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B70" w:rsidRPr="00B143C0" w:rsidRDefault="00807250" w:rsidP="00807250">
      <w:pPr>
        <w:jc w:val="center"/>
        <w:rPr>
          <w:b/>
        </w:rPr>
      </w:pPr>
      <w:bookmarkStart w:id="0" w:name="_GoBack"/>
      <w:bookmarkEnd w:id="0"/>
      <w:r w:rsidRPr="00B143C0">
        <w:rPr>
          <w:b/>
        </w:rPr>
        <w:t>ИНФОРМАЦИЯ</w:t>
      </w:r>
    </w:p>
    <w:p w:rsidR="00EE66A2" w:rsidRPr="00B143C0" w:rsidRDefault="00807250" w:rsidP="00807250">
      <w:pPr>
        <w:jc w:val="center"/>
        <w:rPr>
          <w:b/>
        </w:rPr>
      </w:pPr>
      <w:r w:rsidRPr="00B143C0">
        <w:rPr>
          <w:b/>
        </w:rPr>
        <w:t xml:space="preserve">об эффективности </w:t>
      </w:r>
      <w:r w:rsidR="008A7BE2" w:rsidRPr="00B143C0">
        <w:rPr>
          <w:b/>
        </w:rPr>
        <w:t>антикоррупционных мероприятий</w:t>
      </w:r>
      <w:r w:rsidR="00EE66A2" w:rsidRPr="00B143C0">
        <w:rPr>
          <w:b/>
        </w:rPr>
        <w:t xml:space="preserve"> </w:t>
      </w:r>
      <w:r w:rsidR="005A7B0C">
        <w:rPr>
          <w:b/>
        </w:rPr>
        <w:t xml:space="preserve">в администрации муниципального образования «Облученский муниципальный район» </w:t>
      </w:r>
      <w:r w:rsidR="00EE66A2" w:rsidRPr="00B143C0">
        <w:rPr>
          <w:b/>
        </w:rPr>
        <w:t xml:space="preserve">за </w:t>
      </w:r>
      <w:r w:rsidR="005D7834">
        <w:rPr>
          <w:b/>
        </w:rPr>
        <w:t>1</w:t>
      </w:r>
      <w:r w:rsidR="00616FAD">
        <w:rPr>
          <w:b/>
        </w:rPr>
        <w:t xml:space="preserve"> квартал </w:t>
      </w:r>
      <w:r w:rsidR="00EE66A2" w:rsidRPr="00B143C0">
        <w:rPr>
          <w:b/>
        </w:rPr>
        <w:t>20</w:t>
      </w:r>
      <w:r w:rsidR="005D7834">
        <w:rPr>
          <w:b/>
        </w:rPr>
        <w:t>20</w:t>
      </w:r>
      <w:r w:rsidR="00EE66A2" w:rsidRPr="00B143C0">
        <w:rPr>
          <w:b/>
        </w:rPr>
        <w:t xml:space="preserve"> год</w:t>
      </w:r>
      <w:r w:rsidR="00616FAD">
        <w:rPr>
          <w:b/>
        </w:rPr>
        <w:t>а</w:t>
      </w:r>
    </w:p>
    <w:p w:rsidR="00EE66A2" w:rsidRDefault="00EE66A2" w:rsidP="00807250">
      <w:pPr>
        <w:jc w:val="center"/>
      </w:pPr>
    </w:p>
    <w:p w:rsidR="00EE66A2" w:rsidRPr="00B143C0" w:rsidRDefault="00C120DE" w:rsidP="004D1D59">
      <w:pPr>
        <w:ind w:left="705"/>
        <w:jc w:val="center"/>
        <w:rPr>
          <w:b/>
        </w:rPr>
      </w:pPr>
      <w:r w:rsidRPr="00B143C0">
        <w:rPr>
          <w:b/>
        </w:rPr>
        <w:t xml:space="preserve">1. </w:t>
      </w:r>
      <w:r w:rsidR="00EE66A2" w:rsidRPr="00B143C0">
        <w:rPr>
          <w:b/>
        </w:rPr>
        <w:t>Количество муниципальных служащих, совершивших коррупционные правонарушения</w:t>
      </w:r>
      <w:r w:rsidR="009A2D9D">
        <w:rPr>
          <w:b/>
        </w:rPr>
        <w:t xml:space="preserve"> с дифференциацией по категориям и группам должностей и видам нарушенных антикоррупционных обязанностей</w:t>
      </w:r>
    </w:p>
    <w:p w:rsidR="00A01A72" w:rsidRDefault="00A01A72" w:rsidP="004D1D59">
      <w:pPr>
        <w:ind w:left="705"/>
        <w:jc w:val="center"/>
      </w:pPr>
    </w:p>
    <w:p w:rsidR="00807250" w:rsidRDefault="001B5C64" w:rsidP="009A2D9D">
      <w:pPr>
        <w:jc w:val="both"/>
      </w:pPr>
      <w:r>
        <w:tab/>
      </w:r>
      <w:r w:rsidR="009A2D9D">
        <w:t>Муниципальными служащими администрации муниципального образования «Облученский муниципальный район» в</w:t>
      </w:r>
      <w:r w:rsidR="00E976D5">
        <w:t xml:space="preserve"> </w:t>
      </w:r>
      <w:r w:rsidR="005D7834">
        <w:t>1</w:t>
      </w:r>
      <w:r w:rsidR="00616FAD">
        <w:t xml:space="preserve"> квартале </w:t>
      </w:r>
      <w:r w:rsidR="009A2D9D">
        <w:t>20</w:t>
      </w:r>
      <w:r w:rsidR="005D7834">
        <w:t>20</w:t>
      </w:r>
      <w:r w:rsidR="009A2D9D">
        <w:t xml:space="preserve"> год</w:t>
      </w:r>
      <w:r w:rsidR="00616FAD">
        <w:t>а</w:t>
      </w:r>
      <w:r w:rsidR="009A2D9D">
        <w:t xml:space="preserve"> коррупционных правонарушений не совершено.</w:t>
      </w:r>
    </w:p>
    <w:p w:rsidR="008A7BE2" w:rsidRDefault="008A7BE2" w:rsidP="00807250">
      <w:pPr>
        <w:jc w:val="center"/>
      </w:pPr>
    </w:p>
    <w:p w:rsidR="008A7BE2" w:rsidRPr="00B143C0" w:rsidRDefault="008628C5" w:rsidP="00B143C0">
      <w:pPr>
        <w:ind w:left="705"/>
        <w:jc w:val="center"/>
        <w:rPr>
          <w:b/>
        </w:rPr>
      </w:pPr>
      <w:r w:rsidRPr="00B143C0">
        <w:rPr>
          <w:b/>
        </w:rPr>
        <w:t>2. Количество лиц, замещающих муниципальные должности, совершивших коррупционные правонарушения</w:t>
      </w:r>
      <w:r w:rsidR="001B5C64">
        <w:rPr>
          <w:b/>
        </w:rPr>
        <w:t xml:space="preserve"> с указанием их вида (формы)</w:t>
      </w:r>
    </w:p>
    <w:p w:rsidR="008628C5" w:rsidRDefault="008628C5" w:rsidP="00EE66A2">
      <w:pPr>
        <w:ind w:left="705"/>
        <w:jc w:val="both"/>
      </w:pPr>
    </w:p>
    <w:p w:rsidR="008628C5" w:rsidRDefault="001B5C64" w:rsidP="00603F10">
      <w:pPr>
        <w:ind w:firstLine="705"/>
      </w:pPr>
      <w:r>
        <w:t>Лицами, замещающими муниципальные должности, в</w:t>
      </w:r>
      <w:r w:rsidR="00244BEC">
        <w:t xml:space="preserve"> </w:t>
      </w:r>
      <w:r w:rsidR="005D7834">
        <w:t>1</w:t>
      </w:r>
      <w:r w:rsidR="00B26C35">
        <w:t xml:space="preserve"> квартале </w:t>
      </w:r>
      <w:r>
        <w:t>20</w:t>
      </w:r>
      <w:r w:rsidR="005D7834">
        <w:t>20</w:t>
      </w:r>
      <w:r>
        <w:t xml:space="preserve"> год</w:t>
      </w:r>
      <w:r w:rsidR="00B26C35">
        <w:t>а</w:t>
      </w:r>
      <w:r>
        <w:t xml:space="preserve"> коррупционны</w:t>
      </w:r>
      <w:r w:rsidR="00F07854">
        <w:t>х</w:t>
      </w:r>
      <w:r>
        <w:t xml:space="preserve"> правонарушен</w:t>
      </w:r>
      <w:r w:rsidR="00F07854">
        <w:t>ий не совершено.</w:t>
      </w:r>
    </w:p>
    <w:p w:rsidR="0032324C" w:rsidRDefault="0032324C" w:rsidP="00EE66A2">
      <w:pPr>
        <w:ind w:left="705"/>
        <w:jc w:val="both"/>
      </w:pPr>
    </w:p>
    <w:p w:rsidR="00B143C0" w:rsidRDefault="0032324C" w:rsidP="0032324C">
      <w:pPr>
        <w:ind w:left="705"/>
        <w:jc w:val="center"/>
        <w:rPr>
          <w:b/>
        </w:rPr>
      </w:pPr>
      <w:r w:rsidRPr="00B143C0">
        <w:rPr>
          <w:b/>
        </w:rPr>
        <w:t xml:space="preserve">3. Количество и виды гражданско-правовых сделок (контактов), заключенных всеми видами муниципальных органов при наличии заинтересованности руководителя органа или </w:t>
      </w:r>
      <w:r w:rsidR="00321DD3" w:rsidRPr="00B143C0">
        <w:rPr>
          <w:b/>
        </w:rPr>
        <w:t xml:space="preserve">организации с аффилированными лицами, в том числе в нарушение установленного порядка </w:t>
      </w:r>
    </w:p>
    <w:p w:rsidR="0032324C" w:rsidRPr="00B143C0" w:rsidRDefault="00321DD3" w:rsidP="0032324C">
      <w:pPr>
        <w:ind w:left="705"/>
        <w:jc w:val="center"/>
        <w:rPr>
          <w:b/>
        </w:rPr>
      </w:pPr>
      <w:r w:rsidRPr="00B143C0">
        <w:rPr>
          <w:b/>
        </w:rPr>
        <w:t>(без согласия компетентного органа)</w:t>
      </w:r>
    </w:p>
    <w:p w:rsidR="00321DD3" w:rsidRPr="00B143C0" w:rsidRDefault="00321DD3" w:rsidP="0032324C">
      <w:pPr>
        <w:ind w:left="705"/>
        <w:jc w:val="center"/>
        <w:rPr>
          <w:b/>
        </w:rPr>
      </w:pPr>
    </w:p>
    <w:p w:rsidR="00F07854" w:rsidRPr="00F07854" w:rsidRDefault="00F07854" w:rsidP="00603F10">
      <w:pPr>
        <w:ind w:firstLine="705"/>
        <w:jc w:val="both"/>
      </w:pPr>
      <w:r>
        <w:tab/>
      </w:r>
      <w:r>
        <w:tab/>
        <w:t xml:space="preserve">В </w:t>
      </w:r>
      <w:r w:rsidR="005D7834">
        <w:t>1</w:t>
      </w:r>
      <w:r w:rsidR="00B26C35">
        <w:t xml:space="preserve"> квартале </w:t>
      </w:r>
      <w:r>
        <w:t>20</w:t>
      </w:r>
      <w:r w:rsidR="005D7834">
        <w:t>20</w:t>
      </w:r>
      <w:r>
        <w:t xml:space="preserve"> год</w:t>
      </w:r>
      <w:r w:rsidR="00EA5006">
        <w:t>а</w:t>
      </w:r>
      <w:r>
        <w:t xml:space="preserve"> </w:t>
      </w:r>
      <w:r w:rsidRPr="00F07854">
        <w:t>гражданско-правовых сделок (контактов)</w:t>
      </w:r>
      <w:r>
        <w:t xml:space="preserve"> с наличием</w:t>
      </w:r>
      <w:r w:rsidRPr="00F07854">
        <w:t xml:space="preserve"> заинтересованности руководителя органа или организации с аффилированными лицами</w:t>
      </w:r>
      <w:r>
        <w:t xml:space="preserve">, с </w:t>
      </w:r>
      <w:r w:rsidRPr="00F07854">
        <w:t>нарушение</w:t>
      </w:r>
      <w:r>
        <w:t>м</w:t>
      </w:r>
      <w:r w:rsidRPr="00F07854">
        <w:t xml:space="preserve"> установленного порядка (без согласия компетентного органа)</w:t>
      </w:r>
      <w:r w:rsidR="00D50E96">
        <w:t xml:space="preserve"> не заключалось.</w:t>
      </w:r>
    </w:p>
    <w:p w:rsidR="007B1D86" w:rsidRDefault="007B1D86" w:rsidP="007B1D86"/>
    <w:p w:rsidR="00D93124" w:rsidRPr="00B143C0" w:rsidRDefault="00D93124" w:rsidP="0032324C">
      <w:pPr>
        <w:ind w:left="705"/>
        <w:jc w:val="center"/>
        <w:rPr>
          <w:b/>
        </w:rPr>
      </w:pPr>
      <w:r w:rsidRPr="00B143C0">
        <w:rPr>
          <w:b/>
        </w:rPr>
        <w:t>4. Анализ допущенных нарушений порядка</w:t>
      </w:r>
      <w:r w:rsidR="00226F36" w:rsidRPr="00B143C0">
        <w:rPr>
          <w:b/>
        </w:rPr>
        <w:t xml:space="preserve"> предоставления сведений о доходах, расходах, об имуществе и обязательствах имущественного характера с указанием в отношении каждого случая тех мер, которые были применены в связи с их выявлением, анализ причин и условий нарушений порядка предоставления сведений.</w:t>
      </w:r>
    </w:p>
    <w:p w:rsidR="00226F36" w:rsidRDefault="00226F36" w:rsidP="0032324C">
      <w:pPr>
        <w:ind w:left="705"/>
        <w:jc w:val="center"/>
      </w:pPr>
    </w:p>
    <w:p w:rsidR="00226F36" w:rsidRDefault="00226F36" w:rsidP="00226F36">
      <w:pPr>
        <w:ind w:firstLine="705"/>
        <w:jc w:val="both"/>
      </w:pPr>
      <w:r>
        <w:t xml:space="preserve">Нарушений порядка предоставления сведений о доходах, расходах, об имуществе и обязательствах имущественного характера в </w:t>
      </w:r>
      <w:r w:rsidR="005D7834">
        <w:t>1</w:t>
      </w:r>
      <w:r w:rsidR="00B26C35">
        <w:t xml:space="preserve"> квартале </w:t>
      </w:r>
      <w:r>
        <w:t>20</w:t>
      </w:r>
      <w:r w:rsidR="005D7834">
        <w:t>20</w:t>
      </w:r>
      <w:r>
        <w:t xml:space="preserve"> год</w:t>
      </w:r>
      <w:r w:rsidR="00B26C35">
        <w:t>а</w:t>
      </w:r>
      <w:r>
        <w:t xml:space="preserve"> не выявлено.</w:t>
      </w:r>
    </w:p>
    <w:p w:rsidR="00B143C0" w:rsidRDefault="00B143C0" w:rsidP="00226F36">
      <w:pPr>
        <w:ind w:firstLine="705"/>
        <w:jc w:val="both"/>
      </w:pPr>
    </w:p>
    <w:p w:rsidR="00226F36" w:rsidRPr="00B143C0" w:rsidRDefault="00226F36" w:rsidP="00226F36">
      <w:pPr>
        <w:ind w:firstLine="705"/>
        <w:jc w:val="center"/>
        <w:rPr>
          <w:b/>
        </w:rPr>
      </w:pPr>
      <w:r w:rsidRPr="00B143C0">
        <w:rPr>
          <w:b/>
        </w:rPr>
        <w:t xml:space="preserve">5. Количество и виды </w:t>
      </w:r>
      <w:r w:rsidR="00726CC0" w:rsidRPr="00B143C0">
        <w:rPr>
          <w:b/>
        </w:rPr>
        <w:t>муниципальных контрактов, заключенных на невыгодных для бюджета условиях, с существенными нарушениями допущенной процедуры проведения закупок, анализ причин заключения таких контрактов и принятых мер гражданско-правовой ответственности участников таких сделок</w:t>
      </w:r>
    </w:p>
    <w:p w:rsidR="00726CC0" w:rsidRDefault="00726CC0" w:rsidP="00226F36">
      <w:pPr>
        <w:ind w:firstLine="705"/>
        <w:jc w:val="center"/>
      </w:pPr>
    </w:p>
    <w:p w:rsidR="00726CC0" w:rsidRDefault="00726CC0" w:rsidP="00726CC0">
      <w:pPr>
        <w:ind w:firstLine="705"/>
        <w:jc w:val="both"/>
      </w:pPr>
      <w:r>
        <w:t xml:space="preserve">Контрактов, заключенных на невыгодных для бюджета условиях, с существенными нарушениями допущенной процедуры проведения закупок в </w:t>
      </w:r>
      <w:r w:rsidR="005D7834">
        <w:t>1</w:t>
      </w:r>
      <w:r w:rsidR="00B26C35">
        <w:t xml:space="preserve"> квартале </w:t>
      </w:r>
      <w:r>
        <w:t>20</w:t>
      </w:r>
      <w:r w:rsidR="005D7834">
        <w:t>20</w:t>
      </w:r>
      <w:r>
        <w:t xml:space="preserve"> год</w:t>
      </w:r>
      <w:r w:rsidR="00B26C35">
        <w:t>а</w:t>
      </w:r>
      <w:r>
        <w:t xml:space="preserve"> не было.</w:t>
      </w:r>
    </w:p>
    <w:p w:rsidR="00717CA8" w:rsidRDefault="00717CA8" w:rsidP="00726CC0">
      <w:pPr>
        <w:ind w:firstLine="705"/>
        <w:jc w:val="both"/>
      </w:pPr>
    </w:p>
    <w:p w:rsidR="00717CA8" w:rsidRPr="00B143C0" w:rsidRDefault="00717CA8" w:rsidP="00717CA8">
      <w:pPr>
        <w:ind w:firstLine="705"/>
        <w:jc w:val="center"/>
        <w:rPr>
          <w:b/>
        </w:rPr>
      </w:pPr>
      <w:r w:rsidRPr="00B143C0">
        <w:rPr>
          <w:b/>
        </w:rPr>
        <w:t xml:space="preserve">6. </w:t>
      </w:r>
      <w:r w:rsidR="00E86190" w:rsidRPr="00B143C0">
        <w:rPr>
          <w:b/>
        </w:rPr>
        <w:t>Перечень и анализ коррупционных правонарушений, послуживших основанием для применения к муниципальным служащим, лицам, замещающим муниципальные должности, иным должностным лицам такой меры дисциплинарного воздействия, как увольнение в связи с утратой доверия, а также перечень таких коррупционных правонарушений, которые повлекли за собой применение иных мер дисциплинарного воздействия.</w:t>
      </w:r>
    </w:p>
    <w:p w:rsidR="00E86190" w:rsidRDefault="00E86190" w:rsidP="00E86190">
      <w:pPr>
        <w:ind w:firstLine="705"/>
        <w:jc w:val="both"/>
      </w:pPr>
    </w:p>
    <w:p w:rsidR="00076228" w:rsidRDefault="00076228" w:rsidP="00076228">
      <w:pPr>
        <w:ind w:firstLine="705"/>
        <w:jc w:val="both"/>
      </w:pPr>
      <w:r>
        <w:t xml:space="preserve">Коррупционных правонарушений, послуживших основанием для применения к муниципальным служащим, лицам, замещающим муниципальные должности, иным должностным лицам такой меры дисциплинарного воздействия, как увольнение в связи с утратой доверия, и коррупционных правонарушений, которые повлекли за собой применение иных мер дисциплинарного воздействия, в </w:t>
      </w:r>
      <w:r w:rsidR="005D7834">
        <w:t>1</w:t>
      </w:r>
      <w:r>
        <w:t xml:space="preserve"> квартале 20</w:t>
      </w:r>
      <w:r w:rsidR="005D7834">
        <w:t>20</w:t>
      </w:r>
      <w:r>
        <w:t xml:space="preserve"> года не было.</w:t>
      </w:r>
    </w:p>
    <w:p w:rsidR="008609C5" w:rsidRDefault="008609C5" w:rsidP="00D438BF">
      <w:pPr>
        <w:jc w:val="both"/>
      </w:pPr>
    </w:p>
    <w:p w:rsidR="008609C5" w:rsidRPr="00B143C0" w:rsidRDefault="008609C5" w:rsidP="008609C5">
      <w:pPr>
        <w:ind w:firstLine="705"/>
        <w:jc w:val="center"/>
        <w:rPr>
          <w:b/>
        </w:rPr>
      </w:pPr>
      <w:r w:rsidRPr="00B143C0">
        <w:rPr>
          <w:b/>
        </w:rPr>
        <w:t xml:space="preserve">7. Перечень и анализ ситуаций, </w:t>
      </w:r>
      <w:r w:rsidR="00E06105" w:rsidRPr="00B143C0">
        <w:rPr>
          <w:b/>
        </w:rPr>
        <w:t>послуживших основанием для констатации наличия</w:t>
      </w:r>
      <w:r w:rsidR="00B143C0" w:rsidRPr="00B143C0">
        <w:rPr>
          <w:b/>
        </w:rPr>
        <w:t xml:space="preserve"> </w:t>
      </w:r>
      <w:r w:rsidR="00E06105" w:rsidRPr="00B143C0">
        <w:rPr>
          <w:b/>
        </w:rPr>
        <w:t>конфликта интересов, анализ эффективности</w:t>
      </w:r>
      <w:r w:rsidR="00B143C0" w:rsidRPr="00B143C0">
        <w:rPr>
          <w:b/>
        </w:rPr>
        <w:t xml:space="preserve"> принятых мер по урегулированию возникшего конфликта интересов.</w:t>
      </w:r>
    </w:p>
    <w:p w:rsidR="00B143C0" w:rsidRDefault="00B143C0" w:rsidP="008609C5">
      <w:pPr>
        <w:ind w:firstLine="705"/>
        <w:jc w:val="center"/>
      </w:pPr>
    </w:p>
    <w:p w:rsidR="00B143C0" w:rsidRDefault="00B143C0" w:rsidP="00B143C0">
      <w:pPr>
        <w:ind w:firstLine="705"/>
        <w:jc w:val="both"/>
      </w:pPr>
      <w:r>
        <w:t xml:space="preserve">Ситуаций, послуживших основанием для констатации наличия конфликта интересов, в </w:t>
      </w:r>
      <w:r w:rsidR="005D7834">
        <w:t>1</w:t>
      </w:r>
      <w:r w:rsidR="00B26C35">
        <w:t xml:space="preserve"> квартале </w:t>
      </w:r>
      <w:r>
        <w:t>20</w:t>
      </w:r>
      <w:r w:rsidR="005D7834">
        <w:t>20</w:t>
      </w:r>
      <w:r>
        <w:t xml:space="preserve"> год</w:t>
      </w:r>
      <w:r w:rsidR="00B26C35">
        <w:t>а</w:t>
      </w:r>
      <w:r>
        <w:t xml:space="preserve"> не было.</w:t>
      </w:r>
    </w:p>
    <w:sectPr w:rsidR="00B143C0" w:rsidSect="00D50E96">
      <w:pgSz w:w="16838" w:h="11906" w:orient="landscape"/>
      <w:pgMar w:top="107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30FC4"/>
    <w:multiLevelType w:val="hybridMultilevel"/>
    <w:tmpl w:val="AE080EA4"/>
    <w:lvl w:ilvl="0" w:tplc="9304A66A">
      <w:start w:val="1"/>
      <w:numFmt w:val="decimal"/>
      <w:lvlText w:val="%1."/>
      <w:lvlJc w:val="left"/>
      <w:pPr>
        <w:tabs>
          <w:tab w:val="num" w:pos="1455"/>
        </w:tabs>
        <w:ind w:left="1455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50"/>
    <w:rsid w:val="0003117E"/>
    <w:rsid w:val="00054366"/>
    <w:rsid w:val="00076228"/>
    <w:rsid w:val="000E10DA"/>
    <w:rsid w:val="00186B70"/>
    <w:rsid w:val="001B5C64"/>
    <w:rsid w:val="001E2269"/>
    <w:rsid w:val="00226F36"/>
    <w:rsid w:val="00244BEC"/>
    <w:rsid w:val="00321DD3"/>
    <w:rsid w:val="0032324C"/>
    <w:rsid w:val="00367ECB"/>
    <w:rsid w:val="00482B1E"/>
    <w:rsid w:val="004D1D59"/>
    <w:rsid w:val="00587361"/>
    <w:rsid w:val="005A7B0C"/>
    <w:rsid w:val="005C01DA"/>
    <w:rsid w:val="005D29CA"/>
    <w:rsid w:val="005D7834"/>
    <w:rsid w:val="00603F10"/>
    <w:rsid w:val="00616FAD"/>
    <w:rsid w:val="00652E95"/>
    <w:rsid w:val="0069178F"/>
    <w:rsid w:val="006C139A"/>
    <w:rsid w:val="00712CE6"/>
    <w:rsid w:val="00717CA8"/>
    <w:rsid w:val="00726CC0"/>
    <w:rsid w:val="007B1D86"/>
    <w:rsid w:val="00807250"/>
    <w:rsid w:val="008609C5"/>
    <w:rsid w:val="008623B9"/>
    <w:rsid w:val="008628C5"/>
    <w:rsid w:val="00872A73"/>
    <w:rsid w:val="008A7BE2"/>
    <w:rsid w:val="00905697"/>
    <w:rsid w:val="00980D38"/>
    <w:rsid w:val="009A2D9D"/>
    <w:rsid w:val="00A01A72"/>
    <w:rsid w:val="00A81379"/>
    <w:rsid w:val="00A8412F"/>
    <w:rsid w:val="00B143C0"/>
    <w:rsid w:val="00B26C35"/>
    <w:rsid w:val="00BD5791"/>
    <w:rsid w:val="00BE30AF"/>
    <w:rsid w:val="00C0187E"/>
    <w:rsid w:val="00C120DE"/>
    <w:rsid w:val="00D438BF"/>
    <w:rsid w:val="00D50E96"/>
    <w:rsid w:val="00D93124"/>
    <w:rsid w:val="00E06105"/>
    <w:rsid w:val="00E839DB"/>
    <w:rsid w:val="00E86190"/>
    <w:rsid w:val="00E976D5"/>
    <w:rsid w:val="00EA5006"/>
    <w:rsid w:val="00EE66A2"/>
    <w:rsid w:val="00F07854"/>
    <w:rsid w:val="00F16C6A"/>
    <w:rsid w:val="00F318D5"/>
    <w:rsid w:val="00F626A7"/>
    <w:rsid w:val="00F9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4E86475-5E0B-4F21-8D3D-F20C145B1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E6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0543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Grizli777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subject/>
  <dc:creator>1</dc:creator>
  <cp:keywords/>
  <cp:lastModifiedBy>Master</cp:lastModifiedBy>
  <cp:revision>2</cp:revision>
  <cp:lastPrinted>2017-01-15T23:02:00Z</cp:lastPrinted>
  <dcterms:created xsi:type="dcterms:W3CDTF">2020-04-22T06:32:00Z</dcterms:created>
  <dcterms:modified xsi:type="dcterms:W3CDTF">2020-04-22T06:32:00Z</dcterms:modified>
</cp:coreProperties>
</file>