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21D" w:rsidRPr="00E3179F" w:rsidRDefault="00B7323A" w:rsidP="00E3179F">
      <w:pPr>
        <w:pStyle w:val="Heading"/>
        <w:jc w:val="right"/>
        <w:rPr>
          <w:rFonts w:ascii="Times New Roman" w:hAnsi="Times New Roman" w:cs="Times New Roman"/>
          <w:b w:val="0"/>
          <w:noProof/>
          <w:sz w:val="28"/>
        </w:rPr>
      </w:pPr>
      <w:bookmarkStart w:id="0" w:name="_GoBack"/>
      <w:bookmarkEnd w:id="0"/>
      <w:r>
        <w:rPr>
          <w:noProof/>
          <w:sz w:val="28"/>
        </w:rPr>
        <w:t xml:space="preserve">                                           </w:t>
      </w:r>
      <w:r w:rsidR="00747388">
        <w:rPr>
          <w:noProof/>
          <w:sz w:val="28"/>
        </w:rPr>
        <w:t xml:space="preserve">        </w:t>
      </w:r>
      <w:r>
        <w:rPr>
          <w:noProof/>
          <w:sz w:val="28"/>
        </w:rPr>
        <w:t xml:space="preserve">      </w:t>
      </w:r>
      <w:r w:rsidR="00DE37B6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527050" cy="675640"/>
            <wp:effectExtent l="0" t="0" r="0" b="0"/>
            <wp:docPr id="1" name="Рисунок 1" descr="герб чб2 с заливкой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2 с заливкой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79F">
        <w:rPr>
          <w:rFonts w:ascii="Times New Roman" w:hAnsi="Times New Roman" w:cs="Times New Roman"/>
          <w:noProof/>
          <w:sz w:val="28"/>
        </w:rPr>
        <w:t xml:space="preserve">       </w:t>
      </w:r>
      <w:r w:rsidR="00E3179F" w:rsidRPr="00E3179F">
        <w:rPr>
          <w:rFonts w:ascii="Times New Roman" w:hAnsi="Times New Roman" w:cs="Times New Roman"/>
          <w:noProof/>
          <w:sz w:val="28"/>
        </w:rPr>
        <w:t xml:space="preserve"> </w:t>
      </w:r>
      <w:r w:rsidR="00E3179F">
        <w:rPr>
          <w:rFonts w:ascii="Times New Roman" w:hAnsi="Times New Roman" w:cs="Times New Roman"/>
          <w:noProof/>
          <w:sz w:val="28"/>
        </w:rPr>
        <w:t xml:space="preserve">     </w:t>
      </w:r>
      <w:r w:rsidR="00E3179F" w:rsidRPr="00E3179F">
        <w:rPr>
          <w:rFonts w:ascii="Times New Roman" w:hAnsi="Times New Roman" w:cs="Times New Roman"/>
          <w:noProof/>
          <w:sz w:val="28"/>
        </w:rPr>
        <w:t xml:space="preserve">                     </w:t>
      </w:r>
      <w:r w:rsidR="00747388" w:rsidRPr="00E3179F">
        <w:rPr>
          <w:rFonts w:ascii="Times New Roman" w:hAnsi="Times New Roman" w:cs="Times New Roman"/>
          <w:noProof/>
          <w:sz w:val="28"/>
        </w:rPr>
        <w:t xml:space="preserve">            </w:t>
      </w:r>
      <w:r w:rsidR="00E3179F" w:rsidRPr="00E3179F">
        <w:rPr>
          <w:rFonts w:ascii="Times New Roman" w:hAnsi="Times New Roman" w:cs="Times New Roman"/>
          <w:b w:val="0"/>
          <w:noProof/>
          <w:sz w:val="28"/>
        </w:rPr>
        <w:t>ПРОЕКТ</w:t>
      </w:r>
      <w:r w:rsidR="00E3179F" w:rsidRPr="00E3179F">
        <w:rPr>
          <w:rFonts w:ascii="Times New Roman" w:hAnsi="Times New Roman" w:cs="Times New Roman"/>
          <w:noProof/>
          <w:sz w:val="28"/>
        </w:rPr>
        <w:t xml:space="preserve">  </w:t>
      </w:r>
      <w:r w:rsidR="00747388" w:rsidRPr="00E3179F">
        <w:rPr>
          <w:rFonts w:ascii="Times New Roman" w:hAnsi="Times New Roman" w:cs="Times New Roman"/>
          <w:noProof/>
          <w:sz w:val="28"/>
        </w:rPr>
        <w:t xml:space="preserve">                 </w:t>
      </w:r>
      <w:r w:rsidRPr="00E3179F">
        <w:rPr>
          <w:rFonts w:ascii="Times New Roman" w:hAnsi="Times New Roman" w:cs="Times New Roman"/>
          <w:noProof/>
          <w:sz w:val="28"/>
        </w:rPr>
        <w:t xml:space="preserve">               </w:t>
      </w:r>
    </w:p>
    <w:p w:rsidR="00985E12" w:rsidRPr="00747388" w:rsidRDefault="00985E12" w:rsidP="00747388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50421D" w:rsidRPr="00D34010" w:rsidRDefault="0050421D" w:rsidP="0050421D">
      <w:pPr>
        <w:pStyle w:val="4"/>
        <w:spacing w:before="0" w:after="0"/>
        <w:jc w:val="center"/>
        <w:rPr>
          <w:rFonts w:eastAsia="Batang"/>
        </w:rPr>
      </w:pPr>
      <w:r w:rsidRPr="00D34010">
        <w:rPr>
          <w:rFonts w:eastAsia="Batang"/>
        </w:rPr>
        <w:t>Муниципальное образование «Облученский муниципальный район»</w:t>
      </w:r>
    </w:p>
    <w:p w:rsidR="0050421D" w:rsidRPr="00D34010" w:rsidRDefault="0050421D" w:rsidP="0050421D">
      <w:pPr>
        <w:pStyle w:val="4"/>
        <w:spacing w:before="0" w:after="0"/>
        <w:jc w:val="center"/>
        <w:rPr>
          <w:rFonts w:eastAsia="Batang"/>
        </w:rPr>
      </w:pPr>
      <w:r w:rsidRPr="00D34010">
        <w:rPr>
          <w:rFonts w:eastAsia="Batang"/>
        </w:rPr>
        <w:t>Еврейской автономной области</w:t>
      </w:r>
    </w:p>
    <w:p w:rsidR="0050421D" w:rsidRPr="00D34010" w:rsidRDefault="0050421D" w:rsidP="0050421D">
      <w:pPr>
        <w:rPr>
          <w:rFonts w:eastAsia="Batang"/>
          <w:b/>
          <w:sz w:val="28"/>
          <w:szCs w:val="28"/>
        </w:rPr>
      </w:pPr>
    </w:p>
    <w:p w:rsidR="0050421D" w:rsidRPr="005A750C" w:rsidRDefault="0050421D" w:rsidP="0050421D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A750C">
        <w:rPr>
          <w:rFonts w:ascii="Times New Roman" w:hAnsi="Times New Roman" w:cs="Times New Roman"/>
          <w:color w:val="000000"/>
          <w:sz w:val="28"/>
          <w:szCs w:val="28"/>
        </w:rPr>
        <w:t>СОБРАНИЕ ДЕПУТАТОВ</w:t>
      </w:r>
    </w:p>
    <w:p w:rsidR="0050421D" w:rsidRPr="005A750C" w:rsidRDefault="0050421D" w:rsidP="0050421D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0421D" w:rsidRDefault="0050421D" w:rsidP="0050421D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A750C">
        <w:rPr>
          <w:rFonts w:ascii="Times New Roman" w:hAnsi="Times New Roman" w:cs="Times New Roman"/>
          <w:color w:val="000000"/>
          <w:sz w:val="28"/>
          <w:szCs w:val="28"/>
        </w:rPr>
        <w:t>РЕШЕНИЕ</w:t>
      </w:r>
      <w:r w:rsidR="001D26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2139A" w:rsidRDefault="0042139A" w:rsidP="0050421D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B4EBF" w:rsidRDefault="0042139A" w:rsidP="0050421D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_________________                                                                                         </w:t>
      </w:r>
      <w:r w:rsidR="0050421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___</w:t>
      </w:r>
    </w:p>
    <w:p w:rsidR="00D34010" w:rsidRDefault="00D34010" w:rsidP="00D34010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г. Облучье </w:t>
      </w:r>
    </w:p>
    <w:p w:rsidR="0050421D" w:rsidRPr="009731CD" w:rsidRDefault="0050421D" w:rsidP="00D34010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50421D" w:rsidRDefault="0050421D" w:rsidP="0050421D">
      <w:pPr>
        <w:pStyle w:val="1"/>
        <w:jc w:val="both"/>
      </w:pPr>
      <w:r>
        <w:t>О бюджете</w:t>
      </w:r>
      <w:r w:rsidRPr="00411773">
        <w:t xml:space="preserve"> </w:t>
      </w:r>
      <w:r>
        <w:t>муниципального образования «Облученс</w:t>
      </w:r>
      <w:r w:rsidR="00F65FF5">
        <w:t>кий муниципальный район» на 2021 год и плановый период 2022 и 2023</w:t>
      </w:r>
      <w:r>
        <w:t xml:space="preserve"> годов </w:t>
      </w:r>
    </w:p>
    <w:p w:rsidR="0050421D" w:rsidRDefault="0050421D" w:rsidP="0050421D">
      <w:pPr>
        <w:rPr>
          <w:sz w:val="28"/>
        </w:rPr>
      </w:pPr>
    </w:p>
    <w:p w:rsidR="0050421D" w:rsidRPr="00E3179F" w:rsidRDefault="0050421D" w:rsidP="00A3616C">
      <w:pPr>
        <w:pStyle w:val="a4"/>
        <w:ind w:firstLine="709"/>
        <w:rPr>
          <w:sz w:val="28"/>
          <w:lang w:val="ru-RU"/>
        </w:rPr>
      </w:pPr>
      <w:r>
        <w:rPr>
          <w:sz w:val="28"/>
        </w:rPr>
        <w:t xml:space="preserve">В соответствии с Бюджетным </w:t>
      </w:r>
      <w:r w:rsidR="00B7323A">
        <w:rPr>
          <w:sz w:val="28"/>
        </w:rPr>
        <w:t>к</w:t>
      </w:r>
      <w:r>
        <w:rPr>
          <w:sz w:val="28"/>
        </w:rPr>
        <w:t>одексом Российской Федерации, на основании Устава муниципального образования «Облученский</w:t>
      </w:r>
      <w:r w:rsidRPr="00801BC4">
        <w:rPr>
          <w:sz w:val="28"/>
        </w:rPr>
        <w:t xml:space="preserve"> </w:t>
      </w:r>
      <w:r>
        <w:rPr>
          <w:sz w:val="28"/>
        </w:rPr>
        <w:t>муниципальный  район»</w:t>
      </w:r>
      <w:r w:rsidR="00E3179F">
        <w:rPr>
          <w:sz w:val="28"/>
          <w:lang w:val="ru-RU"/>
        </w:rPr>
        <w:t xml:space="preserve"> Еврейской автономной области </w:t>
      </w:r>
      <w:r>
        <w:rPr>
          <w:sz w:val="28"/>
        </w:rPr>
        <w:t xml:space="preserve"> Собрание депутатов</w:t>
      </w:r>
      <w:r w:rsidR="00E3179F">
        <w:rPr>
          <w:sz w:val="28"/>
          <w:lang w:val="ru-RU"/>
        </w:rPr>
        <w:t xml:space="preserve"> муниципального района</w:t>
      </w:r>
    </w:p>
    <w:p w:rsidR="0050421D" w:rsidRDefault="0050421D" w:rsidP="0050421D">
      <w:pPr>
        <w:jc w:val="both"/>
        <w:rPr>
          <w:sz w:val="28"/>
        </w:rPr>
      </w:pPr>
      <w:r>
        <w:rPr>
          <w:sz w:val="28"/>
        </w:rPr>
        <w:t>РЕШИЛО:</w:t>
      </w:r>
    </w:p>
    <w:p w:rsidR="0050421D" w:rsidRDefault="00832A09" w:rsidP="00A3616C">
      <w:pPr>
        <w:ind w:firstLine="709"/>
        <w:jc w:val="both"/>
        <w:rPr>
          <w:sz w:val="28"/>
        </w:rPr>
      </w:pPr>
      <w:r>
        <w:rPr>
          <w:sz w:val="28"/>
        </w:rPr>
        <w:t>1.</w:t>
      </w:r>
      <w:r w:rsidR="00A3616C">
        <w:rPr>
          <w:sz w:val="28"/>
        </w:rPr>
        <w:t xml:space="preserve"> </w:t>
      </w:r>
      <w:r w:rsidR="0050421D">
        <w:rPr>
          <w:sz w:val="28"/>
        </w:rPr>
        <w:t>Утвердить основные характеристики и иные показатели бюджета муниципального образования «Облученский муниципальный район» (далее бюджет му</w:t>
      </w:r>
      <w:r w:rsidR="00C84988">
        <w:rPr>
          <w:sz w:val="28"/>
        </w:rPr>
        <w:t>н</w:t>
      </w:r>
      <w:r w:rsidR="00F65FF5">
        <w:rPr>
          <w:sz w:val="28"/>
        </w:rPr>
        <w:t>иципального образования) на 2021</w:t>
      </w:r>
      <w:r w:rsidR="002F5E4E">
        <w:rPr>
          <w:sz w:val="28"/>
        </w:rPr>
        <w:t xml:space="preserve"> </w:t>
      </w:r>
      <w:r w:rsidR="0050421D">
        <w:rPr>
          <w:sz w:val="28"/>
        </w:rPr>
        <w:t>год:</w:t>
      </w:r>
    </w:p>
    <w:p w:rsidR="0050421D" w:rsidRDefault="00A3616C" w:rsidP="00A3616C">
      <w:pPr>
        <w:ind w:firstLine="709"/>
        <w:jc w:val="both"/>
        <w:rPr>
          <w:sz w:val="28"/>
        </w:rPr>
      </w:pPr>
      <w:r>
        <w:rPr>
          <w:sz w:val="28"/>
        </w:rPr>
        <w:t>1)</w:t>
      </w:r>
      <w:r w:rsidR="0050421D">
        <w:rPr>
          <w:sz w:val="28"/>
        </w:rPr>
        <w:t xml:space="preserve"> прогнозируемый общий объем доходов бюджета муниципального образования в сумме</w:t>
      </w:r>
      <w:r w:rsidR="00C20F50">
        <w:rPr>
          <w:sz w:val="28"/>
        </w:rPr>
        <w:t xml:space="preserve"> </w:t>
      </w:r>
      <w:r w:rsidR="00DF4587">
        <w:rPr>
          <w:sz w:val="28"/>
        </w:rPr>
        <w:t>546833,0</w:t>
      </w:r>
      <w:r w:rsidR="003F4736">
        <w:rPr>
          <w:sz w:val="28"/>
        </w:rPr>
        <w:t xml:space="preserve"> </w:t>
      </w:r>
      <w:r w:rsidR="00C84988">
        <w:rPr>
          <w:sz w:val="28"/>
        </w:rPr>
        <w:t xml:space="preserve"> </w:t>
      </w:r>
      <w:r w:rsidR="0050421D">
        <w:rPr>
          <w:sz w:val="28"/>
        </w:rPr>
        <w:t>тысяч рублей;</w:t>
      </w:r>
    </w:p>
    <w:p w:rsidR="0050421D" w:rsidRDefault="00A3616C" w:rsidP="00A3616C">
      <w:pPr>
        <w:ind w:firstLine="709"/>
        <w:jc w:val="both"/>
        <w:rPr>
          <w:sz w:val="28"/>
        </w:rPr>
      </w:pPr>
      <w:r>
        <w:rPr>
          <w:sz w:val="28"/>
        </w:rPr>
        <w:t>2)</w:t>
      </w:r>
      <w:r w:rsidR="0050421D">
        <w:rPr>
          <w:sz w:val="28"/>
        </w:rPr>
        <w:t xml:space="preserve"> общий объем расходов бюджета муни</w:t>
      </w:r>
      <w:r>
        <w:rPr>
          <w:sz w:val="28"/>
        </w:rPr>
        <w:t>ципального образования в сумме</w:t>
      </w:r>
      <w:r w:rsidR="00C20F50">
        <w:rPr>
          <w:sz w:val="28"/>
        </w:rPr>
        <w:t xml:space="preserve"> </w:t>
      </w:r>
      <w:r w:rsidR="003F4736">
        <w:rPr>
          <w:sz w:val="28"/>
        </w:rPr>
        <w:t xml:space="preserve"> </w:t>
      </w:r>
      <w:r w:rsidR="00DF4587">
        <w:rPr>
          <w:sz w:val="28"/>
        </w:rPr>
        <w:t>561857,0</w:t>
      </w:r>
      <w:r w:rsidR="00796711">
        <w:rPr>
          <w:sz w:val="28"/>
        </w:rPr>
        <w:t xml:space="preserve"> </w:t>
      </w:r>
      <w:r w:rsidR="00AF5412">
        <w:rPr>
          <w:sz w:val="28"/>
        </w:rPr>
        <w:t>тысяч</w:t>
      </w:r>
      <w:r w:rsidR="0050421D">
        <w:rPr>
          <w:sz w:val="28"/>
        </w:rPr>
        <w:t xml:space="preserve"> рублей;</w:t>
      </w:r>
    </w:p>
    <w:p w:rsidR="0050421D" w:rsidRDefault="00A3616C" w:rsidP="00A3616C">
      <w:pPr>
        <w:ind w:firstLine="709"/>
        <w:jc w:val="both"/>
        <w:rPr>
          <w:sz w:val="28"/>
        </w:rPr>
      </w:pPr>
      <w:r>
        <w:rPr>
          <w:sz w:val="28"/>
        </w:rPr>
        <w:t>3)</w:t>
      </w:r>
      <w:r w:rsidR="0050421D">
        <w:rPr>
          <w:sz w:val="28"/>
        </w:rPr>
        <w:t xml:space="preserve"> дефицит бюджета муниципального образования в сумме</w:t>
      </w:r>
      <w:r w:rsidR="0091185C">
        <w:rPr>
          <w:sz w:val="28"/>
        </w:rPr>
        <w:t xml:space="preserve"> </w:t>
      </w:r>
      <w:r w:rsidR="00503DCF">
        <w:rPr>
          <w:sz w:val="28"/>
        </w:rPr>
        <w:t xml:space="preserve">15024,0 </w:t>
      </w:r>
      <w:r w:rsidR="0050421D">
        <w:rPr>
          <w:sz w:val="28"/>
        </w:rPr>
        <w:t>тысяч</w:t>
      </w:r>
      <w:r w:rsidR="00503DCF">
        <w:rPr>
          <w:sz w:val="28"/>
        </w:rPr>
        <w:t>и</w:t>
      </w:r>
      <w:r w:rsidR="0050421D">
        <w:rPr>
          <w:sz w:val="28"/>
        </w:rPr>
        <w:t xml:space="preserve"> рублей;</w:t>
      </w:r>
    </w:p>
    <w:p w:rsidR="0050421D" w:rsidRDefault="00A3616C" w:rsidP="00A3616C">
      <w:pPr>
        <w:ind w:firstLine="709"/>
        <w:jc w:val="both"/>
        <w:rPr>
          <w:sz w:val="28"/>
        </w:rPr>
      </w:pPr>
      <w:r>
        <w:rPr>
          <w:sz w:val="28"/>
        </w:rPr>
        <w:t xml:space="preserve">4) </w:t>
      </w:r>
      <w:r w:rsidR="0050421D">
        <w:rPr>
          <w:sz w:val="28"/>
        </w:rPr>
        <w:t>источники внутреннего финансирования дефицита бюджета муниципального образования согласно приложению 1 к настоящему решению;</w:t>
      </w:r>
    </w:p>
    <w:p w:rsidR="0050421D" w:rsidRDefault="00A3616C" w:rsidP="00A3616C">
      <w:pPr>
        <w:ind w:firstLine="709"/>
        <w:jc w:val="both"/>
        <w:rPr>
          <w:sz w:val="28"/>
        </w:rPr>
      </w:pPr>
      <w:r>
        <w:rPr>
          <w:sz w:val="28"/>
        </w:rPr>
        <w:t>5)</w:t>
      </w:r>
      <w:r w:rsidR="0050421D">
        <w:rPr>
          <w:sz w:val="28"/>
        </w:rPr>
        <w:t xml:space="preserve"> верхний предел муниципального внутреннего долга бюджета муниципально</w:t>
      </w:r>
      <w:r w:rsidR="00F37B84">
        <w:rPr>
          <w:sz w:val="28"/>
        </w:rPr>
        <w:t>го о</w:t>
      </w:r>
      <w:r w:rsidR="00F65FF5">
        <w:rPr>
          <w:sz w:val="28"/>
        </w:rPr>
        <w:t>бразования на 01 января 2022</w:t>
      </w:r>
      <w:r w:rsidR="0050421D">
        <w:rPr>
          <w:sz w:val="28"/>
        </w:rPr>
        <w:t xml:space="preserve"> года в размере </w:t>
      </w:r>
      <w:r w:rsidR="00EF38CF">
        <w:rPr>
          <w:sz w:val="28"/>
        </w:rPr>
        <w:t xml:space="preserve"> </w:t>
      </w:r>
      <w:r w:rsidR="00FA67F2">
        <w:rPr>
          <w:sz w:val="28"/>
        </w:rPr>
        <w:t xml:space="preserve">47814,2 </w:t>
      </w:r>
      <w:r w:rsidR="0050421D">
        <w:rPr>
          <w:sz w:val="28"/>
        </w:rPr>
        <w:t>тысяч</w:t>
      </w:r>
      <w:r w:rsidR="00503DCF">
        <w:rPr>
          <w:sz w:val="28"/>
        </w:rPr>
        <w:t>и</w:t>
      </w:r>
      <w:r w:rsidR="0050421D">
        <w:rPr>
          <w:sz w:val="28"/>
        </w:rPr>
        <w:t xml:space="preserve">  рублей</w:t>
      </w:r>
      <w:r w:rsidR="0047172B">
        <w:rPr>
          <w:sz w:val="28"/>
        </w:rPr>
        <w:t>, в том числе по муниципальным гарантиям 0,0 тысяч рублей</w:t>
      </w:r>
      <w:r w:rsidR="0050421D">
        <w:rPr>
          <w:sz w:val="28"/>
        </w:rPr>
        <w:t>;</w:t>
      </w:r>
    </w:p>
    <w:p w:rsidR="00231BC0" w:rsidRDefault="00A3616C" w:rsidP="00A3616C">
      <w:pPr>
        <w:ind w:firstLine="709"/>
        <w:jc w:val="both"/>
        <w:rPr>
          <w:sz w:val="28"/>
        </w:rPr>
      </w:pPr>
      <w:r>
        <w:rPr>
          <w:sz w:val="28"/>
        </w:rPr>
        <w:t>6)</w:t>
      </w:r>
      <w:r w:rsidR="00231BC0">
        <w:rPr>
          <w:sz w:val="28"/>
        </w:rPr>
        <w:t xml:space="preserve"> предельный об</w:t>
      </w:r>
      <w:r w:rsidR="00F65FF5">
        <w:rPr>
          <w:sz w:val="28"/>
        </w:rPr>
        <w:t>ъем муниципального долга на 2021</w:t>
      </w:r>
      <w:r w:rsidR="00231BC0">
        <w:rPr>
          <w:sz w:val="28"/>
        </w:rPr>
        <w:t xml:space="preserve"> год в сумме </w:t>
      </w:r>
      <w:r w:rsidR="00FA67F2">
        <w:rPr>
          <w:sz w:val="28"/>
        </w:rPr>
        <w:t>67757,2</w:t>
      </w:r>
      <w:r w:rsidR="00503DCF">
        <w:rPr>
          <w:sz w:val="28"/>
        </w:rPr>
        <w:t xml:space="preserve"> </w:t>
      </w:r>
      <w:r w:rsidR="00231BC0">
        <w:rPr>
          <w:sz w:val="28"/>
        </w:rPr>
        <w:t>тысяч</w:t>
      </w:r>
      <w:r w:rsidR="00503DCF">
        <w:rPr>
          <w:sz w:val="28"/>
        </w:rPr>
        <w:t>и</w:t>
      </w:r>
      <w:r w:rsidR="00231BC0">
        <w:rPr>
          <w:sz w:val="28"/>
        </w:rPr>
        <w:t xml:space="preserve"> рублей;</w:t>
      </w:r>
    </w:p>
    <w:p w:rsidR="0050421D" w:rsidRDefault="00A3616C" w:rsidP="00A3616C">
      <w:pPr>
        <w:ind w:firstLine="709"/>
        <w:jc w:val="both"/>
        <w:rPr>
          <w:sz w:val="28"/>
        </w:rPr>
      </w:pPr>
      <w:r>
        <w:rPr>
          <w:sz w:val="28"/>
        </w:rPr>
        <w:t>7)</w:t>
      </w:r>
      <w:r w:rsidR="0050421D">
        <w:rPr>
          <w:sz w:val="28"/>
        </w:rPr>
        <w:t xml:space="preserve"> предельный объем расходов на обслуживание муниципального долга в сумме </w:t>
      </w:r>
      <w:r w:rsidR="00503DCF">
        <w:rPr>
          <w:sz w:val="28"/>
        </w:rPr>
        <w:t xml:space="preserve">1972,3 </w:t>
      </w:r>
      <w:r w:rsidR="0050421D">
        <w:rPr>
          <w:sz w:val="28"/>
        </w:rPr>
        <w:t>тысяч</w:t>
      </w:r>
      <w:r w:rsidR="000007E8">
        <w:rPr>
          <w:sz w:val="28"/>
        </w:rPr>
        <w:t>и</w:t>
      </w:r>
      <w:r w:rsidR="00430F30">
        <w:rPr>
          <w:sz w:val="28"/>
        </w:rPr>
        <w:t xml:space="preserve"> рублей;</w:t>
      </w:r>
    </w:p>
    <w:p w:rsidR="00430F30" w:rsidRDefault="00430F30" w:rsidP="00A3616C">
      <w:pPr>
        <w:ind w:firstLine="709"/>
        <w:jc w:val="both"/>
        <w:rPr>
          <w:sz w:val="28"/>
        </w:rPr>
      </w:pPr>
      <w:r>
        <w:rPr>
          <w:sz w:val="28"/>
        </w:rPr>
        <w:t>8) объем межбюджетных трансфертов, получаемых из других бюджетов</w:t>
      </w:r>
      <w:r w:rsidR="00035E23">
        <w:rPr>
          <w:sz w:val="28"/>
        </w:rPr>
        <w:t xml:space="preserve"> бюджетной системы Российской Федерации</w:t>
      </w:r>
      <w:r>
        <w:rPr>
          <w:sz w:val="28"/>
        </w:rPr>
        <w:t xml:space="preserve"> в сумме</w:t>
      </w:r>
      <w:r w:rsidR="00CE7C6E">
        <w:rPr>
          <w:sz w:val="28"/>
        </w:rPr>
        <w:t xml:space="preserve"> </w:t>
      </w:r>
      <w:r w:rsidR="003F4736">
        <w:rPr>
          <w:sz w:val="28"/>
        </w:rPr>
        <w:t xml:space="preserve"> </w:t>
      </w:r>
      <w:r w:rsidR="007663B1">
        <w:rPr>
          <w:sz w:val="28"/>
        </w:rPr>
        <w:t>396593,5</w:t>
      </w:r>
      <w:r w:rsidR="00C84988">
        <w:rPr>
          <w:sz w:val="28"/>
        </w:rPr>
        <w:t xml:space="preserve"> </w:t>
      </w:r>
      <w:r>
        <w:rPr>
          <w:sz w:val="28"/>
        </w:rPr>
        <w:t>тысяч</w:t>
      </w:r>
      <w:r w:rsidR="006B60DE">
        <w:rPr>
          <w:sz w:val="28"/>
        </w:rPr>
        <w:t>и</w:t>
      </w:r>
      <w:r>
        <w:rPr>
          <w:sz w:val="28"/>
        </w:rPr>
        <w:t xml:space="preserve"> рублей. </w:t>
      </w:r>
    </w:p>
    <w:p w:rsidR="0050421D" w:rsidRDefault="00832A09" w:rsidP="0050421D">
      <w:pPr>
        <w:ind w:firstLine="720"/>
        <w:jc w:val="both"/>
        <w:rPr>
          <w:sz w:val="28"/>
        </w:rPr>
      </w:pPr>
      <w:r>
        <w:rPr>
          <w:sz w:val="28"/>
        </w:rPr>
        <w:t>2.</w:t>
      </w:r>
      <w:r w:rsidR="00E3179F">
        <w:rPr>
          <w:sz w:val="28"/>
        </w:rPr>
        <w:t xml:space="preserve"> </w:t>
      </w:r>
      <w:r w:rsidR="0050421D">
        <w:rPr>
          <w:sz w:val="28"/>
        </w:rPr>
        <w:t>Утвердить основные характеристики и иные показатели бюджета му</w:t>
      </w:r>
      <w:r w:rsidR="00F65FF5">
        <w:rPr>
          <w:sz w:val="28"/>
        </w:rPr>
        <w:t>ниципального образования на 2022 год и 2023</w:t>
      </w:r>
      <w:r w:rsidR="0050421D">
        <w:rPr>
          <w:sz w:val="28"/>
        </w:rPr>
        <w:t xml:space="preserve"> год:</w:t>
      </w:r>
    </w:p>
    <w:p w:rsidR="0050421D" w:rsidRDefault="00A3616C" w:rsidP="0013296A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1)</w:t>
      </w:r>
      <w:r w:rsidR="0050421D">
        <w:rPr>
          <w:sz w:val="28"/>
        </w:rPr>
        <w:t xml:space="preserve"> прогнозируемый общий объем доходов бюджета му</w:t>
      </w:r>
      <w:r w:rsidR="00F65FF5">
        <w:rPr>
          <w:sz w:val="28"/>
        </w:rPr>
        <w:t>ниципального образования на 2022</w:t>
      </w:r>
      <w:r w:rsidR="0050421D">
        <w:rPr>
          <w:sz w:val="28"/>
        </w:rPr>
        <w:t xml:space="preserve"> год в сумме</w:t>
      </w:r>
      <w:r w:rsidR="00996DB1">
        <w:rPr>
          <w:sz w:val="28"/>
        </w:rPr>
        <w:t xml:space="preserve"> </w:t>
      </w:r>
      <w:r w:rsidR="007663B1">
        <w:rPr>
          <w:sz w:val="28"/>
        </w:rPr>
        <w:t>516976,6</w:t>
      </w:r>
      <w:r w:rsidR="00503DCF">
        <w:rPr>
          <w:sz w:val="28"/>
        </w:rPr>
        <w:t xml:space="preserve"> </w:t>
      </w:r>
      <w:r w:rsidR="0050421D">
        <w:rPr>
          <w:sz w:val="28"/>
        </w:rPr>
        <w:t>тысяч</w:t>
      </w:r>
      <w:r w:rsidR="00503DCF">
        <w:rPr>
          <w:sz w:val="28"/>
        </w:rPr>
        <w:t>и</w:t>
      </w:r>
      <w:r w:rsidR="0050421D">
        <w:rPr>
          <w:sz w:val="28"/>
        </w:rPr>
        <w:t xml:space="preserve"> рублей и на </w:t>
      </w:r>
      <w:r w:rsidR="00F65FF5">
        <w:rPr>
          <w:sz w:val="28"/>
        </w:rPr>
        <w:t>2023</w:t>
      </w:r>
      <w:r w:rsidR="0050421D">
        <w:rPr>
          <w:sz w:val="28"/>
        </w:rPr>
        <w:t xml:space="preserve"> год в сумме</w:t>
      </w:r>
      <w:r w:rsidR="00996DB1">
        <w:rPr>
          <w:sz w:val="28"/>
        </w:rPr>
        <w:t xml:space="preserve"> </w:t>
      </w:r>
      <w:r w:rsidR="003F4736">
        <w:rPr>
          <w:sz w:val="28"/>
        </w:rPr>
        <w:t xml:space="preserve"> </w:t>
      </w:r>
      <w:r w:rsidR="007663B1">
        <w:rPr>
          <w:sz w:val="28"/>
        </w:rPr>
        <w:t>514424,2</w:t>
      </w:r>
      <w:r w:rsidR="00503DCF">
        <w:rPr>
          <w:sz w:val="28"/>
        </w:rPr>
        <w:t xml:space="preserve"> </w:t>
      </w:r>
      <w:r w:rsidR="00AC0D38">
        <w:rPr>
          <w:sz w:val="28"/>
        </w:rPr>
        <w:t>тысяч</w:t>
      </w:r>
      <w:r w:rsidR="00503DCF">
        <w:rPr>
          <w:sz w:val="28"/>
        </w:rPr>
        <w:t>и</w:t>
      </w:r>
      <w:r w:rsidR="0050421D">
        <w:rPr>
          <w:sz w:val="28"/>
        </w:rPr>
        <w:t xml:space="preserve"> рублей;</w:t>
      </w:r>
    </w:p>
    <w:p w:rsidR="0050421D" w:rsidRDefault="00A3616C" w:rsidP="0013296A">
      <w:pPr>
        <w:ind w:firstLine="709"/>
        <w:jc w:val="both"/>
        <w:rPr>
          <w:sz w:val="28"/>
        </w:rPr>
      </w:pPr>
      <w:r>
        <w:rPr>
          <w:sz w:val="28"/>
        </w:rPr>
        <w:t>2)</w:t>
      </w:r>
      <w:r w:rsidR="0050421D">
        <w:rPr>
          <w:sz w:val="28"/>
        </w:rPr>
        <w:t xml:space="preserve"> общий объем расходов бюджета му</w:t>
      </w:r>
      <w:r w:rsidR="00F65FF5">
        <w:rPr>
          <w:sz w:val="28"/>
        </w:rPr>
        <w:t>ниципального образования на 2022</w:t>
      </w:r>
      <w:r w:rsidR="0050421D">
        <w:rPr>
          <w:sz w:val="28"/>
        </w:rPr>
        <w:t xml:space="preserve"> год в сумме</w:t>
      </w:r>
      <w:r w:rsidR="002F5E4E">
        <w:rPr>
          <w:sz w:val="28"/>
        </w:rPr>
        <w:t xml:space="preserve"> </w:t>
      </w:r>
      <w:r w:rsidR="003F4736">
        <w:rPr>
          <w:sz w:val="28"/>
        </w:rPr>
        <w:t xml:space="preserve"> </w:t>
      </w:r>
      <w:r w:rsidR="007663B1">
        <w:rPr>
          <w:sz w:val="28"/>
        </w:rPr>
        <w:t>516976,6</w:t>
      </w:r>
      <w:r w:rsidR="00996DB1">
        <w:rPr>
          <w:sz w:val="28"/>
        </w:rPr>
        <w:t xml:space="preserve"> </w:t>
      </w:r>
      <w:r w:rsidR="00F37B84">
        <w:rPr>
          <w:sz w:val="28"/>
        </w:rPr>
        <w:t>тысяч</w:t>
      </w:r>
      <w:r w:rsidR="00503DCF">
        <w:rPr>
          <w:sz w:val="28"/>
        </w:rPr>
        <w:t>и</w:t>
      </w:r>
      <w:r w:rsidR="00F65FF5">
        <w:rPr>
          <w:sz w:val="28"/>
        </w:rPr>
        <w:t xml:space="preserve"> рублей и на 2023</w:t>
      </w:r>
      <w:r w:rsidR="0050421D">
        <w:rPr>
          <w:sz w:val="28"/>
        </w:rPr>
        <w:t xml:space="preserve"> год в сумме </w:t>
      </w:r>
      <w:r w:rsidR="003F4736">
        <w:rPr>
          <w:sz w:val="28"/>
        </w:rPr>
        <w:t xml:space="preserve"> </w:t>
      </w:r>
      <w:r w:rsidR="007663B1">
        <w:rPr>
          <w:sz w:val="28"/>
        </w:rPr>
        <w:t>514424,2</w:t>
      </w:r>
      <w:r w:rsidR="00503DCF">
        <w:rPr>
          <w:sz w:val="28"/>
        </w:rPr>
        <w:t xml:space="preserve"> </w:t>
      </w:r>
      <w:r w:rsidR="00CA713A">
        <w:rPr>
          <w:sz w:val="28"/>
        </w:rPr>
        <w:t>тысяч</w:t>
      </w:r>
      <w:r w:rsidR="00855E72">
        <w:rPr>
          <w:sz w:val="28"/>
        </w:rPr>
        <w:t>и</w:t>
      </w:r>
      <w:r w:rsidR="0050421D">
        <w:rPr>
          <w:sz w:val="28"/>
        </w:rPr>
        <w:t xml:space="preserve"> рублей;</w:t>
      </w:r>
    </w:p>
    <w:p w:rsidR="0050421D" w:rsidRDefault="00A3616C" w:rsidP="0013296A">
      <w:pPr>
        <w:ind w:firstLine="709"/>
        <w:jc w:val="both"/>
        <w:rPr>
          <w:sz w:val="28"/>
        </w:rPr>
      </w:pPr>
      <w:r>
        <w:rPr>
          <w:sz w:val="28"/>
        </w:rPr>
        <w:t>3)</w:t>
      </w:r>
      <w:r w:rsidR="0050421D">
        <w:rPr>
          <w:sz w:val="28"/>
        </w:rPr>
        <w:t xml:space="preserve"> дефицит бюджета му</w:t>
      </w:r>
      <w:r w:rsidR="00F37B84">
        <w:rPr>
          <w:sz w:val="28"/>
        </w:rPr>
        <w:t>ниципального образов</w:t>
      </w:r>
      <w:r w:rsidR="00F65FF5">
        <w:rPr>
          <w:sz w:val="28"/>
        </w:rPr>
        <w:t>ания на 2022</w:t>
      </w:r>
      <w:r w:rsidR="0050421D">
        <w:rPr>
          <w:sz w:val="28"/>
        </w:rPr>
        <w:t xml:space="preserve"> год в сумме </w:t>
      </w:r>
      <w:r w:rsidR="00FA67F2">
        <w:rPr>
          <w:sz w:val="28"/>
        </w:rPr>
        <w:t>0</w:t>
      </w:r>
      <w:r w:rsidR="00866485">
        <w:rPr>
          <w:sz w:val="28"/>
        </w:rPr>
        <w:t>,0</w:t>
      </w:r>
      <w:r w:rsidR="00503DCF">
        <w:rPr>
          <w:sz w:val="28"/>
        </w:rPr>
        <w:t xml:space="preserve"> </w:t>
      </w:r>
      <w:r w:rsidR="00231BC0">
        <w:rPr>
          <w:sz w:val="28"/>
        </w:rPr>
        <w:t>тысяч</w:t>
      </w:r>
      <w:r w:rsidR="00503DCF">
        <w:rPr>
          <w:sz w:val="28"/>
        </w:rPr>
        <w:t>и</w:t>
      </w:r>
      <w:r w:rsidR="00F37B84">
        <w:rPr>
          <w:sz w:val="28"/>
        </w:rPr>
        <w:t xml:space="preserve"> рублей и на 202</w:t>
      </w:r>
      <w:r w:rsidR="00F65FF5">
        <w:rPr>
          <w:sz w:val="28"/>
        </w:rPr>
        <w:t>3</w:t>
      </w:r>
      <w:r w:rsidR="0050421D">
        <w:rPr>
          <w:sz w:val="28"/>
        </w:rPr>
        <w:t xml:space="preserve"> год в сумме</w:t>
      </w:r>
      <w:r w:rsidR="00503DCF">
        <w:rPr>
          <w:sz w:val="28"/>
        </w:rPr>
        <w:t xml:space="preserve"> </w:t>
      </w:r>
      <w:r w:rsidR="00FA67F2">
        <w:rPr>
          <w:sz w:val="28"/>
        </w:rPr>
        <w:t>0</w:t>
      </w:r>
      <w:r w:rsidR="00866485">
        <w:rPr>
          <w:sz w:val="28"/>
        </w:rPr>
        <w:t>,0</w:t>
      </w:r>
      <w:r w:rsidR="0050421D">
        <w:rPr>
          <w:sz w:val="28"/>
        </w:rPr>
        <w:t xml:space="preserve"> тысяч</w:t>
      </w:r>
      <w:r w:rsidR="00503DCF">
        <w:rPr>
          <w:sz w:val="28"/>
        </w:rPr>
        <w:t>и</w:t>
      </w:r>
      <w:r w:rsidR="0050421D">
        <w:rPr>
          <w:sz w:val="28"/>
        </w:rPr>
        <w:t xml:space="preserve"> рублей;</w:t>
      </w:r>
    </w:p>
    <w:p w:rsidR="0050421D" w:rsidRDefault="00A3616C" w:rsidP="0013296A">
      <w:pPr>
        <w:ind w:firstLine="709"/>
        <w:jc w:val="both"/>
        <w:rPr>
          <w:sz w:val="28"/>
        </w:rPr>
      </w:pPr>
      <w:r>
        <w:rPr>
          <w:sz w:val="28"/>
        </w:rPr>
        <w:t>4)</w:t>
      </w:r>
      <w:r w:rsidR="00D74E29">
        <w:rPr>
          <w:sz w:val="28"/>
        </w:rPr>
        <w:t> </w:t>
      </w:r>
      <w:r w:rsidR="00994693">
        <w:rPr>
          <w:sz w:val="28"/>
        </w:rPr>
        <w:t xml:space="preserve">источники внутреннего финансирования дефицита бюджета </w:t>
      </w:r>
      <w:r w:rsidR="0050421D">
        <w:rPr>
          <w:sz w:val="28"/>
        </w:rPr>
        <w:t>муниципального обр</w:t>
      </w:r>
      <w:r w:rsidR="00F65FF5">
        <w:rPr>
          <w:sz w:val="28"/>
        </w:rPr>
        <w:t>азования на плановый период 2022 и 2023</w:t>
      </w:r>
      <w:r w:rsidR="0050421D">
        <w:rPr>
          <w:sz w:val="28"/>
        </w:rPr>
        <w:t xml:space="preserve"> годов согласно приложению 2 к настоящему решению;</w:t>
      </w:r>
    </w:p>
    <w:p w:rsidR="0050421D" w:rsidRDefault="00A3616C" w:rsidP="0013296A">
      <w:pPr>
        <w:ind w:firstLine="709"/>
        <w:jc w:val="both"/>
        <w:rPr>
          <w:sz w:val="28"/>
        </w:rPr>
      </w:pPr>
      <w:r>
        <w:rPr>
          <w:sz w:val="28"/>
        </w:rPr>
        <w:t>5)</w:t>
      </w:r>
      <w:r w:rsidR="00D74E29">
        <w:rPr>
          <w:sz w:val="28"/>
        </w:rPr>
        <w:t> </w:t>
      </w:r>
      <w:r w:rsidR="0050421D">
        <w:rPr>
          <w:sz w:val="28"/>
        </w:rPr>
        <w:t>верхний предел муниципального внутреннего долга бюджета муниципального образования на 01 январ</w:t>
      </w:r>
      <w:r w:rsidR="002F5E4E">
        <w:rPr>
          <w:sz w:val="28"/>
        </w:rPr>
        <w:t>я  2</w:t>
      </w:r>
      <w:r w:rsidR="00F65FF5">
        <w:rPr>
          <w:sz w:val="28"/>
        </w:rPr>
        <w:t>023</w:t>
      </w:r>
      <w:r w:rsidR="0050421D">
        <w:rPr>
          <w:sz w:val="28"/>
        </w:rPr>
        <w:t xml:space="preserve"> года в размере </w:t>
      </w:r>
      <w:r w:rsidR="00FA67F2">
        <w:rPr>
          <w:sz w:val="28"/>
        </w:rPr>
        <w:t>47814,2</w:t>
      </w:r>
      <w:r w:rsidR="00857E0B">
        <w:rPr>
          <w:sz w:val="28"/>
        </w:rPr>
        <w:t xml:space="preserve"> </w:t>
      </w:r>
      <w:r w:rsidR="0050421D">
        <w:rPr>
          <w:sz w:val="28"/>
        </w:rPr>
        <w:t>т</w:t>
      </w:r>
      <w:r w:rsidR="002F5E4E">
        <w:rPr>
          <w:sz w:val="28"/>
        </w:rPr>
        <w:t>ысяч</w:t>
      </w:r>
      <w:r w:rsidR="00863570">
        <w:rPr>
          <w:sz w:val="28"/>
        </w:rPr>
        <w:t>и</w:t>
      </w:r>
      <w:r w:rsidR="00F65FF5">
        <w:rPr>
          <w:sz w:val="28"/>
        </w:rPr>
        <w:t xml:space="preserve">  рублей и на 01 января 2024</w:t>
      </w:r>
      <w:r w:rsidR="0050421D">
        <w:rPr>
          <w:sz w:val="28"/>
        </w:rPr>
        <w:t xml:space="preserve"> года</w:t>
      </w:r>
      <w:r w:rsidR="00996DB1">
        <w:rPr>
          <w:sz w:val="28"/>
        </w:rPr>
        <w:t xml:space="preserve"> </w:t>
      </w:r>
      <w:r w:rsidR="00FA67F2">
        <w:rPr>
          <w:sz w:val="28"/>
        </w:rPr>
        <w:t>47814,2</w:t>
      </w:r>
      <w:r w:rsidR="00857E0B">
        <w:rPr>
          <w:sz w:val="28"/>
        </w:rPr>
        <w:t xml:space="preserve"> </w:t>
      </w:r>
      <w:r w:rsidR="0050421D">
        <w:rPr>
          <w:sz w:val="28"/>
        </w:rPr>
        <w:t>тысяч</w:t>
      </w:r>
      <w:r w:rsidR="00857E0B">
        <w:rPr>
          <w:sz w:val="28"/>
        </w:rPr>
        <w:t>и</w:t>
      </w:r>
      <w:r w:rsidR="00231BC0">
        <w:rPr>
          <w:sz w:val="28"/>
        </w:rPr>
        <w:t xml:space="preserve"> </w:t>
      </w:r>
      <w:r w:rsidR="0050421D">
        <w:rPr>
          <w:sz w:val="28"/>
        </w:rPr>
        <w:t>рублей</w:t>
      </w:r>
      <w:r w:rsidR="0026185B">
        <w:rPr>
          <w:sz w:val="28"/>
        </w:rPr>
        <w:t>,  в том числе по муниципа</w:t>
      </w:r>
      <w:r w:rsidR="00F65FF5">
        <w:rPr>
          <w:sz w:val="28"/>
        </w:rPr>
        <w:t>льным гарантиям на 1 января 2023</w:t>
      </w:r>
      <w:r w:rsidR="0026185B">
        <w:rPr>
          <w:sz w:val="28"/>
        </w:rPr>
        <w:t xml:space="preserve"> года 0,0 тысяч рублей, на 1 янв</w:t>
      </w:r>
      <w:r w:rsidR="00F65FF5">
        <w:rPr>
          <w:sz w:val="28"/>
        </w:rPr>
        <w:t>аря 2024</w:t>
      </w:r>
      <w:r w:rsidR="0026185B">
        <w:rPr>
          <w:sz w:val="28"/>
        </w:rPr>
        <w:t xml:space="preserve"> года 0,0 тысяч рублей</w:t>
      </w:r>
      <w:r w:rsidR="0050421D">
        <w:rPr>
          <w:sz w:val="28"/>
        </w:rPr>
        <w:t>;</w:t>
      </w:r>
    </w:p>
    <w:p w:rsidR="00231BC0" w:rsidRDefault="00A3616C" w:rsidP="0013296A">
      <w:pPr>
        <w:ind w:firstLine="709"/>
        <w:jc w:val="both"/>
        <w:rPr>
          <w:sz w:val="28"/>
        </w:rPr>
      </w:pPr>
      <w:r>
        <w:rPr>
          <w:sz w:val="28"/>
        </w:rPr>
        <w:t>6)</w:t>
      </w:r>
      <w:r w:rsidR="00231BC0">
        <w:rPr>
          <w:sz w:val="28"/>
        </w:rPr>
        <w:t xml:space="preserve"> предельный об</w:t>
      </w:r>
      <w:r w:rsidR="00B6074C">
        <w:rPr>
          <w:sz w:val="28"/>
        </w:rPr>
        <w:t>ъем муниципальног</w:t>
      </w:r>
      <w:r w:rsidR="00C84988">
        <w:rPr>
          <w:sz w:val="28"/>
        </w:rPr>
        <w:t>о д</w:t>
      </w:r>
      <w:r w:rsidR="00F65FF5">
        <w:rPr>
          <w:sz w:val="28"/>
        </w:rPr>
        <w:t>олга на 2022</w:t>
      </w:r>
      <w:r w:rsidR="00231BC0">
        <w:rPr>
          <w:sz w:val="28"/>
        </w:rPr>
        <w:t xml:space="preserve"> год в сумме</w:t>
      </w:r>
      <w:r w:rsidR="00996DB1">
        <w:rPr>
          <w:sz w:val="28"/>
        </w:rPr>
        <w:t xml:space="preserve"> </w:t>
      </w:r>
      <w:r w:rsidR="00FA67F2">
        <w:rPr>
          <w:sz w:val="28"/>
        </w:rPr>
        <w:t>70581,0</w:t>
      </w:r>
      <w:r w:rsidR="00857E0B">
        <w:rPr>
          <w:sz w:val="28"/>
        </w:rPr>
        <w:t xml:space="preserve"> </w:t>
      </w:r>
      <w:r w:rsidR="00231BC0">
        <w:rPr>
          <w:sz w:val="28"/>
        </w:rPr>
        <w:t>тысяч</w:t>
      </w:r>
      <w:r w:rsidR="00AF029F">
        <w:rPr>
          <w:sz w:val="28"/>
        </w:rPr>
        <w:t>и</w:t>
      </w:r>
      <w:r w:rsidR="00231BC0">
        <w:rPr>
          <w:sz w:val="28"/>
        </w:rPr>
        <w:t xml:space="preserve"> рублей</w:t>
      </w:r>
      <w:r w:rsidR="00C84988">
        <w:rPr>
          <w:sz w:val="28"/>
        </w:rPr>
        <w:t xml:space="preserve"> на 202</w:t>
      </w:r>
      <w:r w:rsidR="00F65FF5">
        <w:rPr>
          <w:sz w:val="28"/>
        </w:rPr>
        <w:t>3</w:t>
      </w:r>
      <w:r w:rsidR="00AB3209">
        <w:rPr>
          <w:sz w:val="28"/>
        </w:rPr>
        <w:t xml:space="preserve"> год в сумме</w:t>
      </w:r>
      <w:r w:rsidR="00996DB1">
        <w:rPr>
          <w:sz w:val="28"/>
        </w:rPr>
        <w:t xml:space="preserve"> </w:t>
      </w:r>
      <w:r w:rsidR="00FA67F2">
        <w:rPr>
          <w:sz w:val="28"/>
        </w:rPr>
        <w:t>72550,8</w:t>
      </w:r>
      <w:r w:rsidR="00857E0B">
        <w:rPr>
          <w:sz w:val="28"/>
        </w:rPr>
        <w:t xml:space="preserve"> </w:t>
      </w:r>
      <w:r w:rsidR="00CA713A">
        <w:rPr>
          <w:sz w:val="28"/>
        </w:rPr>
        <w:t>тысяч</w:t>
      </w:r>
      <w:r w:rsidR="00857E0B">
        <w:rPr>
          <w:sz w:val="28"/>
        </w:rPr>
        <w:t>и</w:t>
      </w:r>
      <w:r w:rsidR="00231BC0">
        <w:rPr>
          <w:sz w:val="28"/>
        </w:rPr>
        <w:t xml:space="preserve"> рублей;</w:t>
      </w:r>
    </w:p>
    <w:p w:rsidR="0050421D" w:rsidRDefault="0013296A" w:rsidP="0013296A">
      <w:pPr>
        <w:ind w:firstLine="709"/>
        <w:jc w:val="both"/>
        <w:rPr>
          <w:sz w:val="28"/>
        </w:rPr>
      </w:pPr>
      <w:r>
        <w:rPr>
          <w:sz w:val="28"/>
        </w:rPr>
        <w:t>7)</w:t>
      </w:r>
      <w:r w:rsidR="0050421D">
        <w:rPr>
          <w:sz w:val="28"/>
        </w:rPr>
        <w:t xml:space="preserve"> предельный объем расходов на обслуживание муниципальног</w:t>
      </w:r>
      <w:r w:rsidR="002F5E4E">
        <w:rPr>
          <w:sz w:val="28"/>
        </w:rPr>
        <w:t xml:space="preserve">о долга </w:t>
      </w:r>
      <w:r w:rsidR="00C43BFA">
        <w:rPr>
          <w:sz w:val="28"/>
        </w:rPr>
        <w:t xml:space="preserve">на </w:t>
      </w:r>
      <w:r w:rsidR="00F37B84">
        <w:rPr>
          <w:sz w:val="28"/>
        </w:rPr>
        <w:t>20</w:t>
      </w:r>
      <w:r w:rsidR="00F65FF5">
        <w:rPr>
          <w:sz w:val="28"/>
        </w:rPr>
        <w:t>22</w:t>
      </w:r>
      <w:r w:rsidR="00C43BFA">
        <w:rPr>
          <w:sz w:val="28"/>
        </w:rPr>
        <w:t xml:space="preserve"> год в сумме</w:t>
      </w:r>
      <w:r w:rsidR="00855E72">
        <w:rPr>
          <w:sz w:val="28"/>
        </w:rPr>
        <w:t xml:space="preserve"> </w:t>
      </w:r>
      <w:r w:rsidR="00F02CDA">
        <w:rPr>
          <w:sz w:val="28"/>
        </w:rPr>
        <w:t>2569,1</w:t>
      </w:r>
      <w:r w:rsidR="00857E0B">
        <w:rPr>
          <w:sz w:val="28"/>
        </w:rPr>
        <w:t xml:space="preserve"> </w:t>
      </w:r>
      <w:r w:rsidR="00C43BFA">
        <w:rPr>
          <w:sz w:val="28"/>
        </w:rPr>
        <w:t>тысяч</w:t>
      </w:r>
      <w:r w:rsidR="00857E0B">
        <w:rPr>
          <w:sz w:val="28"/>
        </w:rPr>
        <w:t>и</w:t>
      </w:r>
      <w:r w:rsidR="00C43BFA">
        <w:rPr>
          <w:sz w:val="28"/>
        </w:rPr>
        <w:t xml:space="preserve"> рублей</w:t>
      </w:r>
      <w:r w:rsidR="002F5E4E">
        <w:rPr>
          <w:sz w:val="28"/>
        </w:rPr>
        <w:t xml:space="preserve"> и </w:t>
      </w:r>
      <w:r w:rsidR="00C43BFA">
        <w:rPr>
          <w:sz w:val="28"/>
        </w:rPr>
        <w:t xml:space="preserve">на </w:t>
      </w:r>
      <w:r w:rsidR="00F65FF5">
        <w:rPr>
          <w:sz w:val="28"/>
        </w:rPr>
        <w:t>2023</w:t>
      </w:r>
      <w:r w:rsidR="00C43BFA">
        <w:rPr>
          <w:sz w:val="28"/>
        </w:rPr>
        <w:t xml:space="preserve"> год</w:t>
      </w:r>
      <w:r w:rsidR="0050421D">
        <w:rPr>
          <w:sz w:val="28"/>
        </w:rPr>
        <w:t xml:space="preserve"> в сумме</w:t>
      </w:r>
      <w:r w:rsidR="00857E0B">
        <w:rPr>
          <w:sz w:val="28"/>
        </w:rPr>
        <w:t xml:space="preserve"> 2372,6</w:t>
      </w:r>
      <w:r w:rsidR="00F65FF5">
        <w:rPr>
          <w:sz w:val="28"/>
        </w:rPr>
        <w:t xml:space="preserve"> </w:t>
      </w:r>
      <w:r w:rsidR="00C43BFA">
        <w:rPr>
          <w:sz w:val="28"/>
        </w:rPr>
        <w:t>тысяч</w:t>
      </w:r>
      <w:r w:rsidR="00857E0B">
        <w:rPr>
          <w:sz w:val="28"/>
        </w:rPr>
        <w:t>и</w:t>
      </w:r>
      <w:r w:rsidR="00C43BFA">
        <w:rPr>
          <w:sz w:val="28"/>
        </w:rPr>
        <w:t xml:space="preserve">  рублей;</w:t>
      </w:r>
    </w:p>
    <w:p w:rsidR="00497DC0" w:rsidRDefault="00497DC0" w:rsidP="00497DC0">
      <w:pPr>
        <w:ind w:firstLine="709"/>
        <w:jc w:val="both"/>
        <w:rPr>
          <w:sz w:val="28"/>
        </w:rPr>
      </w:pPr>
      <w:r>
        <w:rPr>
          <w:sz w:val="28"/>
        </w:rPr>
        <w:t>8) условно утвержде</w:t>
      </w:r>
      <w:r w:rsidRPr="00046057">
        <w:rPr>
          <w:sz w:val="28"/>
        </w:rPr>
        <w:t>н</w:t>
      </w:r>
      <w:r>
        <w:rPr>
          <w:sz w:val="28"/>
        </w:rPr>
        <w:t>ные расходы му</w:t>
      </w:r>
      <w:r w:rsidR="00F65FF5">
        <w:rPr>
          <w:sz w:val="28"/>
        </w:rPr>
        <w:t>ниципального образования на 2022</w:t>
      </w:r>
      <w:r>
        <w:rPr>
          <w:sz w:val="28"/>
        </w:rPr>
        <w:t xml:space="preserve"> год в сумме  </w:t>
      </w:r>
      <w:r w:rsidR="00857E0B" w:rsidRPr="005607B0">
        <w:rPr>
          <w:sz w:val="28"/>
        </w:rPr>
        <w:t>6056,0</w:t>
      </w:r>
      <w:r w:rsidR="00857E0B">
        <w:rPr>
          <w:sz w:val="28"/>
        </w:rPr>
        <w:t xml:space="preserve"> </w:t>
      </w:r>
      <w:r>
        <w:rPr>
          <w:sz w:val="28"/>
        </w:rPr>
        <w:t>тысяч</w:t>
      </w:r>
      <w:r w:rsidR="00182914">
        <w:rPr>
          <w:sz w:val="28"/>
        </w:rPr>
        <w:t>и</w:t>
      </w:r>
      <w:r w:rsidR="00F65FF5">
        <w:rPr>
          <w:sz w:val="28"/>
        </w:rPr>
        <w:t xml:space="preserve"> рублей на 2023</w:t>
      </w:r>
      <w:r>
        <w:rPr>
          <w:sz w:val="28"/>
        </w:rPr>
        <w:t xml:space="preserve"> год в сумме </w:t>
      </w:r>
      <w:r w:rsidR="00857E0B" w:rsidRPr="005607B0">
        <w:rPr>
          <w:sz w:val="28"/>
        </w:rPr>
        <w:t>12575,6</w:t>
      </w:r>
      <w:r w:rsidR="00855E72">
        <w:rPr>
          <w:sz w:val="28"/>
        </w:rPr>
        <w:t xml:space="preserve"> </w:t>
      </w:r>
      <w:r w:rsidR="00182914">
        <w:rPr>
          <w:sz w:val="28"/>
        </w:rPr>
        <w:t>тысяч</w:t>
      </w:r>
      <w:r w:rsidR="00857E0B">
        <w:rPr>
          <w:sz w:val="28"/>
        </w:rPr>
        <w:t>и</w:t>
      </w:r>
      <w:r w:rsidR="00430F30">
        <w:rPr>
          <w:sz w:val="28"/>
        </w:rPr>
        <w:t xml:space="preserve"> рублей;</w:t>
      </w:r>
    </w:p>
    <w:p w:rsidR="00430F30" w:rsidRDefault="00430F30" w:rsidP="00430F30">
      <w:pPr>
        <w:ind w:firstLine="709"/>
        <w:jc w:val="both"/>
        <w:rPr>
          <w:sz w:val="28"/>
        </w:rPr>
      </w:pPr>
      <w:r>
        <w:rPr>
          <w:sz w:val="28"/>
        </w:rPr>
        <w:t>9) объем межбюджетных трансфертов, получаемых из других бюджетов</w:t>
      </w:r>
      <w:r w:rsidR="00035E23">
        <w:rPr>
          <w:sz w:val="28"/>
        </w:rPr>
        <w:t xml:space="preserve"> бюджетной системы Российской Федерации</w:t>
      </w:r>
      <w:r w:rsidR="00F65FF5">
        <w:rPr>
          <w:sz w:val="28"/>
        </w:rPr>
        <w:t xml:space="preserve"> в 2022</w:t>
      </w:r>
      <w:r>
        <w:rPr>
          <w:sz w:val="28"/>
        </w:rPr>
        <w:t xml:space="preserve"> году в сумме</w:t>
      </w:r>
      <w:r w:rsidR="00A87C57">
        <w:rPr>
          <w:sz w:val="28"/>
        </w:rPr>
        <w:t xml:space="preserve"> </w:t>
      </w:r>
      <w:r w:rsidR="003F4736">
        <w:rPr>
          <w:sz w:val="28"/>
        </w:rPr>
        <w:t xml:space="preserve"> </w:t>
      </w:r>
      <w:r w:rsidR="007663B1">
        <w:rPr>
          <w:sz w:val="28"/>
        </w:rPr>
        <w:t>363385,3</w:t>
      </w:r>
      <w:r>
        <w:rPr>
          <w:sz w:val="28"/>
        </w:rPr>
        <w:t xml:space="preserve"> </w:t>
      </w:r>
      <w:r w:rsidR="002D2B08">
        <w:rPr>
          <w:sz w:val="28"/>
        </w:rPr>
        <w:t xml:space="preserve">     тысяч</w:t>
      </w:r>
      <w:r w:rsidR="00153457">
        <w:rPr>
          <w:sz w:val="28"/>
        </w:rPr>
        <w:t>и</w:t>
      </w:r>
      <w:r w:rsidR="002D2B08">
        <w:rPr>
          <w:sz w:val="28"/>
        </w:rPr>
        <w:t xml:space="preserve"> рублей в 2023</w:t>
      </w:r>
      <w:r>
        <w:rPr>
          <w:sz w:val="28"/>
        </w:rPr>
        <w:t xml:space="preserve"> году в сумме</w:t>
      </w:r>
      <w:r w:rsidR="002D2B08">
        <w:rPr>
          <w:sz w:val="28"/>
        </w:rPr>
        <w:t xml:space="preserve"> </w:t>
      </w:r>
      <w:r w:rsidR="003F4736">
        <w:rPr>
          <w:sz w:val="28"/>
        </w:rPr>
        <w:t xml:space="preserve"> </w:t>
      </w:r>
      <w:r w:rsidR="007663B1">
        <w:rPr>
          <w:sz w:val="28"/>
        </w:rPr>
        <w:t>354193,2</w:t>
      </w:r>
      <w:r w:rsidR="00C84988">
        <w:rPr>
          <w:sz w:val="28"/>
        </w:rPr>
        <w:t xml:space="preserve"> </w:t>
      </w:r>
      <w:r>
        <w:rPr>
          <w:sz w:val="28"/>
        </w:rPr>
        <w:t xml:space="preserve">тысячи рублей. </w:t>
      </w:r>
    </w:p>
    <w:p w:rsidR="0050421D" w:rsidRDefault="00832A09" w:rsidP="0050421D">
      <w:pPr>
        <w:ind w:firstLine="720"/>
        <w:jc w:val="both"/>
        <w:rPr>
          <w:sz w:val="28"/>
        </w:rPr>
      </w:pPr>
      <w:r w:rsidRPr="00920192">
        <w:rPr>
          <w:sz w:val="28"/>
        </w:rPr>
        <w:t>3</w:t>
      </w:r>
      <w:r>
        <w:rPr>
          <w:sz w:val="28"/>
        </w:rPr>
        <w:t>.</w:t>
      </w:r>
      <w:r w:rsidR="0050421D">
        <w:rPr>
          <w:sz w:val="28"/>
        </w:rPr>
        <w:t xml:space="preserve">Утвердить общий объем бюджетных ассигнований на исполнение публичных </w:t>
      </w:r>
      <w:r w:rsidR="00F37B84">
        <w:rPr>
          <w:sz w:val="28"/>
        </w:rPr>
        <w:t>нормативных обязател</w:t>
      </w:r>
      <w:r w:rsidR="002D2B08">
        <w:rPr>
          <w:sz w:val="28"/>
        </w:rPr>
        <w:t>ьств на 2021</w:t>
      </w:r>
      <w:r w:rsidR="001F03D9">
        <w:rPr>
          <w:sz w:val="28"/>
        </w:rPr>
        <w:t xml:space="preserve"> год в сумме </w:t>
      </w:r>
      <w:r w:rsidR="003742CC" w:rsidRPr="003742CC">
        <w:rPr>
          <w:sz w:val="28"/>
        </w:rPr>
        <w:t>2809,3</w:t>
      </w:r>
      <w:r w:rsidR="00730644">
        <w:rPr>
          <w:sz w:val="28"/>
        </w:rPr>
        <w:t xml:space="preserve"> </w:t>
      </w:r>
      <w:r w:rsidR="002F5E4E">
        <w:rPr>
          <w:sz w:val="28"/>
        </w:rPr>
        <w:t>тысяч</w:t>
      </w:r>
      <w:r w:rsidR="002D2B08">
        <w:rPr>
          <w:sz w:val="28"/>
        </w:rPr>
        <w:t xml:space="preserve">  рублей, на 2022</w:t>
      </w:r>
      <w:r w:rsidR="0050421D">
        <w:rPr>
          <w:sz w:val="28"/>
        </w:rPr>
        <w:t xml:space="preserve"> год в сумме </w:t>
      </w:r>
      <w:r w:rsidR="003742CC" w:rsidRPr="003742CC">
        <w:rPr>
          <w:sz w:val="28"/>
        </w:rPr>
        <w:t>2517,9</w:t>
      </w:r>
      <w:r w:rsidR="00730644">
        <w:rPr>
          <w:sz w:val="28"/>
        </w:rPr>
        <w:t xml:space="preserve"> </w:t>
      </w:r>
      <w:r w:rsidR="00B978FA">
        <w:rPr>
          <w:sz w:val="28"/>
        </w:rPr>
        <w:t>тысяч</w:t>
      </w:r>
      <w:r w:rsidR="00F37B84">
        <w:rPr>
          <w:sz w:val="28"/>
        </w:rPr>
        <w:t xml:space="preserve"> рубл</w:t>
      </w:r>
      <w:r w:rsidR="002D2B08">
        <w:rPr>
          <w:sz w:val="28"/>
        </w:rPr>
        <w:t>ей и на 2023</w:t>
      </w:r>
      <w:r w:rsidR="0050421D">
        <w:rPr>
          <w:sz w:val="28"/>
        </w:rPr>
        <w:t xml:space="preserve"> год в сумме</w:t>
      </w:r>
      <w:r w:rsidR="002D2B08">
        <w:rPr>
          <w:sz w:val="28"/>
        </w:rPr>
        <w:t xml:space="preserve"> </w:t>
      </w:r>
      <w:r w:rsidR="003742CC" w:rsidRPr="003742CC">
        <w:rPr>
          <w:sz w:val="28"/>
        </w:rPr>
        <w:t>2520,9</w:t>
      </w:r>
      <w:r w:rsidR="00C84988">
        <w:rPr>
          <w:sz w:val="28"/>
        </w:rPr>
        <w:t xml:space="preserve"> </w:t>
      </w:r>
      <w:r w:rsidR="00B978FA">
        <w:rPr>
          <w:sz w:val="28"/>
        </w:rPr>
        <w:t>тысяч</w:t>
      </w:r>
      <w:r w:rsidR="0050421D">
        <w:rPr>
          <w:sz w:val="28"/>
        </w:rPr>
        <w:t xml:space="preserve"> рублей.</w:t>
      </w:r>
    </w:p>
    <w:p w:rsidR="00D31F29" w:rsidRDefault="007B45D2" w:rsidP="007B45D2">
      <w:pPr>
        <w:ind w:firstLine="709"/>
        <w:jc w:val="both"/>
        <w:rPr>
          <w:sz w:val="28"/>
        </w:rPr>
      </w:pPr>
      <w:r>
        <w:rPr>
          <w:sz w:val="28"/>
        </w:rPr>
        <w:t>4</w:t>
      </w:r>
      <w:r w:rsidRPr="00DE0803">
        <w:rPr>
          <w:sz w:val="28"/>
        </w:rPr>
        <w:t>.</w:t>
      </w:r>
      <w:r>
        <w:rPr>
          <w:sz w:val="28"/>
        </w:rPr>
        <w:t xml:space="preserve"> Привлечь в рамках муниципальных внутренних заимствований кредиты</w:t>
      </w:r>
      <w:r w:rsidR="00C84988">
        <w:rPr>
          <w:sz w:val="28"/>
        </w:rPr>
        <w:t xml:space="preserve"> от кредитных организаций</w:t>
      </w:r>
      <w:r w:rsidR="00D31F29">
        <w:rPr>
          <w:sz w:val="28"/>
        </w:rPr>
        <w:t>:</w:t>
      </w:r>
    </w:p>
    <w:p w:rsidR="007B45D2" w:rsidRDefault="00504AAB" w:rsidP="007B45D2">
      <w:pPr>
        <w:ind w:firstLine="709"/>
        <w:jc w:val="both"/>
        <w:rPr>
          <w:sz w:val="28"/>
        </w:rPr>
      </w:pPr>
      <w:r>
        <w:rPr>
          <w:sz w:val="28"/>
        </w:rPr>
        <w:t>в 2021</w:t>
      </w:r>
      <w:r w:rsidR="007B45D2">
        <w:rPr>
          <w:sz w:val="28"/>
        </w:rPr>
        <w:t xml:space="preserve"> году:</w:t>
      </w:r>
    </w:p>
    <w:p w:rsidR="007B45D2" w:rsidRDefault="007B45D2" w:rsidP="007B45D2">
      <w:pPr>
        <w:ind w:firstLine="709"/>
        <w:jc w:val="both"/>
        <w:rPr>
          <w:sz w:val="28"/>
        </w:rPr>
      </w:pPr>
      <w:r>
        <w:rPr>
          <w:sz w:val="28"/>
        </w:rPr>
        <w:t>- на финансирование дефицита бюдже</w:t>
      </w:r>
      <w:r w:rsidR="00C84988">
        <w:rPr>
          <w:sz w:val="28"/>
        </w:rPr>
        <w:t xml:space="preserve">та в сумме </w:t>
      </w:r>
      <w:r w:rsidR="00504AAB">
        <w:rPr>
          <w:sz w:val="28"/>
        </w:rPr>
        <w:t>15024,0</w:t>
      </w:r>
      <w:r w:rsidR="00C84988">
        <w:rPr>
          <w:sz w:val="28"/>
        </w:rPr>
        <w:t xml:space="preserve"> тысяч рублей;</w:t>
      </w:r>
    </w:p>
    <w:p w:rsidR="00BB25E6" w:rsidRDefault="00BB25E6" w:rsidP="007B45D2">
      <w:pPr>
        <w:ind w:firstLine="709"/>
        <w:jc w:val="both"/>
        <w:rPr>
          <w:sz w:val="28"/>
        </w:rPr>
      </w:pPr>
      <w:r>
        <w:rPr>
          <w:sz w:val="28"/>
        </w:rPr>
        <w:t>- на погашение долговых обязательств бюджета в сумме 19943,0 тысяч рублей;</w:t>
      </w:r>
    </w:p>
    <w:p w:rsidR="00BB25E6" w:rsidRDefault="00504AAB" w:rsidP="00504AAB">
      <w:pPr>
        <w:tabs>
          <w:tab w:val="left" w:pos="3023"/>
        </w:tabs>
        <w:ind w:firstLine="709"/>
        <w:jc w:val="both"/>
        <w:rPr>
          <w:sz w:val="28"/>
        </w:rPr>
      </w:pPr>
      <w:r>
        <w:rPr>
          <w:sz w:val="28"/>
        </w:rPr>
        <w:t>в 2022</w:t>
      </w:r>
      <w:r w:rsidR="00D31F29">
        <w:rPr>
          <w:sz w:val="28"/>
        </w:rPr>
        <w:t xml:space="preserve"> году:</w:t>
      </w:r>
    </w:p>
    <w:p w:rsidR="00D31F29" w:rsidRDefault="00BB25E6" w:rsidP="00BB25E6">
      <w:pPr>
        <w:ind w:firstLine="709"/>
        <w:jc w:val="both"/>
        <w:rPr>
          <w:sz w:val="28"/>
        </w:rPr>
      </w:pPr>
      <w:r>
        <w:rPr>
          <w:sz w:val="28"/>
        </w:rPr>
        <w:t>- на погашение долговых обязательств бюджета в сумме 22766,8 тысяч рублей;</w:t>
      </w:r>
      <w:r w:rsidR="00504AAB">
        <w:rPr>
          <w:sz w:val="28"/>
        </w:rPr>
        <w:tab/>
      </w:r>
    </w:p>
    <w:p w:rsidR="00D31F29" w:rsidRDefault="00504AAB" w:rsidP="00D31F29">
      <w:pPr>
        <w:ind w:firstLine="709"/>
        <w:jc w:val="both"/>
        <w:rPr>
          <w:sz w:val="28"/>
        </w:rPr>
      </w:pPr>
      <w:r>
        <w:rPr>
          <w:sz w:val="28"/>
        </w:rPr>
        <w:t>в 2023</w:t>
      </w:r>
      <w:r w:rsidR="00D31F29">
        <w:rPr>
          <w:sz w:val="28"/>
        </w:rPr>
        <w:t xml:space="preserve"> году:</w:t>
      </w:r>
    </w:p>
    <w:p w:rsidR="00D31F29" w:rsidRDefault="00BB25E6" w:rsidP="00BB25E6">
      <w:pPr>
        <w:ind w:firstLine="709"/>
        <w:jc w:val="both"/>
        <w:rPr>
          <w:sz w:val="28"/>
        </w:rPr>
      </w:pPr>
      <w:r>
        <w:rPr>
          <w:sz w:val="28"/>
        </w:rPr>
        <w:t>- на погашение долговых обязательств бюджета в сумме 24736,7 тысяч рублей.</w:t>
      </w:r>
    </w:p>
    <w:p w:rsidR="00D31F29" w:rsidRDefault="00F83961" w:rsidP="000530B6">
      <w:pPr>
        <w:ind w:firstLine="720"/>
        <w:jc w:val="both"/>
        <w:rPr>
          <w:sz w:val="28"/>
        </w:rPr>
      </w:pPr>
      <w:r>
        <w:rPr>
          <w:sz w:val="28"/>
        </w:rPr>
        <w:t>5</w:t>
      </w:r>
      <w:r w:rsidR="00832A09" w:rsidRPr="00DE0803">
        <w:rPr>
          <w:sz w:val="28"/>
        </w:rPr>
        <w:t>.</w:t>
      </w:r>
      <w:r>
        <w:rPr>
          <w:sz w:val="28"/>
        </w:rPr>
        <w:t xml:space="preserve"> </w:t>
      </w:r>
      <w:r w:rsidR="0050421D">
        <w:rPr>
          <w:sz w:val="28"/>
        </w:rPr>
        <w:t>Направить на покрытие дефицита бюджета муниц</w:t>
      </w:r>
      <w:r w:rsidR="00F37B84">
        <w:rPr>
          <w:sz w:val="28"/>
        </w:rPr>
        <w:t>ипального образования</w:t>
      </w:r>
      <w:r w:rsidR="00D31F29">
        <w:rPr>
          <w:sz w:val="28"/>
        </w:rPr>
        <w:t>:</w:t>
      </w:r>
    </w:p>
    <w:p w:rsidR="0050421D" w:rsidRDefault="00504AAB" w:rsidP="000530B6">
      <w:pPr>
        <w:ind w:firstLine="720"/>
        <w:jc w:val="both"/>
        <w:rPr>
          <w:sz w:val="28"/>
        </w:rPr>
      </w:pPr>
      <w:r>
        <w:rPr>
          <w:sz w:val="28"/>
        </w:rPr>
        <w:t>в 2021</w:t>
      </w:r>
      <w:r w:rsidR="0050421D">
        <w:rPr>
          <w:sz w:val="28"/>
        </w:rPr>
        <w:t xml:space="preserve"> году:</w:t>
      </w:r>
    </w:p>
    <w:p w:rsidR="0050421D" w:rsidRDefault="005B088B" w:rsidP="00497DC0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-</w:t>
      </w:r>
      <w:r w:rsidR="0050421D">
        <w:rPr>
          <w:sz w:val="28"/>
        </w:rPr>
        <w:t xml:space="preserve"> кредиты кредитных организаций в сумме</w:t>
      </w:r>
      <w:r w:rsidR="00D31F29">
        <w:rPr>
          <w:sz w:val="28"/>
        </w:rPr>
        <w:t xml:space="preserve"> </w:t>
      </w:r>
      <w:r w:rsidR="00504AAB">
        <w:rPr>
          <w:sz w:val="28"/>
        </w:rPr>
        <w:t>15024,0</w:t>
      </w:r>
      <w:r w:rsidR="0050421D">
        <w:rPr>
          <w:sz w:val="28"/>
        </w:rPr>
        <w:t xml:space="preserve"> </w:t>
      </w:r>
      <w:r w:rsidR="00BB25E6">
        <w:rPr>
          <w:sz w:val="28"/>
        </w:rPr>
        <w:t>тысяч рублей.</w:t>
      </w:r>
    </w:p>
    <w:p w:rsidR="00E9618B" w:rsidRPr="00832A09" w:rsidRDefault="00E9618B" w:rsidP="00832A09">
      <w:pPr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6. </w:t>
      </w:r>
      <w:r w:rsidR="00832A09">
        <w:rPr>
          <w:sz w:val="28"/>
          <w:szCs w:val="28"/>
        </w:rPr>
        <w:t>Утвердить в соответствии с решением Собрания депутатов от 12.02.2014 № 556 «О муниципальном дорожном фонде муниципального образования «Облученский муниципальный район» объем бюджетных асси</w:t>
      </w:r>
      <w:r w:rsidR="0069587F">
        <w:rPr>
          <w:sz w:val="28"/>
          <w:szCs w:val="28"/>
        </w:rPr>
        <w:t>гнований дорожного фонда на 20</w:t>
      </w:r>
      <w:r w:rsidR="00504AAB">
        <w:rPr>
          <w:sz w:val="28"/>
          <w:szCs w:val="28"/>
        </w:rPr>
        <w:t>21</w:t>
      </w:r>
      <w:r w:rsidR="00832A09">
        <w:rPr>
          <w:sz w:val="28"/>
          <w:szCs w:val="28"/>
        </w:rPr>
        <w:t xml:space="preserve"> год в сумме</w:t>
      </w:r>
      <w:r w:rsidR="00504AAB">
        <w:rPr>
          <w:sz w:val="28"/>
          <w:szCs w:val="28"/>
        </w:rPr>
        <w:t xml:space="preserve"> 13190,7</w:t>
      </w:r>
      <w:r w:rsidR="00832A09">
        <w:rPr>
          <w:sz w:val="28"/>
          <w:szCs w:val="28"/>
        </w:rPr>
        <w:t xml:space="preserve"> тысяч</w:t>
      </w:r>
      <w:r w:rsidR="00504AAB">
        <w:rPr>
          <w:sz w:val="28"/>
          <w:szCs w:val="28"/>
        </w:rPr>
        <w:t xml:space="preserve"> рублей, на 2022</w:t>
      </w:r>
      <w:r w:rsidR="00E535B9">
        <w:rPr>
          <w:sz w:val="28"/>
          <w:szCs w:val="28"/>
        </w:rPr>
        <w:t xml:space="preserve"> год –</w:t>
      </w:r>
      <w:r w:rsidR="00C84988">
        <w:rPr>
          <w:sz w:val="28"/>
          <w:szCs w:val="28"/>
        </w:rPr>
        <w:t xml:space="preserve">  </w:t>
      </w:r>
      <w:r w:rsidR="00504AAB">
        <w:rPr>
          <w:sz w:val="28"/>
          <w:szCs w:val="28"/>
        </w:rPr>
        <w:t>6622,4</w:t>
      </w:r>
      <w:r w:rsidR="00C84988">
        <w:rPr>
          <w:sz w:val="28"/>
          <w:szCs w:val="28"/>
        </w:rPr>
        <w:t xml:space="preserve"> </w:t>
      </w:r>
      <w:r w:rsidR="00832A09">
        <w:rPr>
          <w:sz w:val="28"/>
          <w:szCs w:val="28"/>
        </w:rPr>
        <w:t>тысяч рубле</w:t>
      </w:r>
      <w:r w:rsidR="00504AAB">
        <w:rPr>
          <w:sz w:val="28"/>
          <w:szCs w:val="28"/>
        </w:rPr>
        <w:t>й, на 2023</w:t>
      </w:r>
      <w:r w:rsidR="00832A09">
        <w:rPr>
          <w:sz w:val="28"/>
          <w:szCs w:val="28"/>
        </w:rPr>
        <w:t xml:space="preserve"> год –</w:t>
      </w:r>
      <w:r w:rsidR="00C84988">
        <w:rPr>
          <w:sz w:val="28"/>
          <w:szCs w:val="28"/>
        </w:rPr>
        <w:t xml:space="preserve"> </w:t>
      </w:r>
      <w:r w:rsidR="00504AAB">
        <w:rPr>
          <w:sz w:val="28"/>
          <w:szCs w:val="28"/>
        </w:rPr>
        <w:t>7769,1</w:t>
      </w:r>
      <w:r w:rsidR="00D86727">
        <w:rPr>
          <w:sz w:val="28"/>
          <w:szCs w:val="28"/>
        </w:rPr>
        <w:t xml:space="preserve">  </w:t>
      </w:r>
      <w:r w:rsidR="00832A09">
        <w:rPr>
          <w:sz w:val="28"/>
          <w:szCs w:val="28"/>
        </w:rPr>
        <w:t xml:space="preserve">тысяч рублей. </w:t>
      </w:r>
    </w:p>
    <w:p w:rsidR="00E431F5" w:rsidRDefault="00832A09" w:rsidP="00032DA9">
      <w:pPr>
        <w:pStyle w:val="a6"/>
        <w:tabs>
          <w:tab w:val="left" w:pos="720"/>
        </w:tabs>
        <w:ind w:firstLine="709"/>
        <w:rPr>
          <w:sz w:val="28"/>
        </w:rPr>
      </w:pPr>
      <w:r>
        <w:rPr>
          <w:sz w:val="28"/>
        </w:rPr>
        <w:t>7</w:t>
      </w:r>
      <w:r w:rsidR="0050421D">
        <w:rPr>
          <w:sz w:val="28"/>
        </w:rPr>
        <w:t>.</w:t>
      </w:r>
      <w:r w:rsidR="004672AA">
        <w:rPr>
          <w:sz w:val="28"/>
        </w:rPr>
        <w:t> </w:t>
      </w:r>
      <w:r w:rsidR="0050421D">
        <w:rPr>
          <w:sz w:val="28"/>
        </w:rPr>
        <w:t xml:space="preserve">Утвердить перечень главных администраторов доходов бюджета муниципального образования согласно приложению </w:t>
      </w:r>
      <w:r w:rsidR="008866CA">
        <w:rPr>
          <w:sz w:val="28"/>
        </w:rPr>
        <w:t>3</w:t>
      </w:r>
      <w:r w:rsidR="0050421D">
        <w:rPr>
          <w:sz w:val="28"/>
        </w:rPr>
        <w:t xml:space="preserve"> к настоящему решению.</w:t>
      </w:r>
    </w:p>
    <w:p w:rsidR="0050421D" w:rsidRDefault="00CA713A" w:rsidP="00E431F5">
      <w:pPr>
        <w:pStyle w:val="a6"/>
        <w:ind w:firstLine="709"/>
        <w:rPr>
          <w:sz w:val="28"/>
        </w:rPr>
      </w:pPr>
      <w:r>
        <w:rPr>
          <w:sz w:val="28"/>
        </w:rPr>
        <w:t>8</w:t>
      </w:r>
      <w:r w:rsidR="0050421D">
        <w:rPr>
          <w:sz w:val="28"/>
        </w:rPr>
        <w:t>.</w:t>
      </w:r>
      <w:r w:rsidR="004672AA">
        <w:rPr>
          <w:sz w:val="28"/>
        </w:rPr>
        <w:t> </w:t>
      </w:r>
      <w:r w:rsidR="0050421D">
        <w:rPr>
          <w:sz w:val="28"/>
        </w:rPr>
        <w:t xml:space="preserve">Утвердить перечень главных администраторов источников финансирования дефицита бюджета муниципального образования согласно приложению </w:t>
      </w:r>
      <w:r w:rsidR="008866CA">
        <w:rPr>
          <w:sz w:val="28"/>
        </w:rPr>
        <w:t>4</w:t>
      </w:r>
      <w:r w:rsidR="0050421D">
        <w:rPr>
          <w:sz w:val="28"/>
        </w:rPr>
        <w:t xml:space="preserve"> к настоящему решению.</w:t>
      </w:r>
    </w:p>
    <w:p w:rsidR="0050421D" w:rsidRDefault="00CA713A" w:rsidP="0050421D">
      <w:pPr>
        <w:pStyle w:val="a6"/>
        <w:ind w:firstLine="0"/>
        <w:rPr>
          <w:sz w:val="28"/>
        </w:rPr>
      </w:pPr>
      <w:r>
        <w:rPr>
          <w:sz w:val="28"/>
        </w:rPr>
        <w:tab/>
        <w:t>9</w:t>
      </w:r>
      <w:r w:rsidR="0050421D">
        <w:rPr>
          <w:sz w:val="28"/>
        </w:rPr>
        <w:t>. Учесть в бюджете муниципального образования поступление доходов:</w:t>
      </w:r>
    </w:p>
    <w:p w:rsidR="0050421D" w:rsidRDefault="00E431F5" w:rsidP="00E431F5">
      <w:pPr>
        <w:pStyle w:val="a6"/>
        <w:ind w:firstLine="709"/>
        <w:rPr>
          <w:sz w:val="28"/>
        </w:rPr>
      </w:pPr>
      <w:r>
        <w:rPr>
          <w:sz w:val="28"/>
        </w:rPr>
        <w:t>1)</w:t>
      </w:r>
      <w:r w:rsidR="00F37B84">
        <w:rPr>
          <w:sz w:val="28"/>
        </w:rPr>
        <w:t xml:space="preserve"> </w:t>
      </w:r>
      <w:r w:rsidR="00D51E0C">
        <w:rPr>
          <w:sz w:val="28"/>
        </w:rPr>
        <w:t xml:space="preserve"> </w:t>
      </w:r>
      <w:r w:rsidR="00504AAB">
        <w:rPr>
          <w:sz w:val="28"/>
        </w:rPr>
        <w:t>на 2021</w:t>
      </w:r>
      <w:r w:rsidR="00FA26AC">
        <w:rPr>
          <w:sz w:val="28"/>
        </w:rPr>
        <w:t xml:space="preserve"> год согласно приложению</w:t>
      </w:r>
      <w:r w:rsidR="008866CA">
        <w:rPr>
          <w:sz w:val="28"/>
        </w:rPr>
        <w:t xml:space="preserve"> 5</w:t>
      </w:r>
      <w:r w:rsidR="0050421D">
        <w:rPr>
          <w:sz w:val="28"/>
        </w:rPr>
        <w:t xml:space="preserve"> к настоящему решению;</w:t>
      </w:r>
    </w:p>
    <w:p w:rsidR="0050421D" w:rsidRDefault="00E431F5" w:rsidP="00E431F5">
      <w:pPr>
        <w:pStyle w:val="a6"/>
        <w:ind w:firstLine="709"/>
        <w:rPr>
          <w:sz w:val="28"/>
        </w:rPr>
      </w:pPr>
      <w:r>
        <w:rPr>
          <w:sz w:val="28"/>
        </w:rPr>
        <w:t>2)</w:t>
      </w:r>
      <w:r w:rsidR="00504AAB">
        <w:rPr>
          <w:sz w:val="28"/>
        </w:rPr>
        <w:t xml:space="preserve"> на плановый период 2022</w:t>
      </w:r>
      <w:r w:rsidR="005D0C7D">
        <w:rPr>
          <w:sz w:val="28"/>
        </w:rPr>
        <w:t xml:space="preserve"> и 202</w:t>
      </w:r>
      <w:r w:rsidR="00504AAB">
        <w:rPr>
          <w:sz w:val="28"/>
        </w:rPr>
        <w:t>3</w:t>
      </w:r>
      <w:r w:rsidR="00FA26AC">
        <w:rPr>
          <w:sz w:val="28"/>
        </w:rPr>
        <w:t xml:space="preserve"> годов согласно приложению</w:t>
      </w:r>
      <w:r w:rsidR="008866CA">
        <w:rPr>
          <w:sz w:val="28"/>
        </w:rPr>
        <w:t xml:space="preserve"> 6 </w:t>
      </w:r>
      <w:r w:rsidR="0050421D">
        <w:rPr>
          <w:sz w:val="28"/>
        </w:rPr>
        <w:t>к настоящему решению.</w:t>
      </w:r>
    </w:p>
    <w:p w:rsidR="0050421D" w:rsidRDefault="00CA713A" w:rsidP="008938F6">
      <w:pPr>
        <w:ind w:firstLine="709"/>
        <w:jc w:val="both"/>
        <w:rPr>
          <w:sz w:val="28"/>
        </w:rPr>
      </w:pPr>
      <w:r w:rsidRPr="003F4AEE">
        <w:rPr>
          <w:sz w:val="28"/>
        </w:rPr>
        <w:t>10</w:t>
      </w:r>
      <w:r w:rsidR="0050421D">
        <w:rPr>
          <w:sz w:val="28"/>
        </w:rPr>
        <w:t>.</w:t>
      </w:r>
      <w:r w:rsidR="004672AA">
        <w:rPr>
          <w:sz w:val="28"/>
        </w:rPr>
        <w:t> </w:t>
      </w:r>
      <w:r w:rsidR="0050421D">
        <w:rPr>
          <w:sz w:val="28"/>
        </w:rPr>
        <w:t>Утвердить распределение бюдже</w:t>
      </w:r>
      <w:r w:rsidR="00832A09">
        <w:rPr>
          <w:sz w:val="28"/>
        </w:rPr>
        <w:t>тных ассигнований по разделам,</w:t>
      </w:r>
      <w:r w:rsidR="0050421D">
        <w:rPr>
          <w:sz w:val="28"/>
        </w:rPr>
        <w:t xml:space="preserve"> подразделам, целевым статьям</w:t>
      </w:r>
      <w:r w:rsidR="00832A09">
        <w:rPr>
          <w:sz w:val="28"/>
        </w:rPr>
        <w:t xml:space="preserve"> (муниципальным программам и непрограммным направлениям деятельности), группам видов расходов, классификации расходов бюджета муниципального образования:</w:t>
      </w:r>
    </w:p>
    <w:p w:rsidR="0050421D" w:rsidRDefault="00E431F5" w:rsidP="00A716B3">
      <w:pPr>
        <w:ind w:firstLine="709"/>
        <w:jc w:val="both"/>
        <w:rPr>
          <w:sz w:val="28"/>
        </w:rPr>
      </w:pPr>
      <w:r>
        <w:rPr>
          <w:sz w:val="28"/>
        </w:rPr>
        <w:t>1)</w:t>
      </w:r>
      <w:r w:rsidR="00F37B84">
        <w:rPr>
          <w:sz w:val="28"/>
        </w:rPr>
        <w:t xml:space="preserve"> </w:t>
      </w:r>
      <w:r w:rsidR="00D51E0C">
        <w:rPr>
          <w:sz w:val="28"/>
        </w:rPr>
        <w:t xml:space="preserve"> </w:t>
      </w:r>
      <w:r w:rsidR="00504AAB">
        <w:rPr>
          <w:sz w:val="28"/>
        </w:rPr>
        <w:t>на 2021</w:t>
      </w:r>
      <w:r w:rsidR="0050421D">
        <w:rPr>
          <w:sz w:val="28"/>
        </w:rPr>
        <w:t xml:space="preserve"> год согласно приложению</w:t>
      </w:r>
      <w:r w:rsidR="008866CA">
        <w:rPr>
          <w:sz w:val="28"/>
        </w:rPr>
        <w:t xml:space="preserve"> 7 </w:t>
      </w:r>
      <w:r w:rsidR="0050421D">
        <w:rPr>
          <w:sz w:val="28"/>
        </w:rPr>
        <w:t>к настоящему решению;</w:t>
      </w:r>
    </w:p>
    <w:p w:rsidR="0050421D" w:rsidRDefault="00E431F5" w:rsidP="00A716B3">
      <w:pPr>
        <w:ind w:firstLine="709"/>
        <w:jc w:val="both"/>
        <w:rPr>
          <w:sz w:val="28"/>
        </w:rPr>
      </w:pPr>
      <w:r>
        <w:rPr>
          <w:sz w:val="28"/>
        </w:rPr>
        <w:t>2)</w:t>
      </w:r>
      <w:r w:rsidR="00504AAB">
        <w:rPr>
          <w:sz w:val="28"/>
        </w:rPr>
        <w:t xml:space="preserve"> на плановый период 2022 и 2023</w:t>
      </w:r>
      <w:r w:rsidR="0050421D">
        <w:rPr>
          <w:sz w:val="28"/>
        </w:rPr>
        <w:t xml:space="preserve"> годов согласно приложению </w:t>
      </w:r>
      <w:r w:rsidR="008866CA">
        <w:rPr>
          <w:sz w:val="28"/>
        </w:rPr>
        <w:t>8</w:t>
      </w:r>
      <w:r w:rsidR="0050421D">
        <w:rPr>
          <w:sz w:val="28"/>
        </w:rPr>
        <w:t xml:space="preserve"> к настоящему решению.</w:t>
      </w:r>
    </w:p>
    <w:p w:rsidR="0050421D" w:rsidRDefault="00CA713A" w:rsidP="0050421D">
      <w:pPr>
        <w:ind w:firstLine="709"/>
        <w:jc w:val="both"/>
        <w:rPr>
          <w:sz w:val="28"/>
        </w:rPr>
      </w:pPr>
      <w:r>
        <w:rPr>
          <w:sz w:val="28"/>
        </w:rPr>
        <w:t>11</w:t>
      </w:r>
      <w:r w:rsidR="0050421D">
        <w:rPr>
          <w:sz w:val="28"/>
        </w:rPr>
        <w:t>.</w:t>
      </w:r>
      <w:r w:rsidR="00D51E0C">
        <w:rPr>
          <w:sz w:val="28"/>
        </w:rPr>
        <w:t> </w:t>
      </w:r>
      <w:r w:rsidR="0050421D">
        <w:rPr>
          <w:sz w:val="28"/>
        </w:rPr>
        <w:t>Утвердить ведомственную структуру расходов бюджета муниципального образования:</w:t>
      </w:r>
    </w:p>
    <w:p w:rsidR="0050421D" w:rsidRDefault="00E431F5" w:rsidP="00E431F5">
      <w:pPr>
        <w:ind w:firstLine="709"/>
        <w:jc w:val="both"/>
        <w:rPr>
          <w:sz w:val="28"/>
        </w:rPr>
      </w:pPr>
      <w:r>
        <w:rPr>
          <w:sz w:val="28"/>
        </w:rPr>
        <w:t>1)</w:t>
      </w:r>
      <w:r w:rsidR="0050421D">
        <w:rPr>
          <w:sz w:val="28"/>
        </w:rPr>
        <w:t xml:space="preserve"> </w:t>
      </w:r>
      <w:r w:rsidR="00D51E0C">
        <w:rPr>
          <w:sz w:val="28"/>
        </w:rPr>
        <w:t xml:space="preserve"> </w:t>
      </w:r>
      <w:r w:rsidR="0050421D">
        <w:rPr>
          <w:sz w:val="28"/>
        </w:rPr>
        <w:t>на 2</w:t>
      </w:r>
      <w:r w:rsidR="00504AAB">
        <w:rPr>
          <w:sz w:val="28"/>
        </w:rPr>
        <w:t>021</w:t>
      </w:r>
      <w:r w:rsidR="0050421D">
        <w:rPr>
          <w:sz w:val="28"/>
        </w:rPr>
        <w:t xml:space="preserve"> год согласно приложению</w:t>
      </w:r>
      <w:r w:rsidR="0050421D" w:rsidRPr="00FA26AC">
        <w:rPr>
          <w:sz w:val="28"/>
        </w:rPr>
        <w:t xml:space="preserve"> </w:t>
      </w:r>
      <w:r w:rsidR="008866CA">
        <w:rPr>
          <w:sz w:val="28"/>
        </w:rPr>
        <w:t>9</w:t>
      </w:r>
      <w:r w:rsidR="0050421D">
        <w:rPr>
          <w:sz w:val="28"/>
        </w:rPr>
        <w:t xml:space="preserve"> к настоящему решению;</w:t>
      </w:r>
    </w:p>
    <w:p w:rsidR="0050421D" w:rsidRDefault="00E431F5" w:rsidP="00E431F5">
      <w:pPr>
        <w:ind w:firstLine="709"/>
        <w:jc w:val="both"/>
        <w:rPr>
          <w:sz w:val="28"/>
        </w:rPr>
      </w:pPr>
      <w:r>
        <w:rPr>
          <w:sz w:val="28"/>
        </w:rPr>
        <w:t>2)</w:t>
      </w:r>
      <w:r w:rsidR="00504AAB">
        <w:rPr>
          <w:sz w:val="28"/>
        </w:rPr>
        <w:t xml:space="preserve"> на плановый период 2022</w:t>
      </w:r>
      <w:r w:rsidR="003F4AEE">
        <w:rPr>
          <w:sz w:val="28"/>
        </w:rPr>
        <w:t xml:space="preserve"> и 20</w:t>
      </w:r>
      <w:r w:rsidR="00504AAB">
        <w:rPr>
          <w:sz w:val="28"/>
        </w:rPr>
        <w:t>23</w:t>
      </w:r>
      <w:r w:rsidR="0050421D">
        <w:rPr>
          <w:sz w:val="28"/>
        </w:rPr>
        <w:t xml:space="preserve"> годов согласно приложению </w:t>
      </w:r>
      <w:r w:rsidR="008866CA">
        <w:rPr>
          <w:sz w:val="28"/>
        </w:rPr>
        <w:t>10</w:t>
      </w:r>
      <w:r w:rsidR="0050421D">
        <w:rPr>
          <w:sz w:val="28"/>
        </w:rPr>
        <w:t xml:space="preserve"> к настоящему решению.</w:t>
      </w:r>
    </w:p>
    <w:p w:rsidR="00F609C0" w:rsidRDefault="00CA713A" w:rsidP="00E431F5">
      <w:pPr>
        <w:pStyle w:val="a4"/>
        <w:tabs>
          <w:tab w:val="left" w:pos="0"/>
        </w:tabs>
        <w:ind w:firstLine="709"/>
        <w:rPr>
          <w:sz w:val="28"/>
          <w:szCs w:val="28"/>
        </w:rPr>
      </w:pPr>
      <w:r>
        <w:rPr>
          <w:sz w:val="28"/>
        </w:rPr>
        <w:t xml:space="preserve">12. Утвердить </w:t>
      </w:r>
      <w:r w:rsidR="00F609C0">
        <w:rPr>
          <w:sz w:val="28"/>
          <w:szCs w:val="28"/>
        </w:rPr>
        <w:t>р</w:t>
      </w:r>
      <w:r w:rsidR="00F609C0" w:rsidRPr="009931FA">
        <w:rPr>
          <w:sz w:val="28"/>
          <w:szCs w:val="28"/>
        </w:rPr>
        <w:t xml:space="preserve">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</w:t>
      </w:r>
      <w:r w:rsidR="00F609C0">
        <w:rPr>
          <w:sz w:val="28"/>
          <w:szCs w:val="28"/>
        </w:rPr>
        <w:t>муниципального образования:</w:t>
      </w:r>
    </w:p>
    <w:p w:rsidR="00F609C0" w:rsidRDefault="00E431F5" w:rsidP="00E431F5">
      <w:pPr>
        <w:pStyle w:val="a4"/>
        <w:tabs>
          <w:tab w:val="left" w:pos="0"/>
        </w:tabs>
        <w:ind w:firstLine="709"/>
        <w:rPr>
          <w:sz w:val="28"/>
        </w:rPr>
      </w:pPr>
      <w:r>
        <w:rPr>
          <w:sz w:val="28"/>
          <w:szCs w:val="28"/>
        </w:rPr>
        <w:t>1)</w:t>
      </w:r>
      <w:r w:rsidR="00F609C0">
        <w:rPr>
          <w:sz w:val="28"/>
          <w:szCs w:val="28"/>
        </w:rPr>
        <w:t xml:space="preserve"> </w:t>
      </w:r>
      <w:r w:rsidR="00D51E0C">
        <w:rPr>
          <w:sz w:val="28"/>
          <w:szCs w:val="28"/>
        </w:rPr>
        <w:t xml:space="preserve"> </w:t>
      </w:r>
      <w:r w:rsidR="00504AAB">
        <w:rPr>
          <w:sz w:val="28"/>
          <w:szCs w:val="28"/>
        </w:rPr>
        <w:t>на 2021</w:t>
      </w:r>
      <w:r w:rsidR="00F609C0" w:rsidRPr="009931FA">
        <w:rPr>
          <w:sz w:val="28"/>
          <w:szCs w:val="28"/>
        </w:rPr>
        <w:t xml:space="preserve"> год</w:t>
      </w:r>
      <w:r w:rsidR="00F609C0">
        <w:rPr>
          <w:sz w:val="28"/>
          <w:szCs w:val="28"/>
        </w:rPr>
        <w:t xml:space="preserve"> </w:t>
      </w:r>
      <w:r w:rsidR="00F609C0">
        <w:rPr>
          <w:sz w:val="28"/>
        </w:rPr>
        <w:t>согласно приложению</w:t>
      </w:r>
      <w:r w:rsidR="00F609C0" w:rsidRPr="00FA26AC">
        <w:rPr>
          <w:sz w:val="28"/>
        </w:rPr>
        <w:t xml:space="preserve"> </w:t>
      </w:r>
      <w:r w:rsidR="00F609C0">
        <w:rPr>
          <w:sz w:val="28"/>
        </w:rPr>
        <w:t>11 к настоящему решению;</w:t>
      </w:r>
    </w:p>
    <w:p w:rsidR="00CA713A" w:rsidRDefault="00E431F5" w:rsidP="00E431F5">
      <w:pPr>
        <w:ind w:firstLine="709"/>
        <w:jc w:val="both"/>
        <w:rPr>
          <w:sz w:val="28"/>
        </w:rPr>
      </w:pPr>
      <w:r>
        <w:rPr>
          <w:sz w:val="28"/>
        </w:rPr>
        <w:t>2)</w:t>
      </w:r>
      <w:r w:rsidR="003F4AEE">
        <w:rPr>
          <w:sz w:val="28"/>
        </w:rPr>
        <w:t xml:space="preserve"> на плановый период 202</w:t>
      </w:r>
      <w:r w:rsidR="00504AAB">
        <w:rPr>
          <w:sz w:val="28"/>
        </w:rPr>
        <w:t>2 и 2023</w:t>
      </w:r>
      <w:r w:rsidR="00F609C0">
        <w:rPr>
          <w:sz w:val="28"/>
        </w:rPr>
        <w:t xml:space="preserve"> годов согласно приложению 12 к настоящему решению.</w:t>
      </w:r>
    </w:p>
    <w:p w:rsidR="0050421D" w:rsidRDefault="007A56BB" w:rsidP="0050421D">
      <w:pPr>
        <w:ind w:firstLine="720"/>
        <w:jc w:val="both"/>
        <w:rPr>
          <w:sz w:val="28"/>
        </w:rPr>
      </w:pPr>
      <w:r>
        <w:rPr>
          <w:sz w:val="28"/>
        </w:rPr>
        <w:t>13</w:t>
      </w:r>
      <w:r w:rsidR="0050421D">
        <w:rPr>
          <w:sz w:val="28"/>
        </w:rPr>
        <w:t>. Утвердить объем расходов на реализацию муници</w:t>
      </w:r>
      <w:r w:rsidR="002F5E4E">
        <w:rPr>
          <w:sz w:val="28"/>
        </w:rPr>
        <w:t xml:space="preserve">пальных программ </w:t>
      </w:r>
      <w:r w:rsidR="0050421D">
        <w:rPr>
          <w:sz w:val="28"/>
        </w:rPr>
        <w:t>бюджета муниципальн</w:t>
      </w:r>
      <w:r w:rsidR="003F4AEE">
        <w:rPr>
          <w:sz w:val="28"/>
        </w:rPr>
        <w:t>ого о</w:t>
      </w:r>
      <w:r w:rsidR="00504AAB">
        <w:rPr>
          <w:sz w:val="28"/>
        </w:rPr>
        <w:t>бразования на 2021</w:t>
      </w:r>
      <w:r w:rsidR="008938F6">
        <w:rPr>
          <w:sz w:val="28"/>
        </w:rPr>
        <w:t xml:space="preserve"> год в сумме </w:t>
      </w:r>
      <w:r w:rsidR="003F4736">
        <w:rPr>
          <w:sz w:val="28"/>
        </w:rPr>
        <w:t xml:space="preserve"> </w:t>
      </w:r>
      <w:r w:rsidR="007663B1">
        <w:rPr>
          <w:sz w:val="28"/>
        </w:rPr>
        <w:t>478872,3</w:t>
      </w:r>
      <w:r w:rsidR="00A641CF">
        <w:rPr>
          <w:sz w:val="28"/>
        </w:rPr>
        <w:t xml:space="preserve"> </w:t>
      </w:r>
      <w:r w:rsidR="008938F6">
        <w:rPr>
          <w:sz w:val="28"/>
        </w:rPr>
        <w:t>тысяч рублей.</w:t>
      </w:r>
      <w:r w:rsidR="0050421D">
        <w:rPr>
          <w:sz w:val="28"/>
        </w:rPr>
        <w:t xml:space="preserve"> </w:t>
      </w:r>
    </w:p>
    <w:p w:rsidR="0050421D" w:rsidRDefault="0050421D" w:rsidP="0050421D">
      <w:pPr>
        <w:ind w:firstLine="720"/>
        <w:jc w:val="both"/>
        <w:rPr>
          <w:sz w:val="28"/>
          <w:szCs w:val="28"/>
        </w:rPr>
      </w:pPr>
      <w:r w:rsidRPr="00D705CF">
        <w:rPr>
          <w:sz w:val="28"/>
          <w:szCs w:val="28"/>
        </w:rPr>
        <w:t>1</w:t>
      </w:r>
      <w:r w:rsidR="007A56BB">
        <w:rPr>
          <w:sz w:val="28"/>
          <w:szCs w:val="28"/>
        </w:rPr>
        <w:t>4</w:t>
      </w:r>
      <w:r w:rsidRPr="00D705CF">
        <w:rPr>
          <w:sz w:val="28"/>
          <w:szCs w:val="28"/>
        </w:rPr>
        <w:t>. Утвердить объем расходов на реализацию муниципальных целевых программ му</w:t>
      </w:r>
      <w:r w:rsidR="008938F6">
        <w:rPr>
          <w:sz w:val="28"/>
          <w:szCs w:val="28"/>
        </w:rPr>
        <w:t>ниципального о</w:t>
      </w:r>
      <w:r w:rsidR="00504AAB">
        <w:rPr>
          <w:sz w:val="28"/>
          <w:szCs w:val="28"/>
        </w:rPr>
        <w:t>бразования на 2022</w:t>
      </w:r>
      <w:r w:rsidRPr="00D705CF">
        <w:rPr>
          <w:sz w:val="28"/>
          <w:szCs w:val="28"/>
        </w:rPr>
        <w:t xml:space="preserve"> год в сумме </w:t>
      </w:r>
      <w:r w:rsidR="003F4736">
        <w:rPr>
          <w:sz w:val="28"/>
          <w:szCs w:val="28"/>
        </w:rPr>
        <w:t xml:space="preserve"> </w:t>
      </w:r>
      <w:r w:rsidR="007663B1">
        <w:rPr>
          <w:sz w:val="28"/>
          <w:szCs w:val="28"/>
        </w:rPr>
        <w:t>428455,3</w:t>
      </w:r>
      <w:r w:rsidR="00A641CF">
        <w:rPr>
          <w:sz w:val="28"/>
          <w:szCs w:val="28"/>
        </w:rPr>
        <w:t xml:space="preserve"> </w:t>
      </w:r>
      <w:r>
        <w:rPr>
          <w:sz w:val="28"/>
          <w:szCs w:val="28"/>
        </w:rPr>
        <w:t>тысяч р</w:t>
      </w:r>
      <w:r w:rsidR="00504AAB">
        <w:rPr>
          <w:sz w:val="28"/>
          <w:szCs w:val="28"/>
        </w:rPr>
        <w:t>ублей и на 2023</w:t>
      </w:r>
      <w:r w:rsidRPr="00D705CF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3F4736">
        <w:rPr>
          <w:sz w:val="28"/>
          <w:szCs w:val="28"/>
        </w:rPr>
        <w:t xml:space="preserve"> </w:t>
      </w:r>
      <w:r w:rsidR="007663B1">
        <w:rPr>
          <w:sz w:val="28"/>
          <w:szCs w:val="28"/>
        </w:rPr>
        <w:t>419704,3</w:t>
      </w:r>
      <w:r w:rsidR="00A641CF">
        <w:rPr>
          <w:sz w:val="28"/>
          <w:szCs w:val="28"/>
        </w:rPr>
        <w:t xml:space="preserve"> </w:t>
      </w:r>
      <w:r w:rsidRPr="00D705CF">
        <w:rPr>
          <w:sz w:val="28"/>
          <w:szCs w:val="28"/>
        </w:rPr>
        <w:t xml:space="preserve">тысяч </w:t>
      </w:r>
      <w:r w:rsidR="008938F6">
        <w:rPr>
          <w:sz w:val="28"/>
          <w:szCs w:val="28"/>
        </w:rPr>
        <w:t xml:space="preserve">рублей. </w:t>
      </w:r>
    </w:p>
    <w:p w:rsidR="0050421D" w:rsidRDefault="007A56BB" w:rsidP="0050421D">
      <w:pPr>
        <w:pStyle w:val="a6"/>
        <w:ind w:firstLine="720"/>
        <w:rPr>
          <w:sz w:val="28"/>
          <w:szCs w:val="28"/>
        </w:rPr>
      </w:pPr>
      <w:r>
        <w:rPr>
          <w:sz w:val="28"/>
          <w:szCs w:val="28"/>
        </w:rPr>
        <w:t>15</w:t>
      </w:r>
      <w:r w:rsidR="0050421D" w:rsidRPr="00BF0EBA">
        <w:rPr>
          <w:sz w:val="28"/>
          <w:szCs w:val="28"/>
        </w:rPr>
        <w:t>.</w:t>
      </w:r>
      <w:r w:rsidR="00D51E0C">
        <w:rPr>
          <w:sz w:val="28"/>
          <w:szCs w:val="28"/>
        </w:rPr>
        <w:t> </w:t>
      </w:r>
      <w:r w:rsidR="0050421D" w:rsidRPr="00BF0EBA">
        <w:rPr>
          <w:sz w:val="28"/>
          <w:szCs w:val="28"/>
        </w:rPr>
        <w:t xml:space="preserve">Утвердить нормативы распределения доходов между бюджетом муниципального образования и бюджетами муниципальных образований Облученского муниципального района согласно приложению </w:t>
      </w:r>
      <w:r w:rsidR="00F609C0">
        <w:rPr>
          <w:sz w:val="28"/>
          <w:szCs w:val="28"/>
        </w:rPr>
        <w:t>13</w:t>
      </w:r>
      <w:r w:rsidR="0050421D" w:rsidRPr="00BF0EBA">
        <w:rPr>
          <w:sz w:val="28"/>
          <w:szCs w:val="28"/>
        </w:rPr>
        <w:t xml:space="preserve"> к настоящему решению.</w:t>
      </w:r>
    </w:p>
    <w:p w:rsidR="00304103" w:rsidRDefault="00304103" w:rsidP="00304103">
      <w:pPr>
        <w:pStyle w:val="a6"/>
        <w:ind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>16. В соответствии со статьей 142.1 Бюджетного кодекса Российской Федерации утвердить критерий выравнивания расчетной бюджетной обеспеченности для городских и сельских поселений Облученско</w:t>
      </w:r>
      <w:r w:rsidR="006618A8">
        <w:rPr>
          <w:sz w:val="28"/>
          <w:szCs w:val="28"/>
        </w:rPr>
        <w:t>го муниципального района на 202</w:t>
      </w:r>
      <w:r w:rsidR="006618A8"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 – </w:t>
      </w:r>
      <w:r w:rsidR="00492367" w:rsidRPr="00492367">
        <w:rPr>
          <w:sz w:val="28"/>
          <w:szCs w:val="28"/>
        </w:rPr>
        <w:t>0,5</w:t>
      </w:r>
      <w:r w:rsidRPr="00492367">
        <w:rPr>
          <w:sz w:val="28"/>
          <w:szCs w:val="28"/>
        </w:rPr>
        <w:t>,</w:t>
      </w:r>
      <w:r w:rsidR="006618A8">
        <w:rPr>
          <w:sz w:val="28"/>
          <w:szCs w:val="28"/>
        </w:rPr>
        <w:t xml:space="preserve"> на 202</w:t>
      </w:r>
      <w:r w:rsidR="006618A8">
        <w:rPr>
          <w:sz w:val="28"/>
          <w:szCs w:val="28"/>
          <w:lang w:val="ru-RU"/>
        </w:rPr>
        <w:t>2</w:t>
      </w:r>
      <w:r>
        <w:rPr>
          <w:sz w:val="28"/>
          <w:szCs w:val="28"/>
        </w:rPr>
        <w:t xml:space="preserve"> год  </w:t>
      </w:r>
      <w:r w:rsidR="00492367" w:rsidRPr="00492367">
        <w:rPr>
          <w:sz w:val="28"/>
          <w:szCs w:val="28"/>
        </w:rPr>
        <w:t>- 0,3</w:t>
      </w:r>
      <w:r w:rsidRPr="00492367">
        <w:rPr>
          <w:sz w:val="28"/>
          <w:szCs w:val="28"/>
        </w:rPr>
        <w:t>,</w:t>
      </w:r>
      <w:r w:rsidR="006618A8">
        <w:rPr>
          <w:sz w:val="28"/>
          <w:szCs w:val="28"/>
        </w:rPr>
        <w:t xml:space="preserve"> на 202</w:t>
      </w:r>
      <w:r w:rsidR="006618A8"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 xml:space="preserve"> год </w:t>
      </w:r>
      <w:r w:rsidR="00492367" w:rsidRPr="00492367">
        <w:rPr>
          <w:sz w:val="28"/>
          <w:szCs w:val="28"/>
        </w:rPr>
        <w:t>– 0,3</w:t>
      </w:r>
      <w:r w:rsidR="0096263E" w:rsidRPr="00492367">
        <w:rPr>
          <w:sz w:val="28"/>
          <w:szCs w:val="28"/>
        </w:rPr>
        <w:t>.</w:t>
      </w:r>
    </w:p>
    <w:p w:rsidR="0096263E" w:rsidRDefault="0096263E" w:rsidP="00304103">
      <w:pPr>
        <w:pStyle w:val="a6"/>
        <w:ind w:firstLine="720"/>
        <w:rPr>
          <w:sz w:val="28"/>
          <w:szCs w:val="28"/>
        </w:rPr>
      </w:pPr>
      <w:r>
        <w:rPr>
          <w:sz w:val="28"/>
          <w:szCs w:val="28"/>
        </w:rPr>
        <w:t>17. Утвердить объем межбюджетных трансфертов, связанных с предоставлением дотаций на выравнивание бюджетной обеспеченности</w:t>
      </w:r>
      <w:r w:rsidR="00A26CA8">
        <w:rPr>
          <w:sz w:val="28"/>
          <w:szCs w:val="28"/>
        </w:rPr>
        <w:t xml:space="preserve"> бюджетам</w:t>
      </w:r>
      <w:r>
        <w:rPr>
          <w:sz w:val="28"/>
          <w:szCs w:val="28"/>
        </w:rPr>
        <w:t xml:space="preserve"> городских и сельских поселений Облученско</w:t>
      </w:r>
      <w:r w:rsidR="00504AAB">
        <w:rPr>
          <w:sz w:val="28"/>
          <w:szCs w:val="28"/>
        </w:rPr>
        <w:t>го муниципального района на 2021</w:t>
      </w:r>
      <w:r>
        <w:rPr>
          <w:sz w:val="28"/>
          <w:szCs w:val="28"/>
        </w:rPr>
        <w:t xml:space="preserve"> год в с</w:t>
      </w:r>
      <w:r w:rsidR="00504AAB">
        <w:rPr>
          <w:sz w:val="28"/>
          <w:szCs w:val="28"/>
        </w:rPr>
        <w:t>умме 100,0 тысяч рублей, на 2022</w:t>
      </w:r>
      <w:r>
        <w:rPr>
          <w:sz w:val="28"/>
          <w:szCs w:val="28"/>
        </w:rPr>
        <w:t xml:space="preserve"> год в </w:t>
      </w:r>
      <w:r w:rsidR="00504AAB">
        <w:rPr>
          <w:sz w:val="28"/>
          <w:szCs w:val="28"/>
        </w:rPr>
        <w:t>сумме 50,0 тысяч рублей, на 2023</w:t>
      </w:r>
      <w:r>
        <w:rPr>
          <w:sz w:val="28"/>
          <w:szCs w:val="28"/>
        </w:rPr>
        <w:t xml:space="preserve"> года в сумме 50,0 тысяч рублей.</w:t>
      </w:r>
    </w:p>
    <w:p w:rsidR="00831032" w:rsidRDefault="00831032" w:rsidP="00831032">
      <w:pPr>
        <w:tabs>
          <w:tab w:val="left" w:pos="36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517411">
        <w:rPr>
          <w:sz w:val="28"/>
          <w:szCs w:val="28"/>
        </w:rPr>
        <w:t xml:space="preserve">18. Утвердить распределение </w:t>
      </w:r>
      <w:r>
        <w:rPr>
          <w:sz w:val="28"/>
          <w:szCs w:val="28"/>
        </w:rPr>
        <w:t>дотаций на выравнивание бюджетной обеспеченности городских и сельских поселений Облученско</w:t>
      </w:r>
      <w:r w:rsidR="00504AAB">
        <w:rPr>
          <w:sz w:val="28"/>
          <w:szCs w:val="28"/>
        </w:rPr>
        <w:t>го муниципального района на 2021 год и плановый период 2022 и 2023</w:t>
      </w:r>
      <w:r>
        <w:rPr>
          <w:sz w:val="28"/>
          <w:szCs w:val="28"/>
        </w:rPr>
        <w:t xml:space="preserve"> годов согласно приложению 15 к настоящему решению.</w:t>
      </w:r>
    </w:p>
    <w:p w:rsidR="0054146E" w:rsidRDefault="0096263E" w:rsidP="0054146E">
      <w:pPr>
        <w:pStyle w:val="a6"/>
        <w:ind w:firstLine="720"/>
        <w:rPr>
          <w:sz w:val="28"/>
          <w:szCs w:val="28"/>
        </w:rPr>
      </w:pPr>
      <w:r>
        <w:rPr>
          <w:sz w:val="28"/>
          <w:szCs w:val="28"/>
        </w:rPr>
        <w:t>1</w:t>
      </w:r>
      <w:r w:rsidR="00517411">
        <w:rPr>
          <w:sz w:val="28"/>
          <w:szCs w:val="28"/>
        </w:rPr>
        <w:t>9</w:t>
      </w:r>
      <w:r w:rsidR="0054146E">
        <w:rPr>
          <w:sz w:val="28"/>
          <w:szCs w:val="28"/>
        </w:rPr>
        <w:t>. Предоставлять субсидии из бюджета муниципального образования:</w:t>
      </w:r>
    </w:p>
    <w:p w:rsidR="0054146E" w:rsidRDefault="00A716B3" w:rsidP="0054146E">
      <w:pPr>
        <w:pStyle w:val="a6"/>
        <w:ind w:firstLine="720"/>
        <w:rPr>
          <w:sz w:val="28"/>
          <w:szCs w:val="28"/>
        </w:rPr>
      </w:pPr>
      <w:r>
        <w:rPr>
          <w:sz w:val="28"/>
          <w:szCs w:val="28"/>
        </w:rPr>
        <w:t>1)</w:t>
      </w:r>
      <w:r w:rsidR="0054146E">
        <w:rPr>
          <w:sz w:val="28"/>
          <w:szCs w:val="28"/>
        </w:rPr>
        <w:t xml:space="preserve">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 на компенсацию части потерь от перевозок пассажиров и багажа по маршрутам регулярных перевозок на территории муниципального образования в соответствии с порядком установленным администрацией муниципального образования;</w:t>
      </w:r>
    </w:p>
    <w:p w:rsidR="0054146E" w:rsidRDefault="00A716B3" w:rsidP="0054146E">
      <w:pPr>
        <w:pStyle w:val="a6"/>
        <w:ind w:firstLine="720"/>
        <w:rPr>
          <w:sz w:val="28"/>
          <w:szCs w:val="28"/>
        </w:rPr>
      </w:pPr>
      <w:r>
        <w:rPr>
          <w:sz w:val="28"/>
          <w:szCs w:val="28"/>
        </w:rPr>
        <w:t>2)</w:t>
      </w:r>
      <w:r w:rsidR="00D51E0C">
        <w:rPr>
          <w:sz w:val="28"/>
          <w:szCs w:val="28"/>
        </w:rPr>
        <w:t> </w:t>
      </w:r>
      <w:r w:rsidR="0054146E">
        <w:rPr>
          <w:sz w:val="28"/>
          <w:szCs w:val="28"/>
        </w:rPr>
        <w:t>некоммерческим организациям, не являющихся казенными учреждениями (кроме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собственность) на выполнение муниципального задания автономными и бюджетными учреждениями в соответствии с порядком установленным администрацией муниципального образования.</w:t>
      </w:r>
    </w:p>
    <w:p w:rsidR="0054146E" w:rsidRDefault="00517411" w:rsidP="0054146E">
      <w:pPr>
        <w:ind w:firstLine="720"/>
        <w:jc w:val="both"/>
        <w:rPr>
          <w:sz w:val="28"/>
        </w:rPr>
      </w:pPr>
      <w:r>
        <w:rPr>
          <w:sz w:val="28"/>
        </w:rPr>
        <w:t>20</w:t>
      </w:r>
      <w:r w:rsidR="0054146E">
        <w:rPr>
          <w:sz w:val="28"/>
        </w:rPr>
        <w:t>.</w:t>
      </w:r>
      <w:r w:rsidR="00D51E0C">
        <w:rPr>
          <w:sz w:val="28"/>
        </w:rPr>
        <w:t> </w:t>
      </w:r>
      <w:r w:rsidR="0054146E">
        <w:rPr>
          <w:sz w:val="28"/>
        </w:rPr>
        <w:t>Направить межбюджетные трансферты, передаваемые бюджету муниципального района из б</w:t>
      </w:r>
      <w:r w:rsidR="00504AAB">
        <w:rPr>
          <w:sz w:val="28"/>
        </w:rPr>
        <w:t>юджетов поселений в 2021</w:t>
      </w:r>
      <w:r w:rsidR="0054146E">
        <w:rPr>
          <w:sz w:val="28"/>
        </w:rPr>
        <w:t xml:space="preserve"> году на исполнение части полномочий по решению вопросов местного значения поселений в соответствии с заключенными соглашениями.</w:t>
      </w:r>
    </w:p>
    <w:p w:rsidR="0054146E" w:rsidRDefault="00517411" w:rsidP="0054146E">
      <w:pPr>
        <w:ind w:firstLine="720"/>
        <w:jc w:val="both"/>
        <w:rPr>
          <w:sz w:val="28"/>
        </w:rPr>
      </w:pPr>
      <w:r>
        <w:rPr>
          <w:sz w:val="28"/>
          <w:szCs w:val="28"/>
        </w:rPr>
        <w:t>21</w:t>
      </w:r>
      <w:r w:rsidR="0054146E">
        <w:rPr>
          <w:sz w:val="28"/>
          <w:szCs w:val="28"/>
        </w:rPr>
        <w:t xml:space="preserve">. </w:t>
      </w:r>
      <w:r w:rsidR="0054146E">
        <w:rPr>
          <w:sz w:val="28"/>
        </w:rPr>
        <w:t>Направить субвенции,</w:t>
      </w:r>
      <w:r w:rsidR="0054146E" w:rsidRPr="00A83E53">
        <w:rPr>
          <w:sz w:val="28"/>
        </w:rPr>
        <w:t xml:space="preserve"> субсидии</w:t>
      </w:r>
      <w:r w:rsidR="0054146E">
        <w:rPr>
          <w:sz w:val="28"/>
        </w:rPr>
        <w:t xml:space="preserve"> и иные межбюджетные трансферты</w:t>
      </w:r>
      <w:r w:rsidR="0054146E" w:rsidRPr="00A83E53">
        <w:rPr>
          <w:sz w:val="28"/>
        </w:rPr>
        <w:t xml:space="preserve">, выделяемые из областного бюджета бюджету муниципального образования </w:t>
      </w:r>
      <w:r w:rsidR="00504AAB">
        <w:rPr>
          <w:sz w:val="28"/>
        </w:rPr>
        <w:t>в 2021</w:t>
      </w:r>
      <w:r w:rsidR="0054146E">
        <w:rPr>
          <w:sz w:val="28"/>
        </w:rPr>
        <w:t xml:space="preserve"> году</w:t>
      </w:r>
      <w:r w:rsidR="006618A8">
        <w:rPr>
          <w:sz w:val="28"/>
        </w:rPr>
        <w:t xml:space="preserve"> в сумме </w:t>
      </w:r>
      <w:r w:rsidR="003F4736">
        <w:rPr>
          <w:sz w:val="28"/>
        </w:rPr>
        <w:t xml:space="preserve"> </w:t>
      </w:r>
      <w:r w:rsidR="007663B1">
        <w:rPr>
          <w:sz w:val="28"/>
        </w:rPr>
        <w:t>313022,5</w:t>
      </w:r>
      <w:r w:rsidR="006618A8">
        <w:rPr>
          <w:sz w:val="28"/>
        </w:rPr>
        <w:t xml:space="preserve"> тысяч рублей</w:t>
      </w:r>
      <w:r w:rsidR="00504AAB">
        <w:rPr>
          <w:sz w:val="28"/>
        </w:rPr>
        <w:t>, в 2022</w:t>
      </w:r>
      <w:r w:rsidR="008E4742">
        <w:rPr>
          <w:sz w:val="28"/>
        </w:rPr>
        <w:t xml:space="preserve"> </w:t>
      </w:r>
      <w:r w:rsidR="00D44A22">
        <w:rPr>
          <w:sz w:val="28"/>
        </w:rPr>
        <w:t>году</w:t>
      </w:r>
      <w:r w:rsidR="006618A8">
        <w:rPr>
          <w:sz w:val="28"/>
        </w:rPr>
        <w:t xml:space="preserve"> в сумме </w:t>
      </w:r>
      <w:r w:rsidR="003F4736">
        <w:rPr>
          <w:sz w:val="28"/>
        </w:rPr>
        <w:t xml:space="preserve"> </w:t>
      </w:r>
      <w:r w:rsidR="007663B1">
        <w:rPr>
          <w:sz w:val="28"/>
        </w:rPr>
        <w:t>290096,3</w:t>
      </w:r>
      <w:r w:rsidR="006618A8">
        <w:rPr>
          <w:sz w:val="28"/>
        </w:rPr>
        <w:t xml:space="preserve"> тысяч рублей</w:t>
      </w:r>
      <w:r w:rsidR="00D44A22">
        <w:rPr>
          <w:sz w:val="28"/>
        </w:rPr>
        <w:t xml:space="preserve"> </w:t>
      </w:r>
      <w:r w:rsidR="008E4742">
        <w:rPr>
          <w:sz w:val="28"/>
        </w:rPr>
        <w:t>и</w:t>
      </w:r>
      <w:r w:rsidR="00504AAB">
        <w:rPr>
          <w:sz w:val="28"/>
        </w:rPr>
        <w:t xml:space="preserve"> 2023</w:t>
      </w:r>
      <w:r w:rsidR="0054146E">
        <w:rPr>
          <w:sz w:val="28"/>
        </w:rPr>
        <w:t xml:space="preserve"> год</w:t>
      </w:r>
      <w:r w:rsidR="00D44A22">
        <w:rPr>
          <w:sz w:val="28"/>
        </w:rPr>
        <w:t>у</w:t>
      </w:r>
      <w:r w:rsidR="0054146E">
        <w:rPr>
          <w:sz w:val="28"/>
        </w:rPr>
        <w:t xml:space="preserve"> </w:t>
      </w:r>
      <w:r w:rsidR="006618A8">
        <w:rPr>
          <w:sz w:val="28"/>
        </w:rPr>
        <w:t xml:space="preserve">в сумме </w:t>
      </w:r>
      <w:r w:rsidR="003F4736">
        <w:rPr>
          <w:sz w:val="28"/>
        </w:rPr>
        <w:t xml:space="preserve"> </w:t>
      </w:r>
      <w:r w:rsidR="007663B1">
        <w:rPr>
          <w:sz w:val="28"/>
        </w:rPr>
        <w:t>278935,2</w:t>
      </w:r>
      <w:r w:rsidR="006618A8">
        <w:rPr>
          <w:sz w:val="28"/>
        </w:rPr>
        <w:t xml:space="preserve"> тысяч рублей </w:t>
      </w:r>
      <w:r w:rsidR="0054146E">
        <w:rPr>
          <w:sz w:val="28"/>
        </w:rPr>
        <w:t>на исполнение бюджетных обязательств в соответствии с законом Еврейской автономной области «Об областном бюджете на 20</w:t>
      </w:r>
      <w:r w:rsidR="00504AAB">
        <w:rPr>
          <w:sz w:val="28"/>
        </w:rPr>
        <w:t>21</w:t>
      </w:r>
      <w:r w:rsidR="003F4AEE">
        <w:rPr>
          <w:sz w:val="28"/>
        </w:rPr>
        <w:t xml:space="preserve"> год и плановый пе</w:t>
      </w:r>
      <w:r w:rsidR="00504AAB">
        <w:rPr>
          <w:sz w:val="28"/>
        </w:rPr>
        <w:t>риод 2022</w:t>
      </w:r>
      <w:r w:rsidR="00D44A22">
        <w:rPr>
          <w:sz w:val="28"/>
        </w:rPr>
        <w:t xml:space="preserve"> и </w:t>
      </w:r>
      <w:r w:rsidR="00504AAB">
        <w:rPr>
          <w:sz w:val="28"/>
        </w:rPr>
        <w:t>2023</w:t>
      </w:r>
      <w:r w:rsidR="0054146E">
        <w:rPr>
          <w:sz w:val="28"/>
        </w:rPr>
        <w:t xml:space="preserve"> годов».</w:t>
      </w:r>
    </w:p>
    <w:p w:rsidR="0054146E" w:rsidRDefault="00517411" w:rsidP="0054146E">
      <w:pPr>
        <w:ind w:firstLine="720"/>
        <w:jc w:val="both"/>
        <w:rPr>
          <w:sz w:val="28"/>
        </w:rPr>
      </w:pPr>
      <w:r>
        <w:rPr>
          <w:sz w:val="28"/>
        </w:rPr>
        <w:t>22</w:t>
      </w:r>
      <w:r w:rsidR="0054146E">
        <w:rPr>
          <w:sz w:val="28"/>
        </w:rPr>
        <w:t>. В случае поступления в местный бюджет безвозмездных поступлений, в том числе грантов, с указанием целевого назначения бюджетные ассигнования получателям средств местного бюджета увеличиваются на поступившие суммы с направлением на цели, указанные передающей стороной и грантодателями.</w:t>
      </w:r>
    </w:p>
    <w:p w:rsidR="0096263E" w:rsidRDefault="0096263E" w:rsidP="0096263E">
      <w:pPr>
        <w:ind w:firstLine="720"/>
        <w:jc w:val="both"/>
        <w:rPr>
          <w:sz w:val="28"/>
        </w:rPr>
      </w:pPr>
      <w:r>
        <w:rPr>
          <w:sz w:val="28"/>
        </w:rPr>
        <w:t>2</w:t>
      </w:r>
      <w:r w:rsidR="00517411">
        <w:rPr>
          <w:sz w:val="28"/>
        </w:rPr>
        <w:t>3</w:t>
      </w:r>
      <w:r w:rsidR="0054146E">
        <w:rPr>
          <w:sz w:val="28"/>
        </w:rPr>
        <w:t xml:space="preserve">. Утвердить программу внутренних муниципальных заимствований согласно приложению </w:t>
      </w:r>
      <w:r w:rsidR="00F609C0">
        <w:rPr>
          <w:sz w:val="28"/>
        </w:rPr>
        <w:t>14</w:t>
      </w:r>
      <w:r w:rsidR="0054146E">
        <w:rPr>
          <w:sz w:val="28"/>
        </w:rPr>
        <w:t xml:space="preserve"> к настоящему решению.</w:t>
      </w:r>
    </w:p>
    <w:p w:rsidR="0054146E" w:rsidRPr="00F0594B" w:rsidRDefault="0096263E" w:rsidP="0054146E">
      <w:pPr>
        <w:pStyle w:val="a6"/>
        <w:ind w:firstLine="720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</w:t>
      </w:r>
      <w:r w:rsidR="00517411">
        <w:rPr>
          <w:color w:val="000000"/>
          <w:sz w:val="28"/>
          <w:szCs w:val="28"/>
        </w:rPr>
        <w:t>4</w:t>
      </w:r>
      <w:r w:rsidR="0054146E" w:rsidRPr="00F0594B">
        <w:rPr>
          <w:color w:val="000000"/>
          <w:sz w:val="28"/>
          <w:szCs w:val="28"/>
        </w:rPr>
        <w:t>. Установить, что администрация муниципального района не вправе</w:t>
      </w:r>
      <w:r w:rsidR="0054146E" w:rsidRPr="00F0594B">
        <w:rPr>
          <w:sz w:val="28"/>
          <w:szCs w:val="28"/>
        </w:rPr>
        <w:t xml:space="preserve"> принимать решени</w:t>
      </w:r>
      <w:r w:rsidR="003F4AEE">
        <w:rPr>
          <w:sz w:val="28"/>
          <w:szCs w:val="28"/>
        </w:rPr>
        <w:t>я, приво</w:t>
      </w:r>
      <w:r w:rsidR="00504AAB">
        <w:rPr>
          <w:sz w:val="28"/>
          <w:szCs w:val="28"/>
        </w:rPr>
        <w:t>дящие к увеличению в 2021</w:t>
      </w:r>
      <w:r w:rsidR="0054146E" w:rsidRPr="00F0594B">
        <w:rPr>
          <w:sz w:val="28"/>
          <w:szCs w:val="28"/>
        </w:rPr>
        <w:t xml:space="preserve"> году численности муниципальных служащих, а также расходов на их содержание.</w:t>
      </w:r>
    </w:p>
    <w:p w:rsidR="0054146E" w:rsidRDefault="0096263E" w:rsidP="0054146E">
      <w:pPr>
        <w:pStyle w:val="a6"/>
        <w:ind w:firstLine="720"/>
        <w:rPr>
          <w:sz w:val="28"/>
        </w:rPr>
      </w:pPr>
      <w:r>
        <w:rPr>
          <w:sz w:val="28"/>
        </w:rPr>
        <w:t>2</w:t>
      </w:r>
      <w:r w:rsidR="00517411">
        <w:rPr>
          <w:sz w:val="28"/>
        </w:rPr>
        <w:t>5</w:t>
      </w:r>
      <w:r w:rsidR="0054146E">
        <w:rPr>
          <w:sz w:val="28"/>
        </w:rPr>
        <w:t xml:space="preserve">. Настоящее решение опубликовать в </w:t>
      </w:r>
      <w:r w:rsidR="004672AA">
        <w:rPr>
          <w:sz w:val="28"/>
        </w:rPr>
        <w:t>«</w:t>
      </w:r>
      <w:r w:rsidR="0035483B">
        <w:rPr>
          <w:sz w:val="28"/>
        </w:rPr>
        <w:t>Информационном сборнике муниципального образования «Облученский муниципальный район»</w:t>
      </w:r>
    </w:p>
    <w:p w:rsidR="0054146E" w:rsidRDefault="00492367" w:rsidP="0054146E">
      <w:pPr>
        <w:pStyle w:val="a6"/>
        <w:ind w:firstLine="720"/>
        <w:rPr>
          <w:sz w:val="28"/>
        </w:rPr>
      </w:pPr>
      <w:r>
        <w:rPr>
          <w:sz w:val="28"/>
        </w:rPr>
        <w:t>26</w:t>
      </w:r>
      <w:r w:rsidR="0054146E">
        <w:rPr>
          <w:sz w:val="28"/>
        </w:rPr>
        <w:t>.</w:t>
      </w:r>
      <w:r w:rsidR="00D51E0C">
        <w:rPr>
          <w:sz w:val="28"/>
        </w:rPr>
        <w:t xml:space="preserve"> </w:t>
      </w:r>
      <w:r w:rsidR="0054146E">
        <w:rPr>
          <w:sz w:val="28"/>
        </w:rPr>
        <w:t xml:space="preserve"> Настоящее решение вступает в силу с 01 январ</w:t>
      </w:r>
      <w:r w:rsidR="00504AAB">
        <w:rPr>
          <w:sz w:val="28"/>
        </w:rPr>
        <w:t>я 2021</w:t>
      </w:r>
      <w:r w:rsidR="0054146E">
        <w:rPr>
          <w:sz w:val="28"/>
        </w:rPr>
        <w:t xml:space="preserve"> года.</w:t>
      </w:r>
    </w:p>
    <w:p w:rsidR="0050421D" w:rsidRDefault="0050421D" w:rsidP="0050421D">
      <w:pPr>
        <w:pStyle w:val="a6"/>
        <w:ind w:firstLine="0"/>
        <w:rPr>
          <w:sz w:val="28"/>
        </w:rPr>
      </w:pPr>
    </w:p>
    <w:p w:rsidR="00FC08FC" w:rsidRDefault="00FC08FC" w:rsidP="0050421D">
      <w:pPr>
        <w:pStyle w:val="a6"/>
        <w:ind w:firstLine="0"/>
        <w:rPr>
          <w:sz w:val="28"/>
        </w:rPr>
      </w:pPr>
    </w:p>
    <w:p w:rsidR="0050421D" w:rsidRDefault="0050421D" w:rsidP="0050421D">
      <w:pPr>
        <w:pStyle w:val="a4"/>
        <w:tabs>
          <w:tab w:val="left" w:pos="0"/>
        </w:tabs>
        <w:rPr>
          <w:sz w:val="28"/>
          <w:szCs w:val="28"/>
        </w:rPr>
      </w:pPr>
    </w:p>
    <w:p w:rsidR="00E3179F" w:rsidRPr="00BD2AB3" w:rsidRDefault="00E3179F" w:rsidP="00E3179F">
      <w:pPr>
        <w:jc w:val="both"/>
        <w:rPr>
          <w:sz w:val="28"/>
          <w:szCs w:val="28"/>
        </w:rPr>
      </w:pPr>
      <w:r w:rsidRPr="00BD2AB3">
        <w:rPr>
          <w:sz w:val="28"/>
          <w:szCs w:val="28"/>
        </w:rPr>
        <w:t>Председатель Собрания депутатов</w:t>
      </w:r>
    </w:p>
    <w:p w:rsidR="00E3179F" w:rsidRPr="00BD2AB3" w:rsidRDefault="00E3179F" w:rsidP="00E3179F">
      <w:pPr>
        <w:jc w:val="both"/>
        <w:rPr>
          <w:sz w:val="28"/>
          <w:szCs w:val="28"/>
        </w:rPr>
      </w:pPr>
      <w:r w:rsidRPr="00BD2AB3">
        <w:rPr>
          <w:sz w:val="28"/>
          <w:szCs w:val="28"/>
        </w:rPr>
        <w:t>муниципального района                                                                     Н.В. Василенко</w:t>
      </w:r>
    </w:p>
    <w:p w:rsidR="00E3179F" w:rsidRDefault="00E3179F" w:rsidP="00E3179F">
      <w:pPr>
        <w:rPr>
          <w:sz w:val="28"/>
          <w:szCs w:val="28"/>
        </w:rPr>
      </w:pPr>
      <w:r w:rsidRPr="00BD2AB3">
        <w:rPr>
          <w:sz w:val="28"/>
          <w:szCs w:val="28"/>
        </w:rPr>
        <w:t xml:space="preserve"> </w:t>
      </w:r>
    </w:p>
    <w:p w:rsidR="00E3179F" w:rsidRPr="00BD2AB3" w:rsidRDefault="00E3179F" w:rsidP="00E3179F">
      <w:pPr>
        <w:rPr>
          <w:sz w:val="28"/>
          <w:szCs w:val="28"/>
        </w:rPr>
      </w:pPr>
      <w:r w:rsidRPr="00BD2AB3">
        <w:rPr>
          <w:sz w:val="28"/>
          <w:szCs w:val="28"/>
        </w:rPr>
        <w:tab/>
      </w:r>
    </w:p>
    <w:p w:rsidR="00E3179F" w:rsidRPr="00BD2AB3" w:rsidRDefault="00E3179F" w:rsidP="00E3179F">
      <w:pPr>
        <w:rPr>
          <w:sz w:val="28"/>
          <w:szCs w:val="28"/>
        </w:rPr>
      </w:pPr>
    </w:p>
    <w:p w:rsidR="00E3179F" w:rsidRPr="00BD2AB3" w:rsidRDefault="00E3179F" w:rsidP="00E3179F">
      <w:pPr>
        <w:jc w:val="both"/>
        <w:rPr>
          <w:sz w:val="28"/>
          <w:szCs w:val="28"/>
        </w:rPr>
      </w:pPr>
      <w:r w:rsidRPr="00BD2AB3">
        <w:rPr>
          <w:sz w:val="28"/>
          <w:szCs w:val="28"/>
        </w:rPr>
        <w:t>Глава муниципального района                                                                  Е.Е. Рекеда</w:t>
      </w:r>
    </w:p>
    <w:p w:rsidR="00E3179F" w:rsidRPr="00BD2AB3" w:rsidRDefault="00E3179F" w:rsidP="00E3179F">
      <w:pPr>
        <w:ind w:firstLine="720"/>
        <w:jc w:val="both"/>
        <w:rPr>
          <w:sz w:val="28"/>
          <w:szCs w:val="28"/>
        </w:rPr>
      </w:pPr>
    </w:p>
    <w:p w:rsidR="00E3179F" w:rsidRPr="00BD2AB3" w:rsidRDefault="00E3179F" w:rsidP="00E3179F">
      <w:pPr>
        <w:pStyle w:val="a4"/>
        <w:tabs>
          <w:tab w:val="left" w:pos="0"/>
        </w:tabs>
        <w:rPr>
          <w:sz w:val="28"/>
          <w:szCs w:val="28"/>
          <w:lang w:val="ru-RU"/>
        </w:rPr>
      </w:pPr>
    </w:p>
    <w:p w:rsidR="003961C0" w:rsidRPr="00E3179F" w:rsidRDefault="003961C0" w:rsidP="0050421D">
      <w:pPr>
        <w:pStyle w:val="a4"/>
        <w:tabs>
          <w:tab w:val="left" w:pos="0"/>
        </w:tabs>
        <w:rPr>
          <w:sz w:val="28"/>
          <w:szCs w:val="28"/>
          <w:lang w:val="ru-RU"/>
        </w:rPr>
      </w:pPr>
    </w:p>
    <w:p w:rsidR="003961C0" w:rsidRDefault="003961C0" w:rsidP="0050421D">
      <w:pPr>
        <w:pStyle w:val="a4"/>
        <w:tabs>
          <w:tab w:val="left" w:pos="0"/>
        </w:tabs>
        <w:rPr>
          <w:sz w:val="28"/>
          <w:szCs w:val="28"/>
        </w:rPr>
      </w:pPr>
    </w:p>
    <w:p w:rsidR="003961C0" w:rsidRDefault="003961C0" w:rsidP="0050421D">
      <w:pPr>
        <w:pStyle w:val="a4"/>
        <w:tabs>
          <w:tab w:val="left" w:pos="0"/>
        </w:tabs>
        <w:rPr>
          <w:sz w:val="28"/>
          <w:szCs w:val="28"/>
        </w:rPr>
      </w:pPr>
    </w:p>
    <w:p w:rsidR="003961C0" w:rsidRDefault="003961C0" w:rsidP="0050421D">
      <w:pPr>
        <w:pStyle w:val="a4"/>
        <w:tabs>
          <w:tab w:val="left" w:pos="0"/>
        </w:tabs>
        <w:rPr>
          <w:sz w:val="28"/>
          <w:szCs w:val="28"/>
        </w:rPr>
      </w:pPr>
    </w:p>
    <w:p w:rsidR="003961C0" w:rsidRDefault="003961C0" w:rsidP="0050421D">
      <w:pPr>
        <w:pStyle w:val="a4"/>
        <w:tabs>
          <w:tab w:val="left" w:pos="0"/>
        </w:tabs>
        <w:rPr>
          <w:sz w:val="28"/>
          <w:szCs w:val="28"/>
        </w:rPr>
      </w:pPr>
    </w:p>
    <w:p w:rsidR="003961C0" w:rsidRDefault="003961C0" w:rsidP="0050421D">
      <w:pPr>
        <w:pStyle w:val="a4"/>
        <w:tabs>
          <w:tab w:val="left" w:pos="0"/>
        </w:tabs>
        <w:rPr>
          <w:sz w:val="28"/>
          <w:szCs w:val="28"/>
        </w:rPr>
      </w:pPr>
    </w:p>
    <w:p w:rsidR="003961C0" w:rsidRDefault="003961C0" w:rsidP="0050421D">
      <w:pPr>
        <w:pStyle w:val="a4"/>
        <w:tabs>
          <w:tab w:val="left" w:pos="0"/>
        </w:tabs>
        <w:rPr>
          <w:sz w:val="28"/>
          <w:szCs w:val="28"/>
        </w:rPr>
      </w:pPr>
    </w:p>
    <w:p w:rsidR="00F32EB6" w:rsidRDefault="00F32EB6" w:rsidP="0050421D">
      <w:pPr>
        <w:pStyle w:val="a4"/>
        <w:tabs>
          <w:tab w:val="left" w:pos="0"/>
        </w:tabs>
        <w:rPr>
          <w:sz w:val="28"/>
          <w:szCs w:val="28"/>
        </w:rPr>
      </w:pPr>
    </w:p>
    <w:p w:rsidR="00F32EB6" w:rsidRDefault="00F32EB6" w:rsidP="0050421D">
      <w:pPr>
        <w:pStyle w:val="a4"/>
        <w:tabs>
          <w:tab w:val="left" w:pos="0"/>
        </w:tabs>
        <w:rPr>
          <w:sz w:val="28"/>
          <w:szCs w:val="28"/>
        </w:rPr>
      </w:pPr>
    </w:p>
    <w:p w:rsidR="00F32EB6" w:rsidRDefault="00F32EB6" w:rsidP="0050421D">
      <w:pPr>
        <w:pStyle w:val="a4"/>
        <w:tabs>
          <w:tab w:val="left" w:pos="0"/>
        </w:tabs>
        <w:rPr>
          <w:sz w:val="28"/>
          <w:szCs w:val="28"/>
        </w:rPr>
      </w:pPr>
    </w:p>
    <w:p w:rsidR="00F32EB6" w:rsidRDefault="00F32EB6" w:rsidP="0050421D">
      <w:pPr>
        <w:pStyle w:val="a4"/>
        <w:tabs>
          <w:tab w:val="left" w:pos="0"/>
        </w:tabs>
        <w:rPr>
          <w:sz w:val="28"/>
          <w:szCs w:val="28"/>
        </w:rPr>
      </w:pPr>
    </w:p>
    <w:p w:rsidR="00F32EB6" w:rsidRDefault="00F32EB6" w:rsidP="0050421D">
      <w:pPr>
        <w:pStyle w:val="a4"/>
        <w:tabs>
          <w:tab w:val="left" w:pos="0"/>
        </w:tabs>
        <w:rPr>
          <w:sz w:val="28"/>
          <w:szCs w:val="28"/>
        </w:rPr>
      </w:pPr>
    </w:p>
    <w:p w:rsidR="00F32EB6" w:rsidRDefault="00F32EB6" w:rsidP="0050421D">
      <w:pPr>
        <w:pStyle w:val="a4"/>
        <w:tabs>
          <w:tab w:val="left" w:pos="0"/>
        </w:tabs>
        <w:rPr>
          <w:sz w:val="28"/>
          <w:szCs w:val="28"/>
        </w:rPr>
      </w:pPr>
    </w:p>
    <w:p w:rsidR="00F32EB6" w:rsidRDefault="00F32EB6" w:rsidP="0050421D">
      <w:pPr>
        <w:pStyle w:val="a4"/>
        <w:tabs>
          <w:tab w:val="left" w:pos="0"/>
        </w:tabs>
        <w:rPr>
          <w:sz w:val="28"/>
          <w:szCs w:val="28"/>
        </w:rPr>
      </w:pPr>
    </w:p>
    <w:p w:rsidR="00F32EB6" w:rsidRDefault="00F32EB6" w:rsidP="0050421D">
      <w:pPr>
        <w:pStyle w:val="a4"/>
        <w:tabs>
          <w:tab w:val="left" w:pos="0"/>
        </w:tabs>
        <w:rPr>
          <w:sz w:val="28"/>
          <w:szCs w:val="28"/>
        </w:rPr>
      </w:pPr>
    </w:p>
    <w:p w:rsidR="00504AAB" w:rsidRDefault="00504AAB" w:rsidP="0050421D">
      <w:pPr>
        <w:pStyle w:val="a4"/>
        <w:tabs>
          <w:tab w:val="left" w:pos="0"/>
        </w:tabs>
        <w:rPr>
          <w:sz w:val="28"/>
          <w:szCs w:val="28"/>
        </w:rPr>
      </w:pPr>
    </w:p>
    <w:p w:rsidR="00504AAB" w:rsidRDefault="00504AAB" w:rsidP="0050421D">
      <w:pPr>
        <w:pStyle w:val="a4"/>
        <w:tabs>
          <w:tab w:val="left" w:pos="0"/>
        </w:tabs>
        <w:rPr>
          <w:sz w:val="28"/>
          <w:szCs w:val="28"/>
        </w:rPr>
      </w:pPr>
    </w:p>
    <w:p w:rsidR="00504AAB" w:rsidRDefault="00504AAB" w:rsidP="0050421D">
      <w:pPr>
        <w:pStyle w:val="a4"/>
        <w:tabs>
          <w:tab w:val="left" w:pos="0"/>
        </w:tabs>
        <w:rPr>
          <w:sz w:val="28"/>
          <w:szCs w:val="28"/>
        </w:rPr>
      </w:pPr>
    </w:p>
    <w:p w:rsidR="00504AAB" w:rsidRDefault="00504AAB" w:rsidP="0050421D">
      <w:pPr>
        <w:pStyle w:val="a4"/>
        <w:tabs>
          <w:tab w:val="left" w:pos="0"/>
        </w:tabs>
        <w:rPr>
          <w:sz w:val="28"/>
          <w:szCs w:val="28"/>
        </w:rPr>
      </w:pPr>
    </w:p>
    <w:p w:rsidR="00504AAB" w:rsidRDefault="00504AAB" w:rsidP="0050421D">
      <w:pPr>
        <w:pStyle w:val="a4"/>
        <w:tabs>
          <w:tab w:val="left" w:pos="0"/>
        </w:tabs>
        <w:rPr>
          <w:sz w:val="28"/>
          <w:szCs w:val="28"/>
        </w:rPr>
      </w:pPr>
    </w:p>
    <w:p w:rsidR="00504AAB" w:rsidRDefault="00504AAB" w:rsidP="0050421D">
      <w:pPr>
        <w:pStyle w:val="a4"/>
        <w:tabs>
          <w:tab w:val="left" w:pos="0"/>
        </w:tabs>
        <w:rPr>
          <w:sz w:val="28"/>
          <w:szCs w:val="28"/>
        </w:rPr>
      </w:pPr>
    </w:p>
    <w:p w:rsidR="0061292D" w:rsidRDefault="0061292D" w:rsidP="0050421D">
      <w:pPr>
        <w:pStyle w:val="a4"/>
        <w:tabs>
          <w:tab w:val="left" w:pos="0"/>
        </w:tabs>
        <w:rPr>
          <w:sz w:val="28"/>
          <w:szCs w:val="28"/>
        </w:rPr>
      </w:pPr>
    </w:p>
    <w:tbl>
      <w:tblPr>
        <w:tblW w:w="9655" w:type="dxa"/>
        <w:tblInd w:w="92" w:type="dxa"/>
        <w:tblLook w:val="04A0" w:firstRow="1" w:lastRow="0" w:firstColumn="1" w:lastColumn="0" w:noHBand="0" w:noVBand="1"/>
      </w:tblPr>
      <w:tblGrid>
        <w:gridCol w:w="1928"/>
        <w:gridCol w:w="2256"/>
        <w:gridCol w:w="4127"/>
        <w:gridCol w:w="1344"/>
      </w:tblGrid>
      <w:tr w:rsidR="00790824" w:rsidRPr="000A5AD5">
        <w:trPr>
          <w:trHeight w:val="1079"/>
        </w:trPr>
        <w:tc>
          <w:tcPr>
            <w:tcW w:w="9655" w:type="dxa"/>
            <w:gridSpan w:val="4"/>
            <w:noWrap/>
          </w:tcPr>
          <w:p w:rsidR="00790824" w:rsidRDefault="00790824" w:rsidP="00E31CE5">
            <w:pPr>
              <w:ind w:left="6928" w:right="-47" w:hanging="360"/>
              <w:jc w:val="both"/>
              <w:rPr>
                <w:sz w:val="28"/>
                <w:szCs w:val="28"/>
              </w:rPr>
            </w:pPr>
            <w:r w:rsidRPr="004459AF">
              <w:rPr>
                <w:sz w:val="28"/>
                <w:szCs w:val="28"/>
              </w:rPr>
              <w:t>Приложение № 1</w:t>
            </w:r>
            <w:r>
              <w:rPr>
                <w:sz w:val="28"/>
                <w:szCs w:val="28"/>
              </w:rPr>
              <w:t xml:space="preserve"> </w:t>
            </w:r>
          </w:p>
          <w:p w:rsidR="00790824" w:rsidRDefault="00790824" w:rsidP="00E31CE5">
            <w:pPr>
              <w:ind w:left="6928" w:right="-47" w:hanging="360"/>
              <w:jc w:val="both"/>
              <w:rPr>
                <w:sz w:val="28"/>
                <w:szCs w:val="28"/>
              </w:rPr>
            </w:pPr>
            <w:r w:rsidRPr="004459AF">
              <w:rPr>
                <w:sz w:val="28"/>
                <w:szCs w:val="28"/>
              </w:rPr>
              <w:t>к решению</w:t>
            </w:r>
            <w:r>
              <w:rPr>
                <w:sz w:val="28"/>
                <w:szCs w:val="28"/>
              </w:rPr>
              <w:t xml:space="preserve"> </w:t>
            </w:r>
            <w:r w:rsidRPr="004459AF">
              <w:rPr>
                <w:sz w:val="28"/>
                <w:szCs w:val="28"/>
              </w:rPr>
              <w:t xml:space="preserve">  </w:t>
            </w:r>
          </w:p>
          <w:p w:rsidR="00790824" w:rsidRDefault="00790824" w:rsidP="00E31CE5">
            <w:pPr>
              <w:ind w:left="6928" w:right="-47" w:hanging="360"/>
              <w:jc w:val="both"/>
              <w:rPr>
                <w:sz w:val="28"/>
                <w:szCs w:val="28"/>
              </w:rPr>
            </w:pPr>
            <w:r w:rsidRPr="004459AF">
              <w:rPr>
                <w:sz w:val="28"/>
                <w:szCs w:val="28"/>
              </w:rPr>
              <w:t xml:space="preserve">Собрания </w:t>
            </w:r>
            <w:r>
              <w:rPr>
                <w:sz w:val="28"/>
                <w:szCs w:val="28"/>
              </w:rPr>
              <w:t>д</w:t>
            </w:r>
            <w:r w:rsidRPr="004459AF">
              <w:rPr>
                <w:sz w:val="28"/>
                <w:szCs w:val="28"/>
              </w:rPr>
              <w:t>епутатов</w:t>
            </w:r>
            <w:r>
              <w:rPr>
                <w:sz w:val="28"/>
                <w:szCs w:val="28"/>
              </w:rPr>
              <w:t xml:space="preserve"> </w:t>
            </w:r>
          </w:p>
          <w:p w:rsidR="00790824" w:rsidRDefault="00D34010" w:rsidP="00C1695B">
            <w:pPr>
              <w:ind w:left="6928" w:hanging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90824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 w:rsidR="003F4AEE">
              <w:rPr>
                <w:sz w:val="28"/>
                <w:szCs w:val="28"/>
              </w:rPr>
              <w:t xml:space="preserve">                     </w:t>
            </w:r>
            <w:r w:rsidR="00790824">
              <w:rPr>
                <w:sz w:val="28"/>
                <w:szCs w:val="28"/>
              </w:rPr>
              <w:t>№</w:t>
            </w:r>
            <w:r w:rsidR="003F4AEE">
              <w:rPr>
                <w:sz w:val="28"/>
                <w:szCs w:val="28"/>
              </w:rPr>
              <w:t xml:space="preserve"> </w:t>
            </w:r>
          </w:p>
          <w:p w:rsidR="00E01519" w:rsidRPr="004459AF" w:rsidRDefault="00E01519" w:rsidP="00C1695B">
            <w:pPr>
              <w:ind w:left="6928" w:hanging="360"/>
              <w:jc w:val="both"/>
              <w:rPr>
                <w:sz w:val="28"/>
                <w:szCs w:val="28"/>
              </w:rPr>
            </w:pPr>
          </w:p>
        </w:tc>
      </w:tr>
      <w:tr w:rsidR="00790824" w:rsidRPr="000A5AD5">
        <w:trPr>
          <w:trHeight w:val="599"/>
        </w:trPr>
        <w:tc>
          <w:tcPr>
            <w:tcW w:w="9655" w:type="dxa"/>
            <w:gridSpan w:val="4"/>
            <w:noWrap/>
            <w:vAlign w:val="bottom"/>
          </w:tcPr>
          <w:p w:rsidR="00790824" w:rsidRPr="004459AF" w:rsidRDefault="00790824" w:rsidP="002E45AF">
            <w:pPr>
              <w:jc w:val="center"/>
              <w:rPr>
                <w:sz w:val="28"/>
                <w:szCs w:val="28"/>
              </w:rPr>
            </w:pPr>
            <w:r w:rsidRPr="004459AF">
              <w:rPr>
                <w:sz w:val="28"/>
                <w:szCs w:val="28"/>
              </w:rPr>
              <w:lastRenderedPageBreak/>
              <w:t>Источники финансирования дефицита бюджета муниципального образования «Облученс</w:t>
            </w:r>
            <w:r w:rsidR="00504AAB">
              <w:rPr>
                <w:sz w:val="28"/>
                <w:szCs w:val="28"/>
              </w:rPr>
              <w:t>кий муниципальный район» на 2021</w:t>
            </w:r>
            <w:r w:rsidRPr="004459AF">
              <w:rPr>
                <w:sz w:val="28"/>
                <w:szCs w:val="28"/>
              </w:rPr>
              <w:t xml:space="preserve"> год</w:t>
            </w:r>
          </w:p>
        </w:tc>
      </w:tr>
      <w:tr w:rsidR="00790824" w:rsidRPr="000A5AD5">
        <w:trPr>
          <w:trHeight w:val="746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90824" w:rsidRPr="000A5AD5" w:rsidRDefault="00790824" w:rsidP="005B088B">
            <w:pPr>
              <w:ind w:left="-92" w:right="2"/>
              <w:jc w:val="center"/>
            </w:pPr>
            <w:r w:rsidRPr="000A5AD5">
              <w:t>Код главного администратора источников финансирования дефицита бюджета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790824" w:rsidRPr="000A5AD5" w:rsidRDefault="00790824" w:rsidP="005B088B">
            <w:pPr>
              <w:jc w:val="center"/>
            </w:pPr>
            <w:r w:rsidRPr="000A5AD5">
              <w:t>Код источников  финансирования дефицита бюджета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0824" w:rsidRPr="000A5AD5" w:rsidRDefault="00396041" w:rsidP="00396041">
            <w:pPr>
              <w:ind w:left="-73" w:firstLine="73"/>
              <w:jc w:val="both"/>
              <w:rPr>
                <w:bCs/>
              </w:rPr>
            </w:pPr>
            <w:r>
              <w:t>Наименование кода группы, подгруппы, статьи, подвида, аналитической группы вида источников финансирования дефицитов бюджетов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0824" w:rsidRPr="000A5AD5" w:rsidRDefault="00790824" w:rsidP="005B088B">
            <w:pPr>
              <w:jc w:val="center"/>
            </w:pPr>
            <w:r w:rsidRPr="000A5AD5">
              <w:t>Сумма, тысяч рублей</w:t>
            </w:r>
          </w:p>
        </w:tc>
      </w:tr>
      <w:tr w:rsidR="00790824" w:rsidRPr="000A5AD5">
        <w:trPr>
          <w:trHeight w:val="94"/>
        </w:trPr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824" w:rsidRPr="000A5AD5" w:rsidRDefault="00790824" w:rsidP="00E31CE5">
            <w:pPr>
              <w:jc w:val="center"/>
            </w:pPr>
            <w:r w:rsidRPr="000A5AD5">
              <w:t>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0824" w:rsidRPr="000A5AD5" w:rsidRDefault="00790824" w:rsidP="00E31CE5">
            <w:pPr>
              <w:jc w:val="center"/>
            </w:pPr>
            <w:r w:rsidRPr="000A5AD5">
              <w:t>2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0824" w:rsidRPr="000A5AD5" w:rsidRDefault="00790824" w:rsidP="00E31CE5">
            <w:pPr>
              <w:jc w:val="center"/>
            </w:pPr>
            <w:r w:rsidRPr="000A5AD5"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0824" w:rsidRPr="000A5AD5" w:rsidRDefault="00790824" w:rsidP="00E31CE5">
            <w:pPr>
              <w:jc w:val="center"/>
            </w:pPr>
            <w:r w:rsidRPr="000A5AD5">
              <w:t>4</w:t>
            </w:r>
          </w:p>
        </w:tc>
      </w:tr>
      <w:tr w:rsidR="00790824" w:rsidRPr="000A5AD5">
        <w:trPr>
          <w:trHeight w:val="353"/>
        </w:trPr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824" w:rsidRPr="000A5AD5" w:rsidRDefault="00790824" w:rsidP="005B088B">
            <w:pPr>
              <w:jc w:val="both"/>
            </w:pPr>
            <w:r w:rsidRPr="000A5AD5">
              <w:t>203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0824" w:rsidRPr="000A5AD5" w:rsidRDefault="00790824" w:rsidP="005B088B">
            <w:pPr>
              <w:jc w:val="both"/>
            </w:pPr>
            <w:r w:rsidRPr="000A5AD5">
              <w:t>01000000000000000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0824" w:rsidRPr="000A5AD5" w:rsidRDefault="00790824" w:rsidP="005B088B">
            <w:pPr>
              <w:jc w:val="both"/>
            </w:pPr>
            <w:r w:rsidRPr="000A5AD5">
              <w:t>Источники внутреннего финансирования дефицитов бюджетов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824" w:rsidRPr="000A5AD5" w:rsidRDefault="00834368" w:rsidP="00E31CE5">
            <w:pPr>
              <w:jc w:val="center"/>
            </w:pPr>
            <w:r>
              <w:t>150</w:t>
            </w:r>
            <w:r w:rsidR="00BA7673">
              <w:t>2</w:t>
            </w:r>
            <w:r>
              <w:t>4,0</w:t>
            </w:r>
          </w:p>
        </w:tc>
      </w:tr>
      <w:tr w:rsidR="00790824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824" w:rsidRPr="000A5AD5" w:rsidRDefault="00790824" w:rsidP="005B088B">
            <w:pPr>
              <w:jc w:val="both"/>
            </w:pPr>
            <w:r w:rsidRPr="000A5AD5"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0824" w:rsidRPr="000A5AD5" w:rsidRDefault="00790824" w:rsidP="005B088B">
            <w:pPr>
              <w:jc w:val="both"/>
            </w:pPr>
            <w:r w:rsidRPr="000A5AD5">
              <w:t>01020000000000000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824" w:rsidRPr="000A5AD5" w:rsidRDefault="00790824" w:rsidP="005B088B">
            <w:pPr>
              <w:jc w:val="both"/>
            </w:pPr>
            <w:r w:rsidRPr="000A5AD5">
              <w:t>Кредиты кредитных организаций в валюте Российской Федерации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824" w:rsidRPr="000A5AD5" w:rsidRDefault="00CF01F5" w:rsidP="00E31CE5">
            <w:pPr>
              <w:jc w:val="center"/>
            </w:pPr>
            <w:r>
              <w:t>19468,4</w:t>
            </w:r>
          </w:p>
        </w:tc>
      </w:tr>
      <w:tr w:rsidR="00582FD4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2FD4" w:rsidRPr="000A5AD5" w:rsidRDefault="00582FD4" w:rsidP="005B088B">
            <w:pPr>
              <w:jc w:val="both"/>
            </w:pPr>
            <w:r w:rsidRPr="000A5AD5"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2FD4" w:rsidRPr="000A5AD5" w:rsidRDefault="00582FD4" w:rsidP="005B088B">
            <w:pPr>
              <w:jc w:val="both"/>
            </w:pPr>
            <w:r w:rsidRPr="000A5AD5">
              <w:t>01020000000000700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2FD4" w:rsidRPr="000A5AD5" w:rsidRDefault="00582FD4" w:rsidP="005B088B">
            <w:pPr>
              <w:jc w:val="both"/>
            </w:pPr>
            <w:r w:rsidRPr="000A5AD5">
              <w:t>Получение кредитов от кредитных организаций в валюте Российской Федерации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2FD4" w:rsidRPr="000A5AD5" w:rsidRDefault="00AB45FB" w:rsidP="007A1759">
            <w:pPr>
              <w:jc w:val="center"/>
            </w:pPr>
            <w:r>
              <w:t>34967,0</w:t>
            </w:r>
          </w:p>
        </w:tc>
      </w:tr>
      <w:tr w:rsidR="00582FD4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2FD4" w:rsidRPr="000A5AD5" w:rsidRDefault="00582FD4" w:rsidP="005B088B">
            <w:pPr>
              <w:jc w:val="both"/>
            </w:pPr>
            <w:r w:rsidRPr="000A5AD5"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2FD4" w:rsidRPr="000A5AD5" w:rsidRDefault="00582FD4" w:rsidP="005B088B">
            <w:pPr>
              <w:jc w:val="both"/>
            </w:pPr>
            <w:r>
              <w:t>0102000005</w:t>
            </w:r>
            <w:r w:rsidRPr="000A5AD5">
              <w:t>0000710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2FD4" w:rsidRPr="000A5AD5" w:rsidRDefault="00582FD4" w:rsidP="005B088B">
            <w:pPr>
              <w:jc w:val="both"/>
            </w:pPr>
            <w:r w:rsidRPr="000A5AD5"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2FD4" w:rsidRPr="000A5AD5" w:rsidRDefault="0010315F" w:rsidP="00E31CE5">
            <w:pPr>
              <w:jc w:val="center"/>
            </w:pPr>
            <w:r>
              <w:t>34967,0</w:t>
            </w:r>
          </w:p>
        </w:tc>
      </w:tr>
      <w:tr w:rsidR="00582FD4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2FD4" w:rsidRPr="000A5AD5" w:rsidRDefault="00582FD4" w:rsidP="005B088B">
            <w:pPr>
              <w:jc w:val="both"/>
            </w:pPr>
            <w:r w:rsidRPr="000A5AD5"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2FD4" w:rsidRPr="000A5AD5" w:rsidRDefault="00582FD4" w:rsidP="005B088B">
            <w:pPr>
              <w:jc w:val="both"/>
            </w:pPr>
            <w:r w:rsidRPr="000A5AD5">
              <w:t>01020000000000800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2FD4" w:rsidRPr="000A5AD5" w:rsidRDefault="00582FD4" w:rsidP="005B088B">
            <w:pPr>
              <w:jc w:val="both"/>
            </w:pPr>
            <w:r w:rsidRPr="000A5AD5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2FD4" w:rsidRPr="000A5AD5" w:rsidRDefault="00CF01F5" w:rsidP="007A1759">
            <w:pPr>
              <w:jc w:val="center"/>
            </w:pPr>
            <w:r>
              <w:t>15498,6</w:t>
            </w:r>
          </w:p>
        </w:tc>
      </w:tr>
      <w:tr w:rsidR="00582FD4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2FD4" w:rsidRPr="000A5AD5" w:rsidRDefault="00582FD4" w:rsidP="005B088B">
            <w:pPr>
              <w:jc w:val="both"/>
            </w:pPr>
            <w:r w:rsidRPr="000A5AD5"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2FD4" w:rsidRPr="000A5AD5" w:rsidRDefault="00582FD4" w:rsidP="005B088B">
            <w:pPr>
              <w:jc w:val="both"/>
            </w:pPr>
            <w:r w:rsidRPr="000A5AD5">
              <w:t>01020000050000810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2FD4" w:rsidRPr="000A5AD5" w:rsidRDefault="00582FD4" w:rsidP="005B088B">
            <w:pPr>
              <w:jc w:val="both"/>
            </w:pPr>
            <w:r w:rsidRPr="000A5AD5"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2FD4" w:rsidRPr="000A5AD5" w:rsidRDefault="00CF01F5" w:rsidP="00E31CE5">
            <w:pPr>
              <w:jc w:val="center"/>
            </w:pPr>
            <w:r>
              <w:t>15498,6</w:t>
            </w:r>
          </w:p>
        </w:tc>
      </w:tr>
      <w:tr w:rsidR="00FA67F2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67F2" w:rsidRPr="000A5AD5" w:rsidRDefault="00FA67F2" w:rsidP="00125C37">
            <w:pPr>
              <w:jc w:val="both"/>
            </w:pPr>
            <w:r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67F2" w:rsidRDefault="00FA67F2" w:rsidP="00125C37">
            <w:pPr>
              <w:autoSpaceDE w:val="0"/>
              <w:autoSpaceDN w:val="0"/>
              <w:adjustRightInd w:val="0"/>
              <w:outlineLvl w:val="0"/>
            </w:pPr>
            <w:r>
              <w:t>01030000000000000</w:t>
            </w:r>
          </w:p>
          <w:p w:rsidR="00FA67F2" w:rsidRPr="000A5AD5" w:rsidRDefault="00FA67F2" w:rsidP="00125C37">
            <w:pPr>
              <w:jc w:val="both"/>
            </w:pP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7F2" w:rsidRPr="000A5AD5" w:rsidRDefault="00FA67F2" w:rsidP="00125C37">
            <w:pPr>
              <w:autoSpaceDE w:val="0"/>
              <w:autoSpaceDN w:val="0"/>
              <w:adjustRightInd w:val="0"/>
              <w:jc w:val="both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7F2" w:rsidRDefault="0010315F" w:rsidP="00125C37">
            <w:pPr>
              <w:jc w:val="center"/>
            </w:pPr>
            <w:r>
              <w:t>-4444,4</w:t>
            </w:r>
          </w:p>
        </w:tc>
      </w:tr>
      <w:tr w:rsidR="00FA67F2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67F2" w:rsidRPr="000A5AD5" w:rsidRDefault="00FA67F2" w:rsidP="00125C37">
            <w:pPr>
              <w:jc w:val="both"/>
            </w:pPr>
            <w:r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67F2" w:rsidRDefault="00FA67F2" w:rsidP="00125C37">
            <w:pPr>
              <w:autoSpaceDE w:val="0"/>
              <w:autoSpaceDN w:val="0"/>
              <w:adjustRightInd w:val="0"/>
            </w:pPr>
            <w:r>
              <w:t>01030100000000000</w:t>
            </w:r>
          </w:p>
          <w:p w:rsidR="00FA67F2" w:rsidRPr="000A5AD5" w:rsidRDefault="00FA67F2" w:rsidP="00125C37">
            <w:pPr>
              <w:jc w:val="both"/>
            </w:pP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7F2" w:rsidRPr="000A5AD5" w:rsidRDefault="00FA67F2" w:rsidP="00125C37">
            <w:pPr>
              <w:autoSpaceDE w:val="0"/>
              <w:autoSpaceDN w:val="0"/>
              <w:adjustRightInd w:val="0"/>
              <w:jc w:val="both"/>
            </w:pPr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7F2" w:rsidRDefault="0010315F" w:rsidP="00125C37">
            <w:pPr>
              <w:jc w:val="center"/>
            </w:pPr>
            <w:r>
              <w:t>-4444,4</w:t>
            </w:r>
          </w:p>
        </w:tc>
      </w:tr>
      <w:tr w:rsidR="00FA67F2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67F2" w:rsidRPr="000A5AD5" w:rsidRDefault="00FA67F2" w:rsidP="00125C37">
            <w:pPr>
              <w:jc w:val="both"/>
            </w:pPr>
            <w:r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67F2" w:rsidRDefault="00FA67F2" w:rsidP="00125C37">
            <w:pPr>
              <w:autoSpaceDE w:val="0"/>
              <w:autoSpaceDN w:val="0"/>
              <w:adjustRightInd w:val="0"/>
            </w:pPr>
            <w:r>
              <w:t>01030100000000700</w:t>
            </w:r>
          </w:p>
          <w:p w:rsidR="00FA67F2" w:rsidRPr="000A5AD5" w:rsidRDefault="00FA67F2" w:rsidP="00125C37">
            <w:pPr>
              <w:jc w:val="both"/>
            </w:pP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7F2" w:rsidRPr="000A5AD5" w:rsidRDefault="00FA67F2" w:rsidP="00125C37">
            <w:pPr>
              <w:autoSpaceDE w:val="0"/>
              <w:autoSpaceDN w:val="0"/>
              <w:adjustRightInd w:val="0"/>
              <w:jc w:val="both"/>
            </w:pPr>
            <w: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7F2" w:rsidRDefault="0010315F" w:rsidP="00125C37">
            <w:pPr>
              <w:jc w:val="center"/>
            </w:pPr>
            <w:r>
              <w:t>0,0</w:t>
            </w:r>
          </w:p>
        </w:tc>
      </w:tr>
      <w:tr w:rsidR="00FA67F2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67F2" w:rsidRPr="000A5AD5" w:rsidRDefault="00FA67F2" w:rsidP="00125C37">
            <w:pPr>
              <w:jc w:val="both"/>
            </w:pPr>
            <w:r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67F2" w:rsidRDefault="00FA67F2" w:rsidP="00125C37">
            <w:pPr>
              <w:autoSpaceDE w:val="0"/>
              <w:autoSpaceDN w:val="0"/>
              <w:adjustRightInd w:val="0"/>
            </w:pPr>
            <w:r>
              <w:t>01030100050000710</w:t>
            </w:r>
          </w:p>
          <w:p w:rsidR="00FA67F2" w:rsidRPr="000A5AD5" w:rsidRDefault="00FA67F2" w:rsidP="00125C37">
            <w:pPr>
              <w:jc w:val="both"/>
            </w:pP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7F2" w:rsidRPr="000A5AD5" w:rsidRDefault="00FA67F2" w:rsidP="00125C37">
            <w:pPr>
              <w:autoSpaceDE w:val="0"/>
              <w:autoSpaceDN w:val="0"/>
              <w:adjustRightInd w:val="0"/>
              <w:jc w:val="both"/>
            </w:pPr>
            <w:r>
              <w:t>Получение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7F2" w:rsidRDefault="0010315F" w:rsidP="00125C37">
            <w:pPr>
              <w:jc w:val="center"/>
            </w:pPr>
            <w:r>
              <w:t>0,0</w:t>
            </w:r>
          </w:p>
        </w:tc>
      </w:tr>
      <w:tr w:rsidR="00FA67F2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67F2" w:rsidRPr="000A5AD5" w:rsidRDefault="0017131E" w:rsidP="005B088B">
            <w:pPr>
              <w:jc w:val="both"/>
            </w:pPr>
            <w:r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67F2" w:rsidRPr="000A5AD5" w:rsidRDefault="00FD1384" w:rsidP="005B088B">
            <w:pPr>
              <w:jc w:val="both"/>
            </w:pPr>
            <w:r>
              <w:t>01030100000000800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7F2" w:rsidRPr="00FD1384" w:rsidRDefault="00FD1384" w:rsidP="00FD1384">
            <w:pPr>
              <w:spacing w:before="100" w:after="100"/>
              <w:ind w:left="60" w:right="60"/>
              <w:jc w:val="both"/>
              <w:rPr>
                <w:rFonts w:ascii="Verdana" w:hAnsi="Verdana"/>
                <w:sz w:val="21"/>
                <w:szCs w:val="21"/>
              </w:rPr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7F2" w:rsidRDefault="0010315F" w:rsidP="00E31CE5">
            <w:pPr>
              <w:jc w:val="center"/>
            </w:pPr>
            <w:r>
              <w:t>4444,4</w:t>
            </w:r>
          </w:p>
        </w:tc>
      </w:tr>
      <w:tr w:rsidR="00FA67F2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67F2" w:rsidRPr="000A5AD5" w:rsidRDefault="0017131E" w:rsidP="005B088B">
            <w:pPr>
              <w:jc w:val="both"/>
            </w:pPr>
            <w:r>
              <w:lastRenderedPageBreak/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67F2" w:rsidRPr="000A5AD5" w:rsidRDefault="00FD1384" w:rsidP="005B088B">
            <w:pPr>
              <w:jc w:val="both"/>
            </w:pPr>
            <w:r>
              <w:t>01030100050000810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7F2" w:rsidRPr="00B03048" w:rsidRDefault="00FD1384" w:rsidP="00B03048">
            <w:pPr>
              <w:spacing w:before="100" w:after="100"/>
              <w:ind w:left="60" w:right="60"/>
              <w:jc w:val="both"/>
              <w:rPr>
                <w:rFonts w:ascii="Verdana" w:hAnsi="Verdana"/>
                <w:sz w:val="21"/>
                <w:szCs w:val="21"/>
              </w:rPr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67F2" w:rsidRDefault="0010315F" w:rsidP="00E31CE5">
            <w:pPr>
              <w:jc w:val="center"/>
            </w:pPr>
            <w:r>
              <w:t>4444,4</w:t>
            </w:r>
          </w:p>
        </w:tc>
      </w:tr>
      <w:tr w:rsidR="00582FD4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2FD4" w:rsidRPr="000A5AD5" w:rsidRDefault="00582FD4" w:rsidP="005B088B">
            <w:pPr>
              <w:jc w:val="both"/>
            </w:pPr>
            <w:r w:rsidRPr="000A5AD5"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2FD4" w:rsidRPr="000A5AD5" w:rsidRDefault="00582FD4" w:rsidP="005B088B">
            <w:pPr>
              <w:jc w:val="both"/>
            </w:pPr>
            <w:r w:rsidRPr="000A5AD5">
              <w:t>01050000000000000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2FD4" w:rsidRPr="000A5AD5" w:rsidRDefault="00582FD4" w:rsidP="005B088B">
            <w:pPr>
              <w:jc w:val="both"/>
            </w:pPr>
            <w:r w:rsidRPr="000A5AD5">
              <w:t>Изменение остатков средств на счетах по учету средств бюджета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2FD4" w:rsidRPr="000A5AD5" w:rsidRDefault="005D6A77" w:rsidP="00E31CE5">
            <w:pPr>
              <w:jc w:val="center"/>
            </w:pPr>
            <w:r>
              <w:t>0,0</w:t>
            </w:r>
          </w:p>
        </w:tc>
      </w:tr>
      <w:tr w:rsidR="005D6A77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6A77" w:rsidRPr="000A5AD5" w:rsidRDefault="005D6A77" w:rsidP="005B088B">
            <w:pPr>
              <w:jc w:val="both"/>
            </w:pPr>
            <w:r w:rsidRPr="000A5AD5"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6A77" w:rsidRPr="000A5AD5" w:rsidRDefault="005D6A77" w:rsidP="005B088B">
            <w:pPr>
              <w:jc w:val="both"/>
            </w:pPr>
            <w:r w:rsidRPr="000A5AD5">
              <w:t>01050000000000500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A77" w:rsidRPr="000A5AD5" w:rsidRDefault="005D6A77" w:rsidP="005B088B">
            <w:pPr>
              <w:jc w:val="both"/>
            </w:pPr>
            <w:r w:rsidRPr="000A5AD5">
              <w:t>Увеличение остатков средств  бюджетов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A77" w:rsidRPr="000A5AD5" w:rsidRDefault="007F5BC2" w:rsidP="00125C37">
            <w:pPr>
              <w:ind w:left="-108"/>
              <w:jc w:val="center"/>
            </w:pPr>
            <w:r>
              <w:t>-581799,7</w:t>
            </w:r>
          </w:p>
        </w:tc>
      </w:tr>
      <w:tr w:rsidR="005D6A77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6A77" w:rsidRPr="000A5AD5" w:rsidRDefault="005D6A77" w:rsidP="005B088B">
            <w:pPr>
              <w:jc w:val="both"/>
            </w:pPr>
            <w:r w:rsidRPr="000A5AD5"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6A77" w:rsidRPr="000A5AD5" w:rsidRDefault="005D6A77" w:rsidP="005B088B">
            <w:pPr>
              <w:jc w:val="both"/>
            </w:pPr>
            <w:r w:rsidRPr="000A5AD5">
              <w:t>01050200000000500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A77" w:rsidRPr="000A5AD5" w:rsidRDefault="005D6A77" w:rsidP="005B088B">
            <w:pPr>
              <w:jc w:val="both"/>
            </w:pPr>
            <w:r w:rsidRPr="000A5AD5">
              <w:t>Увеличение прочих остатков средств  бюджетов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A77" w:rsidRPr="000A5AD5" w:rsidRDefault="007F5BC2" w:rsidP="00125C37">
            <w:pPr>
              <w:ind w:left="-108"/>
              <w:jc w:val="center"/>
            </w:pPr>
            <w:r>
              <w:t>-581799,7</w:t>
            </w:r>
          </w:p>
        </w:tc>
      </w:tr>
      <w:tr w:rsidR="005D6A77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6A77" w:rsidRPr="000A5AD5" w:rsidRDefault="005D6A77" w:rsidP="005B088B">
            <w:pPr>
              <w:jc w:val="both"/>
            </w:pPr>
            <w:r w:rsidRPr="000A5AD5"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6A77" w:rsidRPr="000A5AD5" w:rsidRDefault="005D6A77" w:rsidP="005B088B">
            <w:pPr>
              <w:jc w:val="both"/>
            </w:pPr>
            <w:r w:rsidRPr="000A5AD5">
              <w:t>01050201000000510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A77" w:rsidRPr="000A5AD5" w:rsidRDefault="005D6A77" w:rsidP="005B088B">
            <w:pPr>
              <w:jc w:val="both"/>
            </w:pPr>
            <w:r w:rsidRPr="000A5AD5">
              <w:t>Увеличение прочих  остатков денежных средств  бюджетов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A77" w:rsidRPr="000A5AD5" w:rsidRDefault="007F5BC2" w:rsidP="00125C37">
            <w:pPr>
              <w:ind w:left="-108"/>
              <w:jc w:val="center"/>
            </w:pPr>
            <w:r>
              <w:t>-581799,7</w:t>
            </w:r>
          </w:p>
        </w:tc>
      </w:tr>
      <w:tr w:rsidR="00582FD4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2FD4" w:rsidRPr="000A5AD5" w:rsidRDefault="00582FD4" w:rsidP="005B088B">
            <w:pPr>
              <w:jc w:val="both"/>
            </w:pPr>
            <w:r w:rsidRPr="000A5AD5"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82FD4" w:rsidRPr="000A5AD5" w:rsidRDefault="00582FD4" w:rsidP="005B088B">
            <w:pPr>
              <w:jc w:val="both"/>
            </w:pPr>
            <w:r w:rsidRPr="000A5AD5">
              <w:t>01050201050000510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2FD4" w:rsidRPr="000A5AD5" w:rsidRDefault="00582FD4" w:rsidP="005B088B">
            <w:pPr>
              <w:jc w:val="both"/>
            </w:pPr>
            <w:r w:rsidRPr="000A5AD5">
              <w:t>Увеличение прочих  остатков денежных средств  бюджетов муниципальных районов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BC2" w:rsidRDefault="007F5BC2" w:rsidP="00A20F8F">
            <w:pPr>
              <w:ind w:left="-108"/>
              <w:jc w:val="center"/>
            </w:pPr>
          </w:p>
          <w:p w:rsidR="00582FD4" w:rsidRPr="000A5AD5" w:rsidRDefault="007F5BC2" w:rsidP="00A20F8F">
            <w:pPr>
              <w:ind w:left="-108"/>
              <w:jc w:val="center"/>
            </w:pPr>
            <w:r>
              <w:t>- 581799,7</w:t>
            </w:r>
          </w:p>
        </w:tc>
      </w:tr>
      <w:tr w:rsidR="005D6A77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6A77" w:rsidRPr="000A5AD5" w:rsidRDefault="005D6A77" w:rsidP="005B088B">
            <w:pPr>
              <w:jc w:val="both"/>
            </w:pPr>
            <w:r w:rsidRPr="000A5AD5"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6A77" w:rsidRPr="000A5AD5" w:rsidRDefault="005D6A77" w:rsidP="005B088B">
            <w:pPr>
              <w:jc w:val="both"/>
            </w:pPr>
            <w:r w:rsidRPr="000A5AD5">
              <w:t>01050000000000600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A77" w:rsidRPr="000A5AD5" w:rsidRDefault="005D6A77" w:rsidP="005B088B">
            <w:pPr>
              <w:jc w:val="both"/>
            </w:pPr>
            <w:r w:rsidRPr="000A5AD5">
              <w:t>Уменьшение остатков средств  бюджетов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A77" w:rsidRPr="000A5AD5" w:rsidRDefault="00E06EDA" w:rsidP="00125C37">
            <w:pPr>
              <w:ind w:left="-108"/>
              <w:jc w:val="center"/>
            </w:pPr>
            <w:r>
              <w:t xml:space="preserve"> </w:t>
            </w:r>
            <w:r w:rsidR="007F5BC2">
              <w:t>581799,7</w:t>
            </w:r>
          </w:p>
        </w:tc>
      </w:tr>
      <w:tr w:rsidR="005D6A77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6A77" w:rsidRPr="000A5AD5" w:rsidRDefault="005D6A77" w:rsidP="005B088B">
            <w:pPr>
              <w:jc w:val="both"/>
            </w:pPr>
            <w:r w:rsidRPr="000A5AD5"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6A77" w:rsidRPr="000A5AD5" w:rsidRDefault="005D6A77" w:rsidP="005B088B">
            <w:pPr>
              <w:jc w:val="both"/>
            </w:pPr>
            <w:r w:rsidRPr="000A5AD5">
              <w:t>01050200000000600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A77" w:rsidRPr="000A5AD5" w:rsidRDefault="005D6A77" w:rsidP="005B088B">
            <w:pPr>
              <w:jc w:val="both"/>
            </w:pPr>
            <w:r w:rsidRPr="000A5AD5">
              <w:t>Уменьшение прочих  остатков средств  бюджетов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A77" w:rsidRPr="000A5AD5" w:rsidRDefault="00E06EDA" w:rsidP="00125C37">
            <w:pPr>
              <w:ind w:left="-108"/>
              <w:jc w:val="center"/>
            </w:pPr>
            <w:r>
              <w:t xml:space="preserve"> </w:t>
            </w:r>
            <w:r w:rsidR="007F5BC2">
              <w:t>581799,7</w:t>
            </w:r>
          </w:p>
        </w:tc>
      </w:tr>
      <w:tr w:rsidR="005D6A77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6A77" w:rsidRPr="000A5AD5" w:rsidRDefault="005D6A77" w:rsidP="005B088B">
            <w:pPr>
              <w:jc w:val="both"/>
            </w:pPr>
            <w:r w:rsidRPr="000A5AD5"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6A77" w:rsidRPr="000A5AD5" w:rsidRDefault="005D6A77" w:rsidP="005B088B">
            <w:pPr>
              <w:jc w:val="both"/>
            </w:pPr>
            <w:r w:rsidRPr="000A5AD5">
              <w:t>01050201000000610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A77" w:rsidRDefault="005D6A77" w:rsidP="005B088B">
            <w:pPr>
              <w:jc w:val="both"/>
            </w:pPr>
            <w:r w:rsidRPr="000A5AD5">
              <w:t>Уменьшение прочих остатков денежных средств  бюджетов</w:t>
            </w:r>
          </w:p>
          <w:p w:rsidR="005D6A77" w:rsidRPr="000A5AD5" w:rsidRDefault="005D6A77" w:rsidP="005B088B">
            <w:pPr>
              <w:jc w:val="both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A77" w:rsidRPr="000A5AD5" w:rsidRDefault="00E06EDA" w:rsidP="00125C37">
            <w:pPr>
              <w:ind w:left="-108"/>
              <w:jc w:val="center"/>
            </w:pPr>
            <w:r>
              <w:t xml:space="preserve"> </w:t>
            </w:r>
            <w:r w:rsidR="007F5BC2">
              <w:t>581799,7</w:t>
            </w:r>
          </w:p>
        </w:tc>
      </w:tr>
      <w:tr w:rsidR="00834368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4368" w:rsidRPr="000A5AD5" w:rsidRDefault="00834368" w:rsidP="005B088B">
            <w:pPr>
              <w:jc w:val="both"/>
            </w:pPr>
            <w:r w:rsidRPr="000A5AD5"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4368" w:rsidRPr="000A5AD5" w:rsidRDefault="00834368" w:rsidP="005B088B">
            <w:pPr>
              <w:jc w:val="both"/>
            </w:pPr>
            <w:r w:rsidRPr="000A5AD5">
              <w:t>01050201050000610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4368" w:rsidRPr="000A5AD5" w:rsidRDefault="00834368" w:rsidP="005B088B">
            <w:pPr>
              <w:jc w:val="both"/>
            </w:pPr>
            <w:r w:rsidRPr="000A5AD5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368" w:rsidRDefault="00E06EDA" w:rsidP="00A20F8F">
            <w:pPr>
              <w:ind w:left="-108"/>
              <w:jc w:val="center"/>
            </w:pPr>
            <w:r>
              <w:t xml:space="preserve"> </w:t>
            </w:r>
            <w:r w:rsidR="007F5BC2">
              <w:t>581799,7</w:t>
            </w:r>
          </w:p>
          <w:p w:rsidR="007F5BC2" w:rsidRPr="000A5AD5" w:rsidRDefault="007F5BC2" w:rsidP="00A20F8F">
            <w:pPr>
              <w:ind w:left="-108"/>
              <w:jc w:val="center"/>
            </w:pPr>
          </w:p>
        </w:tc>
      </w:tr>
    </w:tbl>
    <w:p w:rsidR="00790824" w:rsidRDefault="00790824" w:rsidP="0050421D">
      <w:pPr>
        <w:pStyle w:val="a4"/>
        <w:tabs>
          <w:tab w:val="left" w:pos="0"/>
        </w:tabs>
        <w:rPr>
          <w:sz w:val="28"/>
          <w:szCs w:val="28"/>
        </w:rPr>
      </w:pPr>
    </w:p>
    <w:p w:rsidR="00E01519" w:rsidRDefault="00E01519" w:rsidP="0050421D">
      <w:pPr>
        <w:pStyle w:val="a4"/>
        <w:tabs>
          <w:tab w:val="left" w:pos="0"/>
        </w:tabs>
        <w:rPr>
          <w:sz w:val="28"/>
          <w:szCs w:val="28"/>
        </w:rPr>
      </w:pPr>
    </w:p>
    <w:tbl>
      <w:tblPr>
        <w:tblW w:w="9635" w:type="dxa"/>
        <w:tblInd w:w="92" w:type="dxa"/>
        <w:tblLook w:val="04A0" w:firstRow="1" w:lastRow="0" w:firstColumn="1" w:lastColumn="0" w:noHBand="0" w:noVBand="1"/>
      </w:tblPr>
      <w:tblGrid>
        <w:gridCol w:w="1928"/>
        <w:gridCol w:w="2256"/>
        <w:gridCol w:w="3062"/>
        <w:gridCol w:w="1275"/>
        <w:gridCol w:w="1114"/>
      </w:tblGrid>
      <w:tr w:rsidR="00790824" w:rsidRPr="000A5AD5">
        <w:trPr>
          <w:trHeight w:val="1079"/>
        </w:trPr>
        <w:tc>
          <w:tcPr>
            <w:tcW w:w="9635" w:type="dxa"/>
            <w:gridSpan w:val="5"/>
            <w:noWrap/>
          </w:tcPr>
          <w:p w:rsidR="00790824" w:rsidRDefault="00183A8E" w:rsidP="00E31CE5">
            <w:pPr>
              <w:ind w:left="6928" w:right="-47" w:hanging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  <w:r w:rsidR="00790824">
              <w:rPr>
                <w:sz w:val="28"/>
                <w:szCs w:val="28"/>
              </w:rPr>
              <w:t xml:space="preserve"> </w:t>
            </w:r>
          </w:p>
          <w:p w:rsidR="00790824" w:rsidRDefault="00790824" w:rsidP="00E31CE5">
            <w:pPr>
              <w:ind w:left="6928" w:right="-47" w:hanging="360"/>
              <w:jc w:val="both"/>
              <w:rPr>
                <w:sz w:val="28"/>
                <w:szCs w:val="28"/>
              </w:rPr>
            </w:pPr>
            <w:r w:rsidRPr="004459AF">
              <w:rPr>
                <w:sz w:val="28"/>
                <w:szCs w:val="28"/>
              </w:rPr>
              <w:t>к решению</w:t>
            </w:r>
            <w:r>
              <w:rPr>
                <w:sz w:val="28"/>
                <w:szCs w:val="28"/>
              </w:rPr>
              <w:t xml:space="preserve"> </w:t>
            </w:r>
            <w:r w:rsidRPr="004459AF">
              <w:rPr>
                <w:sz w:val="28"/>
                <w:szCs w:val="28"/>
              </w:rPr>
              <w:t xml:space="preserve">  </w:t>
            </w:r>
          </w:p>
          <w:p w:rsidR="00790824" w:rsidRDefault="00790824" w:rsidP="00E31CE5">
            <w:pPr>
              <w:ind w:left="6928" w:right="-47" w:hanging="360"/>
              <w:jc w:val="both"/>
              <w:rPr>
                <w:sz w:val="28"/>
                <w:szCs w:val="28"/>
              </w:rPr>
            </w:pPr>
            <w:r w:rsidRPr="004459AF">
              <w:rPr>
                <w:sz w:val="28"/>
                <w:szCs w:val="28"/>
              </w:rPr>
              <w:t xml:space="preserve">Собрания  </w:t>
            </w:r>
            <w:r>
              <w:rPr>
                <w:sz w:val="28"/>
                <w:szCs w:val="28"/>
              </w:rPr>
              <w:t>д</w:t>
            </w:r>
            <w:r w:rsidRPr="004459AF">
              <w:rPr>
                <w:sz w:val="28"/>
                <w:szCs w:val="28"/>
              </w:rPr>
              <w:t>епутатов</w:t>
            </w:r>
            <w:r>
              <w:rPr>
                <w:sz w:val="28"/>
                <w:szCs w:val="28"/>
              </w:rPr>
              <w:t xml:space="preserve"> </w:t>
            </w:r>
          </w:p>
          <w:p w:rsidR="00790824" w:rsidRDefault="00C1695B" w:rsidP="00E31CE5">
            <w:pPr>
              <w:ind w:left="6928" w:right="-47" w:hanging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F4AEE">
              <w:rPr>
                <w:sz w:val="28"/>
                <w:szCs w:val="28"/>
              </w:rPr>
              <w:t xml:space="preserve">                   </w:t>
            </w:r>
            <w:r w:rsidR="00183A8E">
              <w:rPr>
                <w:sz w:val="28"/>
                <w:szCs w:val="28"/>
              </w:rPr>
              <w:t xml:space="preserve"> №</w:t>
            </w:r>
            <w:r w:rsidR="0061292D">
              <w:rPr>
                <w:sz w:val="28"/>
                <w:szCs w:val="28"/>
              </w:rPr>
              <w:t xml:space="preserve"> </w:t>
            </w:r>
          </w:p>
          <w:p w:rsidR="00E01519" w:rsidRPr="00E01519" w:rsidRDefault="00E01519" w:rsidP="00E31CE5">
            <w:pPr>
              <w:ind w:left="6928" w:right="-47" w:hanging="360"/>
              <w:jc w:val="both"/>
            </w:pPr>
          </w:p>
        </w:tc>
      </w:tr>
      <w:tr w:rsidR="00790824" w:rsidRPr="000A5AD5">
        <w:trPr>
          <w:trHeight w:val="83"/>
        </w:trPr>
        <w:tc>
          <w:tcPr>
            <w:tcW w:w="9635" w:type="dxa"/>
            <w:gridSpan w:val="5"/>
            <w:noWrap/>
            <w:vAlign w:val="bottom"/>
          </w:tcPr>
          <w:p w:rsidR="00790824" w:rsidRDefault="00790824" w:rsidP="00FC08FC">
            <w:pPr>
              <w:jc w:val="center"/>
              <w:rPr>
                <w:sz w:val="28"/>
                <w:szCs w:val="28"/>
              </w:rPr>
            </w:pPr>
            <w:r w:rsidRPr="004459AF">
              <w:rPr>
                <w:sz w:val="28"/>
                <w:szCs w:val="28"/>
              </w:rPr>
              <w:t>Источники финансирования дефицита бюджета муниципального образования «Облученс</w:t>
            </w:r>
            <w:r>
              <w:rPr>
                <w:sz w:val="28"/>
                <w:szCs w:val="28"/>
              </w:rPr>
              <w:t>кий муниципальный район» на п</w:t>
            </w:r>
            <w:r w:rsidR="00504AAB">
              <w:rPr>
                <w:sz w:val="28"/>
                <w:szCs w:val="28"/>
              </w:rPr>
              <w:t>лановый период 2022 и 2023</w:t>
            </w:r>
            <w:r w:rsidRPr="004459A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ов</w:t>
            </w:r>
          </w:p>
        </w:tc>
      </w:tr>
      <w:tr w:rsidR="00396041" w:rsidRPr="000A5AD5">
        <w:trPr>
          <w:trHeight w:val="703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96041" w:rsidRPr="000A5AD5" w:rsidRDefault="00396041" w:rsidP="005B088B">
            <w:pPr>
              <w:ind w:left="-92" w:right="2"/>
              <w:jc w:val="center"/>
            </w:pPr>
            <w:r w:rsidRPr="000A5AD5">
              <w:t>Код главного администратора источников финансирования дефицита бюджета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96041" w:rsidRPr="000A5AD5" w:rsidRDefault="00396041" w:rsidP="005B088B">
            <w:pPr>
              <w:jc w:val="center"/>
            </w:pPr>
            <w:r w:rsidRPr="000A5AD5">
              <w:t>Код источников  финансирования дефицита бюджета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041" w:rsidRPr="000A5AD5" w:rsidRDefault="00396041" w:rsidP="00AF23F4">
            <w:pPr>
              <w:ind w:left="-73" w:firstLine="73"/>
              <w:jc w:val="both"/>
              <w:rPr>
                <w:bCs/>
              </w:rPr>
            </w:pPr>
            <w:r>
              <w:t>Наименование кода группы, подгруппы, статьи, подвида, аналитической группы вида источников финансирования дефицитов бюджетов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6041" w:rsidRPr="000A5AD5" w:rsidRDefault="00396041" w:rsidP="005B088B">
            <w:pPr>
              <w:jc w:val="center"/>
            </w:pPr>
            <w:r w:rsidRPr="000A5AD5">
              <w:t>Сумма, тысяч рублей</w:t>
            </w:r>
          </w:p>
        </w:tc>
      </w:tr>
      <w:tr w:rsidR="00790824" w:rsidRPr="000A5AD5">
        <w:trPr>
          <w:trHeight w:val="871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90824" w:rsidRPr="000A5AD5" w:rsidRDefault="00790824" w:rsidP="005B088B">
            <w:pPr>
              <w:ind w:left="-92" w:right="2"/>
              <w:jc w:val="center"/>
            </w:pPr>
          </w:p>
        </w:tc>
        <w:tc>
          <w:tcPr>
            <w:tcW w:w="2256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790824" w:rsidRPr="000A5AD5" w:rsidRDefault="00790824" w:rsidP="005B088B">
            <w:pPr>
              <w:jc w:val="center"/>
            </w:pPr>
          </w:p>
        </w:tc>
        <w:tc>
          <w:tcPr>
            <w:tcW w:w="306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0824" w:rsidRPr="000A5AD5" w:rsidRDefault="00790824" w:rsidP="005B088B">
            <w:pPr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0824" w:rsidRPr="000A5AD5" w:rsidRDefault="00504AAB" w:rsidP="005B088B">
            <w:pPr>
              <w:jc w:val="center"/>
            </w:pPr>
            <w:r>
              <w:t>2022</w:t>
            </w:r>
            <w:r w:rsidR="00790824">
              <w:t xml:space="preserve"> год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824" w:rsidRPr="000A5AD5" w:rsidRDefault="00504AAB" w:rsidP="005B088B">
            <w:r>
              <w:t>2023</w:t>
            </w:r>
            <w:r w:rsidR="00790824">
              <w:t xml:space="preserve"> год</w:t>
            </w:r>
          </w:p>
        </w:tc>
      </w:tr>
      <w:tr w:rsidR="00790824" w:rsidRPr="000A5AD5">
        <w:trPr>
          <w:trHeight w:val="94"/>
        </w:trPr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824" w:rsidRPr="000A5AD5" w:rsidRDefault="00790824" w:rsidP="00E31CE5">
            <w:pPr>
              <w:jc w:val="center"/>
            </w:pPr>
            <w:r w:rsidRPr="000A5AD5">
              <w:t>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0824" w:rsidRPr="000A5AD5" w:rsidRDefault="00790824" w:rsidP="00E31CE5">
            <w:pPr>
              <w:jc w:val="center"/>
            </w:pPr>
            <w:r w:rsidRPr="000A5AD5">
              <w:t>2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0824" w:rsidRPr="000A5AD5" w:rsidRDefault="00790824" w:rsidP="00E31CE5">
            <w:pPr>
              <w:jc w:val="center"/>
            </w:pPr>
            <w:r w:rsidRPr="000A5AD5"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0824" w:rsidRPr="000A5AD5" w:rsidRDefault="00790824" w:rsidP="00E31CE5">
            <w:pPr>
              <w:jc w:val="center"/>
            </w:pPr>
            <w:r w:rsidRPr="000A5AD5"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824" w:rsidRPr="000A5AD5" w:rsidRDefault="00790824" w:rsidP="00E31CE5">
            <w:pPr>
              <w:jc w:val="center"/>
            </w:pPr>
            <w:r>
              <w:t>5</w:t>
            </w:r>
          </w:p>
        </w:tc>
      </w:tr>
      <w:tr w:rsidR="00790824" w:rsidRPr="000A5AD5">
        <w:trPr>
          <w:trHeight w:val="353"/>
        </w:trPr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824" w:rsidRPr="000A5AD5" w:rsidRDefault="00790824" w:rsidP="00E31CE5">
            <w:r w:rsidRPr="000A5AD5">
              <w:t>203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0824" w:rsidRPr="000A5AD5" w:rsidRDefault="00790824" w:rsidP="00E31CE5">
            <w:r w:rsidRPr="000A5AD5">
              <w:t>01000000000000000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0824" w:rsidRPr="000A5AD5" w:rsidRDefault="00790824" w:rsidP="00480376">
            <w:pPr>
              <w:jc w:val="both"/>
            </w:pPr>
            <w:r w:rsidRPr="000A5AD5">
              <w:t>Источники внутреннего финансирования дефицитов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824" w:rsidRPr="000A5AD5" w:rsidRDefault="00AB4D67" w:rsidP="00696E3D">
            <w:pPr>
              <w:jc w:val="right"/>
            </w:pPr>
            <w:r>
              <w:t>0,0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824" w:rsidRDefault="00AB4D67" w:rsidP="00696E3D">
            <w:pPr>
              <w:ind w:right="-14"/>
              <w:jc w:val="right"/>
            </w:pPr>
            <w:r>
              <w:t>0,0</w:t>
            </w:r>
          </w:p>
        </w:tc>
      </w:tr>
      <w:tr w:rsidR="00790824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824" w:rsidRPr="000A5AD5" w:rsidRDefault="00790824" w:rsidP="00E31CE5">
            <w:r w:rsidRPr="000A5AD5"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0824" w:rsidRPr="000A5AD5" w:rsidRDefault="00790824" w:rsidP="00E31CE5">
            <w:r w:rsidRPr="000A5AD5">
              <w:t>01020000000000000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824" w:rsidRPr="000A5AD5" w:rsidRDefault="00790824" w:rsidP="00480376">
            <w:pPr>
              <w:jc w:val="both"/>
            </w:pPr>
            <w:r w:rsidRPr="000A5AD5">
              <w:t>Кредиты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824" w:rsidRPr="000A5AD5" w:rsidRDefault="00AB4D67" w:rsidP="00790824">
            <w:pPr>
              <w:ind w:right="-88"/>
              <w:jc w:val="right"/>
            </w:pPr>
            <w:r>
              <w:t>4444,4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824" w:rsidRDefault="00AB4D67" w:rsidP="00790824">
            <w:pPr>
              <w:ind w:right="-88"/>
              <w:jc w:val="right"/>
            </w:pPr>
            <w:r>
              <w:t>1111,2</w:t>
            </w:r>
          </w:p>
        </w:tc>
      </w:tr>
      <w:tr w:rsidR="00AB4D67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4D67" w:rsidRPr="000A5AD5" w:rsidRDefault="00AB4D67" w:rsidP="00E31CE5">
            <w:r w:rsidRPr="000A5AD5"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4D67" w:rsidRPr="000A5AD5" w:rsidRDefault="00AB4D67" w:rsidP="00E31CE5">
            <w:r w:rsidRPr="000A5AD5">
              <w:t>01020000000000700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D67" w:rsidRPr="000A5AD5" w:rsidRDefault="00AB4D67" w:rsidP="00E31CE5">
            <w:pPr>
              <w:jc w:val="both"/>
            </w:pPr>
            <w:r w:rsidRPr="000A5AD5">
              <w:t xml:space="preserve">Получение кредитов от кредитных организаций в </w:t>
            </w:r>
            <w:r w:rsidRPr="000A5AD5">
              <w:lastRenderedPageBreak/>
              <w:t>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D67" w:rsidRPr="000A5AD5" w:rsidRDefault="00AB4D67" w:rsidP="00125C37">
            <w:pPr>
              <w:jc w:val="right"/>
            </w:pPr>
            <w:r>
              <w:lastRenderedPageBreak/>
              <w:t>22766,8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4D67" w:rsidRDefault="00AB4D67" w:rsidP="00125C37">
            <w:pPr>
              <w:ind w:right="-88"/>
              <w:jc w:val="right"/>
            </w:pPr>
            <w:r>
              <w:t>24736,7</w:t>
            </w:r>
          </w:p>
        </w:tc>
      </w:tr>
      <w:tr w:rsidR="00790824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824" w:rsidRPr="000A5AD5" w:rsidRDefault="00790824" w:rsidP="00E31CE5">
            <w:r w:rsidRPr="000A5AD5">
              <w:lastRenderedPageBreak/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0824" w:rsidRPr="000A5AD5" w:rsidRDefault="00790824" w:rsidP="00E31CE5">
            <w:r>
              <w:t>0102000005</w:t>
            </w:r>
            <w:r w:rsidRPr="000A5AD5">
              <w:t>0000710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824" w:rsidRPr="000A5AD5" w:rsidRDefault="00790824" w:rsidP="00E31CE5">
            <w:pPr>
              <w:jc w:val="both"/>
            </w:pPr>
            <w:r w:rsidRPr="000A5AD5"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824" w:rsidRPr="000A5AD5" w:rsidRDefault="00AB4D67" w:rsidP="002E45AF">
            <w:pPr>
              <w:jc w:val="right"/>
            </w:pPr>
            <w:r>
              <w:t>22766,8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824" w:rsidRDefault="00AB4D67" w:rsidP="00790824">
            <w:pPr>
              <w:ind w:right="-88"/>
              <w:jc w:val="right"/>
            </w:pPr>
            <w:r>
              <w:t>24736,7</w:t>
            </w:r>
          </w:p>
        </w:tc>
      </w:tr>
      <w:tr w:rsidR="00AB4D67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4D67" w:rsidRPr="000A5AD5" w:rsidRDefault="00AB4D67" w:rsidP="00E31CE5">
            <w:r w:rsidRPr="000A5AD5"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4D67" w:rsidRPr="000A5AD5" w:rsidRDefault="00AB4D67" w:rsidP="00E31CE5">
            <w:r w:rsidRPr="000A5AD5">
              <w:t>01020000000000800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D67" w:rsidRPr="000A5AD5" w:rsidRDefault="00AB4D67" w:rsidP="00E31CE5">
            <w:pPr>
              <w:jc w:val="both"/>
            </w:pPr>
            <w:r w:rsidRPr="000A5AD5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D67" w:rsidRPr="000A5AD5" w:rsidRDefault="00AB4D67" w:rsidP="00125C37">
            <w:pPr>
              <w:jc w:val="right"/>
            </w:pPr>
            <w:r>
              <w:t>18322,4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4D67" w:rsidRDefault="00AB4D67" w:rsidP="00125C37">
            <w:pPr>
              <w:ind w:right="-88"/>
              <w:jc w:val="right"/>
            </w:pPr>
            <w:r>
              <w:t>23625,5</w:t>
            </w:r>
          </w:p>
        </w:tc>
      </w:tr>
      <w:tr w:rsidR="00441B92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41B92" w:rsidRPr="000A5AD5" w:rsidRDefault="00441B92" w:rsidP="00E31CE5">
            <w:r w:rsidRPr="000A5AD5"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1B92" w:rsidRPr="000A5AD5" w:rsidRDefault="00441B92" w:rsidP="00E31CE5">
            <w:r w:rsidRPr="000A5AD5">
              <w:t>01020000050000810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B92" w:rsidRPr="000A5AD5" w:rsidRDefault="00441B92" w:rsidP="00E31CE5">
            <w:pPr>
              <w:jc w:val="both"/>
            </w:pPr>
            <w:r w:rsidRPr="000A5AD5"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B92" w:rsidRPr="000A5AD5" w:rsidRDefault="00AB4D67" w:rsidP="00675110">
            <w:pPr>
              <w:jc w:val="right"/>
            </w:pPr>
            <w:r>
              <w:t>18322,4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1B92" w:rsidRDefault="00AB4D67" w:rsidP="00675110">
            <w:pPr>
              <w:ind w:right="-88"/>
              <w:jc w:val="right"/>
            </w:pPr>
            <w:r>
              <w:t>23625,5</w:t>
            </w:r>
          </w:p>
        </w:tc>
      </w:tr>
      <w:tr w:rsidR="00AB4D67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4D67" w:rsidRPr="000A5AD5" w:rsidRDefault="00AB4D67" w:rsidP="00125C37">
            <w:pPr>
              <w:jc w:val="both"/>
            </w:pPr>
            <w:r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4D67" w:rsidRDefault="00AB4D67" w:rsidP="00125C37">
            <w:pPr>
              <w:autoSpaceDE w:val="0"/>
              <w:autoSpaceDN w:val="0"/>
              <w:adjustRightInd w:val="0"/>
              <w:outlineLvl w:val="0"/>
            </w:pPr>
            <w:r>
              <w:t>01030000000000000</w:t>
            </w:r>
          </w:p>
          <w:p w:rsidR="00AB4D67" w:rsidRPr="000A5AD5" w:rsidRDefault="00AB4D67" w:rsidP="00125C37">
            <w:pPr>
              <w:jc w:val="both"/>
            </w:pP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D67" w:rsidRPr="000A5AD5" w:rsidRDefault="00AB4D67" w:rsidP="00125C37">
            <w:pPr>
              <w:autoSpaceDE w:val="0"/>
              <w:autoSpaceDN w:val="0"/>
              <w:adjustRightInd w:val="0"/>
              <w:jc w:val="both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4D67" w:rsidRDefault="00AB4D67" w:rsidP="00790824">
            <w:pPr>
              <w:ind w:right="-88"/>
              <w:jc w:val="right"/>
            </w:pPr>
            <w:r>
              <w:t>-4444,4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4D67" w:rsidRDefault="00AB4D67" w:rsidP="00790824">
            <w:pPr>
              <w:ind w:right="-88"/>
              <w:jc w:val="right"/>
            </w:pPr>
            <w:r>
              <w:t>-1111,2</w:t>
            </w:r>
          </w:p>
        </w:tc>
      </w:tr>
      <w:tr w:rsidR="00AB4D67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4D67" w:rsidRPr="000A5AD5" w:rsidRDefault="00AB4D67" w:rsidP="00125C37">
            <w:pPr>
              <w:jc w:val="both"/>
            </w:pPr>
            <w:r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4D67" w:rsidRDefault="00AB4D67" w:rsidP="00125C37">
            <w:pPr>
              <w:autoSpaceDE w:val="0"/>
              <w:autoSpaceDN w:val="0"/>
              <w:adjustRightInd w:val="0"/>
            </w:pPr>
            <w:r>
              <w:t>01030100000000000</w:t>
            </w:r>
          </w:p>
          <w:p w:rsidR="00AB4D67" w:rsidRPr="000A5AD5" w:rsidRDefault="00AB4D67" w:rsidP="00125C37">
            <w:pPr>
              <w:jc w:val="both"/>
            </w:pP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D67" w:rsidRPr="000A5AD5" w:rsidRDefault="00AB4D67" w:rsidP="00125C37">
            <w:pPr>
              <w:autoSpaceDE w:val="0"/>
              <w:autoSpaceDN w:val="0"/>
              <w:adjustRightInd w:val="0"/>
              <w:jc w:val="both"/>
            </w:pPr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4D67" w:rsidRDefault="00AB4D67" w:rsidP="00790824">
            <w:pPr>
              <w:ind w:right="-88"/>
              <w:jc w:val="right"/>
            </w:pPr>
            <w:r>
              <w:t>-4444,4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4D67" w:rsidRDefault="00AB4D67" w:rsidP="00790824">
            <w:pPr>
              <w:ind w:right="-88"/>
              <w:jc w:val="right"/>
            </w:pPr>
            <w:r>
              <w:t>-1111,2</w:t>
            </w:r>
          </w:p>
        </w:tc>
      </w:tr>
      <w:tr w:rsidR="00AB4D67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4D67" w:rsidRPr="000A5AD5" w:rsidRDefault="00AB4D67" w:rsidP="00125C37">
            <w:pPr>
              <w:jc w:val="both"/>
            </w:pPr>
            <w:r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4D67" w:rsidRDefault="00AB4D67" w:rsidP="00125C37">
            <w:pPr>
              <w:autoSpaceDE w:val="0"/>
              <w:autoSpaceDN w:val="0"/>
              <w:adjustRightInd w:val="0"/>
            </w:pPr>
            <w:r>
              <w:t>01030100000000700</w:t>
            </w:r>
          </w:p>
          <w:p w:rsidR="00AB4D67" w:rsidRPr="000A5AD5" w:rsidRDefault="00AB4D67" w:rsidP="00125C37">
            <w:pPr>
              <w:jc w:val="both"/>
            </w:pP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D67" w:rsidRPr="000A5AD5" w:rsidRDefault="00AB4D67" w:rsidP="00125C37">
            <w:pPr>
              <w:autoSpaceDE w:val="0"/>
              <w:autoSpaceDN w:val="0"/>
              <w:adjustRightInd w:val="0"/>
              <w:jc w:val="both"/>
            </w:pPr>
            <w: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4D67" w:rsidRDefault="00AB4D67" w:rsidP="00790824">
            <w:pPr>
              <w:ind w:right="-88"/>
              <w:jc w:val="right"/>
            </w:pPr>
            <w:r>
              <w:t>0,0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4D67" w:rsidRDefault="00AB4D67" w:rsidP="00790824">
            <w:pPr>
              <w:ind w:right="-88"/>
              <w:jc w:val="right"/>
            </w:pPr>
            <w:r>
              <w:t>0,0</w:t>
            </w:r>
          </w:p>
        </w:tc>
      </w:tr>
      <w:tr w:rsidR="00AB4D67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4D67" w:rsidRPr="000A5AD5" w:rsidRDefault="00AB4D67" w:rsidP="00125C37">
            <w:pPr>
              <w:jc w:val="both"/>
            </w:pPr>
            <w:r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4D67" w:rsidRDefault="00AB4D67" w:rsidP="00125C37">
            <w:pPr>
              <w:autoSpaceDE w:val="0"/>
              <w:autoSpaceDN w:val="0"/>
              <w:adjustRightInd w:val="0"/>
            </w:pPr>
            <w:r>
              <w:t>01030100050000710</w:t>
            </w:r>
          </w:p>
          <w:p w:rsidR="00AB4D67" w:rsidRPr="000A5AD5" w:rsidRDefault="00AB4D67" w:rsidP="00125C37">
            <w:pPr>
              <w:jc w:val="both"/>
            </w:pP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D67" w:rsidRPr="000A5AD5" w:rsidRDefault="00AB4D67" w:rsidP="00125C37">
            <w:pPr>
              <w:autoSpaceDE w:val="0"/>
              <w:autoSpaceDN w:val="0"/>
              <w:adjustRightInd w:val="0"/>
              <w:jc w:val="both"/>
            </w:pPr>
            <w:r>
              <w:t>Получение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4D67" w:rsidRDefault="00AB4D67" w:rsidP="00790824">
            <w:pPr>
              <w:ind w:right="-88"/>
              <w:jc w:val="right"/>
            </w:pPr>
            <w:r>
              <w:t>0,0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4D67" w:rsidRDefault="00AB4D67" w:rsidP="00790824">
            <w:pPr>
              <w:ind w:right="-88"/>
              <w:jc w:val="right"/>
            </w:pPr>
            <w:r>
              <w:t>0,0</w:t>
            </w:r>
          </w:p>
        </w:tc>
      </w:tr>
      <w:tr w:rsidR="00AB4D67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4D67" w:rsidRPr="000A5AD5" w:rsidRDefault="00AB4D67" w:rsidP="00125C37">
            <w:pPr>
              <w:jc w:val="both"/>
            </w:pPr>
            <w:r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4D67" w:rsidRPr="000A5AD5" w:rsidRDefault="00AB4D67" w:rsidP="00125C37">
            <w:pPr>
              <w:jc w:val="both"/>
            </w:pPr>
            <w:r>
              <w:t>01030100000000800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D67" w:rsidRPr="00FD1384" w:rsidRDefault="00AB4D67" w:rsidP="00125C37">
            <w:pPr>
              <w:spacing w:before="100" w:after="100"/>
              <w:ind w:left="60" w:right="60"/>
              <w:jc w:val="both"/>
              <w:rPr>
                <w:rFonts w:ascii="Verdana" w:hAnsi="Verdana"/>
                <w:sz w:val="21"/>
                <w:szCs w:val="21"/>
              </w:rPr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4D67" w:rsidRDefault="00AB4D67" w:rsidP="00790824">
            <w:pPr>
              <w:ind w:right="-88"/>
              <w:jc w:val="right"/>
            </w:pPr>
            <w:r>
              <w:t>4444,4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4D67" w:rsidRDefault="00AB4D67" w:rsidP="00790824">
            <w:pPr>
              <w:ind w:right="-88"/>
              <w:jc w:val="right"/>
            </w:pPr>
            <w:r>
              <w:t>1111,2</w:t>
            </w:r>
          </w:p>
        </w:tc>
      </w:tr>
      <w:tr w:rsidR="00AB4D67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4D67" w:rsidRPr="000A5AD5" w:rsidRDefault="00AB4D67" w:rsidP="00125C37">
            <w:pPr>
              <w:jc w:val="both"/>
            </w:pPr>
            <w:r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4D67" w:rsidRPr="000A5AD5" w:rsidRDefault="00AB4D67" w:rsidP="00125C37">
            <w:pPr>
              <w:jc w:val="both"/>
            </w:pPr>
            <w:r>
              <w:t>01030100050000810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D67" w:rsidRPr="00B03048" w:rsidRDefault="00AB4D67" w:rsidP="00125C37">
            <w:pPr>
              <w:spacing w:before="100" w:after="100"/>
              <w:ind w:left="60" w:right="60"/>
              <w:jc w:val="both"/>
              <w:rPr>
                <w:rFonts w:ascii="Verdana" w:hAnsi="Verdana"/>
                <w:sz w:val="21"/>
                <w:szCs w:val="21"/>
              </w:rPr>
            </w:pPr>
            <w:r>
              <w:t xml:space="preserve">Погашение бюджетами муниципальных районов </w:t>
            </w:r>
            <w:r>
              <w:lastRenderedPageBreak/>
              <w:t>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4D67" w:rsidRDefault="00AB4D67" w:rsidP="00790824">
            <w:pPr>
              <w:ind w:right="-88"/>
              <w:jc w:val="right"/>
            </w:pPr>
            <w:r>
              <w:lastRenderedPageBreak/>
              <w:t>4444,4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4D67" w:rsidRDefault="00AB4D67" w:rsidP="00790824">
            <w:pPr>
              <w:ind w:right="-88"/>
              <w:jc w:val="right"/>
            </w:pPr>
            <w:r>
              <w:t>1111,2</w:t>
            </w:r>
          </w:p>
        </w:tc>
      </w:tr>
      <w:tr w:rsidR="00790824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0824" w:rsidRPr="000A5AD5" w:rsidRDefault="00790824" w:rsidP="00E31CE5">
            <w:r w:rsidRPr="000A5AD5">
              <w:lastRenderedPageBreak/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90824" w:rsidRPr="000A5AD5" w:rsidRDefault="00790824" w:rsidP="00E31CE5">
            <w:r w:rsidRPr="000A5AD5">
              <w:t>01050000000000000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824" w:rsidRPr="000A5AD5" w:rsidRDefault="00790824" w:rsidP="00E31CE5">
            <w:pPr>
              <w:jc w:val="both"/>
            </w:pPr>
            <w:r w:rsidRPr="000A5AD5">
              <w:t>Изменение остатков средств на счетах по учету средств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0824" w:rsidRPr="000A5AD5" w:rsidRDefault="00AB4D67" w:rsidP="00790824">
            <w:pPr>
              <w:ind w:right="-88"/>
              <w:jc w:val="right"/>
            </w:pPr>
            <w:r>
              <w:t>0,0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824" w:rsidRDefault="00AB4D67" w:rsidP="00790824">
            <w:pPr>
              <w:ind w:right="-88"/>
              <w:jc w:val="right"/>
            </w:pPr>
            <w:r>
              <w:t>0,0</w:t>
            </w:r>
          </w:p>
        </w:tc>
      </w:tr>
      <w:tr w:rsidR="005052B5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2B5" w:rsidRPr="000A5AD5" w:rsidRDefault="005052B5" w:rsidP="00E31CE5">
            <w:r w:rsidRPr="000A5AD5"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52B5" w:rsidRPr="000A5AD5" w:rsidRDefault="005052B5" w:rsidP="00E31CE5">
            <w:r w:rsidRPr="000A5AD5">
              <w:t>01050000000000500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2B5" w:rsidRPr="000A5AD5" w:rsidRDefault="005052B5" w:rsidP="00E31CE5">
            <w:pPr>
              <w:jc w:val="both"/>
            </w:pPr>
            <w:r w:rsidRPr="000A5AD5">
              <w:t>Увеличение остатков средств 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52B5" w:rsidRPr="000A5AD5" w:rsidRDefault="005052B5" w:rsidP="00011B59">
            <w:pPr>
              <w:jc w:val="right"/>
            </w:pPr>
            <w:r>
              <w:t>-544743,4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52B5" w:rsidRDefault="005052B5" w:rsidP="00011B59">
            <w:pPr>
              <w:ind w:right="-88"/>
              <w:jc w:val="right"/>
            </w:pPr>
            <w:r>
              <w:t>-539160,9</w:t>
            </w:r>
          </w:p>
        </w:tc>
      </w:tr>
      <w:tr w:rsidR="005052B5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2B5" w:rsidRPr="000A5AD5" w:rsidRDefault="005052B5" w:rsidP="00E31CE5">
            <w:r w:rsidRPr="000A5AD5"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52B5" w:rsidRPr="000A5AD5" w:rsidRDefault="005052B5" w:rsidP="00E31CE5">
            <w:r w:rsidRPr="000A5AD5">
              <w:t>01050200000000500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2B5" w:rsidRPr="000A5AD5" w:rsidRDefault="005052B5" w:rsidP="00E31CE5">
            <w:pPr>
              <w:jc w:val="both"/>
            </w:pPr>
            <w:r w:rsidRPr="000A5AD5">
              <w:t>Увеличение прочих остатков средств 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52B5" w:rsidRPr="000A5AD5" w:rsidRDefault="005052B5" w:rsidP="00011B59">
            <w:pPr>
              <w:jc w:val="right"/>
            </w:pPr>
            <w:r>
              <w:t>-544743,4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52B5" w:rsidRDefault="005052B5" w:rsidP="00011B59">
            <w:pPr>
              <w:ind w:right="-88"/>
              <w:jc w:val="right"/>
            </w:pPr>
            <w:r>
              <w:t>-539160,9</w:t>
            </w:r>
          </w:p>
        </w:tc>
      </w:tr>
      <w:tr w:rsidR="005052B5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2B5" w:rsidRPr="000A5AD5" w:rsidRDefault="005052B5" w:rsidP="00E31CE5">
            <w:r w:rsidRPr="000A5AD5"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52B5" w:rsidRPr="000A5AD5" w:rsidRDefault="005052B5" w:rsidP="00E31CE5">
            <w:r w:rsidRPr="000A5AD5">
              <w:t>01050201000000510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2B5" w:rsidRPr="000A5AD5" w:rsidRDefault="005052B5" w:rsidP="00E31CE5">
            <w:pPr>
              <w:jc w:val="both"/>
            </w:pPr>
            <w:r w:rsidRPr="000A5AD5">
              <w:t>Увеличение прочих остатков денежных средств 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52B5" w:rsidRPr="000A5AD5" w:rsidRDefault="005052B5" w:rsidP="00011B59">
            <w:pPr>
              <w:jc w:val="right"/>
            </w:pPr>
            <w:r>
              <w:t>-544743,4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52B5" w:rsidRDefault="005052B5" w:rsidP="00011B59">
            <w:pPr>
              <w:ind w:right="-88"/>
              <w:jc w:val="right"/>
            </w:pPr>
            <w:r>
              <w:t>-539160,9</w:t>
            </w:r>
          </w:p>
        </w:tc>
      </w:tr>
      <w:tr w:rsidR="009B11F2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11F2" w:rsidRPr="000A5AD5" w:rsidRDefault="009B11F2" w:rsidP="00E31CE5">
            <w:r w:rsidRPr="000A5AD5"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11F2" w:rsidRPr="000A5AD5" w:rsidRDefault="009B11F2" w:rsidP="00E31CE5">
            <w:r w:rsidRPr="000A5AD5">
              <w:t>01050201050000510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1F2" w:rsidRPr="000A5AD5" w:rsidRDefault="009B11F2" w:rsidP="00E31CE5">
            <w:pPr>
              <w:jc w:val="both"/>
            </w:pPr>
            <w:r w:rsidRPr="000A5AD5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F2" w:rsidRPr="000A5AD5" w:rsidRDefault="005052B5" w:rsidP="005858E2">
            <w:pPr>
              <w:jc w:val="right"/>
            </w:pPr>
            <w:r>
              <w:t>-544743,4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11F2" w:rsidRDefault="005052B5" w:rsidP="005858E2">
            <w:pPr>
              <w:ind w:right="-88"/>
              <w:jc w:val="right"/>
            </w:pPr>
            <w:r>
              <w:t>-539160,9</w:t>
            </w:r>
          </w:p>
        </w:tc>
      </w:tr>
      <w:tr w:rsidR="005052B5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2B5" w:rsidRPr="000A5AD5" w:rsidRDefault="005052B5" w:rsidP="00E31CE5">
            <w:r w:rsidRPr="000A5AD5"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52B5" w:rsidRPr="000A5AD5" w:rsidRDefault="005052B5" w:rsidP="00E31CE5">
            <w:r w:rsidRPr="000A5AD5">
              <w:t>01050000000000600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2B5" w:rsidRPr="000A5AD5" w:rsidRDefault="005052B5" w:rsidP="00E31CE5">
            <w:pPr>
              <w:jc w:val="both"/>
            </w:pPr>
            <w:r w:rsidRPr="000A5AD5">
              <w:t>Уменьшение остатков средств 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52B5" w:rsidRPr="000A5AD5" w:rsidRDefault="005052B5" w:rsidP="00011B59">
            <w:pPr>
              <w:ind w:right="-88"/>
              <w:jc w:val="right"/>
            </w:pPr>
            <w:r>
              <w:t>544743,4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52B5" w:rsidRDefault="005052B5" w:rsidP="00011B59">
            <w:pPr>
              <w:ind w:right="-88"/>
              <w:jc w:val="right"/>
            </w:pPr>
            <w:r>
              <w:t>539160,9</w:t>
            </w:r>
          </w:p>
        </w:tc>
      </w:tr>
      <w:tr w:rsidR="005052B5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2B5" w:rsidRPr="000A5AD5" w:rsidRDefault="005052B5" w:rsidP="00E31CE5">
            <w:r w:rsidRPr="000A5AD5"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52B5" w:rsidRPr="000A5AD5" w:rsidRDefault="005052B5" w:rsidP="00E31CE5">
            <w:r w:rsidRPr="000A5AD5">
              <w:t>01050200000000600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2B5" w:rsidRPr="000A5AD5" w:rsidRDefault="005052B5" w:rsidP="00E31CE5">
            <w:pPr>
              <w:jc w:val="both"/>
            </w:pPr>
            <w:r w:rsidRPr="000A5AD5">
              <w:t>Уменьшение прочих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52B5" w:rsidRPr="000A5AD5" w:rsidRDefault="005052B5" w:rsidP="00011B59">
            <w:pPr>
              <w:ind w:right="-88"/>
              <w:jc w:val="right"/>
            </w:pPr>
            <w:r>
              <w:t>544743,4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52B5" w:rsidRDefault="005052B5" w:rsidP="00011B59">
            <w:pPr>
              <w:ind w:right="-88"/>
              <w:jc w:val="right"/>
            </w:pPr>
            <w:r>
              <w:t>539160,9</w:t>
            </w:r>
          </w:p>
        </w:tc>
      </w:tr>
      <w:tr w:rsidR="005052B5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2B5" w:rsidRPr="000A5AD5" w:rsidRDefault="005052B5" w:rsidP="00E31CE5">
            <w:r w:rsidRPr="000A5AD5"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52B5" w:rsidRPr="000A5AD5" w:rsidRDefault="005052B5" w:rsidP="00E31CE5">
            <w:r w:rsidRPr="000A5AD5">
              <w:t>01050201000000610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2B5" w:rsidRPr="000A5AD5" w:rsidRDefault="005052B5" w:rsidP="00E31CE5">
            <w:pPr>
              <w:jc w:val="both"/>
            </w:pPr>
            <w:r w:rsidRPr="000A5AD5">
              <w:t>Уменьшение прочих остатков денежных средств 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52B5" w:rsidRPr="000A5AD5" w:rsidRDefault="005052B5" w:rsidP="00011B59">
            <w:pPr>
              <w:ind w:right="-88"/>
              <w:jc w:val="right"/>
            </w:pPr>
            <w:r>
              <w:t>544743,4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52B5" w:rsidRDefault="005052B5" w:rsidP="00011B59">
            <w:pPr>
              <w:ind w:right="-88"/>
              <w:jc w:val="right"/>
            </w:pPr>
            <w:r>
              <w:t>539160,9</w:t>
            </w:r>
          </w:p>
        </w:tc>
      </w:tr>
      <w:tr w:rsidR="00226558" w:rsidRPr="000A5AD5">
        <w:trPr>
          <w:trHeight w:val="18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6558" w:rsidRPr="000A5AD5" w:rsidRDefault="00226558" w:rsidP="00E31CE5">
            <w:r w:rsidRPr="000A5AD5">
              <w:t>203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26558" w:rsidRPr="000A5AD5" w:rsidRDefault="00226558" w:rsidP="00E31CE5">
            <w:r w:rsidRPr="000A5AD5">
              <w:t>01050201050000610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558" w:rsidRPr="000A5AD5" w:rsidRDefault="00226558" w:rsidP="00E31CE5">
            <w:pPr>
              <w:jc w:val="both"/>
            </w:pPr>
            <w:r w:rsidRPr="000A5AD5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6558" w:rsidRPr="000A5AD5" w:rsidRDefault="005052B5" w:rsidP="00125C37">
            <w:pPr>
              <w:ind w:right="-88"/>
              <w:jc w:val="right"/>
            </w:pPr>
            <w:r>
              <w:t>544743,4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6558" w:rsidRDefault="005052B5" w:rsidP="00125C37">
            <w:pPr>
              <w:ind w:right="-88"/>
              <w:jc w:val="right"/>
            </w:pPr>
            <w:r>
              <w:t>539160,9</w:t>
            </w:r>
          </w:p>
        </w:tc>
      </w:tr>
    </w:tbl>
    <w:p w:rsidR="00790824" w:rsidRDefault="00790824" w:rsidP="0050421D">
      <w:pPr>
        <w:pStyle w:val="a4"/>
        <w:tabs>
          <w:tab w:val="left" w:pos="0"/>
        </w:tabs>
        <w:rPr>
          <w:sz w:val="28"/>
          <w:szCs w:val="28"/>
        </w:rPr>
      </w:pPr>
    </w:p>
    <w:p w:rsidR="00E01519" w:rsidRDefault="00E01519" w:rsidP="0050421D">
      <w:pPr>
        <w:pStyle w:val="a4"/>
        <w:tabs>
          <w:tab w:val="left" w:pos="0"/>
        </w:tabs>
        <w:rPr>
          <w:sz w:val="28"/>
          <w:szCs w:val="28"/>
        </w:rPr>
      </w:pPr>
    </w:p>
    <w:p w:rsidR="00B41706" w:rsidRPr="004459AF" w:rsidRDefault="00B41706" w:rsidP="00B41706">
      <w:pPr>
        <w:ind w:left="7080"/>
        <w:rPr>
          <w:sz w:val="28"/>
          <w:szCs w:val="28"/>
        </w:rPr>
      </w:pPr>
      <w:r w:rsidRPr="004459AF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</w:t>
      </w:r>
      <w:r w:rsidR="00183A8E">
        <w:rPr>
          <w:sz w:val="28"/>
          <w:szCs w:val="28"/>
        </w:rPr>
        <w:t xml:space="preserve"> 3</w:t>
      </w:r>
    </w:p>
    <w:p w:rsidR="00B41706" w:rsidRPr="004459AF" w:rsidRDefault="00B41706" w:rsidP="00B41706">
      <w:pPr>
        <w:tabs>
          <w:tab w:val="left" w:pos="8880"/>
        </w:tabs>
        <w:ind w:left="7080"/>
        <w:rPr>
          <w:sz w:val="28"/>
          <w:szCs w:val="28"/>
        </w:rPr>
      </w:pPr>
      <w:r w:rsidRPr="004459AF">
        <w:rPr>
          <w:sz w:val="28"/>
          <w:szCs w:val="28"/>
        </w:rPr>
        <w:t>к решению</w:t>
      </w:r>
      <w:r>
        <w:rPr>
          <w:sz w:val="28"/>
          <w:szCs w:val="28"/>
        </w:rPr>
        <w:tab/>
      </w:r>
    </w:p>
    <w:p w:rsidR="00B41706" w:rsidRPr="004459AF" w:rsidRDefault="00B41706" w:rsidP="00B41706">
      <w:pPr>
        <w:ind w:left="7080"/>
        <w:rPr>
          <w:sz w:val="28"/>
          <w:szCs w:val="28"/>
        </w:rPr>
      </w:pPr>
      <w:r w:rsidRPr="004459AF">
        <w:rPr>
          <w:sz w:val="28"/>
          <w:szCs w:val="28"/>
        </w:rPr>
        <w:t>Собрания депутатов</w:t>
      </w:r>
    </w:p>
    <w:p w:rsidR="00B41706" w:rsidRDefault="00FC08FC" w:rsidP="00B417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 w:rsidR="0048037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от </w:t>
      </w:r>
      <w:r w:rsidR="00F011AC">
        <w:rPr>
          <w:sz w:val="28"/>
          <w:szCs w:val="28"/>
        </w:rPr>
        <w:t xml:space="preserve">                     </w:t>
      </w:r>
      <w:r w:rsidR="00C1695B">
        <w:rPr>
          <w:sz w:val="28"/>
          <w:szCs w:val="28"/>
        </w:rPr>
        <w:t xml:space="preserve">№ </w:t>
      </w:r>
      <w:r w:rsidR="00F011AC">
        <w:rPr>
          <w:sz w:val="28"/>
          <w:szCs w:val="28"/>
        </w:rPr>
        <w:t xml:space="preserve">       </w:t>
      </w:r>
    </w:p>
    <w:p w:rsidR="00B41706" w:rsidRPr="00EE6FE4" w:rsidRDefault="00B41706" w:rsidP="00B41706">
      <w:pPr>
        <w:jc w:val="center"/>
        <w:rPr>
          <w:sz w:val="28"/>
          <w:szCs w:val="28"/>
        </w:rPr>
      </w:pPr>
      <w:r w:rsidRPr="001F35F3">
        <w:rPr>
          <w:sz w:val="28"/>
          <w:szCs w:val="28"/>
        </w:rPr>
        <w:t>Пе</w:t>
      </w:r>
      <w:r w:rsidRPr="004459AF">
        <w:rPr>
          <w:sz w:val="28"/>
          <w:szCs w:val="28"/>
        </w:rPr>
        <w:t>речень главных администраторов доходов бюджета муниципального образования «Облученский муниципа</w:t>
      </w:r>
      <w:r w:rsidR="00BC7116">
        <w:rPr>
          <w:sz w:val="28"/>
          <w:szCs w:val="28"/>
        </w:rPr>
        <w:t>льный район» на 2021</w:t>
      </w:r>
      <w:r w:rsidRPr="004459AF">
        <w:rPr>
          <w:sz w:val="28"/>
          <w:szCs w:val="28"/>
        </w:rPr>
        <w:t xml:space="preserve"> год</w:t>
      </w:r>
      <w:r w:rsidR="00BC7116">
        <w:rPr>
          <w:sz w:val="28"/>
          <w:szCs w:val="28"/>
        </w:rPr>
        <w:t xml:space="preserve"> и плановый период 2022 и 2023</w:t>
      </w:r>
      <w:r>
        <w:rPr>
          <w:sz w:val="28"/>
          <w:szCs w:val="28"/>
        </w:rPr>
        <w:t xml:space="preserve"> годов</w:t>
      </w:r>
      <w:r w:rsidR="005E0990">
        <w:rPr>
          <w:sz w:val="28"/>
          <w:szCs w:val="28"/>
        </w:rPr>
        <w:t xml:space="preserve"> </w:t>
      </w:r>
      <w:r w:rsidR="00EE6FE4" w:rsidRPr="00EE6FE4">
        <w:rPr>
          <w:sz w:val="28"/>
          <w:szCs w:val="28"/>
        </w:rPr>
        <w:t>&lt;</w:t>
      </w:r>
      <w:r w:rsidR="00F23A79">
        <w:rPr>
          <w:sz w:val="28"/>
          <w:szCs w:val="28"/>
        </w:rPr>
        <w:t>*</w:t>
      </w:r>
      <w:r w:rsidR="00EE6FE4" w:rsidRPr="00EE6FE4">
        <w:rPr>
          <w:sz w:val="28"/>
          <w:szCs w:val="28"/>
        </w:rPr>
        <w:t>&gt;</w:t>
      </w:r>
    </w:p>
    <w:p w:rsidR="00B41706" w:rsidRDefault="00B41706" w:rsidP="00B41706">
      <w:pPr>
        <w:jc w:val="center"/>
        <w:rPr>
          <w:sz w:val="28"/>
          <w:szCs w:val="28"/>
        </w:rPr>
      </w:pPr>
    </w:p>
    <w:p w:rsidR="00CB7482" w:rsidRDefault="00CB7482" w:rsidP="00CB7482">
      <w:pPr>
        <w:autoSpaceDE w:val="0"/>
        <w:autoSpaceDN w:val="0"/>
        <w:adjustRightInd w:val="0"/>
        <w:ind w:firstLine="540"/>
        <w:jc w:val="both"/>
      </w:pPr>
    </w:p>
    <w:tbl>
      <w:tblPr>
        <w:tblW w:w="5000" w:type="pct"/>
        <w:jc w:val="center"/>
        <w:tblInd w:w="-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9"/>
        <w:gridCol w:w="3130"/>
        <w:gridCol w:w="5365"/>
      </w:tblGrid>
      <w:tr w:rsidR="009B271C" w:rsidRPr="002626A9">
        <w:trPr>
          <w:trHeight w:val="439"/>
          <w:jc w:val="center"/>
        </w:trPr>
        <w:tc>
          <w:tcPr>
            <w:tcW w:w="2278" w:type="pct"/>
            <w:gridSpan w:val="2"/>
            <w:shd w:val="clear" w:color="auto" w:fill="auto"/>
            <w:noWrap/>
          </w:tcPr>
          <w:p w:rsidR="009B271C" w:rsidRPr="002626A9" w:rsidRDefault="009B271C" w:rsidP="00866B3B">
            <w:pPr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  <w:p w:rsidR="009B271C" w:rsidRPr="002626A9" w:rsidRDefault="009B271C" w:rsidP="00866B3B">
            <w:pPr>
              <w:rPr>
                <w:sz w:val="28"/>
                <w:szCs w:val="28"/>
              </w:rPr>
            </w:pPr>
          </w:p>
        </w:tc>
        <w:tc>
          <w:tcPr>
            <w:tcW w:w="2722" w:type="pct"/>
            <w:vMerge w:val="restart"/>
            <w:shd w:val="clear" w:color="auto" w:fill="auto"/>
          </w:tcPr>
          <w:p w:rsidR="009B271C" w:rsidRPr="002626A9" w:rsidRDefault="009B271C" w:rsidP="00866B3B">
            <w:pPr>
              <w:rPr>
                <w:bCs/>
                <w:sz w:val="28"/>
                <w:szCs w:val="28"/>
              </w:rPr>
            </w:pPr>
            <w:r w:rsidRPr="002626A9">
              <w:rPr>
                <w:bCs/>
                <w:sz w:val="28"/>
                <w:szCs w:val="28"/>
              </w:rPr>
              <w:t>Наименование главного администратора доходов бюджета муниципального образования «Облученский муниципальный район»</w:t>
            </w:r>
          </w:p>
        </w:tc>
      </w:tr>
      <w:tr w:rsidR="009B271C" w:rsidRPr="002626A9">
        <w:trPr>
          <w:trHeight w:val="20"/>
          <w:jc w:val="center"/>
        </w:trPr>
        <w:tc>
          <w:tcPr>
            <w:tcW w:w="690" w:type="pct"/>
            <w:shd w:val="clear" w:color="auto" w:fill="auto"/>
            <w:noWrap/>
          </w:tcPr>
          <w:p w:rsidR="009B271C" w:rsidRPr="002626A9" w:rsidRDefault="009B271C" w:rsidP="00866B3B">
            <w:pPr>
              <w:ind w:right="-87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Главного</w:t>
            </w:r>
          </w:p>
          <w:p w:rsidR="009B271C" w:rsidRPr="002626A9" w:rsidRDefault="009B271C" w:rsidP="00866B3B">
            <w:pPr>
              <w:ind w:right="-87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администратора</w:t>
            </w:r>
          </w:p>
          <w:p w:rsidR="009B271C" w:rsidRPr="002626A9" w:rsidRDefault="009B271C" w:rsidP="00866B3B">
            <w:pPr>
              <w:ind w:right="-87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доходов</w:t>
            </w:r>
          </w:p>
        </w:tc>
        <w:tc>
          <w:tcPr>
            <w:tcW w:w="1588" w:type="pct"/>
            <w:shd w:val="clear" w:color="auto" w:fill="auto"/>
          </w:tcPr>
          <w:p w:rsidR="009B271C" w:rsidRPr="002626A9" w:rsidRDefault="009B271C" w:rsidP="00866B3B">
            <w:pPr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Доходов бюджета</w:t>
            </w:r>
          </w:p>
          <w:p w:rsidR="009B271C" w:rsidRPr="002626A9" w:rsidRDefault="009B271C" w:rsidP="00866B3B">
            <w:pPr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муниципального</w:t>
            </w:r>
          </w:p>
          <w:p w:rsidR="009B271C" w:rsidRPr="002626A9" w:rsidRDefault="009B271C" w:rsidP="00866B3B">
            <w:pPr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образования</w:t>
            </w:r>
          </w:p>
        </w:tc>
        <w:tc>
          <w:tcPr>
            <w:tcW w:w="2722" w:type="pct"/>
            <w:vMerge/>
            <w:shd w:val="clear" w:color="auto" w:fill="auto"/>
          </w:tcPr>
          <w:p w:rsidR="009B271C" w:rsidRPr="002626A9" w:rsidRDefault="009B271C" w:rsidP="00866B3B">
            <w:pPr>
              <w:rPr>
                <w:bCs/>
                <w:sz w:val="28"/>
                <w:szCs w:val="28"/>
              </w:rPr>
            </w:pPr>
          </w:p>
        </w:tc>
      </w:tr>
      <w:tr w:rsidR="009B271C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9B271C" w:rsidRPr="002626A9" w:rsidRDefault="009B271C" w:rsidP="00905544">
            <w:pPr>
              <w:tabs>
                <w:tab w:val="left" w:pos="1395"/>
              </w:tabs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lastRenderedPageBreak/>
              <w:t>201</w:t>
            </w:r>
          </w:p>
        </w:tc>
        <w:tc>
          <w:tcPr>
            <w:tcW w:w="1588" w:type="pct"/>
            <w:shd w:val="clear" w:color="auto" w:fill="auto"/>
            <w:noWrap/>
          </w:tcPr>
          <w:p w:rsidR="009B271C" w:rsidRPr="002626A9" w:rsidRDefault="009B271C" w:rsidP="00866B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22" w:type="pct"/>
            <w:shd w:val="clear" w:color="auto" w:fill="auto"/>
          </w:tcPr>
          <w:p w:rsidR="009B271C" w:rsidRPr="009B271C" w:rsidRDefault="009B271C" w:rsidP="00866B3B">
            <w:pPr>
              <w:jc w:val="both"/>
              <w:rPr>
                <w:sz w:val="28"/>
                <w:szCs w:val="28"/>
              </w:rPr>
            </w:pPr>
            <w:r w:rsidRPr="009B271C">
              <w:rPr>
                <w:sz w:val="28"/>
                <w:szCs w:val="28"/>
              </w:rPr>
              <w:t>Администрация муниципального образования «Облученский муниципальный район»</w:t>
            </w:r>
          </w:p>
        </w:tc>
      </w:tr>
      <w:tr w:rsidR="009B271C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9B271C" w:rsidRPr="002626A9" w:rsidRDefault="009B271C" w:rsidP="00905544">
            <w:pPr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201</w:t>
            </w:r>
          </w:p>
        </w:tc>
        <w:tc>
          <w:tcPr>
            <w:tcW w:w="1588" w:type="pct"/>
            <w:shd w:val="clear" w:color="auto" w:fill="auto"/>
            <w:noWrap/>
          </w:tcPr>
          <w:p w:rsidR="009B271C" w:rsidRPr="002626A9" w:rsidRDefault="009B271C" w:rsidP="00866B3B">
            <w:pPr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1 13 01995 05 0000 130</w:t>
            </w:r>
          </w:p>
        </w:tc>
        <w:tc>
          <w:tcPr>
            <w:tcW w:w="2722" w:type="pct"/>
            <w:shd w:val="clear" w:color="auto" w:fill="auto"/>
          </w:tcPr>
          <w:p w:rsidR="009B271C" w:rsidRPr="002626A9" w:rsidRDefault="009B271C" w:rsidP="00866B3B">
            <w:pPr>
              <w:jc w:val="both"/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9B271C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9B271C" w:rsidRPr="002626A9" w:rsidRDefault="009B271C" w:rsidP="00905544">
            <w:pPr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201</w:t>
            </w:r>
          </w:p>
        </w:tc>
        <w:tc>
          <w:tcPr>
            <w:tcW w:w="1588" w:type="pct"/>
            <w:shd w:val="clear" w:color="auto" w:fill="auto"/>
            <w:noWrap/>
          </w:tcPr>
          <w:p w:rsidR="009B271C" w:rsidRPr="002626A9" w:rsidRDefault="009B271C" w:rsidP="00866B3B">
            <w:pPr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1 13 02995 05 0000 130</w:t>
            </w:r>
          </w:p>
        </w:tc>
        <w:tc>
          <w:tcPr>
            <w:tcW w:w="2722" w:type="pct"/>
            <w:shd w:val="clear" w:color="auto" w:fill="auto"/>
          </w:tcPr>
          <w:p w:rsidR="009B271C" w:rsidRPr="002626A9" w:rsidRDefault="009B271C" w:rsidP="00866B3B">
            <w:pPr>
              <w:jc w:val="both"/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9B271C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9B271C" w:rsidRPr="002626A9" w:rsidRDefault="009B271C" w:rsidP="00905544">
            <w:pPr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201</w:t>
            </w:r>
          </w:p>
        </w:tc>
        <w:tc>
          <w:tcPr>
            <w:tcW w:w="1588" w:type="pct"/>
            <w:shd w:val="clear" w:color="auto" w:fill="auto"/>
            <w:noWrap/>
          </w:tcPr>
          <w:p w:rsidR="009B271C" w:rsidRPr="002626A9" w:rsidRDefault="009B271C" w:rsidP="00866B3B">
            <w:pPr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1 16 01053 01 0000 140</w:t>
            </w:r>
          </w:p>
        </w:tc>
        <w:tc>
          <w:tcPr>
            <w:tcW w:w="2722" w:type="pct"/>
            <w:shd w:val="clear" w:color="auto" w:fill="auto"/>
          </w:tcPr>
          <w:p w:rsidR="009B271C" w:rsidRPr="002626A9" w:rsidRDefault="009B271C" w:rsidP="00866B3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9B271C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9B271C" w:rsidRPr="002626A9" w:rsidRDefault="009B271C" w:rsidP="00905544">
            <w:pPr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201</w:t>
            </w:r>
          </w:p>
        </w:tc>
        <w:tc>
          <w:tcPr>
            <w:tcW w:w="1588" w:type="pct"/>
            <w:shd w:val="clear" w:color="auto" w:fill="auto"/>
            <w:noWrap/>
          </w:tcPr>
          <w:p w:rsidR="009B271C" w:rsidRPr="002626A9" w:rsidRDefault="009B271C" w:rsidP="00866B3B">
            <w:pPr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1 16 01063 01 0000 140</w:t>
            </w:r>
          </w:p>
        </w:tc>
        <w:tc>
          <w:tcPr>
            <w:tcW w:w="2722" w:type="pct"/>
            <w:shd w:val="clear" w:color="auto" w:fill="auto"/>
          </w:tcPr>
          <w:p w:rsidR="009B271C" w:rsidRPr="002626A9" w:rsidRDefault="009B271C" w:rsidP="00866B3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9B271C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9B271C" w:rsidRPr="002626A9" w:rsidRDefault="009B271C" w:rsidP="00905544">
            <w:pPr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201</w:t>
            </w:r>
          </w:p>
        </w:tc>
        <w:tc>
          <w:tcPr>
            <w:tcW w:w="1588" w:type="pct"/>
            <w:shd w:val="clear" w:color="auto" w:fill="auto"/>
            <w:noWrap/>
          </w:tcPr>
          <w:p w:rsidR="009B271C" w:rsidRPr="002626A9" w:rsidRDefault="009B271C" w:rsidP="00866B3B">
            <w:pPr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1 16 01203 01 0000 140</w:t>
            </w:r>
          </w:p>
        </w:tc>
        <w:tc>
          <w:tcPr>
            <w:tcW w:w="2722" w:type="pct"/>
            <w:shd w:val="clear" w:color="auto" w:fill="auto"/>
          </w:tcPr>
          <w:p w:rsidR="009B271C" w:rsidRPr="002626A9" w:rsidRDefault="009B271C" w:rsidP="00866B3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9B271C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9B271C" w:rsidRPr="002626A9" w:rsidRDefault="009B271C" w:rsidP="00905544">
            <w:pPr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201</w:t>
            </w:r>
          </w:p>
        </w:tc>
        <w:tc>
          <w:tcPr>
            <w:tcW w:w="1588" w:type="pct"/>
            <w:shd w:val="clear" w:color="auto" w:fill="auto"/>
            <w:noWrap/>
          </w:tcPr>
          <w:p w:rsidR="009B271C" w:rsidRPr="002626A9" w:rsidRDefault="009B271C" w:rsidP="00866B3B">
            <w:pPr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1 16 02020 02 0000 140</w:t>
            </w:r>
          </w:p>
        </w:tc>
        <w:tc>
          <w:tcPr>
            <w:tcW w:w="2722" w:type="pct"/>
            <w:shd w:val="clear" w:color="auto" w:fill="auto"/>
          </w:tcPr>
          <w:p w:rsidR="009B271C" w:rsidRPr="002626A9" w:rsidRDefault="009B271C" w:rsidP="00866B3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4228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642285" w:rsidRPr="002626A9" w:rsidRDefault="00642285" w:rsidP="00905544">
            <w:pPr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201</w:t>
            </w:r>
          </w:p>
        </w:tc>
        <w:tc>
          <w:tcPr>
            <w:tcW w:w="1588" w:type="pct"/>
            <w:shd w:val="clear" w:color="auto" w:fill="auto"/>
            <w:noWrap/>
          </w:tcPr>
          <w:p w:rsidR="00642285" w:rsidRPr="002626A9" w:rsidRDefault="00642285" w:rsidP="00866B3B">
            <w:pPr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1 16 10123 01 0000 140</w:t>
            </w:r>
          </w:p>
        </w:tc>
        <w:tc>
          <w:tcPr>
            <w:tcW w:w="2722" w:type="pct"/>
            <w:shd w:val="clear" w:color="auto" w:fill="auto"/>
          </w:tcPr>
          <w:p w:rsidR="00642285" w:rsidRPr="002626A9" w:rsidRDefault="00642285" w:rsidP="00B7306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 xml:space="preserve">Доходы от денежных взысканий </w:t>
            </w:r>
            <w:r w:rsidRPr="002626A9">
              <w:rPr>
                <w:sz w:val="28"/>
                <w:szCs w:val="28"/>
              </w:rPr>
              <w:lastRenderedPageBreak/>
              <w:t>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9B271C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9B271C" w:rsidRPr="002626A9" w:rsidRDefault="009B271C" w:rsidP="00905544">
            <w:pPr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lastRenderedPageBreak/>
              <w:t>201</w:t>
            </w:r>
          </w:p>
        </w:tc>
        <w:tc>
          <w:tcPr>
            <w:tcW w:w="1588" w:type="pct"/>
            <w:shd w:val="clear" w:color="auto" w:fill="auto"/>
            <w:noWrap/>
          </w:tcPr>
          <w:p w:rsidR="009B271C" w:rsidRPr="002626A9" w:rsidRDefault="009B271C" w:rsidP="00866B3B">
            <w:pPr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1 17 01050 05 0000 180</w:t>
            </w:r>
          </w:p>
        </w:tc>
        <w:tc>
          <w:tcPr>
            <w:tcW w:w="2722" w:type="pct"/>
            <w:shd w:val="clear" w:color="auto" w:fill="auto"/>
          </w:tcPr>
          <w:p w:rsidR="009B271C" w:rsidRPr="002626A9" w:rsidRDefault="009B271C" w:rsidP="00866B3B">
            <w:pPr>
              <w:jc w:val="both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tabs>
                <w:tab w:val="left" w:pos="1395"/>
              </w:tabs>
              <w:ind w:left="-142"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22" w:type="pct"/>
            <w:shd w:val="clear" w:color="auto" w:fill="auto"/>
          </w:tcPr>
          <w:p w:rsidR="00876865" w:rsidRPr="009B271C" w:rsidRDefault="00876865" w:rsidP="00866B3B">
            <w:pPr>
              <w:jc w:val="both"/>
              <w:rPr>
                <w:sz w:val="28"/>
                <w:szCs w:val="28"/>
              </w:rPr>
            </w:pPr>
            <w:r w:rsidRPr="009B271C">
              <w:rPr>
                <w:sz w:val="28"/>
                <w:szCs w:val="28"/>
              </w:rPr>
              <w:t>Комитет по управлению муниципальным имуществом администрации муниципального образования «Облученский муниципальный район» Еврейской автономной области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left="-142"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1 08 07150 01 0000 110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jc w:val="both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left="-142"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1 08 07174 01 0000 110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jc w:val="both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left="-142"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1 11 01050 05 0000 120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jc w:val="both"/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left="-142"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1 11 05013 05 0000 120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left="-142"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1 11 05025 05 0000 120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Pr="002626A9">
              <w:rPr>
                <w:sz w:val="28"/>
                <w:szCs w:val="28"/>
              </w:rPr>
              <w:lastRenderedPageBreak/>
              <w:t>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left="-142"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lastRenderedPageBreak/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1 11 05035 05 0000 120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left="-142"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Default="00876865" w:rsidP="00866B3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1 11 05410 10 0000 120</w:t>
            </w:r>
          </w:p>
        </w:tc>
        <w:tc>
          <w:tcPr>
            <w:tcW w:w="2722" w:type="pct"/>
            <w:shd w:val="clear" w:color="auto" w:fill="auto"/>
          </w:tcPr>
          <w:p w:rsidR="00876865" w:rsidRDefault="00876865" w:rsidP="00866B3B">
            <w:pPr>
              <w:rPr>
                <w:color w:val="000000"/>
                <w:sz w:val="28"/>
                <w:szCs w:val="28"/>
              </w:rPr>
            </w:pPr>
            <w:r w:rsidRPr="00C425B1">
              <w:rPr>
                <w:color w:val="000000"/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сельских поселений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left="-142"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Default="00876865" w:rsidP="00866B3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1 11 05420 05 0000 120</w:t>
            </w:r>
          </w:p>
        </w:tc>
        <w:tc>
          <w:tcPr>
            <w:tcW w:w="2722" w:type="pct"/>
            <w:shd w:val="clear" w:color="auto" w:fill="auto"/>
          </w:tcPr>
          <w:p w:rsidR="00876865" w:rsidRDefault="00876865" w:rsidP="00866B3B">
            <w:pPr>
              <w:rPr>
                <w:color w:val="000000"/>
                <w:sz w:val="28"/>
                <w:szCs w:val="28"/>
              </w:rPr>
            </w:pPr>
            <w:r w:rsidRPr="00C425B1">
              <w:rPr>
                <w:color w:val="000000"/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муниципальных районов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1 11 07015 05 0000 120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jc w:val="both"/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lastRenderedPageBreak/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1 11 08050 05 0000 120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jc w:val="both"/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1 11 09035 05 0000 120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jc w:val="both"/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Доходы от эксплуатации и использования имущества автомобильных дорог, находящихся в собственности муниципальных районов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1 11 09045 05 0000 120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jc w:val="both"/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1 14 01050 05 0000 410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jc w:val="both"/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1 14 02052 05 0000 410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jc w:val="both"/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1 14 02053 05 0000 410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jc w:val="both"/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1 14 02052 05 0000 440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jc w:val="both"/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</w:t>
            </w:r>
            <w:r w:rsidRPr="002626A9">
              <w:rPr>
                <w:color w:val="000000"/>
                <w:sz w:val="28"/>
                <w:szCs w:val="28"/>
              </w:rPr>
              <w:lastRenderedPageBreak/>
              <w:t>автономных учреждений), в части реализации материальных запасов по указанному имуществу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lastRenderedPageBreak/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1 14 02053 05 0000 440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jc w:val="both"/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51CA7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251CA7" w:rsidRPr="002626A9" w:rsidRDefault="00251CA7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251CA7" w:rsidRPr="002626A9" w:rsidRDefault="00251CA7" w:rsidP="00866B3B">
            <w:pPr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1 14 03050 05 0000 410</w:t>
            </w:r>
          </w:p>
        </w:tc>
        <w:tc>
          <w:tcPr>
            <w:tcW w:w="2722" w:type="pct"/>
            <w:shd w:val="clear" w:color="auto" w:fill="auto"/>
          </w:tcPr>
          <w:p w:rsidR="00251CA7" w:rsidRPr="0052700A" w:rsidRDefault="00251CA7" w:rsidP="00B73067">
            <w:pPr>
              <w:rPr>
                <w:color w:val="000000"/>
                <w:sz w:val="28"/>
                <w:szCs w:val="28"/>
              </w:rPr>
            </w:pPr>
            <w:r w:rsidRPr="0052700A">
              <w:rPr>
                <w:color w:val="000000"/>
                <w:sz w:val="28"/>
                <w:szCs w:val="28"/>
              </w:rPr>
              <w:t>Средства от распоряжения и реализации выморочного имущества, обращенного в собственность муниципальных районов (в части реализации основных средств по указанному имуществу)</w:t>
            </w:r>
          </w:p>
        </w:tc>
      </w:tr>
      <w:tr w:rsidR="00251CA7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251CA7" w:rsidRPr="002626A9" w:rsidRDefault="00251CA7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251CA7" w:rsidRPr="002626A9" w:rsidRDefault="00251CA7" w:rsidP="00866B3B">
            <w:pPr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1 14 03050 05 0000 440</w:t>
            </w:r>
          </w:p>
        </w:tc>
        <w:tc>
          <w:tcPr>
            <w:tcW w:w="2722" w:type="pct"/>
            <w:shd w:val="clear" w:color="auto" w:fill="auto"/>
          </w:tcPr>
          <w:p w:rsidR="00251CA7" w:rsidRPr="0052700A" w:rsidRDefault="00251CA7" w:rsidP="00B73067">
            <w:pPr>
              <w:rPr>
                <w:color w:val="000000"/>
                <w:sz w:val="28"/>
                <w:szCs w:val="28"/>
              </w:rPr>
            </w:pPr>
            <w:r w:rsidRPr="0052700A">
              <w:rPr>
                <w:color w:val="000000"/>
                <w:sz w:val="28"/>
                <w:szCs w:val="28"/>
              </w:rPr>
              <w:t>Средства от распоряжения и реализации выморочного имущества, обращенного в собственность муниципальных районов (в части реализации материальных запасов по указанному имуществу)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1 14 06013 05 0000 430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jc w:val="both"/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1 14 06025 05 0000 430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jc w:val="both"/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1 14 13050 05 0000 410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1 15 02050 05 0000 140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jc w:val="both"/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1 16 07090 05 0000140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jc w:val="both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 xml:space="preserve">Иные штрафы, неустойки, пени, уплаченные в соответствии с законом или </w:t>
            </w:r>
            <w:r w:rsidRPr="002626A9">
              <w:rPr>
                <w:sz w:val="28"/>
                <w:szCs w:val="28"/>
              </w:rPr>
              <w:lastRenderedPageBreak/>
              <w:t>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lastRenderedPageBreak/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1 16 10123 01 0000 140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jc w:val="center"/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1 16 11064 01 0000 140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1 17 01050 05 0000 180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jc w:val="both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202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1 17 05050 05 0000 180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jc w:val="both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</w:tr>
      <w:tr w:rsidR="00876865" w:rsidRPr="002626A9">
        <w:trPr>
          <w:trHeight w:val="339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203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sz w:val="28"/>
                <w:szCs w:val="28"/>
              </w:rPr>
            </w:pPr>
          </w:p>
        </w:tc>
        <w:tc>
          <w:tcPr>
            <w:tcW w:w="2722" w:type="pct"/>
            <w:shd w:val="clear" w:color="auto" w:fill="auto"/>
          </w:tcPr>
          <w:p w:rsidR="00876865" w:rsidRPr="009B271C" w:rsidRDefault="00876865" w:rsidP="00866B3B">
            <w:pPr>
              <w:jc w:val="both"/>
              <w:rPr>
                <w:sz w:val="28"/>
                <w:szCs w:val="28"/>
              </w:rPr>
            </w:pPr>
            <w:r w:rsidRPr="009B271C">
              <w:rPr>
                <w:bCs/>
                <w:sz w:val="28"/>
                <w:szCs w:val="28"/>
              </w:rPr>
              <w:t>Финансовое управление администрации муниципального образования "Облученский муниципальный район"</w:t>
            </w:r>
          </w:p>
        </w:tc>
      </w:tr>
      <w:tr w:rsidR="00876865" w:rsidRPr="002626A9">
        <w:trPr>
          <w:trHeight w:val="324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203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1 13 02995 05 0000 130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jc w:val="both"/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876865" w:rsidRPr="002626A9">
        <w:trPr>
          <w:trHeight w:val="281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203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1 17 01050 05 0000 180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jc w:val="both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876865" w:rsidRPr="002626A9">
        <w:trPr>
          <w:trHeight w:val="142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203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1 17 05050 05 0000 180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jc w:val="both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</w:tr>
      <w:tr w:rsidR="00876865" w:rsidRPr="002626A9">
        <w:trPr>
          <w:trHeight w:val="120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204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sz w:val="28"/>
                <w:szCs w:val="28"/>
                <w:highlight w:val="red"/>
              </w:rPr>
            </w:pPr>
          </w:p>
        </w:tc>
        <w:tc>
          <w:tcPr>
            <w:tcW w:w="2722" w:type="pct"/>
            <w:shd w:val="clear" w:color="auto" w:fill="auto"/>
          </w:tcPr>
          <w:p w:rsidR="00876865" w:rsidRPr="009B271C" w:rsidRDefault="00876865" w:rsidP="00866B3B">
            <w:pPr>
              <w:jc w:val="both"/>
              <w:rPr>
                <w:sz w:val="28"/>
                <w:szCs w:val="28"/>
                <w:highlight w:val="red"/>
              </w:rPr>
            </w:pPr>
            <w:r w:rsidRPr="009B271C">
              <w:rPr>
                <w:sz w:val="28"/>
                <w:szCs w:val="28"/>
              </w:rPr>
              <w:t>Контрольно-ревизионный комитет муниципального образования "Облученский муниципальный район" Еврейской автономной области</w:t>
            </w:r>
          </w:p>
        </w:tc>
      </w:tr>
      <w:tr w:rsidR="00876865" w:rsidRPr="002626A9">
        <w:trPr>
          <w:trHeight w:val="120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204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1 16 01154 01 0000 140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jc w:val="both"/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r w:rsidRPr="002626A9">
              <w:rPr>
                <w:color w:val="000000"/>
                <w:sz w:val="28"/>
                <w:szCs w:val="28"/>
              </w:rPr>
              <w:lastRenderedPageBreak/>
              <w:t>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876865" w:rsidRPr="002626A9">
        <w:trPr>
          <w:trHeight w:val="120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lastRenderedPageBreak/>
              <w:t>204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1 16 01157 01 0000 140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jc w:val="both"/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</w:t>
            </w:r>
            <w:r w:rsidR="00B56CC1">
              <w:rPr>
                <w:color w:val="000000"/>
                <w:sz w:val="28"/>
                <w:szCs w:val="28"/>
              </w:rPr>
              <w:t xml:space="preserve"> </w:t>
            </w:r>
            <w:r w:rsidRPr="002626A9">
              <w:rPr>
                <w:color w:val="000000"/>
                <w:sz w:val="28"/>
                <w:szCs w:val="28"/>
              </w:rPr>
              <w:t>возвратом либо несвоевременным возвратом бюджетного кредита, не 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876865" w:rsidRPr="002626A9">
        <w:trPr>
          <w:trHeight w:val="120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204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1 16 01194 01 0000 140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jc w:val="both"/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876865" w:rsidRPr="002626A9">
        <w:trPr>
          <w:trHeight w:val="120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204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626A9">
              <w:rPr>
                <w:rFonts w:eastAsia="Calibri"/>
                <w:sz w:val="28"/>
                <w:szCs w:val="28"/>
                <w:lang w:eastAsia="en-US"/>
              </w:rPr>
              <w:t>1 17 01050 05 0000 180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626A9">
              <w:rPr>
                <w:rFonts w:eastAsia="Calibri"/>
                <w:sz w:val="28"/>
                <w:szCs w:val="28"/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876865" w:rsidRPr="002626A9">
        <w:trPr>
          <w:trHeight w:val="120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205</w:t>
            </w:r>
          </w:p>
          <w:p w:rsidR="00876865" w:rsidRPr="002626A9" w:rsidRDefault="00876865" w:rsidP="00905544">
            <w:pPr>
              <w:ind w:right="66"/>
              <w:jc w:val="center"/>
              <w:rPr>
                <w:sz w:val="28"/>
                <w:szCs w:val="28"/>
              </w:rPr>
            </w:pP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sz w:val="28"/>
                <w:szCs w:val="28"/>
              </w:rPr>
            </w:pPr>
          </w:p>
        </w:tc>
        <w:tc>
          <w:tcPr>
            <w:tcW w:w="2722" w:type="pct"/>
            <w:shd w:val="clear" w:color="auto" w:fill="auto"/>
          </w:tcPr>
          <w:p w:rsidR="00876865" w:rsidRPr="009B271C" w:rsidRDefault="00876865" w:rsidP="00866B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71C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 муниципального образования «Облученский муниципальный район»</w:t>
            </w:r>
          </w:p>
        </w:tc>
      </w:tr>
      <w:tr w:rsidR="00876865" w:rsidRPr="002626A9">
        <w:trPr>
          <w:trHeight w:val="120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205</w:t>
            </w:r>
          </w:p>
          <w:p w:rsidR="00876865" w:rsidRPr="002626A9" w:rsidRDefault="00876865" w:rsidP="009055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88" w:type="pct"/>
            <w:shd w:val="clear" w:color="auto" w:fill="auto"/>
            <w:noWrap/>
            <w:vAlign w:val="center"/>
          </w:tcPr>
          <w:p w:rsidR="00876865" w:rsidRPr="002626A9" w:rsidRDefault="00876865" w:rsidP="00866B3B">
            <w:pPr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1 13 01995 05 0000 130</w:t>
            </w:r>
          </w:p>
          <w:p w:rsidR="00876865" w:rsidRPr="002626A9" w:rsidRDefault="00876865" w:rsidP="00866B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722" w:type="pct"/>
            <w:shd w:val="clear" w:color="auto" w:fill="auto"/>
            <w:vAlign w:val="center"/>
          </w:tcPr>
          <w:p w:rsidR="00876865" w:rsidRPr="002626A9" w:rsidRDefault="00876865" w:rsidP="00866B3B">
            <w:pPr>
              <w:jc w:val="both"/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876865" w:rsidRPr="002626A9">
        <w:trPr>
          <w:trHeight w:val="120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205</w:t>
            </w:r>
          </w:p>
        </w:tc>
        <w:tc>
          <w:tcPr>
            <w:tcW w:w="1588" w:type="pct"/>
            <w:shd w:val="clear" w:color="auto" w:fill="auto"/>
            <w:noWrap/>
            <w:vAlign w:val="center"/>
          </w:tcPr>
          <w:p w:rsidR="00876865" w:rsidRPr="002626A9" w:rsidRDefault="00876865" w:rsidP="00866B3B">
            <w:pPr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1 13 02995 05 0000 13</w:t>
            </w:r>
            <w:r w:rsidR="00251CA7">
              <w:rPr>
                <w:color w:val="000000"/>
                <w:sz w:val="28"/>
                <w:szCs w:val="28"/>
              </w:rPr>
              <w:t>0</w:t>
            </w:r>
          </w:p>
          <w:p w:rsidR="00876865" w:rsidRPr="002626A9" w:rsidRDefault="00876865" w:rsidP="00866B3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722" w:type="pct"/>
            <w:shd w:val="clear" w:color="auto" w:fill="auto"/>
            <w:vAlign w:val="center"/>
          </w:tcPr>
          <w:p w:rsidR="00876865" w:rsidRPr="002626A9" w:rsidRDefault="00876865" w:rsidP="00866B3B">
            <w:pPr>
              <w:jc w:val="both"/>
              <w:rPr>
                <w:color w:val="000000"/>
                <w:sz w:val="28"/>
                <w:szCs w:val="28"/>
              </w:rPr>
            </w:pPr>
            <w:r w:rsidRPr="002626A9">
              <w:rPr>
                <w:color w:val="000000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876865" w:rsidRPr="002626A9">
        <w:trPr>
          <w:trHeight w:val="120"/>
          <w:jc w:val="center"/>
        </w:trPr>
        <w:tc>
          <w:tcPr>
            <w:tcW w:w="690" w:type="pct"/>
            <w:shd w:val="clear" w:color="auto" w:fill="auto"/>
            <w:noWrap/>
          </w:tcPr>
          <w:p w:rsidR="00876865" w:rsidRPr="002626A9" w:rsidRDefault="00876865" w:rsidP="00905544">
            <w:pPr>
              <w:jc w:val="center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lastRenderedPageBreak/>
              <w:t>205</w:t>
            </w:r>
          </w:p>
        </w:tc>
        <w:tc>
          <w:tcPr>
            <w:tcW w:w="1588" w:type="pct"/>
            <w:shd w:val="clear" w:color="auto" w:fill="auto"/>
            <w:noWrap/>
          </w:tcPr>
          <w:p w:rsidR="00876865" w:rsidRPr="002626A9" w:rsidRDefault="00876865" w:rsidP="00866B3B">
            <w:pPr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1 17 01050 05 0000 180</w:t>
            </w:r>
          </w:p>
        </w:tc>
        <w:tc>
          <w:tcPr>
            <w:tcW w:w="2722" w:type="pct"/>
            <w:shd w:val="clear" w:color="auto" w:fill="auto"/>
          </w:tcPr>
          <w:p w:rsidR="00876865" w:rsidRPr="002626A9" w:rsidRDefault="00876865" w:rsidP="00866B3B">
            <w:pPr>
              <w:jc w:val="both"/>
              <w:rPr>
                <w:sz w:val="28"/>
                <w:szCs w:val="28"/>
              </w:rPr>
            </w:pPr>
            <w:r w:rsidRPr="002626A9"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</w:tbl>
    <w:p w:rsidR="00FB0740" w:rsidRDefault="00FB0740" w:rsidP="00B41706">
      <w:pPr>
        <w:autoSpaceDE w:val="0"/>
        <w:autoSpaceDN w:val="0"/>
        <w:adjustRightInd w:val="0"/>
        <w:ind w:firstLine="540"/>
        <w:jc w:val="both"/>
      </w:pPr>
    </w:p>
    <w:p w:rsidR="00323206" w:rsidRPr="001A3542" w:rsidRDefault="00323206" w:rsidP="00323206">
      <w:pPr>
        <w:ind w:firstLine="709"/>
        <w:jc w:val="both"/>
        <w:rPr>
          <w:sz w:val="28"/>
          <w:szCs w:val="28"/>
        </w:rPr>
      </w:pPr>
      <w:r w:rsidRPr="001A3542">
        <w:rPr>
          <w:sz w:val="28"/>
          <w:szCs w:val="28"/>
        </w:rPr>
        <w:t xml:space="preserve">&lt;*&gt; Администрирование поступлений по группе доходов </w:t>
      </w:r>
      <w:r w:rsidRPr="001A3542">
        <w:rPr>
          <w:sz w:val="28"/>
          <w:szCs w:val="28"/>
        </w:rPr>
        <w:br/>
        <w:t xml:space="preserve">«2 00 00000 00 </w:t>
      </w:r>
      <w:r>
        <w:rPr>
          <w:sz w:val="28"/>
          <w:szCs w:val="28"/>
        </w:rPr>
        <w:t>–</w:t>
      </w:r>
      <w:r w:rsidRPr="001A3542">
        <w:rPr>
          <w:sz w:val="28"/>
          <w:szCs w:val="28"/>
        </w:rPr>
        <w:t xml:space="preserve"> Безвозмездные поступления» осуществляется органами </w:t>
      </w:r>
      <w:r>
        <w:rPr>
          <w:sz w:val="28"/>
          <w:szCs w:val="28"/>
        </w:rPr>
        <w:t>муниципальной</w:t>
      </w:r>
      <w:r w:rsidRPr="001A3542">
        <w:rPr>
          <w:sz w:val="28"/>
          <w:szCs w:val="28"/>
        </w:rPr>
        <w:t xml:space="preserve"> вла</w:t>
      </w:r>
      <w:r>
        <w:rPr>
          <w:sz w:val="28"/>
          <w:szCs w:val="28"/>
        </w:rPr>
        <w:t>сти Облученского муниципального района</w:t>
      </w:r>
      <w:r w:rsidRPr="001A3542">
        <w:rPr>
          <w:sz w:val="28"/>
          <w:szCs w:val="28"/>
        </w:rPr>
        <w:t>, являющимися получателями указанных средств;</w:t>
      </w:r>
    </w:p>
    <w:p w:rsidR="005F1C3A" w:rsidRPr="00323206" w:rsidRDefault="00323206" w:rsidP="00323206">
      <w:pPr>
        <w:ind w:firstLine="709"/>
        <w:jc w:val="both"/>
        <w:rPr>
          <w:sz w:val="28"/>
          <w:szCs w:val="28"/>
        </w:rPr>
      </w:pPr>
      <w:r w:rsidRPr="001A3542">
        <w:rPr>
          <w:sz w:val="28"/>
          <w:szCs w:val="28"/>
        </w:rPr>
        <w:t xml:space="preserve">администрирование поступлений по группе доходов </w:t>
      </w:r>
      <w:r>
        <w:rPr>
          <w:sz w:val="28"/>
          <w:szCs w:val="28"/>
        </w:rPr>
        <w:br/>
      </w:r>
      <w:r w:rsidRPr="001A3542">
        <w:rPr>
          <w:sz w:val="28"/>
          <w:szCs w:val="28"/>
        </w:rPr>
        <w:t xml:space="preserve">«2 00 00000 00 </w:t>
      </w:r>
      <w:r>
        <w:rPr>
          <w:sz w:val="28"/>
          <w:szCs w:val="28"/>
        </w:rPr>
        <w:t>–</w:t>
      </w:r>
      <w:r w:rsidRPr="001A3542">
        <w:rPr>
          <w:sz w:val="28"/>
          <w:szCs w:val="28"/>
        </w:rPr>
        <w:t xml:space="preserve"> Безвозмездные поступления» в части доходов от возврата остатков иных межбюджетных трансфертов, имеющих целевое назначение, прошлых лет осуществляется органами </w:t>
      </w:r>
      <w:r>
        <w:rPr>
          <w:sz w:val="28"/>
          <w:szCs w:val="28"/>
        </w:rPr>
        <w:t xml:space="preserve">муниципальной </w:t>
      </w:r>
      <w:r w:rsidRPr="001A3542">
        <w:rPr>
          <w:sz w:val="28"/>
          <w:szCs w:val="28"/>
        </w:rPr>
        <w:t>вла</w:t>
      </w:r>
      <w:r>
        <w:rPr>
          <w:sz w:val="28"/>
          <w:szCs w:val="28"/>
        </w:rPr>
        <w:t>сти Облученского муниципального района</w:t>
      </w:r>
      <w:r w:rsidRPr="001A3542">
        <w:rPr>
          <w:sz w:val="28"/>
          <w:szCs w:val="28"/>
        </w:rPr>
        <w:t>, предоставившими соответствующие межбюджетные трансферты»</w:t>
      </w:r>
    </w:p>
    <w:p w:rsidR="00B41706" w:rsidRPr="0022506D" w:rsidRDefault="00B41706" w:rsidP="00B41706">
      <w:pPr>
        <w:jc w:val="center"/>
        <w:rPr>
          <w:sz w:val="28"/>
          <w:szCs w:val="28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1926"/>
        <w:gridCol w:w="2619"/>
        <w:gridCol w:w="1503"/>
        <w:gridCol w:w="3852"/>
      </w:tblGrid>
      <w:tr w:rsidR="00CA128F" w:rsidRPr="00283CC2">
        <w:trPr>
          <w:trHeight w:val="1292"/>
        </w:trPr>
        <w:tc>
          <w:tcPr>
            <w:tcW w:w="604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128F" w:rsidRPr="004459AF" w:rsidRDefault="00CA128F" w:rsidP="00FE08F2">
            <w:pPr>
              <w:rPr>
                <w:sz w:val="28"/>
                <w:szCs w:val="28"/>
              </w:rPr>
            </w:pPr>
          </w:p>
        </w:tc>
        <w:tc>
          <w:tcPr>
            <w:tcW w:w="38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128F" w:rsidRPr="004459AF" w:rsidRDefault="00CA128F" w:rsidP="00FC09F4">
            <w:pPr>
              <w:ind w:left="1044"/>
              <w:jc w:val="both"/>
              <w:rPr>
                <w:sz w:val="28"/>
                <w:szCs w:val="28"/>
              </w:rPr>
            </w:pPr>
            <w:r w:rsidRPr="004459AF">
              <w:rPr>
                <w:sz w:val="28"/>
                <w:szCs w:val="28"/>
              </w:rPr>
              <w:t>Пр</w:t>
            </w:r>
            <w:r>
              <w:rPr>
                <w:sz w:val="28"/>
                <w:szCs w:val="28"/>
              </w:rPr>
              <w:t>иложение №</w:t>
            </w:r>
            <w:r w:rsidR="009622C6">
              <w:rPr>
                <w:sz w:val="28"/>
                <w:szCs w:val="28"/>
              </w:rPr>
              <w:t xml:space="preserve"> 4</w:t>
            </w:r>
          </w:p>
          <w:p w:rsidR="00CA128F" w:rsidRPr="004459AF" w:rsidRDefault="00CA128F" w:rsidP="00FC09F4">
            <w:pPr>
              <w:ind w:left="1044"/>
              <w:jc w:val="both"/>
              <w:rPr>
                <w:sz w:val="28"/>
                <w:szCs w:val="28"/>
              </w:rPr>
            </w:pPr>
            <w:r w:rsidRPr="004459AF">
              <w:rPr>
                <w:sz w:val="28"/>
                <w:szCs w:val="28"/>
              </w:rPr>
              <w:t>к решению</w:t>
            </w:r>
          </w:p>
          <w:p w:rsidR="00CA128F" w:rsidRPr="004459AF" w:rsidRDefault="00CA128F" w:rsidP="00FC09F4">
            <w:pPr>
              <w:ind w:left="1044"/>
              <w:rPr>
                <w:sz w:val="28"/>
                <w:szCs w:val="28"/>
              </w:rPr>
            </w:pPr>
            <w:r w:rsidRPr="004459AF">
              <w:rPr>
                <w:sz w:val="28"/>
                <w:szCs w:val="28"/>
              </w:rPr>
              <w:t>Собрания депутатов</w:t>
            </w:r>
          </w:p>
          <w:p w:rsidR="00CA128F" w:rsidRDefault="00F011AC" w:rsidP="00FC09F4">
            <w:pPr>
              <w:ind w:left="10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B77F7D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                      </w:t>
            </w:r>
            <w:r w:rsidR="00B77F7D">
              <w:rPr>
                <w:sz w:val="28"/>
                <w:szCs w:val="28"/>
              </w:rPr>
              <w:t xml:space="preserve"> </w:t>
            </w:r>
            <w:r w:rsidR="00FC08FC">
              <w:rPr>
                <w:sz w:val="28"/>
                <w:szCs w:val="28"/>
              </w:rPr>
              <w:t xml:space="preserve">№ </w:t>
            </w:r>
          </w:p>
          <w:p w:rsidR="00FC09F4" w:rsidRPr="00E01519" w:rsidRDefault="00FC09F4" w:rsidP="00FC09F4">
            <w:pPr>
              <w:ind w:left="1044"/>
            </w:pPr>
          </w:p>
        </w:tc>
      </w:tr>
      <w:tr w:rsidR="00CA128F" w:rsidRPr="00283CC2">
        <w:trPr>
          <w:trHeight w:val="83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128F" w:rsidRPr="004459AF" w:rsidRDefault="00CA128F" w:rsidP="00FE08F2">
            <w:pPr>
              <w:jc w:val="center"/>
              <w:rPr>
                <w:sz w:val="28"/>
                <w:szCs w:val="28"/>
              </w:rPr>
            </w:pPr>
            <w:r w:rsidRPr="004459AF">
              <w:rPr>
                <w:sz w:val="28"/>
                <w:szCs w:val="28"/>
              </w:rPr>
              <w:t xml:space="preserve">Перечень главных администраторов источников финансирования дефицита бюджета муниципального образования «Облученский муниципальный район» </w:t>
            </w:r>
          </w:p>
          <w:p w:rsidR="00CA128F" w:rsidRDefault="00FB0740" w:rsidP="00FE08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2021</w:t>
            </w:r>
            <w:r w:rsidR="00CA128F" w:rsidRPr="004459A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и плановый период 2022 и 2023</w:t>
            </w:r>
            <w:r w:rsidR="00CA128F">
              <w:rPr>
                <w:sz w:val="28"/>
                <w:szCs w:val="28"/>
              </w:rPr>
              <w:t xml:space="preserve"> годов</w:t>
            </w:r>
            <w:r w:rsidR="00CA128F" w:rsidRPr="004459AF">
              <w:rPr>
                <w:sz w:val="28"/>
                <w:szCs w:val="28"/>
              </w:rPr>
              <w:t xml:space="preserve"> </w:t>
            </w:r>
          </w:p>
          <w:p w:rsidR="00FB0740" w:rsidRPr="004459AF" w:rsidRDefault="00FB0740" w:rsidP="00FE08F2">
            <w:pPr>
              <w:jc w:val="center"/>
              <w:rPr>
                <w:sz w:val="28"/>
                <w:szCs w:val="28"/>
              </w:rPr>
            </w:pPr>
          </w:p>
        </w:tc>
      </w:tr>
      <w:tr w:rsidR="00CA128F" w:rsidRPr="00283CC2">
        <w:trPr>
          <w:trHeight w:val="143"/>
        </w:trPr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28F" w:rsidRPr="00283CC2" w:rsidRDefault="00CA128F" w:rsidP="00FE08F2">
            <w:pPr>
              <w:jc w:val="center"/>
            </w:pPr>
            <w:r w:rsidRPr="00283CC2">
              <w:t>Код бюджетной классификации Российской Федерации</w:t>
            </w:r>
          </w:p>
        </w:tc>
        <w:tc>
          <w:tcPr>
            <w:tcW w:w="53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8F" w:rsidRPr="00283CC2" w:rsidRDefault="00CA128F" w:rsidP="00FE08F2">
            <w:pPr>
              <w:jc w:val="center"/>
              <w:rPr>
                <w:bCs/>
              </w:rPr>
            </w:pPr>
            <w:r w:rsidRPr="00283CC2">
              <w:rPr>
                <w:bCs/>
              </w:rPr>
              <w:t xml:space="preserve">Наименование главного администратора источников финансирования дефицита  бюджета муниципального образования </w:t>
            </w:r>
          </w:p>
        </w:tc>
      </w:tr>
      <w:tr w:rsidR="00CA128F" w:rsidRPr="00283CC2">
        <w:trPr>
          <w:trHeight w:val="439"/>
        </w:trPr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28F" w:rsidRPr="00283CC2" w:rsidRDefault="00CA128F" w:rsidP="00FE08F2">
            <w:pPr>
              <w:jc w:val="center"/>
            </w:pPr>
            <w:r w:rsidRPr="00283CC2">
              <w:t>Главного</w:t>
            </w:r>
          </w:p>
          <w:p w:rsidR="00CA128F" w:rsidRPr="00283CC2" w:rsidRDefault="00CA128F" w:rsidP="00FE08F2">
            <w:pPr>
              <w:jc w:val="center"/>
            </w:pPr>
            <w:r w:rsidRPr="00283CC2">
              <w:t>администратора</w:t>
            </w:r>
          </w:p>
          <w:p w:rsidR="00CA128F" w:rsidRPr="00283CC2" w:rsidRDefault="00CA128F" w:rsidP="00FE08F2">
            <w:pPr>
              <w:jc w:val="center"/>
            </w:pPr>
            <w:r w:rsidRPr="00283CC2">
              <w:t>источников финансирования дефицита бюджета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128F" w:rsidRPr="00283CC2" w:rsidRDefault="00CA128F" w:rsidP="00FE08F2">
            <w:pPr>
              <w:jc w:val="center"/>
            </w:pPr>
            <w:r w:rsidRPr="00283CC2">
              <w:t xml:space="preserve">Источников финансирования дефицита бюджета </w:t>
            </w:r>
          </w:p>
          <w:p w:rsidR="00CA128F" w:rsidRPr="00283CC2" w:rsidRDefault="00480376" w:rsidP="00FE08F2">
            <w:pPr>
              <w:jc w:val="center"/>
            </w:pPr>
            <w:r>
              <w:t>м</w:t>
            </w:r>
            <w:r w:rsidR="00CA128F" w:rsidRPr="00283CC2">
              <w:t>униципального</w:t>
            </w:r>
          </w:p>
          <w:p w:rsidR="00CA128F" w:rsidRPr="00283CC2" w:rsidRDefault="00CA128F" w:rsidP="00FE08F2">
            <w:pPr>
              <w:jc w:val="center"/>
            </w:pPr>
            <w:r w:rsidRPr="00283CC2">
              <w:t xml:space="preserve">образования  </w:t>
            </w:r>
          </w:p>
        </w:tc>
        <w:tc>
          <w:tcPr>
            <w:tcW w:w="53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8F" w:rsidRPr="00283CC2" w:rsidRDefault="00CA128F" w:rsidP="00FE08F2">
            <w:pPr>
              <w:jc w:val="center"/>
              <w:rPr>
                <w:bCs/>
              </w:rPr>
            </w:pPr>
          </w:p>
        </w:tc>
      </w:tr>
      <w:tr w:rsidR="00CA128F" w:rsidRPr="00283CC2">
        <w:trPr>
          <w:trHeight w:val="399"/>
        </w:trPr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128F" w:rsidRPr="00283CC2" w:rsidRDefault="00CA128F" w:rsidP="00FE08F2"/>
        </w:tc>
        <w:tc>
          <w:tcPr>
            <w:tcW w:w="261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A128F" w:rsidRPr="00283CC2" w:rsidRDefault="00CA128F" w:rsidP="00FE08F2"/>
        </w:tc>
        <w:tc>
          <w:tcPr>
            <w:tcW w:w="535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128F" w:rsidRPr="00283CC2" w:rsidRDefault="00CA128F" w:rsidP="00FE08F2">
            <w:pPr>
              <w:rPr>
                <w:bCs/>
              </w:rPr>
            </w:pPr>
          </w:p>
        </w:tc>
      </w:tr>
      <w:tr w:rsidR="00CA128F" w:rsidRPr="00283CC2">
        <w:trPr>
          <w:trHeight w:val="353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28F" w:rsidRPr="00283CC2" w:rsidRDefault="00CA128F" w:rsidP="00FE08F2">
            <w:r w:rsidRPr="00283CC2">
              <w:t>203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28F" w:rsidRPr="00283CC2" w:rsidRDefault="00CA128F" w:rsidP="00FE08F2"/>
        </w:tc>
        <w:tc>
          <w:tcPr>
            <w:tcW w:w="5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8F" w:rsidRPr="00283CC2" w:rsidRDefault="00CA128F" w:rsidP="00FE08F2">
            <w:r w:rsidRPr="00283CC2">
              <w:rPr>
                <w:bCs/>
              </w:rPr>
              <w:t>Финансовое управление администрации муниципального образования "Облученский муниципальный район"</w:t>
            </w:r>
          </w:p>
        </w:tc>
      </w:tr>
      <w:tr w:rsidR="00CA128F" w:rsidRPr="00283CC2">
        <w:trPr>
          <w:trHeight w:val="353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28F" w:rsidRPr="00283CC2" w:rsidRDefault="00CA128F" w:rsidP="00FE08F2">
            <w:pPr>
              <w:rPr>
                <w:lang w:val="en-US"/>
              </w:rPr>
            </w:pPr>
            <w:r w:rsidRPr="00283CC2">
              <w:rPr>
                <w:lang w:val="en-US"/>
              </w:rPr>
              <w:t>203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28F" w:rsidRPr="00283CC2" w:rsidRDefault="00CA128F" w:rsidP="00FE08F2">
            <w:pPr>
              <w:rPr>
                <w:lang w:val="en-US"/>
              </w:rPr>
            </w:pPr>
            <w:r w:rsidRPr="00283CC2">
              <w:rPr>
                <w:lang w:val="en-US"/>
              </w:rPr>
              <w:t>01020000050000710</w:t>
            </w:r>
          </w:p>
        </w:tc>
        <w:tc>
          <w:tcPr>
            <w:tcW w:w="5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8F" w:rsidRPr="00283CC2" w:rsidRDefault="00CA128F" w:rsidP="00FE08F2">
            <w:pPr>
              <w:jc w:val="both"/>
            </w:pPr>
            <w:r w:rsidRPr="00283CC2"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CA128F" w:rsidRPr="00283CC2">
        <w:trPr>
          <w:trHeight w:val="353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28F" w:rsidRPr="00283CC2" w:rsidRDefault="00CA128F" w:rsidP="00FE08F2">
            <w:r w:rsidRPr="00283CC2">
              <w:t>203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28F" w:rsidRPr="00283CC2" w:rsidRDefault="00CA128F" w:rsidP="00FE08F2">
            <w:r w:rsidRPr="00283CC2">
              <w:t>01020000050000810</w:t>
            </w:r>
          </w:p>
        </w:tc>
        <w:tc>
          <w:tcPr>
            <w:tcW w:w="5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8F" w:rsidRPr="00283CC2" w:rsidRDefault="00CA128F" w:rsidP="00FE08F2">
            <w:pPr>
              <w:jc w:val="both"/>
            </w:pPr>
            <w:r w:rsidRPr="00283CC2"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CA128F" w:rsidRPr="00283CC2">
        <w:trPr>
          <w:trHeight w:val="353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28F" w:rsidRPr="00283CC2" w:rsidRDefault="00CA128F" w:rsidP="00FE08F2">
            <w:r w:rsidRPr="00283CC2">
              <w:t>203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28F" w:rsidRPr="00283CC2" w:rsidRDefault="00CA128F" w:rsidP="00FE08F2">
            <w:r w:rsidRPr="00283CC2">
              <w:t>01050201050000510</w:t>
            </w:r>
          </w:p>
        </w:tc>
        <w:tc>
          <w:tcPr>
            <w:tcW w:w="5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8F" w:rsidRPr="00283CC2" w:rsidRDefault="00CA128F" w:rsidP="00FE08F2">
            <w:pPr>
              <w:jc w:val="both"/>
            </w:pPr>
            <w:r w:rsidRPr="00283CC2">
              <w:t>Увеличение прочих  остатков денежных средств  бюджетов муниципальных районов</w:t>
            </w:r>
          </w:p>
        </w:tc>
      </w:tr>
      <w:tr w:rsidR="00CA128F" w:rsidRPr="00283CC2">
        <w:trPr>
          <w:trHeight w:val="424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28F" w:rsidRPr="00283CC2" w:rsidRDefault="00CA128F" w:rsidP="00FE08F2"/>
          <w:p w:rsidR="00CA128F" w:rsidRPr="00283CC2" w:rsidRDefault="00CA128F" w:rsidP="00FE08F2">
            <w:r w:rsidRPr="00283CC2">
              <w:t>203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28F" w:rsidRPr="00283CC2" w:rsidRDefault="00CA128F" w:rsidP="00FE08F2">
            <w:r w:rsidRPr="00283CC2">
              <w:t>01050201050000610</w:t>
            </w:r>
          </w:p>
        </w:tc>
        <w:tc>
          <w:tcPr>
            <w:tcW w:w="5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8F" w:rsidRPr="00283CC2" w:rsidRDefault="00CA128F" w:rsidP="00FE08F2">
            <w:pPr>
              <w:jc w:val="both"/>
            </w:pPr>
            <w:r w:rsidRPr="00283CC2">
              <w:t>Уменьшение прочих  остатков денежных средств  бюджетов муниципальных районов</w:t>
            </w:r>
          </w:p>
        </w:tc>
      </w:tr>
    </w:tbl>
    <w:p w:rsidR="00DE20C7" w:rsidRDefault="00DE20C7" w:rsidP="008D3A9E">
      <w:pPr>
        <w:ind w:firstLine="7088"/>
        <w:rPr>
          <w:sz w:val="28"/>
          <w:szCs w:val="28"/>
        </w:rPr>
      </w:pPr>
    </w:p>
    <w:p w:rsidR="008D3A9E" w:rsidRPr="00AF67AB" w:rsidRDefault="008D3A9E" w:rsidP="008D3A9E">
      <w:pPr>
        <w:ind w:firstLine="7088"/>
        <w:rPr>
          <w:sz w:val="28"/>
          <w:szCs w:val="28"/>
        </w:rPr>
      </w:pPr>
      <w:r>
        <w:rPr>
          <w:sz w:val="28"/>
          <w:szCs w:val="28"/>
        </w:rPr>
        <w:t>Приложение №  5</w:t>
      </w:r>
    </w:p>
    <w:p w:rsidR="008D3A9E" w:rsidRPr="00AF67AB" w:rsidRDefault="008D3A9E" w:rsidP="008D3A9E">
      <w:pPr>
        <w:ind w:firstLine="7088"/>
        <w:rPr>
          <w:sz w:val="28"/>
          <w:szCs w:val="28"/>
        </w:rPr>
      </w:pPr>
      <w:r w:rsidRPr="00AF67AB">
        <w:rPr>
          <w:sz w:val="28"/>
          <w:szCs w:val="28"/>
        </w:rPr>
        <w:t xml:space="preserve">к решению </w:t>
      </w:r>
    </w:p>
    <w:p w:rsidR="008D3A9E" w:rsidRPr="00AF67AB" w:rsidRDefault="008D3A9E" w:rsidP="008D3A9E">
      <w:pPr>
        <w:ind w:firstLine="7088"/>
        <w:rPr>
          <w:sz w:val="28"/>
          <w:szCs w:val="28"/>
        </w:rPr>
      </w:pPr>
      <w:r>
        <w:rPr>
          <w:sz w:val="28"/>
          <w:szCs w:val="28"/>
        </w:rPr>
        <w:t xml:space="preserve">Собрания </w:t>
      </w:r>
      <w:r w:rsidRPr="00AF67AB">
        <w:rPr>
          <w:sz w:val="28"/>
          <w:szCs w:val="28"/>
        </w:rPr>
        <w:t>депутатов</w:t>
      </w:r>
    </w:p>
    <w:p w:rsidR="00E01519" w:rsidRDefault="00FC08FC" w:rsidP="00FC08FC">
      <w:pPr>
        <w:tabs>
          <w:tab w:val="left" w:pos="7200"/>
        </w:tabs>
        <w:ind w:left="142" w:firstLine="425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</w:t>
      </w:r>
      <w:r w:rsidR="00B77F7D">
        <w:rPr>
          <w:sz w:val="28"/>
          <w:szCs w:val="28"/>
        </w:rPr>
        <w:t xml:space="preserve">                   </w:t>
      </w:r>
      <w:r w:rsidR="00E01519">
        <w:rPr>
          <w:sz w:val="28"/>
          <w:szCs w:val="28"/>
        </w:rPr>
        <w:t>о</w:t>
      </w:r>
      <w:r w:rsidR="00B77F7D">
        <w:rPr>
          <w:sz w:val="28"/>
          <w:szCs w:val="28"/>
        </w:rPr>
        <w:t>т</w:t>
      </w:r>
      <w:r w:rsidR="00747388">
        <w:rPr>
          <w:sz w:val="28"/>
          <w:szCs w:val="28"/>
        </w:rPr>
        <w:t xml:space="preserve"> </w:t>
      </w:r>
      <w:r w:rsidR="002E6D0A">
        <w:rPr>
          <w:sz w:val="28"/>
          <w:szCs w:val="28"/>
        </w:rPr>
        <w:t xml:space="preserve">                         </w:t>
      </w:r>
      <w:r w:rsidR="00B77F7D">
        <w:rPr>
          <w:sz w:val="28"/>
          <w:szCs w:val="28"/>
        </w:rPr>
        <w:t xml:space="preserve">№ </w:t>
      </w:r>
    </w:p>
    <w:p w:rsidR="00366BA9" w:rsidRPr="00E01519" w:rsidRDefault="00366BA9" w:rsidP="00FC08FC">
      <w:pPr>
        <w:tabs>
          <w:tab w:val="left" w:pos="7200"/>
        </w:tabs>
        <w:ind w:left="142" w:firstLine="425"/>
        <w:jc w:val="center"/>
      </w:pPr>
    </w:p>
    <w:p w:rsidR="008D3A9E" w:rsidRDefault="008D3A9E" w:rsidP="008D3A9E">
      <w:pPr>
        <w:ind w:left="142" w:firstLine="425"/>
        <w:jc w:val="center"/>
        <w:rPr>
          <w:sz w:val="28"/>
          <w:szCs w:val="28"/>
        </w:rPr>
      </w:pPr>
      <w:r w:rsidRPr="00AF67AB">
        <w:rPr>
          <w:sz w:val="28"/>
          <w:szCs w:val="28"/>
        </w:rPr>
        <w:t>Прогнозируемые поступления доходов в бюджет муниципального образования «Облученс</w:t>
      </w:r>
      <w:r>
        <w:rPr>
          <w:sz w:val="28"/>
          <w:szCs w:val="28"/>
        </w:rPr>
        <w:t>кий мун</w:t>
      </w:r>
      <w:r w:rsidR="00FB0740">
        <w:rPr>
          <w:sz w:val="28"/>
          <w:szCs w:val="28"/>
        </w:rPr>
        <w:t>иципальный район» на 2021</w:t>
      </w:r>
      <w:r w:rsidRPr="00AF67AB">
        <w:rPr>
          <w:sz w:val="28"/>
          <w:szCs w:val="28"/>
        </w:rPr>
        <w:t xml:space="preserve"> год</w:t>
      </w:r>
    </w:p>
    <w:p w:rsidR="00FB0740" w:rsidRDefault="00FB0740" w:rsidP="008D3A9E">
      <w:pPr>
        <w:ind w:left="142" w:firstLine="425"/>
        <w:jc w:val="center"/>
        <w:rPr>
          <w:sz w:val="28"/>
          <w:szCs w:val="28"/>
        </w:rPr>
      </w:pPr>
    </w:p>
    <w:tbl>
      <w:tblPr>
        <w:tblW w:w="9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928"/>
        <w:gridCol w:w="4912"/>
        <w:gridCol w:w="1080"/>
      </w:tblGrid>
      <w:tr w:rsidR="00623E8B" w:rsidRPr="004459AF">
        <w:trPr>
          <w:trHeight w:val="240"/>
        </w:trPr>
        <w:tc>
          <w:tcPr>
            <w:tcW w:w="3828" w:type="dxa"/>
            <w:gridSpan w:val="2"/>
          </w:tcPr>
          <w:p w:rsidR="00623E8B" w:rsidRPr="004459AF" w:rsidRDefault="00623E8B" w:rsidP="005F7DC7">
            <w:r w:rsidRPr="004459AF">
              <w:t>Код бюджетной классификации</w:t>
            </w:r>
          </w:p>
        </w:tc>
        <w:tc>
          <w:tcPr>
            <w:tcW w:w="4912" w:type="dxa"/>
            <w:vMerge w:val="restart"/>
            <w:noWrap/>
          </w:tcPr>
          <w:p w:rsidR="00623E8B" w:rsidRPr="004459AF" w:rsidRDefault="00623E8B" w:rsidP="005F7DC7">
            <w:pPr>
              <w:jc w:val="center"/>
            </w:pPr>
            <w:r w:rsidRPr="004459AF">
              <w:t>Наименование налога (сбора)</w:t>
            </w:r>
          </w:p>
        </w:tc>
        <w:tc>
          <w:tcPr>
            <w:tcW w:w="1080" w:type="dxa"/>
            <w:vMerge w:val="restart"/>
            <w:noWrap/>
          </w:tcPr>
          <w:p w:rsidR="00623E8B" w:rsidRPr="004459AF" w:rsidRDefault="00623E8B" w:rsidP="005F7DC7">
            <w:pPr>
              <w:ind w:left="-108" w:right="-142" w:firstLine="108"/>
              <w:jc w:val="center"/>
            </w:pPr>
            <w:r w:rsidRPr="004459AF">
              <w:t>Сумма (тысяч рублей)</w:t>
            </w:r>
          </w:p>
        </w:tc>
      </w:tr>
      <w:tr w:rsidR="00623E8B" w:rsidRPr="004459AF">
        <w:trPr>
          <w:trHeight w:val="505"/>
        </w:trPr>
        <w:tc>
          <w:tcPr>
            <w:tcW w:w="900" w:type="dxa"/>
          </w:tcPr>
          <w:p w:rsidR="00623E8B" w:rsidRPr="004459AF" w:rsidRDefault="00623E8B" w:rsidP="005F7DC7">
            <w:pPr>
              <w:ind w:left="-108" w:right="-119"/>
              <w:jc w:val="center"/>
            </w:pPr>
            <w:r w:rsidRPr="004459AF">
              <w:t>главного администратора поступлений</w:t>
            </w:r>
          </w:p>
        </w:tc>
        <w:tc>
          <w:tcPr>
            <w:tcW w:w="2928" w:type="dxa"/>
          </w:tcPr>
          <w:p w:rsidR="00623E8B" w:rsidRPr="004459AF" w:rsidRDefault="00623E8B" w:rsidP="005F7DC7">
            <w:pPr>
              <w:jc w:val="center"/>
            </w:pPr>
            <w:r w:rsidRPr="004459AF">
              <w:t>доходов бюджета муниципального образования</w:t>
            </w:r>
          </w:p>
        </w:tc>
        <w:tc>
          <w:tcPr>
            <w:tcW w:w="4912" w:type="dxa"/>
            <w:vMerge/>
            <w:noWrap/>
          </w:tcPr>
          <w:p w:rsidR="00623E8B" w:rsidRPr="004459AF" w:rsidRDefault="00623E8B" w:rsidP="005F7DC7"/>
        </w:tc>
        <w:tc>
          <w:tcPr>
            <w:tcW w:w="1080" w:type="dxa"/>
            <w:vMerge/>
          </w:tcPr>
          <w:p w:rsidR="00623E8B" w:rsidRPr="004459AF" w:rsidRDefault="00623E8B" w:rsidP="005F7DC7">
            <w:pPr>
              <w:jc w:val="center"/>
            </w:pPr>
          </w:p>
        </w:tc>
      </w:tr>
      <w:tr w:rsidR="00623E8B" w:rsidRPr="004459AF">
        <w:trPr>
          <w:trHeight w:val="168"/>
        </w:trPr>
        <w:tc>
          <w:tcPr>
            <w:tcW w:w="900" w:type="dxa"/>
          </w:tcPr>
          <w:p w:rsidR="00623E8B" w:rsidRPr="004459AF" w:rsidRDefault="00623E8B" w:rsidP="005F7DC7">
            <w:pPr>
              <w:jc w:val="center"/>
            </w:pPr>
            <w:r w:rsidRPr="004459AF">
              <w:t>000</w:t>
            </w:r>
          </w:p>
        </w:tc>
        <w:tc>
          <w:tcPr>
            <w:tcW w:w="2928" w:type="dxa"/>
            <w:noWrap/>
          </w:tcPr>
          <w:p w:rsidR="00623E8B" w:rsidRPr="004459AF" w:rsidRDefault="00623E8B" w:rsidP="005F7DC7">
            <w:r w:rsidRPr="004459AF">
              <w:t>1 00 00000 00 0000 000</w:t>
            </w:r>
          </w:p>
        </w:tc>
        <w:tc>
          <w:tcPr>
            <w:tcW w:w="4912" w:type="dxa"/>
            <w:noWrap/>
          </w:tcPr>
          <w:p w:rsidR="00623E8B" w:rsidRPr="004459AF" w:rsidRDefault="00623E8B" w:rsidP="005F7DC7">
            <w:r w:rsidRPr="004459AF">
              <w:t>Налоговые и неналоговые доходы</w:t>
            </w:r>
          </w:p>
        </w:tc>
        <w:tc>
          <w:tcPr>
            <w:tcW w:w="1080" w:type="dxa"/>
            <w:shd w:val="clear" w:color="auto" w:fill="auto"/>
            <w:noWrap/>
          </w:tcPr>
          <w:p w:rsidR="00623E8B" w:rsidRPr="004459AF" w:rsidRDefault="006444A3" w:rsidP="005F7DC7">
            <w:pPr>
              <w:ind w:hanging="108"/>
              <w:jc w:val="right"/>
            </w:pPr>
            <w:r>
              <w:t>150239,5</w:t>
            </w:r>
          </w:p>
        </w:tc>
      </w:tr>
      <w:tr w:rsidR="00623E8B" w:rsidRPr="004459AF">
        <w:trPr>
          <w:trHeight w:val="109"/>
        </w:trPr>
        <w:tc>
          <w:tcPr>
            <w:tcW w:w="900" w:type="dxa"/>
          </w:tcPr>
          <w:p w:rsidR="00623E8B" w:rsidRPr="004459AF" w:rsidRDefault="00623E8B" w:rsidP="005F7DC7">
            <w:pPr>
              <w:jc w:val="center"/>
            </w:pPr>
            <w:r w:rsidRPr="004459AF">
              <w:t>182</w:t>
            </w:r>
          </w:p>
        </w:tc>
        <w:tc>
          <w:tcPr>
            <w:tcW w:w="2928" w:type="dxa"/>
            <w:noWrap/>
          </w:tcPr>
          <w:p w:rsidR="00623E8B" w:rsidRPr="004459AF" w:rsidRDefault="00623E8B" w:rsidP="005F7DC7">
            <w:r w:rsidRPr="004459AF">
              <w:t>1 01 00000 00 0000 000</w:t>
            </w:r>
          </w:p>
        </w:tc>
        <w:tc>
          <w:tcPr>
            <w:tcW w:w="4912" w:type="dxa"/>
            <w:noWrap/>
          </w:tcPr>
          <w:p w:rsidR="00623E8B" w:rsidRPr="004459AF" w:rsidRDefault="00623E8B" w:rsidP="005F7DC7">
            <w:r w:rsidRPr="004459AF">
              <w:t>Налоги на прибыль, доходы</w:t>
            </w:r>
          </w:p>
        </w:tc>
        <w:tc>
          <w:tcPr>
            <w:tcW w:w="1080" w:type="dxa"/>
            <w:noWrap/>
          </w:tcPr>
          <w:p w:rsidR="00623E8B" w:rsidRPr="004459AF" w:rsidRDefault="006444A3" w:rsidP="005F7DC7">
            <w:pPr>
              <w:jc w:val="right"/>
            </w:pPr>
            <w:r>
              <w:t>84291,1</w:t>
            </w:r>
          </w:p>
        </w:tc>
      </w:tr>
      <w:tr w:rsidR="00623E8B" w:rsidRPr="004459AF">
        <w:trPr>
          <w:trHeight w:val="232"/>
        </w:trPr>
        <w:tc>
          <w:tcPr>
            <w:tcW w:w="900" w:type="dxa"/>
          </w:tcPr>
          <w:p w:rsidR="00623E8B" w:rsidRPr="004459AF" w:rsidRDefault="00623E8B" w:rsidP="005F7DC7">
            <w:pPr>
              <w:jc w:val="center"/>
            </w:pPr>
            <w:r w:rsidRPr="004459AF">
              <w:t>182</w:t>
            </w:r>
          </w:p>
        </w:tc>
        <w:tc>
          <w:tcPr>
            <w:tcW w:w="2928" w:type="dxa"/>
            <w:noWrap/>
          </w:tcPr>
          <w:p w:rsidR="00623E8B" w:rsidRPr="004459AF" w:rsidRDefault="00623E8B" w:rsidP="005F7DC7">
            <w:r w:rsidRPr="004459AF">
              <w:t>1 01 02000 01 0000 110</w:t>
            </w:r>
          </w:p>
        </w:tc>
        <w:tc>
          <w:tcPr>
            <w:tcW w:w="4912" w:type="dxa"/>
            <w:noWrap/>
          </w:tcPr>
          <w:p w:rsidR="00623E8B" w:rsidRPr="004459AF" w:rsidRDefault="00623E8B" w:rsidP="005F7DC7">
            <w:r w:rsidRPr="004459AF">
              <w:t>Налог на доходы физических лиц</w:t>
            </w:r>
          </w:p>
        </w:tc>
        <w:tc>
          <w:tcPr>
            <w:tcW w:w="1080" w:type="dxa"/>
            <w:noWrap/>
          </w:tcPr>
          <w:p w:rsidR="00623E8B" w:rsidRPr="004459AF" w:rsidRDefault="006444A3" w:rsidP="005F7DC7">
            <w:pPr>
              <w:ind w:right="-108"/>
              <w:jc w:val="center"/>
            </w:pPr>
            <w:r>
              <w:t>84291,1</w:t>
            </w:r>
          </w:p>
        </w:tc>
      </w:tr>
      <w:tr w:rsidR="00623E8B" w:rsidRPr="004459AF">
        <w:trPr>
          <w:trHeight w:val="373"/>
        </w:trPr>
        <w:tc>
          <w:tcPr>
            <w:tcW w:w="900" w:type="dxa"/>
          </w:tcPr>
          <w:p w:rsidR="00623E8B" w:rsidRPr="004459AF" w:rsidRDefault="00623E8B" w:rsidP="005F7DC7">
            <w:pPr>
              <w:jc w:val="center"/>
            </w:pPr>
            <w:r w:rsidRPr="004459AF">
              <w:t>182</w:t>
            </w:r>
          </w:p>
        </w:tc>
        <w:tc>
          <w:tcPr>
            <w:tcW w:w="2928" w:type="dxa"/>
            <w:noWrap/>
          </w:tcPr>
          <w:p w:rsidR="00623E8B" w:rsidRPr="004459AF" w:rsidRDefault="00623E8B" w:rsidP="005F7DC7">
            <w:r w:rsidRPr="004459AF">
              <w:t>1 01 02010 01 0000 110</w:t>
            </w:r>
          </w:p>
          <w:p w:rsidR="00623E8B" w:rsidRPr="004459AF" w:rsidRDefault="00623E8B" w:rsidP="005F7DC7"/>
        </w:tc>
        <w:tc>
          <w:tcPr>
            <w:tcW w:w="4912" w:type="dxa"/>
          </w:tcPr>
          <w:p w:rsidR="00623E8B" w:rsidRPr="004459AF" w:rsidRDefault="007B0814" w:rsidP="007B0814">
            <w:pPr>
              <w:autoSpaceDE w:val="0"/>
              <w:autoSpaceDN w:val="0"/>
              <w:adjustRightInd w:val="0"/>
              <w:jc w:val="both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5C2409">
              <w:t xml:space="preserve">соответствии со </w:t>
            </w:r>
            <w:hyperlink r:id="rId9" w:history="1">
              <w:r w:rsidRPr="005C2409">
                <w:t>статьями 227</w:t>
              </w:r>
            </w:hyperlink>
            <w:r w:rsidRPr="005C2409">
              <w:t xml:space="preserve">, </w:t>
            </w:r>
            <w:hyperlink r:id="rId10" w:history="1">
              <w:r w:rsidRPr="005C2409">
                <w:t>227.1</w:t>
              </w:r>
            </w:hyperlink>
            <w:r w:rsidRPr="005C2409">
              <w:t xml:space="preserve"> и </w:t>
            </w:r>
            <w:hyperlink r:id="rId11" w:history="1">
              <w:r w:rsidRPr="005C2409">
                <w:t>228</w:t>
              </w:r>
            </w:hyperlink>
            <w:r w:rsidRPr="005C2409">
              <w:t xml:space="preserve"> Налогового кодекса</w:t>
            </w:r>
            <w:r>
              <w:t xml:space="preserve"> Российской Федерации</w:t>
            </w:r>
          </w:p>
        </w:tc>
        <w:tc>
          <w:tcPr>
            <w:tcW w:w="1080" w:type="dxa"/>
            <w:noWrap/>
          </w:tcPr>
          <w:p w:rsidR="00623E8B" w:rsidRPr="004459AF" w:rsidRDefault="006444A3" w:rsidP="005F7DC7">
            <w:pPr>
              <w:ind w:right="-108"/>
              <w:jc w:val="center"/>
            </w:pPr>
            <w:r>
              <w:t>83977,3</w:t>
            </w:r>
          </w:p>
        </w:tc>
      </w:tr>
      <w:tr w:rsidR="00623E8B" w:rsidRPr="004459AF">
        <w:trPr>
          <w:trHeight w:val="685"/>
        </w:trPr>
        <w:tc>
          <w:tcPr>
            <w:tcW w:w="900" w:type="dxa"/>
          </w:tcPr>
          <w:p w:rsidR="00623E8B" w:rsidRPr="004459AF" w:rsidRDefault="00623E8B" w:rsidP="005F7DC7">
            <w:pPr>
              <w:jc w:val="center"/>
            </w:pPr>
            <w:r w:rsidRPr="004459AF">
              <w:t>182</w:t>
            </w:r>
          </w:p>
        </w:tc>
        <w:tc>
          <w:tcPr>
            <w:tcW w:w="2928" w:type="dxa"/>
            <w:noWrap/>
          </w:tcPr>
          <w:p w:rsidR="00623E8B" w:rsidRPr="004459AF" w:rsidRDefault="00623E8B" w:rsidP="005F7DC7">
            <w:r w:rsidRPr="004459AF">
              <w:t>1 01 02020 01 0000 110</w:t>
            </w:r>
          </w:p>
        </w:tc>
        <w:tc>
          <w:tcPr>
            <w:tcW w:w="4912" w:type="dxa"/>
          </w:tcPr>
          <w:p w:rsidR="00623E8B" w:rsidRPr="004459AF" w:rsidRDefault="008B23FF" w:rsidP="008B23FF">
            <w:pPr>
              <w:autoSpaceDE w:val="0"/>
              <w:autoSpaceDN w:val="0"/>
              <w:adjustRightInd w:val="0"/>
              <w:jc w:val="both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12" w:history="1">
              <w:r w:rsidRPr="005C2409">
                <w:t>статьей 227</w:t>
              </w:r>
            </w:hyperlink>
            <w:r w:rsidRPr="005C2409">
              <w:t xml:space="preserve"> Налогового кодекса Российской</w:t>
            </w:r>
            <w:r>
              <w:t xml:space="preserve"> Федерации</w:t>
            </w:r>
          </w:p>
        </w:tc>
        <w:tc>
          <w:tcPr>
            <w:tcW w:w="1080" w:type="dxa"/>
            <w:noWrap/>
          </w:tcPr>
          <w:p w:rsidR="00623E8B" w:rsidRPr="004459AF" w:rsidRDefault="006444A3" w:rsidP="005F7DC7">
            <w:pPr>
              <w:ind w:right="-108"/>
              <w:jc w:val="center"/>
            </w:pPr>
            <w:r>
              <w:t>255,8</w:t>
            </w:r>
          </w:p>
        </w:tc>
      </w:tr>
      <w:tr w:rsidR="00623E8B" w:rsidRPr="004459AF">
        <w:trPr>
          <w:trHeight w:val="70"/>
        </w:trPr>
        <w:tc>
          <w:tcPr>
            <w:tcW w:w="900" w:type="dxa"/>
          </w:tcPr>
          <w:p w:rsidR="00623E8B" w:rsidRPr="004459AF" w:rsidRDefault="00623E8B" w:rsidP="005F7DC7">
            <w:pPr>
              <w:jc w:val="center"/>
            </w:pPr>
            <w:r w:rsidRPr="004459AF">
              <w:t>182</w:t>
            </w:r>
          </w:p>
        </w:tc>
        <w:tc>
          <w:tcPr>
            <w:tcW w:w="2928" w:type="dxa"/>
            <w:noWrap/>
          </w:tcPr>
          <w:p w:rsidR="00623E8B" w:rsidRPr="004459AF" w:rsidRDefault="00623E8B" w:rsidP="005F7DC7">
            <w:r w:rsidRPr="004459AF">
              <w:t>1 01 02030 01 0000 110</w:t>
            </w:r>
          </w:p>
        </w:tc>
        <w:tc>
          <w:tcPr>
            <w:tcW w:w="4912" w:type="dxa"/>
            <w:noWrap/>
          </w:tcPr>
          <w:p w:rsidR="00623E8B" w:rsidRPr="004459AF" w:rsidRDefault="008B23FF" w:rsidP="008B23FF">
            <w:pPr>
              <w:autoSpaceDE w:val="0"/>
              <w:autoSpaceDN w:val="0"/>
              <w:adjustRightInd w:val="0"/>
              <w:jc w:val="both"/>
            </w:pPr>
            <w:r>
              <w:t xml:space="preserve">Налог на доходы физических лиц с доходов, полученных физическими лицами в соответствии со </w:t>
            </w:r>
            <w:hyperlink r:id="rId13" w:history="1">
              <w:r w:rsidRPr="005C2409">
                <w:t>статьей 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080" w:type="dxa"/>
            <w:shd w:val="clear" w:color="auto" w:fill="auto"/>
            <w:noWrap/>
          </w:tcPr>
          <w:p w:rsidR="00623E8B" w:rsidRPr="004459AF" w:rsidRDefault="00EF6E19" w:rsidP="005F7DC7">
            <w:pPr>
              <w:ind w:right="-108"/>
              <w:jc w:val="center"/>
            </w:pPr>
            <w:r>
              <w:t>38,</w:t>
            </w:r>
            <w:r w:rsidR="006444A3">
              <w:t>1</w:t>
            </w:r>
          </w:p>
        </w:tc>
      </w:tr>
      <w:tr w:rsidR="00EF6E19" w:rsidRPr="004459AF">
        <w:trPr>
          <w:trHeight w:val="70"/>
        </w:trPr>
        <w:tc>
          <w:tcPr>
            <w:tcW w:w="900" w:type="dxa"/>
          </w:tcPr>
          <w:p w:rsidR="00EF6E19" w:rsidRDefault="00EF6E19" w:rsidP="005F7DC7">
            <w:pPr>
              <w:jc w:val="center"/>
            </w:pPr>
            <w:r>
              <w:t>182</w:t>
            </w:r>
          </w:p>
        </w:tc>
        <w:tc>
          <w:tcPr>
            <w:tcW w:w="2928" w:type="dxa"/>
            <w:noWrap/>
          </w:tcPr>
          <w:p w:rsidR="00EF6E19" w:rsidRDefault="00EF6E19" w:rsidP="005F7DC7">
            <w:r>
              <w:t>1 01 02040 01 0000 110</w:t>
            </w:r>
          </w:p>
        </w:tc>
        <w:tc>
          <w:tcPr>
            <w:tcW w:w="4912" w:type="dxa"/>
            <w:shd w:val="clear" w:color="auto" w:fill="auto"/>
            <w:noWrap/>
          </w:tcPr>
          <w:p w:rsidR="00EF6E19" w:rsidRDefault="008B23FF" w:rsidP="005F7DC7">
            <w:pPr>
              <w:autoSpaceDE w:val="0"/>
              <w:autoSpaceDN w:val="0"/>
              <w:adjustRightInd w:val="0"/>
              <w:jc w:val="both"/>
            </w:pPr>
            <w: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4" w:history="1">
              <w:r w:rsidRPr="005C2409">
                <w:t>статьей 227.1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080" w:type="dxa"/>
            <w:shd w:val="clear" w:color="auto" w:fill="auto"/>
            <w:noWrap/>
          </w:tcPr>
          <w:p w:rsidR="00EF6E19" w:rsidRPr="004459AF" w:rsidRDefault="00EF6E19" w:rsidP="005F7DC7">
            <w:pPr>
              <w:ind w:right="-108"/>
              <w:jc w:val="center"/>
            </w:pPr>
            <w:r>
              <w:t>19,9</w:t>
            </w:r>
          </w:p>
        </w:tc>
      </w:tr>
      <w:tr w:rsidR="00623E8B" w:rsidRPr="004459AF">
        <w:trPr>
          <w:trHeight w:val="70"/>
        </w:trPr>
        <w:tc>
          <w:tcPr>
            <w:tcW w:w="900" w:type="dxa"/>
          </w:tcPr>
          <w:p w:rsidR="00623E8B" w:rsidRPr="004459AF" w:rsidRDefault="00623E8B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  <w:noWrap/>
          </w:tcPr>
          <w:p w:rsidR="00623E8B" w:rsidRPr="004459AF" w:rsidRDefault="00623E8B" w:rsidP="005F7DC7">
            <w:r>
              <w:t>1 03 00000 00 0000 110</w:t>
            </w:r>
          </w:p>
        </w:tc>
        <w:tc>
          <w:tcPr>
            <w:tcW w:w="4912" w:type="dxa"/>
            <w:noWrap/>
          </w:tcPr>
          <w:p w:rsidR="00623E8B" w:rsidRPr="004459AF" w:rsidRDefault="00623E8B" w:rsidP="005F7DC7">
            <w:pPr>
              <w:autoSpaceDE w:val="0"/>
              <w:autoSpaceDN w:val="0"/>
              <w:adjustRightInd w:val="0"/>
              <w:jc w:val="both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080" w:type="dxa"/>
            <w:shd w:val="clear" w:color="auto" w:fill="auto"/>
            <w:noWrap/>
          </w:tcPr>
          <w:p w:rsidR="00623E8B" w:rsidRPr="004459AF" w:rsidRDefault="006444A3" w:rsidP="005F7DC7">
            <w:pPr>
              <w:ind w:right="-108"/>
              <w:jc w:val="center"/>
            </w:pPr>
            <w:r>
              <w:t>4485,6</w:t>
            </w:r>
          </w:p>
        </w:tc>
      </w:tr>
      <w:tr w:rsidR="00623E8B" w:rsidRPr="004459AF">
        <w:trPr>
          <w:trHeight w:val="70"/>
        </w:trPr>
        <w:tc>
          <w:tcPr>
            <w:tcW w:w="900" w:type="dxa"/>
          </w:tcPr>
          <w:p w:rsidR="00623E8B" w:rsidRPr="004459AF" w:rsidRDefault="00623E8B" w:rsidP="005F7DC7">
            <w:pPr>
              <w:jc w:val="center"/>
            </w:pPr>
            <w:r w:rsidRPr="004459AF">
              <w:t>100</w:t>
            </w:r>
          </w:p>
        </w:tc>
        <w:tc>
          <w:tcPr>
            <w:tcW w:w="2928" w:type="dxa"/>
            <w:noWrap/>
          </w:tcPr>
          <w:p w:rsidR="00623E8B" w:rsidRPr="004459AF" w:rsidRDefault="00623E8B" w:rsidP="005F7DC7">
            <w:r w:rsidRPr="004459AF">
              <w:t>1 03 02000 01 0000 110</w:t>
            </w:r>
          </w:p>
        </w:tc>
        <w:tc>
          <w:tcPr>
            <w:tcW w:w="4912" w:type="dxa"/>
            <w:noWrap/>
          </w:tcPr>
          <w:p w:rsidR="00623E8B" w:rsidRPr="004459AF" w:rsidRDefault="00623E8B" w:rsidP="005F7DC7">
            <w:pPr>
              <w:autoSpaceDE w:val="0"/>
              <w:autoSpaceDN w:val="0"/>
              <w:adjustRightInd w:val="0"/>
              <w:jc w:val="both"/>
            </w:pPr>
            <w:r w:rsidRPr="004459AF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080" w:type="dxa"/>
            <w:shd w:val="clear" w:color="auto" w:fill="auto"/>
            <w:noWrap/>
          </w:tcPr>
          <w:p w:rsidR="00623E8B" w:rsidRPr="004459AF" w:rsidRDefault="006444A3" w:rsidP="005F7DC7">
            <w:pPr>
              <w:ind w:right="-108"/>
              <w:jc w:val="center"/>
            </w:pPr>
            <w:r>
              <w:t>4485,6</w:t>
            </w:r>
          </w:p>
        </w:tc>
      </w:tr>
      <w:tr w:rsidR="00623E8B" w:rsidRPr="004459AF">
        <w:trPr>
          <w:trHeight w:val="70"/>
        </w:trPr>
        <w:tc>
          <w:tcPr>
            <w:tcW w:w="900" w:type="dxa"/>
          </w:tcPr>
          <w:p w:rsidR="00623E8B" w:rsidRPr="004459AF" w:rsidRDefault="00623E8B" w:rsidP="005F7DC7">
            <w:pPr>
              <w:jc w:val="center"/>
            </w:pPr>
            <w:r w:rsidRPr="004459AF">
              <w:t>100</w:t>
            </w:r>
          </w:p>
        </w:tc>
        <w:tc>
          <w:tcPr>
            <w:tcW w:w="2928" w:type="dxa"/>
            <w:noWrap/>
          </w:tcPr>
          <w:p w:rsidR="00623E8B" w:rsidRPr="004459AF" w:rsidRDefault="00623E8B" w:rsidP="005F7DC7">
            <w:pPr>
              <w:autoSpaceDE w:val="0"/>
              <w:autoSpaceDN w:val="0"/>
              <w:adjustRightInd w:val="0"/>
            </w:pPr>
            <w:r w:rsidRPr="004459AF">
              <w:t xml:space="preserve">1 03 02230 01 0000 110 </w:t>
            </w:r>
          </w:p>
          <w:p w:rsidR="00623E8B" w:rsidRPr="004459AF" w:rsidRDefault="00623E8B" w:rsidP="005F7DC7"/>
        </w:tc>
        <w:tc>
          <w:tcPr>
            <w:tcW w:w="4912" w:type="dxa"/>
            <w:noWrap/>
          </w:tcPr>
          <w:p w:rsidR="00623E8B" w:rsidRDefault="00623E8B" w:rsidP="005F7DC7">
            <w:pPr>
              <w:autoSpaceDE w:val="0"/>
              <w:autoSpaceDN w:val="0"/>
              <w:adjustRightInd w:val="0"/>
              <w:jc w:val="both"/>
            </w:pPr>
            <w:r w:rsidRPr="004459AF">
              <w:lastRenderedPageBreak/>
              <w:t xml:space="preserve">Доходы от уплаты акцизов на дизельное </w:t>
            </w:r>
            <w:r w:rsidRPr="004459AF">
              <w:lastRenderedPageBreak/>
              <w:t>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E01519" w:rsidRPr="004459AF" w:rsidRDefault="00E01519" w:rsidP="005F7DC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80" w:type="dxa"/>
            <w:shd w:val="clear" w:color="auto" w:fill="auto"/>
            <w:noWrap/>
          </w:tcPr>
          <w:p w:rsidR="00623E8B" w:rsidRPr="004459AF" w:rsidRDefault="006444A3" w:rsidP="005F7DC7">
            <w:pPr>
              <w:ind w:right="-108"/>
              <w:jc w:val="center"/>
            </w:pPr>
            <w:r>
              <w:lastRenderedPageBreak/>
              <w:t>2059,6</w:t>
            </w:r>
          </w:p>
        </w:tc>
      </w:tr>
      <w:tr w:rsidR="00EF6E19" w:rsidRPr="004459AF">
        <w:trPr>
          <w:trHeight w:val="70"/>
        </w:trPr>
        <w:tc>
          <w:tcPr>
            <w:tcW w:w="900" w:type="dxa"/>
          </w:tcPr>
          <w:p w:rsidR="00EF6E19" w:rsidRPr="004459AF" w:rsidRDefault="00EF6E19" w:rsidP="00E80C4C">
            <w:pPr>
              <w:jc w:val="center"/>
            </w:pPr>
            <w:r w:rsidRPr="004459AF">
              <w:lastRenderedPageBreak/>
              <w:t>100</w:t>
            </w:r>
          </w:p>
        </w:tc>
        <w:tc>
          <w:tcPr>
            <w:tcW w:w="2928" w:type="dxa"/>
            <w:noWrap/>
          </w:tcPr>
          <w:p w:rsidR="00EF6E19" w:rsidRPr="004459AF" w:rsidRDefault="00EF6E19" w:rsidP="00E80C4C">
            <w:pPr>
              <w:autoSpaceDE w:val="0"/>
              <w:autoSpaceDN w:val="0"/>
              <w:adjustRightInd w:val="0"/>
            </w:pPr>
            <w:r>
              <w:t>1 03 02231</w:t>
            </w:r>
            <w:r w:rsidRPr="004459AF">
              <w:t xml:space="preserve"> 01 0000 110 </w:t>
            </w:r>
          </w:p>
          <w:p w:rsidR="00EF6E19" w:rsidRPr="004459AF" w:rsidRDefault="00EF6E19" w:rsidP="00E80C4C"/>
        </w:tc>
        <w:tc>
          <w:tcPr>
            <w:tcW w:w="4912" w:type="dxa"/>
            <w:noWrap/>
          </w:tcPr>
          <w:p w:rsidR="00EF6E19" w:rsidRPr="004459AF" w:rsidRDefault="007A6D20" w:rsidP="005F7DC7">
            <w:pPr>
              <w:autoSpaceDE w:val="0"/>
              <w:autoSpaceDN w:val="0"/>
              <w:adjustRightInd w:val="0"/>
              <w:jc w:val="both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080" w:type="dxa"/>
            <w:shd w:val="clear" w:color="auto" w:fill="auto"/>
            <w:noWrap/>
          </w:tcPr>
          <w:p w:rsidR="00EF6E19" w:rsidRDefault="006444A3" w:rsidP="005F7DC7">
            <w:pPr>
              <w:ind w:right="-108"/>
              <w:jc w:val="center"/>
            </w:pPr>
            <w:r>
              <w:t>2059,6</w:t>
            </w:r>
          </w:p>
        </w:tc>
      </w:tr>
      <w:tr w:rsidR="00EF6E19" w:rsidRPr="004459AF">
        <w:trPr>
          <w:trHeight w:val="70"/>
        </w:trPr>
        <w:tc>
          <w:tcPr>
            <w:tcW w:w="900" w:type="dxa"/>
          </w:tcPr>
          <w:p w:rsidR="00EF6E19" w:rsidRPr="004459AF" w:rsidRDefault="00EF6E19" w:rsidP="005F7DC7">
            <w:pPr>
              <w:jc w:val="center"/>
            </w:pPr>
            <w:r w:rsidRPr="004459AF">
              <w:t>100</w:t>
            </w:r>
          </w:p>
        </w:tc>
        <w:tc>
          <w:tcPr>
            <w:tcW w:w="2928" w:type="dxa"/>
            <w:noWrap/>
          </w:tcPr>
          <w:p w:rsidR="00EF6E19" w:rsidRPr="004459AF" w:rsidRDefault="00EF6E19" w:rsidP="005F7DC7">
            <w:pPr>
              <w:autoSpaceDE w:val="0"/>
              <w:autoSpaceDN w:val="0"/>
              <w:adjustRightInd w:val="0"/>
            </w:pPr>
            <w:r w:rsidRPr="004459AF">
              <w:t xml:space="preserve">1 03 02240 01 0000 110 </w:t>
            </w:r>
          </w:p>
          <w:p w:rsidR="00EF6E19" w:rsidRPr="004459AF" w:rsidRDefault="00EF6E19" w:rsidP="005F7DC7">
            <w:pPr>
              <w:rPr>
                <w:color w:val="FF0000"/>
              </w:rPr>
            </w:pPr>
          </w:p>
        </w:tc>
        <w:tc>
          <w:tcPr>
            <w:tcW w:w="4912" w:type="dxa"/>
            <w:noWrap/>
          </w:tcPr>
          <w:p w:rsidR="00EF6E19" w:rsidRPr="004459AF" w:rsidRDefault="00EF6E19" w:rsidP="005F7DC7">
            <w:pPr>
              <w:autoSpaceDE w:val="0"/>
              <w:autoSpaceDN w:val="0"/>
              <w:adjustRightInd w:val="0"/>
              <w:jc w:val="both"/>
            </w:pPr>
            <w:r w:rsidRPr="004459AF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0" w:type="dxa"/>
            <w:shd w:val="clear" w:color="auto" w:fill="auto"/>
            <w:noWrap/>
          </w:tcPr>
          <w:p w:rsidR="00EF6E19" w:rsidRDefault="00EF6E19" w:rsidP="005F7DC7">
            <w:pPr>
              <w:ind w:right="-108"/>
              <w:jc w:val="center"/>
            </w:pPr>
          </w:p>
          <w:p w:rsidR="00EF6E19" w:rsidRPr="004459AF" w:rsidRDefault="006444A3" w:rsidP="005F7DC7">
            <w:pPr>
              <w:ind w:right="-108"/>
              <w:jc w:val="center"/>
            </w:pPr>
            <w:r>
              <w:t>11,7</w:t>
            </w:r>
          </w:p>
        </w:tc>
      </w:tr>
      <w:tr w:rsidR="00EF6E19" w:rsidRPr="004459AF">
        <w:trPr>
          <w:trHeight w:val="70"/>
        </w:trPr>
        <w:tc>
          <w:tcPr>
            <w:tcW w:w="900" w:type="dxa"/>
          </w:tcPr>
          <w:p w:rsidR="00EF6E19" w:rsidRPr="004459AF" w:rsidRDefault="00EF6E19" w:rsidP="00E80C4C">
            <w:pPr>
              <w:jc w:val="center"/>
            </w:pPr>
            <w:r w:rsidRPr="004459AF">
              <w:t>100</w:t>
            </w:r>
          </w:p>
        </w:tc>
        <w:tc>
          <w:tcPr>
            <w:tcW w:w="2928" w:type="dxa"/>
            <w:noWrap/>
          </w:tcPr>
          <w:p w:rsidR="00EF6E19" w:rsidRPr="004459AF" w:rsidRDefault="00EF6E19" w:rsidP="00E80C4C">
            <w:pPr>
              <w:autoSpaceDE w:val="0"/>
              <w:autoSpaceDN w:val="0"/>
              <w:adjustRightInd w:val="0"/>
            </w:pPr>
            <w:r>
              <w:t>1 03 02241</w:t>
            </w:r>
            <w:r w:rsidRPr="004459AF">
              <w:t xml:space="preserve"> 01 0000 110 </w:t>
            </w:r>
          </w:p>
          <w:p w:rsidR="00EF6E19" w:rsidRPr="004459AF" w:rsidRDefault="00EF6E19" w:rsidP="00E80C4C">
            <w:pPr>
              <w:rPr>
                <w:color w:val="FF0000"/>
              </w:rPr>
            </w:pPr>
          </w:p>
        </w:tc>
        <w:tc>
          <w:tcPr>
            <w:tcW w:w="4912" w:type="dxa"/>
            <w:noWrap/>
          </w:tcPr>
          <w:p w:rsidR="00EF6E19" w:rsidRDefault="007A6D20" w:rsidP="005F7DC7">
            <w:pPr>
              <w:autoSpaceDE w:val="0"/>
              <w:autoSpaceDN w:val="0"/>
              <w:adjustRightInd w:val="0"/>
              <w:jc w:val="both"/>
            </w:pPr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080" w:type="dxa"/>
            <w:shd w:val="clear" w:color="auto" w:fill="auto"/>
            <w:noWrap/>
          </w:tcPr>
          <w:p w:rsidR="00EF6E19" w:rsidRDefault="006444A3" w:rsidP="005F7DC7">
            <w:pPr>
              <w:ind w:right="-108"/>
              <w:jc w:val="center"/>
            </w:pPr>
            <w:r>
              <w:t>11,7</w:t>
            </w:r>
          </w:p>
        </w:tc>
      </w:tr>
      <w:tr w:rsidR="00EF6E19" w:rsidRPr="004459AF">
        <w:trPr>
          <w:trHeight w:val="70"/>
        </w:trPr>
        <w:tc>
          <w:tcPr>
            <w:tcW w:w="900" w:type="dxa"/>
          </w:tcPr>
          <w:p w:rsidR="00EF6E19" w:rsidRPr="004459AF" w:rsidRDefault="00EF6E19" w:rsidP="005F7DC7">
            <w:pPr>
              <w:jc w:val="center"/>
            </w:pPr>
            <w:r w:rsidRPr="004459AF">
              <w:t>100</w:t>
            </w:r>
          </w:p>
        </w:tc>
        <w:tc>
          <w:tcPr>
            <w:tcW w:w="2928" w:type="dxa"/>
            <w:noWrap/>
          </w:tcPr>
          <w:p w:rsidR="00EF6E19" w:rsidRPr="004459AF" w:rsidRDefault="00EF6E19" w:rsidP="005F7DC7">
            <w:pPr>
              <w:autoSpaceDE w:val="0"/>
              <w:autoSpaceDN w:val="0"/>
              <w:adjustRightInd w:val="0"/>
            </w:pPr>
            <w:r w:rsidRPr="004459AF">
              <w:t xml:space="preserve">1 03 02250 01 0000 110 </w:t>
            </w:r>
          </w:p>
          <w:p w:rsidR="00EF6E19" w:rsidRPr="004459AF" w:rsidRDefault="00EF6E19" w:rsidP="005F7DC7">
            <w:pPr>
              <w:rPr>
                <w:color w:val="FF0000"/>
              </w:rPr>
            </w:pPr>
          </w:p>
        </w:tc>
        <w:tc>
          <w:tcPr>
            <w:tcW w:w="4912" w:type="dxa"/>
            <w:noWrap/>
          </w:tcPr>
          <w:p w:rsidR="00EF6E19" w:rsidRPr="004459AF" w:rsidRDefault="00EF6E19" w:rsidP="005F7DC7">
            <w:pPr>
              <w:autoSpaceDE w:val="0"/>
              <w:autoSpaceDN w:val="0"/>
              <w:adjustRightInd w:val="0"/>
              <w:jc w:val="both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0" w:type="dxa"/>
            <w:shd w:val="clear" w:color="auto" w:fill="auto"/>
            <w:noWrap/>
          </w:tcPr>
          <w:p w:rsidR="00EF6E19" w:rsidRPr="004459AF" w:rsidRDefault="006444A3" w:rsidP="005F7DC7">
            <w:pPr>
              <w:ind w:right="-108"/>
              <w:jc w:val="center"/>
            </w:pPr>
            <w:r>
              <w:t>2709,3</w:t>
            </w:r>
          </w:p>
        </w:tc>
      </w:tr>
      <w:tr w:rsidR="00EF6E19" w:rsidRPr="004459AF">
        <w:trPr>
          <w:trHeight w:val="70"/>
        </w:trPr>
        <w:tc>
          <w:tcPr>
            <w:tcW w:w="900" w:type="dxa"/>
          </w:tcPr>
          <w:p w:rsidR="00EF6E19" w:rsidRPr="004459AF" w:rsidRDefault="00EF6E19" w:rsidP="00E80C4C">
            <w:pPr>
              <w:jc w:val="center"/>
            </w:pPr>
            <w:r w:rsidRPr="004459AF">
              <w:t>100</w:t>
            </w:r>
          </w:p>
        </w:tc>
        <w:tc>
          <w:tcPr>
            <w:tcW w:w="2928" w:type="dxa"/>
            <w:noWrap/>
          </w:tcPr>
          <w:p w:rsidR="00EF6E19" w:rsidRPr="004459AF" w:rsidRDefault="00EF6E19" w:rsidP="00E80C4C">
            <w:pPr>
              <w:autoSpaceDE w:val="0"/>
              <w:autoSpaceDN w:val="0"/>
              <w:adjustRightInd w:val="0"/>
            </w:pPr>
            <w:r>
              <w:t>1 03 02251</w:t>
            </w:r>
            <w:r w:rsidRPr="004459AF">
              <w:t xml:space="preserve"> 01 0000 110 </w:t>
            </w:r>
          </w:p>
          <w:p w:rsidR="00EF6E19" w:rsidRPr="004459AF" w:rsidRDefault="00EF6E19" w:rsidP="00E80C4C">
            <w:pPr>
              <w:rPr>
                <w:color w:val="FF0000"/>
              </w:rPr>
            </w:pPr>
          </w:p>
        </w:tc>
        <w:tc>
          <w:tcPr>
            <w:tcW w:w="4912" w:type="dxa"/>
            <w:noWrap/>
          </w:tcPr>
          <w:p w:rsidR="00EF6E19" w:rsidRDefault="007A6D20" w:rsidP="005F7DC7">
            <w:pPr>
              <w:autoSpaceDE w:val="0"/>
              <w:autoSpaceDN w:val="0"/>
              <w:adjustRightInd w:val="0"/>
              <w:jc w:val="both"/>
            </w:pPr>
            <w: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</w:r>
            <w:r>
              <w:lastRenderedPageBreak/>
              <w:t>формирования дорожных фондов субъектов Российской Федерации)</w:t>
            </w:r>
          </w:p>
        </w:tc>
        <w:tc>
          <w:tcPr>
            <w:tcW w:w="1080" w:type="dxa"/>
            <w:shd w:val="clear" w:color="auto" w:fill="auto"/>
            <w:noWrap/>
          </w:tcPr>
          <w:p w:rsidR="00EF6E19" w:rsidRDefault="006444A3" w:rsidP="005F7DC7">
            <w:pPr>
              <w:ind w:right="-108"/>
              <w:jc w:val="center"/>
            </w:pPr>
            <w:r>
              <w:lastRenderedPageBreak/>
              <w:t>2709,3</w:t>
            </w:r>
          </w:p>
        </w:tc>
      </w:tr>
      <w:tr w:rsidR="00EF6E19" w:rsidRPr="004459AF">
        <w:trPr>
          <w:trHeight w:val="70"/>
        </w:trPr>
        <w:tc>
          <w:tcPr>
            <w:tcW w:w="900" w:type="dxa"/>
          </w:tcPr>
          <w:p w:rsidR="00EF6E19" w:rsidRPr="004459AF" w:rsidRDefault="00EF6E19" w:rsidP="005F7DC7">
            <w:pPr>
              <w:jc w:val="center"/>
            </w:pPr>
            <w:r w:rsidRPr="004459AF">
              <w:lastRenderedPageBreak/>
              <w:t>100</w:t>
            </w:r>
          </w:p>
        </w:tc>
        <w:tc>
          <w:tcPr>
            <w:tcW w:w="2928" w:type="dxa"/>
            <w:noWrap/>
          </w:tcPr>
          <w:p w:rsidR="00EF6E19" w:rsidRPr="004459AF" w:rsidRDefault="00EF6E19" w:rsidP="005F7DC7">
            <w:pPr>
              <w:autoSpaceDE w:val="0"/>
              <w:autoSpaceDN w:val="0"/>
              <w:adjustRightInd w:val="0"/>
            </w:pPr>
            <w:r w:rsidRPr="004459AF">
              <w:t xml:space="preserve">1 03 02260 01 0000 110 </w:t>
            </w:r>
          </w:p>
          <w:p w:rsidR="00EF6E19" w:rsidRPr="004459AF" w:rsidRDefault="00EF6E19" w:rsidP="005F7DC7">
            <w:pPr>
              <w:rPr>
                <w:color w:val="FF0000"/>
              </w:rPr>
            </w:pPr>
          </w:p>
        </w:tc>
        <w:tc>
          <w:tcPr>
            <w:tcW w:w="4912" w:type="dxa"/>
            <w:noWrap/>
          </w:tcPr>
          <w:p w:rsidR="00EF6E19" w:rsidRPr="004459AF" w:rsidRDefault="00EF6E19" w:rsidP="005F7DC7">
            <w:pPr>
              <w:autoSpaceDE w:val="0"/>
              <w:autoSpaceDN w:val="0"/>
              <w:adjustRightInd w:val="0"/>
              <w:jc w:val="both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0" w:type="dxa"/>
            <w:shd w:val="clear" w:color="auto" w:fill="auto"/>
            <w:noWrap/>
          </w:tcPr>
          <w:p w:rsidR="00EF6E19" w:rsidRPr="004459AF" w:rsidRDefault="00EF6E19" w:rsidP="005F7DC7">
            <w:pPr>
              <w:ind w:right="-108"/>
              <w:jc w:val="center"/>
            </w:pPr>
            <w:r>
              <w:t>-</w:t>
            </w:r>
            <w:r w:rsidR="006444A3">
              <w:t>295,0</w:t>
            </w:r>
          </w:p>
        </w:tc>
      </w:tr>
      <w:tr w:rsidR="00EF6E19" w:rsidRPr="004459AF">
        <w:trPr>
          <w:trHeight w:val="70"/>
        </w:trPr>
        <w:tc>
          <w:tcPr>
            <w:tcW w:w="900" w:type="dxa"/>
          </w:tcPr>
          <w:p w:rsidR="00EF6E19" w:rsidRPr="004459AF" w:rsidRDefault="00EF6E19" w:rsidP="00E80C4C">
            <w:pPr>
              <w:jc w:val="center"/>
            </w:pPr>
            <w:r w:rsidRPr="004459AF">
              <w:t>100</w:t>
            </w:r>
          </w:p>
        </w:tc>
        <w:tc>
          <w:tcPr>
            <w:tcW w:w="2928" w:type="dxa"/>
            <w:noWrap/>
          </w:tcPr>
          <w:p w:rsidR="00EF6E19" w:rsidRPr="004459AF" w:rsidRDefault="00EF6E19" w:rsidP="00E80C4C">
            <w:pPr>
              <w:autoSpaceDE w:val="0"/>
              <w:autoSpaceDN w:val="0"/>
              <w:adjustRightInd w:val="0"/>
            </w:pPr>
            <w:r>
              <w:t>1 03 02261</w:t>
            </w:r>
            <w:r w:rsidRPr="004459AF">
              <w:t xml:space="preserve"> 01 0000 110 </w:t>
            </w:r>
          </w:p>
          <w:p w:rsidR="00EF6E19" w:rsidRPr="004459AF" w:rsidRDefault="00EF6E19" w:rsidP="00E80C4C">
            <w:pPr>
              <w:rPr>
                <w:color w:val="FF0000"/>
              </w:rPr>
            </w:pPr>
          </w:p>
        </w:tc>
        <w:tc>
          <w:tcPr>
            <w:tcW w:w="4912" w:type="dxa"/>
            <w:noWrap/>
          </w:tcPr>
          <w:p w:rsidR="00EF6E19" w:rsidRPr="004459AF" w:rsidRDefault="007A6D20" w:rsidP="007A6D20">
            <w:pPr>
              <w:autoSpaceDE w:val="0"/>
              <w:autoSpaceDN w:val="0"/>
              <w:adjustRightInd w:val="0"/>
              <w:jc w:val="both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080" w:type="dxa"/>
            <w:noWrap/>
          </w:tcPr>
          <w:p w:rsidR="00EF6E19" w:rsidRPr="004459AF" w:rsidRDefault="00EF6E19" w:rsidP="005F7DC7">
            <w:pPr>
              <w:ind w:right="-108"/>
              <w:jc w:val="center"/>
            </w:pPr>
            <w:r>
              <w:t>-</w:t>
            </w:r>
            <w:r w:rsidR="006444A3">
              <w:t>295,0</w:t>
            </w:r>
          </w:p>
        </w:tc>
      </w:tr>
      <w:tr w:rsidR="00EF6E19" w:rsidRPr="004459AF">
        <w:trPr>
          <w:trHeight w:val="70"/>
        </w:trPr>
        <w:tc>
          <w:tcPr>
            <w:tcW w:w="900" w:type="dxa"/>
          </w:tcPr>
          <w:p w:rsidR="00EF6E19" w:rsidRPr="004459AF" w:rsidRDefault="00EF6E19" w:rsidP="005F7DC7">
            <w:pPr>
              <w:jc w:val="center"/>
            </w:pPr>
            <w:r w:rsidRPr="004459AF">
              <w:t>000</w:t>
            </w:r>
          </w:p>
        </w:tc>
        <w:tc>
          <w:tcPr>
            <w:tcW w:w="2928" w:type="dxa"/>
            <w:noWrap/>
          </w:tcPr>
          <w:p w:rsidR="00EF6E19" w:rsidRPr="004459AF" w:rsidRDefault="00EF6E19" w:rsidP="005F7DC7">
            <w:r w:rsidRPr="004459AF">
              <w:t>1 05 00000 00 0000 000</w:t>
            </w:r>
          </w:p>
        </w:tc>
        <w:tc>
          <w:tcPr>
            <w:tcW w:w="4912" w:type="dxa"/>
            <w:noWrap/>
          </w:tcPr>
          <w:p w:rsidR="00EF6E19" w:rsidRPr="004459AF" w:rsidRDefault="00EF6E19" w:rsidP="005F7DC7">
            <w:r w:rsidRPr="004459AF">
              <w:t>Налоги на совокупный доход</w:t>
            </w:r>
          </w:p>
        </w:tc>
        <w:tc>
          <w:tcPr>
            <w:tcW w:w="1080" w:type="dxa"/>
            <w:noWrap/>
          </w:tcPr>
          <w:p w:rsidR="00EF6E19" w:rsidRPr="004459AF" w:rsidRDefault="004E3F22" w:rsidP="005F7DC7">
            <w:pPr>
              <w:ind w:right="-108"/>
              <w:jc w:val="center"/>
            </w:pPr>
            <w:r>
              <w:t>3</w:t>
            </w:r>
            <w:r w:rsidR="006444A3">
              <w:t>896,0</w:t>
            </w:r>
          </w:p>
        </w:tc>
      </w:tr>
      <w:tr w:rsidR="003F44BB" w:rsidRPr="004459AF">
        <w:trPr>
          <w:trHeight w:val="160"/>
        </w:trPr>
        <w:tc>
          <w:tcPr>
            <w:tcW w:w="900" w:type="dxa"/>
          </w:tcPr>
          <w:p w:rsidR="003F44BB" w:rsidRPr="004459AF" w:rsidRDefault="003F44BB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  <w:noWrap/>
          </w:tcPr>
          <w:p w:rsidR="003F44BB" w:rsidRPr="004459AF" w:rsidRDefault="003F44BB" w:rsidP="005F7DC7">
            <w:r>
              <w:t>1 05 02000 02 0000 110</w:t>
            </w:r>
          </w:p>
        </w:tc>
        <w:tc>
          <w:tcPr>
            <w:tcW w:w="4912" w:type="dxa"/>
          </w:tcPr>
          <w:p w:rsidR="003F44BB" w:rsidRPr="004459AF" w:rsidRDefault="003F44BB" w:rsidP="003F44BB">
            <w:pPr>
              <w:autoSpaceDE w:val="0"/>
              <w:autoSpaceDN w:val="0"/>
              <w:adjustRightInd w:val="0"/>
              <w:jc w:val="both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080" w:type="dxa"/>
            <w:noWrap/>
          </w:tcPr>
          <w:p w:rsidR="003F44BB" w:rsidRDefault="006444A3" w:rsidP="005F7DC7">
            <w:pPr>
              <w:ind w:right="-108"/>
              <w:jc w:val="center"/>
            </w:pPr>
            <w:r>
              <w:t>3800,0</w:t>
            </w:r>
          </w:p>
        </w:tc>
      </w:tr>
      <w:tr w:rsidR="00EF6E19" w:rsidRPr="004459AF">
        <w:trPr>
          <w:trHeight w:val="160"/>
        </w:trPr>
        <w:tc>
          <w:tcPr>
            <w:tcW w:w="900" w:type="dxa"/>
          </w:tcPr>
          <w:p w:rsidR="00EF6E19" w:rsidRPr="004459AF" w:rsidRDefault="00EF6E19" w:rsidP="005F7DC7">
            <w:pPr>
              <w:jc w:val="center"/>
            </w:pPr>
            <w:r w:rsidRPr="004459AF">
              <w:t>182</w:t>
            </w:r>
          </w:p>
        </w:tc>
        <w:tc>
          <w:tcPr>
            <w:tcW w:w="2928" w:type="dxa"/>
            <w:noWrap/>
          </w:tcPr>
          <w:p w:rsidR="00EF6E19" w:rsidRPr="004459AF" w:rsidRDefault="00EF6E19" w:rsidP="005F7DC7">
            <w:r w:rsidRPr="004459AF">
              <w:t>1 05 02010 02 0000 110</w:t>
            </w:r>
          </w:p>
        </w:tc>
        <w:tc>
          <w:tcPr>
            <w:tcW w:w="4912" w:type="dxa"/>
          </w:tcPr>
          <w:p w:rsidR="00EF6E19" w:rsidRPr="004459AF" w:rsidRDefault="00EF6E19" w:rsidP="005F7DC7">
            <w:r w:rsidRPr="004459AF">
              <w:t>Единый налог на вменённый доход для отдельных видов деятельности</w:t>
            </w:r>
          </w:p>
        </w:tc>
        <w:tc>
          <w:tcPr>
            <w:tcW w:w="1080" w:type="dxa"/>
            <w:noWrap/>
          </w:tcPr>
          <w:p w:rsidR="00EF6E19" w:rsidRPr="004459AF" w:rsidRDefault="006444A3" w:rsidP="005F7DC7">
            <w:pPr>
              <w:ind w:right="-108"/>
              <w:jc w:val="center"/>
            </w:pPr>
            <w:r>
              <w:t>3800,0</w:t>
            </w:r>
          </w:p>
        </w:tc>
      </w:tr>
      <w:tr w:rsidR="003F44BB" w:rsidRPr="004459AF">
        <w:trPr>
          <w:trHeight w:val="160"/>
        </w:trPr>
        <w:tc>
          <w:tcPr>
            <w:tcW w:w="900" w:type="dxa"/>
          </w:tcPr>
          <w:p w:rsidR="003F44BB" w:rsidRPr="004459AF" w:rsidRDefault="003F44BB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  <w:noWrap/>
          </w:tcPr>
          <w:p w:rsidR="003F44BB" w:rsidRPr="004459AF" w:rsidRDefault="003F44BB" w:rsidP="003F44BB">
            <w:pPr>
              <w:autoSpaceDE w:val="0"/>
              <w:autoSpaceDN w:val="0"/>
              <w:adjustRightInd w:val="0"/>
            </w:pPr>
            <w:r>
              <w:t>1 05 03000 01 0000 110</w:t>
            </w:r>
          </w:p>
        </w:tc>
        <w:tc>
          <w:tcPr>
            <w:tcW w:w="4912" w:type="dxa"/>
          </w:tcPr>
          <w:p w:rsidR="003F44BB" w:rsidRPr="004459AF" w:rsidRDefault="003F44BB" w:rsidP="003F44BB">
            <w:pPr>
              <w:autoSpaceDE w:val="0"/>
              <w:autoSpaceDN w:val="0"/>
              <w:adjustRightInd w:val="0"/>
              <w:jc w:val="both"/>
            </w:pPr>
            <w:r>
              <w:t>Единый сельскохозяйственный налог</w:t>
            </w:r>
          </w:p>
        </w:tc>
        <w:tc>
          <w:tcPr>
            <w:tcW w:w="1080" w:type="dxa"/>
            <w:noWrap/>
          </w:tcPr>
          <w:p w:rsidR="003F44BB" w:rsidRDefault="006444A3" w:rsidP="005F7DC7">
            <w:pPr>
              <w:jc w:val="center"/>
            </w:pPr>
            <w:r>
              <w:t>44,0</w:t>
            </w:r>
          </w:p>
        </w:tc>
      </w:tr>
      <w:tr w:rsidR="00EF6E19" w:rsidRPr="004459AF">
        <w:trPr>
          <w:trHeight w:val="160"/>
        </w:trPr>
        <w:tc>
          <w:tcPr>
            <w:tcW w:w="900" w:type="dxa"/>
          </w:tcPr>
          <w:p w:rsidR="00EF6E19" w:rsidRPr="004459AF" w:rsidRDefault="00EF6E19" w:rsidP="005F7DC7">
            <w:pPr>
              <w:jc w:val="center"/>
            </w:pPr>
            <w:r w:rsidRPr="004459AF">
              <w:t>182</w:t>
            </w:r>
          </w:p>
        </w:tc>
        <w:tc>
          <w:tcPr>
            <w:tcW w:w="2928" w:type="dxa"/>
            <w:noWrap/>
          </w:tcPr>
          <w:p w:rsidR="00EF6E19" w:rsidRPr="004459AF" w:rsidRDefault="00EF6E19" w:rsidP="005F7DC7">
            <w:r w:rsidRPr="004459AF">
              <w:t>1 05 03010 01 0000 110</w:t>
            </w:r>
          </w:p>
        </w:tc>
        <w:tc>
          <w:tcPr>
            <w:tcW w:w="4912" w:type="dxa"/>
          </w:tcPr>
          <w:p w:rsidR="00EF6E19" w:rsidRPr="004459AF" w:rsidRDefault="00EF6E19" w:rsidP="005F7DC7">
            <w:r w:rsidRPr="004459AF">
              <w:t>Единый сельскохозяйственный налог</w:t>
            </w:r>
          </w:p>
        </w:tc>
        <w:tc>
          <w:tcPr>
            <w:tcW w:w="1080" w:type="dxa"/>
            <w:noWrap/>
          </w:tcPr>
          <w:p w:rsidR="00EF6E19" w:rsidRPr="004459AF" w:rsidRDefault="006444A3" w:rsidP="005F7DC7">
            <w:pPr>
              <w:jc w:val="center"/>
            </w:pPr>
            <w:r>
              <w:t>44,0</w:t>
            </w:r>
          </w:p>
        </w:tc>
      </w:tr>
      <w:tr w:rsidR="00EF6E19" w:rsidRPr="004459AF">
        <w:trPr>
          <w:trHeight w:val="167"/>
        </w:trPr>
        <w:tc>
          <w:tcPr>
            <w:tcW w:w="900" w:type="dxa"/>
          </w:tcPr>
          <w:p w:rsidR="00EF6E19" w:rsidRPr="004459AF" w:rsidRDefault="00EF6E19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  <w:noWrap/>
          </w:tcPr>
          <w:p w:rsidR="00EF6E19" w:rsidRPr="004459AF" w:rsidRDefault="00EF6E19" w:rsidP="005F7DC7">
            <w:r>
              <w:t>1 05 04000 02 0000 110</w:t>
            </w:r>
          </w:p>
        </w:tc>
        <w:tc>
          <w:tcPr>
            <w:tcW w:w="4912" w:type="dxa"/>
          </w:tcPr>
          <w:p w:rsidR="00EF6E19" w:rsidRPr="005703F3" w:rsidRDefault="00EF6E19" w:rsidP="005F7DC7">
            <w:r w:rsidRPr="005703F3">
              <w:t>Налог, взимаемый в связи с применением патентной системы налогообложения</w:t>
            </w:r>
          </w:p>
        </w:tc>
        <w:tc>
          <w:tcPr>
            <w:tcW w:w="1080" w:type="dxa"/>
            <w:noWrap/>
          </w:tcPr>
          <w:p w:rsidR="00EF6E19" w:rsidRPr="004459AF" w:rsidRDefault="006444A3" w:rsidP="005F7DC7">
            <w:pPr>
              <w:jc w:val="center"/>
            </w:pPr>
            <w:r>
              <w:t>52,0</w:t>
            </w:r>
          </w:p>
        </w:tc>
      </w:tr>
      <w:tr w:rsidR="00EF6E19" w:rsidRPr="004459AF">
        <w:trPr>
          <w:trHeight w:val="167"/>
        </w:trPr>
        <w:tc>
          <w:tcPr>
            <w:tcW w:w="900" w:type="dxa"/>
          </w:tcPr>
          <w:p w:rsidR="00EF6E19" w:rsidRPr="004459AF" w:rsidRDefault="00EF6E19" w:rsidP="005F7DC7">
            <w:pPr>
              <w:jc w:val="center"/>
            </w:pPr>
            <w:r>
              <w:t>182</w:t>
            </w:r>
          </w:p>
        </w:tc>
        <w:tc>
          <w:tcPr>
            <w:tcW w:w="2928" w:type="dxa"/>
            <w:noWrap/>
          </w:tcPr>
          <w:p w:rsidR="00EF6E19" w:rsidRPr="004459AF" w:rsidRDefault="00EF6E19" w:rsidP="005F7DC7">
            <w:r>
              <w:t xml:space="preserve">1 05 04020 02 0000 110 </w:t>
            </w:r>
          </w:p>
        </w:tc>
        <w:tc>
          <w:tcPr>
            <w:tcW w:w="4912" w:type="dxa"/>
          </w:tcPr>
          <w:p w:rsidR="00EF6E19" w:rsidRPr="005703F3" w:rsidRDefault="00EF6E19" w:rsidP="005F7DC7">
            <w:r w:rsidRPr="005703F3">
              <w:t xml:space="preserve">Налог, взимаемый в связи с применением патентной системы налогообложения, зачисляемый в бюджеты муниципальных районов </w:t>
            </w:r>
          </w:p>
        </w:tc>
        <w:tc>
          <w:tcPr>
            <w:tcW w:w="1080" w:type="dxa"/>
            <w:noWrap/>
          </w:tcPr>
          <w:p w:rsidR="00EF6E19" w:rsidRPr="004459AF" w:rsidRDefault="006444A3" w:rsidP="005F7DC7">
            <w:pPr>
              <w:jc w:val="center"/>
            </w:pPr>
            <w:r>
              <w:t>52,0</w:t>
            </w:r>
          </w:p>
        </w:tc>
      </w:tr>
      <w:tr w:rsidR="00EF6E19" w:rsidRPr="004459AF">
        <w:trPr>
          <w:trHeight w:val="167"/>
        </w:trPr>
        <w:tc>
          <w:tcPr>
            <w:tcW w:w="900" w:type="dxa"/>
          </w:tcPr>
          <w:p w:rsidR="00EF6E19" w:rsidRPr="004459AF" w:rsidRDefault="00EF6E19" w:rsidP="005F7DC7">
            <w:pPr>
              <w:jc w:val="center"/>
            </w:pPr>
            <w:r w:rsidRPr="004459AF">
              <w:t>000</w:t>
            </w:r>
          </w:p>
        </w:tc>
        <w:tc>
          <w:tcPr>
            <w:tcW w:w="2928" w:type="dxa"/>
            <w:noWrap/>
          </w:tcPr>
          <w:p w:rsidR="00EF6E19" w:rsidRPr="004459AF" w:rsidRDefault="00EF6E19" w:rsidP="005F7DC7">
            <w:r w:rsidRPr="004459AF">
              <w:t>1 07 00000 00 0000 000</w:t>
            </w:r>
          </w:p>
        </w:tc>
        <w:tc>
          <w:tcPr>
            <w:tcW w:w="4912" w:type="dxa"/>
          </w:tcPr>
          <w:p w:rsidR="00EF6E19" w:rsidRPr="004459AF" w:rsidRDefault="00EF6E19" w:rsidP="005F7DC7">
            <w:r w:rsidRPr="004459AF">
              <w:t>Налоги, сборы и регулярные платежи за пользование природными ресурсами</w:t>
            </w:r>
          </w:p>
        </w:tc>
        <w:tc>
          <w:tcPr>
            <w:tcW w:w="1080" w:type="dxa"/>
            <w:noWrap/>
          </w:tcPr>
          <w:p w:rsidR="00EF6E19" w:rsidRPr="004459AF" w:rsidRDefault="00824F3E" w:rsidP="005F7DC7">
            <w:pPr>
              <w:jc w:val="center"/>
            </w:pPr>
            <w:r>
              <w:t>6</w:t>
            </w:r>
            <w:r w:rsidR="006444A3">
              <w:t>800,0</w:t>
            </w:r>
          </w:p>
        </w:tc>
      </w:tr>
      <w:tr w:rsidR="00824F3E" w:rsidRPr="004459AF">
        <w:trPr>
          <w:trHeight w:val="332"/>
        </w:trPr>
        <w:tc>
          <w:tcPr>
            <w:tcW w:w="900" w:type="dxa"/>
          </w:tcPr>
          <w:p w:rsidR="00824F3E" w:rsidRPr="004459AF" w:rsidRDefault="00824F3E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  <w:noWrap/>
          </w:tcPr>
          <w:p w:rsidR="00824F3E" w:rsidRPr="004459AF" w:rsidRDefault="00824F3E" w:rsidP="00824F3E">
            <w:pPr>
              <w:autoSpaceDE w:val="0"/>
              <w:autoSpaceDN w:val="0"/>
              <w:adjustRightInd w:val="0"/>
            </w:pPr>
            <w:r>
              <w:t>1 07 01000 01 0000 110</w:t>
            </w:r>
          </w:p>
        </w:tc>
        <w:tc>
          <w:tcPr>
            <w:tcW w:w="4912" w:type="dxa"/>
          </w:tcPr>
          <w:p w:rsidR="00824F3E" w:rsidRPr="004459AF" w:rsidRDefault="00824F3E" w:rsidP="00824F3E">
            <w:pPr>
              <w:autoSpaceDE w:val="0"/>
              <w:autoSpaceDN w:val="0"/>
              <w:adjustRightInd w:val="0"/>
              <w:jc w:val="both"/>
            </w:pPr>
            <w:r>
              <w:t>Налог на добычу полезных ископаемых</w:t>
            </w:r>
          </w:p>
        </w:tc>
        <w:tc>
          <w:tcPr>
            <w:tcW w:w="1080" w:type="dxa"/>
            <w:noWrap/>
          </w:tcPr>
          <w:p w:rsidR="00824F3E" w:rsidRPr="004459AF" w:rsidRDefault="00824F3E" w:rsidP="005F7DC7">
            <w:pPr>
              <w:jc w:val="center"/>
            </w:pPr>
            <w:r>
              <w:t>6</w:t>
            </w:r>
            <w:r w:rsidR="006444A3">
              <w:t>800,0</w:t>
            </w:r>
          </w:p>
        </w:tc>
      </w:tr>
      <w:tr w:rsidR="00EF6E19" w:rsidRPr="004459AF">
        <w:trPr>
          <w:trHeight w:val="332"/>
        </w:trPr>
        <w:tc>
          <w:tcPr>
            <w:tcW w:w="900" w:type="dxa"/>
          </w:tcPr>
          <w:p w:rsidR="00EF6E19" w:rsidRPr="004459AF" w:rsidRDefault="00EF6E19" w:rsidP="005F7DC7">
            <w:pPr>
              <w:jc w:val="center"/>
            </w:pPr>
            <w:r w:rsidRPr="004459AF">
              <w:t>182</w:t>
            </w:r>
          </w:p>
        </w:tc>
        <w:tc>
          <w:tcPr>
            <w:tcW w:w="2928" w:type="dxa"/>
            <w:noWrap/>
          </w:tcPr>
          <w:p w:rsidR="00EF6E19" w:rsidRPr="004459AF" w:rsidRDefault="00EF6E19" w:rsidP="005F7DC7">
            <w:r w:rsidRPr="004459AF">
              <w:t>1 07 01030 01 0000 110</w:t>
            </w:r>
          </w:p>
        </w:tc>
        <w:tc>
          <w:tcPr>
            <w:tcW w:w="4912" w:type="dxa"/>
          </w:tcPr>
          <w:p w:rsidR="00EF6E19" w:rsidRPr="004459AF" w:rsidRDefault="00EF6E19" w:rsidP="005F7DC7">
            <w:r w:rsidRPr="004459AF">
              <w:t>Налог на добычу прочих полезных ископаемых (за исключением полезных ископаемых в виде природных алмазов)</w:t>
            </w:r>
          </w:p>
        </w:tc>
        <w:tc>
          <w:tcPr>
            <w:tcW w:w="1080" w:type="dxa"/>
            <w:noWrap/>
          </w:tcPr>
          <w:p w:rsidR="00EF6E19" w:rsidRPr="004459AF" w:rsidRDefault="00824F3E" w:rsidP="005F7DC7">
            <w:pPr>
              <w:jc w:val="center"/>
            </w:pPr>
            <w:r>
              <w:t>6</w:t>
            </w:r>
            <w:r w:rsidR="006444A3">
              <w:t>800,0</w:t>
            </w:r>
          </w:p>
        </w:tc>
      </w:tr>
      <w:tr w:rsidR="00EF6E19" w:rsidRPr="004459AF">
        <w:trPr>
          <w:trHeight w:val="130"/>
        </w:trPr>
        <w:tc>
          <w:tcPr>
            <w:tcW w:w="900" w:type="dxa"/>
          </w:tcPr>
          <w:p w:rsidR="00EF6E19" w:rsidRPr="004459AF" w:rsidRDefault="00EF6E19" w:rsidP="005F7DC7">
            <w:pPr>
              <w:jc w:val="center"/>
            </w:pPr>
            <w:r w:rsidRPr="004459AF">
              <w:t>000</w:t>
            </w:r>
          </w:p>
        </w:tc>
        <w:tc>
          <w:tcPr>
            <w:tcW w:w="2928" w:type="dxa"/>
            <w:noWrap/>
          </w:tcPr>
          <w:p w:rsidR="00EF6E19" w:rsidRPr="004459AF" w:rsidRDefault="00EF6E19" w:rsidP="005F7DC7">
            <w:r w:rsidRPr="004459AF">
              <w:t>1 08 00000 00 0000 000</w:t>
            </w:r>
          </w:p>
        </w:tc>
        <w:tc>
          <w:tcPr>
            <w:tcW w:w="4912" w:type="dxa"/>
            <w:noWrap/>
          </w:tcPr>
          <w:p w:rsidR="00EF6E19" w:rsidRPr="004459AF" w:rsidRDefault="00EF6E19" w:rsidP="005F7DC7">
            <w:r w:rsidRPr="004459AF">
              <w:t>Государственная пошлина</w:t>
            </w:r>
          </w:p>
        </w:tc>
        <w:tc>
          <w:tcPr>
            <w:tcW w:w="1080" w:type="dxa"/>
            <w:noWrap/>
          </w:tcPr>
          <w:p w:rsidR="00EF6E19" w:rsidRPr="004459AF" w:rsidRDefault="006F418B" w:rsidP="005F7DC7">
            <w:pPr>
              <w:jc w:val="center"/>
            </w:pPr>
            <w:r>
              <w:t>3</w:t>
            </w:r>
            <w:r w:rsidR="006444A3">
              <w:t>580,0</w:t>
            </w:r>
          </w:p>
        </w:tc>
      </w:tr>
      <w:tr w:rsidR="00EF6E19" w:rsidRPr="004459AF">
        <w:trPr>
          <w:trHeight w:val="298"/>
        </w:trPr>
        <w:tc>
          <w:tcPr>
            <w:tcW w:w="900" w:type="dxa"/>
          </w:tcPr>
          <w:p w:rsidR="00EF6E19" w:rsidRPr="004459AF" w:rsidRDefault="00EF6E19" w:rsidP="005F7DC7">
            <w:pPr>
              <w:jc w:val="center"/>
            </w:pPr>
            <w:r w:rsidRPr="004459AF">
              <w:t>182</w:t>
            </w:r>
          </w:p>
        </w:tc>
        <w:tc>
          <w:tcPr>
            <w:tcW w:w="2928" w:type="dxa"/>
            <w:noWrap/>
          </w:tcPr>
          <w:p w:rsidR="00EF6E19" w:rsidRPr="004459AF" w:rsidRDefault="00EF6E19" w:rsidP="005F7DC7">
            <w:r w:rsidRPr="004459AF">
              <w:t>1 08 03000 01 0000 110</w:t>
            </w:r>
          </w:p>
        </w:tc>
        <w:tc>
          <w:tcPr>
            <w:tcW w:w="4912" w:type="dxa"/>
          </w:tcPr>
          <w:p w:rsidR="00EF6E19" w:rsidRPr="004459AF" w:rsidRDefault="00EF6E19" w:rsidP="005F7DC7">
            <w:r w:rsidRPr="004459AF"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080" w:type="dxa"/>
            <w:noWrap/>
          </w:tcPr>
          <w:p w:rsidR="00EF6E19" w:rsidRPr="004459AF" w:rsidRDefault="006F418B" w:rsidP="005F7DC7">
            <w:pPr>
              <w:jc w:val="center"/>
            </w:pPr>
            <w:r>
              <w:t>3</w:t>
            </w:r>
            <w:r w:rsidR="006444A3">
              <w:t>580,0</w:t>
            </w:r>
          </w:p>
        </w:tc>
      </w:tr>
      <w:tr w:rsidR="00EF6E19" w:rsidRPr="004459AF">
        <w:trPr>
          <w:trHeight w:val="1066"/>
        </w:trPr>
        <w:tc>
          <w:tcPr>
            <w:tcW w:w="900" w:type="dxa"/>
          </w:tcPr>
          <w:p w:rsidR="00EF6E19" w:rsidRPr="004459AF" w:rsidRDefault="00EF6E19" w:rsidP="005F7DC7">
            <w:pPr>
              <w:jc w:val="center"/>
            </w:pPr>
            <w:r w:rsidRPr="004459AF">
              <w:t>182</w:t>
            </w:r>
          </w:p>
        </w:tc>
        <w:tc>
          <w:tcPr>
            <w:tcW w:w="2928" w:type="dxa"/>
            <w:noWrap/>
          </w:tcPr>
          <w:p w:rsidR="00EF6E19" w:rsidRPr="004459AF" w:rsidRDefault="00EF6E19" w:rsidP="005F7DC7">
            <w:r w:rsidRPr="004459AF">
              <w:t>1 08 03010 01 0000 110</w:t>
            </w:r>
          </w:p>
        </w:tc>
        <w:tc>
          <w:tcPr>
            <w:tcW w:w="4912" w:type="dxa"/>
          </w:tcPr>
          <w:p w:rsidR="00EF6E19" w:rsidRPr="004459AF" w:rsidRDefault="00EF6E19" w:rsidP="005F7DC7">
            <w:r w:rsidRPr="004459AF"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</w:t>
            </w:r>
          </w:p>
        </w:tc>
        <w:tc>
          <w:tcPr>
            <w:tcW w:w="1080" w:type="dxa"/>
            <w:noWrap/>
          </w:tcPr>
          <w:p w:rsidR="00EF6E19" w:rsidRPr="004459AF" w:rsidRDefault="006F418B" w:rsidP="005F7DC7">
            <w:pPr>
              <w:jc w:val="center"/>
            </w:pPr>
            <w:r>
              <w:t>3</w:t>
            </w:r>
            <w:r w:rsidR="006444A3">
              <w:t>580,0</w:t>
            </w:r>
          </w:p>
        </w:tc>
      </w:tr>
      <w:tr w:rsidR="00EF6E19" w:rsidRPr="004459AF">
        <w:trPr>
          <w:trHeight w:val="343"/>
        </w:trPr>
        <w:tc>
          <w:tcPr>
            <w:tcW w:w="900" w:type="dxa"/>
          </w:tcPr>
          <w:p w:rsidR="00EF6E19" w:rsidRPr="004459AF" w:rsidRDefault="00EF6E19" w:rsidP="005F7DC7">
            <w:pPr>
              <w:jc w:val="center"/>
            </w:pPr>
            <w:r w:rsidRPr="004459AF">
              <w:t>000</w:t>
            </w:r>
          </w:p>
        </w:tc>
        <w:tc>
          <w:tcPr>
            <w:tcW w:w="2928" w:type="dxa"/>
            <w:noWrap/>
          </w:tcPr>
          <w:p w:rsidR="00EF6E19" w:rsidRPr="004459AF" w:rsidRDefault="00EF6E19" w:rsidP="005F7DC7">
            <w:r w:rsidRPr="004459AF">
              <w:t>1 11 00000 00 0000 000</w:t>
            </w:r>
          </w:p>
        </w:tc>
        <w:tc>
          <w:tcPr>
            <w:tcW w:w="4912" w:type="dxa"/>
          </w:tcPr>
          <w:p w:rsidR="00EF6E19" w:rsidRPr="004459AF" w:rsidRDefault="00EF6E19" w:rsidP="005F7DC7">
            <w:r w:rsidRPr="004459AF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80" w:type="dxa"/>
            <w:noWrap/>
          </w:tcPr>
          <w:p w:rsidR="00EF6E19" w:rsidRPr="004459AF" w:rsidRDefault="006444A3" w:rsidP="005F7DC7">
            <w:pPr>
              <w:ind w:right="-108"/>
              <w:jc w:val="center"/>
            </w:pPr>
            <w:r>
              <w:t>15199,5</w:t>
            </w:r>
          </w:p>
        </w:tc>
      </w:tr>
      <w:tr w:rsidR="00EF6E19" w:rsidRPr="004459AF">
        <w:trPr>
          <w:trHeight w:val="720"/>
        </w:trPr>
        <w:tc>
          <w:tcPr>
            <w:tcW w:w="900" w:type="dxa"/>
          </w:tcPr>
          <w:p w:rsidR="00EF6E19" w:rsidRPr="004459AF" w:rsidRDefault="00EF6E19" w:rsidP="005F7DC7">
            <w:pPr>
              <w:jc w:val="center"/>
            </w:pPr>
            <w:r w:rsidRPr="004459AF">
              <w:t>000</w:t>
            </w:r>
          </w:p>
        </w:tc>
        <w:tc>
          <w:tcPr>
            <w:tcW w:w="2928" w:type="dxa"/>
            <w:noWrap/>
          </w:tcPr>
          <w:p w:rsidR="00EF6E19" w:rsidRPr="004459AF" w:rsidRDefault="00EF6E19" w:rsidP="005F7DC7">
            <w:r w:rsidRPr="004459AF">
              <w:t>1 11 05000 00 0000 120</w:t>
            </w:r>
          </w:p>
        </w:tc>
        <w:tc>
          <w:tcPr>
            <w:tcW w:w="4912" w:type="dxa"/>
          </w:tcPr>
          <w:p w:rsidR="00EF6E19" w:rsidRPr="004459AF" w:rsidRDefault="00EF6E19" w:rsidP="005F7DC7">
            <w:pPr>
              <w:autoSpaceDE w:val="0"/>
              <w:autoSpaceDN w:val="0"/>
              <w:adjustRightInd w:val="0"/>
              <w:jc w:val="both"/>
            </w:pPr>
            <w:r w:rsidRPr="004459AF">
              <w:t xml:space="preserve">Доходы, получаемые в виде арендной либо иной платы за передачу в возмездное </w:t>
            </w:r>
            <w:r w:rsidRPr="004459AF">
              <w:lastRenderedPageBreak/>
              <w:t>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80" w:type="dxa"/>
            <w:noWrap/>
          </w:tcPr>
          <w:p w:rsidR="00EF6E19" w:rsidRPr="004459AF" w:rsidRDefault="006444A3" w:rsidP="005F7DC7">
            <w:pPr>
              <w:ind w:right="-108"/>
              <w:jc w:val="center"/>
            </w:pPr>
            <w:r>
              <w:lastRenderedPageBreak/>
              <w:t>15079,5</w:t>
            </w:r>
          </w:p>
        </w:tc>
      </w:tr>
      <w:tr w:rsidR="00EF6E19" w:rsidRPr="004459AF">
        <w:trPr>
          <w:trHeight w:val="488"/>
        </w:trPr>
        <w:tc>
          <w:tcPr>
            <w:tcW w:w="900" w:type="dxa"/>
          </w:tcPr>
          <w:p w:rsidR="00EF6E19" w:rsidRPr="004459AF" w:rsidRDefault="00EF6E19" w:rsidP="005F7DC7">
            <w:pPr>
              <w:jc w:val="center"/>
            </w:pPr>
            <w:r w:rsidRPr="004459AF">
              <w:lastRenderedPageBreak/>
              <w:t>000</w:t>
            </w:r>
          </w:p>
        </w:tc>
        <w:tc>
          <w:tcPr>
            <w:tcW w:w="2928" w:type="dxa"/>
            <w:noWrap/>
          </w:tcPr>
          <w:p w:rsidR="00EF6E19" w:rsidRPr="004459AF" w:rsidRDefault="00EF6E19" w:rsidP="005F7DC7">
            <w:r w:rsidRPr="004459AF">
              <w:t>1 11 05010 00 0000 120</w:t>
            </w:r>
          </w:p>
        </w:tc>
        <w:tc>
          <w:tcPr>
            <w:tcW w:w="4912" w:type="dxa"/>
          </w:tcPr>
          <w:p w:rsidR="00EF6E19" w:rsidRPr="004459AF" w:rsidRDefault="00EF6E19" w:rsidP="005F7DC7">
            <w:pPr>
              <w:autoSpaceDE w:val="0"/>
              <w:autoSpaceDN w:val="0"/>
              <w:adjustRightInd w:val="0"/>
              <w:jc w:val="both"/>
            </w:pPr>
            <w:r w:rsidRPr="004459AF"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80" w:type="dxa"/>
            <w:noWrap/>
          </w:tcPr>
          <w:p w:rsidR="00EF6E19" w:rsidRPr="004459AF" w:rsidRDefault="006444A3" w:rsidP="005F7DC7">
            <w:pPr>
              <w:ind w:right="-108"/>
              <w:jc w:val="center"/>
            </w:pPr>
            <w:r>
              <w:t>9494,5</w:t>
            </w:r>
          </w:p>
        </w:tc>
      </w:tr>
      <w:tr w:rsidR="00EF6E19" w:rsidRPr="004459AF">
        <w:trPr>
          <w:trHeight w:val="286"/>
        </w:trPr>
        <w:tc>
          <w:tcPr>
            <w:tcW w:w="900" w:type="dxa"/>
          </w:tcPr>
          <w:p w:rsidR="00EF6E19" w:rsidRPr="004459AF" w:rsidRDefault="00EF6E19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  <w:noWrap/>
          </w:tcPr>
          <w:p w:rsidR="00EF6E19" w:rsidRPr="004459AF" w:rsidRDefault="00EF6E19" w:rsidP="005F7DC7">
            <w:r>
              <w:t>1 11 05013 05</w:t>
            </w:r>
            <w:r w:rsidRPr="004459AF">
              <w:t xml:space="preserve"> 0000 120</w:t>
            </w:r>
          </w:p>
        </w:tc>
        <w:tc>
          <w:tcPr>
            <w:tcW w:w="4912" w:type="dxa"/>
          </w:tcPr>
          <w:p w:rsidR="00EF6E19" w:rsidRPr="004459AF" w:rsidRDefault="00EF6E19" w:rsidP="005F7DC7">
            <w:pPr>
              <w:autoSpaceDE w:val="0"/>
              <w:autoSpaceDN w:val="0"/>
              <w:adjustRightInd w:val="0"/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80" w:type="dxa"/>
            <w:shd w:val="clear" w:color="auto" w:fill="auto"/>
            <w:noWrap/>
          </w:tcPr>
          <w:p w:rsidR="00EF6E19" w:rsidRPr="004459AF" w:rsidRDefault="00BA7800" w:rsidP="005F7DC7">
            <w:pPr>
              <w:ind w:right="-108"/>
              <w:jc w:val="center"/>
            </w:pPr>
            <w:r>
              <w:t>2</w:t>
            </w:r>
            <w:r w:rsidR="006444A3">
              <w:t>382,5</w:t>
            </w:r>
          </w:p>
        </w:tc>
      </w:tr>
      <w:tr w:rsidR="00633166" w:rsidRPr="004459AF">
        <w:trPr>
          <w:trHeight w:val="445"/>
        </w:trPr>
        <w:tc>
          <w:tcPr>
            <w:tcW w:w="900" w:type="dxa"/>
          </w:tcPr>
          <w:p w:rsidR="00633166" w:rsidRDefault="00633166" w:rsidP="005F7DC7">
            <w:pPr>
              <w:jc w:val="center"/>
            </w:pPr>
            <w:r>
              <w:t>202</w:t>
            </w:r>
          </w:p>
        </w:tc>
        <w:tc>
          <w:tcPr>
            <w:tcW w:w="2928" w:type="dxa"/>
            <w:noWrap/>
          </w:tcPr>
          <w:p w:rsidR="00633166" w:rsidRDefault="00633166" w:rsidP="005F7DC7">
            <w:r>
              <w:t>1 11 05013 05</w:t>
            </w:r>
            <w:r w:rsidRPr="004459AF">
              <w:t xml:space="preserve"> 0000 120</w:t>
            </w:r>
          </w:p>
        </w:tc>
        <w:tc>
          <w:tcPr>
            <w:tcW w:w="4912" w:type="dxa"/>
          </w:tcPr>
          <w:p w:rsidR="00633166" w:rsidRPr="004459AF" w:rsidRDefault="00633166" w:rsidP="00E80C4C">
            <w:pPr>
              <w:autoSpaceDE w:val="0"/>
              <w:autoSpaceDN w:val="0"/>
              <w:adjustRightInd w:val="0"/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80" w:type="dxa"/>
            <w:shd w:val="clear" w:color="auto" w:fill="auto"/>
            <w:noWrap/>
          </w:tcPr>
          <w:p w:rsidR="00633166" w:rsidRDefault="006444A3" w:rsidP="005F7DC7">
            <w:pPr>
              <w:jc w:val="center"/>
            </w:pPr>
            <w:r>
              <w:t>2382,5</w:t>
            </w:r>
          </w:p>
        </w:tc>
      </w:tr>
      <w:tr w:rsidR="00633166" w:rsidRPr="004459AF">
        <w:trPr>
          <w:trHeight w:val="445"/>
        </w:trPr>
        <w:tc>
          <w:tcPr>
            <w:tcW w:w="900" w:type="dxa"/>
          </w:tcPr>
          <w:p w:rsidR="00633166" w:rsidRDefault="00633166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  <w:noWrap/>
          </w:tcPr>
          <w:p w:rsidR="00633166" w:rsidRDefault="00633166" w:rsidP="005F7DC7">
            <w:r>
              <w:t>1 11 05013 13 0000 120</w:t>
            </w:r>
          </w:p>
        </w:tc>
        <w:tc>
          <w:tcPr>
            <w:tcW w:w="4912" w:type="dxa"/>
          </w:tcPr>
          <w:p w:rsidR="00633166" w:rsidRDefault="00633166" w:rsidP="005F7DC7">
            <w:pPr>
              <w:pStyle w:val="ConsPlusNormal"/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80" w:type="dxa"/>
            <w:shd w:val="clear" w:color="auto" w:fill="auto"/>
            <w:noWrap/>
          </w:tcPr>
          <w:p w:rsidR="00633166" w:rsidRDefault="006444A3" w:rsidP="005F7DC7">
            <w:pPr>
              <w:jc w:val="center"/>
            </w:pPr>
            <w:r>
              <w:t>7112,0</w:t>
            </w:r>
          </w:p>
        </w:tc>
      </w:tr>
      <w:tr w:rsidR="00633166" w:rsidRPr="004459AF">
        <w:trPr>
          <w:trHeight w:val="445"/>
        </w:trPr>
        <w:tc>
          <w:tcPr>
            <w:tcW w:w="900" w:type="dxa"/>
          </w:tcPr>
          <w:p w:rsidR="00633166" w:rsidRDefault="006444A3" w:rsidP="005F7DC7">
            <w:pPr>
              <w:jc w:val="center"/>
            </w:pPr>
            <w:r>
              <w:t>210</w:t>
            </w:r>
          </w:p>
        </w:tc>
        <w:tc>
          <w:tcPr>
            <w:tcW w:w="2928" w:type="dxa"/>
            <w:noWrap/>
          </w:tcPr>
          <w:p w:rsidR="00633166" w:rsidRDefault="00633166" w:rsidP="005F7DC7">
            <w:r>
              <w:t>1 11 05013 13 0000 120</w:t>
            </w:r>
          </w:p>
        </w:tc>
        <w:tc>
          <w:tcPr>
            <w:tcW w:w="4912" w:type="dxa"/>
          </w:tcPr>
          <w:p w:rsidR="00633166" w:rsidRDefault="00633166" w:rsidP="005F7DC7">
            <w:pPr>
              <w:pStyle w:val="ConsPlusNormal"/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80" w:type="dxa"/>
            <w:noWrap/>
          </w:tcPr>
          <w:p w:rsidR="00633166" w:rsidRPr="004459AF" w:rsidRDefault="006444A3" w:rsidP="005F7DC7">
            <w:pPr>
              <w:jc w:val="center"/>
            </w:pPr>
            <w:r>
              <w:t>1743,9</w:t>
            </w:r>
          </w:p>
        </w:tc>
      </w:tr>
      <w:tr w:rsidR="00633166" w:rsidRPr="004459AF">
        <w:trPr>
          <w:trHeight w:val="445"/>
        </w:trPr>
        <w:tc>
          <w:tcPr>
            <w:tcW w:w="900" w:type="dxa"/>
          </w:tcPr>
          <w:p w:rsidR="00633166" w:rsidRDefault="00633166" w:rsidP="005F7DC7">
            <w:pPr>
              <w:jc w:val="center"/>
            </w:pPr>
            <w:r>
              <w:t>211</w:t>
            </w:r>
          </w:p>
        </w:tc>
        <w:tc>
          <w:tcPr>
            <w:tcW w:w="2928" w:type="dxa"/>
            <w:noWrap/>
          </w:tcPr>
          <w:p w:rsidR="00633166" w:rsidRDefault="00633166" w:rsidP="005F7DC7">
            <w:r>
              <w:t>1 11 05013 13 0000 120</w:t>
            </w:r>
          </w:p>
        </w:tc>
        <w:tc>
          <w:tcPr>
            <w:tcW w:w="4912" w:type="dxa"/>
          </w:tcPr>
          <w:p w:rsidR="00633166" w:rsidRDefault="00633166" w:rsidP="005F7DC7">
            <w:pPr>
              <w:pStyle w:val="ConsPlusNormal"/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80" w:type="dxa"/>
            <w:noWrap/>
          </w:tcPr>
          <w:p w:rsidR="00633166" w:rsidRPr="004459AF" w:rsidRDefault="006444A3" w:rsidP="005F7DC7">
            <w:pPr>
              <w:jc w:val="center"/>
            </w:pPr>
            <w:r>
              <w:t>2065,4</w:t>
            </w:r>
          </w:p>
        </w:tc>
      </w:tr>
      <w:tr w:rsidR="00633166" w:rsidRPr="004459AF">
        <w:trPr>
          <w:trHeight w:val="445"/>
        </w:trPr>
        <w:tc>
          <w:tcPr>
            <w:tcW w:w="900" w:type="dxa"/>
          </w:tcPr>
          <w:p w:rsidR="00633166" w:rsidRDefault="00633166" w:rsidP="005F7DC7">
            <w:pPr>
              <w:jc w:val="center"/>
            </w:pPr>
            <w:r>
              <w:t>212</w:t>
            </w:r>
          </w:p>
        </w:tc>
        <w:tc>
          <w:tcPr>
            <w:tcW w:w="2928" w:type="dxa"/>
            <w:noWrap/>
          </w:tcPr>
          <w:p w:rsidR="00633166" w:rsidRDefault="00633166" w:rsidP="005F7DC7">
            <w:r>
              <w:t>1 11 05013 13 0000 120</w:t>
            </w:r>
          </w:p>
        </w:tc>
        <w:tc>
          <w:tcPr>
            <w:tcW w:w="4912" w:type="dxa"/>
          </w:tcPr>
          <w:p w:rsidR="00633166" w:rsidRDefault="00633166" w:rsidP="005F7DC7">
            <w:pPr>
              <w:pStyle w:val="ConsPlusNormal"/>
              <w:jc w:val="both"/>
            </w:pPr>
            <w:r>
              <w:t xml:space="preserve">Доходы, получаемые в виде арендной платы за земельные участки, государственная </w:t>
            </w:r>
            <w:r>
              <w:lastRenderedPageBreak/>
              <w:t>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80" w:type="dxa"/>
            <w:noWrap/>
          </w:tcPr>
          <w:p w:rsidR="00633166" w:rsidRPr="004459AF" w:rsidRDefault="006444A3" w:rsidP="005F7DC7">
            <w:pPr>
              <w:jc w:val="center"/>
            </w:pPr>
            <w:r>
              <w:lastRenderedPageBreak/>
              <w:t>421,3</w:t>
            </w:r>
          </w:p>
        </w:tc>
      </w:tr>
      <w:tr w:rsidR="00633166" w:rsidRPr="004459AF">
        <w:trPr>
          <w:trHeight w:val="445"/>
        </w:trPr>
        <w:tc>
          <w:tcPr>
            <w:tcW w:w="900" w:type="dxa"/>
          </w:tcPr>
          <w:p w:rsidR="00633166" w:rsidRDefault="00633166" w:rsidP="005F7DC7">
            <w:pPr>
              <w:jc w:val="center"/>
            </w:pPr>
            <w:r>
              <w:lastRenderedPageBreak/>
              <w:t>216</w:t>
            </w:r>
          </w:p>
        </w:tc>
        <w:tc>
          <w:tcPr>
            <w:tcW w:w="2928" w:type="dxa"/>
            <w:noWrap/>
          </w:tcPr>
          <w:p w:rsidR="00633166" w:rsidRDefault="00633166" w:rsidP="005F7DC7">
            <w:r>
              <w:t>1 11 05013 13 0000 120</w:t>
            </w:r>
          </w:p>
        </w:tc>
        <w:tc>
          <w:tcPr>
            <w:tcW w:w="4912" w:type="dxa"/>
          </w:tcPr>
          <w:p w:rsidR="00633166" w:rsidRDefault="00633166" w:rsidP="005F7DC7">
            <w:pPr>
              <w:pStyle w:val="ConsPlusNormal"/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80" w:type="dxa"/>
            <w:noWrap/>
          </w:tcPr>
          <w:p w:rsidR="00633166" w:rsidRPr="004459AF" w:rsidRDefault="00BA7800" w:rsidP="005F7DC7">
            <w:pPr>
              <w:jc w:val="center"/>
            </w:pPr>
            <w:r>
              <w:t>6</w:t>
            </w:r>
            <w:r w:rsidR="006444A3">
              <w:t>19,8</w:t>
            </w:r>
          </w:p>
        </w:tc>
      </w:tr>
      <w:tr w:rsidR="006444A3" w:rsidRPr="004459AF">
        <w:trPr>
          <w:trHeight w:val="445"/>
        </w:trPr>
        <w:tc>
          <w:tcPr>
            <w:tcW w:w="900" w:type="dxa"/>
          </w:tcPr>
          <w:p w:rsidR="006444A3" w:rsidRDefault="006444A3" w:rsidP="005F7DC7">
            <w:pPr>
              <w:jc w:val="center"/>
            </w:pPr>
            <w:r>
              <w:t>217</w:t>
            </w:r>
          </w:p>
        </w:tc>
        <w:tc>
          <w:tcPr>
            <w:tcW w:w="2928" w:type="dxa"/>
            <w:noWrap/>
          </w:tcPr>
          <w:p w:rsidR="006444A3" w:rsidRDefault="006444A3" w:rsidP="005948B4">
            <w:r>
              <w:t>1 11 05013 13 0000 120</w:t>
            </w:r>
          </w:p>
        </w:tc>
        <w:tc>
          <w:tcPr>
            <w:tcW w:w="4912" w:type="dxa"/>
          </w:tcPr>
          <w:p w:rsidR="006444A3" w:rsidRDefault="006444A3" w:rsidP="005948B4">
            <w:pPr>
              <w:pStyle w:val="ConsPlusNormal"/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80" w:type="dxa"/>
            <w:noWrap/>
          </w:tcPr>
          <w:p w:rsidR="006444A3" w:rsidRDefault="006444A3" w:rsidP="005F7DC7">
            <w:pPr>
              <w:jc w:val="center"/>
            </w:pPr>
            <w:r>
              <w:t>346,2</w:t>
            </w:r>
          </w:p>
        </w:tc>
      </w:tr>
      <w:tr w:rsidR="006444A3" w:rsidRPr="004459AF">
        <w:trPr>
          <w:trHeight w:val="445"/>
        </w:trPr>
        <w:tc>
          <w:tcPr>
            <w:tcW w:w="900" w:type="dxa"/>
          </w:tcPr>
          <w:p w:rsidR="006444A3" w:rsidRDefault="006444A3" w:rsidP="005F7DC7">
            <w:pPr>
              <w:jc w:val="center"/>
            </w:pPr>
            <w:r>
              <w:t>218</w:t>
            </w:r>
          </w:p>
        </w:tc>
        <w:tc>
          <w:tcPr>
            <w:tcW w:w="2928" w:type="dxa"/>
            <w:noWrap/>
          </w:tcPr>
          <w:p w:rsidR="006444A3" w:rsidRDefault="006444A3" w:rsidP="005948B4">
            <w:r>
              <w:t>1 11 05013 13 0000 120</w:t>
            </w:r>
          </w:p>
        </w:tc>
        <w:tc>
          <w:tcPr>
            <w:tcW w:w="4912" w:type="dxa"/>
          </w:tcPr>
          <w:p w:rsidR="006444A3" w:rsidRDefault="006444A3" w:rsidP="005948B4">
            <w:pPr>
              <w:pStyle w:val="ConsPlusNormal"/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80" w:type="dxa"/>
            <w:noWrap/>
          </w:tcPr>
          <w:p w:rsidR="006444A3" w:rsidRDefault="006444A3" w:rsidP="005F7DC7">
            <w:pPr>
              <w:jc w:val="center"/>
            </w:pPr>
            <w:r>
              <w:t>1915,4</w:t>
            </w:r>
          </w:p>
        </w:tc>
      </w:tr>
      <w:tr w:rsidR="006444A3" w:rsidRPr="004459AF">
        <w:trPr>
          <w:trHeight w:val="445"/>
        </w:trPr>
        <w:tc>
          <w:tcPr>
            <w:tcW w:w="900" w:type="dxa"/>
          </w:tcPr>
          <w:p w:rsidR="006444A3" w:rsidRPr="004459AF" w:rsidRDefault="006444A3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  <w:noWrap/>
          </w:tcPr>
          <w:p w:rsidR="006444A3" w:rsidRPr="004459AF" w:rsidRDefault="006444A3" w:rsidP="005F7DC7">
            <w:r>
              <w:t>1 11 05020 00 0000 120</w:t>
            </w:r>
          </w:p>
        </w:tc>
        <w:tc>
          <w:tcPr>
            <w:tcW w:w="4912" w:type="dxa"/>
          </w:tcPr>
          <w:p w:rsidR="006444A3" w:rsidRPr="004459AF" w:rsidRDefault="006444A3" w:rsidP="005F7DC7">
            <w:pPr>
              <w:autoSpaceDE w:val="0"/>
              <w:autoSpaceDN w:val="0"/>
              <w:adjustRightInd w:val="0"/>
              <w:jc w:val="both"/>
            </w:pPr>
            <w: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080" w:type="dxa"/>
            <w:noWrap/>
          </w:tcPr>
          <w:p w:rsidR="006444A3" w:rsidRPr="004459AF" w:rsidRDefault="003F09A9" w:rsidP="005F7DC7">
            <w:pPr>
              <w:jc w:val="center"/>
            </w:pPr>
            <w:r>
              <w:t>734,3</w:t>
            </w:r>
          </w:p>
        </w:tc>
      </w:tr>
      <w:tr w:rsidR="006444A3" w:rsidRPr="004459AF">
        <w:trPr>
          <w:trHeight w:val="445"/>
        </w:trPr>
        <w:tc>
          <w:tcPr>
            <w:tcW w:w="900" w:type="dxa"/>
          </w:tcPr>
          <w:p w:rsidR="006444A3" w:rsidRPr="004459AF" w:rsidRDefault="006444A3" w:rsidP="005F7DC7">
            <w:pPr>
              <w:jc w:val="center"/>
            </w:pPr>
            <w:r>
              <w:t>202</w:t>
            </w:r>
          </w:p>
        </w:tc>
        <w:tc>
          <w:tcPr>
            <w:tcW w:w="2928" w:type="dxa"/>
            <w:noWrap/>
          </w:tcPr>
          <w:p w:rsidR="006444A3" w:rsidRPr="004459AF" w:rsidRDefault="006444A3" w:rsidP="005F7DC7">
            <w:r>
              <w:t>1 11 05 025 05 0000 120</w:t>
            </w:r>
          </w:p>
        </w:tc>
        <w:tc>
          <w:tcPr>
            <w:tcW w:w="4912" w:type="dxa"/>
          </w:tcPr>
          <w:p w:rsidR="006444A3" w:rsidRPr="004459AF" w:rsidRDefault="006444A3" w:rsidP="005F7DC7">
            <w:pPr>
              <w:autoSpaceDE w:val="0"/>
              <w:autoSpaceDN w:val="0"/>
              <w:adjustRightInd w:val="0"/>
              <w:jc w:val="both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080" w:type="dxa"/>
            <w:noWrap/>
          </w:tcPr>
          <w:p w:rsidR="006444A3" w:rsidRPr="004459AF" w:rsidRDefault="003F09A9" w:rsidP="005F7DC7">
            <w:pPr>
              <w:jc w:val="center"/>
            </w:pPr>
            <w:r>
              <w:t>734,3</w:t>
            </w:r>
          </w:p>
        </w:tc>
      </w:tr>
      <w:tr w:rsidR="006444A3" w:rsidRPr="004459AF">
        <w:trPr>
          <w:trHeight w:val="445"/>
        </w:trPr>
        <w:tc>
          <w:tcPr>
            <w:tcW w:w="900" w:type="dxa"/>
          </w:tcPr>
          <w:p w:rsidR="006444A3" w:rsidRPr="004459AF" w:rsidRDefault="006444A3" w:rsidP="005F7DC7">
            <w:pPr>
              <w:jc w:val="center"/>
            </w:pPr>
            <w:r w:rsidRPr="004459AF">
              <w:t>000</w:t>
            </w:r>
          </w:p>
        </w:tc>
        <w:tc>
          <w:tcPr>
            <w:tcW w:w="2928" w:type="dxa"/>
            <w:noWrap/>
          </w:tcPr>
          <w:p w:rsidR="006444A3" w:rsidRPr="004459AF" w:rsidRDefault="006444A3" w:rsidP="005F7DC7">
            <w:r w:rsidRPr="004459AF">
              <w:t>1 11 05030 00 0000 120</w:t>
            </w:r>
          </w:p>
        </w:tc>
        <w:tc>
          <w:tcPr>
            <w:tcW w:w="4912" w:type="dxa"/>
          </w:tcPr>
          <w:p w:rsidR="006444A3" w:rsidRPr="004459AF" w:rsidRDefault="006444A3" w:rsidP="005F7DC7">
            <w:pPr>
              <w:autoSpaceDE w:val="0"/>
              <w:autoSpaceDN w:val="0"/>
              <w:adjustRightInd w:val="0"/>
              <w:jc w:val="both"/>
            </w:pPr>
            <w:r w:rsidRPr="004459AF"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080" w:type="dxa"/>
            <w:shd w:val="clear" w:color="auto" w:fill="auto"/>
            <w:noWrap/>
          </w:tcPr>
          <w:p w:rsidR="006444A3" w:rsidRPr="004459AF" w:rsidRDefault="003F09A9" w:rsidP="005F7DC7">
            <w:pPr>
              <w:jc w:val="center"/>
            </w:pPr>
            <w:r>
              <w:t>4850,7</w:t>
            </w:r>
          </w:p>
        </w:tc>
      </w:tr>
      <w:tr w:rsidR="006444A3" w:rsidRPr="004459AF">
        <w:trPr>
          <w:trHeight w:val="445"/>
        </w:trPr>
        <w:tc>
          <w:tcPr>
            <w:tcW w:w="900" w:type="dxa"/>
          </w:tcPr>
          <w:p w:rsidR="006444A3" w:rsidRPr="004459AF" w:rsidRDefault="006444A3" w:rsidP="005F7DC7">
            <w:pPr>
              <w:jc w:val="center"/>
            </w:pPr>
            <w:r w:rsidRPr="004459AF">
              <w:t>202</w:t>
            </w:r>
          </w:p>
        </w:tc>
        <w:tc>
          <w:tcPr>
            <w:tcW w:w="2928" w:type="dxa"/>
            <w:noWrap/>
          </w:tcPr>
          <w:p w:rsidR="006444A3" w:rsidRPr="004459AF" w:rsidRDefault="006444A3" w:rsidP="005F7DC7">
            <w:r w:rsidRPr="004459AF">
              <w:t>1 11 05035 05 0000 120</w:t>
            </w:r>
          </w:p>
        </w:tc>
        <w:tc>
          <w:tcPr>
            <w:tcW w:w="4912" w:type="dxa"/>
          </w:tcPr>
          <w:p w:rsidR="006444A3" w:rsidRPr="004459AF" w:rsidRDefault="006444A3" w:rsidP="005F7DC7">
            <w:pPr>
              <w:autoSpaceDE w:val="0"/>
              <w:autoSpaceDN w:val="0"/>
              <w:adjustRightInd w:val="0"/>
              <w:jc w:val="both"/>
            </w:pPr>
            <w:r w:rsidRPr="004459AF"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</w:t>
            </w:r>
            <w:r w:rsidRPr="004459AF">
              <w:lastRenderedPageBreak/>
              <w:t>исключением имущества муниципальных бюджетных и автономных учреждений)</w:t>
            </w:r>
          </w:p>
        </w:tc>
        <w:tc>
          <w:tcPr>
            <w:tcW w:w="1080" w:type="dxa"/>
            <w:shd w:val="clear" w:color="auto" w:fill="auto"/>
            <w:noWrap/>
          </w:tcPr>
          <w:p w:rsidR="006444A3" w:rsidRPr="004459AF" w:rsidRDefault="003F09A9" w:rsidP="005F7DC7">
            <w:pPr>
              <w:jc w:val="center"/>
            </w:pPr>
            <w:r>
              <w:lastRenderedPageBreak/>
              <w:t>4850,7</w:t>
            </w:r>
          </w:p>
        </w:tc>
      </w:tr>
      <w:tr w:rsidR="00474FCA" w:rsidRPr="004459AF">
        <w:trPr>
          <w:trHeight w:val="193"/>
        </w:trPr>
        <w:tc>
          <w:tcPr>
            <w:tcW w:w="900" w:type="dxa"/>
          </w:tcPr>
          <w:p w:rsidR="00474FCA" w:rsidRPr="004459AF" w:rsidRDefault="001752FB" w:rsidP="005F7DC7">
            <w:pPr>
              <w:jc w:val="center"/>
            </w:pPr>
            <w:r>
              <w:lastRenderedPageBreak/>
              <w:t>000</w:t>
            </w:r>
          </w:p>
        </w:tc>
        <w:tc>
          <w:tcPr>
            <w:tcW w:w="2928" w:type="dxa"/>
            <w:noWrap/>
          </w:tcPr>
          <w:p w:rsidR="00474FCA" w:rsidRPr="004459AF" w:rsidRDefault="00A16A73" w:rsidP="005F7DC7">
            <w:r>
              <w:t>1 11 09000 00 0000 120</w:t>
            </w:r>
          </w:p>
        </w:tc>
        <w:tc>
          <w:tcPr>
            <w:tcW w:w="4912" w:type="dxa"/>
          </w:tcPr>
          <w:p w:rsidR="00474FCA" w:rsidRPr="001752FB" w:rsidRDefault="001752FB" w:rsidP="001752FB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80" w:type="dxa"/>
            <w:noWrap/>
          </w:tcPr>
          <w:p w:rsidR="00474FCA" w:rsidRDefault="00474FCA" w:rsidP="005F7DC7">
            <w:pPr>
              <w:jc w:val="center"/>
            </w:pPr>
            <w:r>
              <w:t>120,0</w:t>
            </w:r>
          </w:p>
        </w:tc>
      </w:tr>
      <w:tr w:rsidR="00474FCA" w:rsidRPr="004459AF">
        <w:trPr>
          <w:trHeight w:val="193"/>
        </w:trPr>
        <w:tc>
          <w:tcPr>
            <w:tcW w:w="900" w:type="dxa"/>
          </w:tcPr>
          <w:p w:rsidR="00474FCA" w:rsidRPr="004459AF" w:rsidRDefault="001752FB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  <w:noWrap/>
          </w:tcPr>
          <w:p w:rsidR="00474FCA" w:rsidRPr="004459AF" w:rsidRDefault="00A16A73" w:rsidP="005F7DC7">
            <w:r>
              <w:t>1 11 09040 00 0000 120</w:t>
            </w:r>
          </w:p>
        </w:tc>
        <w:tc>
          <w:tcPr>
            <w:tcW w:w="4912" w:type="dxa"/>
          </w:tcPr>
          <w:p w:rsidR="00474FCA" w:rsidRPr="001752FB" w:rsidRDefault="001752FB" w:rsidP="001752FB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80" w:type="dxa"/>
            <w:noWrap/>
          </w:tcPr>
          <w:p w:rsidR="00474FCA" w:rsidRDefault="00474FCA" w:rsidP="005F7DC7">
            <w:pPr>
              <w:jc w:val="center"/>
            </w:pPr>
            <w:r>
              <w:t>120,0</w:t>
            </w:r>
          </w:p>
        </w:tc>
      </w:tr>
      <w:tr w:rsidR="00474FCA" w:rsidRPr="004459AF">
        <w:trPr>
          <w:trHeight w:val="193"/>
        </w:trPr>
        <w:tc>
          <w:tcPr>
            <w:tcW w:w="900" w:type="dxa"/>
          </w:tcPr>
          <w:p w:rsidR="00474FCA" w:rsidRPr="004459AF" w:rsidRDefault="001752FB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  <w:noWrap/>
          </w:tcPr>
          <w:p w:rsidR="00474FCA" w:rsidRPr="004459AF" w:rsidRDefault="001752FB" w:rsidP="005F7DC7">
            <w:r>
              <w:t>1 11 09045 05</w:t>
            </w:r>
            <w:r w:rsidR="00A16A73">
              <w:t xml:space="preserve"> 0000 120</w:t>
            </w:r>
          </w:p>
        </w:tc>
        <w:tc>
          <w:tcPr>
            <w:tcW w:w="4912" w:type="dxa"/>
          </w:tcPr>
          <w:p w:rsidR="00474FCA" w:rsidRPr="001752FB" w:rsidRDefault="004B5930" w:rsidP="004B5930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080" w:type="dxa"/>
            <w:noWrap/>
          </w:tcPr>
          <w:p w:rsidR="00474FCA" w:rsidRDefault="00474FCA" w:rsidP="005F7DC7">
            <w:pPr>
              <w:jc w:val="center"/>
            </w:pPr>
            <w:r>
              <w:t>120,0</w:t>
            </w:r>
          </w:p>
        </w:tc>
      </w:tr>
      <w:tr w:rsidR="00474FCA" w:rsidRPr="004459AF">
        <w:trPr>
          <w:trHeight w:val="193"/>
        </w:trPr>
        <w:tc>
          <w:tcPr>
            <w:tcW w:w="900" w:type="dxa"/>
          </w:tcPr>
          <w:p w:rsidR="00474FCA" w:rsidRPr="004459AF" w:rsidRDefault="00474FCA" w:rsidP="005F7DC7">
            <w:pPr>
              <w:jc w:val="center"/>
            </w:pPr>
            <w:r>
              <w:t>202</w:t>
            </w:r>
          </w:p>
        </w:tc>
        <w:tc>
          <w:tcPr>
            <w:tcW w:w="2928" w:type="dxa"/>
            <w:noWrap/>
          </w:tcPr>
          <w:p w:rsidR="00474FCA" w:rsidRPr="004459AF" w:rsidRDefault="00474FCA" w:rsidP="005F7DC7">
            <w:r>
              <w:t>1 11 09045 05 0000 120</w:t>
            </w:r>
          </w:p>
        </w:tc>
        <w:tc>
          <w:tcPr>
            <w:tcW w:w="4912" w:type="dxa"/>
          </w:tcPr>
          <w:p w:rsidR="00474FCA" w:rsidRPr="001752FB" w:rsidRDefault="004B5930" w:rsidP="004B5930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080" w:type="dxa"/>
            <w:noWrap/>
          </w:tcPr>
          <w:p w:rsidR="00474FCA" w:rsidRDefault="00474FCA" w:rsidP="005F7DC7">
            <w:pPr>
              <w:jc w:val="center"/>
            </w:pPr>
            <w:r>
              <w:t>120,0</w:t>
            </w:r>
          </w:p>
        </w:tc>
      </w:tr>
      <w:tr w:rsidR="006444A3" w:rsidRPr="004459AF">
        <w:trPr>
          <w:trHeight w:val="193"/>
        </w:trPr>
        <w:tc>
          <w:tcPr>
            <w:tcW w:w="900" w:type="dxa"/>
          </w:tcPr>
          <w:p w:rsidR="006444A3" w:rsidRPr="004459AF" w:rsidRDefault="006444A3" w:rsidP="005F7DC7">
            <w:pPr>
              <w:jc w:val="center"/>
            </w:pPr>
            <w:r w:rsidRPr="004459AF">
              <w:t>000</w:t>
            </w:r>
          </w:p>
        </w:tc>
        <w:tc>
          <w:tcPr>
            <w:tcW w:w="2928" w:type="dxa"/>
            <w:noWrap/>
          </w:tcPr>
          <w:p w:rsidR="006444A3" w:rsidRPr="004459AF" w:rsidRDefault="006444A3" w:rsidP="005F7DC7">
            <w:r w:rsidRPr="004459AF">
              <w:t>1 12 00000 00 0000 000</w:t>
            </w:r>
          </w:p>
        </w:tc>
        <w:tc>
          <w:tcPr>
            <w:tcW w:w="4912" w:type="dxa"/>
          </w:tcPr>
          <w:p w:rsidR="006444A3" w:rsidRPr="004459AF" w:rsidRDefault="006444A3" w:rsidP="005F7DC7">
            <w:r w:rsidRPr="004459AF">
              <w:t>Платежи при пользовании природными ресурсами</w:t>
            </w:r>
          </w:p>
        </w:tc>
        <w:tc>
          <w:tcPr>
            <w:tcW w:w="1080" w:type="dxa"/>
            <w:noWrap/>
          </w:tcPr>
          <w:p w:rsidR="006444A3" w:rsidRPr="004459AF" w:rsidRDefault="00A018E6" w:rsidP="005F7DC7">
            <w:pPr>
              <w:jc w:val="center"/>
            </w:pPr>
            <w:r>
              <w:t>2303,6</w:t>
            </w:r>
          </w:p>
        </w:tc>
      </w:tr>
      <w:tr w:rsidR="006444A3" w:rsidRPr="004459AF">
        <w:trPr>
          <w:trHeight w:val="122"/>
        </w:trPr>
        <w:tc>
          <w:tcPr>
            <w:tcW w:w="900" w:type="dxa"/>
          </w:tcPr>
          <w:p w:rsidR="006444A3" w:rsidRPr="004459AF" w:rsidRDefault="006444A3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  <w:noWrap/>
          </w:tcPr>
          <w:p w:rsidR="006444A3" w:rsidRPr="004459AF" w:rsidRDefault="006444A3" w:rsidP="005F7DC7">
            <w:r w:rsidRPr="004459AF">
              <w:t>1 12 01000 01 0000 120</w:t>
            </w:r>
          </w:p>
        </w:tc>
        <w:tc>
          <w:tcPr>
            <w:tcW w:w="4912" w:type="dxa"/>
          </w:tcPr>
          <w:p w:rsidR="006444A3" w:rsidRPr="004459AF" w:rsidRDefault="006444A3" w:rsidP="005F7DC7">
            <w:r w:rsidRPr="004459AF">
              <w:t>Плата за негативное воздействие на окружающую среду</w:t>
            </w:r>
          </w:p>
        </w:tc>
        <w:tc>
          <w:tcPr>
            <w:tcW w:w="1080" w:type="dxa"/>
            <w:noWrap/>
          </w:tcPr>
          <w:p w:rsidR="006444A3" w:rsidRPr="004459AF" w:rsidRDefault="00A018E6" w:rsidP="005F7DC7">
            <w:pPr>
              <w:jc w:val="center"/>
            </w:pPr>
            <w:r>
              <w:t>2183,6</w:t>
            </w:r>
          </w:p>
        </w:tc>
      </w:tr>
      <w:tr w:rsidR="006444A3" w:rsidRPr="004459AF">
        <w:trPr>
          <w:trHeight w:val="122"/>
        </w:trPr>
        <w:tc>
          <w:tcPr>
            <w:tcW w:w="900" w:type="dxa"/>
          </w:tcPr>
          <w:p w:rsidR="006444A3" w:rsidRPr="004459AF" w:rsidRDefault="006444A3" w:rsidP="005F7DC7">
            <w:pPr>
              <w:jc w:val="center"/>
            </w:pPr>
            <w:r w:rsidRPr="004459AF">
              <w:t>048</w:t>
            </w:r>
          </w:p>
        </w:tc>
        <w:tc>
          <w:tcPr>
            <w:tcW w:w="2928" w:type="dxa"/>
            <w:noWrap/>
          </w:tcPr>
          <w:p w:rsidR="006444A3" w:rsidRPr="004459AF" w:rsidRDefault="006444A3" w:rsidP="005F7DC7">
            <w:r w:rsidRPr="004459AF">
              <w:t>1 12 01010 01 0000 120</w:t>
            </w:r>
          </w:p>
        </w:tc>
        <w:tc>
          <w:tcPr>
            <w:tcW w:w="4912" w:type="dxa"/>
          </w:tcPr>
          <w:p w:rsidR="006444A3" w:rsidRPr="004459AF" w:rsidRDefault="006444A3" w:rsidP="005F7DC7">
            <w:r w:rsidRPr="004459AF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080" w:type="dxa"/>
            <w:noWrap/>
          </w:tcPr>
          <w:p w:rsidR="006444A3" w:rsidRPr="004459AF" w:rsidRDefault="00A018E6" w:rsidP="005F7DC7">
            <w:pPr>
              <w:jc w:val="center"/>
            </w:pPr>
            <w:r>
              <w:t>665,9</w:t>
            </w:r>
          </w:p>
        </w:tc>
      </w:tr>
      <w:tr w:rsidR="006444A3" w:rsidRPr="004459AF">
        <w:trPr>
          <w:trHeight w:val="122"/>
        </w:trPr>
        <w:tc>
          <w:tcPr>
            <w:tcW w:w="900" w:type="dxa"/>
          </w:tcPr>
          <w:p w:rsidR="006444A3" w:rsidRPr="004459AF" w:rsidRDefault="006444A3" w:rsidP="005F7DC7">
            <w:pPr>
              <w:jc w:val="center"/>
            </w:pPr>
            <w:r w:rsidRPr="004459AF">
              <w:t>048</w:t>
            </w:r>
          </w:p>
        </w:tc>
        <w:tc>
          <w:tcPr>
            <w:tcW w:w="2928" w:type="dxa"/>
            <w:noWrap/>
          </w:tcPr>
          <w:p w:rsidR="006444A3" w:rsidRPr="004459AF" w:rsidRDefault="006444A3" w:rsidP="005F7DC7">
            <w:r w:rsidRPr="004459AF">
              <w:t>1 12 01030 01 0000 120</w:t>
            </w:r>
          </w:p>
        </w:tc>
        <w:tc>
          <w:tcPr>
            <w:tcW w:w="4912" w:type="dxa"/>
          </w:tcPr>
          <w:p w:rsidR="006444A3" w:rsidRPr="004459AF" w:rsidRDefault="006444A3" w:rsidP="005F7DC7">
            <w:r w:rsidRPr="004459AF">
              <w:t>Плата за выбросы загрязняющих веществ в водные объекты</w:t>
            </w:r>
          </w:p>
        </w:tc>
        <w:tc>
          <w:tcPr>
            <w:tcW w:w="1080" w:type="dxa"/>
            <w:noWrap/>
          </w:tcPr>
          <w:p w:rsidR="006444A3" w:rsidRPr="004459AF" w:rsidRDefault="00A018E6" w:rsidP="005F7DC7">
            <w:pPr>
              <w:jc w:val="center"/>
            </w:pPr>
            <w:r>
              <w:t>166,8</w:t>
            </w:r>
          </w:p>
        </w:tc>
      </w:tr>
      <w:tr w:rsidR="006444A3" w:rsidRPr="004459AF">
        <w:trPr>
          <w:trHeight w:val="122"/>
        </w:trPr>
        <w:tc>
          <w:tcPr>
            <w:tcW w:w="900" w:type="dxa"/>
          </w:tcPr>
          <w:p w:rsidR="006444A3" w:rsidRPr="004459AF" w:rsidRDefault="006444A3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  <w:noWrap/>
          </w:tcPr>
          <w:p w:rsidR="006444A3" w:rsidRPr="004459AF" w:rsidRDefault="006444A3" w:rsidP="005F7DC7">
            <w:r w:rsidRPr="004459AF">
              <w:t>1 12 01040 01 0000 120</w:t>
            </w:r>
          </w:p>
        </w:tc>
        <w:tc>
          <w:tcPr>
            <w:tcW w:w="4912" w:type="dxa"/>
          </w:tcPr>
          <w:p w:rsidR="006444A3" w:rsidRPr="004459AF" w:rsidRDefault="006444A3" w:rsidP="005F7DC7">
            <w:r w:rsidRPr="004459AF">
              <w:t>Плата за размещение отходов производства и потребления</w:t>
            </w:r>
          </w:p>
        </w:tc>
        <w:tc>
          <w:tcPr>
            <w:tcW w:w="1080" w:type="dxa"/>
            <w:noWrap/>
          </w:tcPr>
          <w:p w:rsidR="006444A3" w:rsidRPr="004459AF" w:rsidRDefault="00A018E6" w:rsidP="005F7DC7">
            <w:pPr>
              <w:jc w:val="center"/>
            </w:pPr>
            <w:r>
              <w:t>1350,9</w:t>
            </w:r>
          </w:p>
        </w:tc>
      </w:tr>
      <w:tr w:rsidR="006444A3" w:rsidRPr="004459AF">
        <w:trPr>
          <w:trHeight w:val="122"/>
        </w:trPr>
        <w:tc>
          <w:tcPr>
            <w:tcW w:w="900" w:type="dxa"/>
          </w:tcPr>
          <w:p w:rsidR="006444A3" w:rsidRDefault="006444A3" w:rsidP="005F7DC7">
            <w:pPr>
              <w:jc w:val="center"/>
            </w:pPr>
            <w:r>
              <w:t>048</w:t>
            </w:r>
          </w:p>
        </w:tc>
        <w:tc>
          <w:tcPr>
            <w:tcW w:w="2928" w:type="dxa"/>
            <w:noWrap/>
          </w:tcPr>
          <w:p w:rsidR="006444A3" w:rsidRDefault="006444A3" w:rsidP="005F7DC7">
            <w:r>
              <w:t>1 12 01041 01 0000 120</w:t>
            </w:r>
          </w:p>
        </w:tc>
        <w:tc>
          <w:tcPr>
            <w:tcW w:w="4912" w:type="dxa"/>
          </w:tcPr>
          <w:p w:rsidR="006444A3" w:rsidRDefault="006444A3" w:rsidP="005F7DC7">
            <w:pPr>
              <w:autoSpaceDE w:val="0"/>
              <w:autoSpaceDN w:val="0"/>
              <w:adjustRightInd w:val="0"/>
              <w:jc w:val="both"/>
            </w:pPr>
            <w:r>
              <w:t>Плата за размещение отходов производства</w:t>
            </w:r>
          </w:p>
        </w:tc>
        <w:tc>
          <w:tcPr>
            <w:tcW w:w="1080" w:type="dxa"/>
            <w:noWrap/>
          </w:tcPr>
          <w:p w:rsidR="006444A3" w:rsidRDefault="00A018E6" w:rsidP="005F7DC7">
            <w:pPr>
              <w:jc w:val="center"/>
            </w:pPr>
            <w:r>
              <w:t>1350,9</w:t>
            </w:r>
          </w:p>
        </w:tc>
      </w:tr>
      <w:tr w:rsidR="006444A3" w:rsidRPr="004459AF">
        <w:trPr>
          <w:trHeight w:val="122"/>
        </w:trPr>
        <w:tc>
          <w:tcPr>
            <w:tcW w:w="900" w:type="dxa"/>
          </w:tcPr>
          <w:p w:rsidR="006444A3" w:rsidRPr="004459AF" w:rsidRDefault="006444A3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  <w:noWrap/>
          </w:tcPr>
          <w:p w:rsidR="006444A3" w:rsidRPr="004459AF" w:rsidRDefault="006444A3" w:rsidP="005F7DC7">
            <w:r>
              <w:t>1 12 02000 00 0000 120</w:t>
            </w:r>
          </w:p>
        </w:tc>
        <w:tc>
          <w:tcPr>
            <w:tcW w:w="4912" w:type="dxa"/>
          </w:tcPr>
          <w:p w:rsidR="006444A3" w:rsidRPr="004459AF" w:rsidRDefault="006444A3" w:rsidP="005F7DC7">
            <w:pPr>
              <w:autoSpaceDE w:val="0"/>
              <w:autoSpaceDN w:val="0"/>
              <w:adjustRightInd w:val="0"/>
              <w:jc w:val="both"/>
            </w:pPr>
            <w:r>
              <w:t>Платежи при пользовании недрами</w:t>
            </w:r>
          </w:p>
        </w:tc>
        <w:tc>
          <w:tcPr>
            <w:tcW w:w="1080" w:type="dxa"/>
            <w:noWrap/>
          </w:tcPr>
          <w:p w:rsidR="006444A3" w:rsidRDefault="00A018E6" w:rsidP="005F7DC7">
            <w:pPr>
              <w:jc w:val="center"/>
            </w:pPr>
            <w:r>
              <w:t>120,0</w:t>
            </w:r>
          </w:p>
        </w:tc>
      </w:tr>
      <w:tr w:rsidR="006444A3" w:rsidRPr="004459AF">
        <w:trPr>
          <w:trHeight w:val="122"/>
        </w:trPr>
        <w:tc>
          <w:tcPr>
            <w:tcW w:w="900" w:type="dxa"/>
          </w:tcPr>
          <w:p w:rsidR="006444A3" w:rsidRPr="004459AF" w:rsidRDefault="006444A3" w:rsidP="005F7DC7">
            <w:pPr>
              <w:jc w:val="center"/>
            </w:pPr>
            <w:r>
              <w:t>048</w:t>
            </w:r>
          </w:p>
        </w:tc>
        <w:tc>
          <w:tcPr>
            <w:tcW w:w="2928" w:type="dxa"/>
            <w:noWrap/>
          </w:tcPr>
          <w:p w:rsidR="006444A3" w:rsidRPr="004459AF" w:rsidRDefault="006444A3" w:rsidP="005F7DC7">
            <w:r w:rsidRPr="004459AF">
              <w:t>1 12 02030 01 0000 120</w:t>
            </w:r>
          </w:p>
        </w:tc>
        <w:tc>
          <w:tcPr>
            <w:tcW w:w="4912" w:type="dxa"/>
          </w:tcPr>
          <w:p w:rsidR="006444A3" w:rsidRPr="004459AF" w:rsidRDefault="006444A3" w:rsidP="005F7DC7">
            <w:pPr>
              <w:autoSpaceDE w:val="0"/>
              <w:autoSpaceDN w:val="0"/>
              <w:adjustRightInd w:val="0"/>
              <w:jc w:val="both"/>
            </w:pPr>
            <w:r w:rsidRPr="004459AF">
              <w:t>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1080" w:type="dxa"/>
            <w:noWrap/>
          </w:tcPr>
          <w:p w:rsidR="006444A3" w:rsidRPr="004459AF" w:rsidRDefault="00A018E6" w:rsidP="005F7DC7">
            <w:pPr>
              <w:jc w:val="center"/>
            </w:pPr>
            <w:r>
              <w:t>120,0</w:t>
            </w:r>
          </w:p>
        </w:tc>
      </w:tr>
      <w:tr w:rsidR="006444A3" w:rsidRPr="004459AF">
        <w:trPr>
          <w:trHeight w:val="243"/>
        </w:trPr>
        <w:tc>
          <w:tcPr>
            <w:tcW w:w="900" w:type="dxa"/>
          </w:tcPr>
          <w:p w:rsidR="006444A3" w:rsidRPr="004459AF" w:rsidRDefault="006444A3" w:rsidP="005F7DC7">
            <w:pPr>
              <w:jc w:val="center"/>
            </w:pPr>
            <w:r w:rsidRPr="004459AF">
              <w:t>000</w:t>
            </w:r>
          </w:p>
        </w:tc>
        <w:tc>
          <w:tcPr>
            <w:tcW w:w="2928" w:type="dxa"/>
            <w:noWrap/>
          </w:tcPr>
          <w:p w:rsidR="006444A3" w:rsidRPr="004459AF" w:rsidRDefault="006444A3" w:rsidP="005F7DC7">
            <w:r w:rsidRPr="004459AF">
              <w:t>1 13 00000 00 0000 000</w:t>
            </w:r>
          </w:p>
        </w:tc>
        <w:tc>
          <w:tcPr>
            <w:tcW w:w="4912" w:type="dxa"/>
          </w:tcPr>
          <w:p w:rsidR="006444A3" w:rsidRPr="004459AF" w:rsidRDefault="006444A3" w:rsidP="005F7DC7">
            <w:r w:rsidRPr="004459AF">
              <w:t xml:space="preserve">Доходы от оказания платных услуг (работ) и </w:t>
            </w:r>
            <w:r w:rsidRPr="004459AF">
              <w:lastRenderedPageBreak/>
              <w:t>компенсации затрат государства</w:t>
            </w:r>
          </w:p>
        </w:tc>
        <w:tc>
          <w:tcPr>
            <w:tcW w:w="1080" w:type="dxa"/>
            <w:noWrap/>
          </w:tcPr>
          <w:p w:rsidR="006444A3" w:rsidRPr="004459AF" w:rsidRDefault="00A018E6" w:rsidP="005F7DC7">
            <w:pPr>
              <w:jc w:val="center"/>
            </w:pPr>
            <w:r>
              <w:lastRenderedPageBreak/>
              <w:t>27994,1</w:t>
            </w:r>
          </w:p>
        </w:tc>
      </w:tr>
      <w:tr w:rsidR="006444A3" w:rsidRPr="004459AF">
        <w:trPr>
          <w:trHeight w:val="228"/>
        </w:trPr>
        <w:tc>
          <w:tcPr>
            <w:tcW w:w="900" w:type="dxa"/>
          </w:tcPr>
          <w:p w:rsidR="006444A3" w:rsidRPr="004459AF" w:rsidRDefault="006444A3" w:rsidP="005F7DC7">
            <w:pPr>
              <w:jc w:val="center"/>
            </w:pPr>
            <w:r w:rsidRPr="004459AF">
              <w:lastRenderedPageBreak/>
              <w:t>000</w:t>
            </w:r>
          </w:p>
        </w:tc>
        <w:tc>
          <w:tcPr>
            <w:tcW w:w="2928" w:type="dxa"/>
            <w:noWrap/>
          </w:tcPr>
          <w:p w:rsidR="006444A3" w:rsidRPr="004459AF" w:rsidRDefault="006444A3" w:rsidP="005F7DC7">
            <w:r w:rsidRPr="004459AF">
              <w:t>1 13 01000 00 0000 130</w:t>
            </w:r>
          </w:p>
        </w:tc>
        <w:tc>
          <w:tcPr>
            <w:tcW w:w="4912" w:type="dxa"/>
          </w:tcPr>
          <w:p w:rsidR="006444A3" w:rsidRPr="004459AF" w:rsidRDefault="006444A3" w:rsidP="005F7DC7">
            <w:r w:rsidRPr="004459AF">
              <w:t xml:space="preserve">Доходы от оказания платных услуг (работ) </w:t>
            </w:r>
          </w:p>
        </w:tc>
        <w:tc>
          <w:tcPr>
            <w:tcW w:w="1080" w:type="dxa"/>
            <w:noWrap/>
          </w:tcPr>
          <w:p w:rsidR="006444A3" w:rsidRPr="004459AF" w:rsidRDefault="00A018E6" w:rsidP="005F7DC7">
            <w:pPr>
              <w:jc w:val="center"/>
            </w:pPr>
            <w:r>
              <w:t>3436,6</w:t>
            </w:r>
          </w:p>
        </w:tc>
      </w:tr>
      <w:tr w:rsidR="006444A3" w:rsidRPr="004459AF">
        <w:trPr>
          <w:trHeight w:val="109"/>
        </w:trPr>
        <w:tc>
          <w:tcPr>
            <w:tcW w:w="900" w:type="dxa"/>
          </w:tcPr>
          <w:p w:rsidR="006444A3" w:rsidRPr="004459AF" w:rsidRDefault="006444A3" w:rsidP="005F7DC7">
            <w:pPr>
              <w:jc w:val="center"/>
            </w:pPr>
            <w:r w:rsidRPr="004459AF">
              <w:t>000</w:t>
            </w:r>
          </w:p>
        </w:tc>
        <w:tc>
          <w:tcPr>
            <w:tcW w:w="2928" w:type="dxa"/>
            <w:noWrap/>
          </w:tcPr>
          <w:p w:rsidR="006444A3" w:rsidRPr="004459AF" w:rsidRDefault="006444A3" w:rsidP="005F7DC7">
            <w:r w:rsidRPr="004459AF">
              <w:t>1 13 01990 00 0000 130</w:t>
            </w:r>
          </w:p>
        </w:tc>
        <w:tc>
          <w:tcPr>
            <w:tcW w:w="4912" w:type="dxa"/>
          </w:tcPr>
          <w:p w:rsidR="006444A3" w:rsidRPr="004459AF" w:rsidRDefault="006444A3" w:rsidP="005F7DC7">
            <w:r w:rsidRPr="004459AF">
              <w:t>Прочие доходы от оказания платных услуг (работ)</w:t>
            </w:r>
          </w:p>
        </w:tc>
        <w:tc>
          <w:tcPr>
            <w:tcW w:w="1080" w:type="dxa"/>
            <w:noWrap/>
          </w:tcPr>
          <w:p w:rsidR="006444A3" w:rsidRPr="004459AF" w:rsidRDefault="00A018E6" w:rsidP="005F7DC7">
            <w:pPr>
              <w:jc w:val="center"/>
            </w:pPr>
            <w:r>
              <w:t>3436,6</w:t>
            </w:r>
          </w:p>
        </w:tc>
      </w:tr>
      <w:tr w:rsidR="006444A3" w:rsidRPr="004459AF">
        <w:trPr>
          <w:trHeight w:val="170"/>
        </w:trPr>
        <w:tc>
          <w:tcPr>
            <w:tcW w:w="900" w:type="dxa"/>
          </w:tcPr>
          <w:p w:rsidR="006444A3" w:rsidRPr="004459AF" w:rsidRDefault="006444A3" w:rsidP="005F7DC7">
            <w:pPr>
              <w:jc w:val="center"/>
            </w:pPr>
            <w:r>
              <w:t>201</w:t>
            </w:r>
          </w:p>
        </w:tc>
        <w:tc>
          <w:tcPr>
            <w:tcW w:w="2928" w:type="dxa"/>
            <w:noWrap/>
          </w:tcPr>
          <w:p w:rsidR="006444A3" w:rsidRPr="004459AF" w:rsidRDefault="006444A3" w:rsidP="005F7DC7">
            <w:r w:rsidRPr="004459AF">
              <w:t>1 13 01995 05 0000 130</w:t>
            </w:r>
          </w:p>
        </w:tc>
        <w:tc>
          <w:tcPr>
            <w:tcW w:w="4912" w:type="dxa"/>
          </w:tcPr>
          <w:p w:rsidR="006444A3" w:rsidRPr="004459AF" w:rsidRDefault="006444A3" w:rsidP="005F7DC7">
            <w:r w:rsidRPr="004459AF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080" w:type="dxa"/>
            <w:noWrap/>
          </w:tcPr>
          <w:p w:rsidR="006444A3" w:rsidRPr="004459AF" w:rsidRDefault="006444A3" w:rsidP="005F7DC7">
            <w:pPr>
              <w:jc w:val="center"/>
            </w:pPr>
            <w:r>
              <w:t>520,6</w:t>
            </w:r>
          </w:p>
        </w:tc>
      </w:tr>
      <w:tr w:rsidR="006444A3" w:rsidRPr="004459AF">
        <w:trPr>
          <w:trHeight w:val="149"/>
        </w:trPr>
        <w:tc>
          <w:tcPr>
            <w:tcW w:w="900" w:type="dxa"/>
          </w:tcPr>
          <w:p w:rsidR="006444A3" w:rsidRDefault="006444A3" w:rsidP="005F7DC7">
            <w:pPr>
              <w:jc w:val="center"/>
            </w:pPr>
            <w:r>
              <w:t>205</w:t>
            </w:r>
          </w:p>
        </w:tc>
        <w:tc>
          <w:tcPr>
            <w:tcW w:w="2928" w:type="dxa"/>
            <w:noWrap/>
          </w:tcPr>
          <w:p w:rsidR="006444A3" w:rsidRPr="004459AF" w:rsidRDefault="006444A3" w:rsidP="00E80C4C">
            <w:r w:rsidRPr="004459AF">
              <w:t>1 13 01995 05 0000 130</w:t>
            </w:r>
          </w:p>
        </w:tc>
        <w:tc>
          <w:tcPr>
            <w:tcW w:w="4912" w:type="dxa"/>
          </w:tcPr>
          <w:p w:rsidR="006444A3" w:rsidRPr="004459AF" w:rsidRDefault="006444A3" w:rsidP="00E80C4C">
            <w:r w:rsidRPr="004459AF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080" w:type="dxa"/>
            <w:noWrap/>
          </w:tcPr>
          <w:p w:rsidR="006444A3" w:rsidRPr="004459AF" w:rsidRDefault="00A018E6" w:rsidP="005F7DC7">
            <w:pPr>
              <w:jc w:val="center"/>
            </w:pPr>
            <w:r>
              <w:t>2916,0</w:t>
            </w:r>
          </w:p>
        </w:tc>
      </w:tr>
      <w:tr w:rsidR="006444A3" w:rsidRPr="004459AF">
        <w:trPr>
          <w:trHeight w:val="149"/>
        </w:trPr>
        <w:tc>
          <w:tcPr>
            <w:tcW w:w="900" w:type="dxa"/>
          </w:tcPr>
          <w:p w:rsidR="006444A3" w:rsidRPr="004459AF" w:rsidRDefault="006444A3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  <w:noWrap/>
          </w:tcPr>
          <w:p w:rsidR="006444A3" w:rsidRPr="004459AF" w:rsidRDefault="006444A3" w:rsidP="005F7DC7">
            <w:r w:rsidRPr="004459AF">
              <w:t>1 13 02000 00 0000 130</w:t>
            </w:r>
          </w:p>
        </w:tc>
        <w:tc>
          <w:tcPr>
            <w:tcW w:w="4912" w:type="dxa"/>
          </w:tcPr>
          <w:p w:rsidR="006444A3" w:rsidRPr="004459AF" w:rsidRDefault="006444A3" w:rsidP="005F7DC7">
            <w:r w:rsidRPr="004459AF">
              <w:t>Доходы от компенсации затрат государства</w:t>
            </w:r>
          </w:p>
        </w:tc>
        <w:tc>
          <w:tcPr>
            <w:tcW w:w="1080" w:type="dxa"/>
            <w:noWrap/>
          </w:tcPr>
          <w:p w:rsidR="006444A3" w:rsidRPr="004459AF" w:rsidRDefault="00A018E6" w:rsidP="005F7DC7">
            <w:pPr>
              <w:jc w:val="center"/>
            </w:pPr>
            <w:r>
              <w:t>24557,5</w:t>
            </w:r>
          </w:p>
        </w:tc>
      </w:tr>
      <w:tr w:rsidR="006444A3" w:rsidRPr="004459AF">
        <w:trPr>
          <w:trHeight w:val="134"/>
        </w:trPr>
        <w:tc>
          <w:tcPr>
            <w:tcW w:w="900" w:type="dxa"/>
          </w:tcPr>
          <w:p w:rsidR="006444A3" w:rsidRPr="004459AF" w:rsidRDefault="006444A3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  <w:noWrap/>
          </w:tcPr>
          <w:p w:rsidR="006444A3" w:rsidRPr="004459AF" w:rsidRDefault="006444A3" w:rsidP="005F7DC7">
            <w:r w:rsidRPr="004459AF">
              <w:t>1 13 02990 00 0000 130</w:t>
            </w:r>
          </w:p>
        </w:tc>
        <w:tc>
          <w:tcPr>
            <w:tcW w:w="4912" w:type="dxa"/>
          </w:tcPr>
          <w:p w:rsidR="006444A3" w:rsidRPr="004459AF" w:rsidRDefault="006444A3" w:rsidP="005F7DC7">
            <w:r w:rsidRPr="004459AF">
              <w:t>Прочие доходы от компенсации затрат государства</w:t>
            </w:r>
          </w:p>
        </w:tc>
        <w:tc>
          <w:tcPr>
            <w:tcW w:w="1080" w:type="dxa"/>
            <w:noWrap/>
          </w:tcPr>
          <w:p w:rsidR="006444A3" w:rsidRPr="004459AF" w:rsidRDefault="00A018E6" w:rsidP="005F7DC7">
            <w:pPr>
              <w:jc w:val="center"/>
            </w:pPr>
            <w:r>
              <w:t>24557,5</w:t>
            </w:r>
          </w:p>
        </w:tc>
      </w:tr>
      <w:tr w:rsidR="006444A3" w:rsidRPr="004459AF">
        <w:trPr>
          <w:trHeight w:val="132"/>
        </w:trPr>
        <w:tc>
          <w:tcPr>
            <w:tcW w:w="900" w:type="dxa"/>
          </w:tcPr>
          <w:p w:rsidR="006444A3" w:rsidRPr="004459AF" w:rsidRDefault="006444A3" w:rsidP="005F7DC7">
            <w:pPr>
              <w:jc w:val="center"/>
            </w:pPr>
            <w:r w:rsidRPr="004459AF">
              <w:t>203</w:t>
            </w:r>
          </w:p>
        </w:tc>
        <w:tc>
          <w:tcPr>
            <w:tcW w:w="2928" w:type="dxa"/>
            <w:noWrap/>
          </w:tcPr>
          <w:p w:rsidR="006444A3" w:rsidRPr="004459AF" w:rsidRDefault="006444A3" w:rsidP="005F7DC7">
            <w:r w:rsidRPr="004459AF">
              <w:t>1 13 02995 05 0000 130</w:t>
            </w:r>
          </w:p>
        </w:tc>
        <w:tc>
          <w:tcPr>
            <w:tcW w:w="4912" w:type="dxa"/>
          </w:tcPr>
          <w:p w:rsidR="006444A3" w:rsidRPr="004459AF" w:rsidRDefault="006444A3" w:rsidP="005F7DC7">
            <w:r w:rsidRPr="004459AF">
              <w:t>Прочие доходы от компенсации затрат бюджетов муниципальных районов</w:t>
            </w:r>
          </w:p>
        </w:tc>
        <w:tc>
          <w:tcPr>
            <w:tcW w:w="1080" w:type="dxa"/>
            <w:noWrap/>
          </w:tcPr>
          <w:p w:rsidR="006444A3" w:rsidRPr="004459AF" w:rsidRDefault="00A018E6" w:rsidP="005F7DC7">
            <w:pPr>
              <w:jc w:val="center"/>
            </w:pPr>
            <w:r>
              <w:t>3563,6</w:t>
            </w:r>
          </w:p>
        </w:tc>
      </w:tr>
      <w:tr w:rsidR="006444A3" w:rsidRPr="004459AF">
        <w:trPr>
          <w:trHeight w:val="70"/>
        </w:trPr>
        <w:tc>
          <w:tcPr>
            <w:tcW w:w="900" w:type="dxa"/>
          </w:tcPr>
          <w:p w:rsidR="006444A3" w:rsidRPr="004459AF" w:rsidRDefault="006444A3" w:rsidP="005F7DC7">
            <w:pPr>
              <w:jc w:val="center"/>
            </w:pPr>
            <w:r>
              <w:t>205</w:t>
            </w:r>
          </w:p>
        </w:tc>
        <w:tc>
          <w:tcPr>
            <w:tcW w:w="2928" w:type="dxa"/>
            <w:noWrap/>
          </w:tcPr>
          <w:p w:rsidR="006444A3" w:rsidRPr="004459AF" w:rsidRDefault="006444A3" w:rsidP="005F7DC7">
            <w:r w:rsidRPr="004459AF">
              <w:t>1 13 02995 05 0000 130</w:t>
            </w:r>
          </w:p>
        </w:tc>
        <w:tc>
          <w:tcPr>
            <w:tcW w:w="4912" w:type="dxa"/>
          </w:tcPr>
          <w:p w:rsidR="006444A3" w:rsidRPr="004459AF" w:rsidRDefault="006444A3" w:rsidP="005F7DC7">
            <w:r w:rsidRPr="004459AF">
              <w:t>Прочие доходы от компенсации затрат бюджетов муниципальных районов</w:t>
            </w:r>
          </w:p>
        </w:tc>
        <w:tc>
          <w:tcPr>
            <w:tcW w:w="1080" w:type="dxa"/>
            <w:noWrap/>
          </w:tcPr>
          <w:p w:rsidR="006444A3" w:rsidRPr="004459AF" w:rsidRDefault="00A018E6" w:rsidP="005F7DC7">
            <w:pPr>
              <w:jc w:val="center"/>
            </w:pPr>
            <w:r>
              <w:t>20993,9</w:t>
            </w:r>
          </w:p>
        </w:tc>
      </w:tr>
      <w:tr w:rsidR="00A018E6" w:rsidRPr="004459AF">
        <w:trPr>
          <w:trHeight w:val="244"/>
        </w:trPr>
        <w:tc>
          <w:tcPr>
            <w:tcW w:w="900" w:type="dxa"/>
          </w:tcPr>
          <w:p w:rsidR="00A018E6" w:rsidRPr="004459AF" w:rsidRDefault="00A018E6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</w:tcPr>
          <w:p w:rsidR="00A018E6" w:rsidRPr="004459AF" w:rsidRDefault="00A018E6" w:rsidP="005F7DC7">
            <w:r>
              <w:t>1 14 00000 00 0000 000</w:t>
            </w:r>
          </w:p>
        </w:tc>
        <w:tc>
          <w:tcPr>
            <w:tcW w:w="4912" w:type="dxa"/>
          </w:tcPr>
          <w:p w:rsidR="00A018E6" w:rsidRPr="002B71AE" w:rsidRDefault="002B71AE" w:rsidP="002B71AE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080" w:type="dxa"/>
            <w:noWrap/>
          </w:tcPr>
          <w:p w:rsidR="00A018E6" w:rsidRDefault="00EF5994" w:rsidP="005F7DC7">
            <w:pPr>
              <w:jc w:val="center"/>
            </w:pPr>
            <w:r>
              <w:t>487,6</w:t>
            </w:r>
          </w:p>
        </w:tc>
      </w:tr>
      <w:tr w:rsidR="00A018E6" w:rsidRPr="004459AF">
        <w:trPr>
          <w:trHeight w:val="244"/>
        </w:trPr>
        <w:tc>
          <w:tcPr>
            <w:tcW w:w="900" w:type="dxa"/>
          </w:tcPr>
          <w:p w:rsidR="00A018E6" w:rsidRPr="004459AF" w:rsidRDefault="002B71AE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</w:tcPr>
          <w:p w:rsidR="00A018E6" w:rsidRPr="004459AF" w:rsidRDefault="002B71AE" w:rsidP="005F7DC7">
            <w:r>
              <w:t>1 14 06000 00 0000  430</w:t>
            </w:r>
          </w:p>
        </w:tc>
        <w:tc>
          <w:tcPr>
            <w:tcW w:w="4912" w:type="dxa"/>
          </w:tcPr>
          <w:p w:rsidR="00A018E6" w:rsidRPr="002B71AE" w:rsidRDefault="002B71AE" w:rsidP="002B71AE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080" w:type="dxa"/>
            <w:noWrap/>
          </w:tcPr>
          <w:p w:rsidR="00A018E6" w:rsidRDefault="00EF5994" w:rsidP="005F7DC7">
            <w:pPr>
              <w:jc w:val="center"/>
            </w:pPr>
            <w:r>
              <w:t>167,6</w:t>
            </w:r>
          </w:p>
        </w:tc>
      </w:tr>
      <w:tr w:rsidR="00A018E6" w:rsidRPr="004459AF">
        <w:trPr>
          <w:trHeight w:val="244"/>
        </w:trPr>
        <w:tc>
          <w:tcPr>
            <w:tcW w:w="900" w:type="dxa"/>
          </w:tcPr>
          <w:p w:rsidR="00A018E6" w:rsidRPr="004459AF" w:rsidRDefault="002B71AE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</w:tcPr>
          <w:p w:rsidR="00A018E6" w:rsidRPr="004459AF" w:rsidRDefault="002B71AE" w:rsidP="005F7DC7">
            <w:r>
              <w:t>1 14 06013 13 0000 430</w:t>
            </w:r>
          </w:p>
        </w:tc>
        <w:tc>
          <w:tcPr>
            <w:tcW w:w="4912" w:type="dxa"/>
          </w:tcPr>
          <w:p w:rsidR="00A018E6" w:rsidRPr="002B71AE" w:rsidRDefault="002B71AE" w:rsidP="002B71AE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080" w:type="dxa"/>
            <w:noWrap/>
          </w:tcPr>
          <w:p w:rsidR="00A018E6" w:rsidRDefault="00EF5994" w:rsidP="005F7DC7">
            <w:pPr>
              <w:jc w:val="center"/>
            </w:pPr>
            <w:r>
              <w:t>167,6</w:t>
            </w:r>
          </w:p>
        </w:tc>
      </w:tr>
      <w:tr w:rsidR="002B71AE" w:rsidRPr="004459AF">
        <w:trPr>
          <w:trHeight w:val="244"/>
        </w:trPr>
        <w:tc>
          <w:tcPr>
            <w:tcW w:w="900" w:type="dxa"/>
          </w:tcPr>
          <w:p w:rsidR="002B71AE" w:rsidRPr="004459AF" w:rsidRDefault="002B71AE" w:rsidP="005F7DC7">
            <w:pPr>
              <w:jc w:val="center"/>
            </w:pPr>
            <w:r>
              <w:t>211</w:t>
            </w:r>
          </w:p>
        </w:tc>
        <w:tc>
          <w:tcPr>
            <w:tcW w:w="2928" w:type="dxa"/>
          </w:tcPr>
          <w:p w:rsidR="002B71AE" w:rsidRPr="004459AF" w:rsidRDefault="002B71AE" w:rsidP="005948B4">
            <w:r>
              <w:t>1 14 06013 13 0000 430</w:t>
            </w:r>
          </w:p>
        </w:tc>
        <w:tc>
          <w:tcPr>
            <w:tcW w:w="4912" w:type="dxa"/>
          </w:tcPr>
          <w:p w:rsidR="002B71AE" w:rsidRPr="002B71AE" w:rsidRDefault="002B71AE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080" w:type="dxa"/>
            <w:noWrap/>
          </w:tcPr>
          <w:p w:rsidR="002B71AE" w:rsidRDefault="00EF5994" w:rsidP="005F7DC7">
            <w:pPr>
              <w:jc w:val="center"/>
            </w:pPr>
            <w:r>
              <w:t>150,0</w:t>
            </w:r>
          </w:p>
        </w:tc>
      </w:tr>
      <w:tr w:rsidR="002B71AE" w:rsidRPr="004459AF">
        <w:trPr>
          <w:trHeight w:val="244"/>
        </w:trPr>
        <w:tc>
          <w:tcPr>
            <w:tcW w:w="900" w:type="dxa"/>
          </w:tcPr>
          <w:p w:rsidR="002B71AE" w:rsidRPr="004459AF" w:rsidRDefault="002B71AE" w:rsidP="005F7DC7">
            <w:pPr>
              <w:jc w:val="center"/>
            </w:pPr>
            <w:r>
              <w:t>212</w:t>
            </w:r>
          </w:p>
        </w:tc>
        <w:tc>
          <w:tcPr>
            <w:tcW w:w="2928" w:type="dxa"/>
          </w:tcPr>
          <w:p w:rsidR="002B71AE" w:rsidRPr="004459AF" w:rsidRDefault="002B71AE" w:rsidP="005948B4">
            <w:r>
              <w:t>1 14 06013 13 0000 430</w:t>
            </w:r>
          </w:p>
        </w:tc>
        <w:tc>
          <w:tcPr>
            <w:tcW w:w="4912" w:type="dxa"/>
          </w:tcPr>
          <w:p w:rsidR="002B71AE" w:rsidRPr="002B71AE" w:rsidRDefault="002B71AE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080" w:type="dxa"/>
            <w:noWrap/>
          </w:tcPr>
          <w:p w:rsidR="002B71AE" w:rsidRDefault="00EF5994" w:rsidP="005F7DC7">
            <w:pPr>
              <w:jc w:val="center"/>
            </w:pPr>
            <w:r>
              <w:t>8,0</w:t>
            </w:r>
          </w:p>
        </w:tc>
      </w:tr>
      <w:tr w:rsidR="002B71AE" w:rsidRPr="004459AF">
        <w:trPr>
          <w:trHeight w:val="244"/>
        </w:trPr>
        <w:tc>
          <w:tcPr>
            <w:tcW w:w="900" w:type="dxa"/>
          </w:tcPr>
          <w:p w:rsidR="002B71AE" w:rsidRPr="004459AF" w:rsidRDefault="002B71AE" w:rsidP="005F7DC7">
            <w:pPr>
              <w:jc w:val="center"/>
            </w:pPr>
            <w:r>
              <w:t>216</w:t>
            </w:r>
          </w:p>
        </w:tc>
        <w:tc>
          <w:tcPr>
            <w:tcW w:w="2928" w:type="dxa"/>
          </w:tcPr>
          <w:p w:rsidR="002B71AE" w:rsidRPr="004459AF" w:rsidRDefault="002B71AE" w:rsidP="005948B4">
            <w:r>
              <w:t>1 14 06013 13 0000 430</w:t>
            </w:r>
          </w:p>
        </w:tc>
        <w:tc>
          <w:tcPr>
            <w:tcW w:w="4912" w:type="dxa"/>
          </w:tcPr>
          <w:p w:rsidR="002B71AE" w:rsidRPr="002B71AE" w:rsidRDefault="002B71AE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080" w:type="dxa"/>
            <w:noWrap/>
          </w:tcPr>
          <w:p w:rsidR="002B71AE" w:rsidRDefault="00EF5994" w:rsidP="005F7DC7">
            <w:pPr>
              <w:jc w:val="center"/>
            </w:pPr>
            <w:r>
              <w:t>9,6</w:t>
            </w:r>
          </w:p>
        </w:tc>
      </w:tr>
      <w:tr w:rsidR="00A018E6" w:rsidRPr="004459AF">
        <w:trPr>
          <w:trHeight w:val="244"/>
        </w:trPr>
        <w:tc>
          <w:tcPr>
            <w:tcW w:w="900" w:type="dxa"/>
          </w:tcPr>
          <w:p w:rsidR="00A018E6" w:rsidRPr="004459AF" w:rsidRDefault="002B71AE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</w:tcPr>
          <w:p w:rsidR="00A018E6" w:rsidRPr="004459AF" w:rsidRDefault="002B71AE" w:rsidP="005F7DC7">
            <w:r>
              <w:t>1 14 13000 00 0000</w:t>
            </w:r>
            <w:r w:rsidR="00EF5994">
              <w:t xml:space="preserve"> 000</w:t>
            </w:r>
          </w:p>
        </w:tc>
        <w:tc>
          <w:tcPr>
            <w:tcW w:w="4912" w:type="dxa"/>
          </w:tcPr>
          <w:p w:rsidR="00A018E6" w:rsidRPr="00EF5994" w:rsidRDefault="00EF5994" w:rsidP="00EF599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080" w:type="dxa"/>
            <w:noWrap/>
          </w:tcPr>
          <w:p w:rsidR="00A018E6" w:rsidRDefault="00EF5994" w:rsidP="005F7DC7">
            <w:pPr>
              <w:jc w:val="center"/>
            </w:pPr>
            <w:r>
              <w:t>320,0</w:t>
            </w:r>
          </w:p>
        </w:tc>
      </w:tr>
      <w:tr w:rsidR="00A018E6" w:rsidRPr="004459AF">
        <w:trPr>
          <w:trHeight w:val="244"/>
        </w:trPr>
        <w:tc>
          <w:tcPr>
            <w:tcW w:w="900" w:type="dxa"/>
          </w:tcPr>
          <w:p w:rsidR="00A018E6" w:rsidRPr="004459AF" w:rsidRDefault="00EF5994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</w:tcPr>
          <w:p w:rsidR="00A018E6" w:rsidRPr="004459AF" w:rsidRDefault="00EF5994" w:rsidP="005F7DC7">
            <w:r>
              <w:t>1 14 13050 05 0000 410</w:t>
            </w:r>
          </w:p>
        </w:tc>
        <w:tc>
          <w:tcPr>
            <w:tcW w:w="4912" w:type="dxa"/>
          </w:tcPr>
          <w:p w:rsidR="00A018E6" w:rsidRPr="00EF5994" w:rsidRDefault="00EF5994" w:rsidP="00EF599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  <w:tc>
          <w:tcPr>
            <w:tcW w:w="1080" w:type="dxa"/>
            <w:noWrap/>
          </w:tcPr>
          <w:p w:rsidR="00A018E6" w:rsidRDefault="00EF5994" w:rsidP="005F7DC7">
            <w:pPr>
              <w:jc w:val="center"/>
            </w:pPr>
            <w:r>
              <w:t>320,0</w:t>
            </w:r>
          </w:p>
        </w:tc>
      </w:tr>
      <w:tr w:rsidR="00EF5994" w:rsidRPr="004459AF">
        <w:trPr>
          <w:trHeight w:val="244"/>
        </w:trPr>
        <w:tc>
          <w:tcPr>
            <w:tcW w:w="900" w:type="dxa"/>
          </w:tcPr>
          <w:p w:rsidR="00EF5994" w:rsidRPr="004459AF" w:rsidRDefault="00EF5994" w:rsidP="005F7DC7">
            <w:pPr>
              <w:jc w:val="center"/>
            </w:pPr>
            <w:r>
              <w:lastRenderedPageBreak/>
              <w:t>202</w:t>
            </w:r>
          </w:p>
        </w:tc>
        <w:tc>
          <w:tcPr>
            <w:tcW w:w="2928" w:type="dxa"/>
          </w:tcPr>
          <w:p w:rsidR="00EF5994" w:rsidRPr="004459AF" w:rsidRDefault="00EF5994" w:rsidP="005948B4">
            <w:r>
              <w:t>1 14 13050 05 0000 410</w:t>
            </w:r>
          </w:p>
        </w:tc>
        <w:tc>
          <w:tcPr>
            <w:tcW w:w="4912" w:type="dxa"/>
          </w:tcPr>
          <w:p w:rsidR="00EF5994" w:rsidRPr="00EF5994" w:rsidRDefault="00EF5994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  <w:tc>
          <w:tcPr>
            <w:tcW w:w="1080" w:type="dxa"/>
            <w:noWrap/>
          </w:tcPr>
          <w:p w:rsidR="00EF5994" w:rsidRDefault="00EF5994" w:rsidP="005F7DC7">
            <w:pPr>
              <w:jc w:val="center"/>
            </w:pPr>
            <w:r>
              <w:t>320,0</w:t>
            </w:r>
          </w:p>
        </w:tc>
      </w:tr>
      <w:tr w:rsidR="006444A3" w:rsidRPr="004459AF">
        <w:trPr>
          <w:trHeight w:val="244"/>
        </w:trPr>
        <w:tc>
          <w:tcPr>
            <w:tcW w:w="900" w:type="dxa"/>
          </w:tcPr>
          <w:p w:rsidR="006444A3" w:rsidRPr="004459AF" w:rsidRDefault="006444A3" w:rsidP="005F7DC7">
            <w:pPr>
              <w:jc w:val="center"/>
            </w:pPr>
            <w:r w:rsidRPr="004459AF">
              <w:t>000</w:t>
            </w:r>
          </w:p>
        </w:tc>
        <w:tc>
          <w:tcPr>
            <w:tcW w:w="2928" w:type="dxa"/>
          </w:tcPr>
          <w:p w:rsidR="006444A3" w:rsidRPr="004459AF" w:rsidRDefault="006444A3" w:rsidP="005F7DC7">
            <w:r w:rsidRPr="004459AF">
              <w:t>1 16 00000 00 0000 000</w:t>
            </w:r>
          </w:p>
        </w:tc>
        <w:tc>
          <w:tcPr>
            <w:tcW w:w="4912" w:type="dxa"/>
          </w:tcPr>
          <w:p w:rsidR="006444A3" w:rsidRPr="004459AF" w:rsidRDefault="006444A3" w:rsidP="005F7DC7">
            <w:r w:rsidRPr="004459AF">
              <w:t>Штрафы, санкции, возмещение ущерба</w:t>
            </w:r>
          </w:p>
        </w:tc>
        <w:tc>
          <w:tcPr>
            <w:tcW w:w="1080" w:type="dxa"/>
            <w:noWrap/>
          </w:tcPr>
          <w:p w:rsidR="006444A3" w:rsidRPr="004459AF" w:rsidRDefault="006C443F" w:rsidP="005F7DC7">
            <w:pPr>
              <w:jc w:val="center"/>
            </w:pPr>
            <w:r>
              <w:t>1202,0</w:t>
            </w:r>
          </w:p>
        </w:tc>
      </w:tr>
      <w:tr w:rsidR="006444A3" w:rsidRPr="004459AF">
        <w:trPr>
          <w:trHeight w:val="169"/>
        </w:trPr>
        <w:tc>
          <w:tcPr>
            <w:tcW w:w="900" w:type="dxa"/>
          </w:tcPr>
          <w:p w:rsidR="006444A3" w:rsidRDefault="006444A3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</w:tcPr>
          <w:p w:rsidR="006444A3" w:rsidRDefault="006444A3" w:rsidP="00137E21">
            <w:pPr>
              <w:autoSpaceDE w:val="0"/>
              <w:autoSpaceDN w:val="0"/>
              <w:adjustRightInd w:val="0"/>
            </w:pPr>
            <w:r>
              <w:t>1 16 01000 01 0000 140</w:t>
            </w:r>
          </w:p>
        </w:tc>
        <w:tc>
          <w:tcPr>
            <w:tcW w:w="4912" w:type="dxa"/>
          </w:tcPr>
          <w:p w:rsidR="006444A3" w:rsidRDefault="006444A3" w:rsidP="00137E21">
            <w:pPr>
              <w:autoSpaceDE w:val="0"/>
              <w:autoSpaceDN w:val="0"/>
              <w:adjustRightInd w:val="0"/>
              <w:jc w:val="both"/>
            </w:pPr>
            <w:r>
              <w:t xml:space="preserve">Административные штрафы, установленные </w:t>
            </w:r>
            <w:r w:rsidRPr="005C2409">
              <w:t>Кодексом Российской Федерации об административных</w:t>
            </w:r>
            <w:r>
              <w:t xml:space="preserve"> правонарушениях</w:t>
            </w:r>
          </w:p>
        </w:tc>
        <w:tc>
          <w:tcPr>
            <w:tcW w:w="1080" w:type="dxa"/>
            <w:noWrap/>
          </w:tcPr>
          <w:p w:rsidR="006444A3" w:rsidRDefault="006C443F" w:rsidP="005F7DC7">
            <w:pPr>
              <w:jc w:val="center"/>
            </w:pPr>
            <w:r>
              <w:t>56,0</w:t>
            </w:r>
          </w:p>
        </w:tc>
      </w:tr>
      <w:tr w:rsidR="006444A3" w:rsidRPr="004459AF">
        <w:trPr>
          <w:trHeight w:val="169"/>
        </w:trPr>
        <w:tc>
          <w:tcPr>
            <w:tcW w:w="900" w:type="dxa"/>
          </w:tcPr>
          <w:p w:rsidR="006444A3" w:rsidRDefault="006444A3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</w:tcPr>
          <w:p w:rsidR="006444A3" w:rsidRDefault="006444A3" w:rsidP="00137E21">
            <w:pPr>
              <w:autoSpaceDE w:val="0"/>
              <w:autoSpaceDN w:val="0"/>
              <w:adjustRightInd w:val="0"/>
            </w:pPr>
            <w:r>
              <w:t>1 16 01050 01 0000 140</w:t>
            </w:r>
          </w:p>
        </w:tc>
        <w:tc>
          <w:tcPr>
            <w:tcW w:w="4912" w:type="dxa"/>
          </w:tcPr>
          <w:p w:rsidR="006444A3" w:rsidRPr="005C2409" w:rsidRDefault="006444A3" w:rsidP="00137E21">
            <w:pPr>
              <w:autoSpaceDE w:val="0"/>
              <w:autoSpaceDN w:val="0"/>
              <w:adjustRightInd w:val="0"/>
              <w:jc w:val="both"/>
            </w:pPr>
            <w:r w:rsidRPr="005C2409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080" w:type="dxa"/>
            <w:noWrap/>
          </w:tcPr>
          <w:p w:rsidR="006444A3" w:rsidRDefault="006C443F" w:rsidP="005F7DC7">
            <w:pPr>
              <w:jc w:val="center"/>
            </w:pPr>
            <w:r>
              <w:t>30,0</w:t>
            </w:r>
          </w:p>
        </w:tc>
      </w:tr>
      <w:tr w:rsidR="006444A3" w:rsidRPr="004459AF">
        <w:trPr>
          <w:trHeight w:val="169"/>
        </w:trPr>
        <w:tc>
          <w:tcPr>
            <w:tcW w:w="900" w:type="dxa"/>
          </w:tcPr>
          <w:p w:rsidR="006444A3" w:rsidRDefault="006444A3" w:rsidP="005F7DC7">
            <w:pPr>
              <w:jc w:val="center"/>
            </w:pPr>
            <w:r>
              <w:t>201</w:t>
            </w:r>
          </w:p>
        </w:tc>
        <w:tc>
          <w:tcPr>
            <w:tcW w:w="2928" w:type="dxa"/>
          </w:tcPr>
          <w:p w:rsidR="006444A3" w:rsidRDefault="006444A3" w:rsidP="00137E21">
            <w:pPr>
              <w:autoSpaceDE w:val="0"/>
              <w:autoSpaceDN w:val="0"/>
              <w:adjustRightInd w:val="0"/>
            </w:pPr>
            <w:r>
              <w:t>1 16 01053 01 0000 140</w:t>
            </w:r>
          </w:p>
        </w:tc>
        <w:tc>
          <w:tcPr>
            <w:tcW w:w="4912" w:type="dxa"/>
          </w:tcPr>
          <w:p w:rsidR="006444A3" w:rsidRPr="005C2409" w:rsidRDefault="006444A3" w:rsidP="00137E21">
            <w:pPr>
              <w:autoSpaceDE w:val="0"/>
              <w:autoSpaceDN w:val="0"/>
              <w:adjustRightInd w:val="0"/>
              <w:jc w:val="both"/>
            </w:pPr>
            <w:r w:rsidRPr="005C2409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080" w:type="dxa"/>
            <w:noWrap/>
          </w:tcPr>
          <w:p w:rsidR="006444A3" w:rsidRDefault="006C443F" w:rsidP="005F7DC7">
            <w:pPr>
              <w:jc w:val="center"/>
            </w:pPr>
            <w:r>
              <w:t>30,0</w:t>
            </w:r>
          </w:p>
        </w:tc>
      </w:tr>
      <w:tr w:rsidR="006444A3" w:rsidRPr="004459AF">
        <w:trPr>
          <w:trHeight w:val="169"/>
        </w:trPr>
        <w:tc>
          <w:tcPr>
            <w:tcW w:w="900" w:type="dxa"/>
          </w:tcPr>
          <w:p w:rsidR="006444A3" w:rsidRDefault="006444A3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</w:tcPr>
          <w:p w:rsidR="006444A3" w:rsidRDefault="006444A3" w:rsidP="00137E21">
            <w:pPr>
              <w:autoSpaceDE w:val="0"/>
              <w:autoSpaceDN w:val="0"/>
              <w:adjustRightInd w:val="0"/>
            </w:pPr>
            <w:r>
              <w:t>1 16 01060 01 0000 140</w:t>
            </w:r>
          </w:p>
        </w:tc>
        <w:tc>
          <w:tcPr>
            <w:tcW w:w="4912" w:type="dxa"/>
          </w:tcPr>
          <w:p w:rsidR="006444A3" w:rsidRDefault="006444A3" w:rsidP="00137E21">
            <w:pPr>
              <w:autoSpaceDE w:val="0"/>
              <w:autoSpaceDN w:val="0"/>
              <w:adjustRightInd w:val="0"/>
              <w:jc w:val="both"/>
            </w:pPr>
            <w:r>
              <w:t xml:space="preserve">Административные штрафы, установленные </w:t>
            </w:r>
            <w:r w:rsidRPr="005C2409">
              <w:t>Главой 6</w:t>
            </w:r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080" w:type="dxa"/>
            <w:noWrap/>
          </w:tcPr>
          <w:p w:rsidR="006444A3" w:rsidRDefault="006C443F" w:rsidP="005F7DC7">
            <w:pPr>
              <w:jc w:val="center"/>
            </w:pPr>
            <w:r>
              <w:t>20,8</w:t>
            </w:r>
          </w:p>
        </w:tc>
      </w:tr>
      <w:tr w:rsidR="006444A3" w:rsidRPr="004459AF">
        <w:trPr>
          <w:trHeight w:val="169"/>
        </w:trPr>
        <w:tc>
          <w:tcPr>
            <w:tcW w:w="900" w:type="dxa"/>
          </w:tcPr>
          <w:p w:rsidR="006444A3" w:rsidRDefault="006444A3" w:rsidP="005F7DC7">
            <w:pPr>
              <w:jc w:val="center"/>
            </w:pPr>
            <w:r>
              <w:t>201</w:t>
            </w:r>
          </w:p>
        </w:tc>
        <w:tc>
          <w:tcPr>
            <w:tcW w:w="2928" w:type="dxa"/>
          </w:tcPr>
          <w:p w:rsidR="006444A3" w:rsidRPr="005C2409" w:rsidRDefault="006444A3" w:rsidP="00137E21">
            <w:pPr>
              <w:autoSpaceDE w:val="0"/>
              <w:autoSpaceDN w:val="0"/>
              <w:adjustRightInd w:val="0"/>
            </w:pPr>
            <w:r w:rsidRPr="005C2409">
              <w:t>1 16 01063 01 0000 140</w:t>
            </w:r>
          </w:p>
        </w:tc>
        <w:tc>
          <w:tcPr>
            <w:tcW w:w="4912" w:type="dxa"/>
          </w:tcPr>
          <w:p w:rsidR="006444A3" w:rsidRPr="005C2409" w:rsidRDefault="006444A3" w:rsidP="00137E21">
            <w:pPr>
              <w:autoSpaceDE w:val="0"/>
              <w:autoSpaceDN w:val="0"/>
              <w:adjustRightInd w:val="0"/>
              <w:jc w:val="both"/>
            </w:pPr>
            <w:r w:rsidRPr="005C2409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080" w:type="dxa"/>
            <w:noWrap/>
          </w:tcPr>
          <w:p w:rsidR="006444A3" w:rsidRDefault="006444A3" w:rsidP="005F7DC7">
            <w:pPr>
              <w:jc w:val="center"/>
            </w:pPr>
            <w:r>
              <w:t>20,8</w:t>
            </w:r>
          </w:p>
        </w:tc>
      </w:tr>
      <w:tr w:rsidR="006444A3" w:rsidRPr="004459AF">
        <w:trPr>
          <w:trHeight w:val="169"/>
        </w:trPr>
        <w:tc>
          <w:tcPr>
            <w:tcW w:w="900" w:type="dxa"/>
          </w:tcPr>
          <w:p w:rsidR="006444A3" w:rsidRDefault="006444A3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</w:tcPr>
          <w:p w:rsidR="006444A3" w:rsidRDefault="006444A3" w:rsidP="00137E21">
            <w:pPr>
              <w:autoSpaceDE w:val="0"/>
              <w:autoSpaceDN w:val="0"/>
              <w:adjustRightInd w:val="0"/>
            </w:pPr>
            <w:r>
              <w:t>1 16 01200 01 0000 140</w:t>
            </w:r>
          </w:p>
        </w:tc>
        <w:tc>
          <w:tcPr>
            <w:tcW w:w="4912" w:type="dxa"/>
          </w:tcPr>
          <w:p w:rsidR="006444A3" w:rsidRPr="005C2409" w:rsidRDefault="006444A3" w:rsidP="00137E21">
            <w:pPr>
              <w:autoSpaceDE w:val="0"/>
              <w:autoSpaceDN w:val="0"/>
              <w:adjustRightInd w:val="0"/>
              <w:jc w:val="both"/>
            </w:pPr>
            <w:r w:rsidRPr="005C2409">
              <w:t xml:space="preserve">Административные штрафы, установленные </w:t>
            </w:r>
            <w:hyperlink r:id="rId15" w:history="1">
              <w:r w:rsidRPr="005C2409">
                <w:t>Главой 20</w:t>
              </w:r>
            </w:hyperlink>
            <w:r w:rsidRPr="005C2409"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080" w:type="dxa"/>
            <w:noWrap/>
          </w:tcPr>
          <w:p w:rsidR="006444A3" w:rsidRDefault="006C443F" w:rsidP="005F7DC7">
            <w:pPr>
              <w:jc w:val="center"/>
            </w:pPr>
            <w:r>
              <w:t>5,2</w:t>
            </w:r>
          </w:p>
        </w:tc>
      </w:tr>
      <w:tr w:rsidR="006444A3" w:rsidRPr="004459AF">
        <w:trPr>
          <w:trHeight w:val="169"/>
        </w:trPr>
        <w:tc>
          <w:tcPr>
            <w:tcW w:w="900" w:type="dxa"/>
          </w:tcPr>
          <w:p w:rsidR="006444A3" w:rsidRDefault="006444A3" w:rsidP="005F7DC7">
            <w:pPr>
              <w:jc w:val="center"/>
            </w:pPr>
            <w:r>
              <w:t>201</w:t>
            </w:r>
          </w:p>
        </w:tc>
        <w:tc>
          <w:tcPr>
            <w:tcW w:w="2928" w:type="dxa"/>
          </w:tcPr>
          <w:p w:rsidR="006444A3" w:rsidRDefault="006444A3" w:rsidP="00137E21">
            <w:pPr>
              <w:autoSpaceDE w:val="0"/>
              <w:autoSpaceDN w:val="0"/>
              <w:adjustRightInd w:val="0"/>
            </w:pPr>
            <w:r>
              <w:t>1 16 01203 01 0000 140</w:t>
            </w:r>
          </w:p>
        </w:tc>
        <w:tc>
          <w:tcPr>
            <w:tcW w:w="4912" w:type="dxa"/>
          </w:tcPr>
          <w:p w:rsidR="006444A3" w:rsidRPr="005C2409" w:rsidRDefault="006444A3" w:rsidP="00137E21">
            <w:pPr>
              <w:autoSpaceDE w:val="0"/>
              <w:autoSpaceDN w:val="0"/>
              <w:adjustRightInd w:val="0"/>
              <w:jc w:val="both"/>
            </w:pPr>
            <w:r w:rsidRPr="005C2409">
              <w:t xml:space="preserve">Административные штрафы, установленные </w:t>
            </w:r>
            <w:hyperlink r:id="rId16" w:history="1">
              <w:r w:rsidRPr="005C2409">
                <w:t>Главой 20</w:t>
              </w:r>
            </w:hyperlink>
            <w:r w:rsidRPr="005C2409"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</w:t>
            </w:r>
            <w:r w:rsidRPr="005C2409">
              <w:lastRenderedPageBreak/>
              <w:t>несовершеннолетних и защите их прав</w:t>
            </w:r>
          </w:p>
        </w:tc>
        <w:tc>
          <w:tcPr>
            <w:tcW w:w="1080" w:type="dxa"/>
            <w:noWrap/>
          </w:tcPr>
          <w:p w:rsidR="006444A3" w:rsidRDefault="006C443F" w:rsidP="005F7DC7">
            <w:pPr>
              <w:jc w:val="center"/>
            </w:pPr>
            <w:r>
              <w:lastRenderedPageBreak/>
              <w:t>5,2</w:t>
            </w:r>
          </w:p>
        </w:tc>
      </w:tr>
      <w:tr w:rsidR="006444A3" w:rsidRPr="004459AF">
        <w:trPr>
          <w:trHeight w:val="235"/>
        </w:trPr>
        <w:tc>
          <w:tcPr>
            <w:tcW w:w="900" w:type="dxa"/>
          </w:tcPr>
          <w:p w:rsidR="006444A3" w:rsidRPr="004459AF" w:rsidRDefault="006444A3" w:rsidP="005F7DC7">
            <w:pPr>
              <w:jc w:val="center"/>
            </w:pPr>
            <w:r>
              <w:lastRenderedPageBreak/>
              <w:t>000</w:t>
            </w:r>
          </w:p>
        </w:tc>
        <w:tc>
          <w:tcPr>
            <w:tcW w:w="2928" w:type="dxa"/>
          </w:tcPr>
          <w:p w:rsidR="006444A3" w:rsidRPr="004459AF" w:rsidRDefault="001F5397" w:rsidP="005F7DC7">
            <w:r>
              <w:t>1 16 10000 00 0000 140</w:t>
            </w:r>
          </w:p>
        </w:tc>
        <w:tc>
          <w:tcPr>
            <w:tcW w:w="4912" w:type="dxa"/>
          </w:tcPr>
          <w:p w:rsidR="006444A3" w:rsidRPr="001F5397" w:rsidRDefault="001F5397" w:rsidP="001F5397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Платежи в целях возмещения причиненного ущерба (убытков)</w:t>
            </w:r>
          </w:p>
        </w:tc>
        <w:tc>
          <w:tcPr>
            <w:tcW w:w="1080" w:type="dxa"/>
            <w:noWrap/>
          </w:tcPr>
          <w:p w:rsidR="006444A3" w:rsidRPr="004459AF" w:rsidRDefault="001F5397" w:rsidP="005F7DC7">
            <w:pPr>
              <w:jc w:val="center"/>
            </w:pPr>
            <w:r>
              <w:t>1146,0</w:t>
            </w:r>
          </w:p>
        </w:tc>
      </w:tr>
      <w:tr w:rsidR="006444A3" w:rsidRPr="004459AF">
        <w:trPr>
          <w:trHeight w:val="235"/>
        </w:trPr>
        <w:tc>
          <w:tcPr>
            <w:tcW w:w="900" w:type="dxa"/>
          </w:tcPr>
          <w:p w:rsidR="006444A3" w:rsidRPr="004459AF" w:rsidRDefault="001F5397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</w:tcPr>
          <w:p w:rsidR="006444A3" w:rsidRPr="004459AF" w:rsidRDefault="001F5397" w:rsidP="005F7DC7">
            <w:r>
              <w:t>1 16 10120 00 0000 140</w:t>
            </w:r>
          </w:p>
        </w:tc>
        <w:tc>
          <w:tcPr>
            <w:tcW w:w="4912" w:type="dxa"/>
          </w:tcPr>
          <w:p w:rsidR="006444A3" w:rsidRPr="001F5397" w:rsidRDefault="001F5397" w:rsidP="001F5397">
            <w:pPr>
              <w:spacing w:before="100" w:after="100"/>
              <w:ind w:left="60" w:right="60"/>
              <w:jc w:val="both"/>
              <w:rPr>
                <w:rFonts w:ascii="Verdana" w:hAnsi="Verdana"/>
                <w:sz w:val="21"/>
                <w:szCs w:val="21"/>
              </w:rPr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080" w:type="dxa"/>
            <w:noWrap/>
          </w:tcPr>
          <w:p w:rsidR="006444A3" w:rsidRPr="004459AF" w:rsidRDefault="001F5397" w:rsidP="005F7DC7">
            <w:pPr>
              <w:jc w:val="center"/>
            </w:pPr>
            <w:r>
              <w:t>1146,0</w:t>
            </w:r>
          </w:p>
        </w:tc>
      </w:tr>
      <w:tr w:rsidR="001F5397" w:rsidRPr="004459AF">
        <w:trPr>
          <w:trHeight w:val="168"/>
        </w:trPr>
        <w:tc>
          <w:tcPr>
            <w:tcW w:w="900" w:type="dxa"/>
          </w:tcPr>
          <w:p w:rsidR="001F5397" w:rsidRPr="004459AF" w:rsidRDefault="001F5397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</w:tcPr>
          <w:p w:rsidR="001F5397" w:rsidRPr="004459AF" w:rsidRDefault="001F5397" w:rsidP="005F7DC7">
            <w:r>
              <w:t>1 16 10123 01 0000 140</w:t>
            </w:r>
          </w:p>
        </w:tc>
        <w:tc>
          <w:tcPr>
            <w:tcW w:w="4912" w:type="dxa"/>
          </w:tcPr>
          <w:p w:rsidR="001F5397" w:rsidRPr="001F5397" w:rsidRDefault="001F5397" w:rsidP="001F5397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080" w:type="dxa"/>
            <w:shd w:val="clear" w:color="auto" w:fill="auto"/>
            <w:noWrap/>
          </w:tcPr>
          <w:p w:rsidR="001F5397" w:rsidRDefault="001F5397" w:rsidP="005F7DC7">
            <w:pPr>
              <w:ind w:right="-108"/>
              <w:jc w:val="center"/>
            </w:pPr>
            <w:r>
              <w:t>1146,0</w:t>
            </w:r>
          </w:p>
        </w:tc>
      </w:tr>
      <w:tr w:rsidR="001F5397" w:rsidRPr="004459AF">
        <w:trPr>
          <w:trHeight w:val="168"/>
        </w:trPr>
        <w:tc>
          <w:tcPr>
            <w:tcW w:w="900" w:type="dxa"/>
          </w:tcPr>
          <w:p w:rsidR="001F5397" w:rsidRPr="004459AF" w:rsidRDefault="001F5397" w:rsidP="005F7DC7">
            <w:pPr>
              <w:jc w:val="center"/>
            </w:pPr>
            <w:r>
              <w:t>048</w:t>
            </w:r>
          </w:p>
        </w:tc>
        <w:tc>
          <w:tcPr>
            <w:tcW w:w="2928" w:type="dxa"/>
          </w:tcPr>
          <w:p w:rsidR="001F5397" w:rsidRPr="004459AF" w:rsidRDefault="001F5397" w:rsidP="005948B4">
            <w:r>
              <w:t>1 16 10123 01 0000 140</w:t>
            </w:r>
          </w:p>
        </w:tc>
        <w:tc>
          <w:tcPr>
            <w:tcW w:w="4912" w:type="dxa"/>
          </w:tcPr>
          <w:p w:rsidR="001F5397" w:rsidRPr="001F5397" w:rsidRDefault="001F5397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080" w:type="dxa"/>
            <w:shd w:val="clear" w:color="auto" w:fill="auto"/>
            <w:noWrap/>
          </w:tcPr>
          <w:p w:rsidR="001F5397" w:rsidRDefault="001F5397" w:rsidP="005F7DC7">
            <w:pPr>
              <w:ind w:right="-108"/>
              <w:jc w:val="center"/>
            </w:pPr>
            <w:r>
              <w:t>742,4</w:t>
            </w:r>
          </w:p>
        </w:tc>
      </w:tr>
      <w:tr w:rsidR="001F5397" w:rsidRPr="004459AF">
        <w:trPr>
          <w:trHeight w:val="168"/>
        </w:trPr>
        <w:tc>
          <w:tcPr>
            <w:tcW w:w="900" w:type="dxa"/>
          </w:tcPr>
          <w:p w:rsidR="001F5397" w:rsidRPr="004459AF" w:rsidRDefault="001F5397" w:rsidP="005F7DC7">
            <w:pPr>
              <w:jc w:val="center"/>
            </w:pPr>
            <w:r>
              <w:t>076</w:t>
            </w:r>
          </w:p>
        </w:tc>
        <w:tc>
          <w:tcPr>
            <w:tcW w:w="2928" w:type="dxa"/>
          </w:tcPr>
          <w:p w:rsidR="001F5397" w:rsidRPr="004459AF" w:rsidRDefault="001F5397" w:rsidP="005948B4">
            <w:r>
              <w:t>1 16 10123 01 0000 140</w:t>
            </w:r>
          </w:p>
        </w:tc>
        <w:tc>
          <w:tcPr>
            <w:tcW w:w="4912" w:type="dxa"/>
          </w:tcPr>
          <w:p w:rsidR="001F5397" w:rsidRPr="001F5397" w:rsidRDefault="001F5397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080" w:type="dxa"/>
            <w:shd w:val="clear" w:color="auto" w:fill="auto"/>
            <w:noWrap/>
          </w:tcPr>
          <w:p w:rsidR="001F5397" w:rsidRDefault="001F5397" w:rsidP="005F7DC7">
            <w:pPr>
              <w:ind w:right="-108"/>
              <w:jc w:val="center"/>
            </w:pPr>
            <w:r>
              <w:t>38,1</w:t>
            </w:r>
          </w:p>
        </w:tc>
      </w:tr>
      <w:tr w:rsidR="001F5397" w:rsidRPr="004459AF">
        <w:trPr>
          <w:trHeight w:val="168"/>
        </w:trPr>
        <w:tc>
          <w:tcPr>
            <w:tcW w:w="900" w:type="dxa"/>
          </w:tcPr>
          <w:p w:rsidR="001F5397" w:rsidRPr="004459AF" w:rsidRDefault="001F5397" w:rsidP="005F7DC7">
            <w:pPr>
              <w:jc w:val="center"/>
            </w:pPr>
            <w:r>
              <w:t>150</w:t>
            </w:r>
          </w:p>
        </w:tc>
        <w:tc>
          <w:tcPr>
            <w:tcW w:w="2928" w:type="dxa"/>
          </w:tcPr>
          <w:p w:rsidR="001F5397" w:rsidRPr="004459AF" w:rsidRDefault="001F5397" w:rsidP="005948B4">
            <w:r>
              <w:t>1 16 10123 01 0000 140</w:t>
            </w:r>
          </w:p>
        </w:tc>
        <w:tc>
          <w:tcPr>
            <w:tcW w:w="4912" w:type="dxa"/>
          </w:tcPr>
          <w:p w:rsidR="001F5397" w:rsidRPr="001F5397" w:rsidRDefault="001F5397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080" w:type="dxa"/>
            <w:shd w:val="clear" w:color="auto" w:fill="auto"/>
            <w:noWrap/>
          </w:tcPr>
          <w:p w:rsidR="001F5397" w:rsidRDefault="001F5397" w:rsidP="005F7DC7">
            <w:pPr>
              <w:ind w:right="-108"/>
              <w:jc w:val="center"/>
            </w:pPr>
            <w:r>
              <w:t>124,6</w:t>
            </w:r>
          </w:p>
        </w:tc>
      </w:tr>
      <w:tr w:rsidR="001F5397" w:rsidRPr="004459AF">
        <w:trPr>
          <w:trHeight w:val="168"/>
        </w:trPr>
        <w:tc>
          <w:tcPr>
            <w:tcW w:w="900" w:type="dxa"/>
          </w:tcPr>
          <w:p w:rsidR="001F5397" w:rsidRPr="004459AF" w:rsidRDefault="001F5397" w:rsidP="005F7DC7">
            <w:pPr>
              <w:jc w:val="center"/>
            </w:pPr>
            <w:r>
              <w:t>161</w:t>
            </w:r>
          </w:p>
        </w:tc>
        <w:tc>
          <w:tcPr>
            <w:tcW w:w="2928" w:type="dxa"/>
          </w:tcPr>
          <w:p w:rsidR="001F5397" w:rsidRPr="004459AF" w:rsidRDefault="001F5397" w:rsidP="005948B4">
            <w:r>
              <w:t>1 16 10123 01 0000 140</w:t>
            </w:r>
          </w:p>
        </w:tc>
        <w:tc>
          <w:tcPr>
            <w:tcW w:w="4912" w:type="dxa"/>
          </w:tcPr>
          <w:p w:rsidR="001F5397" w:rsidRPr="001F5397" w:rsidRDefault="001F5397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080" w:type="dxa"/>
            <w:shd w:val="clear" w:color="auto" w:fill="auto"/>
            <w:noWrap/>
          </w:tcPr>
          <w:p w:rsidR="001F5397" w:rsidRDefault="001F5397" w:rsidP="005F7DC7">
            <w:pPr>
              <w:ind w:right="-108"/>
              <w:jc w:val="center"/>
            </w:pPr>
            <w:r>
              <w:t>51,9</w:t>
            </w:r>
          </w:p>
        </w:tc>
      </w:tr>
      <w:tr w:rsidR="001F5397" w:rsidRPr="004459AF">
        <w:trPr>
          <w:trHeight w:val="168"/>
        </w:trPr>
        <w:tc>
          <w:tcPr>
            <w:tcW w:w="900" w:type="dxa"/>
          </w:tcPr>
          <w:p w:rsidR="001F5397" w:rsidRPr="004459AF" w:rsidRDefault="001F5397" w:rsidP="005F7DC7">
            <w:pPr>
              <w:jc w:val="center"/>
            </w:pPr>
            <w:r>
              <w:t>182</w:t>
            </w:r>
          </w:p>
        </w:tc>
        <w:tc>
          <w:tcPr>
            <w:tcW w:w="2928" w:type="dxa"/>
          </w:tcPr>
          <w:p w:rsidR="001F5397" w:rsidRPr="004459AF" w:rsidRDefault="001F5397" w:rsidP="005948B4">
            <w:r>
              <w:t>1 16 10123 01 0000 140</w:t>
            </w:r>
          </w:p>
        </w:tc>
        <w:tc>
          <w:tcPr>
            <w:tcW w:w="4912" w:type="dxa"/>
          </w:tcPr>
          <w:p w:rsidR="001F5397" w:rsidRPr="001F5397" w:rsidRDefault="001F5397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080" w:type="dxa"/>
            <w:shd w:val="clear" w:color="auto" w:fill="auto"/>
            <w:noWrap/>
          </w:tcPr>
          <w:p w:rsidR="001F5397" w:rsidRDefault="001F5397" w:rsidP="005F7DC7">
            <w:pPr>
              <w:ind w:right="-108"/>
              <w:jc w:val="center"/>
            </w:pPr>
            <w:r>
              <w:t>10,4</w:t>
            </w:r>
          </w:p>
        </w:tc>
      </w:tr>
      <w:tr w:rsidR="001F5397" w:rsidRPr="004459AF">
        <w:trPr>
          <w:trHeight w:val="168"/>
        </w:trPr>
        <w:tc>
          <w:tcPr>
            <w:tcW w:w="900" w:type="dxa"/>
          </w:tcPr>
          <w:p w:rsidR="001F5397" w:rsidRPr="004459AF" w:rsidRDefault="001F5397" w:rsidP="005F7DC7">
            <w:pPr>
              <w:jc w:val="center"/>
            </w:pPr>
            <w:r>
              <w:lastRenderedPageBreak/>
              <w:t>188</w:t>
            </w:r>
          </w:p>
        </w:tc>
        <w:tc>
          <w:tcPr>
            <w:tcW w:w="2928" w:type="dxa"/>
          </w:tcPr>
          <w:p w:rsidR="001F5397" w:rsidRPr="004459AF" w:rsidRDefault="001F5397" w:rsidP="005948B4">
            <w:r>
              <w:t>1 16 10123 01 0000 140</w:t>
            </w:r>
          </w:p>
        </w:tc>
        <w:tc>
          <w:tcPr>
            <w:tcW w:w="4912" w:type="dxa"/>
          </w:tcPr>
          <w:p w:rsidR="001F5397" w:rsidRPr="001F5397" w:rsidRDefault="001F5397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080" w:type="dxa"/>
            <w:shd w:val="clear" w:color="auto" w:fill="auto"/>
            <w:noWrap/>
          </w:tcPr>
          <w:p w:rsidR="001F5397" w:rsidRDefault="001F5397" w:rsidP="005F7DC7">
            <w:pPr>
              <w:ind w:right="-108"/>
              <w:jc w:val="center"/>
            </w:pPr>
            <w:r>
              <w:t>74,8</w:t>
            </w:r>
          </w:p>
        </w:tc>
      </w:tr>
      <w:tr w:rsidR="001F5397" w:rsidRPr="004459AF">
        <w:trPr>
          <w:trHeight w:val="168"/>
        </w:trPr>
        <w:tc>
          <w:tcPr>
            <w:tcW w:w="900" w:type="dxa"/>
          </w:tcPr>
          <w:p w:rsidR="001F5397" w:rsidRPr="004459AF" w:rsidRDefault="001F5397" w:rsidP="005F7DC7">
            <w:pPr>
              <w:jc w:val="center"/>
            </w:pPr>
            <w:r>
              <w:t>201</w:t>
            </w:r>
          </w:p>
        </w:tc>
        <w:tc>
          <w:tcPr>
            <w:tcW w:w="2928" w:type="dxa"/>
          </w:tcPr>
          <w:p w:rsidR="001F5397" w:rsidRPr="004459AF" w:rsidRDefault="001F5397" w:rsidP="005948B4">
            <w:r>
              <w:t>1 16 10123 01 0000 140</w:t>
            </w:r>
          </w:p>
        </w:tc>
        <w:tc>
          <w:tcPr>
            <w:tcW w:w="4912" w:type="dxa"/>
          </w:tcPr>
          <w:p w:rsidR="001F5397" w:rsidRPr="001F5397" w:rsidRDefault="001F5397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080" w:type="dxa"/>
            <w:shd w:val="clear" w:color="auto" w:fill="auto"/>
            <w:noWrap/>
          </w:tcPr>
          <w:p w:rsidR="001F5397" w:rsidRDefault="001F5397" w:rsidP="005F7DC7">
            <w:pPr>
              <w:ind w:right="-108"/>
              <w:jc w:val="center"/>
            </w:pPr>
            <w:r>
              <w:t>103,8</w:t>
            </w:r>
          </w:p>
        </w:tc>
      </w:tr>
      <w:tr w:rsidR="006444A3" w:rsidRPr="004459AF">
        <w:trPr>
          <w:trHeight w:val="168"/>
        </w:trPr>
        <w:tc>
          <w:tcPr>
            <w:tcW w:w="900" w:type="dxa"/>
          </w:tcPr>
          <w:p w:rsidR="006444A3" w:rsidRPr="004459AF" w:rsidRDefault="006444A3" w:rsidP="005F7DC7">
            <w:pPr>
              <w:jc w:val="center"/>
            </w:pPr>
            <w:r w:rsidRPr="004459AF">
              <w:t>000</w:t>
            </w:r>
          </w:p>
        </w:tc>
        <w:tc>
          <w:tcPr>
            <w:tcW w:w="2928" w:type="dxa"/>
          </w:tcPr>
          <w:p w:rsidR="006444A3" w:rsidRPr="004459AF" w:rsidRDefault="006444A3" w:rsidP="005F7DC7">
            <w:r w:rsidRPr="004459AF">
              <w:t>2 00 00000 00 0000 000</w:t>
            </w:r>
          </w:p>
        </w:tc>
        <w:tc>
          <w:tcPr>
            <w:tcW w:w="4912" w:type="dxa"/>
          </w:tcPr>
          <w:p w:rsidR="006444A3" w:rsidRPr="005C2409" w:rsidRDefault="006444A3" w:rsidP="005F7DC7">
            <w:r w:rsidRPr="005C2409">
              <w:t>Безвозмездные поступления</w:t>
            </w:r>
          </w:p>
        </w:tc>
        <w:tc>
          <w:tcPr>
            <w:tcW w:w="1080" w:type="dxa"/>
            <w:shd w:val="clear" w:color="auto" w:fill="auto"/>
            <w:noWrap/>
          </w:tcPr>
          <w:p w:rsidR="006444A3" w:rsidRPr="004459AF" w:rsidRDefault="008F1F7F" w:rsidP="005F7DC7">
            <w:pPr>
              <w:ind w:right="-108"/>
              <w:jc w:val="center"/>
            </w:pPr>
            <w:r>
              <w:t>396593,5</w:t>
            </w:r>
          </w:p>
        </w:tc>
      </w:tr>
      <w:tr w:rsidR="006444A3" w:rsidRPr="004459AF">
        <w:trPr>
          <w:trHeight w:val="240"/>
        </w:trPr>
        <w:tc>
          <w:tcPr>
            <w:tcW w:w="900" w:type="dxa"/>
          </w:tcPr>
          <w:p w:rsidR="006444A3" w:rsidRPr="004459AF" w:rsidRDefault="006444A3" w:rsidP="005F7DC7">
            <w:pPr>
              <w:jc w:val="center"/>
            </w:pPr>
            <w:r w:rsidRPr="004459AF">
              <w:t>000</w:t>
            </w:r>
          </w:p>
        </w:tc>
        <w:tc>
          <w:tcPr>
            <w:tcW w:w="2928" w:type="dxa"/>
          </w:tcPr>
          <w:p w:rsidR="006444A3" w:rsidRPr="004459AF" w:rsidRDefault="006444A3" w:rsidP="005F7DC7">
            <w:r w:rsidRPr="004459AF">
              <w:t>2 02 00000 00 0000 000</w:t>
            </w:r>
          </w:p>
        </w:tc>
        <w:tc>
          <w:tcPr>
            <w:tcW w:w="4912" w:type="dxa"/>
          </w:tcPr>
          <w:p w:rsidR="006444A3" w:rsidRPr="005C2409" w:rsidRDefault="006444A3" w:rsidP="005F7DC7">
            <w:r w:rsidRPr="005C2409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80" w:type="dxa"/>
            <w:shd w:val="clear" w:color="auto" w:fill="auto"/>
            <w:noWrap/>
          </w:tcPr>
          <w:p w:rsidR="006444A3" w:rsidRPr="004459AF" w:rsidRDefault="008F1F7F" w:rsidP="005F7DC7">
            <w:pPr>
              <w:ind w:right="-108"/>
              <w:jc w:val="center"/>
            </w:pPr>
            <w:r>
              <w:t>396593,5</w:t>
            </w:r>
          </w:p>
        </w:tc>
      </w:tr>
      <w:tr w:rsidR="006444A3" w:rsidRPr="004459AF">
        <w:trPr>
          <w:trHeight w:val="154"/>
        </w:trPr>
        <w:tc>
          <w:tcPr>
            <w:tcW w:w="900" w:type="dxa"/>
          </w:tcPr>
          <w:p w:rsidR="006444A3" w:rsidRPr="004459AF" w:rsidRDefault="006444A3" w:rsidP="005F7DC7">
            <w:pPr>
              <w:jc w:val="center"/>
            </w:pPr>
            <w:r w:rsidRPr="004459AF">
              <w:t>000</w:t>
            </w:r>
          </w:p>
        </w:tc>
        <w:tc>
          <w:tcPr>
            <w:tcW w:w="2928" w:type="dxa"/>
          </w:tcPr>
          <w:p w:rsidR="006444A3" w:rsidRPr="004459AF" w:rsidRDefault="006444A3" w:rsidP="005F7DC7">
            <w:r>
              <w:t>2 02 10000 00 0000 150</w:t>
            </w:r>
          </w:p>
        </w:tc>
        <w:tc>
          <w:tcPr>
            <w:tcW w:w="4912" w:type="dxa"/>
          </w:tcPr>
          <w:p w:rsidR="006444A3" w:rsidRPr="005C2409" w:rsidRDefault="006444A3" w:rsidP="005F7DC7">
            <w:r w:rsidRPr="005C2409">
              <w:t>Дотации бюджетам бюджетной системы Российской федерации</w:t>
            </w:r>
          </w:p>
        </w:tc>
        <w:tc>
          <w:tcPr>
            <w:tcW w:w="1080" w:type="dxa"/>
            <w:shd w:val="clear" w:color="auto" w:fill="auto"/>
            <w:noWrap/>
          </w:tcPr>
          <w:p w:rsidR="006444A3" w:rsidRPr="004459AF" w:rsidRDefault="001F5397" w:rsidP="005F7DC7">
            <w:pPr>
              <w:ind w:right="-108"/>
              <w:jc w:val="center"/>
            </w:pPr>
            <w:r>
              <w:t>83571,0</w:t>
            </w:r>
          </w:p>
        </w:tc>
      </w:tr>
      <w:tr w:rsidR="006444A3" w:rsidRPr="004459AF">
        <w:trPr>
          <w:trHeight w:val="90"/>
        </w:trPr>
        <w:tc>
          <w:tcPr>
            <w:tcW w:w="900" w:type="dxa"/>
          </w:tcPr>
          <w:p w:rsidR="006444A3" w:rsidRPr="004459AF" w:rsidRDefault="006444A3" w:rsidP="005F7DC7">
            <w:pPr>
              <w:jc w:val="center"/>
            </w:pPr>
            <w:r w:rsidRPr="004459AF">
              <w:t>000</w:t>
            </w:r>
          </w:p>
        </w:tc>
        <w:tc>
          <w:tcPr>
            <w:tcW w:w="2928" w:type="dxa"/>
          </w:tcPr>
          <w:p w:rsidR="006444A3" w:rsidRPr="004459AF" w:rsidRDefault="006444A3" w:rsidP="005F7DC7">
            <w:r w:rsidRPr="004459AF">
              <w:t xml:space="preserve">2 02 </w:t>
            </w:r>
            <w:r>
              <w:t>15001 00 0000 150</w:t>
            </w:r>
          </w:p>
        </w:tc>
        <w:tc>
          <w:tcPr>
            <w:tcW w:w="4912" w:type="dxa"/>
          </w:tcPr>
          <w:p w:rsidR="006444A3" w:rsidRPr="005C2409" w:rsidRDefault="006444A3" w:rsidP="005F7DC7">
            <w:r w:rsidRPr="005C2409">
              <w:t>Дотации на выравнивание бюджетной обеспеченности</w:t>
            </w:r>
          </w:p>
        </w:tc>
        <w:tc>
          <w:tcPr>
            <w:tcW w:w="1080" w:type="dxa"/>
            <w:shd w:val="clear" w:color="auto" w:fill="auto"/>
            <w:noWrap/>
          </w:tcPr>
          <w:p w:rsidR="006444A3" w:rsidRPr="004459AF" w:rsidRDefault="001F5397" w:rsidP="005F7DC7">
            <w:pPr>
              <w:ind w:right="-108"/>
              <w:jc w:val="center"/>
            </w:pPr>
            <w:r>
              <w:t>82874,0</w:t>
            </w:r>
          </w:p>
        </w:tc>
      </w:tr>
      <w:tr w:rsidR="006444A3" w:rsidRPr="004459AF">
        <w:trPr>
          <w:trHeight w:val="211"/>
        </w:trPr>
        <w:tc>
          <w:tcPr>
            <w:tcW w:w="900" w:type="dxa"/>
          </w:tcPr>
          <w:p w:rsidR="006444A3" w:rsidRPr="004459AF" w:rsidRDefault="006444A3" w:rsidP="005F7DC7">
            <w:pPr>
              <w:jc w:val="center"/>
            </w:pPr>
            <w:r w:rsidRPr="004459AF">
              <w:t>203</w:t>
            </w:r>
          </w:p>
        </w:tc>
        <w:tc>
          <w:tcPr>
            <w:tcW w:w="2928" w:type="dxa"/>
          </w:tcPr>
          <w:p w:rsidR="006444A3" w:rsidRPr="004459AF" w:rsidRDefault="006444A3" w:rsidP="005F7DC7">
            <w:r w:rsidRPr="004459AF">
              <w:t xml:space="preserve">2 02 </w:t>
            </w:r>
            <w:r>
              <w:t>15001</w:t>
            </w:r>
            <w:r w:rsidRPr="004459AF">
              <w:t xml:space="preserve"> 05 </w:t>
            </w:r>
            <w:r>
              <w:t>0000 150</w:t>
            </w:r>
          </w:p>
        </w:tc>
        <w:tc>
          <w:tcPr>
            <w:tcW w:w="4912" w:type="dxa"/>
          </w:tcPr>
          <w:p w:rsidR="006444A3" w:rsidRPr="005C2409" w:rsidRDefault="006444A3" w:rsidP="005F7DC7">
            <w:r w:rsidRPr="005C2409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080" w:type="dxa"/>
            <w:shd w:val="clear" w:color="auto" w:fill="auto"/>
            <w:noWrap/>
          </w:tcPr>
          <w:p w:rsidR="006444A3" w:rsidRPr="004459AF" w:rsidRDefault="001F5397" w:rsidP="005F7DC7">
            <w:pPr>
              <w:ind w:right="-108"/>
              <w:jc w:val="center"/>
            </w:pPr>
            <w:r>
              <w:t>82874,0</w:t>
            </w:r>
          </w:p>
        </w:tc>
      </w:tr>
      <w:tr w:rsidR="001F5397" w:rsidRPr="004459AF">
        <w:trPr>
          <w:trHeight w:val="132"/>
        </w:trPr>
        <w:tc>
          <w:tcPr>
            <w:tcW w:w="900" w:type="dxa"/>
          </w:tcPr>
          <w:p w:rsidR="001F5397" w:rsidRDefault="001F5397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</w:tcPr>
          <w:p w:rsidR="001F5397" w:rsidRDefault="001F5397" w:rsidP="005F7DC7">
            <w:r>
              <w:t>2 02 15002 00 0000 150</w:t>
            </w:r>
          </w:p>
        </w:tc>
        <w:tc>
          <w:tcPr>
            <w:tcW w:w="4912" w:type="dxa"/>
          </w:tcPr>
          <w:p w:rsidR="001F5397" w:rsidRPr="001F5397" w:rsidRDefault="001F5397" w:rsidP="001F5397">
            <w:pPr>
              <w:spacing w:before="100" w:after="100"/>
              <w:ind w:left="60" w:right="60"/>
              <w:jc w:val="both"/>
              <w:rPr>
                <w:rFonts w:ascii="Verdana" w:hAnsi="Verdana"/>
                <w:sz w:val="21"/>
                <w:szCs w:val="21"/>
              </w:rPr>
            </w:pPr>
            <w: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080" w:type="dxa"/>
            <w:shd w:val="clear" w:color="auto" w:fill="auto"/>
            <w:noWrap/>
          </w:tcPr>
          <w:p w:rsidR="001F5397" w:rsidRDefault="001F5397" w:rsidP="005F7DC7">
            <w:pPr>
              <w:ind w:right="-108" w:hanging="108"/>
              <w:jc w:val="center"/>
            </w:pPr>
            <w:r>
              <w:t>697,0</w:t>
            </w:r>
          </w:p>
        </w:tc>
      </w:tr>
      <w:tr w:rsidR="001F5397" w:rsidRPr="004459AF">
        <w:trPr>
          <w:trHeight w:val="132"/>
        </w:trPr>
        <w:tc>
          <w:tcPr>
            <w:tcW w:w="900" w:type="dxa"/>
          </w:tcPr>
          <w:p w:rsidR="001F5397" w:rsidRDefault="001F5397" w:rsidP="005F7DC7">
            <w:pPr>
              <w:jc w:val="center"/>
            </w:pPr>
            <w:r>
              <w:t>203</w:t>
            </w:r>
          </w:p>
        </w:tc>
        <w:tc>
          <w:tcPr>
            <w:tcW w:w="2928" w:type="dxa"/>
          </w:tcPr>
          <w:p w:rsidR="001F5397" w:rsidRDefault="001F5397" w:rsidP="005F7DC7">
            <w:r>
              <w:t>2 02 15002 05 0000 150</w:t>
            </w:r>
          </w:p>
        </w:tc>
        <w:tc>
          <w:tcPr>
            <w:tcW w:w="4912" w:type="dxa"/>
          </w:tcPr>
          <w:p w:rsidR="001F5397" w:rsidRPr="001F5397" w:rsidRDefault="001F5397" w:rsidP="001F5397">
            <w:pPr>
              <w:spacing w:before="100" w:after="100"/>
              <w:ind w:left="60" w:right="60"/>
              <w:jc w:val="both"/>
              <w:rPr>
                <w:rFonts w:ascii="Verdana" w:hAnsi="Verdana"/>
                <w:sz w:val="21"/>
                <w:szCs w:val="21"/>
              </w:rPr>
            </w:pPr>
            <w: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080" w:type="dxa"/>
            <w:shd w:val="clear" w:color="auto" w:fill="auto"/>
            <w:noWrap/>
          </w:tcPr>
          <w:p w:rsidR="001F5397" w:rsidRDefault="001F5397" w:rsidP="005F7DC7">
            <w:pPr>
              <w:ind w:right="-108" w:hanging="108"/>
              <w:jc w:val="center"/>
            </w:pPr>
            <w:r>
              <w:t>697,0</w:t>
            </w:r>
          </w:p>
        </w:tc>
      </w:tr>
      <w:tr w:rsidR="008213BA" w:rsidRPr="004459AF">
        <w:trPr>
          <w:trHeight w:val="132"/>
        </w:trPr>
        <w:tc>
          <w:tcPr>
            <w:tcW w:w="900" w:type="dxa"/>
          </w:tcPr>
          <w:p w:rsidR="008213BA" w:rsidRPr="004459AF" w:rsidRDefault="008213BA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</w:tcPr>
          <w:p w:rsidR="008213BA" w:rsidRPr="004459AF" w:rsidRDefault="008213BA" w:rsidP="005F7DC7">
            <w:r>
              <w:t>2 02 20000 00 0000 150</w:t>
            </w:r>
          </w:p>
        </w:tc>
        <w:tc>
          <w:tcPr>
            <w:tcW w:w="4912" w:type="dxa"/>
          </w:tcPr>
          <w:p w:rsidR="008213BA" w:rsidRPr="004C4F63" w:rsidRDefault="004C4F63" w:rsidP="004C4F6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80" w:type="dxa"/>
            <w:shd w:val="clear" w:color="auto" w:fill="auto"/>
            <w:noWrap/>
          </w:tcPr>
          <w:p w:rsidR="008213BA" w:rsidRDefault="008F1F7F" w:rsidP="005F7DC7">
            <w:pPr>
              <w:ind w:right="-108" w:hanging="108"/>
              <w:jc w:val="center"/>
            </w:pPr>
            <w:r>
              <w:t>32782,9</w:t>
            </w:r>
          </w:p>
        </w:tc>
      </w:tr>
      <w:tr w:rsidR="008213BA" w:rsidRPr="004459AF">
        <w:trPr>
          <w:trHeight w:val="132"/>
        </w:trPr>
        <w:tc>
          <w:tcPr>
            <w:tcW w:w="900" w:type="dxa"/>
          </w:tcPr>
          <w:p w:rsidR="008213BA" w:rsidRPr="004459AF" w:rsidRDefault="004C4F63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</w:tcPr>
          <w:p w:rsidR="008213BA" w:rsidRPr="004459AF" w:rsidRDefault="004C4F63" w:rsidP="005F7DC7">
            <w:r>
              <w:t>2 02 25097 00 0000 150</w:t>
            </w:r>
          </w:p>
        </w:tc>
        <w:tc>
          <w:tcPr>
            <w:tcW w:w="4912" w:type="dxa"/>
          </w:tcPr>
          <w:p w:rsidR="008213BA" w:rsidRPr="004C4F63" w:rsidRDefault="004C4F63" w:rsidP="004C4F6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Субсидии бюджетам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080" w:type="dxa"/>
            <w:shd w:val="clear" w:color="auto" w:fill="auto"/>
            <w:noWrap/>
          </w:tcPr>
          <w:p w:rsidR="008213BA" w:rsidRDefault="004C4F63" w:rsidP="005F7DC7">
            <w:pPr>
              <w:ind w:right="-108" w:hanging="108"/>
              <w:jc w:val="center"/>
            </w:pPr>
            <w:r>
              <w:t>11892,8</w:t>
            </w:r>
          </w:p>
        </w:tc>
      </w:tr>
      <w:tr w:rsidR="008213BA" w:rsidRPr="004459AF">
        <w:trPr>
          <w:trHeight w:val="132"/>
        </w:trPr>
        <w:tc>
          <w:tcPr>
            <w:tcW w:w="900" w:type="dxa"/>
          </w:tcPr>
          <w:p w:rsidR="008213BA" w:rsidRPr="004459AF" w:rsidRDefault="00082513" w:rsidP="005F7DC7">
            <w:pPr>
              <w:jc w:val="center"/>
            </w:pPr>
            <w:r>
              <w:t>205</w:t>
            </w:r>
          </w:p>
        </w:tc>
        <w:tc>
          <w:tcPr>
            <w:tcW w:w="2928" w:type="dxa"/>
          </w:tcPr>
          <w:p w:rsidR="008213BA" w:rsidRPr="004459AF" w:rsidRDefault="00082513" w:rsidP="005F7DC7">
            <w:r>
              <w:t>2 02 25097 05 0000 150</w:t>
            </w:r>
          </w:p>
        </w:tc>
        <w:tc>
          <w:tcPr>
            <w:tcW w:w="4912" w:type="dxa"/>
          </w:tcPr>
          <w:p w:rsidR="008213BA" w:rsidRPr="00082513" w:rsidRDefault="00082513" w:rsidP="0008251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080" w:type="dxa"/>
            <w:shd w:val="clear" w:color="auto" w:fill="auto"/>
            <w:noWrap/>
          </w:tcPr>
          <w:p w:rsidR="008213BA" w:rsidRDefault="00082513" w:rsidP="005F7DC7">
            <w:pPr>
              <w:ind w:right="-108" w:hanging="108"/>
              <w:jc w:val="center"/>
            </w:pPr>
            <w:r>
              <w:t>11892,8</w:t>
            </w:r>
          </w:p>
        </w:tc>
      </w:tr>
      <w:tr w:rsidR="008F1F7F" w:rsidRPr="004459AF">
        <w:trPr>
          <w:trHeight w:val="132"/>
        </w:trPr>
        <w:tc>
          <w:tcPr>
            <w:tcW w:w="900" w:type="dxa"/>
          </w:tcPr>
          <w:p w:rsidR="008F1F7F" w:rsidRDefault="008F1F7F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</w:tcPr>
          <w:p w:rsidR="008F1F7F" w:rsidRDefault="008F1F7F" w:rsidP="005F7DC7">
            <w:r>
              <w:t>2 02 25304 00 0000 150</w:t>
            </w:r>
          </w:p>
        </w:tc>
        <w:tc>
          <w:tcPr>
            <w:tcW w:w="4912" w:type="dxa"/>
          </w:tcPr>
          <w:p w:rsidR="008F1F7F" w:rsidRPr="00E94F98" w:rsidRDefault="00E94F98" w:rsidP="00E94F98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 xml:space="preserve">Субсидии бюджетам на организацию бесплатного горячего питания обучающихся, получающих начальное общее образование в государственных и </w:t>
            </w:r>
            <w:r>
              <w:lastRenderedPageBreak/>
              <w:t>муниципальных образовательных организациях</w:t>
            </w:r>
          </w:p>
        </w:tc>
        <w:tc>
          <w:tcPr>
            <w:tcW w:w="1080" w:type="dxa"/>
            <w:shd w:val="clear" w:color="auto" w:fill="auto"/>
            <w:noWrap/>
          </w:tcPr>
          <w:p w:rsidR="008F1F7F" w:rsidRDefault="008F1F7F" w:rsidP="005F7DC7">
            <w:pPr>
              <w:ind w:right="-108" w:hanging="108"/>
              <w:jc w:val="center"/>
            </w:pPr>
            <w:r>
              <w:lastRenderedPageBreak/>
              <w:t>17767,2</w:t>
            </w:r>
          </w:p>
        </w:tc>
      </w:tr>
      <w:tr w:rsidR="008F1F7F" w:rsidRPr="004459AF">
        <w:trPr>
          <w:trHeight w:val="132"/>
        </w:trPr>
        <w:tc>
          <w:tcPr>
            <w:tcW w:w="900" w:type="dxa"/>
          </w:tcPr>
          <w:p w:rsidR="008F1F7F" w:rsidRDefault="008F1F7F" w:rsidP="005F7DC7">
            <w:pPr>
              <w:jc w:val="center"/>
            </w:pPr>
            <w:r>
              <w:lastRenderedPageBreak/>
              <w:t>205</w:t>
            </w:r>
          </w:p>
        </w:tc>
        <w:tc>
          <w:tcPr>
            <w:tcW w:w="2928" w:type="dxa"/>
          </w:tcPr>
          <w:p w:rsidR="008F1F7F" w:rsidRDefault="008F1F7F" w:rsidP="005F7DC7">
            <w:r>
              <w:t>2 02 25304 05 0000 150</w:t>
            </w:r>
          </w:p>
        </w:tc>
        <w:tc>
          <w:tcPr>
            <w:tcW w:w="4912" w:type="dxa"/>
          </w:tcPr>
          <w:p w:rsidR="008F1F7F" w:rsidRPr="00E94F98" w:rsidRDefault="00E94F98" w:rsidP="00E94F98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80" w:type="dxa"/>
            <w:shd w:val="clear" w:color="auto" w:fill="auto"/>
            <w:noWrap/>
          </w:tcPr>
          <w:p w:rsidR="008F1F7F" w:rsidRDefault="008F1F7F" w:rsidP="005F7DC7">
            <w:pPr>
              <w:ind w:right="-108" w:hanging="108"/>
              <w:jc w:val="center"/>
            </w:pPr>
            <w:r>
              <w:t>17767,2</w:t>
            </w:r>
          </w:p>
        </w:tc>
      </w:tr>
      <w:tr w:rsidR="008213BA" w:rsidRPr="004459AF">
        <w:trPr>
          <w:trHeight w:val="132"/>
        </w:trPr>
        <w:tc>
          <w:tcPr>
            <w:tcW w:w="900" w:type="dxa"/>
          </w:tcPr>
          <w:p w:rsidR="008213BA" w:rsidRPr="004459AF" w:rsidRDefault="00082513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</w:tcPr>
          <w:p w:rsidR="008213BA" w:rsidRPr="004459AF" w:rsidRDefault="00082513" w:rsidP="005F7DC7">
            <w:r>
              <w:t>2 02 29999 00 0000 150</w:t>
            </w:r>
          </w:p>
        </w:tc>
        <w:tc>
          <w:tcPr>
            <w:tcW w:w="4912" w:type="dxa"/>
          </w:tcPr>
          <w:p w:rsidR="008213BA" w:rsidRPr="00082513" w:rsidRDefault="00082513" w:rsidP="0008251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Прочие субсидии</w:t>
            </w:r>
          </w:p>
        </w:tc>
        <w:tc>
          <w:tcPr>
            <w:tcW w:w="1080" w:type="dxa"/>
            <w:shd w:val="clear" w:color="auto" w:fill="auto"/>
            <w:noWrap/>
          </w:tcPr>
          <w:p w:rsidR="008213BA" w:rsidRDefault="00082513" w:rsidP="005F7DC7">
            <w:pPr>
              <w:ind w:right="-108" w:hanging="108"/>
              <w:jc w:val="center"/>
            </w:pPr>
            <w:r>
              <w:t>3122,9</w:t>
            </w:r>
          </w:p>
        </w:tc>
      </w:tr>
      <w:tr w:rsidR="008213BA" w:rsidRPr="004459AF">
        <w:trPr>
          <w:trHeight w:val="132"/>
        </w:trPr>
        <w:tc>
          <w:tcPr>
            <w:tcW w:w="900" w:type="dxa"/>
          </w:tcPr>
          <w:p w:rsidR="008213BA" w:rsidRPr="004459AF" w:rsidRDefault="00082513" w:rsidP="005F7DC7">
            <w:pPr>
              <w:jc w:val="center"/>
            </w:pPr>
            <w:r>
              <w:t>205</w:t>
            </w:r>
          </w:p>
        </w:tc>
        <w:tc>
          <w:tcPr>
            <w:tcW w:w="2928" w:type="dxa"/>
          </w:tcPr>
          <w:p w:rsidR="008213BA" w:rsidRPr="004459AF" w:rsidRDefault="00082513" w:rsidP="005F7DC7">
            <w:r>
              <w:t>2 02 29999 05 0000 150</w:t>
            </w:r>
          </w:p>
        </w:tc>
        <w:tc>
          <w:tcPr>
            <w:tcW w:w="4912" w:type="dxa"/>
          </w:tcPr>
          <w:p w:rsidR="008213BA" w:rsidRPr="00082513" w:rsidRDefault="00082513" w:rsidP="0008251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Прочие субсидии бюджетам муниципальных районов</w:t>
            </w:r>
          </w:p>
        </w:tc>
        <w:tc>
          <w:tcPr>
            <w:tcW w:w="1080" w:type="dxa"/>
            <w:shd w:val="clear" w:color="auto" w:fill="auto"/>
            <w:noWrap/>
          </w:tcPr>
          <w:p w:rsidR="008213BA" w:rsidRDefault="00082513" w:rsidP="005F7DC7">
            <w:pPr>
              <w:ind w:right="-108" w:hanging="108"/>
              <w:jc w:val="center"/>
            </w:pPr>
            <w:r>
              <w:t>3122,9</w:t>
            </w:r>
          </w:p>
        </w:tc>
      </w:tr>
      <w:tr w:rsidR="008213BA" w:rsidRPr="004459AF">
        <w:trPr>
          <w:trHeight w:val="132"/>
        </w:trPr>
        <w:tc>
          <w:tcPr>
            <w:tcW w:w="900" w:type="dxa"/>
          </w:tcPr>
          <w:p w:rsidR="008213BA" w:rsidRPr="004459AF" w:rsidRDefault="00EF4C7C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</w:tcPr>
          <w:p w:rsidR="008213BA" w:rsidRPr="004459AF" w:rsidRDefault="00EF4C7C" w:rsidP="005F7DC7">
            <w:r>
              <w:t>2 02 30000 00 0000 150</w:t>
            </w:r>
          </w:p>
        </w:tc>
        <w:tc>
          <w:tcPr>
            <w:tcW w:w="4912" w:type="dxa"/>
          </w:tcPr>
          <w:p w:rsidR="008213BA" w:rsidRPr="00BA05CB" w:rsidRDefault="00BA05CB" w:rsidP="00BA05CB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080" w:type="dxa"/>
            <w:shd w:val="clear" w:color="auto" w:fill="auto"/>
            <w:noWrap/>
          </w:tcPr>
          <w:p w:rsidR="008213BA" w:rsidRDefault="00146AC7" w:rsidP="005F7DC7">
            <w:pPr>
              <w:ind w:right="-108" w:hanging="108"/>
              <w:jc w:val="center"/>
            </w:pPr>
            <w:r>
              <w:t>280239,6</w:t>
            </w:r>
          </w:p>
        </w:tc>
      </w:tr>
      <w:tr w:rsidR="008213BA" w:rsidRPr="004459AF">
        <w:trPr>
          <w:trHeight w:val="132"/>
        </w:trPr>
        <w:tc>
          <w:tcPr>
            <w:tcW w:w="900" w:type="dxa"/>
          </w:tcPr>
          <w:p w:rsidR="008213BA" w:rsidRPr="004459AF" w:rsidRDefault="00BA05CB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</w:tcPr>
          <w:p w:rsidR="008213BA" w:rsidRPr="004459AF" w:rsidRDefault="00BA05CB" w:rsidP="005F7DC7">
            <w:r>
              <w:t>2 02 30021 00 0000 150</w:t>
            </w:r>
          </w:p>
        </w:tc>
        <w:tc>
          <w:tcPr>
            <w:tcW w:w="4912" w:type="dxa"/>
          </w:tcPr>
          <w:p w:rsidR="008213BA" w:rsidRPr="00B00FD7" w:rsidRDefault="00B00FD7" w:rsidP="00B00FD7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1080" w:type="dxa"/>
            <w:shd w:val="clear" w:color="auto" w:fill="auto"/>
            <w:noWrap/>
          </w:tcPr>
          <w:p w:rsidR="008213BA" w:rsidRPr="008B6F2D" w:rsidRDefault="008B6F2D" w:rsidP="005F7DC7">
            <w:pPr>
              <w:ind w:right="-108" w:hanging="108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22833.6</w:t>
            </w:r>
          </w:p>
        </w:tc>
      </w:tr>
      <w:tr w:rsidR="008213BA" w:rsidRPr="004459AF">
        <w:trPr>
          <w:trHeight w:val="132"/>
        </w:trPr>
        <w:tc>
          <w:tcPr>
            <w:tcW w:w="900" w:type="dxa"/>
          </w:tcPr>
          <w:p w:rsidR="008213BA" w:rsidRPr="004459AF" w:rsidRDefault="00BA05CB" w:rsidP="005F7DC7">
            <w:pPr>
              <w:jc w:val="center"/>
            </w:pPr>
            <w:r>
              <w:t>205</w:t>
            </w:r>
          </w:p>
        </w:tc>
        <w:tc>
          <w:tcPr>
            <w:tcW w:w="2928" w:type="dxa"/>
          </w:tcPr>
          <w:p w:rsidR="008213BA" w:rsidRPr="004459AF" w:rsidRDefault="00BA05CB" w:rsidP="005F7DC7">
            <w:r>
              <w:t>2 02 30021 05 0000 150</w:t>
            </w:r>
          </w:p>
        </w:tc>
        <w:tc>
          <w:tcPr>
            <w:tcW w:w="4912" w:type="dxa"/>
          </w:tcPr>
          <w:p w:rsidR="008213BA" w:rsidRPr="00B00FD7" w:rsidRDefault="00B00FD7" w:rsidP="00B00FD7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080" w:type="dxa"/>
            <w:shd w:val="clear" w:color="auto" w:fill="auto"/>
            <w:noWrap/>
          </w:tcPr>
          <w:p w:rsidR="008B6F2D" w:rsidRDefault="008B6F2D" w:rsidP="005F7DC7">
            <w:pPr>
              <w:ind w:right="-108" w:hanging="108"/>
              <w:jc w:val="center"/>
              <w:rPr>
                <w:lang w:val="en-US"/>
              </w:rPr>
            </w:pPr>
          </w:p>
          <w:p w:rsidR="008213BA" w:rsidRPr="008B6F2D" w:rsidRDefault="008B6F2D" w:rsidP="005F7DC7">
            <w:pPr>
              <w:ind w:right="-108" w:hanging="108"/>
              <w:jc w:val="center"/>
              <w:rPr>
                <w:lang w:val="en-US"/>
              </w:rPr>
            </w:pPr>
            <w:r>
              <w:rPr>
                <w:lang w:val="en-US"/>
              </w:rPr>
              <w:t>22833.6</w:t>
            </w:r>
          </w:p>
        </w:tc>
      </w:tr>
      <w:tr w:rsidR="008213BA" w:rsidRPr="004459AF">
        <w:trPr>
          <w:trHeight w:val="132"/>
        </w:trPr>
        <w:tc>
          <w:tcPr>
            <w:tcW w:w="900" w:type="dxa"/>
          </w:tcPr>
          <w:p w:rsidR="008213BA" w:rsidRPr="004459AF" w:rsidRDefault="00B00FD7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</w:tcPr>
          <w:p w:rsidR="008213BA" w:rsidRPr="004459AF" w:rsidRDefault="00B00FD7" w:rsidP="005F7DC7">
            <w:r>
              <w:t>2 02 30024 00 0000 150</w:t>
            </w:r>
          </w:p>
        </w:tc>
        <w:tc>
          <w:tcPr>
            <w:tcW w:w="4912" w:type="dxa"/>
          </w:tcPr>
          <w:p w:rsidR="008213BA" w:rsidRPr="00B00FD7" w:rsidRDefault="00B00FD7" w:rsidP="00B00FD7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080" w:type="dxa"/>
            <w:shd w:val="clear" w:color="auto" w:fill="auto"/>
            <w:noWrap/>
          </w:tcPr>
          <w:p w:rsidR="008213BA" w:rsidRDefault="00B00FD7" w:rsidP="005F7DC7">
            <w:pPr>
              <w:ind w:right="-108" w:hanging="108"/>
              <w:jc w:val="center"/>
            </w:pPr>
            <w:r>
              <w:t>3262,6</w:t>
            </w:r>
          </w:p>
        </w:tc>
      </w:tr>
      <w:tr w:rsidR="008213BA" w:rsidRPr="004459AF">
        <w:trPr>
          <w:trHeight w:val="132"/>
        </w:trPr>
        <w:tc>
          <w:tcPr>
            <w:tcW w:w="900" w:type="dxa"/>
          </w:tcPr>
          <w:p w:rsidR="008213BA" w:rsidRPr="004459AF" w:rsidRDefault="00B00FD7" w:rsidP="005F7DC7">
            <w:pPr>
              <w:jc w:val="center"/>
            </w:pPr>
            <w:r>
              <w:t>201</w:t>
            </w:r>
          </w:p>
        </w:tc>
        <w:tc>
          <w:tcPr>
            <w:tcW w:w="2928" w:type="dxa"/>
          </w:tcPr>
          <w:p w:rsidR="008213BA" w:rsidRPr="004459AF" w:rsidRDefault="00B00FD7" w:rsidP="005F7DC7">
            <w:r>
              <w:t>2 02 30024 05 0000 150</w:t>
            </w:r>
          </w:p>
        </w:tc>
        <w:tc>
          <w:tcPr>
            <w:tcW w:w="4912" w:type="dxa"/>
          </w:tcPr>
          <w:p w:rsidR="008213BA" w:rsidRPr="00B00FD7" w:rsidRDefault="00B00FD7" w:rsidP="00B00FD7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080" w:type="dxa"/>
            <w:shd w:val="clear" w:color="auto" w:fill="auto"/>
            <w:noWrap/>
          </w:tcPr>
          <w:p w:rsidR="008213BA" w:rsidRDefault="00B00FD7" w:rsidP="005F7DC7">
            <w:pPr>
              <w:ind w:right="-108" w:hanging="108"/>
              <w:jc w:val="center"/>
            </w:pPr>
            <w:r>
              <w:t>2501,7</w:t>
            </w:r>
          </w:p>
        </w:tc>
      </w:tr>
      <w:tr w:rsidR="008213BA" w:rsidRPr="004459AF">
        <w:trPr>
          <w:trHeight w:val="132"/>
        </w:trPr>
        <w:tc>
          <w:tcPr>
            <w:tcW w:w="900" w:type="dxa"/>
          </w:tcPr>
          <w:p w:rsidR="008213BA" w:rsidRPr="004459AF" w:rsidRDefault="00B00FD7" w:rsidP="005F7DC7">
            <w:pPr>
              <w:jc w:val="center"/>
            </w:pPr>
            <w:r>
              <w:t>205</w:t>
            </w:r>
          </w:p>
        </w:tc>
        <w:tc>
          <w:tcPr>
            <w:tcW w:w="2928" w:type="dxa"/>
          </w:tcPr>
          <w:p w:rsidR="008213BA" w:rsidRPr="004459AF" w:rsidRDefault="00B00FD7" w:rsidP="005F7DC7">
            <w:r>
              <w:t>2 02 30024 05 0000 150</w:t>
            </w:r>
          </w:p>
        </w:tc>
        <w:tc>
          <w:tcPr>
            <w:tcW w:w="4912" w:type="dxa"/>
          </w:tcPr>
          <w:p w:rsidR="008213BA" w:rsidRPr="00B00FD7" w:rsidRDefault="00B00FD7" w:rsidP="00B00FD7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080" w:type="dxa"/>
            <w:shd w:val="clear" w:color="auto" w:fill="auto"/>
            <w:noWrap/>
          </w:tcPr>
          <w:p w:rsidR="008213BA" w:rsidRDefault="00B00FD7" w:rsidP="005F7DC7">
            <w:pPr>
              <w:ind w:right="-108" w:hanging="108"/>
              <w:jc w:val="center"/>
            </w:pPr>
            <w:r>
              <w:t>760,9</w:t>
            </w:r>
          </w:p>
        </w:tc>
      </w:tr>
      <w:tr w:rsidR="008213BA" w:rsidRPr="004459AF">
        <w:trPr>
          <w:trHeight w:val="132"/>
        </w:trPr>
        <w:tc>
          <w:tcPr>
            <w:tcW w:w="900" w:type="dxa"/>
          </w:tcPr>
          <w:p w:rsidR="008213BA" w:rsidRPr="004459AF" w:rsidRDefault="00B00FD7" w:rsidP="005F7DC7">
            <w:pPr>
              <w:jc w:val="center"/>
            </w:pPr>
            <w:r>
              <w:t>000</w:t>
            </w:r>
          </w:p>
        </w:tc>
        <w:tc>
          <w:tcPr>
            <w:tcW w:w="2928" w:type="dxa"/>
          </w:tcPr>
          <w:p w:rsidR="008213BA" w:rsidRPr="004459AF" w:rsidRDefault="00B00FD7" w:rsidP="005F7DC7">
            <w:r>
              <w:t>2 02 30029 00 0000 150</w:t>
            </w:r>
          </w:p>
        </w:tc>
        <w:tc>
          <w:tcPr>
            <w:tcW w:w="4912" w:type="dxa"/>
          </w:tcPr>
          <w:p w:rsidR="008213BA" w:rsidRPr="005E7993" w:rsidRDefault="005E7993" w:rsidP="005E799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080" w:type="dxa"/>
            <w:shd w:val="clear" w:color="auto" w:fill="auto"/>
            <w:noWrap/>
          </w:tcPr>
          <w:p w:rsidR="008213BA" w:rsidRDefault="00B00FD7" w:rsidP="005F7DC7">
            <w:pPr>
              <w:ind w:right="-108" w:hanging="108"/>
              <w:jc w:val="center"/>
            </w:pPr>
            <w:r>
              <w:t>495,6</w:t>
            </w:r>
          </w:p>
        </w:tc>
      </w:tr>
      <w:tr w:rsidR="005E7993" w:rsidRPr="004459AF">
        <w:trPr>
          <w:trHeight w:val="132"/>
        </w:trPr>
        <w:tc>
          <w:tcPr>
            <w:tcW w:w="900" w:type="dxa"/>
          </w:tcPr>
          <w:p w:rsidR="005E7993" w:rsidRDefault="005E7993" w:rsidP="005F7DC7">
            <w:pPr>
              <w:jc w:val="center"/>
            </w:pPr>
            <w:r>
              <w:t>205</w:t>
            </w:r>
          </w:p>
        </w:tc>
        <w:tc>
          <w:tcPr>
            <w:tcW w:w="2928" w:type="dxa"/>
          </w:tcPr>
          <w:p w:rsidR="005E7993" w:rsidRDefault="005E7993" w:rsidP="005F7DC7">
            <w:r>
              <w:t>2 02 3029 05 0000 150</w:t>
            </w:r>
          </w:p>
        </w:tc>
        <w:tc>
          <w:tcPr>
            <w:tcW w:w="4912" w:type="dxa"/>
          </w:tcPr>
          <w:p w:rsidR="005E7993" w:rsidRPr="005E7993" w:rsidRDefault="005E7993" w:rsidP="005E799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 xml:space="preserve"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</w:t>
            </w:r>
            <w:r>
              <w:lastRenderedPageBreak/>
              <w:t>образования</w:t>
            </w:r>
          </w:p>
        </w:tc>
        <w:tc>
          <w:tcPr>
            <w:tcW w:w="1080" w:type="dxa"/>
            <w:shd w:val="clear" w:color="auto" w:fill="auto"/>
            <w:noWrap/>
          </w:tcPr>
          <w:p w:rsidR="005E7993" w:rsidRDefault="005E7993" w:rsidP="005F7DC7">
            <w:pPr>
              <w:ind w:right="-108" w:hanging="108"/>
              <w:jc w:val="center"/>
            </w:pPr>
            <w:r>
              <w:lastRenderedPageBreak/>
              <w:t>495,6</w:t>
            </w:r>
          </w:p>
        </w:tc>
      </w:tr>
      <w:tr w:rsidR="008213BA" w:rsidRPr="004459AF">
        <w:trPr>
          <w:trHeight w:val="132"/>
        </w:trPr>
        <w:tc>
          <w:tcPr>
            <w:tcW w:w="900" w:type="dxa"/>
          </w:tcPr>
          <w:p w:rsidR="008213BA" w:rsidRPr="004459AF" w:rsidRDefault="00B00FD7" w:rsidP="005F7DC7">
            <w:pPr>
              <w:jc w:val="center"/>
            </w:pPr>
            <w:r>
              <w:lastRenderedPageBreak/>
              <w:t>000</w:t>
            </w:r>
          </w:p>
        </w:tc>
        <w:tc>
          <w:tcPr>
            <w:tcW w:w="2928" w:type="dxa"/>
          </w:tcPr>
          <w:p w:rsidR="008213BA" w:rsidRPr="004459AF" w:rsidRDefault="00B00FD7" w:rsidP="005F7DC7">
            <w:r>
              <w:t>2 02 35120 00 0000 150</w:t>
            </w:r>
          </w:p>
        </w:tc>
        <w:tc>
          <w:tcPr>
            <w:tcW w:w="4912" w:type="dxa"/>
          </w:tcPr>
          <w:p w:rsidR="008213BA" w:rsidRPr="005E7993" w:rsidRDefault="005E7993" w:rsidP="005E799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80" w:type="dxa"/>
            <w:shd w:val="clear" w:color="auto" w:fill="auto"/>
            <w:noWrap/>
          </w:tcPr>
          <w:p w:rsidR="008213BA" w:rsidRDefault="00B00FD7" w:rsidP="005F7DC7">
            <w:pPr>
              <w:ind w:right="-108" w:hanging="108"/>
              <w:jc w:val="center"/>
            </w:pPr>
            <w:r>
              <w:t>48,7</w:t>
            </w:r>
          </w:p>
        </w:tc>
      </w:tr>
      <w:tr w:rsidR="008213BA" w:rsidRPr="004459AF">
        <w:trPr>
          <w:trHeight w:val="132"/>
        </w:trPr>
        <w:tc>
          <w:tcPr>
            <w:tcW w:w="900" w:type="dxa"/>
          </w:tcPr>
          <w:p w:rsidR="008213BA" w:rsidRPr="004459AF" w:rsidRDefault="005E7993" w:rsidP="005F7DC7">
            <w:pPr>
              <w:jc w:val="center"/>
            </w:pPr>
            <w:r>
              <w:t>201</w:t>
            </w:r>
          </w:p>
        </w:tc>
        <w:tc>
          <w:tcPr>
            <w:tcW w:w="2928" w:type="dxa"/>
          </w:tcPr>
          <w:p w:rsidR="008213BA" w:rsidRPr="004459AF" w:rsidRDefault="005E7993" w:rsidP="005F7DC7">
            <w:r>
              <w:t>2 02 35120 05 0000 150</w:t>
            </w:r>
          </w:p>
        </w:tc>
        <w:tc>
          <w:tcPr>
            <w:tcW w:w="4912" w:type="dxa"/>
          </w:tcPr>
          <w:p w:rsidR="008213BA" w:rsidRPr="005E7993" w:rsidRDefault="005E7993" w:rsidP="005E799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80" w:type="dxa"/>
            <w:shd w:val="clear" w:color="auto" w:fill="auto"/>
            <w:noWrap/>
          </w:tcPr>
          <w:p w:rsidR="008213BA" w:rsidRDefault="005E7993" w:rsidP="005F7DC7">
            <w:pPr>
              <w:ind w:right="-108" w:hanging="108"/>
              <w:jc w:val="center"/>
            </w:pPr>
            <w:r>
              <w:t>48,7</w:t>
            </w:r>
          </w:p>
        </w:tc>
      </w:tr>
      <w:tr w:rsidR="008213BA" w:rsidRPr="004459AF">
        <w:trPr>
          <w:trHeight w:val="132"/>
        </w:trPr>
        <w:tc>
          <w:tcPr>
            <w:tcW w:w="900" w:type="dxa"/>
          </w:tcPr>
          <w:p w:rsidR="008213BA" w:rsidRPr="004459AF" w:rsidRDefault="005E7993" w:rsidP="005F7DC7">
            <w:pPr>
              <w:jc w:val="center"/>
            </w:pPr>
            <w:r>
              <w:t xml:space="preserve">000 </w:t>
            </w:r>
          </w:p>
        </w:tc>
        <w:tc>
          <w:tcPr>
            <w:tcW w:w="2928" w:type="dxa"/>
          </w:tcPr>
          <w:p w:rsidR="008213BA" w:rsidRPr="004459AF" w:rsidRDefault="005E7993" w:rsidP="005F7DC7">
            <w:r>
              <w:t>2 02 35469 00 0000 150</w:t>
            </w:r>
          </w:p>
        </w:tc>
        <w:tc>
          <w:tcPr>
            <w:tcW w:w="4912" w:type="dxa"/>
          </w:tcPr>
          <w:p w:rsidR="008213BA" w:rsidRPr="005E7993" w:rsidRDefault="005E7993" w:rsidP="005E799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Субвенции бюджетам на проведение Всероссийской переписи населения 2020 года</w:t>
            </w:r>
          </w:p>
        </w:tc>
        <w:tc>
          <w:tcPr>
            <w:tcW w:w="1080" w:type="dxa"/>
            <w:shd w:val="clear" w:color="auto" w:fill="auto"/>
            <w:noWrap/>
          </w:tcPr>
          <w:p w:rsidR="008213BA" w:rsidRDefault="005E7993" w:rsidP="005F7DC7">
            <w:pPr>
              <w:ind w:right="-108" w:hanging="108"/>
              <w:jc w:val="center"/>
            </w:pPr>
            <w:r>
              <w:t>438,0</w:t>
            </w:r>
          </w:p>
        </w:tc>
      </w:tr>
      <w:tr w:rsidR="008213BA" w:rsidRPr="004459AF">
        <w:trPr>
          <w:trHeight w:val="132"/>
        </w:trPr>
        <w:tc>
          <w:tcPr>
            <w:tcW w:w="900" w:type="dxa"/>
          </w:tcPr>
          <w:p w:rsidR="008213BA" w:rsidRPr="004459AF" w:rsidRDefault="005E7993" w:rsidP="005F7DC7">
            <w:pPr>
              <w:jc w:val="center"/>
            </w:pPr>
            <w:r>
              <w:t>201</w:t>
            </w:r>
          </w:p>
        </w:tc>
        <w:tc>
          <w:tcPr>
            <w:tcW w:w="2928" w:type="dxa"/>
          </w:tcPr>
          <w:p w:rsidR="008213BA" w:rsidRPr="004459AF" w:rsidRDefault="005E7993" w:rsidP="005F7DC7">
            <w:r>
              <w:t>2 02 35469 05 0000 150</w:t>
            </w:r>
          </w:p>
        </w:tc>
        <w:tc>
          <w:tcPr>
            <w:tcW w:w="4912" w:type="dxa"/>
          </w:tcPr>
          <w:p w:rsidR="008213BA" w:rsidRPr="005E7993" w:rsidRDefault="005E7993" w:rsidP="005E799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080" w:type="dxa"/>
            <w:shd w:val="clear" w:color="auto" w:fill="auto"/>
            <w:noWrap/>
          </w:tcPr>
          <w:p w:rsidR="008213BA" w:rsidRDefault="005E7993" w:rsidP="005F7DC7">
            <w:pPr>
              <w:ind w:right="-108" w:hanging="108"/>
              <w:jc w:val="center"/>
            </w:pPr>
            <w:r>
              <w:t>438,0</w:t>
            </w:r>
          </w:p>
        </w:tc>
      </w:tr>
      <w:tr w:rsidR="008213BA" w:rsidRPr="004459AF">
        <w:trPr>
          <w:trHeight w:val="132"/>
        </w:trPr>
        <w:tc>
          <w:tcPr>
            <w:tcW w:w="900" w:type="dxa"/>
          </w:tcPr>
          <w:p w:rsidR="008213BA" w:rsidRPr="004459AF" w:rsidRDefault="005E7993" w:rsidP="005F7DC7">
            <w:pPr>
              <w:jc w:val="center"/>
            </w:pPr>
            <w:r>
              <w:t xml:space="preserve">000 </w:t>
            </w:r>
          </w:p>
        </w:tc>
        <w:tc>
          <w:tcPr>
            <w:tcW w:w="2928" w:type="dxa"/>
          </w:tcPr>
          <w:p w:rsidR="008213BA" w:rsidRPr="004459AF" w:rsidRDefault="005E7993" w:rsidP="005F7DC7">
            <w:r>
              <w:t>2 02 39999 00 0000 150</w:t>
            </w:r>
          </w:p>
        </w:tc>
        <w:tc>
          <w:tcPr>
            <w:tcW w:w="4912" w:type="dxa"/>
          </w:tcPr>
          <w:p w:rsidR="008213BA" w:rsidRPr="005E7993" w:rsidRDefault="005E7993" w:rsidP="005E799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Прочие субвенции</w:t>
            </w:r>
          </w:p>
        </w:tc>
        <w:tc>
          <w:tcPr>
            <w:tcW w:w="1080" w:type="dxa"/>
            <w:shd w:val="clear" w:color="auto" w:fill="auto"/>
            <w:noWrap/>
          </w:tcPr>
          <w:p w:rsidR="008213BA" w:rsidRDefault="005E7993" w:rsidP="005F7DC7">
            <w:pPr>
              <w:ind w:right="-108" w:hanging="108"/>
              <w:jc w:val="center"/>
            </w:pPr>
            <w:r>
              <w:t>253161,1</w:t>
            </w:r>
          </w:p>
        </w:tc>
      </w:tr>
      <w:tr w:rsidR="008213BA" w:rsidRPr="004459AF">
        <w:trPr>
          <w:trHeight w:val="132"/>
        </w:trPr>
        <w:tc>
          <w:tcPr>
            <w:tcW w:w="900" w:type="dxa"/>
          </w:tcPr>
          <w:p w:rsidR="008213BA" w:rsidRPr="004459AF" w:rsidRDefault="005E7993" w:rsidP="005F7DC7">
            <w:pPr>
              <w:jc w:val="center"/>
            </w:pPr>
            <w:r>
              <w:t>205</w:t>
            </w:r>
          </w:p>
        </w:tc>
        <w:tc>
          <w:tcPr>
            <w:tcW w:w="2928" w:type="dxa"/>
          </w:tcPr>
          <w:p w:rsidR="008213BA" w:rsidRPr="004459AF" w:rsidRDefault="005E7993" w:rsidP="005F7DC7">
            <w:r>
              <w:t>2 02 39999 05 0000 150</w:t>
            </w:r>
          </w:p>
        </w:tc>
        <w:tc>
          <w:tcPr>
            <w:tcW w:w="4912" w:type="dxa"/>
          </w:tcPr>
          <w:p w:rsidR="008213BA" w:rsidRPr="005E7993" w:rsidRDefault="005E7993" w:rsidP="005E799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Прочие субвенции бюджетам муниципальных районов</w:t>
            </w:r>
          </w:p>
        </w:tc>
        <w:tc>
          <w:tcPr>
            <w:tcW w:w="1080" w:type="dxa"/>
            <w:shd w:val="clear" w:color="auto" w:fill="auto"/>
            <w:noWrap/>
          </w:tcPr>
          <w:p w:rsidR="008213BA" w:rsidRDefault="005E7993" w:rsidP="005F7DC7">
            <w:pPr>
              <w:ind w:right="-108" w:hanging="108"/>
              <w:jc w:val="center"/>
            </w:pPr>
            <w:r>
              <w:t>253161,1</w:t>
            </w:r>
          </w:p>
        </w:tc>
      </w:tr>
      <w:tr w:rsidR="006444A3" w:rsidRPr="004459AF">
        <w:trPr>
          <w:trHeight w:val="132"/>
        </w:trPr>
        <w:tc>
          <w:tcPr>
            <w:tcW w:w="900" w:type="dxa"/>
          </w:tcPr>
          <w:p w:rsidR="006444A3" w:rsidRPr="004459AF" w:rsidRDefault="006444A3" w:rsidP="005F7DC7">
            <w:pPr>
              <w:jc w:val="center"/>
            </w:pPr>
          </w:p>
        </w:tc>
        <w:tc>
          <w:tcPr>
            <w:tcW w:w="2928" w:type="dxa"/>
          </w:tcPr>
          <w:p w:rsidR="006444A3" w:rsidRPr="004459AF" w:rsidRDefault="006444A3" w:rsidP="005F7DC7">
            <w:r w:rsidRPr="004459AF">
              <w:t> </w:t>
            </w:r>
          </w:p>
        </w:tc>
        <w:tc>
          <w:tcPr>
            <w:tcW w:w="4912" w:type="dxa"/>
          </w:tcPr>
          <w:p w:rsidR="006444A3" w:rsidRPr="004459AF" w:rsidRDefault="00F357E7" w:rsidP="005F7DC7">
            <w:r>
              <w:t>Всего доходов</w:t>
            </w:r>
          </w:p>
        </w:tc>
        <w:tc>
          <w:tcPr>
            <w:tcW w:w="1080" w:type="dxa"/>
            <w:shd w:val="clear" w:color="auto" w:fill="auto"/>
            <w:noWrap/>
          </w:tcPr>
          <w:p w:rsidR="006444A3" w:rsidRPr="004459AF" w:rsidRDefault="00146AC7" w:rsidP="005F7DC7">
            <w:pPr>
              <w:ind w:right="-108" w:hanging="108"/>
              <w:jc w:val="center"/>
            </w:pPr>
            <w:r>
              <w:t>546833,0</w:t>
            </w:r>
          </w:p>
        </w:tc>
      </w:tr>
    </w:tbl>
    <w:p w:rsidR="00623E8B" w:rsidRDefault="00623E8B" w:rsidP="008D3A9E">
      <w:pPr>
        <w:ind w:left="142" w:firstLine="425"/>
        <w:jc w:val="center"/>
        <w:rPr>
          <w:sz w:val="28"/>
          <w:szCs w:val="28"/>
        </w:rPr>
      </w:pPr>
    </w:p>
    <w:p w:rsidR="004E5A4D" w:rsidRPr="00AF67AB" w:rsidRDefault="004E5A4D" w:rsidP="004E5A4D">
      <w:pPr>
        <w:ind w:firstLine="7088"/>
        <w:rPr>
          <w:sz w:val="28"/>
          <w:szCs w:val="28"/>
        </w:rPr>
      </w:pPr>
      <w:r>
        <w:rPr>
          <w:sz w:val="28"/>
          <w:szCs w:val="28"/>
        </w:rPr>
        <w:t>Приложение №  6</w:t>
      </w:r>
    </w:p>
    <w:p w:rsidR="004E5A4D" w:rsidRPr="00AF67AB" w:rsidRDefault="004E5A4D" w:rsidP="004E5A4D">
      <w:pPr>
        <w:ind w:firstLine="7088"/>
        <w:rPr>
          <w:sz w:val="28"/>
          <w:szCs w:val="28"/>
        </w:rPr>
      </w:pPr>
      <w:r w:rsidRPr="00AF67AB">
        <w:rPr>
          <w:sz w:val="28"/>
          <w:szCs w:val="28"/>
        </w:rPr>
        <w:t xml:space="preserve">к решению </w:t>
      </w:r>
    </w:p>
    <w:p w:rsidR="004E5A4D" w:rsidRPr="00AF67AB" w:rsidRDefault="004E5A4D" w:rsidP="004E5A4D">
      <w:pPr>
        <w:ind w:firstLine="7088"/>
        <w:rPr>
          <w:sz w:val="28"/>
          <w:szCs w:val="28"/>
        </w:rPr>
      </w:pPr>
      <w:r>
        <w:rPr>
          <w:sz w:val="28"/>
          <w:szCs w:val="28"/>
        </w:rPr>
        <w:t xml:space="preserve">Собрания </w:t>
      </w:r>
      <w:r w:rsidRPr="00AF67AB">
        <w:rPr>
          <w:sz w:val="28"/>
          <w:szCs w:val="28"/>
        </w:rPr>
        <w:t>депутатов</w:t>
      </w:r>
    </w:p>
    <w:p w:rsidR="004E5A4D" w:rsidRDefault="00FC08FC" w:rsidP="004E5A4D">
      <w:pPr>
        <w:ind w:left="142" w:firstLine="42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1C352A">
        <w:rPr>
          <w:sz w:val="28"/>
          <w:szCs w:val="28"/>
        </w:rPr>
        <w:t xml:space="preserve">                   </w:t>
      </w:r>
      <w:r w:rsidR="002E6D0A">
        <w:rPr>
          <w:sz w:val="28"/>
          <w:szCs w:val="28"/>
        </w:rPr>
        <w:t>О</w:t>
      </w:r>
      <w:r w:rsidR="001C352A">
        <w:rPr>
          <w:sz w:val="28"/>
          <w:szCs w:val="28"/>
        </w:rPr>
        <w:t>т</w:t>
      </w:r>
      <w:r w:rsidR="002E6D0A">
        <w:rPr>
          <w:sz w:val="28"/>
          <w:szCs w:val="28"/>
        </w:rPr>
        <w:t xml:space="preserve">                  </w:t>
      </w:r>
      <w:r w:rsidR="001C352A">
        <w:rPr>
          <w:sz w:val="28"/>
          <w:szCs w:val="28"/>
        </w:rPr>
        <w:t xml:space="preserve"> №</w:t>
      </w:r>
    </w:p>
    <w:p w:rsidR="00E01519" w:rsidRPr="00E01519" w:rsidRDefault="00E01519" w:rsidP="004E5A4D">
      <w:pPr>
        <w:ind w:left="142" w:firstLine="425"/>
        <w:jc w:val="center"/>
      </w:pPr>
    </w:p>
    <w:p w:rsidR="004E5A4D" w:rsidRDefault="004E5A4D" w:rsidP="004E5A4D">
      <w:pPr>
        <w:ind w:left="142" w:firstLine="425"/>
        <w:jc w:val="center"/>
        <w:rPr>
          <w:sz w:val="28"/>
          <w:szCs w:val="28"/>
        </w:rPr>
      </w:pPr>
      <w:r w:rsidRPr="00AF67AB">
        <w:rPr>
          <w:sz w:val="28"/>
          <w:szCs w:val="28"/>
        </w:rPr>
        <w:t>Прогнозируемые поступления доходов в бюджет муниципального образования «Облученс</w:t>
      </w:r>
      <w:r>
        <w:rPr>
          <w:sz w:val="28"/>
          <w:szCs w:val="28"/>
        </w:rPr>
        <w:t>кий муниципальны</w:t>
      </w:r>
      <w:r w:rsidR="00FB0740">
        <w:rPr>
          <w:sz w:val="28"/>
          <w:szCs w:val="28"/>
        </w:rPr>
        <w:t>й район» на плановый период 2022 и 2023</w:t>
      </w:r>
      <w:r>
        <w:rPr>
          <w:sz w:val="28"/>
          <w:szCs w:val="28"/>
        </w:rPr>
        <w:t xml:space="preserve"> </w:t>
      </w:r>
      <w:r w:rsidRPr="00AF67AB">
        <w:rPr>
          <w:sz w:val="28"/>
          <w:szCs w:val="28"/>
        </w:rPr>
        <w:t>год</w:t>
      </w:r>
      <w:r>
        <w:rPr>
          <w:sz w:val="28"/>
          <w:szCs w:val="28"/>
        </w:rPr>
        <w:t>ов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693"/>
        <w:gridCol w:w="3778"/>
        <w:gridCol w:w="1080"/>
        <w:gridCol w:w="1080"/>
      </w:tblGrid>
      <w:tr w:rsidR="00EA43FC" w:rsidRPr="004459AF">
        <w:trPr>
          <w:trHeight w:val="240"/>
        </w:trPr>
        <w:tc>
          <w:tcPr>
            <w:tcW w:w="3593" w:type="dxa"/>
            <w:gridSpan w:val="2"/>
          </w:tcPr>
          <w:p w:rsidR="00EA43FC" w:rsidRPr="004459AF" w:rsidRDefault="00EA43FC" w:rsidP="005948B4">
            <w:r w:rsidRPr="004459AF">
              <w:t>Код бюджетной классификации</w:t>
            </w:r>
          </w:p>
        </w:tc>
        <w:tc>
          <w:tcPr>
            <w:tcW w:w="3778" w:type="dxa"/>
            <w:vMerge w:val="restart"/>
            <w:noWrap/>
          </w:tcPr>
          <w:p w:rsidR="00EA43FC" w:rsidRPr="004459AF" w:rsidRDefault="00EA43FC" w:rsidP="005948B4">
            <w:pPr>
              <w:jc w:val="center"/>
            </w:pPr>
            <w:r w:rsidRPr="004459AF">
              <w:t>Наименование налога (сбора)</w:t>
            </w:r>
          </w:p>
        </w:tc>
        <w:tc>
          <w:tcPr>
            <w:tcW w:w="2160" w:type="dxa"/>
            <w:gridSpan w:val="2"/>
            <w:noWrap/>
          </w:tcPr>
          <w:p w:rsidR="00EA43FC" w:rsidRPr="004459AF" w:rsidRDefault="002E2232" w:rsidP="005948B4">
            <w:pPr>
              <w:ind w:left="-108" w:right="-142" w:firstLine="108"/>
              <w:jc w:val="center"/>
            </w:pPr>
            <w:r>
              <w:t>Сумма (тысяч рублей)</w:t>
            </w:r>
          </w:p>
        </w:tc>
      </w:tr>
      <w:tr w:rsidR="00EA43FC" w:rsidRPr="004459AF">
        <w:trPr>
          <w:trHeight w:val="505"/>
        </w:trPr>
        <w:tc>
          <w:tcPr>
            <w:tcW w:w="900" w:type="dxa"/>
          </w:tcPr>
          <w:p w:rsidR="00EA43FC" w:rsidRPr="004459AF" w:rsidRDefault="00EA43FC" w:rsidP="005948B4">
            <w:pPr>
              <w:ind w:left="-108" w:right="-119"/>
              <w:jc w:val="center"/>
            </w:pPr>
            <w:r w:rsidRPr="004459AF">
              <w:t>главного администратора поступлений</w:t>
            </w:r>
          </w:p>
        </w:tc>
        <w:tc>
          <w:tcPr>
            <w:tcW w:w="2693" w:type="dxa"/>
          </w:tcPr>
          <w:p w:rsidR="00EA43FC" w:rsidRPr="004459AF" w:rsidRDefault="00EA43FC" w:rsidP="005948B4">
            <w:pPr>
              <w:jc w:val="center"/>
            </w:pPr>
            <w:r w:rsidRPr="004459AF">
              <w:t>доходов бюджета муниципального образования</w:t>
            </w:r>
          </w:p>
        </w:tc>
        <w:tc>
          <w:tcPr>
            <w:tcW w:w="3778" w:type="dxa"/>
            <w:vMerge/>
            <w:noWrap/>
          </w:tcPr>
          <w:p w:rsidR="00EA43FC" w:rsidRPr="004459AF" w:rsidRDefault="00EA43FC" w:rsidP="005948B4"/>
        </w:tc>
        <w:tc>
          <w:tcPr>
            <w:tcW w:w="1080" w:type="dxa"/>
          </w:tcPr>
          <w:p w:rsidR="00EA43FC" w:rsidRPr="004459AF" w:rsidRDefault="002E2232" w:rsidP="005948B4">
            <w:pPr>
              <w:jc w:val="center"/>
            </w:pPr>
            <w:r>
              <w:t>2022 год</w:t>
            </w:r>
          </w:p>
        </w:tc>
        <w:tc>
          <w:tcPr>
            <w:tcW w:w="1080" w:type="dxa"/>
          </w:tcPr>
          <w:p w:rsidR="00EA43FC" w:rsidRPr="004459AF" w:rsidRDefault="002E2232" w:rsidP="005948B4">
            <w:pPr>
              <w:jc w:val="center"/>
            </w:pPr>
            <w:r>
              <w:t>2023 год</w:t>
            </w:r>
          </w:p>
        </w:tc>
      </w:tr>
      <w:tr w:rsidR="00EA43FC" w:rsidRPr="004459AF">
        <w:trPr>
          <w:trHeight w:val="168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000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1 00 00000 00 0000 000</w:t>
            </w:r>
          </w:p>
        </w:tc>
        <w:tc>
          <w:tcPr>
            <w:tcW w:w="3778" w:type="dxa"/>
            <w:noWrap/>
          </w:tcPr>
          <w:p w:rsidR="00EA43FC" w:rsidRPr="004459AF" w:rsidRDefault="00EA43FC" w:rsidP="005948B4">
            <w:r w:rsidRPr="004459AF">
              <w:t>Налоговые и неналоговые доходы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Pr="004459AF" w:rsidRDefault="005948B4" w:rsidP="005948B4">
            <w:pPr>
              <w:ind w:hanging="108"/>
              <w:jc w:val="right"/>
            </w:pPr>
            <w:r>
              <w:t>153591,3</w:t>
            </w:r>
          </w:p>
        </w:tc>
        <w:tc>
          <w:tcPr>
            <w:tcW w:w="1080" w:type="dxa"/>
          </w:tcPr>
          <w:p w:rsidR="00EA43FC" w:rsidRDefault="005948B4" w:rsidP="005948B4">
            <w:pPr>
              <w:ind w:hanging="108"/>
              <w:jc w:val="right"/>
            </w:pPr>
            <w:r>
              <w:t>160231,0</w:t>
            </w:r>
          </w:p>
        </w:tc>
      </w:tr>
      <w:tr w:rsidR="00EA43FC" w:rsidRPr="004459AF">
        <w:trPr>
          <w:trHeight w:val="109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182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1 01 00000 00 0000 000</w:t>
            </w:r>
          </w:p>
        </w:tc>
        <w:tc>
          <w:tcPr>
            <w:tcW w:w="3778" w:type="dxa"/>
            <w:noWrap/>
          </w:tcPr>
          <w:p w:rsidR="00EA43FC" w:rsidRPr="004459AF" w:rsidRDefault="00EA43FC" w:rsidP="005948B4">
            <w:r w:rsidRPr="004459AF">
              <w:t>Налоги на прибыль, доходы</w:t>
            </w:r>
          </w:p>
        </w:tc>
        <w:tc>
          <w:tcPr>
            <w:tcW w:w="1080" w:type="dxa"/>
            <w:noWrap/>
          </w:tcPr>
          <w:p w:rsidR="00EA43FC" w:rsidRPr="004459AF" w:rsidRDefault="005948B4" w:rsidP="005948B4">
            <w:pPr>
              <w:jc w:val="right"/>
            </w:pPr>
            <w:r>
              <w:t>90992,3</w:t>
            </w:r>
          </w:p>
        </w:tc>
        <w:tc>
          <w:tcPr>
            <w:tcW w:w="1080" w:type="dxa"/>
          </w:tcPr>
          <w:p w:rsidR="00EA43FC" w:rsidRDefault="005948B4" w:rsidP="005948B4">
            <w:pPr>
              <w:jc w:val="right"/>
            </w:pPr>
            <w:r>
              <w:t>96852,2</w:t>
            </w:r>
          </w:p>
        </w:tc>
      </w:tr>
      <w:tr w:rsidR="00EA43FC" w:rsidRPr="004459AF">
        <w:trPr>
          <w:trHeight w:val="232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182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1 01 02000 01 0000 110</w:t>
            </w:r>
          </w:p>
        </w:tc>
        <w:tc>
          <w:tcPr>
            <w:tcW w:w="3778" w:type="dxa"/>
            <w:noWrap/>
          </w:tcPr>
          <w:p w:rsidR="00EA43FC" w:rsidRPr="004459AF" w:rsidRDefault="00EA43FC" w:rsidP="005948B4">
            <w:r w:rsidRPr="004459AF">
              <w:t>Налог на доходы физических лиц</w:t>
            </w:r>
          </w:p>
        </w:tc>
        <w:tc>
          <w:tcPr>
            <w:tcW w:w="1080" w:type="dxa"/>
            <w:noWrap/>
          </w:tcPr>
          <w:p w:rsidR="00EA43FC" w:rsidRPr="004459AF" w:rsidRDefault="005948B4" w:rsidP="005948B4">
            <w:pPr>
              <w:ind w:right="-108"/>
              <w:jc w:val="center"/>
            </w:pPr>
            <w:r>
              <w:t>90992,3</w:t>
            </w:r>
          </w:p>
        </w:tc>
        <w:tc>
          <w:tcPr>
            <w:tcW w:w="1080" w:type="dxa"/>
          </w:tcPr>
          <w:p w:rsidR="00EA43FC" w:rsidRDefault="005948B4" w:rsidP="005948B4">
            <w:pPr>
              <w:ind w:right="-108"/>
              <w:jc w:val="center"/>
            </w:pPr>
            <w:r>
              <w:t>96852,2</w:t>
            </w:r>
          </w:p>
        </w:tc>
      </w:tr>
      <w:tr w:rsidR="00EA43FC" w:rsidRPr="004459AF">
        <w:trPr>
          <w:trHeight w:val="373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182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1 01 02010 01 0000 110</w:t>
            </w:r>
          </w:p>
          <w:p w:rsidR="00EA43FC" w:rsidRPr="004459AF" w:rsidRDefault="00EA43FC" w:rsidP="005948B4"/>
        </w:tc>
        <w:tc>
          <w:tcPr>
            <w:tcW w:w="3778" w:type="dxa"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  <w:jc w:val="both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</w:t>
            </w:r>
            <w:r>
              <w:lastRenderedPageBreak/>
              <w:t xml:space="preserve">уплата налога осуществляются в </w:t>
            </w:r>
            <w:r w:rsidRPr="005C2409">
              <w:t xml:space="preserve">соответствии со </w:t>
            </w:r>
            <w:hyperlink r:id="rId17" w:history="1">
              <w:r w:rsidRPr="005C2409">
                <w:t>статьями 227</w:t>
              </w:r>
            </w:hyperlink>
            <w:r w:rsidRPr="005C2409">
              <w:t xml:space="preserve">, </w:t>
            </w:r>
            <w:hyperlink r:id="rId18" w:history="1">
              <w:r w:rsidRPr="005C2409">
                <w:t>227.1</w:t>
              </w:r>
            </w:hyperlink>
            <w:r w:rsidRPr="005C2409">
              <w:t xml:space="preserve"> и </w:t>
            </w:r>
            <w:hyperlink r:id="rId19" w:history="1">
              <w:r w:rsidRPr="005C2409">
                <w:t>228</w:t>
              </w:r>
            </w:hyperlink>
            <w:r w:rsidRPr="005C2409">
              <w:t xml:space="preserve"> Налогового кодекса</w:t>
            </w:r>
            <w:r>
              <w:t xml:space="preserve"> Российской Федерации</w:t>
            </w:r>
          </w:p>
        </w:tc>
        <w:tc>
          <w:tcPr>
            <w:tcW w:w="1080" w:type="dxa"/>
            <w:noWrap/>
          </w:tcPr>
          <w:p w:rsidR="00EA43FC" w:rsidRPr="004459AF" w:rsidRDefault="005948B4" w:rsidP="005948B4">
            <w:pPr>
              <w:ind w:right="-108"/>
              <w:jc w:val="center"/>
            </w:pPr>
            <w:r>
              <w:lastRenderedPageBreak/>
              <w:t>90653,5</w:t>
            </w:r>
          </w:p>
        </w:tc>
        <w:tc>
          <w:tcPr>
            <w:tcW w:w="1080" w:type="dxa"/>
          </w:tcPr>
          <w:p w:rsidR="00EA43FC" w:rsidRDefault="005948B4" w:rsidP="005948B4">
            <w:pPr>
              <w:ind w:right="-108"/>
              <w:jc w:val="center"/>
            </w:pPr>
            <w:r>
              <w:t>96491,6</w:t>
            </w:r>
          </w:p>
        </w:tc>
      </w:tr>
      <w:tr w:rsidR="00EA43FC" w:rsidRPr="004459AF">
        <w:trPr>
          <w:trHeight w:val="685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lastRenderedPageBreak/>
              <w:t>182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1 01 02020 01 0000 110</w:t>
            </w:r>
          </w:p>
        </w:tc>
        <w:tc>
          <w:tcPr>
            <w:tcW w:w="3778" w:type="dxa"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  <w:jc w:val="both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20" w:history="1">
              <w:r w:rsidRPr="005C2409">
                <w:t>статьей 227</w:t>
              </w:r>
            </w:hyperlink>
            <w:r w:rsidRPr="005C2409">
              <w:t xml:space="preserve"> Налогового кодекса Российской</w:t>
            </w:r>
            <w:r>
              <w:t xml:space="preserve"> Федерации</w:t>
            </w:r>
          </w:p>
        </w:tc>
        <w:tc>
          <w:tcPr>
            <w:tcW w:w="1080" w:type="dxa"/>
            <w:noWrap/>
          </w:tcPr>
          <w:p w:rsidR="00EA43FC" w:rsidRPr="004459AF" w:rsidRDefault="005948B4" w:rsidP="005948B4">
            <w:pPr>
              <w:ind w:right="-108"/>
              <w:jc w:val="center"/>
            </w:pPr>
            <w:r>
              <w:t>276,2</w:t>
            </w:r>
          </w:p>
        </w:tc>
        <w:tc>
          <w:tcPr>
            <w:tcW w:w="1080" w:type="dxa"/>
          </w:tcPr>
          <w:p w:rsidR="00EA43FC" w:rsidRDefault="005948B4" w:rsidP="005948B4">
            <w:pPr>
              <w:ind w:right="-108"/>
              <w:jc w:val="center"/>
            </w:pPr>
            <w:r>
              <w:t>294,0</w:t>
            </w:r>
          </w:p>
        </w:tc>
      </w:tr>
      <w:tr w:rsidR="00EA43FC" w:rsidRPr="004459AF">
        <w:trPr>
          <w:trHeight w:val="70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182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1 01 02030 01 0000 110</w:t>
            </w:r>
          </w:p>
        </w:tc>
        <w:tc>
          <w:tcPr>
            <w:tcW w:w="3778" w:type="dxa"/>
            <w:noWrap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  <w:jc w:val="both"/>
            </w:pPr>
            <w:r>
              <w:t xml:space="preserve">Налог на доходы физических лиц с доходов, полученных физическими лицами в соответствии со </w:t>
            </w:r>
            <w:hyperlink r:id="rId21" w:history="1">
              <w:r w:rsidRPr="005C2409">
                <w:t>статьей 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Pr="004459AF" w:rsidRDefault="005948B4" w:rsidP="005948B4">
            <w:pPr>
              <w:ind w:right="-108"/>
              <w:jc w:val="center"/>
            </w:pPr>
            <w:r>
              <w:t>41,1</w:t>
            </w:r>
          </w:p>
        </w:tc>
        <w:tc>
          <w:tcPr>
            <w:tcW w:w="1080" w:type="dxa"/>
          </w:tcPr>
          <w:p w:rsidR="00EA43FC" w:rsidRDefault="005948B4" w:rsidP="005948B4">
            <w:pPr>
              <w:ind w:right="-108"/>
              <w:jc w:val="center"/>
            </w:pPr>
            <w:r>
              <w:t>43,8</w:t>
            </w:r>
          </w:p>
        </w:tc>
      </w:tr>
      <w:tr w:rsidR="00EA43FC" w:rsidRPr="004459AF">
        <w:trPr>
          <w:trHeight w:val="70"/>
        </w:trPr>
        <w:tc>
          <w:tcPr>
            <w:tcW w:w="900" w:type="dxa"/>
          </w:tcPr>
          <w:p w:rsidR="00EA43FC" w:rsidRDefault="00EA43FC" w:rsidP="005948B4">
            <w:pPr>
              <w:jc w:val="center"/>
            </w:pPr>
            <w:r>
              <w:t>182</w:t>
            </w:r>
          </w:p>
        </w:tc>
        <w:tc>
          <w:tcPr>
            <w:tcW w:w="2693" w:type="dxa"/>
            <w:noWrap/>
          </w:tcPr>
          <w:p w:rsidR="00EA43FC" w:rsidRDefault="00EA43FC" w:rsidP="005948B4">
            <w:r>
              <w:t>1 01 02040 01 0000 110</w:t>
            </w:r>
          </w:p>
        </w:tc>
        <w:tc>
          <w:tcPr>
            <w:tcW w:w="3778" w:type="dxa"/>
            <w:shd w:val="clear" w:color="auto" w:fill="auto"/>
            <w:noWrap/>
          </w:tcPr>
          <w:p w:rsidR="00EA43FC" w:rsidRDefault="00EA43FC" w:rsidP="005948B4">
            <w:pPr>
              <w:autoSpaceDE w:val="0"/>
              <w:autoSpaceDN w:val="0"/>
              <w:adjustRightInd w:val="0"/>
              <w:jc w:val="both"/>
            </w:pPr>
            <w: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22" w:history="1">
              <w:r w:rsidRPr="005C2409">
                <w:t>статьей 227.1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Pr="004459AF" w:rsidRDefault="005948B4" w:rsidP="005948B4">
            <w:pPr>
              <w:ind w:right="-108"/>
              <w:jc w:val="center"/>
            </w:pPr>
            <w:r>
              <w:t>21,5</w:t>
            </w:r>
          </w:p>
        </w:tc>
        <w:tc>
          <w:tcPr>
            <w:tcW w:w="1080" w:type="dxa"/>
          </w:tcPr>
          <w:p w:rsidR="00EA43FC" w:rsidRDefault="005948B4" w:rsidP="005948B4">
            <w:pPr>
              <w:ind w:right="-108"/>
              <w:jc w:val="center"/>
            </w:pPr>
            <w:r>
              <w:t>22,8</w:t>
            </w:r>
          </w:p>
        </w:tc>
      </w:tr>
      <w:tr w:rsidR="00EA43FC" w:rsidRPr="004459AF">
        <w:trPr>
          <w:trHeight w:val="70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000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>
              <w:t>1 03 00000 00 0000 110</w:t>
            </w:r>
          </w:p>
        </w:tc>
        <w:tc>
          <w:tcPr>
            <w:tcW w:w="3778" w:type="dxa"/>
            <w:noWrap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  <w:jc w:val="both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Pr="004459AF" w:rsidRDefault="005948B4" w:rsidP="005948B4">
            <w:pPr>
              <w:ind w:right="-108"/>
              <w:jc w:val="center"/>
            </w:pPr>
            <w:r>
              <w:t>6622,4</w:t>
            </w:r>
          </w:p>
        </w:tc>
        <w:tc>
          <w:tcPr>
            <w:tcW w:w="1080" w:type="dxa"/>
          </w:tcPr>
          <w:p w:rsidR="00EA43FC" w:rsidRDefault="005948B4" w:rsidP="005948B4">
            <w:pPr>
              <w:ind w:right="-108"/>
              <w:jc w:val="center"/>
            </w:pPr>
            <w:r>
              <w:t>7769,1</w:t>
            </w:r>
          </w:p>
        </w:tc>
      </w:tr>
      <w:tr w:rsidR="00EA43FC" w:rsidRPr="004459AF">
        <w:trPr>
          <w:trHeight w:val="70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100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1 03 02000 01 0000 110</w:t>
            </w:r>
          </w:p>
        </w:tc>
        <w:tc>
          <w:tcPr>
            <w:tcW w:w="3778" w:type="dxa"/>
            <w:noWrap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  <w:jc w:val="both"/>
            </w:pPr>
            <w:r w:rsidRPr="004459AF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Pr="004459AF" w:rsidRDefault="005948B4" w:rsidP="005948B4">
            <w:pPr>
              <w:ind w:right="-108"/>
              <w:jc w:val="center"/>
            </w:pPr>
            <w:r>
              <w:t>6622,4</w:t>
            </w:r>
          </w:p>
        </w:tc>
        <w:tc>
          <w:tcPr>
            <w:tcW w:w="1080" w:type="dxa"/>
          </w:tcPr>
          <w:p w:rsidR="00EA43FC" w:rsidRDefault="005948B4" w:rsidP="005948B4">
            <w:pPr>
              <w:ind w:right="-108"/>
              <w:jc w:val="center"/>
            </w:pPr>
            <w:r>
              <w:t>7769,1</w:t>
            </w:r>
          </w:p>
        </w:tc>
      </w:tr>
      <w:tr w:rsidR="00EA43FC" w:rsidRPr="004459AF">
        <w:trPr>
          <w:trHeight w:val="70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100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</w:pPr>
            <w:r w:rsidRPr="004459AF">
              <w:t xml:space="preserve">1 03 02230 01 0000 110 </w:t>
            </w:r>
          </w:p>
          <w:p w:rsidR="00EA43FC" w:rsidRPr="004459AF" w:rsidRDefault="00EA43FC" w:rsidP="005948B4"/>
        </w:tc>
        <w:tc>
          <w:tcPr>
            <w:tcW w:w="3778" w:type="dxa"/>
            <w:noWrap/>
          </w:tcPr>
          <w:p w:rsidR="00EA43FC" w:rsidRDefault="00EA43FC" w:rsidP="005948B4">
            <w:pPr>
              <w:autoSpaceDE w:val="0"/>
              <w:autoSpaceDN w:val="0"/>
              <w:adjustRightInd w:val="0"/>
              <w:jc w:val="both"/>
            </w:pPr>
            <w:r w:rsidRPr="004459AF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EA43FC" w:rsidRPr="004459AF" w:rsidRDefault="00EA43FC" w:rsidP="005948B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80" w:type="dxa"/>
            <w:shd w:val="clear" w:color="auto" w:fill="auto"/>
            <w:noWrap/>
          </w:tcPr>
          <w:p w:rsidR="00EA43FC" w:rsidRPr="004459AF" w:rsidRDefault="005948B4" w:rsidP="005948B4">
            <w:pPr>
              <w:ind w:right="-108"/>
              <w:jc w:val="center"/>
            </w:pPr>
            <w:r>
              <w:lastRenderedPageBreak/>
              <w:t>3044,5</w:t>
            </w:r>
          </w:p>
        </w:tc>
        <w:tc>
          <w:tcPr>
            <w:tcW w:w="1080" w:type="dxa"/>
          </w:tcPr>
          <w:p w:rsidR="00EA43FC" w:rsidRDefault="005948B4" w:rsidP="005948B4">
            <w:pPr>
              <w:ind w:right="-108"/>
              <w:jc w:val="center"/>
            </w:pPr>
            <w:r>
              <w:t>3597,0</w:t>
            </w:r>
          </w:p>
        </w:tc>
      </w:tr>
      <w:tr w:rsidR="00EA43FC" w:rsidRPr="004459AF">
        <w:trPr>
          <w:trHeight w:val="70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lastRenderedPageBreak/>
              <w:t>100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</w:pPr>
            <w:r>
              <w:t>1 03 02231</w:t>
            </w:r>
            <w:r w:rsidRPr="004459AF">
              <w:t xml:space="preserve"> 01 0000 110 </w:t>
            </w:r>
          </w:p>
          <w:p w:rsidR="00EA43FC" w:rsidRPr="004459AF" w:rsidRDefault="00EA43FC" w:rsidP="005948B4"/>
        </w:tc>
        <w:tc>
          <w:tcPr>
            <w:tcW w:w="3778" w:type="dxa"/>
            <w:noWrap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  <w:jc w:val="both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Default="005948B4" w:rsidP="005948B4">
            <w:pPr>
              <w:ind w:right="-108"/>
              <w:jc w:val="center"/>
            </w:pPr>
            <w:r>
              <w:t>3044,5</w:t>
            </w:r>
          </w:p>
        </w:tc>
        <w:tc>
          <w:tcPr>
            <w:tcW w:w="1080" w:type="dxa"/>
          </w:tcPr>
          <w:p w:rsidR="00EA43FC" w:rsidRDefault="005948B4" w:rsidP="005948B4">
            <w:pPr>
              <w:ind w:right="-108"/>
              <w:jc w:val="center"/>
            </w:pPr>
            <w:r>
              <w:t>3597,0</w:t>
            </w:r>
          </w:p>
        </w:tc>
      </w:tr>
      <w:tr w:rsidR="00EA43FC" w:rsidRPr="004459AF">
        <w:trPr>
          <w:trHeight w:val="70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100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</w:pPr>
            <w:r w:rsidRPr="004459AF">
              <w:t xml:space="preserve">1 03 02240 01 0000 110 </w:t>
            </w:r>
          </w:p>
          <w:p w:rsidR="00EA43FC" w:rsidRPr="004459AF" w:rsidRDefault="00EA43FC" w:rsidP="005948B4">
            <w:pPr>
              <w:rPr>
                <w:color w:val="FF0000"/>
              </w:rPr>
            </w:pPr>
          </w:p>
        </w:tc>
        <w:tc>
          <w:tcPr>
            <w:tcW w:w="3778" w:type="dxa"/>
            <w:noWrap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  <w:jc w:val="both"/>
            </w:pPr>
            <w:r w:rsidRPr="004459AF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Pr="004459AF" w:rsidRDefault="005948B4" w:rsidP="005948B4">
            <w:pPr>
              <w:ind w:right="-108"/>
              <w:jc w:val="center"/>
            </w:pPr>
            <w:r>
              <w:t>17,2</w:t>
            </w:r>
          </w:p>
        </w:tc>
        <w:tc>
          <w:tcPr>
            <w:tcW w:w="1080" w:type="dxa"/>
          </w:tcPr>
          <w:p w:rsidR="00EA43FC" w:rsidRDefault="005948B4" w:rsidP="005948B4">
            <w:pPr>
              <w:ind w:right="-108"/>
              <w:jc w:val="center"/>
            </w:pPr>
            <w:r>
              <w:t>20,1</w:t>
            </w:r>
          </w:p>
        </w:tc>
      </w:tr>
      <w:tr w:rsidR="00EA43FC" w:rsidRPr="004459AF">
        <w:trPr>
          <w:trHeight w:val="70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100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</w:pPr>
            <w:r>
              <w:t>1 03 02241</w:t>
            </w:r>
            <w:r w:rsidRPr="004459AF">
              <w:t xml:space="preserve"> 01 0000 110 </w:t>
            </w:r>
          </w:p>
          <w:p w:rsidR="00EA43FC" w:rsidRPr="004459AF" w:rsidRDefault="00EA43FC" w:rsidP="005948B4">
            <w:pPr>
              <w:rPr>
                <w:color w:val="FF0000"/>
              </w:rPr>
            </w:pPr>
          </w:p>
        </w:tc>
        <w:tc>
          <w:tcPr>
            <w:tcW w:w="3778" w:type="dxa"/>
            <w:noWrap/>
          </w:tcPr>
          <w:p w:rsidR="00EA43FC" w:rsidRDefault="00EA43FC" w:rsidP="005948B4">
            <w:pPr>
              <w:autoSpaceDE w:val="0"/>
              <w:autoSpaceDN w:val="0"/>
              <w:adjustRightInd w:val="0"/>
              <w:jc w:val="both"/>
            </w:pPr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Default="005948B4" w:rsidP="005948B4">
            <w:pPr>
              <w:ind w:right="-108"/>
              <w:jc w:val="center"/>
            </w:pPr>
            <w:r>
              <w:t>17,2</w:t>
            </w:r>
          </w:p>
        </w:tc>
        <w:tc>
          <w:tcPr>
            <w:tcW w:w="1080" w:type="dxa"/>
          </w:tcPr>
          <w:p w:rsidR="00EA43FC" w:rsidRDefault="005948B4" w:rsidP="005948B4">
            <w:pPr>
              <w:ind w:right="-108"/>
              <w:jc w:val="center"/>
            </w:pPr>
            <w:r>
              <w:t>20,1</w:t>
            </w:r>
          </w:p>
        </w:tc>
      </w:tr>
      <w:tr w:rsidR="00EA43FC" w:rsidRPr="004459AF">
        <w:trPr>
          <w:trHeight w:val="70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100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</w:pPr>
            <w:r w:rsidRPr="004459AF">
              <w:t xml:space="preserve">1 03 02250 01 0000 110 </w:t>
            </w:r>
          </w:p>
          <w:p w:rsidR="00EA43FC" w:rsidRPr="004459AF" w:rsidRDefault="00EA43FC" w:rsidP="005948B4">
            <w:pPr>
              <w:rPr>
                <w:color w:val="FF0000"/>
              </w:rPr>
            </w:pPr>
          </w:p>
        </w:tc>
        <w:tc>
          <w:tcPr>
            <w:tcW w:w="3778" w:type="dxa"/>
            <w:noWrap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  <w:jc w:val="both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Pr="004459AF" w:rsidRDefault="005948B4" w:rsidP="005948B4">
            <w:pPr>
              <w:ind w:right="-108"/>
              <w:jc w:val="center"/>
            </w:pPr>
            <w:r>
              <w:t>3994,5</w:t>
            </w:r>
          </w:p>
        </w:tc>
        <w:tc>
          <w:tcPr>
            <w:tcW w:w="1080" w:type="dxa"/>
          </w:tcPr>
          <w:p w:rsidR="00EA43FC" w:rsidRDefault="005948B4" w:rsidP="005948B4">
            <w:pPr>
              <w:ind w:right="-108"/>
              <w:jc w:val="center"/>
            </w:pPr>
            <w:r>
              <w:t>4704,3</w:t>
            </w:r>
          </w:p>
        </w:tc>
      </w:tr>
      <w:tr w:rsidR="00EA43FC" w:rsidRPr="004459AF">
        <w:trPr>
          <w:trHeight w:val="70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lastRenderedPageBreak/>
              <w:t>100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</w:pPr>
            <w:r>
              <w:t>1 03 02251</w:t>
            </w:r>
            <w:r w:rsidRPr="004459AF">
              <w:t xml:space="preserve"> 01 0000 110 </w:t>
            </w:r>
          </w:p>
          <w:p w:rsidR="00EA43FC" w:rsidRPr="004459AF" w:rsidRDefault="00EA43FC" w:rsidP="005948B4">
            <w:pPr>
              <w:rPr>
                <w:color w:val="FF0000"/>
              </w:rPr>
            </w:pPr>
          </w:p>
        </w:tc>
        <w:tc>
          <w:tcPr>
            <w:tcW w:w="3778" w:type="dxa"/>
            <w:noWrap/>
          </w:tcPr>
          <w:p w:rsidR="00EA43FC" w:rsidRDefault="00EA43FC" w:rsidP="005948B4">
            <w:pPr>
              <w:autoSpaceDE w:val="0"/>
              <w:autoSpaceDN w:val="0"/>
              <w:adjustRightInd w:val="0"/>
              <w:jc w:val="both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Default="005948B4" w:rsidP="005948B4">
            <w:pPr>
              <w:ind w:right="-108"/>
              <w:jc w:val="center"/>
            </w:pPr>
            <w:r>
              <w:t>3994,5</w:t>
            </w:r>
          </w:p>
        </w:tc>
        <w:tc>
          <w:tcPr>
            <w:tcW w:w="1080" w:type="dxa"/>
          </w:tcPr>
          <w:p w:rsidR="00EA43FC" w:rsidRDefault="005948B4" w:rsidP="005948B4">
            <w:pPr>
              <w:ind w:right="-108"/>
              <w:jc w:val="center"/>
            </w:pPr>
            <w:r>
              <w:t>4704,3</w:t>
            </w:r>
          </w:p>
        </w:tc>
      </w:tr>
      <w:tr w:rsidR="00EA43FC" w:rsidRPr="004459AF">
        <w:trPr>
          <w:trHeight w:val="70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100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</w:pPr>
            <w:r w:rsidRPr="004459AF">
              <w:t xml:space="preserve">1 03 02260 01 0000 110 </w:t>
            </w:r>
          </w:p>
          <w:p w:rsidR="00EA43FC" w:rsidRPr="004459AF" w:rsidRDefault="00EA43FC" w:rsidP="005948B4">
            <w:pPr>
              <w:rPr>
                <w:color w:val="FF0000"/>
              </w:rPr>
            </w:pPr>
          </w:p>
        </w:tc>
        <w:tc>
          <w:tcPr>
            <w:tcW w:w="3778" w:type="dxa"/>
            <w:noWrap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  <w:jc w:val="both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Pr="004459AF" w:rsidRDefault="005948B4" w:rsidP="005948B4">
            <w:pPr>
              <w:ind w:right="-108"/>
              <w:jc w:val="center"/>
            </w:pPr>
            <w:r>
              <w:t>-433,8</w:t>
            </w:r>
          </w:p>
        </w:tc>
        <w:tc>
          <w:tcPr>
            <w:tcW w:w="1080" w:type="dxa"/>
          </w:tcPr>
          <w:p w:rsidR="00EA43FC" w:rsidRDefault="005948B4" w:rsidP="005948B4">
            <w:pPr>
              <w:ind w:right="-108"/>
              <w:jc w:val="center"/>
            </w:pPr>
            <w:r>
              <w:t>-552,3</w:t>
            </w:r>
          </w:p>
        </w:tc>
      </w:tr>
      <w:tr w:rsidR="00EA43FC" w:rsidRPr="004459AF">
        <w:trPr>
          <w:trHeight w:val="70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100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</w:pPr>
            <w:r>
              <w:t>1 03 02261</w:t>
            </w:r>
            <w:r w:rsidRPr="004459AF">
              <w:t xml:space="preserve"> 01 0000 110 </w:t>
            </w:r>
          </w:p>
          <w:p w:rsidR="00EA43FC" w:rsidRPr="004459AF" w:rsidRDefault="00EA43FC" w:rsidP="005948B4">
            <w:pPr>
              <w:rPr>
                <w:color w:val="FF0000"/>
              </w:rPr>
            </w:pPr>
          </w:p>
        </w:tc>
        <w:tc>
          <w:tcPr>
            <w:tcW w:w="3778" w:type="dxa"/>
            <w:noWrap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  <w:jc w:val="both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080" w:type="dxa"/>
            <w:noWrap/>
          </w:tcPr>
          <w:p w:rsidR="00EA43FC" w:rsidRPr="004459AF" w:rsidRDefault="005948B4" w:rsidP="005948B4">
            <w:pPr>
              <w:ind w:right="-108"/>
              <w:jc w:val="center"/>
            </w:pPr>
            <w:r>
              <w:t>-433,8</w:t>
            </w:r>
          </w:p>
        </w:tc>
        <w:tc>
          <w:tcPr>
            <w:tcW w:w="1080" w:type="dxa"/>
          </w:tcPr>
          <w:p w:rsidR="00EA43FC" w:rsidRDefault="005948B4" w:rsidP="005948B4">
            <w:pPr>
              <w:ind w:right="-108"/>
              <w:jc w:val="center"/>
            </w:pPr>
            <w:r>
              <w:t>-552,3</w:t>
            </w:r>
          </w:p>
        </w:tc>
      </w:tr>
      <w:tr w:rsidR="00EA43FC" w:rsidRPr="004459AF">
        <w:trPr>
          <w:trHeight w:val="70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000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1 05 00000 00 0000 000</w:t>
            </w:r>
          </w:p>
        </w:tc>
        <w:tc>
          <w:tcPr>
            <w:tcW w:w="3778" w:type="dxa"/>
            <w:noWrap/>
          </w:tcPr>
          <w:p w:rsidR="00EA43FC" w:rsidRPr="004459AF" w:rsidRDefault="00EA43FC" w:rsidP="005948B4">
            <w:r w:rsidRPr="004459AF">
              <w:t>Налоги на совокупный доход</w:t>
            </w:r>
          </w:p>
        </w:tc>
        <w:tc>
          <w:tcPr>
            <w:tcW w:w="1080" w:type="dxa"/>
            <w:noWrap/>
          </w:tcPr>
          <w:p w:rsidR="00EA43FC" w:rsidRPr="004459AF" w:rsidRDefault="005948B4" w:rsidP="005948B4">
            <w:pPr>
              <w:ind w:right="-108"/>
              <w:jc w:val="center"/>
            </w:pPr>
            <w:r>
              <w:t>301,0</w:t>
            </w:r>
          </w:p>
        </w:tc>
        <w:tc>
          <w:tcPr>
            <w:tcW w:w="1080" w:type="dxa"/>
          </w:tcPr>
          <w:p w:rsidR="00EA43FC" w:rsidRDefault="005948B4" w:rsidP="005948B4">
            <w:pPr>
              <w:ind w:right="-108"/>
              <w:jc w:val="center"/>
            </w:pPr>
            <w:r>
              <w:t>226,0</w:t>
            </w:r>
          </w:p>
        </w:tc>
      </w:tr>
      <w:tr w:rsidR="00EA43FC" w:rsidRPr="004459AF">
        <w:trPr>
          <w:trHeight w:val="160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000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>
              <w:t>1 05 02000 02 0000 110</w:t>
            </w:r>
          </w:p>
        </w:tc>
        <w:tc>
          <w:tcPr>
            <w:tcW w:w="3778" w:type="dxa"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  <w:jc w:val="both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080" w:type="dxa"/>
            <w:noWrap/>
          </w:tcPr>
          <w:p w:rsidR="00EA43FC" w:rsidRDefault="005948B4" w:rsidP="005948B4">
            <w:pPr>
              <w:ind w:right="-108"/>
              <w:jc w:val="center"/>
            </w:pPr>
            <w:r>
              <w:t>150,0</w:t>
            </w:r>
          </w:p>
        </w:tc>
        <w:tc>
          <w:tcPr>
            <w:tcW w:w="1080" w:type="dxa"/>
          </w:tcPr>
          <w:p w:rsidR="00EA43FC" w:rsidRDefault="005948B4" w:rsidP="005948B4">
            <w:pPr>
              <w:ind w:right="-108"/>
              <w:jc w:val="center"/>
            </w:pPr>
            <w:r>
              <w:t>60,0</w:t>
            </w:r>
          </w:p>
        </w:tc>
      </w:tr>
      <w:tr w:rsidR="00EA43FC" w:rsidRPr="004459AF">
        <w:trPr>
          <w:trHeight w:val="160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182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1 05 02010 02 0000 110</w:t>
            </w:r>
          </w:p>
        </w:tc>
        <w:tc>
          <w:tcPr>
            <w:tcW w:w="3778" w:type="dxa"/>
          </w:tcPr>
          <w:p w:rsidR="00EA43FC" w:rsidRPr="004459AF" w:rsidRDefault="00EA43FC" w:rsidP="005948B4">
            <w:r w:rsidRPr="004459AF">
              <w:t>Единый налог на вменённый доход для отдельных видов деятельности</w:t>
            </w:r>
          </w:p>
        </w:tc>
        <w:tc>
          <w:tcPr>
            <w:tcW w:w="1080" w:type="dxa"/>
            <w:noWrap/>
          </w:tcPr>
          <w:p w:rsidR="00EA43FC" w:rsidRPr="004459AF" w:rsidRDefault="005948B4" w:rsidP="005948B4">
            <w:pPr>
              <w:ind w:right="-108"/>
              <w:jc w:val="center"/>
            </w:pPr>
            <w:r>
              <w:t>150,0</w:t>
            </w:r>
          </w:p>
        </w:tc>
        <w:tc>
          <w:tcPr>
            <w:tcW w:w="1080" w:type="dxa"/>
          </w:tcPr>
          <w:p w:rsidR="00EA43FC" w:rsidRDefault="005948B4" w:rsidP="005948B4">
            <w:pPr>
              <w:ind w:right="-108"/>
              <w:jc w:val="center"/>
            </w:pPr>
            <w:r>
              <w:t>60,0</w:t>
            </w:r>
          </w:p>
        </w:tc>
      </w:tr>
      <w:tr w:rsidR="00EA43FC" w:rsidRPr="004459AF">
        <w:trPr>
          <w:trHeight w:val="160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000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</w:pPr>
            <w:r>
              <w:t>1 05 03000 01 0000 110</w:t>
            </w:r>
          </w:p>
        </w:tc>
        <w:tc>
          <w:tcPr>
            <w:tcW w:w="3778" w:type="dxa"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  <w:jc w:val="both"/>
            </w:pPr>
            <w:r>
              <w:t>Единый сельскохозяйственный налог</w:t>
            </w:r>
          </w:p>
        </w:tc>
        <w:tc>
          <w:tcPr>
            <w:tcW w:w="1080" w:type="dxa"/>
            <w:noWrap/>
          </w:tcPr>
          <w:p w:rsidR="00EA43FC" w:rsidRDefault="005948B4" w:rsidP="005948B4">
            <w:pPr>
              <w:jc w:val="center"/>
            </w:pPr>
            <w:r>
              <w:t>98,0</w:t>
            </w:r>
          </w:p>
        </w:tc>
        <w:tc>
          <w:tcPr>
            <w:tcW w:w="1080" w:type="dxa"/>
          </w:tcPr>
          <w:p w:rsidR="00EA43FC" w:rsidRDefault="005948B4" w:rsidP="005948B4">
            <w:pPr>
              <w:jc w:val="center"/>
            </w:pPr>
            <w:r>
              <w:t>112,0</w:t>
            </w:r>
          </w:p>
        </w:tc>
      </w:tr>
      <w:tr w:rsidR="00EA43FC" w:rsidRPr="004459AF">
        <w:trPr>
          <w:trHeight w:val="160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182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1 05 03010 01 0000 110</w:t>
            </w:r>
          </w:p>
        </w:tc>
        <w:tc>
          <w:tcPr>
            <w:tcW w:w="3778" w:type="dxa"/>
          </w:tcPr>
          <w:p w:rsidR="00EA43FC" w:rsidRPr="004459AF" w:rsidRDefault="00EA43FC" w:rsidP="005948B4">
            <w:r w:rsidRPr="004459AF">
              <w:t>Единый сельскохозяйственный налог</w:t>
            </w:r>
          </w:p>
        </w:tc>
        <w:tc>
          <w:tcPr>
            <w:tcW w:w="1080" w:type="dxa"/>
            <w:noWrap/>
          </w:tcPr>
          <w:p w:rsidR="00EA43FC" w:rsidRPr="004459AF" w:rsidRDefault="005948B4" w:rsidP="005948B4">
            <w:pPr>
              <w:jc w:val="center"/>
            </w:pPr>
            <w:r>
              <w:t>98,0</w:t>
            </w:r>
          </w:p>
        </w:tc>
        <w:tc>
          <w:tcPr>
            <w:tcW w:w="1080" w:type="dxa"/>
          </w:tcPr>
          <w:p w:rsidR="00EA43FC" w:rsidRDefault="005948B4" w:rsidP="005948B4">
            <w:pPr>
              <w:jc w:val="center"/>
            </w:pPr>
            <w:r>
              <w:t>112,0</w:t>
            </w:r>
          </w:p>
        </w:tc>
      </w:tr>
      <w:tr w:rsidR="00EA43FC" w:rsidRPr="004459AF">
        <w:trPr>
          <w:trHeight w:val="167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000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>
              <w:t>1 05 04000 02 0000 110</w:t>
            </w:r>
          </w:p>
        </w:tc>
        <w:tc>
          <w:tcPr>
            <w:tcW w:w="3778" w:type="dxa"/>
          </w:tcPr>
          <w:p w:rsidR="00EA43FC" w:rsidRPr="005703F3" w:rsidRDefault="00EA43FC" w:rsidP="005948B4">
            <w:r w:rsidRPr="005703F3">
              <w:t xml:space="preserve">Налог, взимаемый в связи с применением патентной системы </w:t>
            </w:r>
            <w:r w:rsidRPr="005703F3">
              <w:lastRenderedPageBreak/>
              <w:t>налогообложения</w:t>
            </w:r>
          </w:p>
        </w:tc>
        <w:tc>
          <w:tcPr>
            <w:tcW w:w="1080" w:type="dxa"/>
            <w:noWrap/>
          </w:tcPr>
          <w:p w:rsidR="00EA43FC" w:rsidRPr="004459AF" w:rsidRDefault="005948B4" w:rsidP="005948B4">
            <w:pPr>
              <w:jc w:val="center"/>
            </w:pPr>
            <w:r>
              <w:lastRenderedPageBreak/>
              <w:t>53,0</w:t>
            </w:r>
          </w:p>
        </w:tc>
        <w:tc>
          <w:tcPr>
            <w:tcW w:w="1080" w:type="dxa"/>
          </w:tcPr>
          <w:p w:rsidR="00EA43FC" w:rsidRDefault="005948B4" w:rsidP="005948B4">
            <w:pPr>
              <w:jc w:val="center"/>
            </w:pPr>
            <w:r>
              <w:t>54,0</w:t>
            </w:r>
          </w:p>
        </w:tc>
      </w:tr>
      <w:tr w:rsidR="00EA43FC" w:rsidRPr="004459AF">
        <w:trPr>
          <w:trHeight w:val="167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lastRenderedPageBreak/>
              <w:t>182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>
              <w:t xml:space="preserve">1 05 04020 02 0000 110 </w:t>
            </w:r>
          </w:p>
        </w:tc>
        <w:tc>
          <w:tcPr>
            <w:tcW w:w="3778" w:type="dxa"/>
          </w:tcPr>
          <w:p w:rsidR="00EA43FC" w:rsidRPr="005703F3" w:rsidRDefault="00EA43FC" w:rsidP="005948B4">
            <w:r w:rsidRPr="005703F3">
              <w:t xml:space="preserve">Налог, взимаемый в связи с применением патентной системы налогообложения, зачисляемый в бюджеты муниципальных районов </w:t>
            </w:r>
          </w:p>
        </w:tc>
        <w:tc>
          <w:tcPr>
            <w:tcW w:w="1080" w:type="dxa"/>
            <w:noWrap/>
          </w:tcPr>
          <w:p w:rsidR="00EA43FC" w:rsidRPr="004459AF" w:rsidRDefault="005948B4" w:rsidP="005948B4">
            <w:pPr>
              <w:jc w:val="center"/>
            </w:pPr>
            <w:r>
              <w:t>53,0</w:t>
            </w:r>
          </w:p>
        </w:tc>
        <w:tc>
          <w:tcPr>
            <w:tcW w:w="1080" w:type="dxa"/>
          </w:tcPr>
          <w:p w:rsidR="00EA43FC" w:rsidRDefault="005948B4" w:rsidP="005948B4">
            <w:pPr>
              <w:jc w:val="center"/>
            </w:pPr>
            <w:r>
              <w:t>54,0</w:t>
            </w:r>
          </w:p>
        </w:tc>
      </w:tr>
      <w:tr w:rsidR="00EA43FC" w:rsidRPr="004459AF">
        <w:trPr>
          <w:trHeight w:val="167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000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1 07 00000 00 0000 000</w:t>
            </w:r>
          </w:p>
        </w:tc>
        <w:tc>
          <w:tcPr>
            <w:tcW w:w="3778" w:type="dxa"/>
          </w:tcPr>
          <w:p w:rsidR="00EA43FC" w:rsidRPr="004459AF" w:rsidRDefault="00EA43FC" w:rsidP="005948B4">
            <w:r w:rsidRPr="004459AF">
              <w:t>Налоги, сборы и регулярные платежи за пользование природными ресурсами</w:t>
            </w:r>
          </w:p>
        </w:tc>
        <w:tc>
          <w:tcPr>
            <w:tcW w:w="1080" w:type="dxa"/>
            <w:noWrap/>
          </w:tcPr>
          <w:p w:rsidR="00EA43FC" w:rsidRPr="004459AF" w:rsidRDefault="005948B4" w:rsidP="005948B4">
            <w:pPr>
              <w:jc w:val="center"/>
            </w:pPr>
            <w:r>
              <w:t>6888,0</w:t>
            </w:r>
          </w:p>
        </w:tc>
        <w:tc>
          <w:tcPr>
            <w:tcW w:w="1080" w:type="dxa"/>
          </w:tcPr>
          <w:p w:rsidR="00EA43FC" w:rsidRDefault="005948B4" w:rsidP="005948B4">
            <w:pPr>
              <w:jc w:val="center"/>
            </w:pPr>
            <w:r>
              <w:t>7103,0</w:t>
            </w:r>
          </w:p>
        </w:tc>
      </w:tr>
      <w:tr w:rsidR="00EA43FC" w:rsidRPr="004459AF">
        <w:trPr>
          <w:trHeight w:val="332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000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</w:pPr>
            <w:r>
              <w:t>1 07 01000 01 0000 110</w:t>
            </w:r>
          </w:p>
        </w:tc>
        <w:tc>
          <w:tcPr>
            <w:tcW w:w="3778" w:type="dxa"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  <w:jc w:val="both"/>
            </w:pPr>
            <w:r>
              <w:t>Налог на добычу полезных ископаемых</w:t>
            </w:r>
          </w:p>
        </w:tc>
        <w:tc>
          <w:tcPr>
            <w:tcW w:w="1080" w:type="dxa"/>
            <w:noWrap/>
          </w:tcPr>
          <w:p w:rsidR="00EA43FC" w:rsidRPr="004459AF" w:rsidRDefault="005948B4" w:rsidP="005948B4">
            <w:pPr>
              <w:jc w:val="center"/>
            </w:pPr>
            <w:r>
              <w:t>6888,0</w:t>
            </w:r>
          </w:p>
        </w:tc>
        <w:tc>
          <w:tcPr>
            <w:tcW w:w="1080" w:type="dxa"/>
          </w:tcPr>
          <w:p w:rsidR="00EA43FC" w:rsidRDefault="005948B4" w:rsidP="005948B4">
            <w:pPr>
              <w:jc w:val="center"/>
            </w:pPr>
            <w:r>
              <w:t>7103,0</w:t>
            </w:r>
          </w:p>
        </w:tc>
      </w:tr>
      <w:tr w:rsidR="00EA43FC" w:rsidRPr="004459AF">
        <w:trPr>
          <w:trHeight w:val="332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182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1 07 01030 01 0000 110</w:t>
            </w:r>
          </w:p>
        </w:tc>
        <w:tc>
          <w:tcPr>
            <w:tcW w:w="3778" w:type="dxa"/>
          </w:tcPr>
          <w:p w:rsidR="00EA43FC" w:rsidRPr="004459AF" w:rsidRDefault="00EA43FC" w:rsidP="005948B4">
            <w:r w:rsidRPr="004459AF">
              <w:t>Налог на добычу прочих полезных ископаемых (за исключением полезных ископаемых в виде природных алмазов)</w:t>
            </w:r>
          </w:p>
        </w:tc>
        <w:tc>
          <w:tcPr>
            <w:tcW w:w="1080" w:type="dxa"/>
            <w:noWrap/>
          </w:tcPr>
          <w:p w:rsidR="00EA43FC" w:rsidRPr="004459AF" w:rsidRDefault="005948B4" w:rsidP="005948B4">
            <w:pPr>
              <w:jc w:val="center"/>
            </w:pPr>
            <w:r>
              <w:t>6888,0</w:t>
            </w:r>
          </w:p>
        </w:tc>
        <w:tc>
          <w:tcPr>
            <w:tcW w:w="1080" w:type="dxa"/>
          </w:tcPr>
          <w:p w:rsidR="00EA43FC" w:rsidRDefault="005948B4" w:rsidP="005948B4">
            <w:pPr>
              <w:jc w:val="center"/>
            </w:pPr>
            <w:r>
              <w:t>7103,0</w:t>
            </w:r>
          </w:p>
        </w:tc>
      </w:tr>
      <w:tr w:rsidR="00EA43FC" w:rsidRPr="004459AF">
        <w:trPr>
          <w:trHeight w:val="130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000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1 08 00000 00 0000 000</w:t>
            </w:r>
          </w:p>
        </w:tc>
        <w:tc>
          <w:tcPr>
            <w:tcW w:w="3778" w:type="dxa"/>
            <w:noWrap/>
          </w:tcPr>
          <w:p w:rsidR="00EA43FC" w:rsidRPr="004459AF" w:rsidRDefault="00EA43FC" w:rsidP="005948B4">
            <w:r w:rsidRPr="004459AF">
              <w:t>Государственная пошлина</w:t>
            </w:r>
          </w:p>
        </w:tc>
        <w:tc>
          <w:tcPr>
            <w:tcW w:w="1080" w:type="dxa"/>
            <w:noWrap/>
          </w:tcPr>
          <w:p w:rsidR="00EA43FC" w:rsidRPr="004459AF" w:rsidRDefault="005948B4" w:rsidP="005948B4">
            <w:pPr>
              <w:jc w:val="center"/>
            </w:pPr>
            <w:r>
              <w:t>3600,0</w:t>
            </w:r>
          </w:p>
        </w:tc>
        <w:tc>
          <w:tcPr>
            <w:tcW w:w="1080" w:type="dxa"/>
          </w:tcPr>
          <w:p w:rsidR="00EA43FC" w:rsidRDefault="005948B4" w:rsidP="005948B4">
            <w:pPr>
              <w:jc w:val="center"/>
            </w:pPr>
            <w:r>
              <w:t>3654,0</w:t>
            </w:r>
          </w:p>
        </w:tc>
      </w:tr>
      <w:tr w:rsidR="00EA43FC" w:rsidRPr="004459AF">
        <w:trPr>
          <w:trHeight w:val="298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182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1 08 03000 01 0000 110</w:t>
            </w:r>
          </w:p>
        </w:tc>
        <w:tc>
          <w:tcPr>
            <w:tcW w:w="3778" w:type="dxa"/>
          </w:tcPr>
          <w:p w:rsidR="00EA43FC" w:rsidRPr="004459AF" w:rsidRDefault="00EA43FC" w:rsidP="005948B4">
            <w:r w:rsidRPr="004459AF"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080" w:type="dxa"/>
            <w:noWrap/>
          </w:tcPr>
          <w:p w:rsidR="00EA43FC" w:rsidRPr="004459AF" w:rsidRDefault="005948B4" w:rsidP="005948B4">
            <w:pPr>
              <w:jc w:val="center"/>
            </w:pPr>
            <w:r>
              <w:t>3600,0</w:t>
            </w:r>
          </w:p>
        </w:tc>
        <w:tc>
          <w:tcPr>
            <w:tcW w:w="1080" w:type="dxa"/>
          </w:tcPr>
          <w:p w:rsidR="00EA43FC" w:rsidRDefault="005948B4" w:rsidP="005948B4">
            <w:pPr>
              <w:jc w:val="center"/>
            </w:pPr>
            <w:r>
              <w:t>3654,0</w:t>
            </w:r>
          </w:p>
        </w:tc>
      </w:tr>
      <w:tr w:rsidR="00EA43FC" w:rsidRPr="004459AF">
        <w:trPr>
          <w:trHeight w:val="1066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182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1 08 03010 01 0000 110</w:t>
            </w:r>
          </w:p>
        </w:tc>
        <w:tc>
          <w:tcPr>
            <w:tcW w:w="3778" w:type="dxa"/>
          </w:tcPr>
          <w:p w:rsidR="00EA43FC" w:rsidRPr="004459AF" w:rsidRDefault="00EA43FC" w:rsidP="005948B4">
            <w:r w:rsidRPr="004459AF"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</w:t>
            </w:r>
          </w:p>
        </w:tc>
        <w:tc>
          <w:tcPr>
            <w:tcW w:w="1080" w:type="dxa"/>
            <w:noWrap/>
          </w:tcPr>
          <w:p w:rsidR="00EA43FC" w:rsidRPr="004459AF" w:rsidRDefault="005948B4" w:rsidP="005948B4">
            <w:pPr>
              <w:jc w:val="center"/>
            </w:pPr>
            <w:r>
              <w:t>3600,0</w:t>
            </w:r>
          </w:p>
        </w:tc>
        <w:tc>
          <w:tcPr>
            <w:tcW w:w="1080" w:type="dxa"/>
          </w:tcPr>
          <w:p w:rsidR="00EA43FC" w:rsidRDefault="005948B4" w:rsidP="005948B4">
            <w:pPr>
              <w:jc w:val="center"/>
            </w:pPr>
            <w:r>
              <w:t>3654,0</w:t>
            </w:r>
          </w:p>
        </w:tc>
      </w:tr>
      <w:tr w:rsidR="00EA43FC" w:rsidRPr="004459AF">
        <w:trPr>
          <w:trHeight w:val="343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000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1 11 00000 00 0000 000</w:t>
            </w:r>
          </w:p>
        </w:tc>
        <w:tc>
          <w:tcPr>
            <w:tcW w:w="3778" w:type="dxa"/>
          </w:tcPr>
          <w:p w:rsidR="00EA43FC" w:rsidRPr="004459AF" w:rsidRDefault="00EA43FC" w:rsidP="005948B4">
            <w:r w:rsidRPr="004459AF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80" w:type="dxa"/>
            <w:noWrap/>
          </w:tcPr>
          <w:p w:rsidR="00EA43FC" w:rsidRPr="004459AF" w:rsidRDefault="005948B4" w:rsidP="005948B4">
            <w:pPr>
              <w:ind w:right="-108"/>
              <w:jc w:val="center"/>
            </w:pPr>
            <w:r>
              <w:t>14768,4</w:t>
            </w:r>
          </w:p>
        </w:tc>
        <w:tc>
          <w:tcPr>
            <w:tcW w:w="1080" w:type="dxa"/>
          </w:tcPr>
          <w:p w:rsidR="00EA43FC" w:rsidRDefault="005948B4" w:rsidP="005948B4">
            <w:pPr>
              <w:ind w:right="-108"/>
              <w:jc w:val="center"/>
            </w:pPr>
            <w:r>
              <w:t>14725,8</w:t>
            </w:r>
          </w:p>
        </w:tc>
      </w:tr>
      <w:tr w:rsidR="00EA43FC" w:rsidRPr="004459AF">
        <w:trPr>
          <w:trHeight w:val="720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000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1 11 05000 00 0000 120</w:t>
            </w:r>
          </w:p>
        </w:tc>
        <w:tc>
          <w:tcPr>
            <w:tcW w:w="3778" w:type="dxa"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  <w:jc w:val="both"/>
            </w:pPr>
            <w:r w:rsidRPr="004459AF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80" w:type="dxa"/>
            <w:noWrap/>
          </w:tcPr>
          <w:p w:rsidR="00EA43FC" w:rsidRPr="004459AF" w:rsidRDefault="005948B4" w:rsidP="005948B4">
            <w:pPr>
              <w:ind w:right="-108"/>
              <w:jc w:val="center"/>
            </w:pPr>
            <w:r>
              <w:t>14648,4</w:t>
            </w:r>
          </w:p>
        </w:tc>
        <w:tc>
          <w:tcPr>
            <w:tcW w:w="1080" w:type="dxa"/>
          </w:tcPr>
          <w:p w:rsidR="00EA43FC" w:rsidRDefault="005948B4" w:rsidP="005948B4">
            <w:pPr>
              <w:ind w:right="-108"/>
              <w:jc w:val="center"/>
            </w:pPr>
            <w:r>
              <w:t>14605,8</w:t>
            </w:r>
          </w:p>
        </w:tc>
      </w:tr>
      <w:tr w:rsidR="00EA43FC" w:rsidRPr="004459AF">
        <w:trPr>
          <w:trHeight w:val="488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000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1 11 05010 00 0000 120</w:t>
            </w:r>
          </w:p>
        </w:tc>
        <w:tc>
          <w:tcPr>
            <w:tcW w:w="3778" w:type="dxa"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  <w:jc w:val="both"/>
            </w:pPr>
            <w:r w:rsidRPr="004459AF"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80" w:type="dxa"/>
            <w:noWrap/>
          </w:tcPr>
          <w:p w:rsidR="00EA43FC" w:rsidRPr="004459AF" w:rsidRDefault="005948B4" w:rsidP="005948B4">
            <w:pPr>
              <w:ind w:right="-108"/>
              <w:jc w:val="center"/>
            </w:pPr>
            <w:r>
              <w:t>9328,6</w:t>
            </w:r>
          </w:p>
        </w:tc>
        <w:tc>
          <w:tcPr>
            <w:tcW w:w="1080" w:type="dxa"/>
          </w:tcPr>
          <w:p w:rsidR="00EA43FC" w:rsidRDefault="005948B4" w:rsidP="005948B4">
            <w:pPr>
              <w:ind w:right="-108"/>
              <w:jc w:val="center"/>
            </w:pPr>
            <w:r>
              <w:t>9286,0</w:t>
            </w:r>
          </w:p>
        </w:tc>
      </w:tr>
      <w:tr w:rsidR="00EA43FC" w:rsidRPr="004459AF">
        <w:trPr>
          <w:trHeight w:val="286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000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>
              <w:t>1 11 05013 05</w:t>
            </w:r>
            <w:r w:rsidRPr="004459AF">
              <w:t xml:space="preserve"> 0000 120</w:t>
            </w:r>
          </w:p>
        </w:tc>
        <w:tc>
          <w:tcPr>
            <w:tcW w:w="3778" w:type="dxa"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  <w:jc w:val="both"/>
            </w:pPr>
            <w:r>
              <w:t xml:space="preserve">Доходы, получаемые в виде </w:t>
            </w:r>
            <w:r>
              <w:lastRenderedPageBreak/>
              <w:t>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Pr="004459AF" w:rsidRDefault="005948B4" w:rsidP="005948B4">
            <w:pPr>
              <w:ind w:right="-108"/>
              <w:jc w:val="center"/>
            </w:pPr>
            <w:r>
              <w:lastRenderedPageBreak/>
              <w:t>2377,9</w:t>
            </w:r>
          </w:p>
        </w:tc>
        <w:tc>
          <w:tcPr>
            <w:tcW w:w="1080" w:type="dxa"/>
          </w:tcPr>
          <w:p w:rsidR="00EA43FC" w:rsidRDefault="005948B4" w:rsidP="005948B4">
            <w:pPr>
              <w:ind w:right="-108"/>
              <w:jc w:val="center"/>
            </w:pPr>
            <w:r>
              <w:t>2372,9</w:t>
            </w:r>
          </w:p>
        </w:tc>
      </w:tr>
      <w:tr w:rsidR="00EA43FC" w:rsidRPr="004459AF">
        <w:trPr>
          <w:trHeight w:val="445"/>
        </w:trPr>
        <w:tc>
          <w:tcPr>
            <w:tcW w:w="900" w:type="dxa"/>
          </w:tcPr>
          <w:p w:rsidR="00EA43FC" w:rsidRDefault="00EA43FC" w:rsidP="005948B4">
            <w:pPr>
              <w:jc w:val="center"/>
            </w:pPr>
            <w:r>
              <w:lastRenderedPageBreak/>
              <w:t>202</w:t>
            </w:r>
          </w:p>
        </w:tc>
        <w:tc>
          <w:tcPr>
            <w:tcW w:w="2693" w:type="dxa"/>
            <w:noWrap/>
          </w:tcPr>
          <w:p w:rsidR="00EA43FC" w:rsidRDefault="00EA43FC" w:rsidP="005948B4">
            <w:r>
              <w:t>1 11 05013 05</w:t>
            </w:r>
            <w:r w:rsidRPr="004459AF">
              <w:t xml:space="preserve"> 0000 120</w:t>
            </w:r>
          </w:p>
        </w:tc>
        <w:tc>
          <w:tcPr>
            <w:tcW w:w="3778" w:type="dxa"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Default="005948B4" w:rsidP="005948B4">
            <w:pPr>
              <w:jc w:val="center"/>
            </w:pPr>
            <w:r>
              <w:t>2377,9</w:t>
            </w:r>
          </w:p>
        </w:tc>
        <w:tc>
          <w:tcPr>
            <w:tcW w:w="1080" w:type="dxa"/>
          </w:tcPr>
          <w:p w:rsidR="00EA43FC" w:rsidRDefault="005948B4" w:rsidP="005948B4">
            <w:pPr>
              <w:jc w:val="center"/>
            </w:pPr>
            <w:r>
              <w:t>2372,9</w:t>
            </w:r>
          </w:p>
        </w:tc>
      </w:tr>
      <w:tr w:rsidR="0015049C" w:rsidRPr="004459AF">
        <w:trPr>
          <w:trHeight w:val="445"/>
        </w:trPr>
        <w:tc>
          <w:tcPr>
            <w:tcW w:w="900" w:type="dxa"/>
          </w:tcPr>
          <w:p w:rsidR="0015049C" w:rsidRDefault="0015049C" w:rsidP="005948B4">
            <w:pPr>
              <w:jc w:val="center"/>
            </w:pPr>
            <w:r>
              <w:t>000</w:t>
            </w:r>
          </w:p>
        </w:tc>
        <w:tc>
          <w:tcPr>
            <w:tcW w:w="2693" w:type="dxa"/>
            <w:noWrap/>
          </w:tcPr>
          <w:p w:rsidR="0015049C" w:rsidRDefault="0015049C" w:rsidP="005948B4">
            <w:r>
              <w:t>1 11 05013 13 0000 120</w:t>
            </w:r>
          </w:p>
        </w:tc>
        <w:tc>
          <w:tcPr>
            <w:tcW w:w="3778" w:type="dxa"/>
          </w:tcPr>
          <w:p w:rsidR="0015049C" w:rsidRDefault="0015049C" w:rsidP="005948B4">
            <w:pPr>
              <w:pStyle w:val="ConsPlusNormal"/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80" w:type="dxa"/>
            <w:shd w:val="clear" w:color="auto" w:fill="auto"/>
            <w:noWrap/>
          </w:tcPr>
          <w:p w:rsidR="0015049C" w:rsidRPr="004459AF" w:rsidRDefault="0015049C" w:rsidP="00EA625A">
            <w:pPr>
              <w:jc w:val="center"/>
            </w:pPr>
            <w:r>
              <w:t>6950,7</w:t>
            </w:r>
          </w:p>
        </w:tc>
        <w:tc>
          <w:tcPr>
            <w:tcW w:w="1080" w:type="dxa"/>
          </w:tcPr>
          <w:p w:rsidR="0015049C" w:rsidRDefault="0015049C" w:rsidP="00EA625A">
            <w:pPr>
              <w:jc w:val="center"/>
            </w:pPr>
            <w:r>
              <w:t>6913,1</w:t>
            </w:r>
          </w:p>
        </w:tc>
      </w:tr>
      <w:tr w:rsidR="00EA43FC" w:rsidRPr="004459AF">
        <w:trPr>
          <w:trHeight w:val="445"/>
        </w:trPr>
        <w:tc>
          <w:tcPr>
            <w:tcW w:w="900" w:type="dxa"/>
          </w:tcPr>
          <w:p w:rsidR="00EA43FC" w:rsidRDefault="00EA43FC" w:rsidP="005948B4">
            <w:pPr>
              <w:jc w:val="center"/>
            </w:pPr>
            <w:r>
              <w:t>210</w:t>
            </w:r>
          </w:p>
        </w:tc>
        <w:tc>
          <w:tcPr>
            <w:tcW w:w="2693" w:type="dxa"/>
            <w:noWrap/>
          </w:tcPr>
          <w:p w:rsidR="00EA43FC" w:rsidRDefault="00EA43FC" w:rsidP="005948B4">
            <w:r>
              <w:t>1 11 05013 13 0000 120</w:t>
            </w:r>
          </w:p>
        </w:tc>
        <w:tc>
          <w:tcPr>
            <w:tcW w:w="3778" w:type="dxa"/>
          </w:tcPr>
          <w:p w:rsidR="00EA43FC" w:rsidRDefault="00EA43FC" w:rsidP="005948B4">
            <w:pPr>
              <w:pStyle w:val="ConsPlusNormal"/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80" w:type="dxa"/>
            <w:noWrap/>
          </w:tcPr>
          <w:p w:rsidR="00EA43FC" w:rsidRPr="004459AF" w:rsidRDefault="005948B4" w:rsidP="005948B4">
            <w:pPr>
              <w:jc w:val="center"/>
            </w:pPr>
            <w:r>
              <w:t>1741,7</w:t>
            </w:r>
          </w:p>
        </w:tc>
        <w:tc>
          <w:tcPr>
            <w:tcW w:w="1080" w:type="dxa"/>
          </w:tcPr>
          <w:p w:rsidR="00EA43FC" w:rsidRDefault="005948B4" w:rsidP="005948B4">
            <w:pPr>
              <w:jc w:val="center"/>
            </w:pPr>
            <w:r>
              <w:t>1740,5</w:t>
            </w:r>
          </w:p>
        </w:tc>
      </w:tr>
      <w:tr w:rsidR="00EA43FC" w:rsidRPr="004459AF">
        <w:trPr>
          <w:trHeight w:val="445"/>
        </w:trPr>
        <w:tc>
          <w:tcPr>
            <w:tcW w:w="900" w:type="dxa"/>
          </w:tcPr>
          <w:p w:rsidR="00EA43FC" w:rsidRDefault="00EA43FC" w:rsidP="005948B4">
            <w:pPr>
              <w:jc w:val="center"/>
            </w:pPr>
            <w:r>
              <w:t>211</w:t>
            </w:r>
          </w:p>
        </w:tc>
        <w:tc>
          <w:tcPr>
            <w:tcW w:w="2693" w:type="dxa"/>
            <w:noWrap/>
          </w:tcPr>
          <w:p w:rsidR="00EA43FC" w:rsidRDefault="00EA43FC" w:rsidP="005948B4">
            <w:r>
              <w:t>1 11 05013 13 0000 120</w:t>
            </w:r>
          </w:p>
        </w:tc>
        <w:tc>
          <w:tcPr>
            <w:tcW w:w="3778" w:type="dxa"/>
          </w:tcPr>
          <w:p w:rsidR="00EA43FC" w:rsidRDefault="00EA43FC" w:rsidP="005948B4">
            <w:pPr>
              <w:pStyle w:val="ConsPlusNormal"/>
              <w:jc w:val="both"/>
            </w:pPr>
            <w: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</w:t>
            </w:r>
            <w:r>
              <w:lastRenderedPageBreak/>
              <w:t>указанных земельных участков</w:t>
            </w:r>
          </w:p>
        </w:tc>
        <w:tc>
          <w:tcPr>
            <w:tcW w:w="1080" w:type="dxa"/>
            <w:noWrap/>
          </w:tcPr>
          <w:p w:rsidR="00EA43FC" w:rsidRPr="004459AF" w:rsidRDefault="005948B4" w:rsidP="005948B4">
            <w:pPr>
              <w:jc w:val="center"/>
            </w:pPr>
            <w:r>
              <w:lastRenderedPageBreak/>
              <w:t>1975,7</w:t>
            </w:r>
          </w:p>
        </w:tc>
        <w:tc>
          <w:tcPr>
            <w:tcW w:w="1080" w:type="dxa"/>
          </w:tcPr>
          <w:p w:rsidR="00EA43FC" w:rsidRDefault="005948B4" w:rsidP="005948B4">
            <w:pPr>
              <w:jc w:val="center"/>
            </w:pPr>
            <w:r>
              <w:t>1950,1</w:t>
            </w:r>
          </w:p>
        </w:tc>
      </w:tr>
      <w:tr w:rsidR="00EA43FC" w:rsidRPr="004459AF">
        <w:trPr>
          <w:trHeight w:val="445"/>
        </w:trPr>
        <w:tc>
          <w:tcPr>
            <w:tcW w:w="900" w:type="dxa"/>
          </w:tcPr>
          <w:p w:rsidR="00EA43FC" w:rsidRDefault="00EA43FC" w:rsidP="005948B4">
            <w:pPr>
              <w:jc w:val="center"/>
            </w:pPr>
            <w:r>
              <w:lastRenderedPageBreak/>
              <w:t>212</w:t>
            </w:r>
          </w:p>
        </w:tc>
        <w:tc>
          <w:tcPr>
            <w:tcW w:w="2693" w:type="dxa"/>
            <w:noWrap/>
          </w:tcPr>
          <w:p w:rsidR="00EA43FC" w:rsidRDefault="00EA43FC" w:rsidP="005948B4">
            <w:r>
              <w:t>1 11 05013 13 0000 120</w:t>
            </w:r>
          </w:p>
        </w:tc>
        <w:tc>
          <w:tcPr>
            <w:tcW w:w="3778" w:type="dxa"/>
          </w:tcPr>
          <w:p w:rsidR="00EA43FC" w:rsidRDefault="00EA43FC" w:rsidP="005948B4">
            <w:pPr>
              <w:pStyle w:val="ConsPlusNormal"/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80" w:type="dxa"/>
            <w:noWrap/>
          </w:tcPr>
          <w:p w:rsidR="00EA43FC" w:rsidRPr="004459AF" w:rsidRDefault="005948B4" w:rsidP="005948B4">
            <w:pPr>
              <w:jc w:val="center"/>
            </w:pPr>
            <w:r>
              <w:t>421,3</w:t>
            </w:r>
          </w:p>
        </w:tc>
        <w:tc>
          <w:tcPr>
            <w:tcW w:w="1080" w:type="dxa"/>
          </w:tcPr>
          <w:p w:rsidR="00EA43FC" w:rsidRDefault="005948B4" w:rsidP="005948B4">
            <w:pPr>
              <w:jc w:val="center"/>
            </w:pPr>
            <w:r>
              <w:t>417,8</w:t>
            </w:r>
          </w:p>
        </w:tc>
      </w:tr>
      <w:tr w:rsidR="00EA43FC" w:rsidRPr="004459AF">
        <w:trPr>
          <w:trHeight w:val="445"/>
        </w:trPr>
        <w:tc>
          <w:tcPr>
            <w:tcW w:w="900" w:type="dxa"/>
          </w:tcPr>
          <w:p w:rsidR="00EA43FC" w:rsidRDefault="00EA43FC" w:rsidP="005948B4">
            <w:pPr>
              <w:jc w:val="center"/>
            </w:pPr>
            <w:r>
              <w:t>216</w:t>
            </w:r>
          </w:p>
        </w:tc>
        <w:tc>
          <w:tcPr>
            <w:tcW w:w="2693" w:type="dxa"/>
            <w:noWrap/>
          </w:tcPr>
          <w:p w:rsidR="00EA43FC" w:rsidRDefault="00EA43FC" w:rsidP="005948B4">
            <w:r>
              <w:t>1 11 05013 13 0000 120</w:t>
            </w:r>
          </w:p>
        </w:tc>
        <w:tc>
          <w:tcPr>
            <w:tcW w:w="3778" w:type="dxa"/>
          </w:tcPr>
          <w:p w:rsidR="00EA43FC" w:rsidRDefault="00EA43FC" w:rsidP="005948B4">
            <w:pPr>
              <w:pStyle w:val="ConsPlusNormal"/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80" w:type="dxa"/>
            <w:noWrap/>
          </w:tcPr>
          <w:p w:rsidR="00EA43FC" w:rsidRPr="004459AF" w:rsidRDefault="005948B4" w:rsidP="005948B4">
            <w:pPr>
              <w:jc w:val="center"/>
            </w:pPr>
            <w:r>
              <w:t>618,5</w:t>
            </w:r>
          </w:p>
        </w:tc>
        <w:tc>
          <w:tcPr>
            <w:tcW w:w="1080" w:type="dxa"/>
          </w:tcPr>
          <w:p w:rsidR="00EA43FC" w:rsidRDefault="005948B4" w:rsidP="005948B4">
            <w:pPr>
              <w:jc w:val="center"/>
            </w:pPr>
            <w:r>
              <w:t>617,6</w:t>
            </w:r>
          </w:p>
        </w:tc>
      </w:tr>
      <w:tr w:rsidR="00EA43FC" w:rsidRPr="004459AF">
        <w:trPr>
          <w:trHeight w:val="445"/>
        </w:trPr>
        <w:tc>
          <w:tcPr>
            <w:tcW w:w="900" w:type="dxa"/>
          </w:tcPr>
          <w:p w:rsidR="00EA43FC" w:rsidRDefault="00EA43FC" w:rsidP="005948B4">
            <w:pPr>
              <w:jc w:val="center"/>
            </w:pPr>
            <w:r>
              <w:t>217</w:t>
            </w:r>
          </w:p>
        </w:tc>
        <w:tc>
          <w:tcPr>
            <w:tcW w:w="2693" w:type="dxa"/>
            <w:noWrap/>
          </w:tcPr>
          <w:p w:rsidR="00EA43FC" w:rsidRDefault="00EA43FC" w:rsidP="005948B4">
            <w:r>
              <w:t>1 11 05013 13 0000 120</w:t>
            </w:r>
          </w:p>
        </w:tc>
        <w:tc>
          <w:tcPr>
            <w:tcW w:w="3778" w:type="dxa"/>
          </w:tcPr>
          <w:p w:rsidR="00EA43FC" w:rsidRDefault="00EA43FC" w:rsidP="005948B4">
            <w:pPr>
              <w:pStyle w:val="ConsPlusNormal"/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80" w:type="dxa"/>
            <w:noWrap/>
          </w:tcPr>
          <w:p w:rsidR="00EA43FC" w:rsidRDefault="005948B4" w:rsidP="005948B4">
            <w:pPr>
              <w:jc w:val="center"/>
            </w:pPr>
            <w:r>
              <w:t>345,5</w:t>
            </w:r>
          </w:p>
        </w:tc>
        <w:tc>
          <w:tcPr>
            <w:tcW w:w="1080" w:type="dxa"/>
          </w:tcPr>
          <w:p w:rsidR="00EA43FC" w:rsidRDefault="005948B4" w:rsidP="005948B4">
            <w:pPr>
              <w:jc w:val="center"/>
            </w:pPr>
            <w:r>
              <w:t>345,3</w:t>
            </w:r>
          </w:p>
        </w:tc>
      </w:tr>
      <w:tr w:rsidR="00EA43FC" w:rsidRPr="004459AF">
        <w:trPr>
          <w:trHeight w:val="445"/>
        </w:trPr>
        <w:tc>
          <w:tcPr>
            <w:tcW w:w="900" w:type="dxa"/>
          </w:tcPr>
          <w:p w:rsidR="00EA43FC" w:rsidRDefault="00EA43FC" w:rsidP="005948B4">
            <w:pPr>
              <w:jc w:val="center"/>
            </w:pPr>
            <w:r>
              <w:t>218</w:t>
            </w:r>
          </w:p>
        </w:tc>
        <w:tc>
          <w:tcPr>
            <w:tcW w:w="2693" w:type="dxa"/>
            <w:noWrap/>
          </w:tcPr>
          <w:p w:rsidR="00EA43FC" w:rsidRDefault="00EA43FC" w:rsidP="005948B4">
            <w:r>
              <w:t>1 11 05013 13 0000 120</w:t>
            </w:r>
          </w:p>
        </w:tc>
        <w:tc>
          <w:tcPr>
            <w:tcW w:w="3778" w:type="dxa"/>
          </w:tcPr>
          <w:p w:rsidR="00EA43FC" w:rsidRDefault="00EA43FC" w:rsidP="005948B4">
            <w:pPr>
              <w:pStyle w:val="ConsPlusNormal"/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80" w:type="dxa"/>
            <w:noWrap/>
          </w:tcPr>
          <w:p w:rsidR="00EA43FC" w:rsidRDefault="005948B4" w:rsidP="005948B4">
            <w:pPr>
              <w:jc w:val="center"/>
            </w:pPr>
            <w:r>
              <w:t>1848,0</w:t>
            </w:r>
          </w:p>
        </w:tc>
        <w:tc>
          <w:tcPr>
            <w:tcW w:w="1080" w:type="dxa"/>
          </w:tcPr>
          <w:p w:rsidR="00EA43FC" w:rsidRDefault="005948B4" w:rsidP="005948B4">
            <w:pPr>
              <w:jc w:val="center"/>
            </w:pPr>
            <w:r>
              <w:t>1841,8</w:t>
            </w:r>
          </w:p>
        </w:tc>
      </w:tr>
      <w:tr w:rsidR="00EA43FC" w:rsidRPr="004459AF">
        <w:trPr>
          <w:trHeight w:val="445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000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>
              <w:t>1 11 05020 00 0000 120</w:t>
            </w:r>
          </w:p>
        </w:tc>
        <w:tc>
          <w:tcPr>
            <w:tcW w:w="3778" w:type="dxa"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  <w:jc w:val="both"/>
            </w:pPr>
            <w: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080" w:type="dxa"/>
            <w:noWrap/>
          </w:tcPr>
          <w:p w:rsidR="00EA43FC" w:rsidRPr="004459AF" w:rsidRDefault="0015049C" w:rsidP="005948B4">
            <w:pPr>
              <w:jc w:val="center"/>
            </w:pPr>
            <w:r>
              <w:t>469,1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469,1</w:t>
            </w:r>
          </w:p>
        </w:tc>
      </w:tr>
      <w:tr w:rsidR="00EA43FC" w:rsidRPr="004459AF">
        <w:trPr>
          <w:trHeight w:val="445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lastRenderedPageBreak/>
              <w:t>202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>
              <w:t>1 11 05 025 05 0000 120</w:t>
            </w:r>
          </w:p>
        </w:tc>
        <w:tc>
          <w:tcPr>
            <w:tcW w:w="3778" w:type="dxa"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  <w:jc w:val="both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080" w:type="dxa"/>
            <w:noWrap/>
          </w:tcPr>
          <w:p w:rsidR="00EA43FC" w:rsidRPr="004459AF" w:rsidRDefault="0015049C" w:rsidP="005948B4">
            <w:pPr>
              <w:jc w:val="center"/>
            </w:pPr>
            <w:r>
              <w:t>469,1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469,1</w:t>
            </w:r>
          </w:p>
        </w:tc>
      </w:tr>
      <w:tr w:rsidR="00EA43FC" w:rsidRPr="004459AF">
        <w:trPr>
          <w:trHeight w:val="445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000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1 11 05030 00 0000 120</w:t>
            </w:r>
          </w:p>
        </w:tc>
        <w:tc>
          <w:tcPr>
            <w:tcW w:w="3778" w:type="dxa"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  <w:jc w:val="both"/>
            </w:pPr>
            <w:r w:rsidRPr="004459AF"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Pr="004459AF" w:rsidRDefault="0015049C" w:rsidP="005948B4">
            <w:pPr>
              <w:jc w:val="center"/>
            </w:pPr>
            <w:r>
              <w:t>4850,7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4850,7</w:t>
            </w:r>
          </w:p>
        </w:tc>
      </w:tr>
      <w:tr w:rsidR="00EA43FC" w:rsidRPr="004459AF">
        <w:trPr>
          <w:trHeight w:val="445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202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1 11 05035 05 0000 120</w:t>
            </w:r>
          </w:p>
        </w:tc>
        <w:tc>
          <w:tcPr>
            <w:tcW w:w="3778" w:type="dxa"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  <w:jc w:val="both"/>
            </w:pPr>
            <w:r w:rsidRPr="004459AF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Pr="004459AF" w:rsidRDefault="0015049C" w:rsidP="005948B4">
            <w:pPr>
              <w:jc w:val="center"/>
            </w:pPr>
            <w:r>
              <w:t>4850,7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4850,7</w:t>
            </w:r>
          </w:p>
        </w:tc>
      </w:tr>
      <w:tr w:rsidR="00EA43FC" w:rsidRPr="004459AF">
        <w:trPr>
          <w:trHeight w:val="193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000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>
              <w:t>1 11 09000 00 0000 120</w:t>
            </w:r>
          </w:p>
        </w:tc>
        <w:tc>
          <w:tcPr>
            <w:tcW w:w="3778" w:type="dxa"/>
          </w:tcPr>
          <w:p w:rsidR="00EA43FC" w:rsidRPr="001752FB" w:rsidRDefault="00EA43FC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80" w:type="dxa"/>
            <w:noWrap/>
          </w:tcPr>
          <w:p w:rsidR="00EA43FC" w:rsidRDefault="0015049C" w:rsidP="005948B4">
            <w:pPr>
              <w:jc w:val="center"/>
            </w:pPr>
            <w:r>
              <w:t>120,0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120,0</w:t>
            </w:r>
          </w:p>
        </w:tc>
      </w:tr>
      <w:tr w:rsidR="00EA43FC" w:rsidRPr="004459AF">
        <w:trPr>
          <w:trHeight w:val="193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000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>
              <w:t>1 11 09040 00 0000 120</w:t>
            </w:r>
          </w:p>
        </w:tc>
        <w:tc>
          <w:tcPr>
            <w:tcW w:w="3778" w:type="dxa"/>
          </w:tcPr>
          <w:p w:rsidR="00EA43FC" w:rsidRPr="001752FB" w:rsidRDefault="00EA43FC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80" w:type="dxa"/>
            <w:noWrap/>
          </w:tcPr>
          <w:p w:rsidR="00EA43FC" w:rsidRDefault="0015049C" w:rsidP="005948B4">
            <w:pPr>
              <w:jc w:val="center"/>
            </w:pPr>
            <w:r>
              <w:t>120,0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120,0</w:t>
            </w:r>
          </w:p>
        </w:tc>
      </w:tr>
      <w:tr w:rsidR="00EA43FC" w:rsidRPr="004459AF">
        <w:trPr>
          <w:trHeight w:val="193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lastRenderedPageBreak/>
              <w:t>000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>
              <w:t>1 11 09045 05 0000 120</w:t>
            </w:r>
          </w:p>
        </w:tc>
        <w:tc>
          <w:tcPr>
            <w:tcW w:w="3778" w:type="dxa"/>
          </w:tcPr>
          <w:p w:rsidR="00EA43FC" w:rsidRPr="001752FB" w:rsidRDefault="00EA43FC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080" w:type="dxa"/>
            <w:noWrap/>
          </w:tcPr>
          <w:p w:rsidR="00EA43FC" w:rsidRDefault="0015049C" w:rsidP="005948B4">
            <w:pPr>
              <w:jc w:val="center"/>
            </w:pPr>
            <w:r>
              <w:t>120,0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120,0</w:t>
            </w:r>
          </w:p>
        </w:tc>
      </w:tr>
      <w:tr w:rsidR="00EA43FC" w:rsidRPr="004459AF">
        <w:trPr>
          <w:trHeight w:val="193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202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>
              <w:t>1 11 09045 05 0000 120</w:t>
            </w:r>
          </w:p>
        </w:tc>
        <w:tc>
          <w:tcPr>
            <w:tcW w:w="3778" w:type="dxa"/>
          </w:tcPr>
          <w:p w:rsidR="00EA43FC" w:rsidRPr="001752FB" w:rsidRDefault="00EA43FC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080" w:type="dxa"/>
            <w:noWrap/>
          </w:tcPr>
          <w:p w:rsidR="00EA43FC" w:rsidRDefault="0015049C" w:rsidP="005948B4">
            <w:pPr>
              <w:jc w:val="center"/>
            </w:pPr>
            <w:r>
              <w:t>120,0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120,0</w:t>
            </w:r>
          </w:p>
        </w:tc>
      </w:tr>
      <w:tr w:rsidR="00EA43FC" w:rsidRPr="004459AF">
        <w:trPr>
          <w:trHeight w:val="193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000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1 12 00000 00 0000 000</w:t>
            </w:r>
          </w:p>
        </w:tc>
        <w:tc>
          <w:tcPr>
            <w:tcW w:w="3778" w:type="dxa"/>
          </w:tcPr>
          <w:p w:rsidR="00EA43FC" w:rsidRPr="004459AF" w:rsidRDefault="00EA43FC" w:rsidP="005948B4">
            <w:r w:rsidRPr="004459AF">
              <w:t>Платежи при пользовании природными ресурсами</w:t>
            </w:r>
          </w:p>
        </w:tc>
        <w:tc>
          <w:tcPr>
            <w:tcW w:w="1080" w:type="dxa"/>
            <w:noWrap/>
          </w:tcPr>
          <w:p w:rsidR="00EA43FC" w:rsidRPr="004459AF" w:rsidRDefault="0015049C" w:rsidP="005948B4">
            <w:pPr>
              <w:jc w:val="center"/>
            </w:pPr>
            <w:r>
              <w:t>2303,6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2303,6</w:t>
            </w:r>
          </w:p>
        </w:tc>
      </w:tr>
      <w:tr w:rsidR="00EA43FC" w:rsidRPr="004459AF">
        <w:trPr>
          <w:trHeight w:val="122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000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1 12 01000 01 0000 120</w:t>
            </w:r>
          </w:p>
        </w:tc>
        <w:tc>
          <w:tcPr>
            <w:tcW w:w="3778" w:type="dxa"/>
          </w:tcPr>
          <w:p w:rsidR="00EA43FC" w:rsidRPr="004459AF" w:rsidRDefault="00EA43FC" w:rsidP="005948B4">
            <w:r w:rsidRPr="004459AF">
              <w:t>Плата за негативное воздействие на окружающую среду</w:t>
            </w:r>
          </w:p>
        </w:tc>
        <w:tc>
          <w:tcPr>
            <w:tcW w:w="1080" w:type="dxa"/>
            <w:noWrap/>
          </w:tcPr>
          <w:p w:rsidR="00EA43FC" w:rsidRPr="004459AF" w:rsidRDefault="0015049C" w:rsidP="005948B4">
            <w:pPr>
              <w:jc w:val="center"/>
            </w:pPr>
            <w:r>
              <w:t>2183,6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2183,6</w:t>
            </w:r>
          </w:p>
        </w:tc>
      </w:tr>
      <w:tr w:rsidR="00EA43FC" w:rsidRPr="004459AF">
        <w:trPr>
          <w:trHeight w:val="122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048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1 12 01010 01 0000 120</w:t>
            </w:r>
          </w:p>
        </w:tc>
        <w:tc>
          <w:tcPr>
            <w:tcW w:w="3778" w:type="dxa"/>
          </w:tcPr>
          <w:p w:rsidR="00EA43FC" w:rsidRPr="004459AF" w:rsidRDefault="00EA43FC" w:rsidP="005948B4">
            <w:r w:rsidRPr="004459AF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080" w:type="dxa"/>
            <w:noWrap/>
          </w:tcPr>
          <w:p w:rsidR="00EA43FC" w:rsidRPr="004459AF" w:rsidRDefault="0015049C" w:rsidP="005948B4">
            <w:pPr>
              <w:jc w:val="center"/>
            </w:pPr>
            <w:r>
              <w:t>665,9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665,9</w:t>
            </w:r>
          </w:p>
        </w:tc>
      </w:tr>
      <w:tr w:rsidR="00EA43FC" w:rsidRPr="004459AF">
        <w:trPr>
          <w:trHeight w:val="122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048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1 12 01030 01 0000 120</w:t>
            </w:r>
          </w:p>
        </w:tc>
        <w:tc>
          <w:tcPr>
            <w:tcW w:w="3778" w:type="dxa"/>
          </w:tcPr>
          <w:p w:rsidR="00EA43FC" w:rsidRPr="004459AF" w:rsidRDefault="00EA43FC" w:rsidP="005948B4">
            <w:r w:rsidRPr="004459AF">
              <w:t>Плата за выбросы загрязняющих веществ в водные объекты</w:t>
            </w:r>
          </w:p>
        </w:tc>
        <w:tc>
          <w:tcPr>
            <w:tcW w:w="1080" w:type="dxa"/>
            <w:noWrap/>
          </w:tcPr>
          <w:p w:rsidR="00EA43FC" w:rsidRPr="004459AF" w:rsidRDefault="0015049C" w:rsidP="005948B4">
            <w:pPr>
              <w:jc w:val="center"/>
            </w:pPr>
            <w:r>
              <w:t>166,8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166,8</w:t>
            </w:r>
          </w:p>
        </w:tc>
      </w:tr>
      <w:tr w:rsidR="00EA43FC" w:rsidRPr="004459AF">
        <w:trPr>
          <w:trHeight w:val="122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000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1 12 01040 01 0000 120</w:t>
            </w:r>
          </w:p>
        </w:tc>
        <w:tc>
          <w:tcPr>
            <w:tcW w:w="3778" w:type="dxa"/>
          </w:tcPr>
          <w:p w:rsidR="00EA43FC" w:rsidRPr="004459AF" w:rsidRDefault="00EA43FC" w:rsidP="005948B4">
            <w:r w:rsidRPr="004459AF">
              <w:t>Плата за размещение отходов производства и потребления</w:t>
            </w:r>
          </w:p>
        </w:tc>
        <w:tc>
          <w:tcPr>
            <w:tcW w:w="1080" w:type="dxa"/>
            <w:noWrap/>
          </w:tcPr>
          <w:p w:rsidR="00EA43FC" w:rsidRPr="004459AF" w:rsidRDefault="0015049C" w:rsidP="005948B4">
            <w:pPr>
              <w:jc w:val="center"/>
            </w:pPr>
            <w:r>
              <w:t>1350,9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1350,9</w:t>
            </w:r>
          </w:p>
        </w:tc>
      </w:tr>
      <w:tr w:rsidR="00EA43FC" w:rsidRPr="004459AF">
        <w:trPr>
          <w:trHeight w:val="122"/>
        </w:trPr>
        <w:tc>
          <w:tcPr>
            <w:tcW w:w="900" w:type="dxa"/>
          </w:tcPr>
          <w:p w:rsidR="00EA43FC" w:rsidRDefault="00EA43FC" w:rsidP="005948B4">
            <w:pPr>
              <w:jc w:val="center"/>
            </w:pPr>
            <w:r>
              <w:t>048</w:t>
            </w:r>
          </w:p>
        </w:tc>
        <w:tc>
          <w:tcPr>
            <w:tcW w:w="2693" w:type="dxa"/>
            <w:noWrap/>
          </w:tcPr>
          <w:p w:rsidR="00EA43FC" w:rsidRDefault="00EA43FC" w:rsidP="005948B4">
            <w:r>
              <w:t>1 12 01041 01 0000 120</w:t>
            </w:r>
          </w:p>
        </w:tc>
        <w:tc>
          <w:tcPr>
            <w:tcW w:w="3778" w:type="dxa"/>
          </w:tcPr>
          <w:p w:rsidR="00EA43FC" w:rsidRDefault="00EA43FC" w:rsidP="005948B4">
            <w:pPr>
              <w:autoSpaceDE w:val="0"/>
              <w:autoSpaceDN w:val="0"/>
              <w:adjustRightInd w:val="0"/>
              <w:jc w:val="both"/>
            </w:pPr>
            <w:r>
              <w:t>Плата за размещение отходов производства</w:t>
            </w:r>
          </w:p>
        </w:tc>
        <w:tc>
          <w:tcPr>
            <w:tcW w:w="1080" w:type="dxa"/>
            <w:noWrap/>
          </w:tcPr>
          <w:p w:rsidR="00EA43FC" w:rsidRDefault="0015049C" w:rsidP="005948B4">
            <w:pPr>
              <w:jc w:val="center"/>
            </w:pPr>
            <w:r>
              <w:t>1350,9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1350,9</w:t>
            </w:r>
          </w:p>
        </w:tc>
      </w:tr>
      <w:tr w:rsidR="00EA43FC" w:rsidRPr="004459AF">
        <w:trPr>
          <w:trHeight w:val="122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000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>
              <w:t>1 12 02000 00 0000 120</w:t>
            </w:r>
          </w:p>
        </w:tc>
        <w:tc>
          <w:tcPr>
            <w:tcW w:w="3778" w:type="dxa"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  <w:jc w:val="both"/>
            </w:pPr>
            <w:r>
              <w:t>Платежи при пользовании недрами</w:t>
            </w:r>
          </w:p>
        </w:tc>
        <w:tc>
          <w:tcPr>
            <w:tcW w:w="1080" w:type="dxa"/>
            <w:noWrap/>
          </w:tcPr>
          <w:p w:rsidR="00EA43FC" w:rsidRDefault="0015049C" w:rsidP="005948B4">
            <w:pPr>
              <w:jc w:val="center"/>
            </w:pPr>
            <w:r>
              <w:t>120,0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120,0</w:t>
            </w:r>
          </w:p>
        </w:tc>
      </w:tr>
      <w:tr w:rsidR="00EA43FC" w:rsidRPr="004459AF">
        <w:trPr>
          <w:trHeight w:val="122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048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1 12 02030 01 0000 120</w:t>
            </w:r>
          </w:p>
        </w:tc>
        <w:tc>
          <w:tcPr>
            <w:tcW w:w="3778" w:type="dxa"/>
          </w:tcPr>
          <w:p w:rsidR="00EA43FC" w:rsidRPr="004459AF" w:rsidRDefault="00EA43FC" w:rsidP="005948B4">
            <w:pPr>
              <w:autoSpaceDE w:val="0"/>
              <w:autoSpaceDN w:val="0"/>
              <w:adjustRightInd w:val="0"/>
              <w:jc w:val="both"/>
            </w:pPr>
            <w:r w:rsidRPr="004459AF">
              <w:t>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1080" w:type="dxa"/>
            <w:noWrap/>
          </w:tcPr>
          <w:p w:rsidR="00EA43FC" w:rsidRPr="004459AF" w:rsidRDefault="0015049C" w:rsidP="005948B4">
            <w:pPr>
              <w:jc w:val="center"/>
            </w:pPr>
            <w:r>
              <w:t>120,0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120,0</w:t>
            </w:r>
          </w:p>
        </w:tc>
      </w:tr>
      <w:tr w:rsidR="00EA43FC" w:rsidRPr="004459AF">
        <w:trPr>
          <w:trHeight w:val="243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000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1 13 00000 00 0000 000</w:t>
            </w:r>
          </w:p>
        </w:tc>
        <w:tc>
          <w:tcPr>
            <w:tcW w:w="3778" w:type="dxa"/>
          </w:tcPr>
          <w:p w:rsidR="00EA43FC" w:rsidRPr="004459AF" w:rsidRDefault="00EA43FC" w:rsidP="005948B4">
            <w:r w:rsidRPr="004459AF">
              <w:t>Доходы от оказания платных услуг (работ) и компенсации затрат государства</w:t>
            </w:r>
          </w:p>
        </w:tc>
        <w:tc>
          <w:tcPr>
            <w:tcW w:w="1080" w:type="dxa"/>
            <w:noWrap/>
          </w:tcPr>
          <w:p w:rsidR="00EA43FC" w:rsidRPr="004459AF" w:rsidRDefault="0015049C" w:rsidP="005948B4">
            <w:pPr>
              <w:jc w:val="center"/>
            </w:pPr>
            <w:r>
              <w:t>26379,9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25813,7</w:t>
            </w:r>
          </w:p>
        </w:tc>
      </w:tr>
      <w:tr w:rsidR="00EA43FC" w:rsidRPr="004459AF">
        <w:trPr>
          <w:trHeight w:val="228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000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1 13 01000 00 0000 130</w:t>
            </w:r>
          </w:p>
        </w:tc>
        <w:tc>
          <w:tcPr>
            <w:tcW w:w="3778" w:type="dxa"/>
          </w:tcPr>
          <w:p w:rsidR="00EA43FC" w:rsidRPr="004459AF" w:rsidRDefault="00EA43FC" w:rsidP="005948B4">
            <w:r w:rsidRPr="004459AF">
              <w:t xml:space="preserve">Доходы от оказания платных услуг (работ) </w:t>
            </w:r>
          </w:p>
        </w:tc>
        <w:tc>
          <w:tcPr>
            <w:tcW w:w="1080" w:type="dxa"/>
            <w:noWrap/>
          </w:tcPr>
          <w:p w:rsidR="00EA43FC" w:rsidRPr="004459AF" w:rsidRDefault="0015049C" w:rsidP="005948B4">
            <w:pPr>
              <w:jc w:val="center"/>
            </w:pPr>
            <w:r>
              <w:t>3495,0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3524,1</w:t>
            </w:r>
          </w:p>
        </w:tc>
      </w:tr>
      <w:tr w:rsidR="00EA43FC" w:rsidRPr="004459AF">
        <w:trPr>
          <w:trHeight w:val="109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000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1 13 01990 00 0000 130</w:t>
            </w:r>
          </w:p>
        </w:tc>
        <w:tc>
          <w:tcPr>
            <w:tcW w:w="3778" w:type="dxa"/>
          </w:tcPr>
          <w:p w:rsidR="00EA43FC" w:rsidRPr="004459AF" w:rsidRDefault="00EA43FC" w:rsidP="005948B4">
            <w:r w:rsidRPr="004459AF">
              <w:t>Прочие доходы от оказания платных услуг (работ)</w:t>
            </w:r>
          </w:p>
        </w:tc>
        <w:tc>
          <w:tcPr>
            <w:tcW w:w="1080" w:type="dxa"/>
            <w:noWrap/>
          </w:tcPr>
          <w:p w:rsidR="00EA43FC" w:rsidRPr="004459AF" w:rsidRDefault="0015049C" w:rsidP="005948B4">
            <w:pPr>
              <w:jc w:val="center"/>
            </w:pPr>
            <w:r>
              <w:t>3495,0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3524,1</w:t>
            </w:r>
          </w:p>
        </w:tc>
      </w:tr>
      <w:tr w:rsidR="00EA43FC" w:rsidRPr="004459AF">
        <w:trPr>
          <w:trHeight w:val="170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201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1 13 01995 05 0000 130</w:t>
            </w:r>
          </w:p>
        </w:tc>
        <w:tc>
          <w:tcPr>
            <w:tcW w:w="3778" w:type="dxa"/>
          </w:tcPr>
          <w:p w:rsidR="00EA43FC" w:rsidRPr="004459AF" w:rsidRDefault="00EA43FC" w:rsidP="005948B4">
            <w:r w:rsidRPr="004459AF">
              <w:t xml:space="preserve">Прочие доходы от оказания </w:t>
            </w:r>
            <w:r w:rsidRPr="004459AF">
              <w:lastRenderedPageBreak/>
              <w:t>платных услуг (работ) получателями средств бюджетов муниципальных районов</w:t>
            </w:r>
          </w:p>
        </w:tc>
        <w:tc>
          <w:tcPr>
            <w:tcW w:w="1080" w:type="dxa"/>
            <w:noWrap/>
          </w:tcPr>
          <w:p w:rsidR="00EA43FC" w:rsidRPr="004459AF" w:rsidRDefault="0015049C" w:rsidP="005948B4">
            <w:pPr>
              <w:jc w:val="center"/>
            </w:pPr>
            <w:r>
              <w:lastRenderedPageBreak/>
              <w:t>520,6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520,6</w:t>
            </w:r>
          </w:p>
        </w:tc>
      </w:tr>
      <w:tr w:rsidR="00EA43FC" w:rsidRPr="004459AF">
        <w:trPr>
          <w:trHeight w:val="149"/>
        </w:trPr>
        <w:tc>
          <w:tcPr>
            <w:tcW w:w="900" w:type="dxa"/>
          </w:tcPr>
          <w:p w:rsidR="00EA43FC" w:rsidRDefault="00EA43FC" w:rsidP="005948B4">
            <w:pPr>
              <w:jc w:val="center"/>
            </w:pPr>
            <w:r>
              <w:lastRenderedPageBreak/>
              <w:t>205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1 13 01995 05 0000 130</w:t>
            </w:r>
          </w:p>
        </w:tc>
        <w:tc>
          <w:tcPr>
            <w:tcW w:w="3778" w:type="dxa"/>
          </w:tcPr>
          <w:p w:rsidR="00EA43FC" w:rsidRPr="004459AF" w:rsidRDefault="00EA43FC" w:rsidP="005948B4">
            <w:r w:rsidRPr="004459AF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080" w:type="dxa"/>
            <w:noWrap/>
          </w:tcPr>
          <w:p w:rsidR="00EA43FC" w:rsidRPr="004459AF" w:rsidRDefault="0015049C" w:rsidP="005948B4">
            <w:pPr>
              <w:jc w:val="center"/>
            </w:pPr>
            <w:r>
              <w:t>2974,4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3003,5</w:t>
            </w:r>
          </w:p>
        </w:tc>
      </w:tr>
      <w:tr w:rsidR="00EA43FC" w:rsidRPr="004459AF">
        <w:trPr>
          <w:trHeight w:val="149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000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1 13 02000 00 0000 130</w:t>
            </w:r>
          </w:p>
        </w:tc>
        <w:tc>
          <w:tcPr>
            <w:tcW w:w="3778" w:type="dxa"/>
          </w:tcPr>
          <w:p w:rsidR="00EA43FC" w:rsidRPr="004459AF" w:rsidRDefault="00EA43FC" w:rsidP="005948B4">
            <w:r w:rsidRPr="004459AF">
              <w:t>Доходы от компенсации затрат государства</w:t>
            </w:r>
          </w:p>
        </w:tc>
        <w:tc>
          <w:tcPr>
            <w:tcW w:w="1080" w:type="dxa"/>
            <w:noWrap/>
          </w:tcPr>
          <w:p w:rsidR="00EA43FC" w:rsidRPr="004459AF" w:rsidRDefault="0015049C" w:rsidP="005948B4">
            <w:pPr>
              <w:jc w:val="center"/>
            </w:pPr>
            <w:r>
              <w:t>22884,9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22289,6</w:t>
            </w:r>
          </w:p>
        </w:tc>
      </w:tr>
      <w:tr w:rsidR="00EA43FC" w:rsidRPr="004459AF">
        <w:trPr>
          <w:trHeight w:val="134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000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1 13 02990 00 0000 130</w:t>
            </w:r>
          </w:p>
        </w:tc>
        <w:tc>
          <w:tcPr>
            <w:tcW w:w="3778" w:type="dxa"/>
          </w:tcPr>
          <w:p w:rsidR="00EA43FC" w:rsidRPr="004459AF" w:rsidRDefault="00EA43FC" w:rsidP="005948B4">
            <w:r w:rsidRPr="004459AF">
              <w:t>Прочие доходы от компенсации затрат государства</w:t>
            </w:r>
          </w:p>
        </w:tc>
        <w:tc>
          <w:tcPr>
            <w:tcW w:w="1080" w:type="dxa"/>
            <w:noWrap/>
          </w:tcPr>
          <w:p w:rsidR="00EA43FC" w:rsidRPr="004459AF" w:rsidRDefault="0015049C" w:rsidP="005948B4">
            <w:pPr>
              <w:jc w:val="center"/>
            </w:pPr>
            <w:r>
              <w:t>22884,9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22289,6</w:t>
            </w:r>
          </w:p>
        </w:tc>
      </w:tr>
      <w:tr w:rsidR="00EA43FC" w:rsidRPr="004459AF">
        <w:trPr>
          <w:trHeight w:val="132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203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1 13 02995 05 0000 130</w:t>
            </w:r>
          </w:p>
        </w:tc>
        <w:tc>
          <w:tcPr>
            <w:tcW w:w="3778" w:type="dxa"/>
          </w:tcPr>
          <w:p w:rsidR="00EA43FC" w:rsidRPr="004459AF" w:rsidRDefault="00EA43FC" w:rsidP="005948B4">
            <w:r w:rsidRPr="004459AF">
              <w:t>Прочие доходы от компенсации затрат бюджетов муниципальных районов</w:t>
            </w:r>
          </w:p>
        </w:tc>
        <w:tc>
          <w:tcPr>
            <w:tcW w:w="1080" w:type="dxa"/>
            <w:noWrap/>
          </w:tcPr>
          <w:p w:rsidR="00EA43FC" w:rsidRPr="004459AF" w:rsidRDefault="0015049C" w:rsidP="005948B4">
            <w:pPr>
              <w:jc w:val="center"/>
            </w:pPr>
            <w:r>
              <w:t>1471,2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665,9</w:t>
            </w:r>
          </w:p>
        </w:tc>
      </w:tr>
      <w:tr w:rsidR="00EA43FC" w:rsidRPr="004459AF">
        <w:trPr>
          <w:trHeight w:val="70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205</w:t>
            </w:r>
          </w:p>
        </w:tc>
        <w:tc>
          <w:tcPr>
            <w:tcW w:w="2693" w:type="dxa"/>
            <w:noWrap/>
          </w:tcPr>
          <w:p w:rsidR="00EA43FC" w:rsidRPr="004459AF" w:rsidRDefault="00EA43FC" w:rsidP="005948B4">
            <w:r w:rsidRPr="004459AF">
              <w:t>1 13 02995 05 0000 130</w:t>
            </w:r>
          </w:p>
        </w:tc>
        <w:tc>
          <w:tcPr>
            <w:tcW w:w="3778" w:type="dxa"/>
          </w:tcPr>
          <w:p w:rsidR="00EA43FC" w:rsidRPr="004459AF" w:rsidRDefault="00EA43FC" w:rsidP="005948B4">
            <w:r w:rsidRPr="004459AF">
              <w:t>Прочие доходы от компенсации затрат бюджетов муниципальных районов</w:t>
            </w:r>
          </w:p>
        </w:tc>
        <w:tc>
          <w:tcPr>
            <w:tcW w:w="1080" w:type="dxa"/>
            <w:noWrap/>
          </w:tcPr>
          <w:p w:rsidR="00EA43FC" w:rsidRPr="004459AF" w:rsidRDefault="0015049C" w:rsidP="005948B4">
            <w:pPr>
              <w:jc w:val="center"/>
            </w:pPr>
            <w:r>
              <w:t>21413,7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21623,7</w:t>
            </w:r>
          </w:p>
        </w:tc>
      </w:tr>
      <w:tr w:rsidR="00EA43FC" w:rsidRPr="004459AF">
        <w:trPr>
          <w:trHeight w:val="244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000</w:t>
            </w:r>
          </w:p>
        </w:tc>
        <w:tc>
          <w:tcPr>
            <w:tcW w:w="2693" w:type="dxa"/>
          </w:tcPr>
          <w:p w:rsidR="00EA43FC" w:rsidRPr="004459AF" w:rsidRDefault="00EA43FC" w:rsidP="005948B4">
            <w:r>
              <w:t>1 14 00000 00 0000 000</w:t>
            </w:r>
          </w:p>
        </w:tc>
        <w:tc>
          <w:tcPr>
            <w:tcW w:w="3778" w:type="dxa"/>
          </w:tcPr>
          <w:p w:rsidR="00EA43FC" w:rsidRPr="002B71AE" w:rsidRDefault="00EA43FC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080" w:type="dxa"/>
            <w:noWrap/>
          </w:tcPr>
          <w:p w:rsidR="00EA43FC" w:rsidRDefault="0015049C" w:rsidP="005948B4">
            <w:pPr>
              <w:jc w:val="center"/>
            </w:pPr>
            <w:r>
              <w:t>487,6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487,6</w:t>
            </w:r>
          </w:p>
        </w:tc>
      </w:tr>
      <w:tr w:rsidR="00EA43FC" w:rsidRPr="004459AF">
        <w:trPr>
          <w:trHeight w:val="244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000</w:t>
            </w:r>
          </w:p>
        </w:tc>
        <w:tc>
          <w:tcPr>
            <w:tcW w:w="2693" w:type="dxa"/>
          </w:tcPr>
          <w:p w:rsidR="00EA43FC" w:rsidRPr="004459AF" w:rsidRDefault="00EA43FC" w:rsidP="005948B4">
            <w:r>
              <w:t>1 14 06000 00 0000  430</w:t>
            </w:r>
          </w:p>
        </w:tc>
        <w:tc>
          <w:tcPr>
            <w:tcW w:w="3778" w:type="dxa"/>
          </w:tcPr>
          <w:p w:rsidR="00EA43FC" w:rsidRPr="002B71AE" w:rsidRDefault="00EA43FC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080" w:type="dxa"/>
            <w:noWrap/>
          </w:tcPr>
          <w:p w:rsidR="00EA43FC" w:rsidRDefault="0015049C" w:rsidP="005948B4">
            <w:pPr>
              <w:jc w:val="center"/>
            </w:pPr>
            <w:r>
              <w:t>167,6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167,6</w:t>
            </w:r>
          </w:p>
        </w:tc>
      </w:tr>
      <w:tr w:rsidR="00EA43FC" w:rsidRPr="004459AF">
        <w:trPr>
          <w:trHeight w:val="244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000</w:t>
            </w:r>
          </w:p>
        </w:tc>
        <w:tc>
          <w:tcPr>
            <w:tcW w:w="2693" w:type="dxa"/>
          </w:tcPr>
          <w:p w:rsidR="00EA43FC" w:rsidRPr="004459AF" w:rsidRDefault="00EA43FC" w:rsidP="005948B4">
            <w:r>
              <w:t>1 14 06013 13 0000 430</w:t>
            </w:r>
          </w:p>
        </w:tc>
        <w:tc>
          <w:tcPr>
            <w:tcW w:w="3778" w:type="dxa"/>
          </w:tcPr>
          <w:p w:rsidR="00EA43FC" w:rsidRPr="002B71AE" w:rsidRDefault="00EA43FC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080" w:type="dxa"/>
            <w:noWrap/>
          </w:tcPr>
          <w:p w:rsidR="00EA43FC" w:rsidRDefault="0015049C" w:rsidP="005948B4">
            <w:pPr>
              <w:jc w:val="center"/>
            </w:pPr>
            <w:r>
              <w:t>167,6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167,6</w:t>
            </w:r>
          </w:p>
        </w:tc>
      </w:tr>
      <w:tr w:rsidR="00EA43FC" w:rsidRPr="004459AF">
        <w:trPr>
          <w:trHeight w:val="244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211</w:t>
            </w:r>
          </w:p>
        </w:tc>
        <w:tc>
          <w:tcPr>
            <w:tcW w:w="2693" w:type="dxa"/>
          </w:tcPr>
          <w:p w:rsidR="00EA43FC" w:rsidRPr="004459AF" w:rsidRDefault="00EA43FC" w:rsidP="005948B4">
            <w:r>
              <w:t>1 14 06013 13 0000 430</w:t>
            </w:r>
          </w:p>
        </w:tc>
        <w:tc>
          <w:tcPr>
            <w:tcW w:w="3778" w:type="dxa"/>
          </w:tcPr>
          <w:p w:rsidR="00EA43FC" w:rsidRPr="002B71AE" w:rsidRDefault="00EA43FC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080" w:type="dxa"/>
            <w:noWrap/>
          </w:tcPr>
          <w:p w:rsidR="00EA43FC" w:rsidRDefault="0015049C" w:rsidP="005948B4">
            <w:pPr>
              <w:jc w:val="center"/>
            </w:pPr>
            <w:r>
              <w:t>150,0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150,0</w:t>
            </w:r>
          </w:p>
        </w:tc>
      </w:tr>
      <w:tr w:rsidR="00EA43FC" w:rsidRPr="004459AF">
        <w:trPr>
          <w:trHeight w:val="244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212</w:t>
            </w:r>
          </w:p>
        </w:tc>
        <w:tc>
          <w:tcPr>
            <w:tcW w:w="2693" w:type="dxa"/>
          </w:tcPr>
          <w:p w:rsidR="00EA43FC" w:rsidRPr="004459AF" w:rsidRDefault="00EA43FC" w:rsidP="005948B4">
            <w:r>
              <w:t>1 14 06013 13 0000 430</w:t>
            </w:r>
          </w:p>
        </w:tc>
        <w:tc>
          <w:tcPr>
            <w:tcW w:w="3778" w:type="dxa"/>
          </w:tcPr>
          <w:p w:rsidR="00EA43FC" w:rsidRPr="002B71AE" w:rsidRDefault="00EA43FC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080" w:type="dxa"/>
            <w:noWrap/>
          </w:tcPr>
          <w:p w:rsidR="00EA43FC" w:rsidRDefault="0015049C" w:rsidP="005948B4">
            <w:pPr>
              <w:jc w:val="center"/>
            </w:pPr>
            <w:r>
              <w:t>8,0</w:t>
            </w:r>
          </w:p>
        </w:tc>
        <w:tc>
          <w:tcPr>
            <w:tcW w:w="1080" w:type="dxa"/>
          </w:tcPr>
          <w:p w:rsidR="00EA43FC" w:rsidRDefault="0015049C" w:rsidP="005948B4">
            <w:pPr>
              <w:jc w:val="center"/>
            </w:pPr>
            <w:r>
              <w:t>8,0</w:t>
            </w:r>
          </w:p>
        </w:tc>
      </w:tr>
      <w:tr w:rsidR="00EA43FC" w:rsidRPr="004459AF">
        <w:trPr>
          <w:trHeight w:val="244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216</w:t>
            </w:r>
          </w:p>
        </w:tc>
        <w:tc>
          <w:tcPr>
            <w:tcW w:w="2693" w:type="dxa"/>
          </w:tcPr>
          <w:p w:rsidR="00EA43FC" w:rsidRPr="004459AF" w:rsidRDefault="00EA43FC" w:rsidP="005948B4">
            <w:r>
              <w:t>1 14 06013 13 0000 430</w:t>
            </w:r>
          </w:p>
        </w:tc>
        <w:tc>
          <w:tcPr>
            <w:tcW w:w="3778" w:type="dxa"/>
          </w:tcPr>
          <w:p w:rsidR="00EA43FC" w:rsidRPr="002B71AE" w:rsidRDefault="00EA43FC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lastRenderedPageBreak/>
              <w:t>городских поселений</w:t>
            </w:r>
          </w:p>
        </w:tc>
        <w:tc>
          <w:tcPr>
            <w:tcW w:w="1080" w:type="dxa"/>
            <w:noWrap/>
          </w:tcPr>
          <w:p w:rsidR="00EA43FC" w:rsidRDefault="00E64CB0" w:rsidP="005948B4">
            <w:pPr>
              <w:jc w:val="center"/>
            </w:pPr>
            <w:r>
              <w:lastRenderedPageBreak/>
              <w:t>9,6</w:t>
            </w:r>
          </w:p>
        </w:tc>
        <w:tc>
          <w:tcPr>
            <w:tcW w:w="1080" w:type="dxa"/>
          </w:tcPr>
          <w:p w:rsidR="00EA43FC" w:rsidRDefault="00E64CB0" w:rsidP="005948B4">
            <w:pPr>
              <w:jc w:val="center"/>
            </w:pPr>
            <w:r>
              <w:t>9,6</w:t>
            </w:r>
          </w:p>
        </w:tc>
      </w:tr>
      <w:tr w:rsidR="00EA43FC" w:rsidRPr="004459AF">
        <w:trPr>
          <w:trHeight w:val="244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lastRenderedPageBreak/>
              <w:t>000</w:t>
            </w:r>
          </w:p>
        </w:tc>
        <w:tc>
          <w:tcPr>
            <w:tcW w:w="2693" w:type="dxa"/>
          </w:tcPr>
          <w:p w:rsidR="00EA43FC" w:rsidRPr="004459AF" w:rsidRDefault="00EA43FC" w:rsidP="005948B4">
            <w:r>
              <w:t>1 14 13000 00 0000 000</w:t>
            </w:r>
          </w:p>
        </w:tc>
        <w:tc>
          <w:tcPr>
            <w:tcW w:w="3778" w:type="dxa"/>
          </w:tcPr>
          <w:p w:rsidR="00EA43FC" w:rsidRPr="00EF5994" w:rsidRDefault="00EA43FC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080" w:type="dxa"/>
            <w:noWrap/>
          </w:tcPr>
          <w:p w:rsidR="00EA43FC" w:rsidRDefault="00E64CB0" w:rsidP="005948B4">
            <w:pPr>
              <w:jc w:val="center"/>
            </w:pPr>
            <w:r>
              <w:t>320,0</w:t>
            </w:r>
          </w:p>
        </w:tc>
        <w:tc>
          <w:tcPr>
            <w:tcW w:w="1080" w:type="dxa"/>
          </w:tcPr>
          <w:p w:rsidR="00EA43FC" w:rsidRDefault="00E64CB0" w:rsidP="005948B4">
            <w:pPr>
              <w:jc w:val="center"/>
            </w:pPr>
            <w:r>
              <w:t>320,0</w:t>
            </w:r>
          </w:p>
        </w:tc>
      </w:tr>
      <w:tr w:rsidR="00EA43FC" w:rsidRPr="004459AF">
        <w:trPr>
          <w:trHeight w:val="244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000</w:t>
            </w:r>
          </w:p>
        </w:tc>
        <w:tc>
          <w:tcPr>
            <w:tcW w:w="2693" w:type="dxa"/>
          </w:tcPr>
          <w:p w:rsidR="00EA43FC" w:rsidRPr="004459AF" w:rsidRDefault="00EA43FC" w:rsidP="005948B4">
            <w:r>
              <w:t>1 14 13050 05 0000 410</w:t>
            </w:r>
          </w:p>
        </w:tc>
        <w:tc>
          <w:tcPr>
            <w:tcW w:w="3778" w:type="dxa"/>
          </w:tcPr>
          <w:p w:rsidR="00EA43FC" w:rsidRPr="00EF5994" w:rsidRDefault="00EA43FC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  <w:tc>
          <w:tcPr>
            <w:tcW w:w="1080" w:type="dxa"/>
            <w:noWrap/>
          </w:tcPr>
          <w:p w:rsidR="00EA43FC" w:rsidRDefault="00E64CB0" w:rsidP="005948B4">
            <w:pPr>
              <w:jc w:val="center"/>
            </w:pPr>
            <w:r>
              <w:t>320,0</w:t>
            </w:r>
          </w:p>
        </w:tc>
        <w:tc>
          <w:tcPr>
            <w:tcW w:w="1080" w:type="dxa"/>
          </w:tcPr>
          <w:p w:rsidR="00EA43FC" w:rsidRDefault="00E64CB0" w:rsidP="005948B4">
            <w:pPr>
              <w:jc w:val="center"/>
            </w:pPr>
            <w:r>
              <w:t>320,0</w:t>
            </w:r>
          </w:p>
        </w:tc>
      </w:tr>
      <w:tr w:rsidR="00EA43FC" w:rsidRPr="004459AF">
        <w:trPr>
          <w:trHeight w:val="244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202</w:t>
            </w:r>
          </w:p>
        </w:tc>
        <w:tc>
          <w:tcPr>
            <w:tcW w:w="2693" w:type="dxa"/>
          </w:tcPr>
          <w:p w:rsidR="00EA43FC" w:rsidRPr="004459AF" w:rsidRDefault="00EA43FC" w:rsidP="005948B4">
            <w:r>
              <w:t>1 14 13050 05 0000 410</w:t>
            </w:r>
          </w:p>
        </w:tc>
        <w:tc>
          <w:tcPr>
            <w:tcW w:w="3778" w:type="dxa"/>
          </w:tcPr>
          <w:p w:rsidR="00EA43FC" w:rsidRPr="00EF5994" w:rsidRDefault="00EA43FC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  <w:tc>
          <w:tcPr>
            <w:tcW w:w="1080" w:type="dxa"/>
            <w:noWrap/>
          </w:tcPr>
          <w:p w:rsidR="00EA43FC" w:rsidRDefault="00E64CB0" w:rsidP="005948B4">
            <w:pPr>
              <w:jc w:val="center"/>
            </w:pPr>
            <w:r>
              <w:t>320,0</w:t>
            </w:r>
          </w:p>
        </w:tc>
        <w:tc>
          <w:tcPr>
            <w:tcW w:w="1080" w:type="dxa"/>
          </w:tcPr>
          <w:p w:rsidR="00EA43FC" w:rsidRDefault="00E64CB0" w:rsidP="005948B4">
            <w:pPr>
              <w:jc w:val="center"/>
            </w:pPr>
            <w:r>
              <w:t>320,0</w:t>
            </w:r>
          </w:p>
        </w:tc>
      </w:tr>
      <w:tr w:rsidR="00EA43FC" w:rsidRPr="004459AF">
        <w:trPr>
          <w:trHeight w:val="244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000</w:t>
            </w:r>
          </w:p>
        </w:tc>
        <w:tc>
          <w:tcPr>
            <w:tcW w:w="2693" w:type="dxa"/>
          </w:tcPr>
          <w:p w:rsidR="00EA43FC" w:rsidRPr="004459AF" w:rsidRDefault="00EA43FC" w:rsidP="005948B4">
            <w:r w:rsidRPr="004459AF">
              <w:t>1 16 00000 00 0000 000</w:t>
            </w:r>
          </w:p>
        </w:tc>
        <w:tc>
          <w:tcPr>
            <w:tcW w:w="3778" w:type="dxa"/>
          </w:tcPr>
          <w:p w:rsidR="00EA43FC" w:rsidRPr="004459AF" w:rsidRDefault="00EA43FC" w:rsidP="005948B4">
            <w:r w:rsidRPr="004459AF">
              <w:t>Штрафы, санкции, возмещение ущерба</w:t>
            </w:r>
          </w:p>
        </w:tc>
        <w:tc>
          <w:tcPr>
            <w:tcW w:w="1080" w:type="dxa"/>
            <w:noWrap/>
          </w:tcPr>
          <w:p w:rsidR="00EA43FC" w:rsidRPr="004459AF" w:rsidRDefault="009237F1" w:rsidP="005948B4">
            <w:pPr>
              <w:jc w:val="center"/>
            </w:pPr>
            <w:r>
              <w:t>1248,1</w:t>
            </w:r>
          </w:p>
        </w:tc>
        <w:tc>
          <w:tcPr>
            <w:tcW w:w="1080" w:type="dxa"/>
          </w:tcPr>
          <w:p w:rsidR="00EA43FC" w:rsidRDefault="009237F1" w:rsidP="005948B4">
            <w:pPr>
              <w:jc w:val="center"/>
            </w:pPr>
            <w:r>
              <w:t>1296,0</w:t>
            </w:r>
          </w:p>
        </w:tc>
      </w:tr>
      <w:tr w:rsidR="00EA43FC" w:rsidRPr="004459AF">
        <w:trPr>
          <w:trHeight w:val="169"/>
        </w:trPr>
        <w:tc>
          <w:tcPr>
            <w:tcW w:w="900" w:type="dxa"/>
          </w:tcPr>
          <w:p w:rsidR="00EA43FC" w:rsidRDefault="00EA43FC" w:rsidP="005948B4">
            <w:pPr>
              <w:jc w:val="center"/>
            </w:pPr>
            <w:r>
              <w:t>000</w:t>
            </w:r>
          </w:p>
        </w:tc>
        <w:tc>
          <w:tcPr>
            <w:tcW w:w="2693" w:type="dxa"/>
          </w:tcPr>
          <w:p w:rsidR="00EA43FC" w:rsidRDefault="00EA43FC" w:rsidP="005948B4">
            <w:pPr>
              <w:autoSpaceDE w:val="0"/>
              <w:autoSpaceDN w:val="0"/>
              <w:adjustRightInd w:val="0"/>
            </w:pPr>
            <w:r>
              <w:t>1 16 01000 01 0000 140</w:t>
            </w:r>
          </w:p>
        </w:tc>
        <w:tc>
          <w:tcPr>
            <w:tcW w:w="3778" w:type="dxa"/>
          </w:tcPr>
          <w:p w:rsidR="00EA43FC" w:rsidRDefault="00EA43FC" w:rsidP="005948B4">
            <w:pPr>
              <w:autoSpaceDE w:val="0"/>
              <w:autoSpaceDN w:val="0"/>
              <w:adjustRightInd w:val="0"/>
              <w:jc w:val="both"/>
            </w:pPr>
            <w:r>
              <w:t xml:space="preserve">Административные штрафы, установленные </w:t>
            </w:r>
            <w:r w:rsidRPr="005C2409">
              <w:t>Кодексом Российской Федерации об административных</w:t>
            </w:r>
            <w:r>
              <w:t xml:space="preserve"> правонарушениях</w:t>
            </w:r>
          </w:p>
        </w:tc>
        <w:tc>
          <w:tcPr>
            <w:tcW w:w="1080" w:type="dxa"/>
            <w:noWrap/>
          </w:tcPr>
          <w:p w:rsidR="00EA43FC" w:rsidRDefault="009237F1" w:rsidP="005948B4">
            <w:pPr>
              <w:jc w:val="center"/>
            </w:pPr>
            <w:r>
              <w:t>58,2</w:t>
            </w:r>
          </w:p>
        </w:tc>
        <w:tc>
          <w:tcPr>
            <w:tcW w:w="1080" w:type="dxa"/>
          </w:tcPr>
          <w:p w:rsidR="00EA43FC" w:rsidRDefault="009237F1" w:rsidP="005948B4">
            <w:pPr>
              <w:jc w:val="center"/>
            </w:pPr>
            <w:r>
              <w:t>60,5</w:t>
            </w:r>
          </w:p>
        </w:tc>
      </w:tr>
      <w:tr w:rsidR="00EA43FC" w:rsidRPr="004459AF">
        <w:trPr>
          <w:trHeight w:val="169"/>
        </w:trPr>
        <w:tc>
          <w:tcPr>
            <w:tcW w:w="900" w:type="dxa"/>
          </w:tcPr>
          <w:p w:rsidR="00EA43FC" w:rsidRDefault="00EA43FC" w:rsidP="005948B4">
            <w:pPr>
              <w:jc w:val="center"/>
            </w:pPr>
            <w:r>
              <w:t>000</w:t>
            </w:r>
          </w:p>
        </w:tc>
        <w:tc>
          <w:tcPr>
            <w:tcW w:w="2693" w:type="dxa"/>
          </w:tcPr>
          <w:p w:rsidR="00EA43FC" w:rsidRDefault="00EA43FC" w:rsidP="005948B4">
            <w:pPr>
              <w:autoSpaceDE w:val="0"/>
              <w:autoSpaceDN w:val="0"/>
              <w:adjustRightInd w:val="0"/>
            </w:pPr>
            <w:r>
              <w:t>1 16 01050 01 0000 140</w:t>
            </w:r>
          </w:p>
        </w:tc>
        <w:tc>
          <w:tcPr>
            <w:tcW w:w="3778" w:type="dxa"/>
          </w:tcPr>
          <w:p w:rsidR="00EA43FC" w:rsidRPr="005C2409" w:rsidRDefault="00EA43FC" w:rsidP="005948B4">
            <w:pPr>
              <w:autoSpaceDE w:val="0"/>
              <w:autoSpaceDN w:val="0"/>
              <w:adjustRightInd w:val="0"/>
              <w:jc w:val="both"/>
            </w:pPr>
            <w:r w:rsidRPr="005C2409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080" w:type="dxa"/>
            <w:noWrap/>
          </w:tcPr>
          <w:p w:rsidR="00EA43FC" w:rsidRDefault="009237F1" w:rsidP="005948B4">
            <w:pPr>
              <w:jc w:val="center"/>
            </w:pPr>
            <w:r>
              <w:t>31,2</w:t>
            </w:r>
          </w:p>
        </w:tc>
        <w:tc>
          <w:tcPr>
            <w:tcW w:w="1080" w:type="dxa"/>
          </w:tcPr>
          <w:p w:rsidR="00EA43FC" w:rsidRDefault="009237F1" w:rsidP="005948B4">
            <w:pPr>
              <w:jc w:val="center"/>
            </w:pPr>
            <w:r>
              <w:t>32,5</w:t>
            </w:r>
          </w:p>
        </w:tc>
      </w:tr>
      <w:tr w:rsidR="00EA43FC" w:rsidRPr="004459AF">
        <w:trPr>
          <w:trHeight w:val="169"/>
        </w:trPr>
        <w:tc>
          <w:tcPr>
            <w:tcW w:w="900" w:type="dxa"/>
          </w:tcPr>
          <w:p w:rsidR="00EA43FC" w:rsidRDefault="00EA43FC" w:rsidP="005948B4">
            <w:pPr>
              <w:jc w:val="center"/>
            </w:pPr>
            <w:r>
              <w:t>201</w:t>
            </w:r>
          </w:p>
        </w:tc>
        <w:tc>
          <w:tcPr>
            <w:tcW w:w="2693" w:type="dxa"/>
          </w:tcPr>
          <w:p w:rsidR="00EA43FC" w:rsidRDefault="00EA43FC" w:rsidP="005948B4">
            <w:pPr>
              <w:autoSpaceDE w:val="0"/>
              <w:autoSpaceDN w:val="0"/>
              <w:adjustRightInd w:val="0"/>
            </w:pPr>
            <w:r>
              <w:t>1 16 01053 01 0000 140</w:t>
            </w:r>
          </w:p>
        </w:tc>
        <w:tc>
          <w:tcPr>
            <w:tcW w:w="3778" w:type="dxa"/>
          </w:tcPr>
          <w:p w:rsidR="00EA43FC" w:rsidRPr="005C2409" w:rsidRDefault="00EA43FC" w:rsidP="005948B4">
            <w:pPr>
              <w:autoSpaceDE w:val="0"/>
              <w:autoSpaceDN w:val="0"/>
              <w:adjustRightInd w:val="0"/>
              <w:jc w:val="both"/>
            </w:pPr>
            <w:r w:rsidRPr="005C2409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080" w:type="dxa"/>
            <w:noWrap/>
          </w:tcPr>
          <w:p w:rsidR="00EA43FC" w:rsidRDefault="009237F1" w:rsidP="005948B4">
            <w:pPr>
              <w:jc w:val="center"/>
            </w:pPr>
            <w:r>
              <w:t>31,2</w:t>
            </w:r>
          </w:p>
        </w:tc>
        <w:tc>
          <w:tcPr>
            <w:tcW w:w="1080" w:type="dxa"/>
          </w:tcPr>
          <w:p w:rsidR="00EA43FC" w:rsidRDefault="009237F1" w:rsidP="005948B4">
            <w:pPr>
              <w:jc w:val="center"/>
            </w:pPr>
            <w:r>
              <w:t>32,5</w:t>
            </w:r>
          </w:p>
        </w:tc>
      </w:tr>
      <w:tr w:rsidR="00EA43FC" w:rsidRPr="004459AF">
        <w:trPr>
          <w:trHeight w:val="169"/>
        </w:trPr>
        <w:tc>
          <w:tcPr>
            <w:tcW w:w="900" w:type="dxa"/>
          </w:tcPr>
          <w:p w:rsidR="00EA43FC" w:rsidRDefault="00EA43FC" w:rsidP="005948B4">
            <w:pPr>
              <w:jc w:val="center"/>
            </w:pPr>
            <w:r>
              <w:t>000</w:t>
            </w:r>
          </w:p>
        </w:tc>
        <w:tc>
          <w:tcPr>
            <w:tcW w:w="2693" w:type="dxa"/>
          </w:tcPr>
          <w:p w:rsidR="00EA43FC" w:rsidRDefault="00EA43FC" w:rsidP="005948B4">
            <w:pPr>
              <w:autoSpaceDE w:val="0"/>
              <w:autoSpaceDN w:val="0"/>
              <w:adjustRightInd w:val="0"/>
            </w:pPr>
            <w:r>
              <w:t>1 16 01060 01 0000 140</w:t>
            </w:r>
          </w:p>
        </w:tc>
        <w:tc>
          <w:tcPr>
            <w:tcW w:w="3778" w:type="dxa"/>
          </w:tcPr>
          <w:p w:rsidR="00EA43FC" w:rsidRDefault="00EA43FC" w:rsidP="005948B4">
            <w:pPr>
              <w:autoSpaceDE w:val="0"/>
              <w:autoSpaceDN w:val="0"/>
              <w:adjustRightInd w:val="0"/>
              <w:jc w:val="both"/>
            </w:pPr>
            <w:r>
              <w:t xml:space="preserve">Административные штрафы, установленные </w:t>
            </w:r>
            <w:r w:rsidRPr="005C2409">
              <w:t>Главой 6</w:t>
            </w:r>
            <w:r>
              <w:t xml:space="preserve"> Кодекса Российской Федерации об административных правонарушениях, за административные </w:t>
            </w:r>
            <w:r>
              <w:lastRenderedPageBreak/>
              <w:t>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080" w:type="dxa"/>
            <w:noWrap/>
          </w:tcPr>
          <w:p w:rsidR="00EA43FC" w:rsidRDefault="009237F1" w:rsidP="005948B4">
            <w:pPr>
              <w:jc w:val="center"/>
            </w:pPr>
            <w:r>
              <w:lastRenderedPageBreak/>
              <w:t>21,6</w:t>
            </w:r>
          </w:p>
        </w:tc>
        <w:tc>
          <w:tcPr>
            <w:tcW w:w="1080" w:type="dxa"/>
          </w:tcPr>
          <w:p w:rsidR="00EA43FC" w:rsidRDefault="009237F1" w:rsidP="005948B4">
            <w:pPr>
              <w:jc w:val="center"/>
            </w:pPr>
            <w:r>
              <w:t>22,4</w:t>
            </w:r>
          </w:p>
        </w:tc>
      </w:tr>
      <w:tr w:rsidR="00EA43FC" w:rsidRPr="004459AF">
        <w:trPr>
          <w:trHeight w:val="169"/>
        </w:trPr>
        <w:tc>
          <w:tcPr>
            <w:tcW w:w="900" w:type="dxa"/>
          </w:tcPr>
          <w:p w:rsidR="00EA43FC" w:rsidRDefault="00EA43FC" w:rsidP="005948B4">
            <w:pPr>
              <w:jc w:val="center"/>
            </w:pPr>
            <w:r>
              <w:lastRenderedPageBreak/>
              <w:t>201</w:t>
            </w:r>
          </w:p>
        </w:tc>
        <w:tc>
          <w:tcPr>
            <w:tcW w:w="2693" w:type="dxa"/>
          </w:tcPr>
          <w:p w:rsidR="00EA43FC" w:rsidRPr="005C2409" w:rsidRDefault="00EA43FC" w:rsidP="005948B4">
            <w:pPr>
              <w:autoSpaceDE w:val="0"/>
              <w:autoSpaceDN w:val="0"/>
              <w:adjustRightInd w:val="0"/>
            </w:pPr>
            <w:r w:rsidRPr="005C2409">
              <w:t>1 16 01063 01 0000 140</w:t>
            </w:r>
          </w:p>
        </w:tc>
        <w:tc>
          <w:tcPr>
            <w:tcW w:w="3778" w:type="dxa"/>
          </w:tcPr>
          <w:p w:rsidR="00EA43FC" w:rsidRPr="005C2409" w:rsidRDefault="00EA43FC" w:rsidP="005948B4">
            <w:pPr>
              <w:autoSpaceDE w:val="0"/>
              <w:autoSpaceDN w:val="0"/>
              <w:adjustRightInd w:val="0"/>
              <w:jc w:val="both"/>
            </w:pPr>
            <w:r w:rsidRPr="005C2409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080" w:type="dxa"/>
            <w:noWrap/>
          </w:tcPr>
          <w:p w:rsidR="00EA43FC" w:rsidRDefault="009237F1" w:rsidP="005948B4">
            <w:pPr>
              <w:jc w:val="center"/>
            </w:pPr>
            <w:r>
              <w:t>21,6</w:t>
            </w:r>
          </w:p>
        </w:tc>
        <w:tc>
          <w:tcPr>
            <w:tcW w:w="1080" w:type="dxa"/>
          </w:tcPr>
          <w:p w:rsidR="00EA43FC" w:rsidRDefault="009237F1" w:rsidP="005948B4">
            <w:pPr>
              <w:jc w:val="center"/>
            </w:pPr>
            <w:r>
              <w:t>22,4</w:t>
            </w:r>
          </w:p>
        </w:tc>
      </w:tr>
      <w:tr w:rsidR="00EA43FC" w:rsidRPr="004459AF">
        <w:trPr>
          <w:trHeight w:val="169"/>
        </w:trPr>
        <w:tc>
          <w:tcPr>
            <w:tcW w:w="900" w:type="dxa"/>
          </w:tcPr>
          <w:p w:rsidR="00EA43FC" w:rsidRDefault="00EA43FC" w:rsidP="005948B4">
            <w:pPr>
              <w:jc w:val="center"/>
            </w:pPr>
            <w:r>
              <w:t>000</w:t>
            </w:r>
          </w:p>
        </w:tc>
        <w:tc>
          <w:tcPr>
            <w:tcW w:w="2693" w:type="dxa"/>
          </w:tcPr>
          <w:p w:rsidR="00EA43FC" w:rsidRDefault="00EA43FC" w:rsidP="005948B4">
            <w:pPr>
              <w:autoSpaceDE w:val="0"/>
              <w:autoSpaceDN w:val="0"/>
              <w:adjustRightInd w:val="0"/>
            </w:pPr>
            <w:r>
              <w:t>1 16 01200 01 0000 140</w:t>
            </w:r>
          </w:p>
        </w:tc>
        <w:tc>
          <w:tcPr>
            <w:tcW w:w="3778" w:type="dxa"/>
          </w:tcPr>
          <w:p w:rsidR="00EA43FC" w:rsidRPr="005C2409" w:rsidRDefault="00EA43FC" w:rsidP="005948B4">
            <w:pPr>
              <w:autoSpaceDE w:val="0"/>
              <w:autoSpaceDN w:val="0"/>
              <w:adjustRightInd w:val="0"/>
              <w:jc w:val="both"/>
            </w:pPr>
            <w:r w:rsidRPr="005C2409">
              <w:t xml:space="preserve">Административные штрафы, установленные </w:t>
            </w:r>
            <w:hyperlink r:id="rId23" w:history="1">
              <w:r w:rsidRPr="005C2409">
                <w:t>Главой 20</w:t>
              </w:r>
            </w:hyperlink>
            <w:r w:rsidRPr="005C2409"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080" w:type="dxa"/>
            <w:noWrap/>
          </w:tcPr>
          <w:p w:rsidR="00EA43FC" w:rsidRDefault="009237F1" w:rsidP="005948B4">
            <w:pPr>
              <w:jc w:val="center"/>
            </w:pPr>
            <w:r>
              <w:t>5,4</w:t>
            </w:r>
          </w:p>
        </w:tc>
        <w:tc>
          <w:tcPr>
            <w:tcW w:w="1080" w:type="dxa"/>
          </w:tcPr>
          <w:p w:rsidR="00EA43FC" w:rsidRDefault="009237F1" w:rsidP="005948B4">
            <w:pPr>
              <w:jc w:val="center"/>
            </w:pPr>
            <w:r>
              <w:t>5,6</w:t>
            </w:r>
          </w:p>
        </w:tc>
      </w:tr>
      <w:tr w:rsidR="00EA43FC" w:rsidRPr="004459AF">
        <w:trPr>
          <w:trHeight w:val="169"/>
        </w:trPr>
        <w:tc>
          <w:tcPr>
            <w:tcW w:w="900" w:type="dxa"/>
          </w:tcPr>
          <w:p w:rsidR="00EA43FC" w:rsidRDefault="00EA43FC" w:rsidP="005948B4">
            <w:pPr>
              <w:jc w:val="center"/>
            </w:pPr>
            <w:r>
              <w:t>201</w:t>
            </w:r>
          </w:p>
        </w:tc>
        <w:tc>
          <w:tcPr>
            <w:tcW w:w="2693" w:type="dxa"/>
          </w:tcPr>
          <w:p w:rsidR="00EA43FC" w:rsidRDefault="00EA43FC" w:rsidP="005948B4">
            <w:pPr>
              <w:autoSpaceDE w:val="0"/>
              <w:autoSpaceDN w:val="0"/>
              <w:adjustRightInd w:val="0"/>
            </w:pPr>
            <w:r>
              <w:t>1 16 01203 01 0000 140</w:t>
            </w:r>
          </w:p>
        </w:tc>
        <w:tc>
          <w:tcPr>
            <w:tcW w:w="3778" w:type="dxa"/>
          </w:tcPr>
          <w:p w:rsidR="00EA43FC" w:rsidRPr="005C2409" w:rsidRDefault="00EA43FC" w:rsidP="005948B4">
            <w:pPr>
              <w:autoSpaceDE w:val="0"/>
              <w:autoSpaceDN w:val="0"/>
              <w:adjustRightInd w:val="0"/>
              <w:jc w:val="both"/>
            </w:pPr>
            <w:r w:rsidRPr="005C2409">
              <w:t xml:space="preserve">Административные штрафы, установленные </w:t>
            </w:r>
            <w:hyperlink r:id="rId24" w:history="1">
              <w:r w:rsidRPr="005C2409">
                <w:t>Главой 20</w:t>
              </w:r>
            </w:hyperlink>
            <w:r w:rsidRPr="005C2409"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080" w:type="dxa"/>
            <w:noWrap/>
          </w:tcPr>
          <w:p w:rsidR="00EA43FC" w:rsidRDefault="009237F1" w:rsidP="005948B4">
            <w:pPr>
              <w:jc w:val="center"/>
            </w:pPr>
            <w:r>
              <w:t>5,4</w:t>
            </w:r>
          </w:p>
        </w:tc>
        <w:tc>
          <w:tcPr>
            <w:tcW w:w="1080" w:type="dxa"/>
          </w:tcPr>
          <w:p w:rsidR="00EA43FC" w:rsidRDefault="009237F1" w:rsidP="005948B4">
            <w:pPr>
              <w:jc w:val="center"/>
            </w:pPr>
            <w:r>
              <w:t>5,6</w:t>
            </w:r>
          </w:p>
        </w:tc>
      </w:tr>
      <w:tr w:rsidR="00EA43FC" w:rsidRPr="004459AF">
        <w:trPr>
          <w:trHeight w:val="235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000</w:t>
            </w:r>
          </w:p>
        </w:tc>
        <w:tc>
          <w:tcPr>
            <w:tcW w:w="2693" w:type="dxa"/>
          </w:tcPr>
          <w:p w:rsidR="00EA43FC" w:rsidRPr="004459AF" w:rsidRDefault="00EA43FC" w:rsidP="005948B4">
            <w:r>
              <w:t>1 16 10000 00 0000 140</w:t>
            </w:r>
          </w:p>
        </w:tc>
        <w:tc>
          <w:tcPr>
            <w:tcW w:w="3778" w:type="dxa"/>
          </w:tcPr>
          <w:p w:rsidR="00EA43FC" w:rsidRPr="001F5397" w:rsidRDefault="00EA43FC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Платежи в целях возмещения причиненного ущерба (убытков)</w:t>
            </w:r>
          </w:p>
        </w:tc>
        <w:tc>
          <w:tcPr>
            <w:tcW w:w="1080" w:type="dxa"/>
            <w:noWrap/>
          </w:tcPr>
          <w:p w:rsidR="00EA43FC" w:rsidRPr="004459AF" w:rsidRDefault="009237F1" w:rsidP="005948B4">
            <w:pPr>
              <w:jc w:val="center"/>
            </w:pPr>
            <w:r>
              <w:t>1189,9</w:t>
            </w:r>
          </w:p>
        </w:tc>
        <w:tc>
          <w:tcPr>
            <w:tcW w:w="1080" w:type="dxa"/>
          </w:tcPr>
          <w:p w:rsidR="00EA43FC" w:rsidRDefault="009237F1" w:rsidP="005948B4">
            <w:pPr>
              <w:jc w:val="center"/>
            </w:pPr>
            <w:r>
              <w:t>1235,5</w:t>
            </w:r>
          </w:p>
        </w:tc>
      </w:tr>
      <w:tr w:rsidR="00EA43FC" w:rsidRPr="004459AF">
        <w:trPr>
          <w:trHeight w:val="235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000</w:t>
            </w:r>
          </w:p>
        </w:tc>
        <w:tc>
          <w:tcPr>
            <w:tcW w:w="2693" w:type="dxa"/>
          </w:tcPr>
          <w:p w:rsidR="00EA43FC" w:rsidRPr="004459AF" w:rsidRDefault="00EA43FC" w:rsidP="005948B4">
            <w:r>
              <w:t>1 16 10120 00 0000 140</w:t>
            </w:r>
          </w:p>
        </w:tc>
        <w:tc>
          <w:tcPr>
            <w:tcW w:w="3778" w:type="dxa"/>
          </w:tcPr>
          <w:p w:rsidR="00EA43FC" w:rsidRPr="001F5397" w:rsidRDefault="00EA43FC" w:rsidP="005948B4">
            <w:pPr>
              <w:spacing w:before="100" w:after="100"/>
              <w:ind w:left="60" w:right="60"/>
              <w:jc w:val="both"/>
              <w:rPr>
                <w:rFonts w:ascii="Verdana" w:hAnsi="Verdana"/>
                <w:sz w:val="21"/>
                <w:szCs w:val="21"/>
              </w:rPr>
            </w:pPr>
            <w: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</w:t>
            </w:r>
            <w:r>
              <w:lastRenderedPageBreak/>
              <w:t>нормативам, действовавшим в 2019 году</w:t>
            </w:r>
          </w:p>
        </w:tc>
        <w:tc>
          <w:tcPr>
            <w:tcW w:w="1080" w:type="dxa"/>
            <w:noWrap/>
          </w:tcPr>
          <w:p w:rsidR="00EA43FC" w:rsidRPr="004459AF" w:rsidRDefault="009237F1" w:rsidP="005948B4">
            <w:pPr>
              <w:jc w:val="center"/>
            </w:pPr>
            <w:r>
              <w:lastRenderedPageBreak/>
              <w:t>1189,9</w:t>
            </w:r>
          </w:p>
        </w:tc>
        <w:tc>
          <w:tcPr>
            <w:tcW w:w="1080" w:type="dxa"/>
          </w:tcPr>
          <w:p w:rsidR="00EA43FC" w:rsidRDefault="009237F1" w:rsidP="005948B4">
            <w:pPr>
              <w:jc w:val="center"/>
            </w:pPr>
            <w:r>
              <w:t>1235,5</w:t>
            </w:r>
          </w:p>
        </w:tc>
      </w:tr>
      <w:tr w:rsidR="00EA43FC" w:rsidRPr="004459AF">
        <w:trPr>
          <w:trHeight w:val="168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lastRenderedPageBreak/>
              <w:t>000</w:t>
            </w:r>
          </w:p>
        </w:tc>
        <w:tc>
          <w:tcPr>
            <w:tcW w:w="2693" w:type="dxa"/>
          </w:tcPr>
          <w:p w:rsidR="00EA43FC" w:rsidRPr="004459AF" w:rsidRDefault="00EA43FC" w:rsidP="005948B4">
            <w:r>
              <w:t>1 16 10123 01 0000 140</w:t>
            </w:r>
          </w:p>
        </w:tc>
        <w:tc>
          <w:tcPr>
            <w:tcW w:w="3778" w:type="dxa"/>
          </w:tcPr>
          <w:p w:rsidR="00EA43FC" w:rsidRPr="001F5397" w:rsidRDefault="00EA43FC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Default="009237F1" w:rsidP="005948B4">
            <w:pPr>
              <w:ind w:right="-108"/>
              <w:jc w:val="center"/>
            </w:pPr>
            <w:r>
              <w:t>1189,9</w:t>
            </w:r>
          </w:p>
        </w:tc>
        <w:tc>
          <w:tcPr>
            <w:tcW w:w="1080" w:type="dxa"/>
          </w:tcPr>
          <w:p w:rsidR="00EA43FC" w:rsidRDefault="009237F1" w:rsidP="005948B4">
            <w:pPr>
              <w:ind w:right="-108"/>
              <w:jc w:val="center"/>
            </w:pPr>
            <w:r>
              <w:t>1235,5</w:t>
            </w:r>
          </w:p>
        </w:tc>
      </w:tr>
      <w:tr w:rsidR="00EA43FC" w:rsidRPr="004459AF">
        <w:trPr>
          <w:trHeight w:val="168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048</w:t>
            </w:r>
          </w:p>
        </w:tc>
        <w:tc>
          <w:tcPr>
            <w:tcW w:w="2693" w:type="dxa"/>
          </w:tcPr>
          <w:p w:rsidR="00EA43FC" w:rsidRPr="004459AF" w:rsidRDefault="00EA43FC" w:rsidP="005948B4">
            <w:r>
              <w:t>1 16 10123 01 0000 140</w:t>
            </w:r>
          </w:p>
        </w:tc>
        <w:tc>
          <w:tcPr>
            <w:tcW w:w="3778" w:type="dxa"/>
          </w:tcPr>
          <w:p w:rsidR="00EA43FC" w:rsidRPr="001F5397" w:rsidRDefault="00EA43FC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Default="009237F1" w:rsidP="005948B4">
            <w:pPr>
              <w:ind w:right="-108"/>
              <w:jc w:val="center"/>
            </w:pPr>
            <w:r>
              <w:t>770,8</w:t>
            </w:r>
          </w:p>
        </w:tc>
        <w:tc>
          <w:tcPr>
            <w:tcW w:w="1080" w:type="dxa"/>
          </w:tcPr>
          <w:p w:rsidR="00EA43FC" w:rsidRDefault="009237F1" w:rsidP="005948B4">
            <w:pPr>
              <w:ind w:right="-108"/>
              <w:jc w:val="center"/>
            </w:pPr>
            <w:r>
              <w:t>800,4</w:t>
            </w:r>
          </w:p>
        </w:tc>
      </w:tr>
      <w:tr w:rsidR="00EA43FC" w:rsidRPr="004459AF">
        <w:trPr>
          <w:trHeight w:val="168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076</w:t>
            </w:r>
          </w:p>
        </w:tc>
        <w:tc>
          <w:tcPr>
            <w:tcW w:w="2693" w:type="dxa"/>
          </w:tcPr>
          <w:p w:rsidR="00EA43FC" w:rsidRPr="004459AF" w:rsidRDefault="00EA43FC" w:rsidP="005948B4">
            <w:r>
              <w:t>1 16 10123 01 0000 140</w:t>
            </w:r>
          </w:p>
        </w:tc>
        <w:tc>
          <w:tcPr>
            <w:tcW w:w="3778" w:type="dxa"/>
          </w:tcPr>
          <w:p w:rsidR="00EA43FC" w:rsidRPr="001F5397" w:rsidRDefault="00EA43FC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Default="009237F1" w:rsidP="005948B4">
            <w:pPr>
              <w:ind w:right="-108"/>
              <w:jc w:val="center"/>
            </w:pPr>
            <w:r>
              <w:t>39,6</w:t>
            </w:r>
          </w:p>
        </w:tc>
        <w:tc>
          <w:tcPr>
            <w:tcW w:w="1080" w:type="dxa"/>
          </w:tcPr>
          <w:p w:rsidR="00EA43FC" w:rsidRDefault="009237F1" w:rsidP="005948B4">
            <w:pPr>
              <w:ind w:right="-108"/>
              <w:jc w:val="center"/>
            </w:pPr>
            <w:r>
              <w:t>41,1</w:t>
            </w:r>
          </w:p>
        </w:tc>
      </w:tr>
      <w:tr w:rsidR="00EA43FC" w:rsidRPr="004459AF">
        <w:trPr>
          <w:trHeight w:val="168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150</w:t>
            </w:r>
          </w:p>
        </w:tc>
        <w:tc>
          <w:tcPr>
            <w:tcW w:w="2693" w:type="dxa"/>
          </w:tcPr>
          <w:p w:rsidR="00EA43FC" w:rsidRPr="004459AF" w:rsidRDefault="00EA43FC" w:rsidP="005948B4">
            <w:r>
              <w:t>1 16 10123 01 0000 140</w:t>
            </w:r>
          </w:p>
        </w:tc>
        <w:tc>
          <w:tcPr>
            <w:tcW w:w="3778" w:type="dxa"/>
          </w:tcPr>
          <w:p w:rsidR="00EA43FC" w:rsidRPr="001F5397" w:rsidRDefault="00EA43FC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Default="009237F1" w:rsidP="005948B4">
            <w:pPr>
              <w:ind w:right="-108"/>
              <w:jc w:val="center"/>
            </w:pPr>
            <w:r>
              <w:t>129,4</w:t>
            </w:r>
          </w:p>
        </w:tc>
        <w:tc>
          <w:tcPr>
            <w:tcW w:w="1080" w:type="dxa"/>
          </w:tcPr>
          <w:p w:rsidR="00EA43FC" w:rsidRDefault="009237F1" w:rsidP="005948B4">
            <w:pPr>
              <w:ind w:right="-108"/>
              <w:jc w:val="center"/>
            </w:pPr>
            <w:r>
              <w:t>134,3</w:t>
            </w:r>
          </w:p>
        </w:tc>
      </w:tr>
      <w:tr w:rsidR="00EA43FC" w:rsidRPr="004459AF">
        <w:trPr>
          <w:trHeight w:val="168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161</w:t>
            </w:r>
          </w:p>
        </w:tc>
        <w:tc>
          <w:tcPr>
            <w:tcW w:w="2693" w:type="dxa"/>
          </w:tcPr>
          <w:p w:rsidR="00EA43FC" w:rsidRPr="004459AF" w:rsidRDefault="00EA43FC" w:rsidP="005948B4">
            <w:r>
              <w:t>1 16 10123 01 0000 140</w:t>
            </w:r>
          </w:p>
        </w:tc>
        <w:tc>
          <w:tcPr>
            <w:tcW w:w="3778" w:type="dxa"/>
          </w:tcPr>
          <w:p w:rsidR="00EA43FC" w:rsidRPr="001F5397" w:rsidRDefault="00EA43FC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Default="009237F1" w:rsidP="005948B4">
            <w:pPr>
              <w:ind w:right="-108"/>
              <w:jc w:val="center"/>
            </w:pPr>
            <w:r>
              <w:t>53,9</w:t>
            </w:r>
          </w:p>
        </w:tc>
        <w:tc>
          <w:tcPr>
            <w:tcW w:w="1080" w:type="dxa"/>
          </w:tcPr>
          <w:p w:rsidR="00EA43FC" w:rsidRDefault="009237F1" w:rsidP="005948B4">
            <w:pPr>
              <w:ind w:right="-108"/>
              <w:jc w:val="center"/>
            </w:pPr>
            <w:r>
              <w:t>56,0</w:t>
            </w:r>
          </w:p>
        </w:tc>
      </w:tr>
      <w:tr w:rsidR="00EA43FC" w:rsidRPr="004459AF">
        <w:trPr>
          <w:trHeight w:val="168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182</w:t>
            </w:r>
          </w:p>
        </w:tc>
        <w:tc>
          <w:tcPr>
            <w:tcW w:w="2693" w:type="dxa"/>
          </w:tcPr>
          <w:p w:rsidR="00EA43FC" w:rsidRPr="004459AF" w:rsidRDefault="00EA43FC" w:rsidP="005948B4">
            <w:r>
              <w:t>1 16 10123 01 0000 140</w:t>
            </w:r>
          </w:p>
        </w:tc>
        <w:tc>
          <w:tcPr>
            <w:tcW w:w="3778" w:type="dxa"/>
          </w:tcPr>
          <w:p w:rsidR="00EA43FC" w:rsidRPr="001F5397" w:rsidRDefault="00EA43FC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</w:t>
            </w:r>
            <w:r>
              <w:lastRenderedPageBreak/>
              <w:t>образования по нормативам, действовавшим в 2019 году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Default="009237F1" w:rsidP="005948B4">
            <w:pPr>
              <w:ind w:right="-108"/>
              <w:jc w:val="center"/>
            </w:pPr>
            <w:r>
              <w:lastRenderedPageBreak/>
              <w:t>10,8</w:t>
            </w:r>
          </w:p>
        </w:tc>
        <w:tc>
          <w:tcPr>
            <w:tcW w:w="1080" w:type="dxa"/>
          </w:tcPr>
          <w:p w:rsidR="00EA43FC" w:rsidRDefault="009237F1" w:rsidP="005948B4">
            <w:pPr>
              <w:ind w:right="-108"/>
              <w:jc w:val="center"/>
            </w:pPr>
            <w:r>
              <w:t>11,2</w:t>
            </w:r>
          </w:p>
        </w:tc>
      </w:tr>
      <w:tr w:rsidR="00EA43FC" w:rsidRPr="004459AF">
        <w:trPr>
          <w:trHeight w:val="168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lastRenderedPageBreak/>
              <w:t>188</w:t>
            </w:r>
          </w:p>
        </w:tc>
        <w:tc>
          <w:tcPr>
            <w:tcW w:w="2693" w:type="dxa"/>
          </w:tcPr>
          <w:p w:rsidR="00EA43FC" w:rsidRPr="004459AF" w:rsidRDefault="00EA43FC" w:rsidP="005948B4">
            <w:r>
              <w:t>1 16 10123 01 0000 140</w:t>
            </w:r>
          </w:p>
        </w:tc>
        <w:tc>
          <w:tcPr>
            <w:tcW w:w="3778" w:type="dxa"/>
          </w:tcPr>
          <w:p w:rsidR="00EA43FC" w:rsidRPr="001F5397" w:rsidRDefault="00EA43FC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Default="009237F1" w:rsidP="005948B4">
            <w:pPr>
              <w:ind w:right="-108"/>
              <w:jc w:val="center"/>
            </w:pPr>
            <w:r>
              <w:t>77,6</w:t>
            </w:r>
          </w:p>
        </w:tc>
        <w:tc>
          <w:tcPr>
            <w:tcW w:w="1080" w:type="dxa"/>
          </w:tcPr>
          <w:p w:rsidR="00EA43FC" w:rsidRDefault="009237F1" w:rsidP="005948B4">
            <w:pPr>
              <w:ind w:right="-108"/>
              <w:jc w:val="center"/>
            </w:pPr>
            <w:r>
              <w:t>80,6</w:t>
            </w:r>
          </w:p>
        </w:tc>
      </w:tr>
      <w:tr w:rsidR="00EA43FC" w:rsidRPr="004459AF">
        <w:trPr>
          <w:trHeight w:val="168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>
              <w:t>201</w:t>
            </w:r>
          </w:p>
        </w:tc>
        <w:tc>
          <w:tcPr>
            <w:tcW w:w="2693" w:type="dxa"/>
          </w:tcPr>
          <w:p w:rsidR="00EA43FC" w:rsidRPr="004459AF" w:rsidRDefault="00EA43FC" w:rsidP="005948B4">
            <w:r>
              <w:t>1 16 10123 01 0000 140</w:t>
            </w:r>
          </w:p>
        </w:tc>
        <w:tc>
          <w:tcPr>
            <w:tcW w:w="3778" w:type="dxa"/>
          </w:tcPr>
          <w:p w:rsidR="00EA43FC" w:rsidRPr="001F5397" w:rsidRDefault="00EA43FC" w:rsidP="005948B4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Default="009237F1" w:rsidP="005948B4">
            <w:pPr>
              <w:ind w:right="-108"/>
              <w:jc w:val="center"/>
            </w:pPr>
            <w:r>
              <w:t>107,8</w:t>
            </w:r>
          </w:p>
        </w:tc>
        <w:tc>
          <w:tcPr>
            <w:tcW w:w="1080" w:type="dxa"/>
          </w:tcPr>
          <w:p w:rsidR="00EA43FC" w:rsidRDefault="009237F1" w:rsidP="005948B4">
            <w:pPr>
              <w:ind w:right="-108"/>
              <w:jc w:val="center"/>
            </w:pPr>
            <w:r>
              <w:t>111,9</w:t>
            </w:r>
          </w:p>
        </w:tc>
      </w:tr>
      <w:tr w:rsidR="00EA43FC" w:rsidRPr="004459AF">
        <w:trPr>
          <w:trHeight w:val="168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000</w:t>
            </w:r>
          </w:p>
        </w:tc>
        <w:tc>
          <w:tcPr>
            <w:tcW w:w="2693" w:type="dxa"/>
          </w:tcPr>
          <w:p w:rsidR="00EA43FC" w:rsidRPr="004459AF" w:rsidRDefault="00EA43FC" w:rsidP="005948B4">
            <w:r w:rsidRPr="004459AF">
              <w:t>2 00 00000 00 0000 000</w:t>
            </w:r>
          </w:p>
        </w:tc>
        <w:tc>
          <w:tcPr>
            <w:tcW w:w="3778" w:type="dxa"/>
          </w:tcPr>
          <w:p w:rsidR="00EA43FC" w:rsidRPr="005C2409" w:rsidRDefault="00EA43FC" w:rsidP="005948B4">
            <w:r w:rsidRPr="005C2409">
              <w:t>Безвозмездные поступления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Pr="004459AF" w:rsidRDefault="00A66DE2" w:rsidP="005948B4">
            <w:pPr>
              <w:ind w:right="-108"/>
              <w:jc w:val="center"/>
            </w:pPr>
            <w:r>
              <w:t>363385,3</w:t>
            </w:r>
          </w:p>
        </w:tc>
        <w:tc>
          <w:tcPr>
            <w:tcW w:w="1080" w:type="dxa"/>
          </w:tcPr>
          <w:p w:rsidR="00EA43FC" w:rsidRDefault="00A66DE2" w:rsidP="005948B4">
            <w:pPr>
              <w:ind w:right="-108"/>
              <w:jc w:val="center"/>
            </w:pPr>
            <w:r>
              <w:t>354193,2</w:t>
            </w:r>
          </w:p>
        </w:tc>
      </w:tr>
      <w:tr w:rsidR="00EA43FC" w:rsidRPr="004459AF">
        <w:trPr>
          <w:trHeight w:val="240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000</w:t>
            </w:r>
          </w:p>
        </w:tc>
        <w:tc>
          <w:tcPr>
            <w:tcW w:w="2693" w:type="dxa"/>
          </w:tcPr>
          <w:p w:rsidR="00EA43FC" w:rsidRPr="004459AF" w:rsidRDefault="00EA43FC" w:rsidP="005948B4">
            <w:r w:rsidRPr="004459AF">
              <w:t>2 02 00000 00 0000 000</w:t>
            </w:r>
          </w:p>
        </w:tc>
        <w:tc>
          <w:tcPr>
            <w:tcW w:w="3778" w:type="dxa"/>
          </w:tcPr>
          <w:p w:rsidR="00EA43FC" w:rsidRPr="005C2409" w:rsidRDefault="00EA43FC" w:rsidP="005948B4">
            <w:r w:rsidRPr="005C2409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Pr="004459AF" w:rsidRDefault="00A66DE2" w:rsidP="005948B4">
            <w:pPr>
              <w:ind w:right="-108"/>
              <w:jc w:val="center"/>
            </w:pPr>
            <w:r>
              <w:t>363385,3</w:t>
            </w:r>
          </w:p>
        </w:tc>
        <w:tc>
          <w:tcPr>
            <w:tcW w:w="1080" w:type="dxa"/>
          </w:tcPr>
          <w:p w:rsidR="00EA43FC" w:rsidRDefault="00A66DE2" w:rsidP="005948B4">
            <w:pPr>
              <w:ind w:right="-108"/>
              <w:jc w:val="center"/>
            </w:pPr>
            <w:r>
              <w:t>354193,2</w:t>
            </w:r>
          </w:p>
          <w:p w:rsidR="00FF5372" w:rsidRDefault="00FF5372" w:rsidP="005948B4">
            <w:pPr>
              <w:ind w:right="-108"/>
              <w:jc w:val="center"/>
            </w:pPr>
          </w:p>
        </w:tc>
      </w:tr>
      <w:tr w:rsidR="00EA43FC" w:rsidRPr="004459AF">
        <w:trPr>
          <w:trHeight w:val="154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000</w:t>
            </w:r>
          </w:p>
        </w:tc>
        <w:tc>
          <w:tcPr>
            <w:tcW w:w="2693" w:type="dxa"/>
          </w:tcPr>
          <w:p w:rsidR="00EA43FC" w:rsidRPr="004459AF" w:rsidRDefault="00EA43FC" w:rsidP="005948B4">
            <w:r>
              <w:t>2 02 10000 00 0000 150</w:t>
            </w:r>
          </w:p>
        </w:tc>
        <w:tc>
          <w:tcPr>
            <w:tcW w:w="3778" w:type="dxa"/>
          </w:tcPr>
          <w:p w:rsidR="00EA43FC" w:rsidRPr="005C2409" w:rsidRDefault="00EA43FC" w:rsidP="005948B4">
            <w:r w:rsidRPr="005C2409">
              <w:t>Дотации бюджетам бюджетной системы Российской федерации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Pr="004459AF" w:rsidRDefault="009237F1" w:rsidP="005948B4">
            <w:pPr>
              <w:ind w:right="-108"/>
              <w:jc w:val="center"/>
            </w:pPr>
            <w:r>
              <w:t>73289,0</w:t>
            </w:r>
          </w:p>
        </w:tc>
        <w:tc>
          <w:tcPr>
            <w:tcW w:w="1080" w:type="dxa"/>
          </w:tcPr>
          <w:p w:rsidR="00EA43FC" w:rsidRDefault="009237F1" w:rsidP="005948B4">
            <w:pPr>
              <w:ind w:right="-108"/>
              <w:jc w:val="center"/>
            </w:pPr>
            <w:r>
              <w:t>75258,0</w:t>
            </w:r>
          </w:p>
        </w:tc>
      </w:tr>
      <w:tr w:rsidR="00EA43FC" w:rsidRPr="004459AF">
        <w:trPr>
          <w:trHeight w:val="90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000</w:t>
            </w:r>
          </w:p>
        </w:tc>
        <w:tc>
          <w:tcPr>
            <w:tcW w:w="2693" w:type="dxa"/>
          </w:tcPr>
          <w:p w:rsidR="00EA43FC" w:rsidRPr="004459AF" w:rsidRDefault="00EA43FC" w:rsidP="005948B4">
            <w:r w:rsidRPr="004459AF">
              <w:t xml:space="preserve">2 02 </w:t>
            </w:r>
            <w:r>
              <w:t>15001 00 0000 150</w:t>
            </w:r>
          </w:p>
        </w:tc>
        <w:tc>
          <w:tcPr>
            <w:tcW w:w="3778" w:type="dxa"/>
          </w:tcPr>
          <w:p w:rsidR="00EA43FC" w:rsidRPr="005C2409" w:rsidRDefault="00EA43FC" w:rsidP="005948B4">
            <w:r w:rsidRPr="005C2409">
              <w:t>Дотации на выравнивание бюджетной обеспеченности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Pr="004459AF" w:rsidRDefault="009237F1" w:rsidP="005948B4">
            <w:pPr>
              <w:ind w:right="-108"/>
              <w:jc w:val="center"/>
            </w:pPr>
            <w:r>
              <w:t>64142,0</w:t>
            </w:r>
          </w:p>
        </w:tc>
        <w:tc>
          <w:tcPr>
            <w:tcW w:w="1080" w:type="dxa"/>
          </w:tcPr>
          <w:p w:rsidR="00EA43FC" w:rsidRDefault="009237F1" w:rsidP="005948B4">
            <w:pPr>
              <w:ind w:right="-108"/>
              <w:jc w:val="center"/>
            </w:pPr>
            <w:r>
              <w:t>69272,0</w:t>
            </w:r>
          </w:p>
        </w:tc>
      </w:tr>
      <w:tr w:rsidR="00EA43FC" w:rsidRPr="004459AF">
        <w:trPr>
          <w:trHeight w:val="211"/>
        </w:trPr>
        <w:tc>
          <w:tcPr>
            <w:tcW w:w="900" w:type="dxa"/>
          </w:tcPr>
          <w:p w:rsidR="00EA43FC" w:rsidRPr="004459AF" w:rsidRDefault="00EA43FC" w:rsidP="005948B4">
            <w:pPr>
              <w:jc w:val="center"/>
            </w:pPr>
            <w:r w:rsidRPr="004459AF">
              <w:t>203</w:t>
            </w:r>
          </w:p>
        </w:tc>
        <w:tc>
          <w:tcPr>
            <w:tcW w:w="2693" w:type="dxa"/>
          </w:tcPr>
          <w:p w:rsidR="00EA43FC" w:rsidRPr="004459AF" w:rsidRDefault="00EA43FC" w:rsidP="005948B4">
            <w:r w:rsidRPr="004459AF">
              <w:t xml:space="preserve">2 02 </w:t>
            </w:r>
            <w:r>
              <w:t>15001</w:t>
            </w:r>
            <w:r w:rsidRPr="004459AF">
              <w:t xml:space="preserve"> 05 </w:t>
            </w:r>
            <w:r>
              <w:t>0000 150</w:t>
            </w:r>
          </w:p>
        </w:tc>
        <w:tc>
          <w:tcPr>
            <w:tcW w:w="3778" w:type="dxa"/>
          </w:tcPr>
          <w:p w:rsidR="00EA43FC" w:rsidRPr="005C2409" w:rsidRDefault="00EA43FC" w:rsidP="005948B4">
            <w:r w:rsidRPr="005C2409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Pr="004459AF" w:rsidRDefault="009237F1" w:rsidP="005948B4">
            <w:pPr>
              <w:ind w:right="-108"/>
              <w:jc w:val="center"/>
            </w:pPr>
            <w:r>
              <w:t>64142,0</w:t>
            </w:r>
          </w:p>
        </w:tc>
        <w:tc>
          <w:tcPr>
            <w:tcW w:w="1080" w:type="dxa"/>
          </w:tcPr>
          <w:p w:rsidR="00EA43FC" w:rsidRDefault="009237F1" w:rsidP="005948B4">
            <w:pPr>
              <w:ind w:right="-108"/>
              <w:jc w:val="center"/>
            </w:pPr>
            <w:r>
              <w:t>69272,0</w:t>
            </w:r>
          </w:p>
        </w:tc>
      </w:tr>
      <w:tr w:rsidR="00EA43FC" w:rsidRPr="004459AF">
        <w:trPr>
          <w:trHeight w:val="132"/>
        </w:trPr>
        <w:tc>
          <w:tcPr>
            <w:tcW w:w="900" w:type="dxa"/>
          </w:tcPr>
          <w:p w:rsidR="00EA43FC" w:rsidRDefault="00EA43FC" w:rsidP="005948B4">
            <w:pPr>
              <w:jc w:val="center"/>
            </w:pPr>
            <w:r>
              <w:t>000</w:t>
            </w:r>
          </w:p>
        </w:tc>
        <w:tc>
          <w:tcPr>
            <w:tcW w:w="2693" w:type="dxa"/>
          </w:tcPr>
          <w:p w:rsidR="00EA43FC" w:rsidRDefault="00EA43FC" w:rsidP="005948B4">
            <w:r>
              <w:t>2 02 15002 00 0000 150</w:t>
            </w:r>
          </w:p>
        </w:tc>
        <w:tc>
          <w:tcPr>
            <w:tcW w:w="3778" w:type="dxa"/>
          </w:tcPr>
          <w:p w:rsidR="00EA43FC" w:rsidRPr="001F5397" w:rsidRDefault="00EA43FC" w:rsidP="005948B4">
            <w:pPr>
              <w:spacing w:before="100" w:after="100"/>
              <w:ind w:left="60" w:right="60"/>
              <w:jc w:val="both"/>
              <w:rPr>
                <w:rFonts w:ascii="Verdana" w:hAnsi="Verdana"/>
                <w:sz w:val="21"/>
                <w:szCs w:val="21"/>
              </w:rPr>
            </w:pPr>
            <w: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Default="009237F1" w:rsidP="005948B4">
            <w:pPr>
              <w:ind w:right="-108" w:hanging="108"/>
              <w:jc w:val="center"/>
            </w:pPr>
            <w:r>
              <w:t>9147,0</w:t>
            </w:r>
          </w:p>
        </w:tc>
        <w:tc>
          <w:tcPr>
            <w:tcW w:w="1080" w:type="dxa"/>
          </w:tcPr>
          <w:p w:rsidR="00EA43FC" w:rsidRDefault="009237F1" w:rsidP="005948B4">
            <w:pPr>
              <w:ind w:right="-108" w:hanging="108"/>
              <w:jc w:val="center"/>
            </w:pPr>
            <w:r>
              <w:t>5986,0</w:t>
            </w:r>
          </w:p>
        </w:tc>
      </w:tr>
      <w:tr w:rsidR="00EA43FC" w:rsidRPr="004459AF">
        <w:trPr>
          <w:trHeight w:val="132"/>
        </w:trPr>
        <w:tc>
          <w:tcPr>
            <w:tcW w:w="900" w:type="dxa"/>
          </w:tcPr>
          <w:p w:rsidR="00EA43FC" w:rsidRDefault="00EA43FC" w:rsidP="005948B4">
            <w:pPr>
              <w:jc w:val="center"/>
            </w:pPr>
            <w:r>
              <w:t>203</w:t>
            </w:r>
          </w:p>
        </w:tc>
        <w:tc>
          <w:tcPr>
            <w:tcW w:w="2693" w:type="dxa"/>
          </w:tcPr>
          <w:p w:rsidR="00EA43FC" w:rsidRDefault="00EA43FC" w:rsidP="005948B4">
            <w:r>
              <w:t>2 02 15002 05 0000 150</w:t>
            </w:r>
          </w:p>
        </w:tc>
        <w:tc>
          <w:tcPr>
            <w:tcW w:w="3778" w:type="dxa"/>
          </w:tcPr>
          <w:p w:rsidR="00EA43FC" w:rsidRPr="001F5397" w:rsidRDefault="00EA43FC" w:rsidP="005948B4">
            <w:pPr>
              <w:spacing w:before="100" w:after="100"/>
              <w:ind w:left="60" w:right="60"/>
              <w:jc w:val="both"/>
              <w:rPr>
                <w:rFonts w:ascii="Verdana" w:hAnsi="Verdana"/>
                <w:sz w:val="21"/>
                <w:szCs w:val="21"/>
              </w:rPr>
            </w:pPr>
            <w: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080" w:type="dxa"/>
            <w:shd w:val="clear" w:color="auto" w:fill="auto"/>
            <w:noWrap/>
          </w:tcPr>
          <w:p w:rsidR="00EA43FC" w:rsidRDefault="009237F1" w:rsidP="005948B4">
            <w:pPr>
              <w:ind w:right="-108" w:hanging="108"/>
              <w:jc w:val="center"/>
            </w:pPr>
            <w:r>
              <w:t>9147,0</w:t>
            </w:r>
          </w:p>
        </w:tc>
        <w:tc>
          <w:tcPr>
            <w:tcW w:w="1080" w:type="dxa"/>
          </w:tcPr>
          <w:p w:rsidR="00EA43FC" w:rsidRDefault="009237F1" w:rsidP="005948B4">
            <w:pPr>
              <w:ind w:right="-108" w:hanging="108"/>
              <w:jc w:val="center"/>
            </w:pPr>
            <w:r>
              <w:t>5986,0</w:t>
            </w:r>
          </w:p>
        </w:tc>
      </w:tr>
      <w:tr w:rsidR="002B49BC" w:rsidRPr="004459AF">
        <w:trPr>
          <w:trHeight w:val="132"/>
        </w:trPr>
        <w:tc>
          <w:tcPr>
            <w:tcW w:w="900" w:type="dxa"/>
          </w:tcPr>
          <w:p w:rsidR="002B49BC" w:rsidRPr="004459AF" w:rsidRDefault="002B49BC" w:rsidP="00CB7482">
            <w:pPr>
              <w:jc w:val="center"/>
            </w:pPr>
            <w:r>
              <w:t>000</w:t>
            </w:r>
          </w:p>
        </w:tc>
        <w:tc>
          <w:tcPr>
            <w:tcW w:w="2693" w:type="dxa"/>
          </w:tcPr>
          <w:p w:rsidR="002B49BC" w:rsidRPr="004459AF" w:rsidRDefault="002B49BC" w:rsidP="00CB7482">
            <w:r>
              <w:t>2 02 20000 00 0000 150</w:t>
            </w:r>
          </w:p>
        </w:tc>
        <w:tc>
          <w:tcPr>
            <w:tcW w:w="3778" w:type="dxa"/>
          </w:tcPr>
          <w:p w:rsidR="002B49BC" w:rsidRPr="004C4F63" w:rsidRDefault="002B49BC" w:rsidP="00CB7482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80" w:type="dxa"/>
            <w:shd w:val="clear" w:color="auto" w:fill="auto"/>
            <w:noWrap/>
          </w:tcPr>
          <w:p w:rsidR="002B49BC" w:rsidRDefault="00A66DE2" w:rsidP="005948B4">
            <w:pPr>
              <w:ind w:right="-108" w:hanging="108"/>
              <w:jc w:val="center"/>
            </w:pPr>
            <w:r>
              <w:t>30491,1</w:t>
            </w:r>
          </w:p>
        </w:tc>
        <w:tc>
          <w:tcPr>
            <w:tcW w:w="1080" w:type="dxa"/>
          </w:tcPr>
          <w:p w:rsidR="002B49BC" w:rsidRDefault="00A66DE2" w:rsidP="005948B4">
            <w:pPr>
              <w:ind w:right="-108" w:hanging="108"/>
              <w:jc w:val="center"/>
            </w:pPr>
            <w:r>
              <w:t>19505,2</w:t>
            </w:r>
          </w:p>
        </w:tc>
      </w:tr>
      <w:tr w:rsidR="002B49BC" w:rsidRPr="004459AF">
        <w:trPr>
          <w:trHeight w:val="132"/>
        </w:trPr>
        <w:tc>
          <w:tcPr>
            <w:tcW w:w="900" w:type="dxa"/>
          </w:tcPr>
          <w:p w:rsidR="002B49BC" w:rsidRPr="004459AF" w:rsidRDefault="002B49BC" w:rsidP="00CB7482">
            <w:pPr>
              <w:jc w:val="center"/>
            </w:pPr>
            <w:r>
              <w:t>000</w:t>
            </w:r>
          </w:p>
        </w:tc>
        <w:tc>
          <w:tcPr>
            <w:tcW w:w="2693" w:type="dxa"/>
          </w:tcPr>
          <w:p w:rsidR="002B49BC" w:rsidRPr="004459AF" w:rsidRDefault="002B49BC" w:rsidP="00CB7482">
            <w:r>
              <w:t>2 02 25097 00 0000 150</w:t>
            </w:r>
          </w:p>
        </w:tc>
        <w:tc>
          <w:tcPr>
            <w:tcW w:w="3778" w:type="dxa"/>
          </w:tcPr>
          <w:p w:rsidR="002B49BC" w:rsidRPr="004C4F63" w:rsidRDefault="002B49BC" w:rsidP="00CB7482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Субсидии бюджетам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080" w:type="dxa"/>
            <w:shd w:val="clear" w:color="auto" w:fill="auto"/>
            <w:noWrap/>
          </w:tcPr>
          <w:p w:rsidR="002B49BC" w:rsidRDefault="002B49BC" w:rsidP="005948B4">
            <w:pPr>
              <w:ind w:right="-108" w:hanging="108"/>
              <w:jc w:val="center"/>
            </w:pPr>
            <w:r>
              <w:t>10230,3</w:t>
            </w:r>
          </w:p>
        </w:tc>
        <w:tc>
          <w:tcPr>
            <w:tcW w:w="1080" w:type="dxa"/>
          </w:tcPr>
          <w:p w:rsidR="002B49BC" w:rsidRDefault="002B49BC" w:rsidP="005948B4">
            <w:pPr>
              <w:ind w:right="-108" w:hanging="108"/>
              <w:jc w:val="center"/>
            </w:pPr>
            <w:r>
              <w:t>0,0</w:t>
            </w:r>
          </w:p>
        </w:tc>
      </w:tr>
      <w:tr w:rsidR="002B49BC" w:rsidRPr="004459AF">
        <w:trPr>
          <w:trHeight w:val="132"/>
        </w:trPr>
        <w:tc>
          <w:tcPr>
            <w:tcW w:w="900" w:type="dxa"/>
          </w:tcPr>
          <w:p w:rsidR="002B49BC" w:rsidRPr="004459AF" w:rsidRDefault="002B49BC" w:rsidP="00CB7482">
            <w:pPr>
              <w:jc w:val="center"/>
            </w:pPr>
            <w:r>
              <w:t>205</w:t>
            </w:r>
          </w:p>
        </w:tc>
        <w:tc>
          <w:tcPr>
            <w:tcW w:w="2693" w:type="dxa"/>
          </w:tcPr>
          <w:p w:rsidR="002B49BC" w:rsidRPr="004459AF" w:rsidRDefault="002B49BC" w:rsidP="00CB7482">
            <w:r>
              <w:t>2 02 25097 05 0000 150</w:t>
            </w:r>
          </w:p>
        </w:tc>
        <w:tc>
          <w:tcPr>
            <w:tcW w:w="3778" w:type="dxa"/>
          </w:tcPr>
          <w:p w:rsidR="002B49BC" w:rsidRPr="00082513" w:rsidRDefault="002B49BC" w:rsidP="00CB7482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 xml:space="preserve">Субсидии бюджетам </w:t>
            </w:r>
            <w:r>
              <w:lastRenderedPageBreak/>
              <w:t>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080" w:type="dxa"/>
            <w:shd w:val="clear" w:color="auto" w:fill="auto"/>
            <w:noWrap/>
          </w:tcPr>
          <w:p w:rsidR="002B49BC" w:rsidRDefault="002B49BC" w:rsidP="005948B4">
            <w:pPr>
              <w:ind w:right="-108" w:hanging="108"/>
              <w:jc w:val="center"/>
            </w:pPr>
            <w:r>
              <w:lastRenderedPageBreak/>
              <w:t>10230,3</w:t>
            </w:r>
          </w:p>
        </w:tc>
        <w:tc>
          <w:tcPr>
            <w:tcW w:w="1080" w:type="dxa"/>
          </w:tcPr>
          <w:p w:rsidR="002B49BC" w:rsidRDefault="002B49BC" w:rsidP="005948B4">
            <w:pPr>
              <w:ind w:right="-108" w:hanging="108"/>
              <w:jc w:val="center"/>
            </w:pPr>
            <w:r>
              <w:t>0,0</w:t>
            </w:r>
          </w:p>
        </w:tc>
      </w:tr>
      <w:tr w:rsidR="00A66DE2" w:rsidRPr="004459AF">
        <w:trPr>
          <w:trHeight w:val="132"/>
        </w:trPr>
        <w:tc>
          <w:tcPr>
            <w:tcW w:w="900" w:type="dxa"/>
          </w:tcPr>
          <w:p w:rsidR="00A66DE2" w:rsidRDefault="00A66DE2" w:rsidP="00CB7482">
            <w:pPr>
              <w:jc w:val="center"/>
            </w:pPr>
            <w:r>
              <w:lastRenderedPageBreak/>
              <w:t xml:space="preserve">000 </w:t>
            </w:r>
          </w:p>
        </w:tc>
        <w:tc>
          <w:tcPr>
            <w:tcW w:w="2693" w:type="dxa"/>
          </w:tcPr>
          <w:p w:rsidR="00A66DE2" w:rsidRDefault="00A66DE2" w:rsidP="00CB7482">
            <w:r>
              <w:t>2 02 25304 00 0000 150</w:t>
            </w:r>
          </w:p>
        </w:tc>
        <w:tc>
          <w:tcPr>
            <w:tcW w:w="3778" w:type="dxa"/>
          </w:tcPr>
          <w:p w:rsidR="00A66DE2" w:rsidRPr="00A66DE2" w:rsidRDefault="00A66DE2" w:rsidP="00A66DE2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80" w:type="dxa"/>
            <w:shd w:val="clear" w:color="auto" w:fill="auto"/>
            <w:noWrap/>
          </w:tcPr>
          <w:p w:rsidR="00A66DE2" w:rsidRDefault="00A66DE2" w:rsidP="005948B4">
            <w:pPr>
              <w:ind w:right="-108" w:hanging="108"/>
              <w:jc w:val="center"/>
            </w:pPr>
            <w:r>
              <w:t>18226,7</w:t>
            </w:r>
          </w:p>
        </w:tc>
        <w:tc>
          <w:tcPr>
            <w:tcW w:w="1080" w:type="dxa"/>
          </w:tcPr>
          <w:p w:rsidR="00A66DE2" w:rsidRDefault="00A66DE2" w:rsidP="005948B4">
            <w:pPr>
              <w:ind w:right="-108" w:hanging="108"/>
              <w:jc w:val="center"/>
            </w:pPr>
            <w:r>
              <w:t>17471,1</w:t>
            </w:r>
          </w:p>
        </w:tc>
      </w:tr>
      <w:tr w:rsidR="00A66DE2" w:rsidRPr="004459AF">
        <w:trPr>
          <w:trHeight w:val="132"/>
        </w:trPr>
        <w:tc>
          <w:tcPr>
            <w:tcW w:w="900" w:type="dxa"/>
          </w:tcPr>
          <w:p w:rsidR="00A66DE2" w:rsidRDefault="00A66DE2" w:rsidP="00CB7482">
            <w:pPr>
              <w:jc w:val="center"/>
            </w:pPr>
            <w:r>
              <w:t>205</w:t>
            </w:r>
          </w:p>
        </w:tc>
        <w:tc>
          <w:tcPr>
            <w:tcW w:w="2693" w:type="dxa"/>
          </w:tcPr>
          <w:p w:rsidR="00A66DE2" w:rsidRDefault="00A66DE2" w:rsidP="00CB7482">
            <w:r>
              <w:t>2 02 25304 05 0000 150</w:t>
            </w:r>
          </w:p>
        </w:tc>
        <w:tc>
          <w:tcPr>
            <w:tcW w:w="3778" w:type="dxa"/>
          </w:tcPr>
          <w:p w:rsidR="00A66DE2" w:rsidRPr="00A66DE2" w:rsidRDefault="00A66DE2" w:rsidP="00A66DE2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80" w:type="dxa"/>
            <w:shd w:val="clear" w:color="auto" w:fill="auto"/>
            <w:noWrap/>
          </w:tcPr>
          <w:p w:rsidR="00A66DE2" w:rsidRDefault="00A66DE2" w:rsidP="005948B4">
            <w:pPr>
              <w:ind w:right="-108" w:hanging="108"/>
              <w:jc w:val="center"/>
            </w:pPr>
            <w:r>
              <w:t>18226,7</w:t>
            </w:r>
          </w:p>
        </w:tc>
        <w:tc>
          <w:tcPr>
            <w:tcW w:w="1080" w:type="dxa"/>
          </w:tcPr>
          <w:p w:rsidR="00A66DE2" w:rsidRDefault="00A66DE2" w:rsidP="005948B4">
            <w:pPr>
              <w:ind w:right="-108" w:hanging="108"/>
              <w:jc w:val="center"/>
            </w:pPr>
            <w:r>
              <w:t>17471,1</w:t>
            </w:r>
          </w:p>
        </w:tc>
      </w:tr>
      <w:tr w:rsidR="002B49BC" w:rsidRPr="004459AF">
        <w:trPr>
          <w:trHeight w:val="132"/>
        </w:trPr>
        <w:tc>
          <w:tcPr>
            <w:tcW w:w="900" w:type="dxa"/>
          </w:tcPr>
          <w:p w:rsidR="002B49BC" w:rsidRPr="004459AF" w:rsidRDefault="002B49BC" w:rsidP="00CB7482">
            <w:pPr>
              <w:jc w:val="center"/>
            </w:pPr>
            <w:r>
              <w:t>000</w:t>
            </w:r>
          </w:p>
        </w:tc>
        <w:tc>
          <w:tcPr>
            <w:tcW w:w="2693" w:type="dxa"/>
          </w:tcPr>
          <w:p w:rsidR="002B49BC" w:rsidRPr="004459AF" w:rsidRDefault="002B49BC" w:rsidP="00CB7482">
            <w:r>
              <w:t>2 02 29999 00 0000 150</w:t>
            </w:r>
          </w:p>
        </w:tc>
        <w:tc>
          <w:tcPr>
            <w:tcW w:w="3778" w:type="dxa"/>
          </w:tcPr>
          <w:p w:rsidR="002B49BC" w:rsidRPr="00082513" w:rsidRDefault="002B49BC" w:rsidP="00CB7482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Прочие субсидии</w:t>
            </w:r>
          </w:p>
        </w:tc>
        <w:tc>
          <w:tcPr>
            <w:tcW w:w="1080" w:type="dxa"/>
            <w:shd w:val="clear" w:color="auto" w:fill="auto"/>
            <w:noWrap/>
          </w:tcPr>
          <w:p w:rsidR="002B49BC" w:rsidRDefault="002B49BC" w:rsidP="005948B4">
            <w:pPr>
              <w:ind w:right="-108" w:hanging="108"/>
              <w:jc w:val="center"/>
            </w:pPr>
            <w:r>
              <w:t>2034,1</w:t>
            </w:r>
          </w:p>
        </w:tc>
        <w:tc>
          <w:tcPr>
            <w:tcW w:w="1080" w:type="dxa"/>
          </w:tcPr>
          <w:p w:rsidR="002B49BC" w:rsidRDefault="002B49BC" w:rsidP="005948B4">
            <w:pPr>
              <w:ind w:right="-108" w:hanging="108"/>
              <w:jc w:val="center"/>
            </w:pPr>
            <w:r>
              <w:t>2034,1</w:t>
            </w:r>
          </w:p>
        </w:tc>
      </w:tr>
      <w:tr w:rsidR="002B49BC" w:rsidRPr="004459AF">
        <w:trPr>
          <w:trHeight w:val="132"/>
        </w:trPr>
        <w:tc>
          <w:tcPr>
            <w:tcW w:w="900" w:type="dxa"/>
          </w:tcPr>
          <w:p w:rsidR="002B49BC" w:rsidRPr="004459AF" w:rsidRDefault="002B49BC" w:rsidP="00CB7482">
            <w:pPr>
              <w:jc w:val="center"/>
            </w:pPr>
            <w:r>
              <w:t>205</w:t>
            </w:r>
          </w:p>
        </w:tc>
        <w:tc>
          <w:tcPr>
            <w:tcW w:w="2693" w:type="dxa"/>
          </w:tcPr>
          <w:p w:rsidR="002B49BC" w:rsidRPr="004459AF" w:rsidRDefault="002B49BC" w:rsidP="00CB7482">
            <w:r>
              <w:t>2 02 29999 05 0000 150</w:t>
            </w:r>
          </w:p>
        </w:tc>
        <w:tc>
          <w:tcPr>
            <w:tcW w:w="3778" w:type="dxa"/>
          </w:tcPr>
          <w:p w:rsidR="002B49BC" w:rsidRPr="00082513" w:rsidRDefault="002B49BC" w:rsidP="00CB7482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Прочие субсидии бюджетам муниципальных районов</w:t>
            </w:r>
          </w:p>
        </w:tc>
        <w:tc>
          <w:tcPr>
            <w:tcW w:w="1080" w:type="dxa"/>
            <w:shd w:val="clear" w:color="auto" w:fill="auto"/>
            <w:noWrap/>
          </w:tcPr>
          <w:p w:rsidR="002B49BC" w:rsidRDefault="002B49BC" w:rsidP="005948B4">
            <w:pPr>
              <w:ind w:right="-108" w:hanging="108"/>
              <w:jc w:val="center"/>
            </w:pPr>
            <w:r>
              <w:t>2034,1</w:t>
            </w:r>
          </w:p>
        </w:tc>
        <w:tc>
          <w:tcPr>
            <w:tcW w:w="1080" w:type="dxa"/>
          </w:tcPr>
          <w:p w:rsidR="002B49BC" w:rsidRDefault="002B49BC" w:rsidP="005948B4">
            <w:pPr>
              <w:ind w:right="-108" w:hanging="108"/>
              <w:jc w:val="center"/>
            </w:pPr>
            <w:r>
              <w:t>2034,1</w:t>
            </w:r>
          </w:p>
        </w:tc>
      </w:tr>
      <w:tr w:rsidR="002B49BC" w:rsidRPr="004459AF">
        <w:trPr>
          <w:trHeight w:val="132"/>
        </w:trPr>
        <w:tc>
          <w:tcPr>
            <w:tcW w:w="900" w:type="dxa"/>
          </w:tcPr>
          <w:p w:rsidR="002B49BC" w:rsidRPr="004459AF" w:rsidRDefault="002B49BC" w:rsidP="00CB7482">
            <w:pPr>
              <w:jc w:val="center"/>
            </w:pPr>
            <w:r>
              <w:t>000</w:t>
            </w:r>
          </w:p>
        </w:tc>
        <w:tc>
          <w:tcPr>
            <w:tcW w:w="2693" w:type="dxa"/>
          </w:tcPr>
          <w:p w:rsidR="002B49BC" w:rsidRPr="004459AF" w:rsidRDefault="002B49BC" w:rsidP="00CB7482">
            <w:r>
              <w:t>2 02 30000 00 0000 150</w:t>
            </w:r>
          </w:p>
        </w:tc>
        <w:tc>
          <w:tcPr>
            <w:tcW w:w="3778" w:type="dxa"/>
          </w:tcPr>
          <w:p w:rsidR="002B49BC" w:rsidRPr="00BA05CB" w:rsidRDefault="002B49BC" w:rsidP="00CB7482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080" w:type="dxa"/>
            <w:shd w:val="clear" w:color="auto" w:fill="auto"/>
            <w:noWrap/>
          </w:tcPr>
          <w:p w:rsidR="002B49BC" w:rsidRDefault="00A66DE2" w:rsidP="005948B4">
            <w:pPr>
              <w:ind w:right="-108" w:hanging="108"/>
              <w:jc w:val="center"/>
            </w:pPr>
            <w:r>
              <w:t>259605,2</w:t>
            </w:r>
          </w:p>
        </w:tc>
        <w:tc>
          <w:tcPr>
            <w:tcW w:w="1080" w:type="dxa"/>
          </w:tcPr>
          <w:p w:rsidR="002B49BC" w:rsidRDefault="00A66DE2" w:rsidP="005948B4">
            <w:pPr>
              <w:ind w:right="-108" w:hanging="108"/>
              <w:jc w:val="center"/>
            </w:pPr>
            <w:r>
              <w:t>259430,0</w:t>
            </w:r>
          </w:p>
        </w:tc>
      </w:tr>
      <w:tr w:rsidR="002B49BC" w:rsidRPr="004459AF">
        <w:trPr>
          <w:trHeight w:val="132"/>
        </w:trPr>
        <w:tc>
          <w:tcPr>
            <w:tcW w:w="900" w:type="dxa"/>
          </w:tcPr>
          <w:p w:rsidR="002B49BC" w:rsidRPr="004459AF" w:rsidRDefault="002B49BC" w:rsidP="00CB7482">
            <w:pPr>
              <w:jc w:val="center"/>
            </w:pPr>
            <w:r>
              <w:t>000</w:t>
            </w:r>
          </w:p>
        </w:tc>
        <w:tc>
          <w:tcPr>
            <w:tcW w:w="2693" w:type="dxa"/>
          </w:tcPr>
          <w:p w:rsidR="002B49BC" w:rsidRPr="004459AF" w:rsidRDefault="002B49BC" w:rsidP="00CB7482">
            <w:r>
              <w:t>2 02 30021 00 0000 150</w:t>
            </w:r>
          </w:p>
        </w:tc>
        <w:tc>
          <w:tcPr>
            <w:tcW w:w="3778" w:type="dxa"/>
          </w:tcPr>
          <w:p w:rsidR="002B49BC" w:rsidRPr="00B00FD7" w:rsidRDefault="002B49BC" w:rsidP="00CB7482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1080" w:type="dxa"/>
            <w:shd w:val="clear" w:color="auto" w:fill="auto"/>
            <w:noWrap/>
          </w:tcPr>
          <w:p w:rsidR="002B49BC" w:rsidRDefault="00A66DE2" w:rsidP="005948B4">
            <w:pPr>
              <w:ind w:right="-108" w:hanging="108"/>
              <w:jc w:val="center"/>
            </w:pPr>
            <w:r>
              <w:t>22833,6</w:t>
            </w:r>
          </w:p>
        </w:tc>
        <w:tc>
          <w:tcPr>
            <w:tcW w:w="1080" w:type="dxa"/>
          </w:tcPr>
          <w:p w:rsidR="002B49BC" w:rsidRDefault="00A66DE2" w:rsidP="005948B4">
            <w:pPr>
              <w:ind w:right="-108" w:hanging="108"/>
              <w:jc w:val="center"/>
            </w:pPr>
            <w:r>
              <w:t>22833,6</w:t>
            </w:r>
          </w:p>
        </w:tc>
      </w:tr>
      <w:tr w:rsidR="002B49BC" w:rsidRPr="004459AF">
        <w:trPr>
          <w:trHeight w:val="132"/>
        </w:trPr>
        <w:tc>
          <w:tcPr>
            <w:tcW w:w="900" w:type="dxa"/>
          </w:tcPr>
          <w:p w:rsidR="002B49BC" w:rsidRPr="004459AF" w:rsidRDefault="002B49BC" w:rsidP="00CB7482">
            <w:pPr>
              <w:jc w:val="center"/>
            </w:pPr>
            <w:r>
              <w:t>205</w:t>
            </w:r>
          </w:p>
        </w:tc>
        <w:tc>
          <w:tcPr>
            <w:tcW w:w="2693" w:type="dxa"/>
          </w:tcPr>
          <w:p w:rsidR="002B49BC" w:rsidRPr="004459AF" w:rsidRDefault="002B49BC" w:rsidP="00CB7482">
            <w:r>
              <w:t>2 02 30021 05 0000 150</w:t>
            </w:r>
          </w:p>
        </w:tc>
        <w:tc>
          <w:tcPr>
            <w:tcW w:w="3778" w:type="dxa"/>
          </w:tcPr>
          <w:p w:rsidR="002B49BC" w:rsidRPr="00B00FD7" w:rsidRDefault="002B49BC" w:rsidP="00CB7482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080" w:type="dxa"/>
            <w:shd w:val="clear" w:color="auto" w:fill="auto"/>
            <w:noWrap/>
          </w:tcPr>
          <w:p w:rsidR="002B49BC" w:rsidRDefault="00A66DE2" w:rsidP="005948B4">
            <w:pPr>
              <w:ind w:right="-108" w:hanging="108"/>
              <w:jc w:val="center"/>
            </w:pPr>
            <w:r>
              <w:t>22833,6</w:t>
            </w:r>
          </w:p>
        </w:tc>
        <w:tc>
          <w:tcPr>
            <w:tcW w:w="1080" w:type="dxa"/>
          </w:tcPr>
          <w:p w:rsidR="002B49BC" w:rsidRDefault="00A66DE2" w:rsidP="005948B4">
            <w:pPr>
              <w:ind w:right="-108" w:hanging="108"/>
              <w:jc w:val="center"/>
            </w:pPr>
            <w:r>
              <w:t>22833,6</w:t>
            </w:r>
          </w:p>
        </w:tc>
      </w:tr>
      <w:tr w:rsidR="002B49BC" w:rsidRPr="004459AF">
        <w:trPr>
          <w:trHeight w:val="132"/>
        </w:trPr>
        <w:tc>
          <w:tcPr>
            <w:tcW w:w="900" w:type="dxa"/>
          </w:tcPr>
          <w:p w:rsidR="002B49BC" w:rsidRPr="004459AF" w:rsidRDefault="002B49BC" w:rsidP="00CB7482">
            <w:pPr>
              <w:jc w:val="center"/>
            </w:pPr>
            <w:r>
              <w:t>000</w:t>
            </w:r>
          </w:p>
        </w:tc>
        <w:tc>
          <w:tcPr>
            <w:tcW w:w="2693" w:type="dxa"/>
          </w:tcPr>
          <w:p w:rsidR="002B49BC" w:rsidRPr="004459AF" w:rsidRDefault="002B49BC" w:rsidP="00CB7482">
            <w:r>
              <w:t>2 02 30024 00 0000 150</w:t>
            </w:r>
          </w:p>
        </w:tc>
        <w:tc>
          <w:tcPr>
            <w:tcW w:w="3778" w:type="dxa"/>
          </w:tcPr>
          <w:p w:rsidR="002B49BC" w:rsidRPr="00B00FD7" w:rsidRDefault="002B49BC" w:rsidP="00CB7482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080" w:type="dxa"/>
            <w:shd w:val="clear" w:color="auto" w:fill="auto"/>
            <w:noWrap/>
          </w:tcPr>
          <w:p w:rsidR="002B49BC" w:rsidRDefault="002B49BC" w:rsidP="005948B4">
            <w:pPr>
              <w:ind w:right="-108" w:hanging="108"/>
              <w:jc w:val="center"/>
            </w:pPr>
            <w:r>
              <w:t>3262,6</w:t>
            </w:r>
          </w:p>
        </w:tc>
        <w:tc>
          <w:tcPr>
            <w:tcW w:w="1080" w:type="dxa"/>
          </w:tcPr>
          <w:p w:rsidR="002B49BC" w:rsidRDefault="002B49BC" w:rsidP="005948B4">
            <w:pPr>
              <w:ind w:right="-108" w:hanging="108"/>
              <w:jc w:val="center"/>
            </w:pPr>
            <w:r>
              <w:t>3270,6</w:t>
            </w:r>
          </w:p>
        </w:tc>
      </w:tr>
      <w:tr w:rsidR="002B49BC" w:rsidRPr="004459AF">
        <w:trPr>
          <w:trHeight w:val="132"/>
        </w:trPr>
        <w:tc>
          <w:tcPr>
            <w:tcW w:w="900" w:type="dxa"/>
          </w:tcPr>
          <w:p w:rsidR="002B49BC" w:rsidRPr="004459AF" w:rsidRDefault="002B49BC" w:rsidP="00CB7482">
            <w:pPr>
              <w:jc w:val="center"/>
            </w:pPr>
            <w:r>
              <w:t>201</w:t>
            </w:r>
          </w:p>
        </w:tc>
        <w:tc>
          <w:tcPr>
            <w:tcW w:w="2693" w:type="dxa"/>
          </w:tcPr>
          <w:p w:rsidR="002B49BC" w:rsidRPr="004459AF" w:rsidRDefault="002B49BC" w:rsidP="00CB7482">
            <w:r>
              <w:t>2 02 30024 05 0000 150</w:t>
            </w:r>
          </w:p>
        </w:tc>
        <w:tc>
          <w:tcPr>
            <w:tcW w:w="3778" w:type="dxa"/>
          </w:tcPr>
          <w:p w:rsidR="002B49BC" w:rsidRPr="00B00FD7" w:rsidRDefault="002B49BC" w:rsidP="00CB7482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 xml:space="preserve">Субвенции бюджетам муниципальных районов на выполнение передаваемых полномочий субъектов </w:t>
            </w:r>
            <w:r>
              <w:lastRenderedPageBreak/>
              <w:t>Российской Федерации</w:t>
            </w:r>
          </w:p>
        </w:tc>
        <w:tc>
          <w:tcPr>
            <w:tcW w:w="1080" w:type="dxa"/>
            <w:shd w:val="clear" w:color="auto" w:fill="auto"/>
            <w:noWrap/>
          </w:tcPr>
          <w:p w:rsidR="002B49BC" w:rsidRDefault="002B49BC" w:rsidP="005948B4">
            <w:pPr>
              <w:ind w:right="-108" w:hanging="108"/>
              <w:jc w:val="center"/>
            </w:pPr>
            <w:r>
              <w:lastRenderedPageBreak/>
              <w:t>2501,7</w:t>
            </w:r>
          </w:p>
        </w:tc>
        <w:tc>
          <w:tcPr>
            <w:tcW w:w="1080" w:type="dxa"/>
          </w:tcPr>
          <w:p w:rsidR="002B49BC" w:rsidRDefault="002B49BC" w:rsidP="005948B4">
            <w:pPr>
              <w:ind w:right="-108" w:hanging="108"/>
              <w:jc w:val="center"/>
            </w:pPr>
            <w:r>
              <w:t>2509,7</w:t>
            </w:r>
          </w:p>
        </w:tc>
      </w:tr>
      <w:tr w:rsidR="002B49BC" w:rsidRPr="004459AF">
        <w:trPr>
          <w:trHeight w:val="132"/>
        </w:trPr>
        <w:tc>
          <w:tcPr>
            <w:tcW w:w="900" w:type="dxa"/>
          </w:tcPr>
          <w:p w:rsidR="002B49BC" w:rsidRPr="004459AF" w:rsidRDefault="002B49BC" w:rsidP="00CB7482">
            <w:pPr>
              <w:jc w:val="center"/>
            </w:pPr>
            <w:r>
              <w:lastRenderedPageBreak/>
              <w:t>205</w:t>
            </w:r>
          </w:p>
        </w:tc>
        <w:tc>
          <w:tcPr>
            <w:tcW w:w="2693" w:type="dxa"/>
          </w:tcPr>
          <w:p w:rsidR="002B49BC" w:rsidRPr="004459AF" w:rsidRDefault="002B49BC" w:rsidP="00CB7482">
            <w:r>
              <w:t>2 02 30024 05 0000 150</w:t>
            </w:r>
          </w:p>
        </w:tc>
        <w:tc>
          <w:tcPr>
            <w:tcW w:w="3778" w:type="dxa"/>
          </w:tcPr>
          <w:p w:rsidR="002B49BC" w:rsidRPr="00B00FD7" w:rsidRDefault="002B49BC" w:rsidP="00CB7482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080" w:type="dxa"/>
            <w:shd w:val="clear" w:color="auto" w:fill="auto"/>
            <w:noWrap/>
          </w:tcPr>
          <w:p w:rsidR="002B49BC" w:rsidRDefault="002B49BC" w:rsidP="005948B4">
            <w:pPr>
              <w:ind w:right="-108" w:hanging="108"/>
              <w:jc w:val="center"/>
            </w:pPr>
            <w:r>
              <w:t>760,9</w:t>
            </w:r>
          </w:p>
        </w:tc>
        <w:tc>
          <w:tcPr>
            <w:tcW w:w="1080" w:type="dxa"/>
          </w:tcPr>
          <w:p w:rsidR="002B49BC" w:rsidRDefault="002B49BC" w:rsidP="005948B4">
            <w:pPr>
              <w:ind w:right="-108" w:hanging="108"/>
              <w:jc w:val="center"/>
            </w:pPr>
            <w:r>
              <w:t>760,9</w:t>
            </w:r>
          </w:p>
        </w:tc>
      </w:tr>
      <w:tr w:rsidR="002B49BC" w:rsidRPr="004459AF">
        <w:trPr>
          <w:trHeight w:val="132"/>
        </w:trPr>
        <w:tc>
          <w:tcPr>
            <w:tcW w:w="900" w:type="dxa"/>
          </w:tcPr>
          <w:p w:rsidR="002B49BC" w:rsidRPr="004459AF" w:rsidRDefault="002B49BC" w:rsidP="00CB7482">
            <w:pPr>
              <w:jc w:val="center"/>
            </w:pPr>
            <w:r>
              <w:t>000</w:t>
            </w:r>
          </w:p>
        </w:tc>
        <w:tc>
          <w:tcPr>
            <w:tcW w:w="2693" w:type="dxa"/>
          </w:tcPr>
          <w:p w:rsidR="002B49BC" w:rsidRPr="004459AF" w:rsidRDefault="002B49BC" w:rsidP="00CB7482">
            <w:r>
              <w:t>2 02 30029 00 0000 150</w:t>
            </w:r>
          </w:p>
        </w:tc>
        <w:tc>
          <w:tcPr>
            <w:tcW w:w="3778" w:type="dxa"/>
          </w:tcPr>
          <w:p w:rsidR="002B49BC" w:rsidRPr="005E7993" w:rsidRDefault="002B49BC" w:rsidP="00CB7482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080" w:type="dxa"/>
            <w:shd w:val="clear" w:color="auto" w:fill="auto"/>
            <w:noWrap/>
          </w:tcPr>
          <w:p w:rsidR="002B49BC" w:rsidRDefault="002B49BC" w:rsidP="005948B4">
            <w:pPr>
              <w:ind w:right="-108" w:hanging="108"/>
              <w:jc w:val="center"/>
            </w:pPr>
            <w:r>
              <w:t>201,2</w:t>
            </w:r>
          </w:p>
        </w:tc>
        <w:tc>
          <w:tcPr>
            <w:tcW w:w="1080" w:type="dxa"/>
          </w:tcPr>
          <w:p w:rsidR="002B49BC" w:rsidRDefault="002B49BC" w:rsidP="005948B4">
            <w:pPr>
              <w:ind w:right="-108" w:hanging="108"/>
              <w:jc w:val="center"/>
            </w:pPr>
            <w:r>
              <w:t>201,2</w:t>
            </w:r>
          </w:p>
        </w:tc>
      </w:tr>
      <w:tr w:rsidR="002B49BC" w:rsidRPr="004459AF">
        <w:trPr>
          <w:trHeight w:val="132"/>
        </w:trPr>
        <w:tc>
          <w:tcPr>
            <w:tcW w:w="900" w:type="dxa"/>
          </w:tcPr>
          <w:p w:rsidR="002B49BC" w:rsidRDefault="002B49BC" w:rsidP="00CB7482">
            <w:pPr>
              <w:jc w:val="center"/>
            </w:pPr>
            <w:r>
              <w:t>205</w:t>
            </w:r>
          </w:p>
        </w:tc>
        <w:tc>
          <w:tcPr>
            <w:tcW w:w="2693" w:type="dxa"/>
          </w:tcPr>
          <w:p w:rsidR="002B49BC" w:rsidRDefault="002B49BC" w:rsidP="00CB7482">
            <w:r>
              <w:t>2 02 3029 05 0000 150</w:t>
            </w:r>
          </w:p>
        </w:tc>
        <w:tc>
          <w:tcPr>
            <w:tcW w:w="3778" w:type="dxa"/>
          </w:tcPr>
          <w:p w:rsidR="002B49BC" w:rsidRPr="005E7993" w:rsidRDefault="002B49BC" w:rsidP="00CB7482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080" w:type="dxa"/>
            <w:shd w:val="clear" w:color="auto" w:fill="auto"/>
            <w:noWrap/>
          </w:tcPr>
          <w:p w:rsidR="002B49BC" w:rsidRDefault="002B49BC" w:rsidP="005948B4">
            <w:pPr>
              <w:ind w:right="-108" w:hanging="108"/>
              <w:jc w:val="center"/>
            </w:pPr>
            <w:r>
              <w:t>201,2</w:t>
            </w:r>
          </w:p>
        </w:tc>
        <w:tc>
          <w:tcPr>
            <w:tcW w:w="1080" w:type="dxa"/>
          </w:tcPr>
          <w:p w:rsidR="002B49BC" w:rsidRDefault="002B49BC" w:rsidP="005948B4">
            <w:pPr>
              <w:ind w:right="-108" w:hanging="108"/>
              <w:jc w:val="center"/>
            </w:pPr>
            <w:r>
              <w:t>201,2</w:t>
            </w:r>
          </w:p>
        </w:tc>
      </w:tr>
      <w:tr w:rsidR="002B49BC" w:rsidRPr="004459AF">
        <w:trPr>
          <w:trHeight w:val="132"/>
        </w:trPr>
        <w:tc>
          <w:tcPr>
            <w:tcW w:w="900" w:type="dxa"/>
          </w:tcPr>
          <w:p w:rsidR="002B49BC" w:rsidRPr="004459AF" w:rsidRDefault="002B49BC" w:rsidP="00CB7482">
            <w:pPr>
              <w:jc w:val="center"/>
            </w:pPr>
            <w:r>
              <w:t>000</w:t>
            </w:r>
          </w:p>
        </w:tc>
        <w:tc>
          <w:tcPr>
            <w:tcW w:w="2693" w:type="dxa"/>
          </w:tcPr>
          <w:p w:rsidR="002B49BC" w:rsidRPr="004459AF" w:rsidRDefault="002B49BC" w:rsidP="00CB7482">
            <w:r>
              <w:t>2 02 35120 00 0000 150</w:t>
            </w:r>
          </w:p>
        </w:tc>
        <w:tc>
          <w:tcPr>
            <w:tcW w:w="3778" w:type="dxa"/>
          </w:tcPr>
          <w:p w:rsidR="002B49BC" w:rsidRPr="005E7993" w:rsidRDefault="002B49BC" w:rsidP="00CB7482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80" w:type="dxa"/>
            <w:shd w:val="clear" w:color="auto" w:fill="auto"/>
            <w:noWrap/>
          </w:tcPr>
          <w:p w:rsidR="002B49BC" w:rsidRDefault="002B49BC" w:rsidP="005948B4">
            <w:pPr>
              <w:ind w:right="-108" w:hanging="108"/>
              <w:jc w:val="center"/>
            </w:pPr>
            <w:r>
              <w:t>204,8</w:t>
            </w:r>
          </w:p>
        </w:tc>
        <w:tc>
          <w:tcPr>
            <w:tcW w:w="1080" w:type="dxa"/>
          </w:tcPr>
          <w:p w:rsidR="002B49BC" w:rsidRDefault="002B49BC" w:rsidP="005948B4">
            <w:pPr>
              <w:ind w:right="-108" w:hanging="108"/>
              <w:jc w:val="center"/>
            </w:pPr>
            <w:r>
              <w:t>21,6</w:t>
            </w:r>
          </w:p>
        </w:tc>
      </w:tr>
      <w:tr w:rsidR="002B49BC" w:rsidRPr="004459AF">
        <w:trPr>
          <w:trHeight w:val="132"/>
        </w:trPr>
        <w:tc>
          <w:tcPr>
            <w:tcW w:w="900" w:type="dxa"/>
          </w:tcPr>
          <w:p w:rsidR="002B49BC" w:rsidRPr="004459AF" w:rsidRDefault="002B49BC" w:rsidP="00CB7482">
            <w:pPr>
              <w:jc w:val="center"/>
            </w:pPr>
            <w:r>
              <w:t>201</w:t>
            </w:r>
          </w:p>
        </w:tc>
        <w:tc>
          <w:tcPr>
            <w:tcW w:w="2693" w:type="dxa"/>
          </w:tcPr>
          <w:p w:rsidR="002B49BC" w:rsidRPr="004459AF" w:rsidRDefault="002B49BC" w:rsidP="00CB7482">
            <w:r>
              <w:t>2 02 35120 05 0000 150</w:t>
            </w:r>
          </w:p>
        </w:tc>
        <w:tc>
          <w:tcPr>
            <w:tcW w:w="3778" w:type="dxa"/>
          </w:tcPr>
          <w:p w:rsidR="002B49BC" w:rsidRPr="005E7993" w:rsidRDefault="002B49BC" w:rsidP="00CB7482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80" w:type="dxa"/>
            <w:shd w:val="clear" w:color="auto" w:fill="auto"/>
            <w:noWrap/>
          </w:tcPr>
          <w:p w:rsidR="002B49BC" w:rsidRDefault="002B49BC" w:rsidP="005948B4">
            <w:pPr>
              <w:ind w:right="-108" w:hanging="108"/>
              <w:jc w:val="center"/>
            </w:pPr>
            <w:r>
              <w:t>204,8</w:t>
            </w:r>
          </w:p>
        </w:tc>
        <w:tc>
          <w:tcPr>
            <w:tcW w:w="1080" w:type="dxa"/>
          </w:tcPr>
          <w:p w:rsidR="002B49BC" w:rsidRDefault="002B49BC" w:rsidP="005948B4">
            <w:pPr>
              <w:ind w:right="-108" w:hanging="108"/>
              <w:jc w:val="center"/>
            </w:pPr>
            <w:r>
              <w:t>21,6</w:t>
            </w:r>
          </w:p>
        </w:tc>
      </w:tr>
      <w:tr w:rsidR="002B49BC" w:rsidRPr="004459AF">
        <w:trPr>
          <w:trHeight w:val="132"/>
        </w:trPr>
        <w:tc>
          <w:tcPr>
            <w:tcW w:w="900" w:type="dxa"/>
          </w:tcPr>
          <w:p w:rsidR="002B49BC" w:rsidRPr="004459AF" w:rsidRDefault="002B49BC" w:rsidP="00CB7482">
            <w:pPr>
              <w:jc w:val="center"/>
            </w:pPr>
            <w:r>
              <w:t xml:space="preserve">000 </w:t>
            </w:r>
          </w:p>
        </w:tc>
        <w:tc>
          <w:tcPr>
            <w:tcW w:w="2693" w:type="dxa"/>
          </w:tcPr>
          <w:p w:rsidR="002B49BC" w:rsidRPr="004459AF" w:rsidRDefault="002B49BC" w:rsidP="00CB7482">
            <w:r>
              <w:t>2 02 39999 00 0000 150</w:t>
            </w:r>
          </w:p>
        </w:tc>
        <w:tc>
          <w:tcPr>
            <w:tcW w:w="3778" w:type="dxa"/>
          </w:tcPr>
          <w:p w:rsidR="002B49BC" w:rsidRPr="005E7993" w:rsidRDefault="002B49BC" w:rsidP="00CB7482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Прочие субвенции</w:t>
            </w:r>
          </w:p>
        </w:tc>
        <w:tc>
          <w:tcPr>
            <w:tcW w:w="1080" w:type="dxa"/>
            <w:shd w:val="clear" w:color="auto" w:fill="auto"/>
            <w:noWrap/>
          </w:tcPr>
          <w:p w:rsidR="002B49BC" w:rsidRPr="004459AF" w:rsidRDefault="002B49BC" w:rsidP="005948B4">
            <w:pPr>
              <w:ind w:right="-108" w:hanging="108"/>
              <w:jc w:val="center"/>
            </w:pPr>
            <w:r>
              <w:t>233103,0</w:t>
            </w:r>
          </w:p>
        </w:tc>
        <w:tc>
          <w:tcPr>
            <w:tcW w:w="1080" w:type="dxa"/>
          </w:tcPr>
          <w:p w:rsidR="002B49BC" w:rsidRDefault="002B49BC" w:rsidP="005948B4">
            <w:pPr>
              <w:ind w:right="-108" w:hanging="108"/>
              <w:jc w:val="center"/>
            </w:pPr>
            <w:r>
              <w:t>179475,6</w:t>
            </w:r>
          </w:p>
        </w:tc>
      </w:tr>
      <w:tr w:rsidR="002B49BC" w:rsidRPr="004459AF">
        <w:trPr>
          <w:trHeight w:val="132"/>
        </w:trPr>
        <w:tc>
          <w:tcPr>
            <w:tcW w:w="900" w:type="dxa"/>
          </w:tcPr>
          <w:p w:rsidR="002B49BC" w:rsidRPr="004459AF" w:rsidRDefault="002B49BC" w:rsidP="00CB7482">
            <w:pPr>
              <w:jc w:val="center"/>
            </w:pPr>
            <w:r>
              <w:t>205</w:t>
            </w:r>
          </w:p>
        </w:tc>
        <w:tc>
          <w:tcPr>
            <w:tcW w:w="2693" w:type="dxa"/>
          </w:tcPr>
          <w:p w:rsidR="002B49BC" w:rsidRPr="004459AF" w:rsidRDefault="002B49BC" w:rsidP="00CB7482">
            <w:r>
              <w:t>2 02 39999 05 0000 150</w:t>
            </w:r>
          </w:p>
        </w:tc>
        <w:tc>
          <w:tcPr>
            <w:tcW w:w="3778" w:type="dxa"/>
          </w:tcPr>
          <w:p w:rsidR="002B49BC" w:rsidRPr="005E7993" w:rsidRDefault="002B49BC" w:rsidP="00CB7482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>
              <w:t>Прочие субвенции бюджетам муниципальных районов</w:t>
            </w:r>
          </w:p>
        </w:tc>
        <w:tc>
          <w:tcPr>
            <w:tcW w:w="1080" w:type="dxa"/>
            <w:shd w:val="clear" w:color="auto" w:fill="auto"/>
            <w:noWrap/>
          </w:tcPr>
          <w:p w:rsidR="002B49BC" w:rsidRDefault="002B49BC" w:rsidP="005948B4">
            <w:pPr>
              <w:ind w:right="-108" w:hanging="108"/>
              <w:jc w:val="center"/>
            </w:pPr>
            <w:r>
              <w:t>233103,0</w:t>
            </w:r>
          </w:p>
        </w:tc>
        <w:tc>
          <w:tcPr>
            <w:tcW w:w="1080" w:type="dxa"/>
          </w:tcPr>
          <w:p w:rsidR="002B49BC" w:rsidRDefault="002B49BC" w:rsidP="005948B4">
            <w:pPr>
              <w:ind w:right="-108" w:hanging="108"/>
              <w:jc w:val="center"/>
            </w:pPr>
            <w:r>
              <w:t>179475,6</w:t>
            </w:r>
          </w:p>
          <w:p w:rsidR="002B49BC" w:rsidRDefault="002B49BC" w:rsidP="005948B4">
            <w:pPr>
              <w:ind w:right="-108" w:hanging="108"/>
              <w:jc w:val="center"/>
            </w:pPr>
          </w:p>
        </w:tc>
      </w:tr>
      <w:tr w:rsidR="002B49BC" w:rsidRPr="004459AF">
        <w:trPr>
          <w:trHeight w:val="132"/>
        </w:trPr>
        <w:tc>
          <w:tcPr>
            <w:tcW w:w="900" w:type="dxa"/>
          </w:tcPr>
          <w:p w:rsidR="002B49BC" w:rsidRDefault="002B49BC" w:rsidP="00CB7482">
            <w:pPr>
              <w:jc w:val="center"/>
            </w:pPr>
          </w:p>
        </w:tc>
        <w:tc>
          <w:tcPr>
            <w:tcW w:w="2693" w:type="dxa"/>
          </w:tcPr>
          <w:p w:rsidR="002B49BC" w:rsidRDefault="002B49BC" w:rsidP="00CB7482"/>
        </w:tc>
        <w:tc>
          <w:tcPr>
            <w:tcW w:w="3778" w:type="dxa"/>
          </w:tcPr>
          <w:p w:rsidR="002B49BC" w:rsidRDefault="00FF5372" w:rsidP="00CB7482">
            <w:pPr>
              <w:spacing w:before="100" w:after="100"/>
              <w:ind w:left="60" w:right="60"/>
            </w:pPr>
            <w:r>
              <w:t>Всего доходов</w:t>
            </w:r>
          </w:p>
        </w:tc>
        <w:tc>
          <w:tcPr>
            <w:tcW w:w="1080" w:type="dxa"/>
            <w:shd w:val="clear" w:color="auto" w:fill="auto"/>
            <w:noWrap/>
          </w:tcPr>
          <w:p w:rsidR="002B49BC" w:rsidRDefault="00A66DE2" w:rsidP="005948B4">
            <w:pPr>
              <w:ind w:right="-108" w:hanging="108"/>
              <w:jc w:val="center"/>
            </w:pPr>
            <w:r>
              <w:t>516976,6</w:t>
            </w:r>
          </w:p>
        </w:tc>
        <w:tc>
          <w:tcPr>
            <w:tcW w:w="1080" w:type="dxa"/>
          </w:tcPr>
          <w:p w:rsidR="002B49BC" w:rsidRDefault="00A66DE2" w:rsidP="005948B4">
            <w:pPr>
              <w:ind w:right="-108" w:hanging="108"/>
              <w:jc w:val="center"/>
            </w:pPr>
            <w:r>
              <w:t>514424,2</w:t>
            </w:r>
          </w:p>
        </w:tc>
      </w:tr>
    </w:tbl>
    <w:p w:rsidR="00EA43FC" w:rsidRDefault="00EA43FC" w:rsidP="004E5A4D">
      <w:pPr>
        <w:ind w:left="142" w:firstLine="425"/>
        <w:jc w:val="center"/>
        <w:rPr>
          <w:sz w:val="28"/>
          <w:szCs w:val="28"/>
        </w:rPr>
      </w:pPr>
    </w:p>
    <w:p w:rsidR="00E80C4C" w:rsidRDefault="00E80C4C" w:rsidP="004E5A4D">
      <w:pPr>
        <w:ind w:left="142" w:firstLine="425"/>
        <w:jc w:val="center"/>
        <w:rPr>
          <w:sz w:val="28"/>
          <w:szCs w:val="28"/>
        </w:rPr>
      </w:pPr>
    </w:p>
    <w:p w:rsidR="003C799D" w:rsidRDefault="003C799D" w:rsidP="00BB008D">
      <w:pPr>
        <w:pStyle w:val="a4"/>
        <w:tabs>
          <w:tab w:val="left" w:pos="0"/>
        </w:tabs>
        <w:rPr>
          <w:sz w:val="28"/>
          <w:szCs w:val="28"/>
        </w:rPr>
      </w:pPr>
    </w:p>
    <w:p w:rsidR="00D54920" w:rsidRPr="00C64B55" w:rsidRDefault="00D54920" w:rsidP="00D54920">
      <w:pPr>
        <w:ind w:left="7080"/>
        <w:contextualSpacing/>
        <w:rPr>
          <w:sz w:val="28"/>
          <w:szCs w:val="28"/>
        </w:rPr>
      </w:pPr>
      <w:r>
        <w:rPr>
          <w:sz w:val="28"/>
          <w:szCs w:val="28"/>
        </w:rPr>
        <w:t>Приложение № 7</w:t>
      </w:r>
    </w:p>
    <w:p w:rsidR="00D54920" w:rsidRPr="00C64B55" w:rsidRDefault="00D54920" w:rsidP="00D54920">
      <w:pPr>
        <w:ind w:left="7080"/>
        <w:contextualSpacing/>
        <w:rPr>
          <w:sz w:val="28"/>
          <w:szCs w:val="28"/>
        </w:rPr>
      </w:pPr>
      <w:r w:rsidRPr="00C64B55">
        <w:rPr>
          <w:sz w:val="28"/>
          <w:szCs w:val="28"/>
        </w:rPr>
        <w:t>к решению</w:t>
      </w:r>
    </w:p>
    <w:p w:rsidR="00D54920" w:rsidRPr="00C64B55" w:rsidRDefault="00D54920" w:rsidP="00D54920">
      <w:pPr>
        <w:ind w:left="7080"/>
        <w:contextualSpacing/>
        <w:rPr>
          <w:sz w:val="28"/>
          <w:szCs w:val="28"/>
        </w:rPr>
      </w:pPr>
      <w:r w:rsidRPr="00C64B55">
        <w:rPr>
          <w:sz w:val="28"/>
          <w:szCs w:val="28"/>
        </w:rPr>
        <w:t>Собрания депутатов</w:t>
      </w:r>
    </w:p>
    <w:p w:rsidR="00D54920" w:rsidRDefault="00D56600" w:rsidP="00D56600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317969">
        <w:rPr>
          <w:sz w:val="28"/>
          <w:szCs w:val="28"/>
        </w:rPr>
        <w:t xml:space="preserve">                   </w:t>
      </w:r>
      <w:r w:rsidR="002E6D0A">
        <w:rPr>
          <w:sz w:val="28"/>
          <w:szCs w:val="28"/>
        </w:rPr>
        <w:t>О</w:t>
      </w:r>
      <w:r w:rsidR="00317969">
        <w:rPr>
          <w:sz w:val="28"/>
          <w:szCs w:val="28"/>
        </w:rPr>
        <w:t>т</w:t>
      </w:r>
      <w:r w:rsidR="002E6D0A">
        <w:rPr>
          <w:sz w:val="28"/>
          <w:szCs w:val="28"/>
        </w:rPr>
        <w:t xml:space="preserve">                      </w:t>
      </w:r>
      <w:r w:rsidR="00317969">
        <w:rPr>
          <w:sz w:val="28"/>
          <w:szCs w:val="28"/>
        </w:rPr>
        <w:t xml:space="preserve"> № </w:t>
      </w:r>
    </w:p>
    <w:p w:rsidR="00366BA9" w:rsidRDefault="00366BA9" w:rsidP="00D56600">
      <w:pPr>
        <w:contextualSpacing/>
        <w:jc w:val="center"/>
        <w:rPr>
          <w:sz w:val="28"/>
          <w:szCs w:val="28"/>
        </w:rPr>
      </w:pPr>
    </w:p>
    <w:p w:rsidR="00D646E7" w:rsidRDefault="00D54920" w:rsidP="00D54920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 бюджетных ассигнований по разделам, подразделам,</w:t>
      </w:r>
    </w:p>
    <w:p w:rsidR="00454850" w:rsidRDefault="00D54920" w:rsidP="00D54920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целевым статьям (муниципальным программам и непрограммным направлениям деятельности), группам видов расходов, классификации расходов бюджета муниципального образования «Облученс</w:t>
      </w:r>
      <w:r w:rsidR="008C2BA7">
        <w:rPr>
          <w:sz w:val="28"/>
          <w:szCs w:val="28"/>
        </w:rPr>
        <w:t>кий муниципальный район» на 2021</w:t>
      </w:r>
      <w:r>
        <w:rPr>
          <w:sz w:val="28"/>
          <w:szCs w:val="28"/>
        </w:rPr>
        <w:t xml:space="preserve"> год  </w:t>
      </w:r>
    </w:p>
    <w:tbl>
      <w:tblPr>
        <w:tblW w:w="9592" w:type="dxa"/>
        <w:tblInd w:w="9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691"/>
        <w:gridCol w:w="1257"/>
        <w:gridCol w:w="1510"/>
        <w:gridCol w:w="1018"/>
        <w:gridCol w:w="1116"/>
      </w:tblGrid>
      <w:tr w:rsidR="00542806" w:rsidRPr="00542806">
        <w:trPr>
          <w:trHeight w:val="276"/>
        </w:trPr>
        <w:tc>
          <w:tcPr>
            <w:tcW w:w="4691" w:type="dxa"/>
            <w:vMerge w:val="restart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Наименование</w:t>
            </w:r>
          </w:p>
        </w:tc>
        <w:tc>
          <w:tcPr>
            <w:tcW w:w="3785" w:type="dxa"/>
            <w:gridSpan w:val="3"/>
            <w:vMerge w:val="restart"/>
            <w:shd w:val="clear" w:color="auto" w:fill="auto"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Коды бюджетной классификации</w:t>
            </w:r>
          </w:p>
        </w:tc>
        <w:tc>
          <w:tcPr>
            <w:tcW w:w="1116" w:type="dxa"/>
            <w:vMerge w:val="restart"/>
            <w:shd w:val="clear" w:color="auto" w:fill="auto"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Сумма, тысяч рублей</w:t>
            </w:r>
          </w:p>
        </w:tc>
      </w:tr>
      <w:tr w:rsidR="00542806" w:rsidRPr="00542806">
        <w:trPr>
          <w:trHeight w:val="285"/>
        </w:trPr>
        <w:tc>
          <w:tcPr>
            <w:tcW w:w="4691" w:type="dxa"/>
            <w:vMerge/>
            <w:vAlign w:val="center"/>
          </w:tcPr>
          <w:p w:rsidR="00542806" w:rsidRPr="00542806" w:rsidRDefault="00542806" w:rsidP="00542806"/>
        </w:tc>
        <w:tc>
          <w:tcPr>
            <w:tcW w:w="3785" w:type="dxa"/>
            <w:gridSpan w:val="3"/>
            <w:vMerge/>
            <w:vAlign w:val="center"/>
          </w:tcPr>
          <w:p w:rsidR="00542806" w:rsidRPr="00542806" w:rsidRDefault="00542806" w:rsidP="00542806"/>
        </w:tc>
        <w:tc>
          <w:tcPr>
            <w:tcW w:w="1116" w:type="dxa"/>
            <w:vMerge/>
            <w:vAlign w:val="center"/>
          </w:tcPr>
          <w:p w:rsidR="00542806" w:rsidRPr="00542806" w:rsidRDefault="00542806" w:rsidP="00542806"/>
        </w:tc>
      </w:tr>
      <w:tr w:rsidR="00542806" w:rsidRPr="00542806">
        <w:trPr>
          <w:trHeight w:val="690"/>
        </w:trPr>
        <w:tc>
          <w:tcPr>
            <w:tcW w:w="4691" w:type="dxa"/>
            <w:vMerge/>
            <w:vAlign w:val="center"/>
          </w:tcPr>
          <w:p w:rsidR="00542806" w:rsidRPr="00542806" w:rsidRDefault="00542806" w:rsidP="00542806"/>
        </w:tc>
        <w:tc>
          <w:tcPr>
            <w:tcW w:w="1257" w:type="dxa"/>
            <w:shd w:val="clear" w:color="auto" w:fill="auto"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раздел, подраздел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целевая статья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вид расхода</w:t>
            </w:r>
          </w:p>
        </w:tc>
        <w:tc>
          <w:tcPr>
            <w:tcW w:w="1116" w:type="dxa"/>
            <w:vMerge/>
            <w:vAlign w:val="center"/>
          </w:tcPr>
          <w:p w:rsidR="00542806" w:rsidRPr="00542806" w:rsidRDefault="00542806" w:rsidP="00542806"/>
        </w:tc>
      </w:tr>
      <w:tr w:rsidR="00542806" w:rsidRPr="00542806">
        <w:trPr>
          <w:trHeight w:val="195"/>
        </w:trPr>
        <w:tc>
          <w:tcPr>
            <w:tcW w:w="4691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3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4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5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Общегосударственные вопросы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72551,2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2239,8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2239,8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Функционирование высшего должностного лица муниципального образования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9910000000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2239,8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Глава муниципального образования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9910010010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2239,8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9910010010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2239,8</w:t>
            </w:r>
          </w:p>
        </w:tc>
      </w:tr>
      <w:tr w:rsidR="00542806" w:rsidRPr="00542806">
        <w:trPr>
          <w:trHeight w:val="85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3811,1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3811,1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Функционирование представительных органов муниципального образования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9920000000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3811,1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Председатель представительного органа местного самоуправления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9920010020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1711,1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9920010020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1711,1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Центральный аппарат представительного органа местного самоуправления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9920010030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2100,0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9920010030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1860,5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9920010030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239,5</w:t>
            </w:r>
          </w:p>
        </w:tc>
      </w:tr>
      <w:tr w:rsidR="00542806" w:rsidRPr="00542806">
        <w:trPr>
          <w:trHeight w:val="276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52098,7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52098,7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Функционирование органов исполнительной власти местного самоуправления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52098,7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Оплата труда и начисления на выплаты по оплате труда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6897,8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6897,8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Расходы на обеспечение деятельности учреждения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7502,5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6,3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1951,0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Иные бюджетные ассигнования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5545,2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Оплата труда и начисления на выплаты по оплате труда работникам, замещающим должности муниципальной службы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9940001М10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35569,8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9940001М10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35569,8</w:t>
            </w:r>
          </w:p>
        </w:tc>
      </w:tr>
      <w:tr w:rsidR="00542806" w:rsidRPr="00542806">
        <w:trPr>
          <w:trHeight w:val="85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Выполнение органами местного самоуправления переданных полномочий по вопросам государственной поддержки сельскохозяйственного производства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9940021220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536,2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9940021220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490,5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9940021220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45,7</w:t>
            </w:r>
          </w:p>
        </w:tc>
      </w:tr>
      <w:tr w:rsidR="00542806" w:rsidRPr="00542806">
        <w:trPr>
          <w:trHeight w:val="85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Осуществление отдельных государственных полномочий по организации деятельности комиссии по делам несовершеннолетних и защите их прав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9940021240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1566,6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9940021240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1353,3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9940021240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213,3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Осуществление отдельных государственных полномочий по применению законодательства об административных правонарушениях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9940021270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25,8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9940021270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25,8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Судебная система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48,7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48,7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Функционирование органов исполнительной власти местного самоуправления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48,7</w:t>
            </w:r>
          </w:p>
        </w:tc>
      </w:tr>
      <w:tr w:rsidR="00542806" w:rsidRPr="00542806">
        <w:trPr>
          <w:trHeight w:val="85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</w:t>
            </w:r>
            <w:r w:rsidRPr="00542806">
              <w:lastRenderedPageBreak/>
              <w:t>Российской Федерации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lastRenderedPageBreak/>
              <w:t>01.05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9940051200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48,7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9940051200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48,7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01.06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3190,1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01.06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3190,1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Функционирование контрольно-ревизионного органа муниципального образования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01.06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9930000000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3190,1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Руководитель контрольно-ревизионного органа местного самоуправления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01.06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9930010040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1600,9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01.06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9930010040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1600,9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Центральный аппарат контрольно-ревизионного органа местного самоуправления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01.06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9930010050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1589,2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01.06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9930010050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1463,2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01.06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9930010050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125,0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Иные бюджетные ассигнования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01.06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9930010050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1,0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Резервные фонды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500,0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500,0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Функционирование органов исполнительной власти местного самоуправления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500,0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Расходы за счет резервного фонда местной администрации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9940007005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500,0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Обслуживание государственного (муниципального) долга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9940007005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700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500,0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Другие общегосударственные вопросы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10662,8</w:t>
            </w:r>
          </w:p>
        </w:tc>
      </w:tr>
      <w:tr w:rsidR="00542806" w:rsidRPr="00542806">
        <w:trPr>
          <w:trHeight w:val="85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lastRenderedPageBreak/>
              <w:t>Муниципальная программа "Развитие муниципальной службы в администрации муниципального образования "Облученский муниципальный район" на 2021-2023 годы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510,0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"Сохранение и укрепление кадрового состава муниципальных служащих администрации"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510,0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Повышение квалификации муниципальных служащих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0100102010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210,0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0100102010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210,0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Проведение ежегодной диспансеризации муниципальных служащих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0100102020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300,0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0100102020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300,0</w:t>
            </w:r>
          </w:p>
        </w:tc>
      </w:tr>
      <w:tr w:rsidR="00542806" w:rsidRPr="00542806">
        <w:trPr>
          <w:trHeight w:val="855"/>
        </w:trPr>
        <w:tc>
          <w:tcPr>
            <w:tcW w:w="4691" w:type="dxa"/>
            <w:shd w:val="clear" w:color="auto" w:fill="auto"/>
          </w:tcPr>
          <w:p w:rsidR="00542806" w:rsidRPr="00542806" w:rsidRDefault="00542806" w:rsidP="009E49E2">
            <w:r w:rsidRPr="00542806">
              <w:t>Муниципальная программа "Информатизация администрации муниципального образования "Облученский муниципальный район" на 2021-2023 год"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0200000000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292,6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"Приобретение и техническое сопровождение компьютерного оборудования и оргтехники"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0200100000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74,3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Приобретение компьютерной техники, оргтехники, запасных частей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0200102200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74,3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0200102200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74,3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"Приобретение и сопровождение программного обеспечения"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0200200000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183,8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Сопровождение программного обеспечения информационных систем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0200202300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78,8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0200202300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78,8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Приобретение права на использование программного обеспечения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0200202301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105,0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0200202301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105,0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"Обеспечение информационной безопасности"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0200300000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34,5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Обучение сотрудников администрации в области защиты информации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0200302400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34,5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0200302400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34,5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Непрограммные направления обеспечения деятельности муниципальных учреждений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9800000000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8197,2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Обеспечение деятельности Муниципального казенного учреждения "Централизованное хозяйственное управление"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9820000000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8197,2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Оплата труда и начисления на выплаты по оплате труда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9820001010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5890,3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9820001010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5890,3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Расходы на обеспечение деятельности учреждения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9820001100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2306,9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9820001100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9820001100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2248,4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Иные бюджетные ассигнования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9820001100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55,5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1663,0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Функционирование органов исполнительной власти местного самоуправления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1663,0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9940009002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1225,0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9940009002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1000,0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9940009002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400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210,0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Иные бюджетные ассигнования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9940009002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15,0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Проведение Всероссийской переписи населения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9940054690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438,0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9940054690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438,0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100,0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100,0</w:t>
            </w:r>
          </w:p>
        </w:tc>
      </w:tr>
      <w:tr w:rsidR="00542806" w:rsidRPr="00542806">
        <w:trPr>
          <w:trHeight w:val="85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Муниципальная программа "Предупреждение и ликвидация чрезвычайных ситуаций на территории Облученского муниципального района на 2021-2023 годы"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100,0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"Обустройство противопаводковых сооружений"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Обустройство противопаводковых сооружений в с. Пашково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0300111301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0300111301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"Предупреждение чрезвычайных ситуаций"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0300200000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60,0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Предупреждение чрезвычайных ситуаций (наледи, наводнения, пожары, землетрясения), а также ситуаций, связанных с нарушением обеспечения населения муниципального района водой, электроэнергией, теплом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0300211302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60,0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0300211302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60,0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"Организация обучения населения к действиям в чрезвычайных ситуациях мирного и военного времени"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0300300000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5,0</w:t>
            </w:r>
          </w:p>
        </w:tc>
      </w:tr>
      <w:tr w:rsidR="00542806" w:rsidRPr="00542806">
        <w:trPr>
          <w:trHeight w:val="560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Организация обучения специалистов отдела по делам ГО и ЧС в муниципальном образовании и районного звена территориальной подсистемы единой государственной системы ликвидации и предупреждения чрезвычайных ситуаций (члены КЧС и ПБ, члены эвакуационной комиссии муниципального образования, руководители и личных состав РСЧС)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0300311304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0300311304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"Пополнение материально - технических ресурсов"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0300500000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25,0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Оснащение ЕДДС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0300511307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20,0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0300511307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20,0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lastRenderedPageBreak/>
              <w:t>Приобретение и восстановление материальных ресурсов для предупреждения и ликвидации чрезвычайных ситуаций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0300511308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0300511308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5,0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Национальная экономика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14654,5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Общеэкономические вопросы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42,4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42,4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Функционирование органов исполнительной власти местного самоуправления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42,4</w:t>
            </w:r>
          </w:p>
        </w:tc>
      </w:tr>
      <w:tr w:rsidR="00542806" w:rsidRPr="00542806">
        <w:trPr>
          <w:trHeight w:val="560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Осуществление отдельных государственных полномочий по установлению регулируемых тарифов на перевозки пассажиров и багажа автомобильным транспортом по муниципальным маршрутам регулярных перевозок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9940021280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42,4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9940021280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42,4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Сельское хозяйство и рыболовство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340,7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Муниципальная программа "Развития сельского хозяйства и регулирование рынков сельскохозяйственной продукции, сырья, продовольствия в Облученском муниципальном районе на 2021-2023 годы"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340,7</w:t>
            </w:r>
          </w:p>
        </w:tc>
      </w:tr>
      <w:tr w:rsidR="00542806" w:rsidRPr="00542806">
        <w:trPr>
          <w:trHeight w:val="85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Подпрограмма "Поддержка сельскохозяйственного производства и предупреждение болезней животных на территории Облученского муниципального района"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0420000000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340,7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"Создание условий для развития сельскохозяйственного производства в поселениях"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0420100000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40,0</w:t>
            </w:r>
          </w:p>
        </w:tc>
      </w:tr>
      <w:tr w:rsidR="00542806" w:rsidRPr="00542806">
        <w:trPr>
          <w:trHeight w:val="85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Осуществление отдельных государственных полномочий по вопросам государственной поддержки граждан, ведущих личное подсобное хозяйство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0420102030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30,0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Иные бюджетные ассигнования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0420102030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30,0</w:t>
            </w:r>
          </w:p>
        </w:tc>
      </w:tr>
      <w:tr w:rsidR="00542806" w:rsidRPr="00542806">
        <w:trPr>
          <w:trHeight w:val="127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lastRenderedPageBreak/>
              <w:t>Организация формирования и представления экспозиции муниципального района на ежегодную областную ярмарку - выставку приуроченную к профессиональному празднику "День работника сельского хозяйства и перерабатывающей промышленности"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0420104005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0420104005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10,0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"Осуществление деятельности по обращению с животными без владельцев"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0420300000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300,7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0420302200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300,7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0420302200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300,7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Транспорт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04.08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1080,7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Муниципальная программа "Развитие пассажироперевозок на дорогах общего пользования муниципального образования "Облученский муниципальный район" Еврейской автономной области на 2021-2023 годы"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04.08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0600000000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1080,7</w:t>
            </w:r>
          </w:p>
        </w:tc>
      </w:tr>
      <w:tr w:rsidR="00542806" w:rsidRPr="00542806">
        <w:trPr>
          <w:trHeight w:val="85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"Компенсация части потерь перевозчиков, осуществляющих перевозки по маршрутам регулярных перевозок по регулируемому тарифу"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04.08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0600100000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1080,7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Компенсация части потерь перевозчиков, осуществляющих перевозки пассажиров и багажа по маршруту "Облучье-Радде-Облучье"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04.08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0600104080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1080,7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Иные бюджетные ассигнования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04.08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0600104080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1080,7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Дорожное хозяйство (дорожные фонды)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13190,7</w:t>
            </w:r>
          </w:p>
        </w:tc>
      </w:tr>
      <w:tr w:rsidR="00542806" w:rsidRPr="00542806">
        <w:trPr>
          <w:trHeight w:val="276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Муниципальная программа "Сохранность и развитие сети автомобильных дорог общего пользования вне границ населенных пунктов в границах Облученского муниципального района на 2021-2023 годы"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0500000000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13190,7</w:t>
            </w:r>
          </w:p>
        </w:tc>
      </w:tr>
      <w:tr w:rsidR="00542806" w:rsidRPr="00542806">
        <w:trPr>
          <w:trHeight w:val="148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 xml:space="preserve">Основное мероприятие: "Обеспечение сохранности и развития существующей муниципальной дорожной сети и дорожных искусственных сооружений. Повышение безопасности дорожного движения, сокращение общего количества дорожно-транспортных происшествий с </w:t>
            </w:r>
            <w:r w:rsidRPr="00542806">
              <w:lastRenderedPageBreak/>
              <w:t>пострадавшими"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lastRenderedPageBreak/>
              <w:t>04.09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0500100000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13190,7</w:t>
            </w:r>
          </w:p>
        </w:tc>
      </w:tr>
      <w:tr w:rsidR="00542806" w:rsidRPr="00542806">
        <w:trPr>
          <w:trHeight w:val="85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lastRenderedPageBreak/>
              <w:t>Содержание автомобильных дорог общего пользования местного значения муниципального образования "Облученский муниципальный район" вне границ населенных пунктов в границах района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0500104191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7744,0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0500104191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7744,0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Ремонтные работы по восстановлению автомобильных дорог и искусственных сооружений на них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0500104192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1602,7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0500104192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1602,7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Разработка комплексной схемы организации дорожного движения (КСОДД)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0500104193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1844,0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0500104193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1844,0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Оценка технического состояния автомобильных дорог общего пользования местного значения муниципального образования "Облученский муниципальный район" вне границ населенных пунктов в границах района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0500104194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2000,0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04.09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0500104194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2000,0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Жилищно-коммунальное хозяйство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05.00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1727,7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Коммунальное хозяйство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1727,7</w:t>
            </w:r>
          </w:p>
        </w:tc>
      </w:tr>
      <w:tr w:rsidR="00542806" w:rsidRPr="00542806">
        <w:trPr>
          <w:trHeight w:val="127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Муниципальная программа "Обеспечение населения Пашковского сельского поселения и общеобразовательных организаций Облученского муниципального района Еврейской автономной области качественными коммунально-хозяйственными услугами" на 2021-2023 годы"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1400000000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1527,2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"Организация подвоза воды населению Пашковского сельского поселения Облученского района"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1400100000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462,3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lastRenderedPageBreak/>
              <w:t>Обеспечение подвоза питьевой воды населению с. Пашково, с. Радде, МКОУ ООШ имени Густава Ивановича Радде, МКОУ СОШ № 5 с. Пашково.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1400105140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462,3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1400105140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462,3</w:t>
            </w:r>
          </w:p>
        </w:tc>
      </w:tr>
      <w:tr w:rsidR="00542806" w:rsidRPr="00542806">
        <w:trPr>
          <w:trHeight w:val="127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"Повышение эффективности использования энергоресурсов, снижение затрат на оплату потребленных энергоресурсов за счет организации полного коммерческого учета тепловой энергии на котельных"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1400300000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1064,9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Установка приборов коммерческого учета тепловой энергии на котельных общеобразовательных организаций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1400305142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1064,9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1400305142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1064,9</w:t>
            </w:r>
          </w:p>
        </w:tc>
      </w:tr>
      <w:tr w:rsidR="00542806" w:rsidRPr="00542806">
        <w:trPr>
          <w:trHeight w:val="85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Муниципальная программа "План социального развития экономического роста в Облученском муниципальном районе Еврейской автономной области на 2020-2021 годы"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1800000000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200,5</w:t>
            </w:r>
          </w:p>
        </w:tc>
      </w:tr>
      <w:tr w:rsidR="00542806" w:rsidRPr="00542806">
        <w:trPr>
          <w:trHeight w:val="85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"Проведение работ по ремонту коммунальной инфраструктуры Облученского муниципального района Еврейской автономной области"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1800100000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92,3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местного бюджета.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18001М5050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92,3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18001М5050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92,3</w:t>
            </w:r>
          </w:p>
        </w:tc>
      </w:tr>
      <w:tr w:rsidR="00542806" w:rsidRPr="00542806">
        <w:trPr>
          <w:trHeight w:val="148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"Проведение работ по модернизации систем водоснабжения, водоотведения и очистных сооружений Облученского муниципального района, в том числе разработка проектной документации и проведение государственной экспертизы проектной документации"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1800200000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108,2</w:t>
            </w:r>
          </w:p>
        </w:tc>
      </w:tr>
      <w:tr w:rsidR="00542806" w:rsidRPr="00542806">
        <w:trPr>
          <w:trHeight w:val="172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</w:t>
            </w:r>
            <w:r w:rsidRPr="00542806">
              <w:lastRenderedPageBreak/>
              <w:t>счет средств местного бюджета.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lastRenderedPageBreak/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18002М5050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108,2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CE5545" w:rsidP="00542806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18002М5050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CE5545" w:rsidP="00542806">
            <w:pPr>
              <w:jc w:val="center"/>
            </w:pPr>
            <w:r>
              <w:t>400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108,2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Образование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442728,0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Дошкольное образование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95818,5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Муниципальная программа "Развитие образования в муниципальном образовании "Облученский муниципальный район" на 2021-2023 годы"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95818,5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Подпрограмма "Развитие дошкольного образования"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95201,0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"Обеспечение деятельности муниципальных учреждений дошкольного образования"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48684,6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Оплата труда и начисления на выплаты по оплате труда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27778,4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27778,4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Расходы на обеспечение деятельности учреждения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20906,2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20148,3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Иные бюджетные ассигнования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757,9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"Обеспечение качества дошкольного образования в муниципальном образовании"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46516,4</w:t>
            </w:r>
          </w:p>
        </w:tc>
      </w:tr>
      <w:tr w:rsidR="00542806" w:rsidRPr="00542806">
        <w:trPr>
          <w:trHeight w:val="148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0910225400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46516,4</w:t>
            </w:r>
          </w:p>
        </w:tc>
      </w:tr>
      <w:tr w:rsidR="00542806" w:rsidRPr="00542806">
        <w:trPr>
          <w:trHeight w:val="352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0910225400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46369,2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 xml:space="preserve">Закупка товаров, работ и услуг для обеспечения государственных </w:t>
            </w:r>
            <w:r w:rsidRPr="00542806">
              <w:lastRenderedPageBreak/>
              <w:t>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lastRenderedPageBreak/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0910225400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147,2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lastRenderedPageBreak/>
              <w:t>Подпрограмма "Развитие системы защиты прав детей, работников системы образования"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617,5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"Поддержка организации питания детей, обучающихся в муниципальных общеобразовательных учреждениях"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617,5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Расходы на питание детей с ограниченными возможностями здоровья в учреждениях системы образования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0930108626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617,5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0930108626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617,5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Общее образование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324654,0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Муниципальная программа "Развитие образования в муниципальном образовании "Облученский муниципальный район" на 2021-2023 годы"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324654,0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Подпрограмма "Развитие дошкольного образования"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32069,0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"Обеспечение деятельности муниципальных учреждений дошкольного образования"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12829,6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Оплата труда и начисления на выплаты по оплате труда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12829,6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8318,2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4511,4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"Обеспечение качества дошкольного образования в муниципальном образовании"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19239,4</w:t>
            </w:r>
          </w:p>
        </w:tc>
      </w:tr>
      <w:tr w:rsidR="00542806" w:rsidRPr="00542806">
        <w:trPr>
          <w:trHeight w:val="1070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0910225400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19239,4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0910225400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9303,6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0910225400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32,8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0910225400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9903,0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Подпрограмма "Развитие системы общего образования"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0920000000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271829,4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"Обеспечение деятельности муниципальных учреждений системы общего образования"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0920100000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49697,7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Оплата труда и начисления на выплаты по оплате труда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0920101010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3581,2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0920101010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1841,3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0920101010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1739,9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Расходы на обеспечение деятельности учреждения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0920101100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46116,5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0920101100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21368,0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0920101100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24132,1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Иные бюджетные ассигнования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0920101100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616,4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"Обеспечение качества общего образования в муниципальном образовании"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0920200000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222131,7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Ежемесячное денежное вознаграждение за классное руководство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0920220900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2819,3</w:t>
            </w:r>
          </w:p>
        </w:tc>
      </w:tr>
      <w:tr w:rsidR="00542806" w:rsidRPr="00542806">
        <w:trPr>
          <w:trHeight w:val="520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0920220900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845,4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0920220900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1973,9</w:t>
            </w:r>
          </w:p>
        </w:tc>
      </w:tr>
      <w:tr w:rsidR="00542806" w:rsidRPr="00542806">
        <w:trPr>
          <w:trHeight w:val="127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lastRenderedPageBreak/>
              <w:t>Обеспечение государственных гарантий прав граждан на получение общедоступного и бесплатного начального общего, основного общего, среднего общего образования, а также дополнительного образования в муниципальных общеобразовательных организациях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0920225000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187405,3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0920225000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71531,7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0920225000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1740,2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0920225000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114133,4</w:t>
            </w:r>
          </w:p>
        </w:tc>
      </w:tr>
      <w:tr w:rsidR="00542806" w:rsidRPr="00542806">
        <w:trPr>
          <w:trHeight w:val="85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0920253030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19157,1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0920253030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7376,5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0920253030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11780,6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09202L0970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11892,8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09202L0970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5946,4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09202L0970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5946,4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областного бюджета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09202V3030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857,2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09202V3030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173,0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09202V3030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684,2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Подпрограмма "Развитие системы защиты прав детей, работников системы образования"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20755,6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"Поддержка организации питания детей, обучающихся в муниципальных общеобразовательных учреждениях"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20755,6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Организация питания детей из малоимущих семей в образовательных учреждениях за счет средств местного бюджета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0930108625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377,4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 xml:space="preserve">Социальное обеспечение и иные выплаты населению 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0930108625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161,5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0930108625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215,9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Расходы на питание детей с ограниченными возможностями здоровья в учреждениях системы образования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0930108626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1727,2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0930108626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367,2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0930108626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1360,0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Организация питания детей, обучающихся в общеобразовательных учреждениях, в период их круглосуточного пребывания в муниципальном общеобразовательном учреждении вне рамок организации учебного процесса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0930142160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122,9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0930142160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122,9</w:t>
            </w:r>
          </w:p>
        </w:tc>
      </w:tr>
      <w:tr w:rsidR="00542806" w:rsidRPr="00542806">
        <w:trPr>
          <w:trHeight w:val="85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Организация бесплатного горячего питания обучающихся, получающих начальное общее образование в  государственных и муниципальных образовательных организациях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0930153040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17767,2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0930153040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4972,1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0930153040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12795,1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Оказание социальной помощи на обеспечение питания детей из малоимущих семей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0930186130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760,9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 xml:space="preserve">Социальное обеспечение и иные выплаты населению 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0930186130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318,8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0930186130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442,1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Дополнительное образование детей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12573,7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Муниципальная программа "Развитие культуры в муниципальном образовании "Облученский муниципальный район" на 2021-2023 годы"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12573,7</w:t>
            </w:r>
          </w:p>
        </w:tc>
      </w:tr>
      <w:tr w:rsidR="00542806" w:rsidRPr="00542806">
        <w:trPr>
          <w:trHeight w:val="85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"Обеспечение деятельности (оказание услуг, выполнение работ) муниципальных учреждений образования в сфере культуры"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1000400000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12573,7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Оплата труда и начисления на выплаты по оплате труда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1000401010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11655,8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1000401010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11655,8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Расходы на обеспечение деятельности учреждения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1000401100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917,9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1000401100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221,2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1000401100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684,3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Иные бюджетные ассигнования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1000401100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12,4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Молодежная политика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3511,8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Муниципальная программа "Развитие образования в муниципальном образовании "Облученский муниципальный район" на 2021-2023 годы"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3365,8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Подпрограмма "Организация отдыха, оздоровления, занятости детей и подростков"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0940000000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3365,8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lastRenderedPageBreak/>
              <w:t>Основное мероприятие: "Организация занятости, отдыха и оздоровления детей и подростков в муниципальном образовании"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0940100000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3365,8</w:t>
            </w:r>
          </w:p>
        </w:tc>
      </w:tr>
      <w:tr w:rsidR="00542806" w:rsidRPr="00542806">
        <w:trPr>
          <w:trHeight w:val="85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Расходы, направленные на реализацию мероприятий по организации занятости, отдыха и оздоровления детей за счет средств местного бюджета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0940108630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365,8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0940108630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232,8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0940108630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133,0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Мероприятия по проведению оздоровительной кампании детей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0940170650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3000,0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0940170650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1588,1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0940170650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1411,9</w:t>
            </w:r>
          </w:p>
        </w:tc>
      </w:tr>
      <w:tr w:rsidR="00542806" w:rsidRPr="00542806">
        <w:trPr>
          <w:trHeight w:val="85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Муниципальная программа "Комплексная программа профилактики правонарушений в муниципальном образовании "Облученский муниципальный район" на 2021-2023 гг."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1200000000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146,0</w:t>
            </w:r>
          </w:p>
        </w:tc>
      </w:tr>
      <w:tr w:rsidR="00542806" w:rsidRPr="00542806">
        <w:trPr>
          <w:trHeight w:val="127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"Обеспечение профилактики правонарушений и преступлений среди несовершеннолетних и профилактика преступлений в общественных местах, обеспечение безопасности дорожного движения на территории района"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1200100000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146,0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Расходы на профилактику преступлений и правонарушений среди несовершеннолетних и профилактику преступлений в общественных местах, обеспечение безопасности дорожного движения на территории района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1200107101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146,0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1200107101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146,0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Другие вопросы в области образования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6170,0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Муниципальная программа "Развитие образования в муниципальном образовании "Облученский муниципальный район" на 2021-2023 годы"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357,0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Подпрограмма "Развитие дошкольного образования"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42,0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lastRenderedPageBreak/>
              <w:t>Основное мероприятие: "Обеспечение качества дошкольного образования в муниципальном образовании"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42,0</w:t>
            </w:r>
          </w:p>
        </w:tc>
      </w:tr>
      <w:tr w:rsidR="00542806" w:rsidRPr="00542806">
        <w:trPr>
          <w:trHeight w:val="85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Компенсация части родительской платы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0910221000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42,0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0910221000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32,0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0910221000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Подпрограмма "Развитие системы защиты прав детей, работников системы образования"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315,0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"Материальная поддержка участников образовательных отношений"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300,0</w:t>
            </w:r>
          </w:p>
        </w:tc>
      </w:tr>
      <w:tr w:rsidR="00542806" w:rsidRPr="00542806">
        <w:trPr>
          <w:trHeight w:val="85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Поддержка молодых специалистов, а также студентов обучающихся по целевым договорам в учебных учреждениях высшего профессионального образования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0930208650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300,0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 xml:space="preserve">Социальное обеспечение и иные выплаты населению 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0930208650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300,0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"Создание условий для работы территориальной психолого-медико-педагогической комиссии"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0930300000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15,0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Расходы на оплату услуг по договорам членам территориальной психолого-медико-педагогической комиссии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0930308640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15,0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0930308640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15,0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Непрограммные направления обеспечения деятельности муниципальных учреждений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9800000000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5813,0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Обеспечение деятельности Централизованной бухгалтерии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9810000000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5813,0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Оплата труда и начисления на выплаты по оплате труда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9810001010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5590,0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9810001010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5590,0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 xml:space="preserve">Расходы на обеспечение деятельности </w:t>
            </w:r>
            <w:r w:rsidRPr="00542806">
              <w:lastRenderedPageBreak/>
              <w:t>учреждения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lastRenderedPageBreak/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9810001100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223,0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9810001100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223,0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Культура, кинематография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08.00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15231,0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Культура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08.01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15231,0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Муниципальная программа "Развитие культуры в муниципальном образовании "Облученский муниципальный район" на 2021-2023 годы"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08.01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15231,0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"Обеспечение деятельности (оказание услуг, выполнение работ) муниципальных учреждений культуры"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08.01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1000300000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14751,0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Оплата труда и начисления на выплаты по оплате труда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08.01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1000301010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13037,0</w:t>
            </w:r>
          </w:p>
        </w:tc>
      </w:tr>
      <w:tr w:rsidR="00542806" w:rsidRPr="00542806">
        <w:trPr>
          <w:trHeight w:val="276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08.01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1000301010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13037,0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Расходы на обеспечение деятельности учреждения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08.01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1000301100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1714,0</w:t>
            </w:r>
          </w:p>
        </w:tc>
      </w:tr>
      <w:tr w:rsidR="00542806" w:rsidRPr="00542806">
        <w:trPr>
          <w:trHeight w:val="106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08.01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1000301100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412,9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08.01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1000301100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1048,1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Иные бюджетные ассигнования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08.01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1000301100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253,0</w:t>
            </w:r>
          </w:p>
        </w:tc>
      </w:tr>
      <w:tr w:rsidR="00542806" w:rsidRPr="00542806">
        <w:trPr>
          <w:trHeight w:val="85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"Развитие и укрепление материально - технической базы учреждений культуры и поддержка творческой деятельности муниципальных театров"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08.01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1000500000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480,0</w:t>
            </w:r>
          </w:p>
        </w:tc>
      </w:tr>
      <w:tr w:rsidR="00542806" w:rsidRPr="00542806">
        <w:trPr>
          <w:trHeight w:val="85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Поддержка творческой деятельности и укрепление материально-технической базы муниципальных театров в населенных пунктах с численностью до 300 тысяч человек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08.01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10005L4660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480,0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08.01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10005L4660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480,0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Социальная политика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2809,3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Пенсионное обеспечение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2145,7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lastRenderedPageBreak/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2145,7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Функционирование органов исполнительной власти местного самоуправления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2145,7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Доплата к пенсии муниципальных служащих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9940049101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2145,7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 xml:space="preserve">Социальное обеспечение и иные выплаты населению 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9940049101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2145,7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Социальное обеспечение населения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210,0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Муниципальная программа "Развитие образования в муниципальном образовании "Облученский муниципальный район" на 2021-2023 годы"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135,0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Подпрограмма "Развитие системы защиты прав детей, работников системы образования"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135,0</w:t>
            </w:r>
          </w:p>
        </w:tc>
      </w:tr>
      <w:tr w:rsidR="00542806" w:rsidRPr="00542806">
        <w:trPr>
          <w:trHeight w:val="276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"Поддержка организации питания детей, обучающихся в муниципальных общеобразовательных учреждениях"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135,0</w:t>
            </w:r>
          </w:p>
        </w:tc>
      </w:tr>
      <w:tr w:rsidR="00542806" w:rsidRPr="00542806">
        <w:trPr>
          <w:trHeight w:val="148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Организация питания детей, обучающихся в муниципальных общеобразовательных учреждениях, в период их круглосуточного пребывания в муниципальном общеобразовательном учреждении вне рамок организации учебного процесса за счет средств местного бюджета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0930108660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135,0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 xml:space="preserve">Социальное обеспечение и иные выплаты населению 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0930108660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135,0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75,0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Функционирование органов исполнительной власти местного самоуправления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75,0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Почетный житель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9940008699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75,0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 xml:space="preserve">Социальное обеспечение и иные выплаты населению 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9940008699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75,0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Охрана семьи и детства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453,6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Муниципальная программа "Развитие образования в муниципальном образовании "Облученский муниципальный район" на 2021-2023 годы"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453,6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Подпрограмма "Развитие дошкольного образования"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453,6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lastRenderedPageBreak/>
              <w:t>Основное мероприятие: "Обеспечение качества дошкольного образования в муниципальном образовании"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453,6</w:t>
            </w:r>
          </w:p>
        </w:tc>
      </w:tr>
      <w:tr w:rsidR="00542806" w:rsidRPr="00542806">
        <w:trPr>
          <w:trHeight w:val="85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Компенсация части родительской платы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0910221000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453,6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 xml:space="preserve">Социальное обеспечение и иные выплаты населению 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10.04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0910221000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453,6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Физическая культура и спорт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11.00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8895,3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Физическая культура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11.01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8895,3</w:t>
            </w:r>
          </w:p>
        </w:tc>
      </w:tr>
      <w:tr w:rsidR="00542806" w:rsidRPr="00542806">
        <w:trPr>
          <w:trHeight w:val="85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Муниципальная программа "Развитие физической культуры и спорта в муниципальном образовании "Облученский муниципальный район" на 2021-2023 годы"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11.01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1300000000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8895,3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"Обеспечение деятельности муниципальных учреждений физической культуры"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11.01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1300100000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8795,3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Оплата труда и начисления на выплаты по оплате труда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11.01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1300101010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7672,9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11.01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1300101010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7672,9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Расходы на обеспечение деятельности учреждения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11.01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1300101100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1122,4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11.01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1300101100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1122,4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Основное мероприятие: "Развитие физической культуры и спорта на территории муниципального образования"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11.01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1300200000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100,0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Спортивные мероприятия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11.01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1300209702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100,0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11.01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1300209702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100,0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Средства массовой информации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12.00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1087,7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Периодическая печать и издательства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12.02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1087,7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Непрограммные направления обеспечения деятельности муниципальных учреждений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12.02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9800000000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1087,7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Обеспечение деятельности Муниципального автономного учреждения "Редакция газеты "Искра Хингана"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12.02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9830000000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1087,7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Оплата труда и начисления на выплаты по оплате труда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12.02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9830001010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1029,3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12.02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9830001010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1029,3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 xml:space="preserve">Расходы на обеспечение деятельности </w:t>
            </w:r>
            <w:r w:rsidRPr="00542806">
              <w:lastRenderedPageBreak/>
              <w:t>учреждения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lastRenderedPageBreak/>
              <w:t>12.02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9830001100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58,4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12.02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9830001100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58,4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Обслуживание государственного и муниципального долга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13.00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1972,3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Обслуживание государственного внутреннего и муниципального долга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13.01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1972,3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13.01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1972,3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Функционирование органов исполнительной власти местного самоуправления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13.01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1972,3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Процентные платежи по муниципальному долгу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13.01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9940006503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1972,3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Обслуживание государственного (муниципального) долга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13.01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9940006503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700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1972,3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14.00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100,0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14.01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100,0</w:t>
            </w:r>
          </w:p>
        </w:tc>
      </w:tr>
      <w:tr w:rsidR="00542806" w:rsidRPr="00542806">
        <w:trPr>
          <w:trHeight w:val="64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14.01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100,0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Дотации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14.01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9960000000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100,0</w:t>
            </w:r>
          </w:p>
        </w:tc>
      </w:tr>
      <w:tr w:rsidR="00542806" w:rsidRPr="00542806">
        <w:trPr>
          <w:trHeight w:val="435"/>
        </w:trPr>
        <w:tc>
          <w:tcPr>
            <w:tcW w:w="4691" w:type="dxa"/>
            <w:shd w:val="clear" w:color="auto" w:fill="auto"/>
            <w:vAlign w:val="bottom"/>
          </w:tcPr>
          <w:p w:rsidR="00542806" w:rsidRPr="00542806" w:rsidRDefault="00542806" w:rsidP="00542806">
            <w:r w:rsidRPr="00542806">
              <w:t>Дотации на выравнивание бюджетной обеспеченности поселений Облученского района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14.01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9960014101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100,0</w:t>
            </w:r>
          </w:p>
        </w:tc>
      </w:tr>
      <w:tr w:rsidR="00542806" w:rsidRPr="00542806">
        <w:trPr>
          <w:trHeight w:val="315"/>
        </w:trPr>
        <w:tc>
          <w:tcPr>
            <w:tcW w:w="4691" w:type="dxa"/>
            <w:shd w:val="clear" w:color="auto" w:fill="auto"/>
          </w:tcPr>
          <w:p w:rsidR="00542806" w:rsidRPr="00542806" w:rsidRDefault="00542806" w:rsidP="00542806">
            <w:r w:rsidRPr="00542806">
              <w:t>Межбюджетные трансферты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14.01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9960014101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542806" w:rsidRPr="00542806" w:rsidRDefault="00542806" w:rsidP="00542806">
            <w:pPr>
              <w:jc w:val="center"/>
            </w:pPr>
            <w:r w:rsidRPr="00542806">
              <w:t>500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100,0</w:t>
            </w:r>
          </w:p>
        </w:tc>
      </w:tr>
      <w:tr w:rsidR="00542806" w:rsidRPr="00542806">
        <w:trPr>
          <w:trHeight w:val="270"/>
        </w:trPr>
        <w:tc>
          <w:tcPr>
            <w:tcW w:w="4691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r w:rsidRPr="00542806">
              <w:t>Всего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  <w:rPr>
                <w:color w:val="FFFFFF"/>
              </w:rPr>
            </w:pPr>
            <w:r w:rsidRPr="00542806">
              <w:rPr>
                <w:color w:val="FFFFFF"/>
              </w:rPr>
              <w:t>0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rPr>
                <w:color w:val="FFFFFF"/>
              </w:rPr>
            </w:pPr>
            <w:r w:rsidRPr="00542806">
              <w:rPr>
                <w:color w:val="FFFFFF"/>
              </w:rPr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rPr>
                <w:color w:val="FFFFFF"/>
              </w:rPr>
            </w:pPr>
            <w:r w:rsidRPr="00542806">
              <w:rPr>
                <w:color w:val="FFFFFF"/>
              </w:rPr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542806" w:rsidRPr="00542806" w:rsidRDefault="00542806" w:rsidP="00542806">
            <w:pPr>
              <w:jc w:val="right"/>
            </w:pPr>
            <w:r w:rsidRPr="00542806">
              <w:t>561857,0</w:t>
            </w:r>
          </w:p>
        </w:tc>
      </w:tr>
    </w:tbl>
    <w:p w:rsidR="006A6FA8" w:rsidRDefault="006A6FA8" w:rsidP="00D54920">
      <w:pPr>
        <w:contextualSpacing/>
        <w:jc w:val="center"/>
        <w:rPr>
          <w:sz w:val="28"/>
          <w:szCs w:val="28"/>
        </w:rPr>
      </w:pPr>
    </w:p>
    <w:p w:rsidR="009434BA" w:rsidRDefault="009434BA" w:rsidP="00D54920">
      <w:pPr>
        <w:contextualSpacing/>
        <w:jc w:val="center"/>
        <w:rPr>
          <w:sz w:val="28"/>
          <w:szCs w:val="28"/>
        </w:rPr>
      </w:pPr>
    </w:p>
    <w:p w:rsidR="009D298F" w:rsidRDefault="009D298F" w:rsidP="00D54920">
      <w:pPr>
        <w:contextualSpacing/>
        <w:jc w:val="center"/>
        <w:rPr>
          <w:sz w:val="28"/>
          <w:szCs w:val="28"/>
        </w:rPr>
      </w:pPr>
    </w:p>
    <w:p w:rsidR="000D6AE4" w:rsidRPr="00C64B55" w:rsidRDefault="000D6AE4" w:rsidP="000D6AE4">
      <w:pPr>
        <w:ind w:left="7080"/>
        <w:contextualSpacing/>
        <w:rPr>
          <w:sz w:val="28"/>
          <w:szCs w:val="28"/>
        </w:rPr>
      </w:pPr>
      <w:r>
        <w:rPr>
          <w:sz w:val="28"/>
          <w:szCs w:val="28"/>
        </w:rPr>
        <w:t>Приложение № 8</w:t>
      </w:r>
    </w:p>
    <w:p w:rsidR="000D6AE4" w:rsidRPr="00C64B55" w:rsidRDefault="000D6AE4" w:rsidP="000D6AE4">
      <w:pPr>
        <w:ind w:left="7080"/>
        <w:contextualSpacing/>
        <w:rPr>
          <w:sz w:val="28"/>
          <w:szCs w:val="28"/>
        </w:rPr>
      </w:pPr>
      <w:r w:rsidRPr="00C64B55">
        <w:rPr>
          <w:sz w:val="28"/>
          <w:szCs w:val="28"/>
        </w:rPr>
        <w:t>к решению</w:t>
      </w:r>
    </w:p>
    <w:p w:rsidR="00D56600" w:rsidRDefault="000D6AE4" w:rsidP="00830F3E">
      <w:pPr>
        <w:ind w:left="7080"/>
        <w:contextualSpacing/>
        <w:rPr>
          <w:sz w:val="28"/>
          <w:szCs w:val="28"/>
        </w:rPr>
      </w:pPr>
      <w:r w:rsidRPr="00C64B55">
        <w:rPr>
          <w:sz w:val="28"/>
          <w:szCs w:val="28"/>
        </w:rPr>
        <w:t>Собрания депутатов</w:t>
      </w:r>
      <w:r w:rsidR="00D56600">
        <w:rPr>
          <w:sz w:val="28"/>
          <w:szCs w:val="28"/>
        </w:rPr>
        <w:t xml:space="preserve"> </w:t>
      </w:r>
    </w:p>
    <w:p w:rsidR="000D6AE4" w:rsidRDefault="00830F3E" w:rsidP="00830F3E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</w:t>
      </w:r>
      <w:r w:rsidR="002E6D0A">
        <w:rPr>
          <w:sz w:val="28"/>
          <w:szCs w:val="28"/>
        </w:rPr>
        <w:t>О</w:t>
      </w:r>
      <w:r w:rsidR="00317969">
        <w:rPr>
          <w:sz w:val="28"/>
          <w:szCs w:val="28"/>
        </w:rPr>
        <w:t>т</w:t>
      </w:r>
      <w:r w:rsidR="002E6D0A">
        <w:rPr>
          <w:sz w:val="28"/>
          <w:szCs w:val="28"/>
        </w:rPr>
        <w:t xml:space="preserve">                     </w:t>
      </w:r>
      <w:r w:rsidR="00317969">
        <w:rPr>
          <w:sz w:val="28"/>
          <w:szCs w:val="28"/>
        </w:rPr>
        <w:t xml:space="preserve"> №</w:t>
      </w:r>
      <w:r w:rsidR="002E6D0A">
        <w:rPr>
          <w:sz w:val="28"/>
          <w:szCs w:val="28"/>
        </w:rPr>
        <w:t xml:space="preserve"> </w:t>
      </w:r>
    </w:p>
    <w:p w:rsidR="005A7121" w:rsidRPr="003746A5" w:rsidRDefault="005A7121" w:rsidP="00830F3E">
      <w:pPr>
        <w:contextualSpacing/>
        <w:jc w:val="center"/>
      </w:pPr>
    </w:p>
    <w:p w:rsidR="000D6AE4" w:rsidRDefault="000D6AE4" w:rsidP="000D6AE4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расходов, классификации расходов бюджета муниципального образования «Облученский муниципальный район» </w:t>
      </w:r>
    </w:p>
    <w:p w:rsidR="00832475" w:rsidRDefault="008C2BA7" w:rsidP="00A21356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на плановый период 2022 и 2023</w:t>
      </w:r>
      <w:r w:rsidR="000D6AE4">
        <w:rPr>
          <w:sz w:val="28"/>
          <w:szCs w:val="28"/>
        </w:rPr>
        <w:t xml:space="preserve">  годов</w:t>
      </w:r>
    </w:p>
    <w:tbl>
      <w:tblPr>
        <w:tblW w:w="9474" w:type="dxa"/>
        <w:tblInd w:w="9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9"/>
        <w:gridCol w:w="992"/>
        <w:gridCol w:w="851"/>
        <w:gridCol w:w="850"/>
        <w:gridCol w:w="1116"/>
        <w:gridCol w:w="1116"/>
      </w:tblGrid>
      <w:tr w:rsidR="00476AE9" w:rsidRPr="00476AE9">
        <w:trPr>
          <w:trHeight w:val="276"/>
        </w:trPr>
        <w:tc>
          <w:tcPr>
            <w:tcW w:w="4549" w:type="dxa"/>
            <w:vMerge w:val="restart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Наименование</w:t>
            </w:r>
          </w:p>
        </w:tc>
        <w:tc>
          <w:tcPr>
            <w:tcW w:w="2693" w:type="dxa"/>
            <w:gridSpan w:val="3"/>
            <w:vMerge w:val="restart"/>
            <w:shd w:val="clear" w:color="auto" w:fill="auto"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Коды бюджетной классификации</w:t>
            </w:r>
          </w:p>
        </w:tc>
        <w:tc>
          <w:tcPr>
            <w:tcW w:w="2232" w:type="dxa"/>
            <w:gridSpan w:val="2"/>
            <w:vMerge w:val="restart"/>
            <w:shd w:val="clear" w:color="auto" w:fill="auto"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сумма, тысяч рублей</w:t>
            </w:r>
          </w:p>
        </w:tc>
      </w:tr>
      <w:tr w:rsidR="00476AE9" w:rsidRPr="00476AE9">
        <w:trPr>
          <w:trHeight w:val="285"/>
        </w:trPr>
        <w:tc>
          <w:tcPr>
            <w:tcW w:w="4549" w:type="dxa"/>
            <w:vMerge/>
            <w:vAlign w:val="center"/>
          </w:tcPr>
          <w:p w:rsidR="00476AE9" w:rsidRPr="00476AE9" w:rsidRDefault="00476AE9" w:rsidP="00476AE9"/>
        </w:tc>
        <w:tc>
          <w:tcPr>
            <w:tcW w:w="2693" w:type="dxa"/>
            <w:gridSpan w:val="3"/>
            <w:vMerge/>
            <w:vAlign w:val="center"/>
          </w:tcPr>
          <w:p w:rsidR="00476AE9" w:rsidRPr="00476AE9" w:rsidRDefault="00476AE9" w:rsidP="00476AE9"/>
        </w:tc>
        <w:tc>
          <w:tcPr>
            <w:tcW w:w="2232" w:type="dxa"/>
            <w:gridSpan w:val="2"/>
            <w:vMerge/>
            <w:vAlign w:val="center"/>
          </w:tcPr>
          <w:p w:rsidR="00476AE9" w:rsidRPr="00476AE9" w:rsidRDefault="00476AE9" w:rsidP="00476AE9"/>
        </w:tc>
      </w:tr>
      <w:tr w:rsidR="00476AE9" w:rsidRPr="00476AE9">
        <w:trPr>
          <w:trHeight w:val="690"/>
        </w:trPr>
        <w:tc>
          <w:tcPr>
            <w:tcW w:w="4549" w:type="dxa"/>
            <w:vMerge/>
            <w:vAlign w:val="center"/>
          </w:tcPr>
          <w:p w:rsidR="00476AE9" w:rsidRPr="00476AE9" w:rsidRDefault="00476AE9" w:rsidP="00476AE9"/>
        </w:tc>
        <w:tc>
          <w:tcPr>
            <w:tcW w:w="992" w:type="dxa"/>
            <w:shd w:val="clear" w:color="auto" w:fill="auto"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раздел, подраздел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целевая статья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вид расхода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6AE9" w:rsidRPr="00476AE9" w:rsidRDefault="00476AE9" w:rsidP="00476AE9">
            <w:r w:rsidRPr="00476AE9">
              <w:t>2022 год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6AE9" w:rsidRPr="00476AE9" w:rsidRDefault="00476AE9" w:rsidP="00476AE9">
            <w:r w:rsidRPr="00476AE9">
              <w:t>2023 год</w:t>
            </w:r>
          </w:p>
        </w:tc>
      </w:tr>
      <w:tr w:rsidR="00476AE9" w:rsidRPr="00476AE9">
        <w:trPr>
          <w:trHeight w:val="195"/>
        </w:trPr>
        <w:tc>
          <w:tcPr>
            <w:tcW w:w="4549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4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5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6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71703,0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71551,4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2239,8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2239,8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2239,8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2239,8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Функционирование высшего должностного лица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2239,8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2239,8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Глава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9910010010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2239,8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2239,8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9910010010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2239,8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2239,8</w:t>
            </w:r>
          </w:p>
        </w:tc>
      </w:tr>
      <w:tr w:rsidR="00476AE9" w:rsidRPr="00476AE9">
        <w:trPr>
          <w:trHeight w:val="85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3571,6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3571,6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3571,6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3571,6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Функционирование представительных органов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3571,6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3571,6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Председатель представительного органа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9920010020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1711,1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1711,1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9920010020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1711,1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1711,1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Центральный аппарат представительного органа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9920010030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1860,5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1860,5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9920010030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1860,5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1860,5</w:t>
            </w:r>
          </w:p>
        </w:tc>
      </w:tr>
      <w:tr w:rsidR="00476AE9" w:rsidRPr="00476AE9">
        <w:trPr>
          <w:trHeight w:val="85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54213,8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54258,8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54213,8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54258,8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Функционирование органов исполнительной власти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54213,8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54258,8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Оплата труда и начисления на выплаты по оплате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9940001010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8277,3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8277,3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9940001010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8277,3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8277,3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Расходы на обеспечение деятельности учреждения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9940001100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1124,1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1169,1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9940001100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1124,1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1169,1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Оплата труда и начисления на выплаты по оплате труда работникам, замещающим должности муниципальной службы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9940001М10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42683,8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42683,8</w:t>
            </w:r>
          </w:p>
        </w:tc>
      </w:tr>
      <w:tr w:rsidR="00476AE9" w:rsidRPr="00476AE9">
        <w:trPr>
          <w:trHeight w:val="264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9940001М10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42683,8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42683,8</w:t>
            </w:r>
          </w:p>
        </w:tc>
      </w:tr>
      <w:tr w:rsidR="00476AE9" w:rsidRPr="00476AE9">
        <w:trPr>
          <w:trHeight w:val="85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Выполнение органами местного самоуправления переданных полномочий по вопросам государственной поддержки сельскохозяйственного производства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9940021220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536,2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536,2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9940021220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490,5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490,5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9940021220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45,7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45,7</w:t>
            </w:r>
          </w:p>
        </w:tc>
      </w:tr>
      <w:tr w:rsidR="00476AE9" w:rsidRPr="00476AE9">
        <w:trPr>
          <w:trHeight w:val="85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 xml:space="preserve">Осуществление отдельных государственных полномочий по организации деятельности комиссии по </w:t>
            </w:r>
            <w:r w:rsidRPr="00476AE9">
              <w:lastRenderedPageBreak/>
              <w:t>делам несовершеннолетних и защите их прав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lastRenderedPageBreak/>
              <w:t>01.04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9940021240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1566,6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1566,6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9940021240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1353,3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1353,3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9940021240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213,3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213,3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Осуществление отдельных государственных полномочий по применению законодательства об административных правонарушениях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9940021270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25,8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25,8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9940021270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25,8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25,8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Судебная система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204,8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21,6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204,8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21,6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Функционирование органов исполнительной власти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204,8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21,6</w:t>
            </w:r>
          </w:p>
        </w:tc>
      </w:tr>
      <w:tr w:rsidR="00476AE9" w:rsidRPr="00476AE9">
        <w:trPr>
          <w:trHeight w:val="85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9940051200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204,8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21,6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9940051200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204,8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21,6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3064,1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3064,1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3064,1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3064,1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Функционирование контрольно-ревизионного органа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3064,1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3064,1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Руководитель контрольно-ревизионного органа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9930010040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1600,9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1600,9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76AE9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lastRenderedPageBreak/>
              <w:t>01.06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9930010040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1600,9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1600,9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lastRenderedPageBreak/>
              <w:t>Центральный аппарат контрольно-ревизионного органа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9930010050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1463,2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1463,2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01.06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9930010050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1463,2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1463,2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Резервные фонды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450,0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450,0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Функционирование органов исполнительной власти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450,0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Расходы за счет резервного фонда местной администрации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9940007005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450,0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Обслуживание государственного (муниципального) долга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9940007005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700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450,0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7958,9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7945,5</w:t>
            </w:r>
          </w:p>
        </w:tc>
      </w:tr>
      <w:tr w:rsidR="00476AE9" w:rsidRPr="00476AE9">
        <w:trPr>
          <w:trHeight w:val="85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Муниципальная программа "Развитие муниципальной службы в администрации муниципального образования "Облученский муниципальный район" на 2021-2023 годы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450,0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"Сохранение и укрепление кадрового состава муниципальных служащих администрации"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0100100000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450,0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Повышение квалификации муниципальных служащих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0100102010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50,0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0100102010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50,0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Проведение ежегодной диспансеризации муниципальных служащих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0100102020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400,0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400,0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0100102020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400,0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400,0</w:t>
            </w:r>
          </w:p>
        </w:tc>
      </w:tr>
      <w:tr w:rsidR="00476AE9" w:rsidRPr="00476AE9">
        <w:trPr>
          <w:trHeight w:val="855"/>
        </w:trPr>
        <w:tc>
          <w:tcPr>
            <w:tcW w:w="4549" w:type="dxa"/>
            <w:shd w:val="clear" w:color="auto" w:fill="auto"/>
          </w:tcPr>
          <w:p w:rsidR="00476AE9" w:rsidRPr="00476AE9" w:rsidRDefault="00476AE9" w:rsidP="009E49E2">
            <w:r w:rsidRPr="00476AE9">
              <w:t>Муниципальная программа "Информатизация администрации муниципального образования "Облученский муниципальный район" на 2021-2023 год"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0200000000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373,0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352,0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lastRenderedPageBreak/>
              <w:t>Основное мероприятие: "Приобретение и техническое сопровождение компьютерного оборудования и оргтехники"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0200100000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99,0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154,0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Приобретение компьютерной техники, оргтехники, запасных частей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0200102200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99,0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154,0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0200102200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99,0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154,0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"Приобретение и сопровождение программного обеспечения"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0200200000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168,0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198,0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Сопровождение программного обеспечения информационных систем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0200202300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78,0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78,0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0200202300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78,0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78,0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Приобретение права на использование программного обеспечения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0200202301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90,0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120,0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0200202301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90,0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120,0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"Обеспечение информационной безопасности"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0200300000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106,0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0,0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Обучение сотрудников администрации в области защиты информации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0200302400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41,0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0,0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0200302400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41,0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0,0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Защита информации в муниципальных информационных системах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0200302401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0,0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0200302401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0,0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Непрограммные направления обеспечения деятельности муниципальных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9800000000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6120,9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6128,5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Обеспечение деятельности Муниципального казенного учреждения "Централизованное хозяйственное управление"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9820000000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6120,9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6128,5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Оплата труда и начисления на выплаты по оплате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9820001010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5890,3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5890,3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9820001010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5890,3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5890,3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Расходы на обеспечение деятельности учреждения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9820001100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230,6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238,2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9820001100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230,6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238,2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1015,0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1015,0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Функционирование органов исполнительной власти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1015,0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1015,0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9940009002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1015,0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1015,0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9940009002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1000,0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1000,0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01.13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9940009002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03.00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100,0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03.10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100,0</w:t>
            </w:r>
          </w:p>
        </w:tc>
      </w:tr>
      <w:tr w:rsidR="00476AE9" w:rsidRPr="00476AE9">
        <w:trPr>
          <w:trHeight w:val="85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Муниципальная программа "Предупреждение и ликвидация чрезвычайных ситуаций на территории Облученского муниципального района на 2021-2023 годы"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03.10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100,0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"Обустройство противопаводковых сооружений"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03.10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0300100000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Обустройство противопаводковых сооружений в с. Пашково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03.10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0300111301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03.10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0300111301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"Предупреждение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03.10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0300200000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60,0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Предупреждение чрезвычайных ситуаций (наледи, наводнения, пожары, землетрясения), а также ситуаций, связанных с нарушением обеспечения населения муниципального района водой, электроэнергией, теплом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03.10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0300211302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60,0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03.10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0300211302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60,0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"Организация обучения населения к действиям в чрезвычайных ситуациях мирного и военного времени"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03.10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0300300000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5,0</w:t>
            </w:r>
          </w:p>
        </w:tc>
      </w:tr>
      <w:tr w:rsidR="00476AE9" w:rsidRPr="00476AE9">
        <w:trPr>
          <w:trHeight w:val="169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lastRenderedPageBreak/>
              <w:t>Организация обучения специалистов отдела по делам ГО и ЧС в муниципальном образовании и районного звена территориальной подсистемы единой государственной системы ликвидации и предупреждения чрезвычайных ситуаций (члены КЧС и ПБ, члены эвакуационной комиссии муниципального образования, руководители и личных состав РСЧС)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03.10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0300311304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03.10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0300311304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"Пополнение материально - технических ресурсов"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03.10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0300500000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25,0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Оснащение ЕДДС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03.10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0300511307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20,0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03.10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0300511307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20,0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Приобретение и восстановление материальных ресурсов для предупреждения и ликвидации чрезвычайных ситуаций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03.10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0300511308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03.10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0300511308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5,0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7667,7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8822,4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Общеэкономические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42,4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42,4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42,4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42,4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Функционирование органов исполнительной власти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42,4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42,4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Осуществление отдельных государственных полномочий по установлению регулируемых тарифов на перевозки пассажиров и багажа автомобильным транспортом по муниципальным маршрутам регулярных перевозок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9940021280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42,4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42,4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9940021280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42,4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42,4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</w:t>
            </w:r>
            <w:r w:rsidRPr="00476AE9">
              <w:lastRenderedPageBreak/>
              <w:t>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lastRenderedPageBreak/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340,7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348,7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lastRenderedPageBreak/>
              <w:t>Муниципальная программа "Развития сельского хозяйства и регулирование рынков сельскохозяйственной продукции, сырья, продовольствия в Облученском муниципальном районе на 2021-2023 годы"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340,7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348,7</w:t>
            </w:r>
          </w:p>
        </w:tc>
      </w:tr>
      <w:tr w:rsidR="00476AE9" w:rsidRPr="00476AE9">
        <w:trPr>
          <w:trHeight w:val="85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Подпрограмма "Поддержка сельскохозяйственного производства и предупреждение болезней животных на территории Облученского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340,7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348,7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"Создание условий для развития сельскохозяйственного производства в поселениях"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48,0</w:t>
            </w:r>
          </w:p>
        </w:tc>
      </w:tr>
      <w:tr w:rsidR="00476AE9" w:rsidRPr="00476AE9">
        <w:trPr>
          <w:trHeight w:val="85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Осуществление отдельных государственных полномочий по вопросам государственной поддержки граждан, ведущих личное подсобное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0420102030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38,0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0420102030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38,0</w:t>
            </w:r>
          </w:p>
        </w:tc>
      </w:tr>
      <w:tr w:rsidR="00476AE9" w:rsidRPr="00476AE9">
        <w:trPr>
          <w:trHeight w:val="127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Организация формирования и представления экспозиции муниципального района на ежегодную областную ярмарку - выставку приуроченную к профессиональному празднику "День работника сельского хозяйства и перерабатывающей промышленности"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0420104005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0420104005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10,0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"Осуществление деятельности по обращению с животными без владельцев"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0420300000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300,7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300,7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0420302200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300,7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300,7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0420302200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300,7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300,7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Транспорт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662,2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662,2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Муниципальная программа "Развитие пассажироперевозок на дорогах общего пользования муниципального образования "Облученский муниципальный район" Еврейской автономной области на 2021-2023 годы"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0600000000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662,2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662,2</w:t>
            </w:r>
          </w:p>
        </w:tc>
      </w:tr>
      <w:tr w:rsidR="00476AE9" w:rsidRPr="00476AE9">
        <w:trPr>
          <w:trHeight w:val="85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lastRenderedPageBreak/>
              <w:t>Основное мероприятие: "Компенсация части потерь перевозчиков, осуществляющих перевозки по маршрутам регулярных перевозок по регулируемому тарифу"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0600100000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662,2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662,2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Компенсация части потерь перевозчиков, осуществляющих перевозки пассажиров и багажа по маршруту "Облучье-Радде-Облучье"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0600104080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662,2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662,2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0600104080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662,2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662,2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Дорожное хозяйство (дорожные фонды)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6622,4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7769,1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Муниципальная программа "Сохранность и развитие сети автомобильных дорог общего пользования вне границ населенных пунктов в границах Облученского муниципального района на 2021-2023 годы"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0500000000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6622,4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7769,1</w:t>
            </w:r>
          </w:p>
        </w:tc>
      </w:tr>
      <w:tr w:rsidR="00476AE9" w:rsidRPr="00476AE9">
        <w:trPr>
          <w:trHeight w:val="148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"Обеспечение сохранности и развития существующей муниципальной дорожной сети и дорожных искусственных сооружений. Повышение безопасности дорожного движения, сокращение общего количества дорожно-транспортных происшествий с пострадавшими"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0500100000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6622,4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7769,1</w:t>
            </w:r>
          </w:p>
        </w:tc>
      </w:tr>
      <w:tr w:rsidR="00476AE9" w:rsidRPr="00476AE9">
        <w:trPr>
          <w:trHeight w:val="85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Содержание автомобильных дорог общего пользования местного значения муниципального образования "Облученский муниципальный район" вне границ населенных пунктов в границах района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0500104191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5880,8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7027,5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0500104191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5880,8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7027,5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Ремонтные работы по восстановлению автомобильных дорог и искусственных сооружений на них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0500104192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302,6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302,6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0500104192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302,6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302,6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Разработка комплексной схемы организации дорожного движения (КСОДД)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0500104193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439,0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439,0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04.09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0500104193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439,0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439,0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05.00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581,7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581,7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05.02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</w:t>
            </w:r>
            <w:r w:rsidRPr="00476AE9">
              <w:lastRenderedPageBreak/>
              <w:t>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lastRenderedPageBreak/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581,7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581,7</w:t>
            </w:r>
          </w:p>
        </w:tc>
      </w:tr>
      <w:tr w:rsidR="00476AE9" w:rsidRPr="00476AE9">
        <w:trPr>
          <w:trHeight w:val="127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lastRenderedPageBreak/>
              <w:t>Муниципальная программа "Обеспечение населения Пашковского сельского поселения и общеобразовательных организаций Облученского муниципального района Еврейской автономной области качественными коммунально-хозяйственными услугами" на 2021-2023 годы"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05.02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1400000000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581,7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581,7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"Организация подвоза воды населению Пашковского сельского поселения Облученского района"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05.02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1400100000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581,7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581,7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Обеспечение подвоза питьевой воды населению с. Пашково, с. Радде, МКОУ ООШ имени Густава Ивановича Радде, МКОУ СОШ № 5 с. Пашково.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05.02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1400105140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581,7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581,7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05.02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1400105140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581,7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581,7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400456,0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390174,6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Дошкольное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95010,9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97729,1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Муниципальная программа "Развитие образования в муниципальном образовании "Облученский муниципальный район" на 2021-2023 годы"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95010,9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97729,1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Подпрограмма "Развитие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94368,7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97086,9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"Обеспечение деятельности муниципальных учреждений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48440,6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51229,9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Оплата труда и начисления на выплаты по оплате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0910101010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28735,5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29744,7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0910101010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28735,5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29744,7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Расходы на обеспечение деятельности учреждения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0910101100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19705,1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21485,2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0910101100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19705,1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21485,2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"Обеспечение качества дошкольного образования в муниципальном образовании"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45928,1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45857,0</w:t>
            </w:r>
          </w:p>
        </w:tc>
      </w:tr>
      <w:tr w:rsidR="00476AE9" w:rsidRPr="00476AE9">
        <w:trPr>
          <w:trHeight w:val="148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lastRenderedPageBreak/>
              <w:t>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0910225400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45928,1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45857,0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0910225400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45783,8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45727,5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0910225400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144,3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129,5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Подпрограмма "Развитие системы защиты прав детей, работников системы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642,2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642,2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"Поддержка организации питания детей, обучающихся в муниципальных общеобразовательных учреждениях"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642,2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642,2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Расходы на питание детей с ограниченными возможностями здоровья в учреждениях системы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0930108626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642,2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642,2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0930108626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642,2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642,2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Общее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283971,5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270634,3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Муниципальная программа "Развитие образования в муниципальном образовании "Облученский муниципальный район" на 2021-2023 годы"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283971,5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270634,3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Подпрограмма "Развитие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32129,0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32669,5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"Обеспечение деятельности муниципальных учреждений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13274,5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13743,9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Оплата труда и начисления на выплаты по оплате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0910101010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13274,5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13743,9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76AE9">
              <w:lastRenderedPageBreak/>
              <w:t>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lastRenderedPageBreak/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0910101010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8603,2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8903,9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0910101010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4671,3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4840,0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"Обеспечение качества дошкольного образования в муниципальном образовании"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18854,5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18925,6</w:t>
            </w:r>
          </w:p>
        </w:tc>
      </w:tr>
      <w:tr w:rsidR="00476AE9" w:rsidRPr="00476AE9">
        <w:trPr>
          <w:trHeight w:val="148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0910225400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18854,5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18925,6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0910225400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9117,5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9155,0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0910225400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32,1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28,9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0910225400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9704,9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9741,7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Подпрограмма "Развитие системы общего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232354,8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219232,5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"Обеспечение деятельности муниципальных учреждений системы общего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30970,5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28078,5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Оплата труда и начисления на выплаты по оплате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0920101010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3697,3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3819,8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0920101010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1897,6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1957,0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0920101010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1799,7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1862,8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Расходы на обеспечение деятельности учреждения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0920101100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27273,2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24258,7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0920101100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11530,0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11711,2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0920101100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15743,2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12547,5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"Обеспечение качества общего образования в муниципальном образовании"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201384,3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191154,0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Ежемесячное денежное вознаграждение за классное руководство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0920220900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2819,3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2819,3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0920220900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845,4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845,4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0920220900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1973,9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1973,9</w:t>
            </w:r>
          </w:p>
        </w:tc>
      </w:tr>
      <w:tr w:rsidR="00476AE9" w:rsidRPr="00476AE9">
        <w:trPr>
          <w:trHeight w:val="286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Обеспечение государственных гарантий прав граждан на получение общедоступного и бесплатного начального общего, основного общего, среднего общего образования, а также дополнительного образования в муниципальных общеобразовательных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0920225000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168320,4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168320,4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0920225000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64265,8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64538,0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0920225000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1562,7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1125,1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0920225000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102491,9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102657,3</w:t>
            </w:r>
          </w:p>
        </w:tc>
      </w:tr>
      <w:tr w:rsidR="00476AE9" w:rsidRPr="00476AE9">
        <w:trPr>
          <w:trHeight w:val="85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0920253030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19157,1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19157,1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0920253030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7376,5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7376,5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0920253030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11780,6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11780,6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09202L0970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10230,3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0,0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09202L0970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5115,1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0,0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09202L0970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5115,2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0,0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областного бюджета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09202V3030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857,2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857,2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09202V3030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173,0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173,0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09202V3030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684,2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684,2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Подпрограмма "Развитие системы защиты прав детей, работников системы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19487,7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18732,3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"Поддержка организации питания детей, обучающихся в муниципальных общеобразовательных учреждениях"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19487,7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18732,3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Организация питания детей из малоимущих семей в образовательных учреждениях за счет средств местного бюджета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0930108625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377,2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377,4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 xml:space="preserve">Социальное обеспечение и иные выплаты населению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0930108625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161,5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161,5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0930108625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215,7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215,9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Организация питания детей, обучающихся в общеобразовательных учреждениях, в период их круглосуточного пребывания в муниципальном общеобразовательном учреждении вне рамок организации учебного процесса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0930142160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122,9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122,9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0930142160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122,9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122,9</w:t>
            </w:r>
          </w:p>
        </w:tc>
      </w:tr>
      <w:tr w:rsidR="00476AE9" w:rsidRPr="00476AE9">
        <w:trPr>
          <w:trHeight w:val="85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Организация бесплатного горячего питания обучающихся, получающих начальное общее образование в  государственных и муниципальных образовательных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0930153040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18226,7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17471,1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0930153040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5100,7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4889,3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0930153040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13126,0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12581,8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Оказание социальной помощи на обеспечение питания детей из малоимущих семей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0930186130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760,9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760,9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 xml:space="preserve">Социальное обеспечение и иные выплаты населению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0930186130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318,8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318,8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0930186130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442,1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442,1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Дополнительное образование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13100,6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13435,1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Муниципальная программа "Развитие культуры в муниципальном образовании "Облученский муниципальный район" на 2021-2023 годы"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13100,6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13435,1</w:t>
            </w:r>
          </w:p>
        </w:tc>
      </w:tr>
      <w:tr w:rsidR="00476AE9" w:rsidRPr="00476AE9">
        <w:trPr>
          <w:trHeight w:val="85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"Обеспечение деятельности (оказание услуг, выполнение работ) муниципальных учреждений образования в сфере культуры"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13100,6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13435,1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Оплата труда и начисления на выплаты по оплате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1000401010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12450,0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12761,0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1000401010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12450,0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12761,0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Расходы на обеспечение деятельности учреждения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1000401100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650,6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674,1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1000401100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60,6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60,6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 xml:space="preserve">Закупка товаров, работ и услуг для обеспечения государственных </w:t>
            </w:r>
            <w:r w:rsidRPr="00476AE9">
              <w:lastRenderedPageBreak/>
              <w:t>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lastRenderedPageBreak/>
              <w:t>07.03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1000401100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590,0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613,5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lastRenderedPageBreak/>
              <w:t>Молодежная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2423,0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2423,0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Муниципальная программа "Развитие образования в муниципальном образовании "Облученский муниципальный район" на 2021-2023 годы"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2277,0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2277,0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Подпрограмма "Организация отдыха, оздоровления, занятости детей и подростков"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2277,0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2277,0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"Организация занятости, отдыха и оздоровления детей и подростков в муниципальном образовании"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2277,0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2277,0</w:t>
            </w:r>
          </w:p>
        </w:tc>
      </w:tr>
      <w:tr w:rsidR="00476AE9" w:rsidRPr="00476AE9">
        <w:trPr>
          <w:trHeight w:val="85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Расходы, направленные на реализацию мероприятий по организации занятости, отдыха и оздоровления детей за счет средств местного бюджета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0940108630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365,8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365,8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0940108630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232,8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232,8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0940108630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133,0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133,0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Мероприятия по проведению оздоровительной кампании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0940170650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1911,2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1911,2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0940170650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1007,6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1007,6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0940170650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903,6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903,6</w:t>
            </w:r>
          </w:p>
        </w:tc>
      </w:tr>
      <w:tr w:rsidR="00476AE9" w:rsidRPr="00476AE9">
        <w:trPr>
          <w:trHeight w:val="85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Муниципальная программа "Комплексная программа профилактики правонарушений в муниципальном образовании "Облученский муниципальный район" на 2021-2023 гг."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1200000000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146,0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146,0</w:t>
            </w:r>
          </w:p>
        </w:tc>
      </w:tr>
      <w:tr w:rsidR="00476AE9" w:rsidRPr="00476AE9">
        <w:trPr>
          <w:trHeight w:val="127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"Обеспечение профилактики правонарушений и преступлений среди несовершеннолетних и профилактика преступлений в общественных местах, обеспечение безопасности дорожного движения на территории района"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1200100000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146,0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146,0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Расходы на профилактику преступлений и правонарушений среди несовершеннолетних и профилактику преступлений в общественных местах, обеспечение безопасности дорожного движения на территории района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1200107101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146,0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146,0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1200107101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146,0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146,0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5950,0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5953,1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Муниципальная программа "Развитие образования в муниципальном образовании "Облученский муниципальный район" на 2021-2023 годы"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357,0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357,0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Подпрограмма "Развитие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42,0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42,0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"Обеспечение качества дошкольного образования в муниципальном образовании"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42,0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42,0</w:t>
            </w:r>
          </w:p>
        </w:tc>
      </w:tr>
      <w:tr w:rsidR="00476AE9" w:rsidRPr="00476AE9">
        <w:trPr>
          <w:trHeight w:val="85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Компенсация части родительской платы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0910221000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42,0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42,0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0910221000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32,0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32,0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0910221000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Подпрограмма "Развитие системы защиты прав детей, работников системы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315,0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315,0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"Материальная поддержка участников образовательных отношений"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300,0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300,0</w:t>
            </w:r>
          </w:p>
        </w:tc>
      </w:tr>
      <w:tr w:rsidR="00476AE9" w:rsidRPr="00476AE9">
        <w:trPr>
          <w:trHeight w:val="85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Поддержка молодых специалистов, а также студентов обучающихся по целевым договорам в учебных учреждениях высшего профессионального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0930208650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300,0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300,0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 xml:space="preserve">Социальное обеспечение и иные выплаты населению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0930208650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300,0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300,0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"Создание условий для работы территориальной психолого-медико-педагогической комиссии"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15,0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Расходы на оплату услуг по договорам членам территориальной психолого-медико-педагогической комиссии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0930308640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 xml:space="preserve">Закупка товаров, работ и услуг для обеспечения государственных </w:t>
            </w:r>
            <w:r w:rsidRPr="00476AE9">
              <w:lastRenderedPageBreak/>
              <w:t>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lastRenderedPageBreak/>
              <w:t>07.09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0930308640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lastRenderedPageBreak/>
              <w:t>Непрограммные направления обеспечения деятельности муниципальных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9800000000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5593,0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5596,1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Обеспечение деятельности Централизованной бухгалтерии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9810000000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5593,0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5596,1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Оплата труда и начисления на выплаты по оплате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9810001010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5593,0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5596,1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07.09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9810001010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5593,0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5596,1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08.00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15563,0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15960,5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08.01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15563,0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15960,5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Муниципальная программа "Развитие культуры в муниципальном образовании "Облученский муниципальный район" на 2021-2023 годы"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08.01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15563,0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15960,5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"Обеспечение деятельности (оказание услуг, выполнение работ) муниципальных учреждений культуры"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08.01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15563,0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15960,5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Оплата труда и начисления на выплаты по оплате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08.01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1000301010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13925,3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14274,2</w:t>
            </w:r>
          </w:p>
        </w:tc>
      </w:tr>
      <w:tr w:rsidR="00476AE9" w:rsidRPr="00476AE9">
        <w:trPr>
          <w:trHeight w:val="276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08.01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1000301010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13925,3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14274,2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Расходы на обеспечение деятельности учреждения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08.01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1000301100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1637,7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1686,3</w:t>
            </w:r>
          </w:p>
        </w:tc>
      </w:tr>
      <w:tr w:rsidR="00476AE9" w:rsidRPr="00476AE9">
        <w:trPr>
          <w:trHeight w:val="106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08.01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1000301100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250,0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08.01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1000301100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1387,7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1436,3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10.00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2517,9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2520,9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Пенсионное обеспечение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2145,7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2145,7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lastRenderedPageBreak/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2145,7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2145,7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Функционирование органов исполнительной власти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2145,7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2145,7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Доплата к пенсии муниципальных служащих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9940049101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2145,7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2145,7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 xml:space="preserve">Социальное обеспечение и иные выплаты населению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9940049101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2145,7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2145,7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Социальное обеспечение населения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10.03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213,0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216,0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Муниципальная программа "Развитие образования в муниципальном образовании "Облученский муниципальный район" на 2021-2023 годы"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10.03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135,0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Подпрограмма "Развитие системы защиты прав детей, работников системы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10.03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135,0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"Поддержка организации питания детей, обучающихся в муниципальных общеобразовательных учреждениях"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10.03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135,0</w:t>
            </w:r>
          </w:p>
        </w:tc>
      </w:tr>
      <w:tr w:rsidR="00476AE9" w:rsidRPr="00476AE9">
        <w:trPr>
          <w:trHeight w:val="286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Организация питания детей, обучающихся в муниципальных общеобразовательных учреждениях, в период их круглосуточного пребывания в муниципальном общеобразовательном учреждении вне рамок организации учебного процесса за счет средств местного бюджета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10.03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0930108660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135,0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 xml:space="preserve">Социальное обеспечение и иные выплаты населению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10.03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0930108660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135,0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10.03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78,0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81,0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Функционирование органов исполнительной власти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10.03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78,0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81,0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Почетный житель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10.03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9940008699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78,0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81,0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 xml:space="preserve">Социальное обеспечение и иные выплаты населению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10.03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9940008699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78,0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81,0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10.04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159,2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159,2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Муниципальная программа "Развитие образования в муниципальном образовании "Облученский муниципальный район" на 2021-2023 годы"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10.04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159,2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159,2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lastRenderedPageBreak/>
              <w:t>Подпрограмма "Развитие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10.04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159,2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159,2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"Обеспечение качества дошкольного образования в муниципальном образовании"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10.04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159,2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159,2</w:t>
            </w:r>
          </w:p>
        </w:tc>
      </w:tr>
      <w:tr w:rsidR="00476AE9" w:rsidRPr="00476AE9">
        <w:trPr>
          <w:trHeight w:val="85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Компенсация части родительской платы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10.04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0910221000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159,2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159,2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 xml:space="preserve">Социальное обеспечение и иные выплаты населению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10.04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0910221000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159,2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159,2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Физическая культура и 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11.00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8605,1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8607,4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Физическая 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11.01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8605,1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8607,4</w:t>
            </w:r>
          </w:p>
        </w:tc>
      </w:tr>
      <w:tr w:rsidR="00476AE9" w:rsidRPr="00476AE9">
        <w:trPr>
          <w:trHeight w:val="85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Муниципальная программа "Развитие физической культуры и спорта в муниципальном образовании "Облученский муниципальный район" на 2021-2023 годы"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11.01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1300000000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8605,1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8607,4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"Обеспечение деятельности муниципальных учреждений физической культуры"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11.01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1300100000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8505,1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8507,4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Оплата труда и начисления на выплаты по оплате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11.01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1300101010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7672,9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7672,9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11.01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1300101010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7672,9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7672,9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Расходы на обеспечение деятельности учреждения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11.01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1300101100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832,2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834,5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11.01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1300101100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832,2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834,5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Основное мероприятие: "Развитие физической культуры и спорта на территории муниципального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11.01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1300200000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100,0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Спортивные мероприятия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11.01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1300209702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100,0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11.01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1300209702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100,0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Средства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12.00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1107,1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1107,1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Периодическая печать и издательства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12.02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1107,1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1107,1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Непрограммные направления обеспечения деятельности муниципальных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12.02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9800000000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1107,1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1107,1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lastRenderedPageBreak/>
              <w:t>Обеспечение деятельности Муниципального автономного учреждения "Редакция газеты "Искра Хингана"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12.02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9830000000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1107,1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1107,1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Оплата труда и начисления на выплаты по оплате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12.02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9830001010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1029,3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1029,3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12.02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9830001010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1029,3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1029,3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Расходы на обеспечение деятельности учреждения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12.02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9830001100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77,8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77,8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12.02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9830001100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77,8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77,8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Обслуживание государственного и муниципального долга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13.00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2569,1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2372,6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13.01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2569,1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2372,6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13.01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2569,1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2372,6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Функционирование органов исполнительной власти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13.01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2569,1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2372,6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Процентные платежи по муниципальному долгу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13.01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9940006503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2569,1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2372,6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Обслуживание государственного (муниципального) долга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13.01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9940006503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700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2569,1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2372,6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14.00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50,0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14.01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50,0</w:t>
            </w:r>
          </w:p>
        </w:tc>
      </w:tr>
      <w:tr w:rsidR="00476AE9" w:rsidRPr="00476AE9">
        <w:trPr>
          <w:trHeight w:val="64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14.01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9900000000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50,0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Дотации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14.01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9960000000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50,0</w:t>
            </w:r>
          </w:p>
        </w:tc>
      </w:tr>
      <w:tr w:rsidR="00476AE9" w:rsidRPr="00476AE9">
        <w:trPr>
          <w:trHeight w:val="435"/>
        </w:trPr>
        <w:tc>
          <w:tcPr>
            <w:tcW w:w="4549" w:type="dxa"/>
            <w:shd w:val="clear" w:color="auto" w:fill="auto"/>
            <w:vAlign w:val="bottom"/>
          </w:tcPr>
          <w:p w:rsidR="00476AE9" w:rsidRPr="00476AE9" w:rsidRDefault="00476AE9" w:rsidP="00476AE9">
            <w:r w:rsidRPr="00476AE9">
              <w:t>Дотации на выравнивание бюджетной обеспеченности поселений Облученского района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14.01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9960014101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50,0</w:t>
            </w:r>
          </w:p>
        </w:tc>
      </w:tr>
      <w:tr w:rsidR="00476AE9" w:rsidRPr="00476AE9">
        <w:trPr>
          <w:trHeight w:val="315"/>
        </w:trPr>
        <w:tc>
          <w:tcPr>
            <w:tcW w:w="4549" w:type="dxa"/>
            <w:shd w:val="clear" w:color="auto" w:fill="auto"/>
          </w:tcPr>
          <w:p w:rsidR="00476AE9" w:rsidRPr="00476AE9" w:rsidRDefault="00476AE9" w:rsidP="00476AE9">
            <w:r w:rsidRPr="00476AE9"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14.01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9960014101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76AE9" w:rsidRPr="00476AE9" w:rsidRDefault="00476AE9" w:rsidP="00476AE9">
            <w:pPr>
              <w:jc w:val="center"/>
            </w:pPr>
            <w:r w:rsidRPr="00476AE9">
              <w:t>500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50,0</w:t>
            </w:r>
          </w:p>
        </w:tc>
      </w:tr>
      <w:tr w:rsidR="00476AE9" w:rsidRPr="00476AE9">
        <w:trPr>
          <w:trHeight w:val="270"/>
        </w:trPr>
        <w:tc>
          <w:tcPr>
            <w:tcW w:w="4549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r w:rsidRPr="00476AE9">
              <w:t>Всего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  <w:rPr>
                <w:color w:val="FFFFFF"/>
              </w:rPr>
            </w:pPr>
            <w:r w:rsidRPr="00476AE9">
              <w:rPr>
                <w:color w:val="FFFFFF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rPr>
                <w:color w:val="FFFFFF"/>
              </w:rPr>
            </w:pPr>
            <w:r w:rsidRPr="00476AE9">
              <w:rPr>
                <w:color w:val="FFFFFF"/>
              </w:rPr>
              <w:t>0000000000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rPr>
                <w:color w:val="FFFFFF"/>
              </w:rPr>
            </w:pPr>
            <w:r w:rsidRPr="00476AE9">
              <w:rPr>
                <w:color w:val="FFFFFF"/>
              </w:rPr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510920,6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76AE9" w:rsidRPr="00476AE9" w:rsidRDefault="00476AE9" w:rsidP="00476AE9">
            <w:pPr>
              <w:jc w:val="right"/>
            </w:pPr>
            <w:r w:rsidRPr="00476AE9">
              <w:t>501848,6</w:t>
            </w:r>
          </w:p>
        </w:tc>
      </w:tr>
    </w:tbl>
    <w:p w:rsidR="00E051A2" w:rsidRDefault="00E051A2" w:rsidP="00A21356">
      <w:pPr>
        <w:contextualSpacing/>
        <w:jc w:val="center"/>
        <w:rPr>
          <w:sz w:val="28"/>
          <w:szCs w:val="28"/>
        </w:rPr>
      </w:pPr>
    </w:p>
    <w:p w:rsidR="00030C56" w:rsidRDefault="00030C56" w:rsidP="00030C56">
      <w:pPr>
        <w:ind w:left="708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327727">
        <w:rPr>
          <w:sz w:val="28"/>
          <w:szCs w:val="28"/>
        </w:rPr>
        <w:t>9</w:t>
      </w:r>
    </w:p>
    <w:p w:rsidR="00030C56" w:rsidRDefault="00030C56" w:rsidP="00030C56">
      <w:pPr>
        <w:tabs>
          <w:tab w:val="right" w:pos="9638"/>
        </w:tabs>
        <w:ind w:left="7080"/>
        <w:contextualSpacing/>
        <w:rPr>
          <w:sz w:val="28"/>
          <w:szCs w:val="28"/>
        </w:rPr>
      </w:pPr>
      <w:r>
        <w:rPr>
          <w:sz w:val="28"/>
          <w:szCs w:val="28"/>
        </w:rPr>
        <w:t>к решению</w:t>
      </w:r>
      <w:r>
        <w:rPr>
          <w:sz w:val="28"/>
          <w:szCs w:val="28"/>
        </w:rPr>
        <w:tab/>
      </w:r>
    </w:p>
    <w:p w:rsidR="00030C56" w:rsidRDefault="00030C56" w:rsidP="00030C56">
      <w:pPr>
        <w:ind w:left="708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Собрания депутатов</w:t>
      </w:r>
    </w:p>
    <w:p w:rsidR="00030C56" w:rsidRDefault="00221C75" w:rsidP="00221C75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317969">
        <w:rPr>
          <w:sz w:val="28"/>
          <w:szCs w:val="28"/>
        </w:rPr>
        <w:t xml:space="preserve">                   </w:t>
      </w:r>
      <w:r w:rsidR="002E6D0A">
        <w:rPr>
          <w:sz w:val="28"/>
          <w:szCs w:val="28"/>
        </w:rPr>
        <w:t>О</w:t>
      </w:r>
      <w:r w:rsidR="00317969">
        <w:rPr>
          <w:sz w:val="28"/>
          <w:szCs w:val="28"/>
        </w:rPr>
        <w:t>т</w:t>
      </w:r>
      <w:r w:rsidR="002E6D0A">
        <w:rPr>
          <w:sz w:val="28"/>
          <w:szCs w:val="28"/>
        </w:rPr>
        <w:t xml:space="preserve">                       </w:t>
      </w:r>
      <w:r w:rsidR="009B7118">
        <w:rPr>
          <w:sz w:val="28"/>
          <w:szCs w:val="28"/>
        </w:rPr>
        <w:t xml:space="preserve"> </w:t>
      </w:r>
      <w:r w:rsidR="00317969">
        <w:rPr>
          <w:sz w:val="28"/>
          <w:szCs w:val="28"/>
        </w:rPr>
        <w:t xml:space="preserve">№ </w:t>
      </w:r>
    </w:p>
    <w:p w:rsidR="004D37E7" w:rsidRPr="004D37E7" w:rsidRDefault="004D37E7" w:rsidP="00221C75">
      <w:pPr>
        <w:contextualSpacing/>
        <w:jc w:val="center"/>
      </w:pPr>
    </w:p>
    <w:p w:rsidR="00030C56" w:rsidRDefault="00030C56" w:rsidP="00030C56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Ведомственная структура расходов бюджета муниципального образования «Облученс</w:t>
      </w:r>
      <w:r w:rsidR="008C2BA7">
        <w:rPr>
          <w:sz w:val="28"/>
          <w:szCs w:val="28"/>
        </w:rPr>
        <w:t>кий муниципальный район» на 2021</w:t>
      </w:r>
      <w:r>
        <w:rPr>
          <w:sz w:val="28"/>
          <w:szCs w:val="28"/>
        </w:rPr>
        <w:t xml:space="preserve"> год</w:t>
      </w:r>
    </w:p>
    <w:p w:rsidR="00E449AC" w:rsidRDefault="00E449AC" w:rsidP="00030C56">
      <w:pPr>
        <w:contextualSpacing/>
        <w:jc w:val="center"/>
        <w:rPr>
          <w:sz w:val="28"/>
          <w:szCs w:val="28"/>
        </w:rPr>
      </w:pPr>
    </w:p>
    <w:tbl>
      <w:tblPr>
        <w:tblW w:w="9611" w:type="dxa"/>
        <w:tblInd w:w="9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787"/>
        <w:gridCol w:w="914"/>
        <w:gridCol w:w="1510"/>
        <w:gridCol w:w="1018"/>
        <w:gridCol w:w="1116"/>
      </w:tblGrid>
      <w:tr w:rsidR="00A00E5C" w:rsidRPr="00A00E5C">
        <w:trPr>
          <w:trHeight w:val="276"/>
        </w:trPr>
        <w:tc>
          <w:tcPr>
            <w:tcW w:w="4266" w:type="dxa"/>
            <w:vMerge w:val="restart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Наименование</w:t>
            </w:r>
          </w:p>
        </w:tc>
        <w:tc>
          <w:tcPr>
            <w:tcW w:w="4229" w:type="dxa"/>
            <w:gridSpan w:val="4"/>
            <w:vMerge w:val="restart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Коды бюджетной классификации</w:t>
            </w:r>
          </w:p>
        </w:tc>
        <w:tc>
          <w:tcPr>
            <w:tcW w:w="1116" w:type="dxa"/>
            <w:vMerge w:val="restart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Сумма, тысяч рублей</w:t>
            </w:r>
          </w:p>
        </w:tc>
      </w:tr>
      <w:tr w:rsidR="00A00E5C" w:rsidRPr="00A00E5C">
        <w:trPr>
          <w:trHeight w:val="285"/>
        </w:trPr>
        <w:tc>
          <w:tcPr>
            <w:tcW w:w="4266" w:type="dxa"/>
            <w:vMerge/>
            <w:vAlign w:val="center"/>
          </w:tcPr>
          <w:p w:rsidR="00A00E5C" w:rsidRPr="00A00E5C" w:rsidRDefault="00A00E5C" w:rsidP="00A00E5C"/>
        </w:tc>
        <w:tc>
          <w:tcPr>
            <w:tcW w:w="4229" w:type="dxa"/>
            <w:gridSpan w:val="4"/>
            <w:vMerge/>
            <w:vAlign w:val="center"/>
          </w:tcPr>
          <w:p w:rsidR="00A00E5C" w:rsidRPr="00A00E5C" w:rsidRDefault="00A00E5C" w:rsidP="00A00E5C"/>
        </w:tc>
        <w:tc>
          <w:tcPr>
            <w:tcW w:w="1116" w:type="dxa"/>
            <w:vMerge/>
            <w:vAlign w:val="center"/>
          </w:tcPr>
          <w:p w:rsidR="00A00E5C" w:rsidRPr="00A00E5C" w:rsidRDefault="00A00E5C" w:rsidP="00A00E5C"/>
        </w:tc>
      </w:tr>
      <w:tr w:rsidR="00A00E5C" w:rsidRPr="00A00E5C">
        <w:trPr>
          <w:trHeight w:val="900"/>
        </w:trPr>
        <w:tc>
          <w:tcPr>
            <w:tcW w:w="4266" w:type="dxa"/>
            <w:vMerge/>
            <w:vAlign w:val="center"/>
          </w:tcPr>
          <w:p w:rsidR="00A00E5C" w:rsidRPr="00A00E5C" w:rsidRDefault="00A00E5C" w:rsidP="00A00E5C"/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ГРБС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раздел, подраздел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целевая статья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вид расхода</w:t>
            </w:r>
          </w:p>
        </w:tc>
        <w:tc>
          <w:tcPr>
            <w:tcW w:w="1116" w:type="dxa"/>
            <w:vMerge/>
            <w:vAlign w:val="center"/>
          </w:tcPr>
          <w:p w:rsidR="00A00E5C" w:rsidRPr="00A00E5C" w:rsidRDefault="00A00E5C" w:rsidP="00A00E5C"/>
        </w:tc>
      </w:tr>
      <w:tr w:rsidR="00A00E5C" w:rsidRPr="00A00E5C">
        <w:trPr>
          <w:trHeight w:val="195"/>
        </w:trPr>
        <w:tc>
          <w:tcPr>
            <w:tcW w:w="4266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4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5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6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Администрация муниципального образования "Облученский муниципальный район" Еврейской автономной области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110478,6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Общегосударственные вопросы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63825,0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2239,8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2239,8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Функционирование высшего должностного лица муниципального образования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9910000000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2239,8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Глава муниципального образования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9910010010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2239,8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9910010010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2239,8</w:t>
            </w:r>
          </w:p>
        </w:tc>
      </w:tr>
      <w:tr w:rsidR="00A00E5C" w:rsidRPr="00A00E5C">
        <w:trPr>
          <w:trHeight w:val="85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52098,7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52098,7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Функционирование органов исполнительной власти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52098,7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Оплата труда и начисления на выплаты по оплате труда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6897,8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6897,8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Расходы на обеспечение деятельности учреждения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7502,5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6,3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1951,0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Иные бюджетные ассигнования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5545,2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Оплата труда и начисления на выплаты по оплате труда работникам, замещающим должности муниципальной службы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9940001М10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35569,8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9940001М10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35569,8</w:t>
            </w:r>
          </w:p>
        </w:tc>
      </w:tr>
      <w:tr w:rsidR="00A00E5C" w:rsidRPr="00A00E5C">
        <w:trPr>
          <w:trHeight w:val="85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Выполнение органами местного самоуправления переданных полномочий по вопросам государственной поддержки сельскохозяйственного производства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9940021220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536,2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9940021220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490,5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9940021220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45,7</w:t>
            </w:r>
          </w:p>
        </w:tc>
      </w:tr>
      <w:tr w:rsidR="00A00E5C" w:rsidRPr="00A00E5C">
        <w:trPr>
          <w:trHeight w:val="85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Осуществление отдельных государственных полномочий по организации деятельности комиссии по делам несовершеннолетних и защите их прав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9940021240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1566,6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9940021240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1353,3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9940021240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213,3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Осуществление отдельных государственных полномочий по применению законодательства об административных правонарушениях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9940021270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25,8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9940021270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25,8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Судебная система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48,7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48,7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Функционирование органов исполнительной власти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48,7</w:t>
            </w:r>
          </w:p>
        </w:tc>
      </w:tr>
      <w:tr w:rsidR="00A00E5C" w:rsidRPr="00A00E5C">
        <w:trPr>
          <w:trHeight w:val="85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9940051200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48,7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9940051200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48,7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Другие общегосударственные вопросы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9437,8</w:t>
            </w:r>
          </w:p>
        </w:tc>
      </w:tr>
      <w:tr w:rsidR="00A00E5C" w:rsidRPr="00A00E5C">
        <w:trPr>
          <w:trHeight w:val="85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Муниципальная программа "Развитие муниципальной службы в администрации муниципального образования "Облученский муниципальный район" на 2021-2023 годы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510,0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"Сохранение и укрепление кадрового состава муниципальных служащих администрации"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510,0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Повышение квалификации муниципальных служащих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0100102010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210,0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0100102010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210,0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Проведение ежегодной диспансеризации муниципальных служащих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0100102020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300,0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0100102020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300,0</w:t>
            </w:r>
          </w:p>
        </w:tc>
      </w:tr>
      <w:tr w:rsidR="00A00E5C" w:rsidRPr="00A00E5C">
        <w:trPr>
          <w:trHeight w:val="276"/>
        </w:trPr>
        <w:tc>
          <w:tcPr>
            <w:tcW w:w="4266" w:type="dxa"/>
            <w:shd w:val="clear" w:color="auto" w:fill="auto"/>
          </w:tcPr>
          <w:p w:rsidR="00A00E5C" w:rsidRPr="00A00E5C" w:rsidRDefault="00A00E5C" w:rsidP="009E49E2">
            <w:r w:rsidRPr="00A00E5C">
              <w:t>Муниципальная программа "Информатизация администрации муниципального образования "Облученский муниципальный район" на 2021-2023 год"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0200000000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292,6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"Приобретение и техническое сопровождение компьютерного оборудования и оргтехники"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0200100000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74,3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Приобретение компьютерной техники, оргтехники, запасных частей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0200102200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74,3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0200102200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74,3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"Приобретение и сопровождение программного обеспечения"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0200200000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183,8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Сопровождение программного обеспечения информационных систем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0200202300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78,8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0200202300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78,8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Приобретение права на использование программного обеспечения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0200202301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105,0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0200202301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105,0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"Обеспечение информационной безопасности"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0200300000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34,5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Обучение сотрудников администрации в области защиты информации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0200302400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34,5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0200302400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34,5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Непрограммные направления обеспечения деятельности муниципальных учреждений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9800000000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8197,2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Обеспечение деятельности Муниципального казенного учреждения "Централизованное хозяйственное управление"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9820000000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8197,2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Оплата труда и начисления на выплаты по оплате труда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9820001010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5890,3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A00E5C">
              <w:lastRenderedPageBreak/>
              <w:t>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lastRenderedPageBreak/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9820001010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5890,3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lastRenderedPageBreak/>
              <w:t>Расходы на обеспечение деятельности учреждения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9820001100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2306,9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9820001100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9820001100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2248,4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Иные бюджетные ассигнования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9820001100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55,5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438,0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Функционирование органов исполнительной власти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438,0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Проведение Всероссийской переписи населения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9940054690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438,0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9940054690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438,0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100,0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100,0</w:t>
            </w:r>
          </w:p>
        </w:tc>
      </w:tr>
      <w:tr w:rsidR="00A00E5C" w:rsidRPr="00A00E5C">
        <w:trPr>
          <w:trHeight w:val="85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Муниципальная программа "Предупреждение и ликвидация чрезвычайных ситуаций на территории Облученского муниципального района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100,0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"Обустройство противопаводковых сооружений"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Обустройство противопаводковых сооружений в с. Пашково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0300111301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0300111301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"Предупреждение чрезвычайных ситуаций"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0300200000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60,0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lastRenderedPageBreak/>
              <w:t>Предупреждение чрезвычайных ситуаций (наледи, наводнения, пожары, землетрясения), а также ситуаций, связанных с нарушением обеспечения населения муниципального района водой, электроэнергией, теплом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0300211302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60,0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0300211302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60,0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"Организация обучения населения к действиям в чрезвычайных ситуациях мирного и военного времени"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0300300000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5,0</w:t>
            </w:r>
          </w:p>
        </w:tc>
      </w:tr>
      <w:tr w:rsidR="00A00E5C" w:rsidRPr="00A00E5C">
        <w:trPr>
          <w:trHeight w:val="169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Организация обучения специалистов отдела по делам ГО и ЧС в муниципальном образовании и районного звена территориальной подсистемы единой государственной системы ликвидации и предупреждения чрезвычайных ситуаций (члены КЧС и ПБ, члены эвакуационной комиссии муниципального образования, руководители и личных состав РСЧС)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0300311304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0300311304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"Пополнение материально - технических ресурсов"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0300500000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25,0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Оснащение ЕДДС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0300511307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20,0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0300511307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20,0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Приобретение и восстановление материальных ресурсов для предупреждения и ликвидации чрезвычайных ситуаций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0300511308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03.10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0300511308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5,0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Национальная экономика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14654,5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Общеэкономические вопросы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42,4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42,4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Функционирование органов исполнительной власти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42,4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lastRenderedPageBreak/>
              <w:t>Осуществление отдельных государственных полномочий по установлению регулируемых тарифов на перевозки пассажиров и багажа автомобильным транспортом по муниципальным маршрутам регулярных перевозок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9940021280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42,4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9940021280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42,4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Сельское хозяйство и рыболовство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340,7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Муниципальная программа "Развития сельского хозяйства и регулирование рынков сельскохозяйственной продукции, сырья, продовольствия в Облученском муниципальном районе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340,7</w:t>
            </w:r>
          </w:p>
        </w:tc>
      </w:tr>
      <w:tr w:rsidR="00A00E5C" w:rsidRPr="00A00E5C">
        <w:trPr>
          <w:trHeight w:val="85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Подпрограмма "Поддержка сельскохозяйственного производства и предупреждение болезней животных на территории Облученского муниципального района"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0420000000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340,7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"Создание условий для развития сельскохозяйственного производства в поселениях"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0420100000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40,0</w:t>
            </w:r>
          </w:p>
        </w:tc>
      </w:tr>
      <w:tr w:rsidR="00A00E5C" w:rsidRPr="00A00E5C">
        <w:trPr>
          <w:trHeight w:val="85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Осуществление отдельных государственных полномочий по вопросам государственной поддержки граждан, ведущих личное подсобное хозяйство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0420102030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30,0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Иные бюджетные ассигнования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0420102030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30,0</w:t>
            </w:r>
          </w:p>
        </w:tc>
      </w:tr>
      <w:tr w:rsidR="00A00E5C" w:rsidRPr="00A00E5C">
        <w:trPr>
          <w:trHeight w:val="127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Организация формирования и представления экспозиции муниципального района на ежегодную областную ярмарку - выставку приуроченную к профессиональному празднику "День работника сельского хозяйства и перерабатывающей промышленности"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0420104005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0420104005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"Осуществление деятельности по обращению с животными без владельцев"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0420300000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300,7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lastRenderedPageBreak/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0420302200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300,7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0420302200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300,7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Транспорт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04.08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1080,7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Муниципальная программа "Развитие пассажироперевозок на дорогах общего пользования муниципального образования "Облученский муниципальный район" Еврейской автономной области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04.08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0600000000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1080,7</w:t>
            </w:r>
          </w:p>
        </w:tc>
      </w:tr>
      <w:tr w:rsidR="00A00E5C" w:rsidRPr="00A00E5C">
        <w:trPr>
          <w:trHeight w:val="85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"Компенсация части потерь перевозчиков, осуществляющих перевозки по маршрутам регулярных перевозок по регулируемому тарифу"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04.08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0600100000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1080,7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Компенсация части потерь перевозчиков, осуществляющих перевозки пассажиров и багажа по маршруту "Облучье-Радде-Облучье"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04.08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0600104080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1080,7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Иные бюджетные ассигнования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04.08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0600104080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1080,7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Дорожное хозяйство (дорожные фонды)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13190,7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Муниципальная программа "Сохранность и развитие сети автомобильных дорог общего пользования вне границ населенных пунктов в границах Облученского муниципального района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0500000000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13190,7</w:t>
            </w:r>
          </w:p>
        </w:tc>
      </w:tr>
      <w:tr w:rsidR="00A00E5C" w:rsidRPr="00A00E5C">
        <w:trPr>
          <w:trHeight w:val="148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"Обеспечение сохранности и развития существующей муниципальной дорожной сети и дорожных искусственных сооружений. Повышение безопасности дорожного движения, сокращение общего количества дорожно-транспортных происшествий с пострадавшими"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0500100000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13190,7</w:t>
            </w:r>
          </w:p>
        </w:tc>
      </w:tr>
      <w:tr w:rsidR="00A00E5C" w:rsidRPr="00A00E5C">
        <w:trPr>
          <w:trHeight w:val="85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Содержание автомобильных дорог общего пользования местного значения муниципального образования "Облученский муниципальный район" вне границ населенных пунктов в границах района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0500104191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7744,0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 xml:space="preserve">Закупка товаров, работ и услуг для обеспечения государственных </w:t>
            </w:r>
            <w:r w:rsidRPr="00A00E5C">
              <w:lastRenderedPageBreak/>
              <w:t>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lastRenderedPageBreak/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0500104191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7744,0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lastRenderedPageBreak/>
              <w:t>Ремонтные работы по восстановлению автомобильных дорог и искусственных сооружений на них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0500104192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1602,7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0500104192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1602,7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Разработка комплексной схемы организации дорожного движения (КСОДД)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0500104193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1844,0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0500104193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1844,0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Оценка технического состояния автомобильных дорог общего пользования местного значения муниципального образования "Облученский муниципальный район" вне границ населенных пунктов в границах района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0500104194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2000,0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04.09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0500104194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2000,0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Жилищно-коммунальное хозяйство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05.00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1727,7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Коммунальное хозяйство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1727,7</w:t>
            </w:r>
          </w:p>
        </w:tc>
      </w:tr>
      <w:tr w:rsidR="00A00E5C" w:rsidRPr="00A00E5C">
        <w:trPr>
          <w:trHeight w:val="127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Муниципальная программа "Обеспечение населения Пашковского сельского поселения и общеобразовательных организаций Облученского муниципального района Еврейской автономной области качественными коммунально-хозяйственными услугами"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1400000000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1527,2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"Организация подвоза воды населению Пашковского сельского поселения Облученского района"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1400100000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462,3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Обеспечение подвоза питьевой воды населению с. Пашково, с. Радде, МКОУ ООШ имени Густава Ивановича Радде, МКОУ СОШ № 5 с. Пашково.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1400105140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462,3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1400105140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462,3</w:t>
            </w:r>
          </w:p>
        </w:tc>
      </w:tr>
      <w:tr w:rsidR="00A00E5C" w:rsidRPr="00A00E5C">
        <w:trPr>
          <w:trHeight w:val="127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 xml:space="preserve">Основное мероприятие: "Повышение эффективности использования энергоресурсов, снижение затрат на оплату потребленных энергоресурсов </w:t>
            </w:r>
            <w:r w:rsidRPr="00A00E5C">
              <w:lastRenderedPageBreak/>
              <w:t>за счет организации полного коммерческого учета тепловой энергии на котельных"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lastRenderedPageBreak/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1400300000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1064,9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lastRenderedPageBreak/>
              <w:t>Установка приборов коммерческого учета тепловой энергии на котельных общеобразовательных организаций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1400305142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1064,9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1400305142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1064,9</w:t>
            </w:r>
          </w:p>
        </w:tc>
      </w:tr>
      <w:tr w:rsidR="00A00E5C" w:rsidRPr="00A00E5C">
        <w:trPr>
          <w:trHeight w:val="144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Муниципальная программа "План социального развития экономического роста в Облученском муниципальном районе Еврейской автономной области на 2020-2021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1800000000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200,5</w:t>
            </w:r>
          </w:p>
        </w:tc>
      </w:tr>
      <w:tr w:rsidR="00A00E5C" w:rsidRPr="00A00E5C">
        <w:trPr>
          <w:trHeight w:val="85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"Проведение работ по ремонту коммунальной инфраструктуры Облученского муниципального района Еврейской автономной области"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1800100000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92,3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местного бюджета.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18001М5050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92,3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18001М5050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92,3</w:t>
            </w:r>
          </w:p>
        </w:tc>
      </w:tr>
      <w:tr w:rsidR="00A00E5C" w:rsidRPr="00A00E5C">
        <w:trPr>
          <w:trHeight w:val="560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"Проведение работ по модернизации систем водоснабжения, водоотведения и очистных сооружений Облученского муниципального района, в том числе разработка проектной документации и проведение государственной экспертизы проектной документации"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1800200000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108,2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местного бюджета.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18002М5050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108,2</w:t>
            </w:r>
          </w:p>
        </w:tc>
      </w:tr>
      <w:tr w:rsidR="00CE5545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CE5545" w:rsidRPr="00542806" w:rsidRDefault="00CE5545" w:rsidP="001509E6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CE5545" w:rsidRPr="00A00E5C" w:rsidRDefault="00CE5545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CE5545" w:rsidRPr="00A00E5C" w:rsidRDefault="00CE5545" w:rsidP="00A00E5C">
            <w:pPr>
              <w:jc w:val="center"/>
            </w:pPr>
            <w:r w:rsidRPr="00A00E5C">
              <w:t>05.02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CE5545" w:rsidRPr="00A00E5C" w:rsidRDefault="00CE5545" w:rsidP="00A00E5C">
            <w:pPr>
              <w:jc w:val="center"/>
            </w:pPr>
            <w:r w:rsidRPr="00A00E5C">
              <w:t>18002М5050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E5545" w:rsidRPr="00A00E5C" w:rsidRDefault="00CE5545" w:rsidP="00A00E5C">
            <w:pPr>
              <w:jc w:val="center"/>
            </w:pPr>
            <w:r>
              <w:t>400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E5545" w:rsidRPr="00A00E5C" w:rsidRDefault="00CE5545" w:rsidP="00A00E5C">
            <w:pPr>
              <w:jc w:val="right"/>
            </w:pPr>
            <w:r w:rsidRPr="00A00E5C">
              <w:t>108,2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Образование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12719,7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Дополнительное образование детей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12573,7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lastRenderedPageBreak/>
              <w:t>Муниципальная программа "Развитие культуры в муниципальном образовании "Облученский муниципальный район"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12573,7</w:t>
            </w:r>
          </w:p>
        </w:tc>
      </w:tr>
      <w:tr w:rsidR="00A00E5C" w:rsidRPr="00A00E5C">
        <w:trPr>
          <w:trHeight w:val="276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"Обеспечение деятельности (оказание услуг, выполнение работ) муниципальных учреждений образования в сфере культуры"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1000400000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12573,7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Оплата труда и начисления на выплаты по оплате труда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1000401010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11655,8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1000401010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11655,8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Расходы на обеспечение деятельности учреждения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1000401100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917,9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1000401100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221,2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1000401100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684,3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Иные бюджетные ассигнования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1000401100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12,4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Молодежная политика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146,0</w:t>
            </w:r>
          </w:p>
        </w:tc>
      </w:tr>
      <w:tr w:rsidR="00A00E5C" w:rsidRPr="00A00E5C">
        <w:trPr>
          <w:trHeight w:val="85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Муниципальная программа "Комплексная программа профилактики правонарушений в муниципальном образовании "Облученский муниципальный район" на 2021-2023 гг."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1200000000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146,0</w:t>
            </w:r>
          </w:p>
        </w:tc>
      </w:tr>
      <w:tr w:rsidR="00A00E5C" w:rsidRPr="00A00E5C">
        <w:trPr>
          <w:trHeight w:val="127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"Обеспечение профилактики правонарушений и преступлений среди несовершеннолетних и профилактика преступлений в общественных местах, обеспечение безопасности дорожного движения на территории района"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1200100000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146,0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 xml:space="preserve">Расходы на профилактику преступлений и правонарушений среди несовершеннолетних и профилактику преступлений в общественных местах, обеспечение </w:t>
            </w:r>
            <w:r w:rsidRPr="00A00E5C">
              <w:lastRenderedPageBreak/>
              <w:t>безопасности дорожного движения на территории района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lastRenderedPageBreak/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1200107101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146,0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1200107101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146,0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Культура, кинематография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08.00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15231,0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Культура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08.01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15231,0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Муниципальная программа "Развитие культуры в муниципальном образовании "Облученский муниципальный район"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08.01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15231,0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"Обеспечение деятельности (оказание услуг, выполнение работ) муниципальных учреждений культуры"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08.01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1000300000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14751,0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Оплата труда и начисления на выплаты по оплате труда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08.01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1000301010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13037,0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08.01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1000301010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13037,0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Расходы на обеспечение деятельности учреждения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08.01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1000301100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1714,0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08.01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1000301100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412,9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08.01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1000301100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1048,1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Иные бюджетные ассигнования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08.01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1000301100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253,0</w:t>
            </w:r>
          </w:p>
        </w:tc>
      </w:tr>
      <w:tr w:rsidR="00A00E5C" w:rsidRPr="00A00E5C">
        <w:trPr>
          <w:trHeight w:val="85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"Развитие и укрепление материально - технической базы учреждений культуры и поддержка творческой деятельности муниципальных театров"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08.01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1000500000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480,0</w:t>
            </w:r>
          </w:p>
        </w:tc>
      </w:tr>
      <w:tr w:rsidR="00A00E5C" w:rsidRPr="00A00E5C">
        <w:trPr>
          <w:trHeight w:val="85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Поддержка творческой деятельности и укрепление материально-технической базы муниципальных театров в населенных пунктах с численностью до 300 тысяч человек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08.01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10005L4660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480,0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08.01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10005L4660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480,0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Социальная политика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2220,7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Пенсионное обеспечение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2145,7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2145,7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Функционирование органов исполнительной власти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2145,7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Доплата к пенсии муниципальных служащих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9940049101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2145,7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 xml:space="preserve">Социальное обеспечение и иные выплаты населению 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9940049101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2145,7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Социальное обеспечение населения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75,0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75,0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Функционирование органов исполнительной власти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75,0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Почетный житель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9940008699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75,0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 xml:space="preserve">Социальное обеспечение и иные выплаты населению 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9940008699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75,0</w:t>
            </w:r>
          </w:p>
        </w:tc>
      </w:tr>
      <w:tr w:rsidR="00A00E5C" w:rsidRPr="00A00E5C">
        <w:trPr>
          <w:trHeight w:val="85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Комитет по управлению муниципальным имуществом администрации муниципального образования "Облученский муниципальный район" Еврейской автономной области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202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1225,0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Общегосударственные вопросы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202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1225,0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Другие общегосударственные вопросы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202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1225,0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202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1225,0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Функционирование органов исполнительной власти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202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1225,0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202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9940009002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1225,0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202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9940009002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1000,0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202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9940009002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400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210,0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Иные бюджетные ассигнования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202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9940009002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15,0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lastRenderedPageBreak/>
              <w:t>Финансовое управление администрации муниципального образования "Облученский муниципальный район"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2572,3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Общегосударственные вопросы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500,0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Резервные фонды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500,0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500,0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Функционирование органов исполнительной власти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500,0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Расходы за счет резервного фонда местной администрации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9940007005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500,0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Обслуживание государственного (муниципального) долга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01.11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9940007005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700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500,0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Обслуживание государственного и муниципального долга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13.00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1972,3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Обслуживание государственного внутреннего и муниципального долга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13.01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1972,3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13.01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1972,3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Функционирование органов исполнительной власти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13.01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1972,3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Процентные платежи по муниципальному долгу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13.01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9940006503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1972,3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Обслуживание государственного (муниципального) долга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13.01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9940006503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700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1972,3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14.00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100,0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14.01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100,0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14.01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100,0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Дотации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14.01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9960000000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100,0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Дотации на выравнивание бюджетной обеспеченности поселений Облученского района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14.01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9960014101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100,0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Межбюджетные трансферты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14.01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9960014101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500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100,0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Контрольно-ревизионный комитет муниципального образования "Облученский муниципальный район" Еврейской автономной области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204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3190,1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Общегосударственные вопросы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204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3190,1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204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01.06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3190,1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204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01.06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3190,1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Функционирование контрольно-ревизионного органа муниципального образования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204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01.06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9930000000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3190,1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Руководитель контрольно-ревизионного органа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204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01.06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9930010040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1600,9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204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01.06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9930010040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1600,9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Центральный аппарат контрольно-ревизионного органа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204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01.06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9930010050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1589,2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204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01.06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9930010050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1463,2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204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01.06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9930010050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125,0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Иные бюджетные ассигнования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204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01.06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9930010050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 xml:space="preserve">Отдел образования администрации муниципального образования "Облученский муниципальный район" Еврейской автономной области 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430596,9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Образование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430008,3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Дошкольное образование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95818,5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Муниципальная программа "Развитие образования в муниципальном образовании "Облученский муниципальный район"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95818,5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Подпрограмма "Развитие дошкольного образования"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95201,0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"Обеспечение деятельности муниципальных учреждений дошкольного образования"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48684,6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lastRenderedPageBreak/>
              <w:t>Оплата труда и начисления на выплаты по оплате труда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27778,4</w:t>
            </w:r>
          </w:p>
        </w:tc>
      </w:tr>
      <w:tr w:rsidR="00A00E5C" w:rsidRPr="00A00E5C">
        <w:trPr>
          <w:trHeight w:val="276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27778,4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Расходы на обеспечение деятельности учреждения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20906,2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20148,3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Иные бюджетные ассигнования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757,9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"Обеспечение качества дошкольного образования в муниципальном образовании"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46516,4</w:t>
            </w:r>
          </w:p>
        </w:tc>
      </w:tr>
      <w:tr w:rsidR="00A00E5C" w:rsidRPr="00A00E5C">
        <w:trPr>
          <w:trHeight w:val="148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0910225400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46516,4</w:t>
            </w:r>
          </w:p>
        </w:tc>
      </w:tr>
      <w:tr w:rsidR="00A00E5C" w:rsidRPr="00A00E5C">
        <w:trPr>
          <w:trHeight w:val="570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0910225400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46369,2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0910225400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147,2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Подпрограмма "Развитие системы защиты прав детей, работников системы образования"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617,5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"Поддержка организации питания детей, обучающихся в муниципальных общеобразовательных учреждениях"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617,5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Расходы на питание детей с ограниченными возможностями здоровья в учреждениях системы образования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0930108626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617,5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 xml:space="preserve">Закупка товаров, работ и услуг для обеспечения государственных </w:t>
            </w:r>
            <w:r w:rsidRPr="00A00E5C">
              <w:lastRenderedPageBreak/>
              <w:t>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lastRenderedPageBreak/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0930108626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617,5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lastRenderedPageBreak/>
              <w:t>Общее образование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324654,0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Муниципальная программа "Развитие образования в муниципальном образовании "Облученский муниципальный район"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324654,0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Подпрограмма "Развитие дошкольного образования"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32069,0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"Обеспечение деятельности муниципальных учреждений дошкольного образования"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12829,6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Оплата труда и начисления на выплаты по оплате труда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12829,6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8318,2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4511,4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"Обеспечение качества дошкольного образования в муниципальном образовании"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19239,4</w:t>
            </w:r>
          </w:p>
        </w:tc>
      </w:tr>
      <w:tr w:rsidR="00A00E5C" w:rsidRPr="00A00E5C">
        <w:trPr>
          <w:trHeight w:val="711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0910225400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19239,4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0910225400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9303,6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0910225400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32,8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0910225400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9903,0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lastRenderedPageBreak/>
              <w:t>Подпрограмма "Развитие системы общего образования"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0920000000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271829,4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"Обеспечение деятельности муниципальных учреждений системы общего образования"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0920100000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49697,7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Оплата труда и начисления на выплаты по оплате труда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0920101010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3581,2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0920101010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1841,3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0920101010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1739,9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Расходы на обеспечение деятельности учреждения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0920101100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46116,5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0920101100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21368,0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0920101100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24132,1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Иные бюджетные ассигнования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0920101100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616,4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"Обеспечение качества общего образования в муниципальном образовании"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0920200000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222131,7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Ежемесячное денежное вознаграждение за классное руководство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0920220900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2819,3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0920220900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845,4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0920220900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1973,9</w:t>
            </w:r>
          </w:p>
        </w:tc>
      </w:tr>
      <w:tr w:rsidR="00A00E5C" w:rsidRPr="00A00E5C">
        <w:trPr>
          <w:trHeight w:val="127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Обеспечение государственных гарантий прав граждан на получение общедоступного и бесплатного начального общего, основного общего, среднего общего образования, а также дополнительного образования в муниципальных общеобразовательных организациях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0920225000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187405,3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0920225000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71531,7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0920225000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1740,2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0920225000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114133,4</w:t>
            </w:r>
          </w:p>
        </w:tc>
      </w:tr>
      <w:tr w:rsidR="00A00E5C" w:rsidRPr="00A00E5C">
        <w:trPr>
          <w:trHeight w:val="85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0920253030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19157,1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0920253030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7376,5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0920253030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11780,6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09202L0970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11892,8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09202L0970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5946,4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09202L0970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5946,4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областного бюджета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09202V3030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857,2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A00E5C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lastRenderedPageBreak/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09202V3030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173,0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09202V3030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684,2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Подпрограмма "Развитие системы защиты прав детей, работников системы образования"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20755,6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"Поддержка организации питания детей, обучающихся в муниципальных общеобразовательных учреждениях"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20755,6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Организация питания детей из малоимущих семей в образовательных учреждениях за счет средств местного бюджета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0930108625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377,4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 xml:space="preserve">Социальное обеспечение и иные выплаты населению 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0930108625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161,5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0930108625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215,9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Расходы на питание детей с ограниченными возможностями здоровья в учреждениях системы образования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0930108626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1727,2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0930108626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367,2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0930108626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1360,0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Организация питания детей, обучающихся в общеобразовательных учреждениях, в период их круглосуточного пребывания в муниципальном общеобразовательном учреждении вне рамок организации учебного процесса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0930142160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122,9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0930142160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122,9</w:t>
            </w:r>
          </w:p>
        </w:tc>
      </w:tr>
      <w:tr w:rsidR="00A00E5C" w:rsidRPr="00A00E5C">
        <w:trPr>
          <w:trHeight w:val="85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Организация бесплатного горячего питания обучающихся, получающих начальное общее образование в  государственных и муниципальных образовательных организациях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0930153040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17767,2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0930153040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4972,1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0930153040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12795,1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Оказание социальной помощи на обеспечение питания детей из малоимущих семей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0930186130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760,9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 xml:space="preserve">Социальное обеспечение и иные выплаты населению 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0930186130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318,8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0930186130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442,1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Молодежная политика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3365,8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Муниципальная программа "Развитие образования в муниципальном образовании "Облученский муниципальный район"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3365,8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Подпрограмма "Организация отдыха, оздоровления, занятости детей и подростков"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0940000000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3365,8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"Организация занятости, отдыха и оздоровления детей и подростков в муниципальном образовании"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0940100000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3365,8</w:t>
            </w:r>
          </w:p>
        </w:tc>
      </w:tr>
      <w:tr w:rsidR="00A00E5C" w:rsidRPr="00A00E5C">
        <w:trPr>
          <w:trHeight w:val="85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Расходы, направленные на реализацию мероприятий по организации занятости, отдыха и оздоровления детей за счет средств местного бюджета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0940108630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365,8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0940108630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232,8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0940108630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133,0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Мероприятия по проведению оздоровительной кампании детей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0940170650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3000,0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0940170650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1588,1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0940170650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1411,9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Другие вопросы в области образования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6170,0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Муниципальная программа "Развитие образования в муниципальном образовании "Облученский муниципальный район"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357,0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Подпрограмма "Развитие дошкольного образования"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42,0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lastRenderedPageBreak/>
              <w:t>Основное мероприятие: "Обеспечение качества дошкольного образования в муниципальном образовании"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42,0</w:t>
            </w:r>
          </w:p>
        </w:tc>
      </w:tr>
      <w:tr w:rsidR="00A00E5C" w:rsidRPr="00A00E5C">
        <w:trPr>
          <w:trHeight w:val="85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Компенсация части родительской платы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0910221000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42,0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0910221000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32,0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0910221000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Подпрограмма "Развитие системы защиты прав детей, работников системы образования"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315,0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"Материальная поддержка участников образовательных отношений"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300,0</w:t>
            </w:r>
          </w:p>
        </w:tc>
      </w:tr>
      <w:tr w:rsidR="00A00E5C" w:rsidRPr="00A00E5C">
        <w:trPr>
          <w:trHeight w:val="85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Поддержка молодых специалистов, а также студентов обучающихся по целевым договорам в учебных учреждениях высшего профессионального образования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0930208650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300,0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 xml:space="preserve">Социальное обеспечение и иные выплаты населению 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0930208650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300,0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"Создание условий для работы территориальной психолого-медико-педагогической комиссии"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0930300000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15,0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Расходы на оплату услуг по договорам членам территориальной психолого-медико-педагогической комиссии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0930308640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15,0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0930308640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15,0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Непрограммные направления обеспечения деятельности муниципальных учреждений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9800000000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5813,0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Обеспечение деятельности Централизованной бухгалтерии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9810000000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5813,0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Оплата труда и начисления на выплаты по оплате труда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9810001010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5590,0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9810001010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5590,0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Расходы на обеспечение деятельности учреждения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9810001100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223,0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07.09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9810001100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223,0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Социальная политика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588,6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Социальное обеспечение населения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135,0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Муниципальная программа "Развитие образования в муниципальном образовании "Облученский муниципальный район"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135,0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Подпрограмма "Развитие системы защиты прав детей, работников системы образования"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135,0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"Поддержка организации питания детей, обучающихся в муниципальных общеобразовательных учреждениях"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135,0</w:t>
            </w:r>
          </w:p>
        </w:tc>
      </w:tr>
      <w:tr w:rsidR="00A00E5C" w:rsidRPr="00A00E5C">
        <w:trPr>
          <w:trHeight w:val="148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Организация питания детей, обучающихся в муниципальных общеобразовательных учреждениях, в период их круглосуточного пребывания в муниципальном общеобразовательном учреждении вне рамок организации учебного процесса за счет средств местного бюджета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0930108660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135,0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 xml:space="preserve">Социальное обеспечение и иные выплаты населению 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0930108660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135,0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Охрана семьи и детства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453,6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Муниципальная программа "Развитие образования в муниципальном образовании "Облученский муниципальный район"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453,6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Подпрограмма "Развитие дошкольного образования"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453,6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"Обеспечение качества дошкольного образования в муниципальном образовании"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453,6</w:t>
            </w:r>
          </w:p>
        </w:tc>
      </w:tr>
      <w:tr w:rsidR="00A00E5C" w:rsidRPr="00A00E5C">
        <w:trPr>
          <w:trHeight w:val="85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 xml:space="preserve">Компенсация части родительской платы за присмотр и уход за детьми, осваивающими образовательные программы дошкольного образования </w:t>
            </w:r>
            <w:r w:rsidRPr="00A00E5C">
              <w:lastRenderedPageBreak/>
              <w:t>в образовательных организациях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lastRenderedPageBreak/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0910221000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453,6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lastRenderedPageBreak/>
              <w:t xml:space="preserve">Социальное обеспечение и иные выплаты населению 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10.04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0910221000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453,6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Собрание депутатов муниципального образования "Облученский муниципальный район" Еврейской автономной области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206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3811,1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Общегосударственные вопросы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206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3811,1</w:t>
            </w:r>
          </w:p>
        </w:tc>
      </w:tr>
      <w:tr w:rsidR="00A00E5C" w:rsidRPr="00A00E5C">
        <w:trPr>
          <w:trHeight w:val="85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206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3811,1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206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3811,1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Функционирование представительных органов муниципального образования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206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9920000000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3811,1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Председатель представительного органа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206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9920010020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1711,1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206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9920010020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1711,1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Центральный аппарат представительного органа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206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9920010030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2100,0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206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9920010030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1860,5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206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01.03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9920010030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239,5</w:t>
            </w:r>
          </w:p>
        </w:tc>
      </w:tr>
      <w:tr w:rsidR="00A00E5C" w:rsidRPr="00A00E5C">
        <w:trPr>
          <w:trHeight w:val="106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Отдел по связям с общественностью, средствами массовой информации и развитию спорта администрац</w:t>
            </w:r>
            <w:r>
              <w:t>ии муниципального образования "О</w:t>
            </w:r>
            <w:r w:rsidRPr="00A00E5C">
              <w:t>блученский муниципальный район"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9983,0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Физическая культура и спорт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11.00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8895,3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Физическая культура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11.01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8895,3</w:t>
            </w:r>
          </w:p>
        </w:tc>
      </w:tr>
      <w:tr w:rsidR="00A00E5C" w:rsidRPr="00A00E5C">
        <w:trPr>
          <w:trHeight w:val="85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lastRenderedPageBreak/>
              <w:t>Муниципальная программа "Развитие физической культуры и спорта в муниципальном образовании "Облученский муниципальный район"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11.01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1300000000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8895,3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"Обеспечение деятельности муниципальных учреждений физической культуры"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11.01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1300100000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8795,3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Оплата труда и начисления на выплаты по оплате труда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11.01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1300101010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7672,9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11.01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1300101010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7672,9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Расходы на обеспечение деятельности учреждения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11.01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1300101100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1122,4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11.01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1300101100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1122,4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Основное мероприятие: "Развитие физической культуры и спорта на территории муниципального образования"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11.01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1300200000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100,0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Спортивные мероприятия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11.01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1300209702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100,0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11.01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1300209702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100,0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Средства массовой информации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12.00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1087,7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Периодическая печать и издательства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12.02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1087,7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Непрограммные направления обеспечения деятельности муниципальных учреждений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12.02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9800000000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1087,7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Обеспечение деятельности Муниципального автономного учреждения "Редакция газеты "Искра Хингана"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12.02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9830000000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1087,7</w:t>
            </w:r>
          </w:p>
        </w:tc>
      </w:tr>
      <w:tr w:rsidR="00A00E5C" w:rsidRPr="00A00E5C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Оплата труда и начисления на выплаты по оплате труда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12.02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9830001010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1029,3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12.02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9830001010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1029,3</w:t>
            </w:r>
          </w:p>
        </w:tc>
      </w:tr>
      <w:tr w:rsidR="00A00E5C" w:rsidRPr="00A00E5C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A00E5C" w:rsidRPr="00A00E5C" w:rsidRDefault="00A00E5C" w:rsidP="00A00E5C">
            <w:r w:rsidRPr="00A00E5C">
              <w:t>Расходы на обеспечение деятельности учреждения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12.02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9830001100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58,4</w:t>
            </w:r>
          </w:p>
        </w:tc>
      </w:tr>
      <w:tr w:rsidR="00A00E5C" w:rsidRPr="00A00E5C">
        <w:trPr>
          <w:trHeight w:val="645"/>
        </w:trPr>
        <w:tc>
          <w:tcPr>
            <w:tcW w:w="4266" w:type="dxa"/>
            <w:shd w:val="clear" w:color="auto" w:fill="auto"/>
          </w:tcPr>
          <w:p w:rsidR="00A00E5C" w:rsidRPr="00A00E5C" w:rsidRDefault="00A00E5C" w:rsidP="00A00E5C">
            <w:r w:rsidRPr="00A00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12.02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9830001100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A00E5C" w:rsidRPr="00A00E5C" w:rsidRDefault="00A00E5C" w:rsidP="00A00E5C">
            <w:pPr>
              <w:jc w:val="center"/>
            </w:pPr>
            <w:r w:rsidRPr="00A00E5C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58,4</w:t>
            </w:r>
          </w:p>
        </w:tc>
      </w:tr>
      <w:tr w:rsidR="00A00E5C" w:rsidRPr="00A00E5C">
        <w:trPr>
          <w:trHeight w:val="270"/>
        </w:trPr>
        <w:tc>
          <w:tcPr>
            <w:tcW w:w="426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r w:rsidRPr="00A00E5C">
              <w:t> </w:t>
            </w:r>
            <w:r>
              <w:t xml:space="preserve">Всего </w:t>
            </w:r>
          </w:p>
        </w:tc>
        <w:tc>
          <w:tcPr>
            <w:tcW w:w="787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  <w:rPr>
                <w:color w:val="FFFFFF"/>
              </w:rPr>
            </w:pPr>
            <w:r w:rsidRPr="00A00E5C">
              <w:rPr>
                <w:color w:val="FFFFFF"/>
              </w:rPr>
              <w:t>0</w:t>
            </w:r>
          </w:p>
        </w:tc>
        <w:tc>
          <w:tcPr>
            <w:tcW w:w="914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  <w:rPr>
                <w:color w:val="FFFFFF"/>
              </w:rPr>
            </w:pPr>
            <w:r w:rsidRPr="00A00E5C">
              <w:rPr>
                <w:color w:val="FFFFFF"/>
              </w:rPr>
              <w:t>0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rPr>
                <w:color w:val="FFFFFF"/>
              </w:rPr>
            </w:pPr>
            <w:r w:rsidRPr="00A00E5C">
              <w:rPr>
                <w:color w:val="FFFFFF"/>
              </w:rPr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rPr>
                <w:color w:val="FFFFFF"/>
              </w:rPr>
            </w:pPr>
            <w:r w:rsidRPr="00A00E5C">
              <w:rPr>
                <w:color w:val="FFFFFF"/>
              </w:rPr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A00E5C" w:rsidRPr="00A00E5C" w:rsidRDefault="00A00E5C" w:rsidP="00A00E5C">
            <w:pPr>
              <w:jc w:val="right"/>
            </w:pPr>
            <w:r w:rsidRPr="00A00E5C">
              <w:t>561857,0</w:t>
            </w:r>
          </w:p>
        </w:tc>
      </w:tr>
    </w:tbl>
    <w:p w:rsidR="00257C4B" w:rsidRDefault="00257C4B" w:rsidP="00030C56">
      <w:pPr>
        <w:contextualSpacing/>
        <w:jc w:val="center"/>
        <w:rPr>
          <w:sz w:val="28"/>
          <w:szCs w:val="28"/>
        </w:rPr>
      </w:pPr>
    </w:p>
    <w:p w:rsidR="00517A0C" w:rsidRDefault="00517A0C" w:rsidP="00517A0C">
      <w:pPr>
        <w:ind w:left="7080"/>
        <w:contextualSpacing/>
        <w:rPr>
          <w:sz w:val="28"/>
          <w:szCs w:val="28"/>
        </w:rPr>
      </w:pPr>
      <w:r>
        <w:rPr>
          <w:sz w:val="28"/>
          <w:szCs w:val="28"/>
        </w:rPr>
        <w:t>Приложение № 10</w:t>
      </w:r>
    </w:p>
    <w:p w:rsidR="00517A0C" w:rsidRDefault="00517A0C" w:rsidP="00517A0C">
      <w:pPr>
        <w:tabs>
          <w:tab w:val="right" w:pos="9638"/>
        </w:tabs>
        <w:ind w:left="7080"/>
        <w:contextualSpacing/>
        <w:rPr>
          <w:sz w:val="28"/>
          <w:szCs w:val="28"/>
        </w:rPr>
      </w:pPr>
      <w:r>
        <w:rPr>
          <w:sz w:val="28"/>
          <w:szCs w:val="28"/>
        </w:rPr>
        <w:t>к решению</w:t>
      </w:r>
      <w:r>
        <w:rPr>
          <w:sz w:val="28"/>
          <w:szCs w:val="28"/>
        </w:rPr>
        <w:tab/>
      </w:r>
    </w:p>
    <w:p w:rsidR="00517A0C" w:rsidRDefault="00517A0C" w:rsidP="00517A0C">
      <w:pPr>
        <w:ind w:left="7080"/>
        <w:contextualSpacing/>
        <w:rPr>
          <w:sz w:val="28"/>
          <w:szCs w:val="28"/>
        </w:rPr>
      </w:pPr>
      <w:r>
        <w:rPr>
          <w:sz w:val="28"/>
          <w:szCs w:val="28"/>
        </w:rPr>
        <w:t>Собрания депутатов</w:t>
      </w:r>
    </w:p>
    <w:p w:rsidR="00517A0C" w:rsidRDefault="00F71004" w:rsidP="00517A0C">
      <w:pPr>
        <w:ind w:left="708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 </w:t>
      </w:r>
      <w:r w:rsidR="002E6D0A">
        <w:rPr>
          <w:sz w:val="28"/>
          <w:szCs w:val="28"/>
        </w:rPr>
        <w:t xml:space="preserve">                    </w:t>
      </w:r>
      <w:r w:rsidR="00517A0C">
        <w:rPr>
          <w:sz w:val="28"/>
          <w:szCs w:val="28"/>
        </w:rPr>
        <w:t xml:space="preserve">№ </w:t>
      </w:r>
    </w:p>
    <w:p w:rsidR="00517A0C" w:rsidRPr="004D37E7" w:rsidRDefault="00517A0C" w:rsidP="00517A0C">
      <w:pPr>
        <w:contextualSpacing/>
        <w:jc w:val="right"/>
      </w:pPr>
    </w:p>
    <w:p w:rsidR="00517A0C" w:rsidRDefault="00517A0C" w:rsidP="00517A0C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Ведомственная структура расходов бюджета муниципального образования «Облученский муниципальны</w:t>
      </w:r>
      <w:r w:rsidR="008C2BA7">
        <w:rPr>
          <w:sz w:val="28"/>
          <w:szCs w:val="28"/>
        </w:rPr>
        <w:t>й район» на плановый период 2022</w:t>
      </w:r>
      <w:r>
        <w:rPr>
          <w:sz w:val="28"/>
          <w:szCs w:val="28"/>
        </w:rPr>
        <w:t xml:space="preserve"> и </w:t>
      </w:r>
      <w:r w:rsidR="008C2BA7">
        <w:rPr>
          <w:sz w:val="28"/>
          <w:szCs w:val="28"/>
        </w:rPr>
        <w:t>2023</w:t>
      </w:r>
      <w:r>
        <w:rPr>
          <w:sz w:val="28"/>
          <w:szCs w:val="28"/>
        </w:rPr>
        <w:t xml:space="preserve"> годов</w:t>
      </w:r>
    </w:p>
    <w:tbl>
      <w:tblPr>
        <w:tblW w:w="9758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787"/>
        <w:gridCol w:w="914"/>
        <w:gridCol w:w="850"/>
        <w:gridCol w:w="709"/>
        <w:gridCol w:w="1116"/>
        <w:gridCol w:w="1116"/>
      </w:tblGrid>
      <w:tr w:rsidR="004B4957" w:rsidRPr="004B4957">
        <w:trPr>
          <w:trHeight w:val="276"/>
        </w:trPr>
        <w:tc>
          <w:tcPr>
            <w:tcW w:w="4266" w:type="dxa"/>
            <w:vMerge w:val="restart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Наименование</w:t>
            </w:r>
          </w:p>
        </w:tc>
        <w:tc>
          <w:tcPr>
            <w:tcW w:w="3260" w:type="dxa"/>
            <w:gridSpan w:val="4"/>
            <w:vMerge w:val="restart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Коды бюджетной классификации</w:t>
            </w:r>
          </w:p>
        </w:tc>
        <w:tc>
          <w:tcPr>
            <w:tcW w:w="2232" w:type="dxa"/>
            <w:gridSpan w:val="2"/>
            <w:vMerge w:val="restart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Сумма, тысяч рублей</w:t>
            </w:r>
          </w:p>
        </w:tc>
      </w:tr>
      <w:tr w:rsidR="004B4957" w:rsidRPr="004B4957">
        <w:trPr>
          <w:trHeight w:val="285"/>
        </w:trPr>
        <w:tc>
          <w:tcPr>
            <w:tcW w:w="4266" w:type="dxa"/>
            <w:vMerge/>
            <w:vAlign w:val="center"/>
          </w:tcPr>
          <w:p w:rsidR="004B4957" w:rsidRPr="004B4957" w:rsidRDefault="004B4957" w:rsidP="004B4957"/>
        </w:tc>
        <w:tc>
          <w:tcPr>
            <w:tcW w:w="3260" w:type="dxa"/>
            <w:gridSpan w:val="4"/>
            <w:vMerge/>
            <w:vAlign w:val="center"/>
          </w:tcPr>
          <w:p w:rsidR="004B4957" w:rsidRPr="004B4957" w:rsidRDefault="004B4957" w:rsidP="004B4957"/>
        </w:tc>
        <w:tc>
          <w:tcPr>
            <w:tcW w:w="2232" w:type="dxa"/>
            <w:gridSpan w:val="2"/>
            <w:vMerge/>
            <w:vAlign w:val="center"/>
          </w:tcPr>
          <w:p w:rsidR="004B4957" w:rsidRPr="004B4957" w:rsidRDefault="004B4957" w:rsidP="004B4957"/>
        </w:tc>
      </w:tr>
      <w:tr w:rsidR="004B4957" w:rsidRPr="004B4957">
        <w:trPr>
          <w:trHeight w:val="900"/>
        </w:trPr>
        <w:tc>
          <w:tcPr>
            <w:tcW w:w="4266" w:type="dxa"/>
            <w:vMerge/>
            <w:vAlign w:val="center"/>
          </w:tcPr>
          <w:p w:rsidR="004B4957" w:rsidRPr="004B4957" w:rsidRDefault="004B4957" w:rsidP="004B4957"/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ГРБС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раздел, подраздел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целевая статья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вид расхода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4957" w:rsidRPr="004B4957" w:rsidRDefault="004B4957" w:rsidP="004B4957">
            <w:r w:rsidRPr="004B4957">
              <w:t>2022 год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4957" w:rsidRPr="004B4957" w:rsidRDefault="004B4957" w:rsidP="004B4957">
            <w:r w:rsidRPr="004B4957">
              <w:t>2023 год</w:t>
            </w:r>
          </w:p>
        </w:tc>
      </w:tr>
      <w:tr w:rsidR="004B4957" w:rsidRPr="004B4957">
        <w:trPr>
          <w:trHeight w:val="195"/>
        </w:trPr>
        <w:tc>
          <w:tcPr>
            <w:tcW w:w="4266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5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6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7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Администрация муниципального образования "Облученский муниципальный район" Еврейской автономной области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00.00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102985,0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104723,1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Общегосударственные вопросы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63602,3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63450,7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2239,8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2239,8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2239,8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2239,8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Функционирование высшего должностного лица муниципального образования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2239,8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2239,8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Глава муниципального образования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9910010010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2239,8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2239,8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9910010010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2239,8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2239,8</w:t>
            </w:r>
          </w:p>
        </w:tc>
      </w:tr>
      <w:tr w:rsidR="004B4957" w:rsidRPr="004B4957">
        <w:trPr>
          <w:trHeight w:val="85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54213,8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54258,8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54213,8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54258,8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Функционирование органов исполнительной власти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54213,8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54258,8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Оплата труда и начисления на выплаты по оплате труда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9940001010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8277,3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8277,3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9940001010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8277,3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8277,3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Расходы на обеспечение деятельности учреждения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9940001100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1124,1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1169,1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9940001100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1124,1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1169,1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Оплата труда и начисления на выплаты по оплате труда работникам, замещающим должности муниципальной службы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9940001М10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42683,8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42683,8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9940001М10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42683,8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42683,8</w:t>
            </w:r>
          </w:p>
        </w:tc>
      </w:tr>
      <w:tr w:rsidR="004B4957" w:rsidRPr="004B4957">
        <w:trPr>
          <w:trHeight w:val="85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Выполнение органами местного самоуправления переданных полномочий по вопросам государственной поддержки сельскохозяйственного производства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9940021220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536,2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536,2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9940021220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490,5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490,5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9940021220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45,7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45,7</w:t>
            </w:r>
          </w:p>
        </w:tc>
      </w:tr>
      <w:tr w:rsidR="004B4957" w:rsidRPr="004B4957">
        <w:trPr>
          <w:trHeight w:val="85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Осуществление отдельных государственных полномочий по организации деятельности комиссии по делам несовершеннолетних и защите их прав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9940021240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1566,6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1566,6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9940021240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1353,3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1353,3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 xml:space="preserve">Закупка товаров, работ и услуг для обеспечения государственных </w:t>
            </w:r>
            <w:r w:rsidRPr="004B4957">
              <w:lastRenderedPageBreak/>
              <w:t>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lastRenderedPageBreak/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9940021240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213,3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213,3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lastRenderedPageBreak/>
              <w:t>Осуществление отдельных государственных полномочий по применению законодательства об административных правонарушениях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9940021270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25,8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25,8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9940021270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25,8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25,8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Судебная система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204,8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21,6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204,8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21,6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Функционирование органов исполнительной власти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204,8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21,6</w:t>
            </w:r>
          </w:p>
        </w:tc>
      </w:tr>
      <w:tr w:rsidR="004B4957" w:rsidRPr="004B4957">
        <w:trPr>
          <w:trHeight w:val="85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9940051200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204,8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21,6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9940051200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204,8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21,6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Другие общегосударственные вопросы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6943,9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6930,5</w:t>
            </w:r>
          </w:p>
        </w:tc>
      </w:tr>
      <w:tr w:rsidR="004B4957" w:rsidRPr="004B4957">
        <w:trPr>
          <w:trHeight w:val="85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Муниципальная программа "Развитие муниципальной службы в администрации муниципального образования "Облученский муниципальный район" на 2021-2023 годы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450,0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"Сохранение и укрепление кадрового состава муниципальных служащих администрации"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0100100000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450,0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Повышение квалификации муниципальных служащих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0100102010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0100102010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Проведение ежегодной диспансеризации муниципальных служащих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0100102020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400,0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400,0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0100102020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400,0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400,0</w:t>
            </w:r>
          </w:p>
        </w:tc>
      </w:tr>
      <w:tr w:rsidR="004B4957" w:rsidRPr="004B4957">
        <w:trPr>
          <w:trHeight w:val="855"/>
        </w:trPr>
        <w:tc>
          <w:tcPr>
            <w:tcW w:w="4266" w:type="dxa"/>
            <w:shd w:val="clear" w:color="auto" w:fill="auto"/>
          </w:tcPr>
          <w:p w:rsidR="004B4957" w:rsidRPr="004B4957" w:rsidRDefault="004B4957" w:rsidP="009E49E2">
            <w:r w:rsidRPr="004B4957">
              <w:t xml:space="preserve">Муниципальная программа "Информатизация администрации муниципального образования "Облученский муниципальный район" </w:t>
            </w:r>
            <w:r w:rsidRPr="004B4957">
              <w:lastRenderedPageBreak/>
              <w:t>на 2021-2023 год"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lastRenderedPageBreak/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373,0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352,0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lastRenderedPageBreak/>
              <w:t>Основное мероприятие: "Приобретение и техническое сопровождение компьютерного оборудования и оргтехники"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0200100000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99,0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154,0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Приобретение компьютерной техники, оргтехники, запасных частей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0200102200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99,0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154,0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0200102200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99,0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154,0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"Приобретение и сопровождение программного обеспечения"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0200200000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168,0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198,0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Сопровождение программного обеспечения информационных систем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0200202300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78,0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78,0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0200202300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78,0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78,0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Приобретение права на использование программного обеспечения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0200202301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90,0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120,0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0200202301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90,0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120,0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"Обеспечение информационной безопасности"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0200300000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106,0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Обучение сотрудников администрации в области защиты информации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0200302400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41,0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0200302400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41,0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Защита информации в муниципальных информационных системах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0200302401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0200302401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Непрограммные направления обеспечения деятельности муниципальных учреждений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9800000000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6120,9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6128,5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Обеспечение деятельности Муниципального казенного учреждения "Централизованное хозяйственное управление"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9820000000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6120,9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6128,5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Оплата труда и начисления на выплаты по оплате труда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9820001010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5890,3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5890,3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B4957">
              <w:lastRenderedPageBreak/>
              <w:t>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lastRenderedPageBreak/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9820001010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5890,3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5890,3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lastRenderedPageBreak/>
              <w:t>Расходы на обеспечение деятельности учреждения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9820001100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230,6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238,2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9820001100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230,6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238,2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03.00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100,0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03.10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100,0</w:t>
            </w:r>
          </w:p>
        </w:tc>
      </w:tr>
      <w:tr w:rsidR="004B4957" w:rsidRPr="004B4957">
        <w:trPr>
          <w:trHeight w:val="85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Муниципальная программа "Предупреждение и ликвидация чрезвычайных ситуаций на территории Облученского муниципального района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03.10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"Обустройство противопаводковых сооружений"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03.10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0300100000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Обустройство противопаводковых сооружений в с. Пашково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03.10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0300111301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03.10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0300111301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"Предупреждение чрезвычайных ситуаций"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03.10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0300200000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60,0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Предупреждение чрезвычайных ситуаций (наледи, наводнения, пожары, землетрясения), а также ситуаций, связанных с нарушением обеспечения населения муниципального района водой, электроэнергией, теплом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03.10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0300211302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03.10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0300211302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60,0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"Организация обучения населения к действиям в чрезвычайных ситуациях мирного и военного времени"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03.10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0300300000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5,0</w:t>
            </w:r>
          </w:p>
        </w:tc>
      </w:tr>
      <w:tr w:rsidR="004B4957" w:rsidRPr="004B4957">
        <w:trPr>
          <w:trHeight w:val="853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 xml:space="preserve">Организация обучения специалистов отдела по делам ГО и ЧС в муниципальном образовании и районного звена территориальной подсистемы единой государственной системы ликвидации и предупреждения чрезвычайных ситуаций (члены КЧС и ПБ, члены </w:t>
            </w:r>
            <w:r w:rsidRPr="004B4957">
              <w:lastRenderedPageBreak/>
              <w:t>эвакуационной комиссии муниципального образования, руководители и личных состав РСЧС)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lastRenderedPageBreak/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03.10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0300311304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03.10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0300311304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"Пополнение материально - технических ресурсов"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03.10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0300500000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25,0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Оснащение ЕДДС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03.10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0300511307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03.10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0300511307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20,0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Приобретение и восстановление материальных ресурсов для предупреждения и ликвидации чрезвычайных ситуаций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03.10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0300511308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03.10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0300511308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5,0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Национальная экономика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7667,7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8822,4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Общеэкономические вопросы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42,4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42,4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42,4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42,4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Функционирование органов исполнительной власти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42,4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42,4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Осуществление отдельных государственных полномочий по установлению регулируемых тарифов на перевозки пассажиров и багажа автомобильным транспортом по муниципальным маршрутам регулярных перевозок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9940021280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42,4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42,4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9940021280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42,4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42,4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Сельское хозяйство и рыболовство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340,7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348,7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Муниципальная программа "Развития сельского хозяйства и регулирование рынков сельскохозяйственной продукции, сырья, продовольствия в Облученском муниципальном районе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340,7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348,7</w:t>
            </w:r>
          </w:p>
        </w:tc>
      </w:tr>
      <w:tr w:rsidR="004B4957" w:rsidRPr="004B4957">
        <w:trPr>
          <w:trHeight w:val="85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lastRenderedPageBreak/>
              <w:t>Подпрограмма "Поддержка сельскохозяйственного производства и предупреждение болезней животных на территории Облученского муниципального района"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340,7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348,7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"Создание условий для развития сельскохозяйственного производства в поселениях"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48,0</w:t>
            </w:r>
          </w:p>
        </w:tc>
      </w:tr>
      <w:tr w:rsidR="004B4957" w:rsidRPr="004B4957">
        <w:trPr>
          <w:trHeight w:val="85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Осуществление отдельных государственных полномочий по вопросам государственной поддержки граждан, ведущих личное подсобное хозяйство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0420102030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38,0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Иные бюджетные ассигнования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0420102030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38,0</w:t>
            </w:r>
          </w:p>
        </w:tc>
      </w:tr>
      <w:tr w:rsidR="004B4957" w:rsidRPr="004B4957">
        <w:trPr>
          <w:trHeight w:val="127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Организация формирования и представления экспозиции муниципального района на ежегодную областную ярмарку - выставку приуроченную к профессиональному празднику "День работника сельского хозяйства и перерабатывающей промышленности"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0420104005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0420104005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10,0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"Осуществление деятельности по обращению с животными без владельцев"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300,7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300,7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0420302200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300,7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300,7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0420302200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300,7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300,7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Транспорт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662,2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662,2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Муниципальная программа "Развитие пассажироперевозок на дорогах общего пользования муниципального образования "Облученский муниципальный район" Еврейской автономной области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662,2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662,2</w:t>
            </w:r>
          </w:p>
        </w:tc>
      </w:tr>
      <w:tr w:rsidR="004B4957" w:rsidRPr="004B4957">
        <w:trPr>
          <w:trHeight w:val="85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"Компенсация части потерь перевозчиков, осуществляющих перевозки по маршрутам регулярных перевозок по регулируемому тарифу"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0600100000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662,2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662,2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lastRenderedPageBreak/>
              <w:t>Компенсация части потерь перевозчиков, осуществляющих перевозки пассажиров и багажа по маршруту "Облучье-Радде-Облучье"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0600104080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662,2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662,2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Иные бюджетные ассигнования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0600104080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662,2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662,2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Дорожное хозяйство (дорожные фонды)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6622,4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7769,1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Муниципальная программа "Сохранность и развитие сети автомобильных дорог общего пользования вне границ населенных пунктов в границах Облученского муниципального района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6622,4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7769,1</w:t>
            </w:r>
          </w:p>
        </w:tc>
      </w:tr>
      <w:tr w:rsidR="004B4957" w:rsidRPr="004B4957">
        <w:trPr>
          <w:trHeight w:val="148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"Обеспечение сохранности и развития существующей муниципальной дорожной сети и дорожных искусственных сооружений. Повышение безопасности дорожного движения, сокращение общего количества дорожно-транспортных происшествий с пострадавшими"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0500100000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6622,4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7769,1</w:t>
            </w:r>
          </w:p>
        </w:tc>
      </w:tr>
      <w:tr w:rsidR="004B4957" w:rsidRPr="004B4957">
        <w:trPr>
          <w:trHeight w:val="85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Содержание автомобильных дорог общего пользования местного значения муниципального образования "Облученский муниципальный район" вне границ населенных пунктов в границах района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0500104191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5880,8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7027,5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0500104191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5880,8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7027,5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Ремонтные работы по восстановлению автомобильных дорог и искусственных сооружений на них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0500104192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302,6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302,6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0500104192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302,6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302,6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Разработка комплексной схемы организации дорожного движения (КСОДД)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0500104193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439,0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439,0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04.09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0500104193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439,0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439,0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Жилищно-коммунальное хозяйство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05.00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581,7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581,7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Коммунальное хозяйство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05.02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581,7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581,7</w:t>
            </w:r>
          </w:p>
        </w:tc>
      </w:tr>
      <w:tr w:rsidR="004B4957" w:rsidRPr="004B4957">
        <w:trPr>
          <w:trHeight w:val="127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lastRenderedPageBreak/>
              <w:t>Муниципальная программа "Обеспечение населения Пашковского сельского поселения и общеобразовательных организаций Облученского муниципального района Еврейской автономной области качественными коммунально-хозяйственными услугами"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05.02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581,7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581,7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"Организация подвоза воды населению Пашковского сельского поселения Облученского района"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05.02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1400100000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581,7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581,7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Обеспечение подвоза питьевой воды населению с. Пашково, с. Радде, МКОУ ООШ имени Густава Ивановича Радде, МКОУ СОШ № 5 с. Пашково.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05.02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1400105140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581,7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581,7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05.02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1400105140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581,7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581,7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Образование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13246,6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13581,1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Дополнительное образование детей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13100,6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13435,1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Муниципальная программа "Развитие культуры в муниципальном образовании "Облученский муниципальный район"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13100,6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13435,1</w:t>
            </w:r>
          </w:p>
        </w:tc>
      </w:tr>
      <w:tr w:rsidR="004B4957" w:rsidRPr="004B4957">
        <w:trPr>
          <w:trHeight w:val="85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"Обеспечение деятельности (оказание услуг, выполнение работ) муниципальных учреждений образования в сфере культуры"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13100,6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13435,1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Оплата труда и начисления на выплаты по оплате труда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1000401010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12450,0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12761,0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1000401010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12450,0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12761,0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Расходы на обеспечение деятельности учреждения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1000401100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650,6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674,1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B4957">
              <w:lastRenderedPageBreak/>
              <w:t>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lastRenderedPageBreak/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1000401100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60,6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60,6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1000401100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590,0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613,5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Молодежная политика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146,0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146,0</w:t>
            </w:r>
          </w:p>
        </w:tc>
      </w:tr>
      <w:tr w:rsidR="004B4957" w:rsidRPr="004B4957">
        <w:trPr>
          <w:trHeight w:val="85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Муниципальная программа "Комплексная программа профилактики правонарушений в муниципальном образовании "Облученский муниципальный район" на 2021-2023 гг."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146,0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146,0</w:t>
            </w:r>
          </w:p>
        </w:tc>
      </w:tr>
      <w:tr w:rsidR="004B4957" w:rsidRPr="004B4957">
        <w:trPr>
          <w:trHeight w:val="428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"Обеспечение профилактики правонарушений и преступлений среди несовершеннолетних и профилактика преступлений в общественных местах, обеспечение безопасности дорожного движения на территории района"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1200100000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146,0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146,0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Расходы на профилактику преступлений и правонарушений среди несовершеннолетних и профилактику преступлений в общественных местах, обеспечение безопасности дорожного движения на территории района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1200107101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146,0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146,0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1200107101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146,0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146,0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Культура, кинематография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08.00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15563,0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15960,5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Культура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08.01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15563,0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15960,5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Муниципальная программа "Развитие культуры в муниципальном образовании "Облученский муниципальный район"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08.01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15563,0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15960,5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"Обеспечение деятельности (оказание услуг, выполнение работ) муниципальных учреждений культуры"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08.01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15563,0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15960,5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Оплата труда и начисления на выплаты по оплате труда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08.01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1000301010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13925,3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14274,2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4B4957">
              <w:lastRenderedPageBreak/>
              <w:t>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lastRenderedPageBreak/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08.01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1000301010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13925,3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14274,2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lastRenderedPageBreak/>
              <w:t>Расходы на обеспечение деятельности учреждения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08.01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1000301100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1637,7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1686,3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08.01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1000301100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250,0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08.01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1000301100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1387,7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1436,3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Социальная политика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10.00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2223,7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2226,7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Пенсионное обеспечение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2145,7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2145,7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2145,7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2145,7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Функционирование органов исполнительной власти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2145,7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2145,7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Доплата к пенсии муниципальных служащих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9940049101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2145,7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2145,7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 xml:space="preserve">Социальное обеспечение и иные выплаты населению 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9940049101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2145,7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2145,7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Социальное обеспечение населения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10.03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78,0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81,0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10.03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78,0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81,0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Функционирование органов исполнительной власти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10.03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78,0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81,0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Почетный житель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10.03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9940008699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78,0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81,0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 xml:space="preserve">Социальное обеспечение и иные выплаты населению 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201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10.03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9940008699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78,0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81,0</w:t>
            </w:r>
          </w:p>
        </w:tc>
      </w:tr>
      <w:tr w:rsidR="004B4957" w:rsidRPr="004B4957">
        <w:trPr>
          <w:trHeight w:val="85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Комитет по управлению муниципальным имуществом администрации муниципального образования "Облученский муниципальный район" Еврейской автономной области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202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00.00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1015,0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1015,0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Общегосударственные вопросы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202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1015,0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1015,0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Другие общегосударственные вопросы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202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1015,0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1015,0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lastRenderedPageBreak/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202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1015,0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1015,0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Функционирование органов исполнительной власти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202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1015,0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1015,0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202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9940009002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1015,0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1015,0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202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9940009002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1000,0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1000,0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Иные бюджетные ассигнования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202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9940009002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15,0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Финансовое управление администрации муниципального образования "Облученский муниципальный район"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00.00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3069,1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2872,6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Общегосударственные вопросы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450,0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Резервные фонды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450,0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450,0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Функционирование органов исполнительной власти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450,0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Расходы за счет резервного фонда местной администрации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9940007005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450,0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Обслуживание государственного (муниципального) долга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01.11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9940007005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700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450,0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Обслуживание государственного и муниципального долга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13.00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2569,1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2372,6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Обслуживание государственного внутреннего и муниципального долга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13.01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2569,1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2372,6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13.01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2569,1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2372,6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Функционирование органов исполнительной власти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13.01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2569,1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2372,6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Процентные платежи по муниципальному долгу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13.01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9940006503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2569,1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2372,6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Обслуживание государственного (муниципального) долга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13.01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9940006503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700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2569,1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2372,6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14.00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50,0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 xml:space="preserve">Дотации на выравнивание бюджетной обеспеченности субъектов Российской Федерации и муниципальных </w:t>
            </w:r>
            <w:r w:rsidRPr="004B4957">
              <w:lastRenderedPageBreak/>
              <w:t>образований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lastRenderedPageBreak/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14.01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50,0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lastRenderedPageBreak/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14.01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50,0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Дотации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14.01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Дотации на выравнивание бюджетной обеспеченности поселений Облученского района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14.01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9960014101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50,0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Межбюджетные трансферты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203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14.01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9960014101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500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50,0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Контрольно-ревизионный комитет муниципального образования "Облученский муниципальный район" Еврейской автономной области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204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00.00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3064,1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3064,1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Общегосударственные вопросы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204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3064,1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3064,1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204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3064,1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3064,1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204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3064,1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3064,1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Функционирование контрольно-ревизионного органа муниципального образования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204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3064,1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3064,1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Руководитель контрольно-ревизионного органа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204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9930010040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1600,9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1600,9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204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9930010040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1600,9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1600,9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Центральный аппарат контрольно-ревизионного органа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204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9930010050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1463,2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1463,2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204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9930010050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1463,2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1463,2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 xml:space="preserve">Отдел образования администрации муниципального образования "Облученский муниципальный район" </w:t>
            </w:r>
            <w:r w:rsidRPr="004B4957">
              <w:lastRenderedPageBreak/>
              <w:t xml:space="preserve">Еврейской автономной области 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lastRenderedPageBreak/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00.00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387503,6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376887,7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lastRenderedPageBreak/>
              <w:t>Образование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387209,4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376593,5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Дошкольное образование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95010,9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97729,1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Муниципальная программа "Развитие образования в муниципальном образовании "Облученский муниципальный район"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95010,9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97729,1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Подпрограмма "Развитие дошкольного образования"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94368,7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97086,9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"Обеспечение деятельности муниципальных учреждений дошкольного образования"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48440,6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51229,9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Оплата труда и начисления на выплаты по оплате труда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0910101010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28735,5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29744,7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0910101010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28735,5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29744,7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Расходы на обеспечение деятельности учреждения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0910101100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19705,1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21485,2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0910101100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19705,1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21485,2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"Обеспечение качества дошкольного образования в муниципальном образовании"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45928,1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45857,0</w:t>
            </w:r>
          </w:p>
        </w:tc>
      </w:tr>
      <w:tr w:rsidR="004B4957" w:rsidRPr="004B4957">
        <w:trPr>
          <w:trHeight w:val="148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0910225400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45928,1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45857,0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0910225400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45783,8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45727,5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0910225400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144,3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129,5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Подпрограмма "Развитие системы защиты прав детей, работников системы образования"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642,2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642,2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"Поддержка организации питания детей, обучающихся в муниципальных общеобразовательных учреждениях"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642,2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642,2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Расходы на питание детей с ограниченными возможностями здоровья в учреждениях системы образования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0930108626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642,2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642,2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0930108626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642,2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642,2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Общее образование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283971,5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270634,3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Муниципальная программа "Развитие образования в муниципальном образовании "Облученский муниципальный район"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283971,5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270634,3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Подпрограмма "Развитие дошкольного образования"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32129,0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32669,5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"Обеспечение деятельности муниципальных учреждений дошкольного образования"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13274,5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13743,9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Оплата труда и начисления на выплаты по оплате труда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0910101010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13274,5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13743,9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0910101010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8603,2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8903,9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0910101010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4671,3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4840,0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"Обеспечение качества дошкольного образования в муниципальном образовании"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18854,5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18925,6</w:t>
            </w:r>
          </w:p>
        </w:tc>
      </w:tr>
      <w:tr w:rsidR="004B4957" w:rsidRPr="004B4957">
        <w:trPr>
          <w:trHeight w:val="148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 xml:space="preserve">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</w:t>
            </w:r>
            <w:r w:rsidRPr="004B4957">
              <w:lastRenderedPageBreak/>
              <w:t>дошкольного образования в муниципальных общеобразовательных организациях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lastRenderedPageBreak/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0910225400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18854,5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18925,6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0910225400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9117,5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9155,0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0910225400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32,1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28,9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0910225400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9704,9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9741,7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Подпрограмма "Развитие системы общего образования"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232354,8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219232,5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"Обеспечение деятельности муниципальных учреждений системы общего образования"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30970,5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28078,5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Оплата труда и начисления на выплаты по оплате труда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0920101010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3697,3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3819,8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0920101010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1897,6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1957,0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0920101010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1799,7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1862,8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Расходы на обеспечение деятельности учреждения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0920101100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27273,2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24258,7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0920101100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11530,0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11711,2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0920101100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15743,2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12547,5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"Обеспечение качества общего образования в муниципальном образовании"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201384,3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191154,0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Ежемесячное денежное вознаграждение за классное руководство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0920220900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2819,3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2819,3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0920220900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845,4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845,4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0920220900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1973,9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1973,9</w:t>
            </w:r>
          </w:p>
        </w:tc>
      </w:tr>
      <w:tr w:rsidR="004B4957" w:rsidRPr="004B4957">
        <w:trPr>
          <w:trHeight w:val="127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Обеспечение государственных гарантий прав граждан на получение общедоступного и бесплатного начального общего, основного общего, среднего общего образования, а также дополнительного образования в муниципальных общеобразовательных организациях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0920225000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168320,4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168320,4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0920225000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64265,8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64538,0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0920225000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1562,7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1125,1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0920225000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102491,9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102657,3</w:t>
            </w:r>
          </w:p>
        </w:tc>
      </w:tr>
      <w:tr w:rsidR="004B4957" w:rsidRPr="004B4957">
        <w:trPr>
          <w:trHeight w:val="85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0920253030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19157,1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19157,1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0920253030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7376,5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7376,5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0920253030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11780,6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11780,6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09202L0970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10230,3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09202L0970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5115,1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0,0</w:t>
            </w:r>
          </w:p>
        </w:tc>
      </w:tr>
      <w:tr w:rsidR="004B4957" w:rsidRPr="004B4957">
        <w:trPr>
          <w:trHeight w:val="286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09202L0970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5115,2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0,0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областного бюджета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09202V3030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857,2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857,2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09202V3030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173,0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173,0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09202V3030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684,2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684,2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Подпрограмма "Развитие системы защиты прав детей, работников системы образования"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19487,7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18732,3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"Поддержка организации питания детей, обучающихся в муниципальных общеобразовательных учреждениях"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19487,7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18732,3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Организация питания детей из малоимущих семей в образовательных учреждениях за счет средств местного бюджета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0930108625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377,2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377,4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 xml:space="preserve">Социальное обеспечение и иные выплаты населению 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0930108625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161,5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161,5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0930108625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215,7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215,9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Организация питания детей, обучающихся в общеобразовательных учреждениях, в период их круглосуточного пребывания в муниципальном общеобразовательном учреждении вне рамок организации учебного процесса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0930142160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122,9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122,9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0930142160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122,9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122,9</w:t>
            </w:r>
          </w:p>
        </w:tc>
      </w:tr>
      <w:tr w:rsidR="004B4957" w:rsidRPr="004B4957">
        <w:trPr>
          <w:trHeight w:val="85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 xml:space="preserve">Организация бесплатного горячего питания обучающихся, получающих начальное общее образование в  </w:t>
            </w:r>
            <w:r w:rsidRPr="004B4957">
              <w:lastRenderedPageBreak/>
              <w:t>государственных и муниципальных образовательных организациях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lastRenderedPageBreak/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0930153040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18226,7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17471,1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0930153040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5100,7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4889,3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0930153040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13126,0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12581,8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Оказание социальной помощи на обеспечение питания детей из малоимущих семей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0930186130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760,9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760,9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 xml:space="preserve">Социальное обеспечение и иные выплаты населению 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0930186130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318,8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318,8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0930186130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442,1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442,1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Молодежная политика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2277,0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2277,0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Муниципальная программа "Развитие образования в муниципальном образовании "Облученский муниципальный район"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2277,0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2277,0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Подпрограмма "Организация отдыха, оздоровления, занятости детей и подростков"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2277,0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2277,0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"Организация занятости, отдыха и оздоровления детей и подростков в муниципальном образовании"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2277,0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2277,0</w:t>
            </w:r>
          </w:p>
        </w:tc>
      </w:tr>
      <w:tr w:rsidR="004B4957" w:rsidRPr="004B4957">
        <w:trPr>
          <w:trHeight w:val="85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Расходы, направленные на реализацию мероприятий по организации занятости, отдыха и оздоровления детей за счет средств местного бюджета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0940108630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365,8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365,8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0940108630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232,8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232,8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0940108630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133,0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133,0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Мероприятия по проведению оздоровительной кампании детей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0940170650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1911,2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1911,2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0940170650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1007,6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1007,6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0940170650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903,6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903,6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Другие вопросы в области образования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5950,0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5953,1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lastRenderedPageBreak/>
              <w:t>Муниципальная программа "Развитие образования в муниципальном образовании "Облученский муниципальный район"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357,0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357,0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Подпрограмма "Развитие дошкольного образования"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42,0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42,0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"Обеспечение качества дошкольного образования в муниципальном образовании"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42,0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42,0</w:t>
            </w:r>
          </w:p>
        </w:tc>
      </w:tr>
      <w:tr w:rsidR="004B4957" w:rsidRPr="004B4957">
        <w:trPr>
          <w:trHeight w:val="85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Компенсация части родительской платы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0910221000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42,0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42,0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0910221000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32,0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32,0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0910221000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Подпрограмма "Развитие системы защиты прав детей, работников системы образования"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315,0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315,0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"Материальная поддержка участников образовательных отношений"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300,0</w:t>
            </w:r>
          </w:p>
        </w:tc>
      </w:tr>
      <w:tr w:rsidR="004B4957" w:rsidRPr="004B4957">
        <w:trPr>
          <w:trHeight w:val="85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Поддержка молодых специалистов, а также студентов обучающихся по целевым договорам в учебных учреждениях высшего профессионального образования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0930208650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 xml:space="preserve">Социальное обеспечение и иные выплаты населению 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0930208650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300,0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"Создание условий для работы территориальной психолого-медико-педагогической комиссии"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15,0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Расходы на оплату услуг по договорам членам территориальной психолого-медико-педагогической комиссии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0930308640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0930308640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Непрограммные направления обеспечения деятельности муниципальных учреждений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9800000000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5593,0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5596,1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lastRenderedPageBreak/>
              <w:t>Обеспечение деятельности Централизованной бухгалтерии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5593,0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5596,1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Оплата труда и начисления на выплаты по оплате труда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9810001010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5593,0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5596,1</w:t>
            </w:r>
          </w:p>
        </w:tc>
      </w:tr>
      <w:tr w:rsidR="004B4957" w:rsidRPr="004B4957">
        <w:trPr>
          <w:trHeight w:val="286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07.09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9810001010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5593,0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5596,1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Социальная политика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10.00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294,2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294,2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Социальное обеспечение населения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10.03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135,0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Муниципальная программа "Развитие образования в муниципальном образовании "Облученский муниципальный район"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10.03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135,0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Подпрограмма "Развитие системы защиты прав детей, работников системы образования"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10.03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135,0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"Поддержка организации питания детей, обучающихся в муниципальных общеобразовательных учреждениях"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10.03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135,0</w:t>
            </w:r>
          </w:p>
        </w:tc>
      </w:tr>
      <w:tr w:rsidR="004B4957" w:rsidRPr="004B4957">
        <w:trPr>
          <w:trHeight w:val="148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Организация питания детей, обучающихся в муниципальных общеобразовательных учреждениях, в период их круглосуточного пребывания в муниципальном общеобразовательном учреждении вне рамок организации учебного процесса за счет средств местного бюджета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10.03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0930108660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135,0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 xml:space="preserve">Социальное обеспечение и иные выплаты населению 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10.03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0930108660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135,0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135,0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Охрана семьи и детства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10.04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159,2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159,2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Муниципальная программа "Развитие образования в муниципальном образовании "Облученский муниципальный район"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10.04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159,2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159,2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Подпрограмма "Развитие дошкольного образования"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10.04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159,2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159,2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"Обеспечение качества дошкольного образования в муниципальном образовании"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10.04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159,2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159,2</w:t>
            </w:r>
          </w:p>
        </w:tc>
      </w:tr>
      <w:tr w:rsidR="004B4957" w:rsidRPr="004B4957">
        <w:trPr>
          <w:trHeight w:val="85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 xml:space="preserve">Компенсация части родительской платы за присмотр и уход за детьми, осваивающими образовательные </w:t>
            </w:r>
            <w:r w:rsidRPr="004B4957">
              <w:lastRenderedPageBreak/>
              <w:t>программы дошкольного образования в образовательных организациях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lastRenderedPageBreak/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10.04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0910221000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159,2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159,2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lastRenderedPageBreak/>
              <w:t xml:space="preserve">Социальное обеспечение и иные выплаты населению 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205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10.04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0910221000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159,2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159,2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Собрание депутатов муниципального образования "Облученский муниципальный район" Еврейской автономной области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206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00.00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3571,6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3571,6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Общегосударственные вопросы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206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3571,6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3571,6</w:t>
            </w:r>
          </w:p>
        </w:tc>
      </w:tr>
      <w:tr w:rsidR="004B4957" w:rsidRPr="004B4957">
        <w:trPr>
          <w:trHeight w:val="85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206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3571,6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3571,6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206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3571,6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3571,6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Функционирование представительных органов муниципального образования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206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3571,6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3571,6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Председатель представительного органа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206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9920010020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1711,1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1711,1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206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9920010020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1711,1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1711,1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Центральный аппарат представительного органа местного самоуправления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206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9920010030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1860,5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1860,5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206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01.03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9920010030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1860,5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1860,5</w:t>
            </w:r>
          </w:p>
        </w:tc>
      </w:tr>
      <w:tr w:rsidR="004B4957" w:rsidRPr="004B4957">
        <w:trPr>
          <w:trHeight w:val="106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Отдел по связям с общественностью, средствами массовой информации и развитию спорта администрац</w:t>
            </w:r>
            <w:r>
              <w:t>ии муниципального образования "О</w:t>
            </w:r>
            <w:r w:rsidRPr="004B4957">
              <w:t>блученский муниципальный район"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00.00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9712,2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9714,5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Физическая культура и спорт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11.00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8605,1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8607,4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Физическая культура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11.01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8605,1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8607,4</w:t>
            </w:r>
          </w:p>
        </w:tc>
      </w:tr>
      <w:tr w:rsidR="004B4957" w:rsidRPr="004B4957">
        <w:trPr>
          <w:trHeight w:val="85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 xml:space="preserve">Муниципальная программа "Развитие физической культуры и спорта в муниципальном образовании </w:t>
            </w:r>
            <w:r w:rsidRPr="004B4957">
              <w:lastRenderedPageBreak/>
              <w:t>"Облученский муниципальный район" на 2021-2023 годы"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lastRenderedPageBreak/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11.01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8605,1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8607,4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lastRenderedPageBreak/>
              <w:t>Основное мероприятие: "Обеспечение деятельности муниципальных учреждений физической культуры"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11.01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1300100000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8505,1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8507,4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Оплата труда и начисления на выплаты по оплате труда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11.01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1300101010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7672,9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7672,9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11.01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1300101010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7672,9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7672,9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Расходы на обеспечение деятельности учреждения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11.01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1300101100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832,2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834,5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11.01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1300101100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832,2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834,5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Основное мероприятие: "Развитие физической культуры и спорта на территории муниципального образования"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11.01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1300200000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100,0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Спортивные мероприятия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11.01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1300209702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100,0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11.01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1300209702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100,0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100,0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Средства массовой информации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12.00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1107,1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1107,1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Периодическая печать и издательства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12.02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1107,1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1107,1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Непрограммные направления обеспечения деятельности муниципальных учреждений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12.02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9800000000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1107,1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1107,1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Обеспечение деятельности Муниципального автономного учреждения "Редакция газеты "Искра Хингана"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12.02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9830000000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1107,1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1107,1</w:t>
            </w:r>
          </w:p>
        </w:tc>
      </w:tr>
      <w:tr w:rsidR="004B4957" w:rsidRPr="004B4957">
        <w:trPr>
          <w:trHeight w:val="43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Оплата труда и начисления на выплаты по оплате труда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12.02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9830001010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1029,3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1029,3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12.02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9830001010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1029,3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1029,3</w:t>
            </w:r>
          </w:p>
        </w:tc>
      </w:tr>
      <w:tr w:rsidR="004B4957" w:rsidRPr="004B4957">
        <w:trPr>
          <w:trHeight w:val="315"/>
        </w:trPr>
        <w:tc>
          <w:tcPr>
            <w:tcW w:w="4266" w:type="dxa"/>
            <w:shd w:val="clear" w:color="auto" w:fill="auto"/>
            <w:vAlign w:val="bottom"/>
          </w:tcPr>
          <w:p w:rsidR="004B4957" w:rsidRPr="004B4957" w:rsidRDefault="004B4957" w:rsidP="004B4957">
            <w:r w:rsidRPr="004B4957">
              <w:t>Расходы на обеспечение деятельности учреждения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12.02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9830001100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77,8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77,8</w:t>
            </w:r>
          </w:p>
        </w:tc>
      </w:tr>
      <w:tr w:rsidR="004B4957" w:rsidRPr="004B4957">
        <w:trPr>
          <w:trHeight w:val="645"/>
        </w:trPr>
        <w:tc>
          <w:tcPr>
            <w:tcW w:w="4266" w:type="dxa"/>
            <w:shd w:val="clear" w:color="auto" w:fill="auto"/>
          </w:tcPr>
          <w:p w:rsidR="004B4957" w:rsidRPr="004B4957" w:rsidRDefault="004B4957" w:rsidP="004B4957">
            <w:r w:rsidRPr="004B495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207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12.02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9830001100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B4957" w:rsidRPr="004B4957" w:rsidRDefault="004B4957" w:rsidP="004B4957">
            <w:pPr>
              <w:jc w:val="center"/>
            </w:pPr>
            <w:r w:rsidRPr="004B495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77,8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77,8</w:t>
            </w:r>
          </w:p>
        </w:tc>
      </w:tr>
      <w:tr w:rsidR="004B4957" w:rsidRPr="004B4957">
        <w:trPr>
          <w:trHeight w:val="270"/>
        </w:trPr>
        <w:tc>
          <w:tcPr>
            <w:tcW w:w="426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r w:rsidRPr="004B4957">
              <w:t>Всего</w:t>
            </w:r>
          </w:p>
        </w:tc>
        <w:tc>
          <w:tcPr>
            <w:tcW w:w="787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  <w:rPr>
                <w:color w:val="FFFFFF"/>
              </w:rPr>
            </w:pPr>
            <w:r w:rsidRPr="004B4957">
              <w:rPr>
                <w:color w:val="FFFFFF"/>
              </w:rPr>
              <w:t>0</w:t>
            </w:r>
          </w:p>
        </w:tc>
        <w:tc>
          <w:tcPr>
            <w:tcW w:w="914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  <w:rPr>
                <w:color w:val="FFFFFF"/>
              </w:rPr>
            </w:pPr>
            <w:r w:rsidRPr="004B4957">
              <w:rPr>
                <w:color w:val="FFFFFF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rPr>
                <w:color w:val="FFFFFF"/>
              </w:rPr>
            </w:pPr>
            <w:r w:rsidRPr="004B4957">
              <w:rPr>
                <w:color w:val="FFFFFF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rPr>
                <w:color w:val="FFFFFF"/>
              </w:rPr>
            </w:pPr>
            <w:r w:rsidRPr="004B4957">
              <w:rPr>
                <w:color w:val="FFFFFF"/>
              </w:rPr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510920,6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4B4957" w:rsidRPr="004B4957" w:rsidRDefault="004B4957" w:rsidP="004B4957">
            <w:pPr>
              <w:jc w:val="right"/>
            </w:pPr>
            <w:r w:rsidRPr="004B4957">
              <w:t>501848,6</w:t>
            </w:r>
          </w:p>
        </w:tc>
      </w:tr>
    </w:tbl>
    <w:p w:rsidR="00E051A2" w:rsidRDefault="00E051A2" w:rsidP="00517A0C">
      <w:pPr>
        <w:contextualSpacing/>
        <w:jc w:val="center"/>
        <w:rPr>
          <w:sz w:val="28"/>
          <w:szCs w:val="28"/>
        </w:rPr>
      </w:pPr>
    </w:p>
    <w:p w:rsidR="00E3448C" w:rsidRDefault="00E3448C" w:rsidP="00517A0C">
      <w:pPr>
        <w:contextualSpacing/>
        <w:jc w:val="center"/>
        <w:rPr>
          <w:sz w:val="28"/>
          <w:szCs w:val="28"/>
        </w:rPr>
      </w:pPr>
    </w:p>
    <w:p w:rsidR="00902ADE" w:rsidRDefault="00902ADE" w:rsidP="00BB008D">
      <w:pPr>
        <w:pStyle w:val="a4"/>
        <w:tabs>
          <w:tab w:val="left" w:pos="0"/>
        </w:tabs>
        <w:rPr>
          <w:sz w:val="28"/>
          <w:szCs w:val="28"/>
        </w:rPr>
      </w:pPr>
    </w:p>
    <w:p w:rsidR="00902ADE" w:rsidRDefault="00902ADE" w:rsidP="00BB008D">
      <w:pPr>
        <w:pStyle w:val="a4"/>
        <w:tabs>
          <w:tab w:val="left" w:pos="0"/>
        </w:tabs>
        <w:rPr>
          <w:sz w:val="28"/>
          <w:szCs w:val="28"/>
        </w:rPr>
      </w:pPr>
    </w:p>
    <w:p w:rsidR="00957305" w:rsidRDefault="00957305" w:rsidP="00957305">
      <w:pPr>
        <w:ind w:left="708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A464A7">
        <w:rPr>
          <w:sz w:val="28"/>
          <w:szCs w:val="28"/>
        </w:rPr>
        <w:t>11</w:t>
      </w:r>
    </w:p>
    <w:p w:rsidR="00957305" w:rsidRDefault="00957305" w:rsidP="00957305">
      <w:pPr>
        <w:tabs>
          <w:tab w:val="right" w:pos="9638"/>
        </w:tabs>
        <w:ind w:left="7080"/>
        <w:contextualSpacing/>
        <w:rPr>
          <w:sz w:val="28"/>
          <w:szCs w:val="28"/>
        </w:rPr>
      </w:pPr>
      <w:r>
        <w:rPr>
          <w:sz w:val="28"/>
          <w:szCs w:val="28"/>
        </w:rPr>
        <w:t>к решению</w:t>
      </w:r>
      <w:r>
        <w:rPr>
          <w:sz w:val="28"/>
          <w:szCs w:val="28"/>
        </w:rPr>
        <w:tab/>
      </w:r>
    </w:p>
    <w:p w:rsidR="00957305" w:rsidRDefault="00957305" w:rsidP="00957305">
      <w:pPr>
        <w:ind w:left="7080"/>
        <w:contextualSpacing/>
        <w:rPr>
          <w:sz w:val="28"/>
          <w:szCs w:val="28"/>
        </w:rPr>
      </w:pPr>
      <w:r>
        <w:rPr>
          <w:sz w:val="28"/>
          <w:szCs w:val="28"/>
        </w:rPr>
        <w:t>Собрания депутатов</w:t>
      </w:r>
    </w:p>
    <w:p w:rsidR="00957305" w:rsidRDefault="00902ADE" w:rsidP="00957305">
      <w:pPr>
        <w:ind w:left="7080"/>
        <w:contextualSpacing/>
        <w:rPr>
          <w:sz w:val="28"/>
          <w:szCs w:val="28"/>
        </w:rPr>
      </w:pPr>
      <w:r>
        <w:rPr>
          <w:sz w:val="28"/>
          <w:szCs w:val="28"/>
        </w:rPr>
        <w:t>о</w:t>
      </w:r>
      <w:r w:rsidR="0061292D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2E6D0A">
        <w:rPr>
          <w:sz w:val="28"/>
          <w:szCs w:val="28"/>
        </w:rPr>
        <w:t xml:space="preserve">                          </w:t>
      </w:r>
      <w:r w:rsidR="00957305">
        <w:rPr>
          <w:sz w:val="28"/>
          <w:szCs w:val="28"/>
        </w:rPr>
        <w:t>№</w:t>
      </w:r>
      <w:r w:rsidR="00C659CB">
        <w:rPr>
          <w:sz w:val="28"/>
          <w:szCs w:val="28"/>
        </w:rPr>
        <w:t xml:space="preserve"> </w:t>
      </w:r>
    </w:p>
    <w:p w:rsidR="00902ADE" w:rsidRPr="00902ADE" w:rsidRDefault="00902ADE" w:rsidP="00957305">
      <w:pPr>
        <w:ind w:left="7080"/>
        <w:contextualSpacing/>
      </w:pPr>
    </w:p>
    <w:p w:rsidR="00ED02B7" w:rsidRDefault="009931FA" w:rsidP="009931FA">
      <w:pPr>
        <w:pStyle w:val="a4"/>
        <w:tabs>
          <w:tab w:val="left" w:pos="0"/>
        </w:tabs>
        <w:jc w:val="center"/>
        <w:rPr>
          <w:sz w:val="28"/>
          <w:szCs w:val="28"/>
          <w:lang w:val="ru-RU"/>
        </w:rPr>
      </w:pPr>
      <w:r w:rsidRPr="009931FA">
        <w:rPr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«Облученс</w:t>
      </w:r>
      <w:r w:rsidR="008C2BA7">
        <w:rPr>
          <w:sz w:val="28"/>
          <w:szCs w:val="28"/>
        </w:rPr>
        <w:t>кий муниципальный район» на 202</w:t>
      </w:r>
      <w:r w:rsidR="008C2BA7">
        <w:rPr>
          <w:sz w:val="28"/>
          <w:szCs w:val="28"/>
          <w:lang w:val="ru-RU"/>
        </w:rPr>
        <w:t>1</w:t>
      </w:r>
      <w:r w:rsidRPr="009931FA">
        <w:rPr>
          <w:sz w:val="28"/>
          <w:szCs w:val="28"/>
        </w:rPr>
        <w:t xml:space="preserve"> год</w:t>
      </w:r>
    </w:p>
    <w:p w:rsidR="00037EB5" w:rsidRPr="00037EB5" w:rsidRDefault="00037EB5" w:rsidP="009931FA">
      <w:pPr>
        <w:pStyle w:val="a4"/>
        <w:tabs>
          <w:tab w:val="left" w:pos="0"/>
        </w:tabs>
        <w:jc w:val="center"/>
        <w:rPr>
          <w:sz w:val="28"/>
          <w:szCs w:val="28"/>
          <w:lang w:val="ru-RU"/>
        </w:rPr>
      </w:pPr>
    </w:p>
    <w:tbl>
      <w:tblPr>
        <w:tblW w:w="9575" w:type="dxa"/>
        <w:tblInd w:w="9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25"/>
        <w:gridCol w:w="1546"/>
        <w:gridCol w:w="1018"/>
        <w:gridCol w:w="1186"/>
      </w:tblGrid>
      <w:tr w:rsidR="00037EB5" w:rsidRPr="00037EB5">
        <w:trPr>
          <w:trHeight w:val="276"/>
        </w:trPr>
        <w:tc>
          <w:tcPr>
            <w:tcW w:w="5825" w:type="dxa"/>
            <w:vMerge w:val="restart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Наименование</w:t>
            </w:r>
          </w:p>
        </w:tc>
        <w:tc>
          <w:tcPr>
            <w:tcW w:w="2564" w:type="dxa"/>
            <w:gridSpan w:val="2"/>
            <w:vMerge w:val="restart"/>
            <w:shd w:val="clear" w:color="auto" w:fill="auto"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Коды бюджетной классификации</w:t>
            </w:r>
          </w:p>
        </w:tc>
        <w:tc>
          <w:tcPr>
            <w:tcW w:w="1186" w:type="dxa"/>
            <w:vMerge w:val="restart"/>
            <w:shd w:val="clear" w:color="auto" w:fill="auto"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Сумма, тысяч рублей</w:t>
            </w:r>
          </w:p>
        </w:tc>
      </w:tr>
      <w:tr w:rsidR="00037EB5" w:rsidRPr="00037EB5">
        <w:trPr>
          <w:trHeight w:val="285"/>
        </w:trPr>
        <w:tc>
          <w:tcPr>
            <w:tcW w:w="5825" w:type="dxa"/>
            <w:vMerge/>
            <w:vAlign w:val="center"/>
          </w:tcPr>
          <w:p w:rsidR="00037EB5" w:rsidRPr="00037EB5" w:rsidRDefault="00037EB5" w:rsidP="00037EB5"/>
        </w:tc>
        <w:tc>
          <w:tcPr>
            <w:tcW w:w="2564" w:type="dxa"/>
            <w:gridSpan w:val="2"/>
            <w:vMerge/>
            <w:vAlign w:val="center"/>
          </w:tcPr>
          <w:p w:rsidR="00037EB5" w:rsidRPr="00037EB5" w:rsidRDefault="00037EB5" w:rsidP="00037EB5"/>
        </w:tc>
        <w:tc>
          <w:tcPr>
            <w:tcW w:w="1186" w:type="dxa"/>
            <w:vMerge/>
            <w:vAlign w:val="center"/>
          </w:tcPr>
          <w:p w:rsidR="00037EB5" w:rsidRPr="00037EB5" w:rsidRDefault="00037EB5" w:rsidP="00037EB5"/>
        </w:tc>
      </w:tr>
      <w:tr w:rsidR="00037EB5" w:rsidRPr="00037EB5">
        <w:trPr>
          <w:trHeight w:val="690"/>
        </w:trPr>
        <w:tc>
          <w:tcPr>
            <w:tcW w:w="5825" w:type="dxa"/>
            <w:vMerge/>
            <w:vAlign w:val="center"/>
          </w:tcPr>
          <w:p w:rsidR="00037EB5" w:rsidRPr="00037EB5" w:rsidRDefault="00037EB5" w:rsidP="00037EB5"/>
        </w:tc>
        <w:tc>
          <w:tcPr>
            <w:tcW w:w="1546" w:type="dxa"/>
            <w:shd w:val="clear" w:color="auto" w:fill="auto"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целевая статья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вид расхода</w:t>
            </w:r>
          </w:p>
        </w:tc>
        <w:tc>
          <w:tcPr>
            <w:tcW w:w="1186" w:type="dxa"/>
            <w:vMerge/>
            <w:vAlign w:val="center"/>
          </w:tcPr>
          <w:p w:rsidR="00037EB5" w:rsidRPr="00037EB5" w:rsidRDefault="00037EB5" w:rsidP="00037EB5"/>
        </w:tc>
      </w:tr>
      <w:tr w:rsidR="00037EB5" w:rsidRPr="00037EB5">
        <w:trPr>
          <w:trHeight w:val="195"/>
        </w:trPr>
        <w:tc>
          <w:tcPr>
            <w:tcW w:w="5825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3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4</w:t>
            </w:r>
          </w:p>
        </w:tc>
      </w:tr>
      <w:tr w:rsidR="00037EB5" w:rsidRPr="00037EB5">
        <w:trPr>
          <w:trHeight w:val="85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Муниципальная программа "Развитие муниципальной службы в администрации муниципального образования "Облученский муниципальный район" на 2021-2023 годы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0100000000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510,0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"Сохранение и укрепление кадрового состава муниципальных служащих администрации"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0100100000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510,0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Повышение квалификации муниципальных служащих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0100102010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210,0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0100102010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210,0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Проведение ежегодной диспансеризации муниципальных служащих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0100102020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300,0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0100102020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300,0</w:t>
            </w:r>
          </w:p>
        </w:tc>
      </w:tr>
      <w:tr w:rsidR="00037EB5" w:rsidRPr="00037EB5">
        <w:trPr>
          <w:trHeight w:val="85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Муниципальная программа "Информатиз</w:t>
            </w:r>
            <w:r w:rsidR="009E49E2">
              <w:t>ация</w:t>
            </w:r>
            <w:r w:rsidRPr="00037EB5">
              <w:t xml:space="preserve"> администрации муниципального образования "Облученский муниципальный район" на 2021-2023 год"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0200000000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292,6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"Приобретение и техническое сопровождение компьютерного оборудования и оргтехники"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0200100000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74,3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Приобретение компьютерной техники, оргтехники, запасных частей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0200102200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74,3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0200102200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74,3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"Приобретение и сопровождение программного обеспечения"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0200200000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183,8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Сопровождение программного обеспечения информационных систем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0200202300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78,8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0200202300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78,8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 xml:space="preserve">Приобретение права на использование программного </w:t>
            </w:r>
            <w:r w:rsidRPr="00037EB5">
              <w:lastRenderedPageBreak/>
              <w:t>обеспечения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lastRenderedPageBreak/>
              <w:t>0200202301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105,0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0200202301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105,0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"Обеспечение информационной безопасности"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0200300000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34,5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Обучение сотрудников администрации в области защиты информации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0200302400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34,5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0200302400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34,5</w:t>
            </w:r>
          </w:p>
        </w:tc>
      </w:tr>
      <w:tr w:rsidR="00037EB5" w:rsidRPr="00037EB5">
        <w:trPr>
          <w:trHeight w:val="85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Муниципальная программа "Предупреждение и ликвидация чрезвычайных ситуаций на территории Облученского муниципального района на 2021-2023 годы"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0300000000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100,0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"Обустройство противопаводковых сооружений"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0300100000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Обустройство противопаводковых сооружений в с. Пашково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0300111301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0300111301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"Предупреждение чрезвычайных ситуаций"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0300200000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60,0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Предупреждение чрезвычайных ситуаций (наледи, наводнения, пожары, землетрясения), а также ситуаций, связанных с нарушением обеспечения населения муниципального района водой, электроэнергией, теплом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0300211302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60,0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0300211302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60,0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"Организация обучения населения к действиям в чрезвычайных ситуациях мирного и военного времени"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0300300000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5,0</w:t>
            </w:r>
          </w:p>
        </w:tc>
      </w:tr>
      <w:tr w:rsidR="00037EB5" w:rsidRPr="00037EB5">
        <w:trPr>
          <w:trHeight w:val="169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Организация обучения специалистов отдела по делам ГО и ЧС в муниципальном образовании и районного звена территориальной подсистемы единой государственной системы ликвидации и предупреждения чрезвычайных ситуаций (члены КЧС и ПБ, члены эвакуационной комиссии муниципального образования, руководители и личных состав РСЧС)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0300311304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5,0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0300311304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5,0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"Пополнение материально - технических ресурсов"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0300500000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25,0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Оснащение ЕДДС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0300511307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20,0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0300511307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20,0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Приобретение и восстановление материальных ресурсов для предупреждения и ликвидации чрезвычайных ситуаций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0300511308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5,0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0300511308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5,0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Муниципальная программа "Развития сельского хозяйства и регулирование рынков сельскохозяйственной продукции, сырья, продовольствия в Облученском муниципальном районе на 2021-2023 годы"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0400000000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340,7</w:t>
            </w:r>
          </w:p>
        </w:tc>
      </w:tr>
      <w:tr w:rsidR="00037EB5" w:rsidRPr="00037EB5">
        <w:trPr>
          <w:trHeight w:val="85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Подпрограмма "Поддержка сельскохозяйственного производства и предупреждение болезней животных на территории Облученского муниципального района"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0420000000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340,7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"Создание условий для развития сельскохозяйственного производства в поселениях"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0420100000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40,0</w:t>
            </w:r>
          </w:p>
        </w:tc>
      </w:tr>
      <w:tr w:rsidR="00037EB5" w:rsidRPr="00037EB5">
        <w:trPr>
          <w:trHeight w:val="85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Осуществление отдельных государственных полномочий по вопросам государственной поддержки граждан, ведущих личное подсобное хозяйство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0420102030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30,0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Иные бюджетные ассигнования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0420102030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800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30,0</w:t>
            </w:r>
          </w:p>
        </w:tc>
      </w:tr>
      <w:tr w:rsidR="00037EB5" w:rsidRPr="00037EB5">
        <w:trPr>
          <w:trHeight w:val="127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Организация формирования и представления экспозиции муниципального района на ежегодную областную ярмарку - выставку приуроченную к профессиональному празднику "День работника сельского хозяйства и перерабатывающей промышленности"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0420104005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0420104005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10,0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"Осуществление деятельности по обращению с животными без владельцев"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0420300000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300,7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0420302200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300,7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0420302200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300,7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Муниципальная программа "Сохранность и развитие сети автомобильных дорог общего пользования вне границ населенных пунктов в границах Облученского муниципального района на 2021-2023 годы"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0500000000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13190,7</w:t>
            </w:r>
          </w:p>
        </w:tc>
      </w:tr>
      <w:tr w:rsidR="00037EB5" w:rsidRPr="00037EB5">
        <w:trPr>
          <w:trHeight w:val="148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"Обеспечение сохранности и развития существующей муниципальной дорожной сети и дорожных искусственных сооружений. Повышение безопасности дорожного движения, сокращение общего количества дорожно-транспортных происшествий с пострадавшими"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0500100000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13190,7</w:t>
            </w:r>
          </w:p>
        </w:tc>
      </w:tr>
      <w:tr w:rsidR="00037EB5" w:rsidRPr="00037EB5">
        <w:trPr>
          <w:trHeight w:val="85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Содержание автомобильных дорог общего пользования местного значения муниципального образования "Облученский муниципальный район" вне границ населенных пунктов в границах района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0500104191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7744,0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0500104191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7744,0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lastRenderedPageBreak/>
              <w:t>Ремонтные работы по восстановлению автомобильных дорог и искусственных сооружений на них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0500104192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1602,7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0500104192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1602,7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Разработка комплексной схемы организации дорожного движения (КСОДД)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0500104193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1844,0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0500104193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1844,0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Оценка технического состояния автомобильных дорог общего пользования местного значения муниципального образования "Облученский муниципальный район" вне границ населенных пунктов в границах района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0500104194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2000,0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0500104194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2000,0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Муниципальная программа "Развитие пассажироперевозок на дорогах общего пользования муниципального образования "Облученский муниципальный район" Еврейской автономной области на 2021-2023 годы"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0600000000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1080,7</w:t>
            </w:r>
          </w:p>
        </w:tc>
      </w:tr>
      <w:tr w:rsidR="00037EB5" w:rsidRPr="00037EB5">
        <w:trPr>
          <w:trHeight w:val="85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"Компенсация части потерь перевозчиков, осуществляющих перевозки по маршрутам регулярных перевозок по регулируемому тарифу"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0600100000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1080,7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Компенсация части потерь перевозчиков, осуществляющих перевозки пассажиров и багажа по маршруту "Облучье-Радде-Облучье"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0600104080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1080,7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Иные бюджетные ассигнования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0600104080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800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1080,7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Муниципальная программа "Развитие образования в муниципальном образовании "Облученский муниципальный район" на 2021-2023 годы"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424783,9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Подпрограмма "Развитие дошкольного образования"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0910000000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127765,6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"Обеспечение деятельности муниципальных учреждений дошкольного образования"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0910100000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61514,2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Оплата труда и начисления на выплаты по оплате труда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0910101010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40608,0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0910101010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36096,6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0910101010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600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4511,4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Расходы на обеспечение деятельности учреждения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0910101100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20906,2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0910101100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20148,3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Иные бюджетные ассигнования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0910101100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800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757,9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lastRenderedPageBreak/>
              <w:t>Основное мероприятие: "Обеспечение качества дошкольного образования в муниципальном образовании"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0910200000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66251,4</w:t>
            </w:r>
          </w:p>
        </w:tc>
      </w:tr>
      <w:tr w:rsidR="00037EB5" w:rsidRPr="00037EB5">
        <w:trPr>
          <w:trHeight w:val="85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Компенсация части родительской платы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0910221000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495,6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0910221000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32,0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0910221000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 xml:space="preserve">Социальное обеспечение и иные выплаты населению 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0910221000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300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453,6</w:t>
            </w:r>
          </w:p>
        </w:tc>
      </w:tr>
      <w:tr w:rsidR="00037EB5" w:rsidRPr="00037EB5">
        <w:trPr>
          <w:trHeight w:val="148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0910225400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65755,8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0910225400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55672,8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0910225400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180,0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0910225400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600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9903,0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Подпрограмма "Развитие системы общего образования"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0920000000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271829,4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"Обеспечение деятельности муниципальных учреждений системы общего образования"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0920100000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49697,7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Оплата труда и начисления на выплаты по оплате труда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0920101010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3581,2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0920101010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1841,3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0920101010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600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1739,9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Расходы на обеспечение деятельности учреждения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0920101100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46116,5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0920101100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21368,0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0920101100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600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24132,1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Иные бюджетные ассигнования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0920101100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800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616,4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"Обеспечение качества общего образования в муниципальном образовании"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0920200000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222131,7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Ежемесячное денежное вознаграждение за классное руководство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0920220900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2819,3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0920220900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845,4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0920220900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600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1973,9</w:t>
            </w:r>
          </w:p>
        </w:tc>
      </w:tr>
      <w:tr w:rsidR="00037EB5" w:rsidRPr="00037EB5">
        <w:trPr>
          <w:trHeight w:val="127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Обеспечение государственных гарантий прав граждан на получение общедоступного и бесплатного начального общего, основного общего, среднего общего образования, а также дополнительного образования в муниципальных общеобразовательных организациях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0920225000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187405,3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0920225000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71531,7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0920225000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1740,2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0920225000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600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114133,4</w:t>
            </w:r>
          </w:p>
        </w:tc>
      </w:tr>
      <w:tr w:rsidR="00037EB5" w:rsidRPr="00037EB5">
        <w:trPr>
          <w:trHeight w:val="85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0920253030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19157,1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0920253030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7376,5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0920253030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600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11780,6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09202L0970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11892,8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09202L0970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5946,4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09202L0970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600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5946,4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областного бюджета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09202V3030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857,2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09202V3030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173,0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09202V3030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600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684,2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Подпрограмма "Развитие системы защиты прав детей, работников системы образования"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0930000000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21823,1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"Поддержка организации питания детей, обучающихся в муниципальных общеобразовательных учреждениях"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0930100000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21508,1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Организация питания детей из малоимущих семей в образовательных учреждениях за счет средств местного бюджета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0930108625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377,4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 xml:space="preserve">Социальное обеспечение и иные выплаты населению 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0930108625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300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161,5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0930108625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600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215,9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Расходы на питание детей с ограниченными возможностями здоровья в учреждениях системы образования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0930108626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2344,7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0930108626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984,7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0930108626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600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1360,0</w:t>
            </w:r>
          </w:p>
        </w:tc>
      </w:tr>
      <w:tr w:rsidR="00037EB5" w:rsidRPr="00037EB5">
        <w:trPr>
          <w:trHeight w:val="148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Организация питания детей, обучающихся в муниципальных общеобразовательных учреждениях, в период их круглосуточного пребывания в муниципальном общеобразовательном учреждении вне рамок организации учебного процесса за счет средств местного бюджета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0930108660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135,0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 xml:space="preserve">Социальное обеспечение и иные выплаты населению 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0930108660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300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135,0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Организация питания детей, обучающихся в общеобразовательных учреждениях, в период их круглосуточного пребывания в муниципальном общеобразовательном учреждении вне рамок организации учебного процесса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0930142160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122,9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0930142160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122,9</w:t>
            </w:r>
          </w:p>
        </w:tc>
      </w:tr>
      <w:tr w:rsidR="00037EB5" w:rsidRPr="00037EB5">
        <w:trPr>
          <w:trHeight w:val="85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Организация бесплатного горячего питания обучающихся, получающих начальное общее образование в  государственных и муниципальных образовательных организациях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0930153040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17767,2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0930153040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4972,1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0930153040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600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12795,1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Оказание социальной помощи на обеспечение питания детей из малоимущих семей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0930186130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760,9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 xml:space="preserve">Социальное обеспечение и иные выплаты населению 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0930186130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300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318,8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0930186130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600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442,1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"Материальная поддержка участников образовательных отношений"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0930200000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300,0</w:t>
            </w:r>
          </w:p>
        </w:tc>
      </w:tr>
      <w:tr w:rsidR="00037EB5" w:rsidRPr="00037EB5">
        <w:trPr>
          <w:trHeight w:val="85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Поддержка молодых специалистов, а также студентов обучающихся по целевым договорам в учебных учреждениях высшего профессионального образования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0930208650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300,0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 xml:space="preserve">Социальное обеспечение и иные выплаты населению 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0930208650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300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300,0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"Создание условий для работы территориальной психолого-медико-педагогической комиссии"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0930300000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15,0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Расходы на оплату услуг по договорам членам территориальной психолого-медико-педагогической комиссии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0930308640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15,0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0930308640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15,0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Подпрограмма "Организация отдыха, оздоровления, занятости детей и подростков"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0940000000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3365,8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"Организация занятости, отдыха и оздоровления детей и подростков в муниципальном образовании"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0940100000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3365,8</w:t>
            </w:r>
          </w:p>
        </w:tc>
      </w:tr>
      <w:tr w:rsidR="00037EB5" w:rsidRPr="00037EB5">
        <w:trPr>
          <w:trHeight w:val="85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Расходы, направленные на реализацию мероприятий по организации занятости, отдыха и оздоровления детей за счет средств местного бюджета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0940108630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365,8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0940108630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232,8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0940108630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600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133,0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Мероприятия по проведению оздоровительной кампании детей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0940170650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3000,0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0940170650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1588,1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0940170650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600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1411,9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Муниципальная программа "Развитие культуры в муниципальном образовании "Облученский муниципальный район" на 2021-2023 годы"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27804,7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"Обеспечение деятельности (оказание услуг, выполнение работ) муниципальных учреждений культуры"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1000300000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14751,0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lastRenderedPageBreak/>
              <w:t>Оплата труда и начисления на выплаты по оплате труда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1000301010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13037,0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1000301010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13037,0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Расходы на обеспечение деятельности учреждения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1000301100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1714,0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1000301100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412,9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1000301100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1048,1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Иные бюджетные ассигнования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1000301100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800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253,0</w:t>
            </w:r>
          </w:p>
        </w:tc>
      </w:tr>
      <w:tr w:rsidR="00037EB5" w:rsidRPr="00037EB5">
        <w:trPr>
          <w:trHeight w:val="85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"Обеспечение деятельности (оказание услуг, выполнение работ) муниципальных учреждений образования в сфере культуры"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1000400000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12573,7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Оплата труда и начисления на выплаты по оплате труда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1000401010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11655,8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1000401010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11655,8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Расходы на обеспечение деятельности учреждения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1000401100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917,9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1000401100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221,2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1000401100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684,3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Иные бюджетные ассигнования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1000401100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800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12,4</w:t>
            </w:r>
          </w:p>
        </w:tc>
      </w:tr>
      <w:tr w:rsidR="00037EB5" w:rsidRPr="00037EB5">
        <w:trPr>
          <w:trHeight w:val="85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"Развитие и укрепление материально - технической базы учреждений культуры и поддержка творческой деятельности муниципальных театров"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1000500000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480,0</w:t>
            </w:r>
          </w:p>
        </w:tc>
      </w:tr>
      <w:tr w:rsidR="00037EB5" w:rsidRPr="00037EB5">
        <w:trPr>
          <w:trHeight w:val="85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Поддержка творческой деятельности и укрепление материально-технической базы муниципальных театров в населенных пунктах с численностью до 300 тысяч человек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10005L4660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480,0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10005L4660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480,0</w:t>
            </w:r>
          </w:p>
        </w:tc>
      </w:tr>
      <w:tr w:rsidR="00037EB5" w:rsidRPr="00037EB5">
        <w:trPr>
          <w:trHeight w:val="85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Муниципальная программа "Комплексная программа профилактики правонарушений в муниципальном образовании "Облученский муниципальный район" на 2021-2023 гг."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1200000000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146,0</w:t>
            </w:r>
          </w:p>
        </w:tc>
      </w:tr>
      <w:tr w:rsidR="00037EB5" w:rsidRPr="00037EB5">
        <w:trPr>
          <w:trHeight w:val="127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lastRenderedPageBreak/>
              <w:t>Основное мероприятие: "Обеспечение профилактики правонарушений и преступлений среди несовершеннолетних и профилактика преступлений в общественных местах, обеспечение безопасности дорожного движения на территории района"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1200100000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146,0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Расходы на профилактику преступлений и правонарушений среди несовершеннолетних и профилактику преступлений в общественных местах, обеспечение безопасности дорожного движения на территории района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1200107101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146,0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1200107101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146,0</w:t>
            </w:r>
          </w:p>
        </w:tc>
      </w:tr>
      <w:tr w:rsidR="00037EB5" w:rsidRPr="00037EB5">
        <w:trPr>
          <w:trHeight w:val="85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Муниципальная программа "Развитие физической культуры и спорта в муниципальном образовании "Облученский муниципальный район" на 2021-2023 годы"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1300000000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8895,3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"Обеспечение деятельности муниципальных учреждений физической культуры"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1300100000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8795,3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Оплата труда и начисления на выплаты по оплате труда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1300101010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7672,9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1300101010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600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7672,9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Расходы на обеспечение деятельности учреждения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1300101100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1122,4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1300101100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600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1122,4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"Развитие физической культуры и спорта на территории муниципального образования"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1300200000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100,0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Спортивные мероприятия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1300209702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100,0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1300209702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100,0</w:t>
            </w:r>
          </w:p>
        </w:tc>
      </w:tr>
      <w:tr w:rsidR="00037EB5" w:rsidRPr="00037EB5">
        <w:trPr>
          <w:trHeight w:val="127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Муниципальная программа "Обеспечение населения Пашковского сельского поселения и общеобразовательных организаций Облученского муниципального района Еврейской автономной области качественными коммунально-хозяйственными услугами" на 2021-2023 годы"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1400000000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1527,2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"Организация подвоза воды населению Пашковского сельского поселения Облученского района"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1400100000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462,3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Обеспечение подвоза питьевой воды населению с. Пашково, с. Радде, МКОУ ООШ имени Густава Ивановича Радде, МКОУ СОШ № 5 с. Пашково.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1400105140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462,3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1400105140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462,3</w:t>
            </w:r>
          </w:p>
        </w:tc>
      </w:tr>
      <w:tr w:rsidR="00037EB5" w:rsidRPr="00037EB5">
        <w:trPr>
          <w:trHeight w:val="127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"Повышение эффективности использования энергоресурсов, снижение затрат на оплату потребленных энергоресурсов за счет организации полного коммерческого учета тепловой энергии на котельных"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1400300000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1064,9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lastRenderedPageBreak/>
              <w:t>Установка приборов коммерческого учета тепловой энергии на котельных общеобразовательных организаций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1400305142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1064,9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1400305142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1064,9</w:t>
            </w:r>
          </w:p>
        </w:tc>
      </w:tr>
      <w:tr w:rsidR="00037EB5" w:rsidRPr="00037EB5">
        <w:trPr>
          <w:trHeight w:val="85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Муниципальная программа "План социального развития экономического роста в Облученском муниципальном районе Еврейской автономной области на 2020-2021 годы"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1800000000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200,5</w:t>
            </w:r>
          </w:p>
        </w:tc>
      </w:tr>
      <w:tr w:rsidR="00037EB5" w:rsidRPr="00037EB5">
        <w:trPr>
          <w:trHeight w:val="85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"Проведение работ по ремонту коммунальной инфраструктуры Облученского муниципального района Еврейской автономной области"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1800100000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92,3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местного бюджета.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18001М5050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92,3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18001М5050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92,3</w:t>
            </w:r>
          </w:p>
        </w:tc>
      </w:tr>
      <w:tr w:rsidR="00037EB5" w:rsidRPr="00037EB5">
        <w:trPr>
          <w:trHeight w:val="148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Основное мероприятие: "Проведение работ по модернизации систем водоснабжения, водоотведения и очистных сооружений Облученского муниципального района, в том числе разработка проектной документации и проведение государственной экспертизы проектной документации"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1800200000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108,2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местного бюджета.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18002М5050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108,2</w:t>
            </w:r>
          </w:p>
        </w:tc>
      </w:tr>
      <w:tr w:rsidR="00C53C39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C53C39" w:rsidRPr="00542806" w:rsidRDefault="00C53C39" w:rsidP="001509E6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C53C39" w:rsidRPr="00037EB5" w:rsidRDefault="00C53C39" w:rsidP="00037EB5">
            <w:pPr>
              <w:jc w:val="center"/>
            </w:pPr>
            <w:r w:rsidRPr="00037EB5">
              <w:t>18002М5050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3C39" w:rsidRPr="00037EB5" w:rsidRDefault="00C53C39" w:rsidP="00037EB5">
            <w:pPr>
              <w:jc w:val="center"/>
            </w:pPr>
            <w:r>
              <w:t>400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C53C39" w:rsidRPr="00037EB5" w:rsidRDefault="00C53C39" w:rsidP="00037EB5">
            <w:pPr>
              <w:jc w:val="right"/>
            </w:pPr>
            <w:r w:rsidRPr="00037EB5">
              <w:t>108,2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Непрограммные направления обеспечения деятельности муниципальных учреждений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9800000000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15097,9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Обеспечение деятельности Централизованной бухгалтерии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9810000000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5813,0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Оплата труда и начисления на выплаты по оплате труда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9810001010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5590,0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9810001010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5590,0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Расходы на обеспечение деятельности учреждения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9810001100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223,0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9810001100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223,0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Обеспечение деятельности Муниципального казенного учреждения "Централизованное хозяйственное управление"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9820000000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8197,2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lastRenderedPageBreak/>
              <w:t>Оплата труда и начисления на выплаты по оплате труда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9820001010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5890,3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9820001010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5890,3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Расходы на обеспечение деятельности учреждения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9820001100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2306,9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9820001100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9820001100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2248,4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Иные бюджетные ассигнования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9820001100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800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55,5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Обеспечение деятельности Муниципального автономного учреждения "Редакция газеты "Искра Хингана"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9830000000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1087,7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Оплата труда и начисления на выплаты по оплате труда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9830001010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1029,3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9830001010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600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1029,3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Расходы на обеспечение деятельности учреждения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9830001100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58,4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9830001100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600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58,4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67886,8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Функционирование высшего должностного лица муниципального образования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9910000000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2239,8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Глава муниципального образования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9910010010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2239,8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9910010010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2239,8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Функционирование представительных органов муниципального образования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9920000000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3811,1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Председатель представительного органа местного самоуправления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9920010020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1711,1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9920010020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1711,1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Центральный аппарат представительного органа местного самоуправления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9920010030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2100,0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9920010030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1860,5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9920010030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239,5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Функционирование контрольно-ревизионного органа муниципального образования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9930000000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3190,1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Руководитель контрольно-ревизионного органа местного самоуправления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9930010040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1600,9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9930010040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1600,9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Центральный аппарат контрольно-ревизионного органа местного самоуправления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9930010050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1589,2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9930010050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1463,2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9930010050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125,0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Иные бюджетные ассигнования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9930010050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800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Функционирование органов исполнительной власти местного самоуправления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58545,8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Оплата труда и начисления на выплаты по оплате труда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6897,8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6897,8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Расходы на обеспечение деятельности учреждения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7502,5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6,3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1951,0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Иные бюджетные ассигнования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800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5545,2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Оплата труда и начисления на выплаты по оплате труда работникам, замещающим должности муниципальной службы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9940001М10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35569,8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037EB5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lastRenderedPageBreak/>
              <w:t>9940001М10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35569,8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lastRenderedPageBreak/>
              <w:t>Процентные платежи по муниципальному долгу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9940006503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1972,3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Обслуживание государственного (муниципального) долга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9940006503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700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1972,3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Расходы за счет резервного фонда местной администрации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9940007005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500,0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Обслуживание государственного (муниципального) долга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9940007005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700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500,0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Почетный житель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9940008699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75,0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 xml:space="preserve">Социальное обеспечение и иные выплаты населению 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9940008699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300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75,0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9940009002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1225,0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9940009002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1000,0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9940009002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400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210,0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Иные бюджетные ассигнования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9940009002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800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15,0</w:t>
            </w:r>
          </w:p>
        </w:tc>
      </w:tr>
      <w:tr w:rsidR="00037EB5" w:rsidRPr="00037EB5">
        <w:trPr>
          <w:trHeight w:val="85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Выполнение органами местного самоуправления переданных полномочий по вопросам государственной поддержки сельскохозяйственного производства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9940021220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536,2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9940021220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490,5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9940021220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45,7</w:t>
            </w:r>
          </w:p>
        </w:tc>
      </w:tr>
      <w:tr w:rsidR="00037EB5" w:rsidRPr="00037EB5">
        <w:trPr>
          <w:trHeight w:val="85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Осуществление отдельных государственных полномочий по организации деятельности комиссии по делам несовершеннолетних и защите их прав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9940021240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1566,6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9940021240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1353,3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9940021240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213,3</w:t>
            </w:r>
          </w:p>
        </w:tc>
      </w:tr>
      <w:tr w:rsidR="00037EB5" w:rsidRPr="00037EB5">
        <w:trPr>
          <w:trHeight w:val="64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Осуществление отдельных государственных полномочий по применению законодательства об административных правонарушениях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9940021270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25,8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9940021270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25,8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lastRenderedPageBreak/>
              <w:t>Осуществление отдельных государственных полномочий по установлению регулируемых тарифов на перевозки пассажиров и багажа автомобильным транспортом по муниципальным маршрутам регулярных перевозок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9940021280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42,4</w:t>
            </w:r>
          </w:p>
        </w:tc>
      </w:tr>
      <w:tr w:rsidR="00037EB5" w:rsidRPr="00037EB5">
        <w:trPr>
          <w:trHeight w:val="106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9940021280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100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42,4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Доплата к пенсии муниципальных служащих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9940049101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2145,7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 xml:space="preserve">Социальное обеспечение и иные выплаты населению 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9940049101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300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2145,7</w:t>
            </w:r>
          </w:p>
        </w:tc>
      </w:tr>
      <w:tr w:rsidR="00037EB5" w:rsidRPr="00037EB5">
        <w:trPr>
          <w:trHeight w:val="85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9940051200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48,7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9940051200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48,7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Проведение Всероссийской переписи населения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9940054690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438,0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9940054690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200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438,0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Дотации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9960000000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100,0</w:t>
            </w:r>
          </w:p>
        </w:tc>
      </w:tr>
      <w:tr w:rsidR="00037EB5" w:rsidRPr="00037EB5">
        <w:trPr>
          <w:trHeight w:val="435"/>
        </w:trPr>
        <w:tc>
          <w:tcPr>
            <w:tcW w:w="5825" w:type="dxa"/>
            <w:shd w:val="clear" w:color="auto" w:fill="auto"/>
            <w:vAlign w:val="bottom"/>
          </w:tcPr>
          <w:p w:rsidR="00037EB5" w:rsidRPr="00037EB5" w:rsidRDefault="00037EB5" w:rsidP="00037EB5">
            <w:r w:rsidRPr="00037EB5">
              <w:t>Дотации на выравнивание бюджетной обеспеченности поселений Облученского района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9960014101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100,0</w:t>
            </w:r>
          </w:p>
        </w:tc>
      </w:tr>
      <w:tr w:rsidR="00037EB5" w:rsidRPr="00037EB5">
        <w:trPr>
          <w:trHeight w:val="315"/>
        </w:trPr>
        <w:tc>
          <w:tcPr>
            <w:tcW w:w="5825" w:type="dxa"/>
            <w:shd w:val="clear" w:color="auto" w:fill="auto"/>
          </w:tcPr>
          <w:p w:rsidR="00037EB5" w:rsidRPr="00037EB5" w:rsidRDefault="00037EB5" w:rsidP="00037EB5">
            <w:r w:rsidRPr="00037EB5">
              <w:t>Межбюджетные трансферты</w:t>
            </w:r>
          </w:p>
        </w:tc>
        <w:tc>
          <w:tcPr>
            <w:tcW w:w="1546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9960014101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037EB5" w:rsidRPr="00037EB5" w:rsidRDefault="00037EB5" w:rsidP="00037EB5">
            <w:pPr>
              <w:jc w:val="center"/>
            </w:pPr>
            <w:r w:rsidRPr="00037EB5">
              <w:t>500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100,0</w:t>
            </w:r>
          </w:p>
        </w:tc>
      </w:tr>
      <w:tr w:rsidR="00037EB5" w:rsidRPr="00037EB5">
        <w:trPr>
          <w:trHeight w:val="270"/>
        </w:trPr>
        <w:tc>
          <w:tcPr>
            <w:tcW w:w="5825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r w:rsidRPr="00037EB5">
              <w:t> </w:t>
            </w:r>
            <w:r>
              <w:t xml:space="preserve">Всего </w:t>
            </w:r>
          </w:p>
        </w:tc>
        <w:tc>
          <w:tcPr>
            <w:tcW w:w="154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rPr>
                <w:color w:val="FFFFFF"/>
              </w:rPr>
            </w:pPr>
            <w:r w:rsidRPr="00037EB5">
              <w:rPr>
                <w:color w:val="FFFFFF"/>
              </w:rPr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rPr>
                <w:color w:val="FFFFFF"/>
              </w:rPr>
            </w:pPr>
            <w:r w:rsidRPr="00037EB5">
              <w:rPr>
                <w:color w:val="FFFFFF"/>
              </w:rPr>
              <w:t>000</w:t>
            </w:r>
          </w:p>
        </w:tc>
        <w:tc>
          <w:tcPr>
            <w:tcW w:w="1186" w:type="dxa"/>
            <w:shd w:val="clear" w:color="auto" w:fill="auto"/>
            <w:noWrap/>
            <w:vAlign w:val="bottom"/>
          </w:tcPr>
          <w:p w:rsidR="00037EB5" w:rsidRPr="00037EB5" w:rsidRDefault="00037EB5" w:rsidP="00037EB5">
            <w:pPr>
              <w:jc w:val="right"/>
            </w:pPr>
            <w:r w:rsidRPr="00037EB5">
              <w:t>561857,0</w:t>
            </w:r>
          </w:p>
        </w:tc>
      </w:tr>
    </w:tbl>
    <w:p w:rsidR="007C086F" w:rsidRDefault="007C086F" w:rsidP="009931FA">
      <w:pPr>
        <w:pStyle w:val="a4"/>
        <w:tabs>
          <w:tab w:val="left" w:pos="0"/>
        </w:tabs>
        <w:jc w:val="center"/>
        <w:rPr>
          <w:sz w:val="28"/>
          <w:szCs w:val="28"/>
        </w:rPr>
      </w:pPr>
    </w:p>
    <w:p w:rsidR="00DC14FE" w:rsidRPr="009931FA" w:rsidRDefault="00DC14FE" w:rsidP="009931FA">
      <w:pPr>
        <w:pStyle w:val="a4"/>
        <w:tabs>
          <w:tab w:val="left" w:pos="0"/>
        </w:tabs>
        <w:jc w:val="center"/>
        <w:rPr>
          <w:sz w:val="28"/>
          <w:szCs w:val="28"/>
        </w:rPr>
      </w:pPr>
    </w:p>
    <w:p w:rsidR="00957305" w:rsidRDefault="00957305" w:rsidP="00957305">
      <w:pPr>
        <w:ind w:left="708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A464A7">
        <w:rPr>
          <w:sz w:val="28"/>
          <w:szCs w:val="28"/>
        </w:rPr>
        <w:t>12</w:t>
      </w:r>
    </w:p>
    <w:p w:rsidR="00957305" w:rsidRDefault="00957305" w:rsidP="00957305">
      <w:pPr>
        <w:tabs>
          <w:tab w:val="right" w:pos="9638"/>
        </w:tabs>
        <w:ind w:left="7080"/>
        <w:contextualSpacing/>
        <w:rPr>
          <w:sz w:val="28"/>
          <w:szCs w:val="28"/>
        </w:rPr>
      </w:pPr>
      <w:r>
        <w:rPr>
          <w:sz w:val="28"/>
          <w:szCs w:val="28"/>
        </w:rPr>
        <w:t>к решению</w:t>
      </w:r>
      <w:r>
        <w:rPr>
          <w:sz w:val="28"/>
          <w:szCs w:val="28"/>
        </w:rPr>
        <w:tab/>
      </w:r>
    </w:p>
    <w:p w:rsidR="00957305" w:rsidRDefault="00957305" w:rsidP="00957305">
      <w:pPr>
        <w:ind w:left="7080"/>
        <w:contextualSpacing/>
        <w:rPr>
          <w:sz w:val="28"/>
          <w:szCs w:val="28"/>
        </w:rPr>
      </w:pPr>
      <w:r>
        <w:rPr>
          <w:sz w:val="28"/>
          <w:szCs w:val="28"/>
        </w:rPr>
        <w:t>Собрания депутатов</w:t>
      </w:r>
    </w:p>
    <w:p w:rsidR="00957305" w:rsidRDefault="0061292D" w:rsidP="00957305">
      <w:pPr>
        <w:ind w:left="7080"/>
        <w:contextualSpacing/>
        <w:rPr>
          <w:sz w:val="28"/>
          <w:szCs w:val="28"/>
        </w:rPr>
      </w:pPr>
      <w:r>
        <w:rPr>
          <w:sz w:val="28"/>
          <w:szCs w:val="28"/>
        </w:rPr>
        <w:t>о</w:t>
      </w:r>
      <w:r w:rsidR="00957305">
        <w:rPr>
          <w:sz w:val="28"/>
          <w:szCs w:val="28"/>
        </w:rPr>
        <w:t>т</w:t>
      </w:r>
      <w:r w:rsidR="00C659CB">
        <w:rPr>
          <w:sz w:val="28"/>
          <w:szCs w:val="28"/>
        </w:rPr>
        <w:t xml:space="preserve"> </w:t>
      </w:r>
      <w:r w:rsidR="002E6D0A">
        <w:rPr>
          <w:sz w:val="28"/>
          <w:szCs w:val="28"/>
        </w:rPr>
        <w:t xml:space="preserve">                      </w:t>
      </w:r>
      <w:r w:rsidR="00957305">
        <w:rPr>
          <w:sz w:val="28"/>
          <w:szCs w:val="28"/>
        </w:rPr>
        <w:t>№</w:t>
      </w:r>
      <w:r w:rsidR="002E6D0A">
        <w:rPr>
          <w:sz w:val="28"/>
          <w:szCs w:val="28"/>
        </w:rPr>
        <w:t xml:space="preserve"> </w:t>
      </w:r>
    </w:p>
    <w:p w:rsidR="00957305" w:rsidRPr="00902ADE" w:rsidRDefault="00957305" w:rsidP="00BB008D">
      <w:pPr>
        <w:pStyle w:val="a4"/>
        <w:tabs>
          <w:tab w:val="left" w:pos="0"/>
        </w:tabs>
      </w:pPr>
    </w:p>
    <w:p w:rsidR="00983E1E" w:rsidRDefault="00983E1E" w:rsidP="00983E1E">
      <w:pPr>
        <w:pStyle w:val="a4"/>
        <w:tabs>
          <w:tab w:val="left" w:pos="0"/>
        </w:tabs>
        <w:jc w:val="center"/>
        <w:rPr>
          <w:sz w:val="28"/>
          <w:szCs w:val="28"/>
          <w:lang w:val="ru-RU"/>
        </w:rPr>
      </w:pPr>
      <w:r w:rsidRPr="009931FA">
        <w:rPr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«Облученский муниципальный район» на</w:t>
      </w:r>
      <w:r>
        <w:rPr>
          <w:sz w:val="28"/>
          <w:szCs w:val="28"/>
        </w:rPr>
        <w:t xml:space="preserve"> плановый период </w:t>
      </w:r>
      <w:r w:rsidR="008C2BA7">
        <w:rPr>
          <w:sz w:val="28"/>
          <w:szCs w:val="28"/>
        </w:rPr>
        <w:t xml:space="preserve"> 202</w:t>
      </w:r>
      <w:r w:rsidR="008C2BA7">
        <w:rPr>
          <w:sz w:val="28"/>
          <w:szCs w:val="28"/>
          <w:lang w:val="ru-RU"/>
        </w:rPr>
        <w:t>2</w:t>
      </w:r>
      <w:r w:rsidR="008C2BA7">
        <w:rPr>
          <w:sz w:val="28"/>
          <w:szCs w:val="28"/>
        </w:rPr>
        <w:t xml:space="preserve"> и 202</w:t>
      </w:r>
      <w:r w:rsidR="008C2BA7"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 xml:space="preserve"> </w:t>
      </w:r>
      <w:r w:rsidRPr="009931FA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</w:p>
    <w:p w:rsidR="00C574E7" w:rsidRPr="00C574E7" w:rsidRDefault="00C574E7" w:rsidP="00983E1E">
      <w:pPr>
        <w:pStyle w:val="a4"/>
        <w:tabs>
          <w:tab w:val="left" w:pos="0"/>
        </w:tabs>
        <w:jc w:val="center"/>
        <w:rPr>
          <w:sz w:val="28"/>
          <w:szCs w:val="28"/>
          <w:lang w:val="ru-RU"/>
        </w:rPr>
      </w:pPr>
    </w:p>
    <w:tbl>
      <w:tblPr>
        <w:tblW w:w="964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1536"/>
        <w:gridCol w:w="1018"/>
        <w:gridCol w:w="1116"/>
        <w:gridCol w:w="1138"/>
      </w:tblGrid>
      <w:tr w:rsidR="00C574E7" w:rsidRPr="00C574E7">
        <w:trPr>
          <w:trHeight w:val="276"/>
        </w:trPr>
        <w:tc>
          <w:tcPr>
            <w:tcW w:w="4833" w:type="dxa"/>
            <w:vMerge w:val="restart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Наименование</w:t>
            </w:r>
          </w:p>
        </w:tc>
        <w:tc>
          <w:tcPr>
            <w:tcW w:w="2554" w:type="dxa"/>
            <w:gridSpan w:val="2"/>
            <w:vMerge w:val="restart"/>
            <w:shd w:val="clear" w:color="auto" w:fill="auto"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Коды бюджетной классификации</w:t>
            </w:r>
          </w:p>
        </w:tc>
        <w:tc>
          <w:tcPr>
            <w:tcW w:w="2254" w:type="dxa"/>
            <w:gridSpan w:val="2"/>
            <w:vMerge w:val="restart"/>
            <w:shd w:val="clear" w:color="auto" w:fill="auto"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Сумма, тысяч рублей</w:t>
            </w:r>
          </w:p>
        </w:tc>
      </w:tr>
      <w:tr w:rsidR="00C574E7" w:rsidRPr="00C574E7">
        <w:trPr>
          <w:trHeight w:val="285"/>
        </w:trPr>
        <w:tc>
          <w:tcPr>
            <w:tcW w:w="4833" w:type="dxa"/>
            <w:vMerge/>
            <w:vAlign w:val="center"/>
          </w:tcPr>
          <w:p w:rsidR="00C574E7" w:rsidRPr="00C574E7" w:rsidRDefault="00C574E7" w:rsidP="00C574E7"/>
        </w:tc>
        <w:tc>
          <w:tcPr>
            <w:tcW w:w="2554" w:type="dxa"/>
            <w:gridSpan w:val="2"/>
            <w:vMerge/>
            <w:vAlign w:val="center"/>
          </w:tcPr>
          <w:p w:rsidR="00C574E7" w:rsidRPr="00C574E7" w:rsidRDefault="00C574E7" w:rsidP="00C574E7"/>
        </w:tc>
        <w:tc>
          <w:tcPr>
            <w:tcW w:w="2254" w:type="dxa"/>
            <w:gridSpan w:val="2"/>
            <w:vMerge/>
            <w:vAlign w:val="center"/>
          </w:tcPr>
          <w:p w:rsidR="00C574E7" w:rsidRPr="00C574E7" w:rsidRDefault="00C574E7" w:rsidP="00C574E7"/>
        </w:tc>
      </w:tr>
      <w:tr w:rsidR="00C574E7" w:rsidRPr="00C574E7">
        <w:trPr>
          <w:trHeight w:val="690"/>
        </w:trPr>
        <w:tc>
          <w:tcPr>
            <w:tcW w:w="4833" w:type="dxa"/>
            <w:vMerge/>
            <w:vAlign w:val="center"/>
          </w:tcPr>
          <w:p w:rsidR="00C574E7" w:rsidRPr="00C574E7" w:rsidRDefault="00C574E7" w:rsidP="00C574E7"/>
        </w:tc>
        <w:tc>
          <w:tcPr>
            <w:tcW w:w="1536" w:type="dxa"/>
            <w:shd w:val="clear" w:color="auto" w:fill="auto"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целевая статья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вид расхода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74E7" w:rsidRPr="00C574E7" w:rsidRDefault="00C574E7" w:rsidP="00C574E7">
            <w:r w:rsidRPr="00C574E7">
              <w:t>2022 год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C574E7" w:rsidRPr="00C574E7" w:rsidRDefault="00C574E7" w:rsidP="00C574E7">
            <w:r w:rsidRPr="00C574E7">
              <w:t>2023 год</w:t>
            </w:r>
          </w:p>
        </w:tc>
      </w:tr>
      <w:tr w:rsidR="00C574E7" w:rsidRPr="00C574E7">
        <w:trPr>
          <w:trHeight w:val="195"/>
        </w:trPr>
        <w:tc>
          <w:tcPr>
            <w:tcW w:w="4833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3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4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5</w:t>
            </w:r>
          </w:p>
        </w:tc>
      </w:tr>
      <w:tr w:rsidR="00C574E7" w:rsidRPr="00C574E7">
        <w:trPr>
          <w:trHeight w:val="85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Муниципальная программа "Развитие муниципальной службы в администрации муниципального образования "Облученский муниципальный район" на 2021-2023 годы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0100000000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450,0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450,0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lastRenderedPageBreak/>
              <w:t>Основное мероприятие: "Сохранение и укрепление кадрового состава муниципальных служащих администрации"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0100100000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450,0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450,0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Повышение квалификации муниципальных служащих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0100102010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50,0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0100102010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50,0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Проведение ежегодной диспансеризации муниципальных служащих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0100102020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400,0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400,0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0100102020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400,0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400,0</w:t>
            </w:r>
          </w:p>
        </w:tc>
      </w:tr>
      <w:tr w:rsidR="00C574E7" w:rsidRPr="00C574E7">
        <w:trPr>
          <w:trHeight w:val="855"/>
        </w:trPr>
        <w:tc>
          <w:tcPr>
            <w:tcW w:w="4833" w:type="dxa"/>
            <w:shd w:val="clear" w:color="auto" w:fill="auto"/>
          </w:tcPr>
          <w:p w:rsidR="00C574E7" w:rsidRPr="00C574E7" w:rsidRDefault="00C574E7" w:rsidP="009E49E2">
            <w:r w:rsidRPr="00C574E7">
              <w:t>Муниципальная программа "Информатизация администрации муниципального образования "Облученский муниципальный район" на 2021-2023 год"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0200000000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373,0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352,0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Основное мероприятие: "Приобретение и техническое сопровождение компьютерного оборудования и оргтехники"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0200100000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99,0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154,0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Приобретение компьютерной техники, оргтехники, запасных частей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0200102200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99,0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154,0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0200102200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99,0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154,0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Основное мероприятие: "Приобретение и сопровождение программного обеспечения"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0200200000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168,0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198,0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Сопровождение программного обеспечения информационных систем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0200202300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78,0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78,0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0200202300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78,0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78,0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Приобретение права на использование программного обеспечения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0200202301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90,0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120,0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0200202301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90,0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120,0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Основное мероприятие: "Обеспечение информационной безопасности"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0200300000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106,0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0,0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Обучение сотрудников администрации в области защиты информации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0200302400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41,0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0,0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0200302400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41,0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0,0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Защита информации в муниципальных информационных системах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0200302401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65,0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0,0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0200302401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65,0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0,0</w:t>
            </w:r>
          </w:p>
        </w:tc>
      </w:tr>
      <w:tr w:rsidR="00C574E7" w:rsidRPr="00C574E7">
        <w:trPr>
          <w:trHeight w:val="85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lastRenderedPageBreak/>
              <w:t>Муниципальная программа "Предупреждение и ликвидация чрезвычайных ситуаций на территории Облученского муниципального района на 2021-2023 годы"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0300000000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100,0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Основное мероприятие: "Обустройство противопаводковых сооружений"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0300100000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Обустройство противопаводковых сооружений в с. Пашково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0300111301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0300111301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Основное мероприятие: "Предупреждение чрезвычайных ситуаций"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0300200000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60,0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Предупреждение чрезвычайных ситуаций (наледи, наводнения, пожары, землетрясения), а также ситуаций, связанных с нарушением обеспечения населения муниципального района водой, электроэнергией, теплом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0300211302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60,0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0300211302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60,0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Основное мероприятие: "Организация обучения населения к действиям в чрезвычайных ситуациях мирного и военного времени"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0300300000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5,0</w:t>
            </w:r>
          </w:p>
        </w:tc>
      </w:tr>
      <w:tr w:rsidR="00C574E7" w:rsidRPr="00C574E7">
        <w:trPr>
          <w:trHeight w:val="169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Организация обучения специалистов отдела по делам ГО и ЧС в муниципальном образовании и районного звена территориальной подсистемы единой государственной системы ликвидации и предупреждения чрезвычайных ситуаций (члены КЧС и ПБ, члены эвакуационной комиссии муниципального образования, руководители и личных состав РСЧС)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0300311304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0300311304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Основное мероприятие: "Пополнение материально - технических ресурсов"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0300500000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25,0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25,0</w:t>
            </w:r>
          </w:p>
        </w:tc>
      </w:tr>
      <w:tr w:rsidR="00C574E7" w:rsidRPr="00C574E7">
        <w:trPr>
          <w:trHeight w:val="31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Оснащение ЕДДС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0300511307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20,0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0300511307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20,0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Приобретение и восстановление материальных ресурсов для предупреждения и ликвидации чрезвычайных ситуаций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0300511308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0300511308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5,0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lastRenderedPageBreak/>
              <w:t>Муниципальная программа "Развития сельского хозяйства и регулирование рынков сельскохозяйственной продукции, сырья, продовольствия в Облученском муниципальном районе на 2021-2023 годы"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0400000000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340,7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348,7</w:t>
            </w:r>
          </w:p>
        </w:tc>
      </w:tr>
      <w:tr w:rsidR="00C574E7" w:rsidRPr="00C574E7">
        <w:trPr>
          <w:trHeight w:val="85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Подпрограмма "Поддержка сельскохозяйственного производства и предупреждение болезней животных на территории Облученского муниципального района"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0420000000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340,7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348,7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Основное мероприятие: "Создание условий для развития сельскохозяйственного производства в поселениях"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0420100000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48,0</w:t>
            </w:r>
          </w:p>
        </w:tc>
      </w:tr>
      <w:tr w:rsidR="00C574E7" w:rsidRPr="00C574E7">
        <w:trPr>
          <w:trHeight w:val="85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Осуществление отдельных государственных полномочий по вопросам государственной поддержки граждан, ведущих личное подсобное хозяйство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0420102030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38,0</w:t>
            </w:r>
          </w:p>
        </w:tc>
      </w:tr>
      <w:tr w:rsidR="00C574E7" w:rsidRPr="00C574E7">
        <w:trPr>
          <w:trHeight w:val="31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Иные бюджетные ассигнования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0420102030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38,0</w:t>
            </w:r>
          </w:p>
        </w:tc>
      </w:tr>
      <w:tr w:rsidR="00C574E7" w:rsidRPr="00C574E7">
        <w:trPr>
          <w:trHeight w:val="127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Организация формирования и представления экспозиции муниципального района на ежегодную областную ярмарку - выставку приуроченную к профессиональному празднику "День работника сельского хозяйства и перерабатывающей промышленности"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0420104005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0420104005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10,0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Основное мероприятие: "Осуществление деятельности по обращению с животными без владельцев"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0420300000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300,7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300,7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0420302200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300,7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300,7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0420302200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300,7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300,7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Муниципальная программа "Сохранность и развитие сети автомобильных дорог общего пользования вне границ населенных пунктов в границах Облученского муниципального района на 2021-2023 годы"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0500000000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6622,4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7769,1</w:t>
            </w:r>
          </w:p>
        </w:tc>
      </w:tr>
      <w:tr w:rsidR="00C574E7" w:rsidRPr="00C574E7">
        <w:trPr>
          <w:trHeight w:val="148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Основное мероприятие: "Обеспечение сохранности и развития существующей муниципальной дорожной сети и дорожных искусственных сооружений. Повышение безопасности дорожного движения, сокращение общего количества дорожно-транспортных происшествий с пострадавшими"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0500100000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6622,4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7769,1</w:t>
            </w:r>
          </w:p>
        </w:tc>
      </w:tr>
      <w:tr w:rsidR="00C574E7" w:rsidRPr="00C574E7">
        <w:trPr>
          <w:trHeight w:val="85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lastRenderedPageBreak/>
              <w:t>Содержание автомобильных дорог общего пользования местного значения муниципального образования "Облученский муниципальный район" вне границ населенных пунктов в границах района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0500104191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5880,8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7027,5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0500104191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5880,8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7027,5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Ремонтные работы по восстановлению автомобильных дорог и искусственных сооружений на них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0500104192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302,6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302,6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0500104192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302,6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302,6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Разработка комплексной схемы организации дорожного движения (КСОДД)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0500104193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439,0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439,0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0500104193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439,0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439,0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Муниципальная программа "Развитие пассажироперевозок на дорогах общего пользования муниципального образования "Облученский муниципальный район" Еврейской автономной области на 2021-2023 годы"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0600000000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662,2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662,2</w:t>
            </w:r>
          </w:p>
        </w:tc>
      </w:tr>
      <w:tr w:rsidR="00C574E7" w:rsidRPr="00C574E7">
        <w:trPr>
          <w:trHeight w:val="85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Основное мероприятие: "Компенсация части потерь перевозчиков, осуществляющих перевозки по маршрутам регулярных перевозок по регулируемому тарифу"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0600100000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662,2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662,2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Компенсация части потерь перевозчиков, осуществляющих перевозки пассажиров и багажа по маршруту "Облучье-Радде-Облучье"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0600104080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662,2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662,2</w:t>
            </w:r>
          </w:p>
        </w:tc>
      </w:tr>
      <w:tr w:rsidR="00C574E7" w:rsidRPr="00C574E7">
        <w:trPr>
          <w:trHeight w:val="31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Иные бюджетные ассигнования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0600104080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662,2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662,2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Муниципальная программа "Развитие образования в муниципальном образовании "Облученский муниципальный район" на 2021-2023 годы"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381910,6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371291,6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Подпрограмма "Развитие дошкольного образования"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0910000000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126698,9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129957,6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Основное мероприятие: "Обеспечение деятельности муниципальных учреждений дошкольного образования"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0910100000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61715,1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64973,8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Оплата труда и начисления на выплаты по оплате труда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0910101010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42010,0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43488,6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0910101010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37338,7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38648,6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0910101010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4671,3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4840,0</w:t>
            </w:r>
          </w:p>
        </w:tc>
      </w:tr>
      <w:tr w:rsidR="00C574E7" w:rsidRPr="00C574E7">
        <w:trPr>
          <w:trHeight w:val="31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Расходы на обеспечение деятельности учреждения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0910101100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19705,1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21485,2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0910101100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19705,1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21485,2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Основное мероприятие: "Обеспечение качества дошкольного образования в муниципальном образовании"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0910200000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64983,8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64983,8</w:t>
            </w:r>
          </w:p>
        </w:tc>
      </w:tr>
      <w:tr w:rsidR="00C574E7" w:rsidRPr="00C574E7">
        <w:trPr>
          <w:trHeight w:val="286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Компенсация части родительской платы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0910221000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201,2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201,2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0910221000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32,0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32,0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0910221000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 xml:space="preserve">Социальное обеспечение и иные выплаты населению 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0910221000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159,2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159,2</w:t>
            </w:r>
          </w:p>
        </w:tc>
      </w:tr>
      <w:tr w:rsidR="00C574E7" w:rsidRPr="00C574E7">
        <w:trPr>
          <w:trHeight w:val="148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0910225400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64782,6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64782,6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0910225400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54901,3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54882,5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0910225400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176,4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158,4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0910225400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9704,9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9741,7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Подпрограмма "Развитие системы общего образования"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0920000000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232354,8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219232,5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Основное мероприятие: "Обеспечение деятельности муниципальных учреждений системы общего образования"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0920100000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30970,5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28078,5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lastRenderedPageBreak/>
              <w:t>Оплата труда и начисления на выплаты по оплате труда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0920101010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3697,3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3819,8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0920101010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1897,6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1957,0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0920101010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1799,7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1862,8</w:t>
            </w:r>
          </w:p>
        </w:tc>
      </w:tr>
      <w:tr w:rsidR="00C574E7" w:rsidRPr="00C574E7">
        <w:trPr>
          <w:trHeight w:val="31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Расходы на обеспечение деятельности учреждения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0920101100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27273,2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24258,7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0920101100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11530,0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11711,2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0920101100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15743,2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12547,5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Основное мероприятие: "Обеспечение качества общего образования в муниципальном образовании"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0920200000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201384,3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191154,0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Ежемесячное денежное вознаграждение за классное руководство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0920220900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2819,3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2819,3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0920220900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845,4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845,4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0920220900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1973,9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1973,9</w:t>
            </w:r>
          </w:p>
        </w:tc>
      </w:tr>
      <w:tr w:rsidR="00C574E7" w:rsidRPr="00C574E7">
        <w:trPr>
          <w:trHeight w:val="127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Обеспечение государственных гарантий прав граждан на получение общедоступного и бесплатного начального общего, основного общего, среднего общего образования, а также дополнительного образования в муниципальных общеобразовательных организациях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0920225000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168320,4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168320,4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0920225000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64265,8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64538,0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0920225000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1562,7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1125,1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0920225000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102491,9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102657,3</w:t>
            </w:r>
          </w:p>
        </w:tc>
      </w:tr>
      <w:tr w:rsidR="00C574E7" w:rsidRPr="00C574E7">
        <w:trPr>
          <w:trHeight w:val="85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0920253030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19157,1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19157,1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0920253030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7376,5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7376,5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0920253030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11780,6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11780,6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09202L0970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10230,3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0,0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09202L0970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5115,1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0,0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09202L0970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5115,2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0,0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областного бюджета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09202V3030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857,2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857,2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09202V3030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173,0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173,0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09202V3030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684,2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684,2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Подпрограмма "Развитие системы защиты прав детей, работников системы образования"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0930000000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20579,9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19824,5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Основное мероприятие: "Поддержка организации питания детей, обучающихся в муниципальных общеобразовательных учреждениях"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0930100000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20264,9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19509,5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Организация питания детей из малоимущих семей в образовательных учреждениях за счет средств местного бюджета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0930108625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377,2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377,4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 xml:space="preserve">Социальное обеспечение и иные выплаты населению 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0930108625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161,5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161,5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0930108625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215,7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215,9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Расходы на питание детей с ограниченными возможностями здоровья в учреждениях системы образования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0930108626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642,2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642,2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0930108626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642,2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642,2</w:t>
            </w:r>
          </w:p>
        </w:tc>
      </w:tr>
      <w:tr w:rsidR="00C574E7" w:rsidRPr="00C574E7">
        <w:trPr>
          <w:trHeight w:val="428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Организация питания детей, обучающихся в муниципальных общеобразовательных учреждениях, в период их круглосуточного пребывания в муниципальном общеобразовательном учреждении вне рамок организации учебного процесса за счет средств местного бюджета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0930108660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135,0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135,0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 xml:space="preserve">Социальное обеспечение и иные выплаты населению 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0930108660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135,0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135,0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Организация питания детей, обучающихся в общеобразовательных учреждениях, в период их круглосуточного пребывания в муниципальном общеобразовательном учреждении вне рамок организации учебного процесса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0930142160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122,9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122,9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0930142160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122,9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122,9</w:t>
            </w:r>
          </w:p>
        </w:tc>
      </w:tr>
      <w:tr w:rsidR="00C574E7" w:rsidRPr="00C574E7">
        <w:trPr>
          <w:trHeight w:val="85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Организация бесплатного горячего питания обучающихся, получающих начальное общее образование в  государственных и муниципальных образовательных организациях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0930153040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18226,7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17471,1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0930153040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5100,7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4889,3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0930153040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13126,0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12581,8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Оказание социальной помощи на обеспечение питания детей из малоимущих семей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0930186130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760,9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760,9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 xml:space="preserve">Социальное обеспечение и иные выплаты населению 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0930186130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318,8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318,8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0930186130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442,1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442,1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Основное мероприятие: "Материальная поддержка участников образовательных отношений"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0930200000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300,0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300,0</w:t>
            </w:r>
          </w:p>
        </w:tc>
      </w:tr>
      <w:tr w:rsidR="00C574E7" w:rsidRPr="00C574E7">
        <w:trPr>
          <w:trHeight w:val="85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 xml:space="preserve">Поддержка молодых специалистов, а также студентов обучающихся по целевым договорам в учебных учреждениях высшего </w:t>
            </w:r>
            <w:r w:rsidRPr="00C574E7">
              <w:lastRenderedPageBreak/>
              <w:t>профессионального образования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lastRenderedPageBreak/>
              <w:t>0930208650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300,0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300,0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lastRenderedPageBreak/>
              <w:t xml:space="preserve">Социальное обеспечение и иные выплаты населению 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0930208650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300,0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300,0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Основное мероприятие: "Создание условий для работы территориальной психолого-медико-педагогической комиссии"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0930300000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15,0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15,0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Расходы на оплату услуг по договорам членам территориальной психолого-медико-педагогической комиссии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0930308640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15,0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15,0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0930308640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15,0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15,0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Подпрограмма "Организация отдыха, оздоровления, занятости детей и подростков"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0940000000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2277,0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2277,0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Основное мероприятие: "Организация занятости, отдыха и оздоровления детей и подростков в муниципальном образовании"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0940100000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2277,0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2277,0</w:t>
            </w:r>
          </w:p>
        </w:tc>
      </w:tr>
      <w:tr w:rsidR="00C574E7" w:rsidRPr="00C574E7">
        <w:trPr>
          <w:trHeight w:val="85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Расходы, направленные на реализацию мероприятий по организации занятости, отдыха и оздоровления детей за счет средств местного бюджета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0940108630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365,8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365,8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0940108630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232,8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232,8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0940108630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133,0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133,0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Мероприятия по проведению оздоровительной кампании детей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0940170650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1911,2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1911,2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0940170650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1007,6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1007,6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0940170650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903,6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903,6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Муниципальная программа "Развитие культуры в муниципальном образовании "Облученский муниципальный район" на 2021-2023 годы"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28663,6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29395,6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Основное мероприятие: "Обеспечение деятельности (оказание услуг, выполнение работ) муниципальных учреждений культуры"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1000300000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15563,0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15960,5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Оплата труда и начисления на выплаты по оплате труда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1000301010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13925,3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14274,2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574E7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lastRenderedPageBreak/>
              <w:t>1000301010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13925,3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14274,2</w:t>
            </w:r>
          </w:p>
        </w:tc>
      </w:tr>
      <w:tr w:rsidR="00C574E7" w:rsidRPr="00C574E7">
        <w:trPr>
          <w:trHeight w:val="31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lastRenderedPageBreak/>
              <w:t>Расходы на обеспечение деятельности учреждения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1000301100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1637,7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1686,3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1000301100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250,0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250,0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1000301100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1387,7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1436,3</w:t>
            </w:r>
          </w:p>
        </w:tc>
      </w:tr>
      <w:tr w:rsidR="00C574E7" w:rsidRPr="00C574E7">
        <w:trPr>
          <w:trHeight w:val="85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Основное мероприятие: "Обеспечение деятельности (оказание услуг, выполнение работ) муниципальных учреждений образования в сфере культуры"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1000400000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13100,6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13435,1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Оплата труда и начисления на выплаты по оплате труда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1000401010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12450,0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12761,0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1000401010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12450,0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12761,0</w:t>
            </w:r>
          </w:p>
        </w:tc>
      </w:tr>
      <w:tr w:rsidR="00C574E7" w:rsidRPr="00C574E7">
        <w:trPr>
          <w:trHeight w:val="31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Расходы на обеспечение деятельности учреждения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1000401100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650,6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674,1</w:t>
            </w:r>
          </w:p>
        </w:tc>
      </w:tr>
      <w:tr w:rsidR="00C574E7" w:rsidRPr="00C574E7">
        <w:trPr>
          <w:trHeight w:val="286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1000401100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60,6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60,6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1000401100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590,0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613,5</w:t>
            </w:r>
          </w:p>
        </w:tc>
      </w:tr>
      <w:tr w:rsidR="00C574E7" w:rsidRPr="00C574E7">
        <w:trPr>
          <w:trHeight w:val="85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Муниципальная программа "Комплексная программа профилактики правонарушений в муниципальном образовании "Облученский муниципальный район" на 2021-2023 гг."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1200000000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146,0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146,0</w:t>
            </w:r>
          </w:p>
        </w:tc>
      </w:tr>
      <w:tr w:rsidR="00C574E7" w:rsidRPr="00C574E7">
        <w:trPr>
          <w:trHeight w:val="127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Основное мероприятие: "Обеспечение профилактики правонарушений и преступлений среди несовершеннолетних и профилактика преступлений в общественных местах, обеспечение безопасности дорожного движения на территории района"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1200100000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146,0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146,0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lastRenderedPageBreak/>
              <w:t>Расходы на профилактику преступлений и правонарушений среди несовершеннолетних и профилактику преступлений в общественных местах, обеспечение безопасности дорожного движения на территории района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1200107101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146,0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146,0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1200107101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146,0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146,0</w:t>
            </w:r>
          </w:p>
        </w:tc>
      </w:tr>
      <w:tr w:rsidR="00C574E7" w:rsidRPr="00C574E7">
        <w:trPr>
          <w:trHeight w:val="85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Муниципальная программа "Развитие физической культуры и спорта в муниципальном образовании "Облученский муниципальный район" на 2021-2023 годы"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1300000000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8605,1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8607,4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Основное мероприятие: "Обеспечение деятельности муниципальных учреждений физической культуры"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1300100000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8505,1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8507,4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Оплата труда и начисления на выплаты по оплате труда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1300101010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7672,9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7672,9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1300101010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7672,9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7672,9</w:t>
            </w:r>
          </w:p>
        </w:tc>
      </w:tr>
      <w:tr w:rsidR="00C574E7" w:rsidRPr="00C574E7">
        <w:trPr>
          <w:trHeight w:val="31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Расходы на обеспечение деятельности учреждения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1300101100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832,2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834,5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1300101100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832,2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834,5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Основное мероприятие: "Развитие физической культуры и спорта на территории муниципального образования"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1300200000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100,0</w:t>
            </w:r>
          </w:p>
        </w:tc>
      </w:tr>
      <w:tr w:rsidR="00C574E7" w:rsidRPr="00C574E7">
        <w:trPr>
          <w:trHeight w:val="31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Спортивные мероприятия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1300209702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100,0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1300209702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100,0</w:t>
            </w:r>
          </w:p>
        </w:tc>
      </w:tr>
      <w:tr w:rsidR="00C574E7" w:rsidRPr="00C574E7">
        <w:trPr>
          <w:trHeight w:val="127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Муниципальная программа "Обеспечение населения Пашковского сельского поселения и общеобразовательных организаций Облученского муниципального района Еврейской автономной области качественными коммунально-хозяйственными услугами" на 2021-2023 годы"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1400000000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581,7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581,7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Основное мероприятие: "Организация подвоза воды населению Пашковского сельского поселения Облученского района"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1400100000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581,7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581,7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Обеспечение подвоза питьевой воды населению с. Пашково, с. Радде, МКОУ ООШ имени Густава Ивановича Радде, МКОУ СОШ № 5 с. Пашково.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1400105140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581,7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581,7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1400105140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581,7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581,7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lastRenderedPageBreak/>
              <w:t>Непрограммные направления обеспечения деятельности муниципальных учреждений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9800000000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12821,0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12831,7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Обеспечение деятельности Централизованной бухгалтерии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9810000000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5593,0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5596,1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Оплата труда и начисления на выплаты по оплате труда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9810001010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5593,0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5596,1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9810001010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5593,0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5596,1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Обеспечение деятельности Муниципального казенного учреждения "Централизованное хозяйственное управление"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9820000000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6120,9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6128,5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Оплата труда и начисления на выплаты по оплате труда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9820001010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5890,3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5890,3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9820001010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5890,3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5890,3</w:t>
            </w:r>
          </w:p>
        </w:tc>
      </w:tr>
      <w:tr w:rsidR="00C574E7" w:rsidRPr="00C574E7">
        <w:trPr>
          <w:trHeight w:val="31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Расходы на обеспечение деятельности учреждения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9820001100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230,6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238,2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9820001100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230,6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238,2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Обеспечение деятельности Муниципального автономного учреждения "Редакция газеты "Искра Хингана"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9830000000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1107,1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1107,1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Оплата труда и начисления на выплаты по оплате труда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9830001010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1029,3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1029,3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9830001010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1029,3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1029,3</w:t>
            </w:r>
          </w:p>
        </w:tc>
      </w:tr>
      <w:tr w:rsidR="00C574E7" w:rsidRPr="00C574E7">
        <w:trPr>
          <w:trHeight w:val="31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Расходы на обеспечение деятельности учреждения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9830001100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77,8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77,8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9830001100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600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77,8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77,8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Непрограммные направления деятельности органов и должностных лиц местного самоуправления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9900000000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69644,3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69312,6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Функционирование высшего должностного лица муниципального образования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9910000000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2239,8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2239,8</w:t>
            </w:r>
          </w:p>
        </w:tc>
      </w:tr>
      <w:tr w:rsidR="00C574E7" w:rsidRPr="00C574E7">
        <w:trPr>
          <w:trHeight w:val="31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Глава муниципального образования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9910010010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2239,8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2239,8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574E7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lastRenderedPageBreak/>
              <w:t>9910010010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2239,8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2239,8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lastRenderedPageBreak/>
              <w:t>Функционирование представительных органов муниципального образования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9920000000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3571,6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3571,6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Председатель представительного органа местного самоуправления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9920010020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1711,1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1711,1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9920010020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1711,1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1711,1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Центральный аппарат представительного органа местного самоуправления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9920010030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1860,5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1860,5</w:t>
            </w:r>
          </w:p>
        </w:tc>
      </w:tr>
      <w:tr w:rsidR="00C574E7" w:rsidRPr="00C574E7">
        <w:trPr>
          <w:trHeight w:val="570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9920010030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1860,5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1860,5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Функционирование контрольно-ревизионного органа муниципального образования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9930000000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3064,1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3064,1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Руководитель контрольно-ревизионного органа местного самоуправления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9930010040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1600,9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1600,9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9930010040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1600,9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1600,9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Центральный аппарат контрольно-ревизионного органа местного самоуправления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9930010050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1463,2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1463,2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9930010050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1463,2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1463,2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Функционирование органов исполнительной власти местного самоуправления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60718,8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60387,1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Оплата труда и начисления на выплаты по оплате труда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8277,3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8277,3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9940001010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8277,3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8277,3</w:t>
            </w:r>
          </w:p>
        </w:tc>
      </w:tr>
      <w:tr w:rsidR="00C574E7" w:rsidRPr="00C574E7">
        <w:trPr>
          <w:trHeight w:val="31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lastRenderedPageBreak/>
              <w:t>Расходы на обеспечение деятельности учреждения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1124,1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1169,1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9940001100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1124,1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1169,1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Оплата труда и начисления на выплаты по оплате труда работникам, замещающим должности муниципальной службы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9940001М10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42683,8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42683,8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9940001М10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42683,8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42683,8</w:t>
            </w:r>
          </w:p>
        </w:tc>
      </w:tr>
      <w:tr w:rsidR="00C574E7" w:rsidRPr="00C574E7">
        <w:trPr>
          <w:trHeight w:val="31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Процентные платежи по муниципальному долгу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9940006503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2569,1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2372,6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Обслуживание государственного (муниципального) долга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9940006503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700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2569,1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2372,6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Расходы за счет резервного фонда местной администрации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9940007005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450,0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450,0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Обслуживание государственного (муниципального) долга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9940007005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700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450,0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450,0</w:t>
            </w:r>
          </w:p>
        </w:tc>
      </w:tr>
      <w:tr w:rsidR="00C574E7" w:rsidRPr="00C574E7">
        <w:trPr>
          <w:trHeight w:val="31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Почетный житель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9940008699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78,0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81,0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 xml:space="preserve">Социальное обеспечение и иные выплаты населению 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9940008699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78,0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81,0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9940009002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1015,0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1015,0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9940009002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1000,0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1000,0</w:t>
            </w:r>
          </w:p>
        </w:tc>
      </w:tr>
      <w:tr w:rsidR="00C574E7" w:rsidRPr="00C574E7">
        <w:trPr>
          <w:trHeight w:val="31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Иные бюджетные ассигнования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9940009002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800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15,0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15,0</w:t>
            </w:r>
          </w:p>
        </w:tc>
      </w:tr>
      <w:tr w:rsidR="00C574E7" w:rsidRPr="00C574E7">
        <w:trPr>
          <w:trHeight w:val="85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Выполнение органами местного самоуправления переданных полномочий по вопросам государственной поддержки сельскохозяйственного производства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9940021220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536,2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536,2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9940021220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490,5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490,5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9940021220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45,7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45,7</w:t>
            </w:r>
          </w:p>
        </w:tc>
      </w:tr>
      <w:tr w:rsidR="00C574E7" w:rsidRPr="00C574E7">
        <w:trPr>
          <w:trHeight w:val="85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Осуществление отдельных государственных полномочий по организации деятельности комиссии по делам несовершеннолетних и защите их прав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9940021240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1566,6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1566,6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9940021240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1353,3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1353,3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9940021240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213,3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213,3</w:t>
            </w:r>
          </w:p>
        </w:tc>
      </w:tr>
      <w:tr w:rsidR="00C574E7" w:rsidRPr="00C574E7">
        <w:trPr>
          <w:trHeight w:val="64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Осуществление отдельных государственных полномочий по применению законодательства об административных правонарушениях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9940021270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25,8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25,8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9940021270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25,8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25,8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Осуществление отдельных государственных полномочий по установлению регулируемых тарифов на перевозки пассажиров и багажа автомобильным транспортом по муниципальным маршрутам регулярных перевозок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9940021280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42,4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42,4</w:t>
            </w:r>
          </w:p>
        </w:tc>
      </w:tr>
      <w:tr w:rsidR="00C574E7" w:rsidRPr="00C574E7">
        <w:trPr>
          <w:trHeight w:val="106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9940021280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100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42,4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42,4</w:t>
            </w:r>
          </w:p>
        </w:tc>
      </w:tr>
      <w:tr w:rsidR="00C574E7" w:rsidRPr="00C574E7">
        <w:trPr>
          <w:trHeight w:val="31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Доплата к пенсии муниципальных служащих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9940049101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2145,7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2145,7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 xml:space="preserve">Социальное обеспечение и иные выплаты населению 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9940049101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300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2145,7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2145,7</w:t>
            </w:r>
          </w:p>
        </w:tc>
      </w:tr>
      <w:tr w:rsidR="00C574E7" w:rsidRPr="00C574E7">
        <w:trPr>
          <w:trHeight w:val="85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9940051200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204,8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21,6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9940051200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200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204,8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21,6</w:t>
            </w:r>
          </w:p>
        </w:tc>
      </w:tr>
      <w:tr w:rsidR="00C574E7" w:rsidRPr="00C574E7">
        <w:trPr>
          <w:trHeight w:val="31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Дотации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9960000000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50,0</w:t>
            </w:r>
          </w:p>
        </w:tc>
      </w:tr>
      <w:tr w:rsidR="00C574E7" w:rsidRPr="00C574E7">
        <w:trPr>
          <w:trHeight w:val="435"/>
        </w:trPr>
        <w:tc>
          <w:tcPr>
            <w:tcW w:w="4833" w:type="dxa"/>
            <w:shd w:val="clear" w:color="auto" w:fill="auto"/>
            <w:vAlign w:val="bottom"/>
          </w:tcPr>
          <w:p w:rsidR="00C574E7" w:rsidRPr="00C574E7" w:rsidRDefault="00C574E7" w:rsidP="00C574E7">
            <w:r w:rsidRPr="00C574E7">
              <w:t>Дотации на выравнивание бюджетной обеспеченности поселений Облученского района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9960014101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50,0</w:t>
            </w:r>
          </w:p>
        </w:tc>
      </w:tr>
      <w:tr w:rsidR="00C574E7" w:rsidRPr="00C574E7">
        <w:trPr>
          <w:trHeight w:val="315"/>
        </w:trPr>
        <w:tc>
          <w:tcPr>
            <w:tcW w:w="4833" w:type="dxa"/>
            <w:shd w:val="clear" w:color="auto" w:fill="auto"/>
          </w:tcPr>
          <w:p w:rsidR="00C574E7" w:rsidRPr="00C574E7" w:rsidRDefault="00C574E7" w:rsidP="00C574E7">
            <w:r w:rsidRPr="00C574E7">
              <w:t>Межбюджетные трансферты</w:t>
            </w:r>
          </w:p>
        </w:tc>
        <w:tc>
          <w:tcPr>
            <w:tcW w:w="1536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9960014101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:rsidR="00C574E7" w:rsidRPr="00C574E7" w:rsidRDefault="00C574E7" w:rsidP="00C574E7">
            <w:pPr>
              <w:jc w:val="center"/>
            </w:pPr>
            <w:r w:rsidRPr="00C574E7">
              <w:t>500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50,0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50,0</w:t>
            </w:r>
          </w:p>
        </w:tc>
      </w:tr>
      <w:tr w:rsidR="00C574E7" w:rsidRPr="00C574E7">
        <w:trPr>
          <w:trHeight w:val="270"/>
        </w:trPr>
        <w:tc>
          <w:tcPr>
            <w:tcW w:w="4833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r w:rsidRPr="00C574E7">
              <w:t>Всего</w:t>
            </w:r>
          </w:p>
        </w:tc>
        <w:tc>
          <w:tcPr>
            <w:tcW w:w="153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rPr>
                <w:color w:val="FFFFFF"/>
              </w:rPr>
            </w:pPr>
            <w:r w:rsidRPr="00C574E7">
              <w:rPr>
                <w:color w:val="FFFFFF"/>
              </w:rPr>
              <w:t>0000000000</w:t>
            </w:r>
          </w:p>
        </w:tc>
        <w:tc>
          <w:tcPr>
            <w:tcW w:w="101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rPr>
                <w:color w:val="FFFFFF"/>
              </w:rPr>
            </w:pPr>
            <w:r w:rsidRPr="00C574E7">
              <w:rPr>
                <w:color w:val="FFFFFF"/>
              </w:rPr>
              <w:t>000</w:t>
            </w:r>
          </w:p>
        </w:tc>
        <w:tc>
          <w:tcPr>
            <w:tcW w:w="1116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510920,6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C574E7" w:rsidRPr="00C574E7" w:rsidRDefault="00C574E7" w:rsidP="00C574E7">
            <w:pPr>
              <w:jc w:val="right"/>
            </w:pPr>
            <w:r w:rsidRPr="00C574E7">
              <w:t>501848,6</w:t>
            </w:r>
          </w:p>
        </w:tc>
      </w:tr>
    </w:tbl>
    <w:p w:rsidR="0067577A" w:rsidRPr="0067577A" w:rsidRDefault="0067577A" w:rsidP="00983E1E">
      <w:pPr>
        <w:pStyle w:val="a4"/>
        <w:tabs>
          <w:tab w:val="left" w:pos="0"/>
        </w:tabs>
        <w:jc w:val="center"/>
        <w:rPr>
          <w:sz w:val="28"/>
          <w:szCs w:val="28"/>
          <w:lang w:val="ru-RU"/>
        </w:rPr>
      </w:pPr>
    </w:p>
    <w:p w:rsidR="00844B6A" w:rsidRDefault="00F83EC3" w:rsidP="00844B6A">
      <w:pPr>
        <w:ind w:left="708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9B7118">
        <w:rPr>
          <w:sz w:val="28"/>
          <w:szCs w:val="28"/>
        </w:rPr>
        <w:t xml:space="preserve">                          </w:t>
      </w:r>
      <w:r w:rsidR="00844B6A">
        <w:rPr>
          <w:sz w:val="28"/>
          <w:szCs w:val="28"/>
        </w:rPr>
        <w:t>Приложение № 13</w:t>
      </w:r>
    </w:p>
    <w:p w:rsidR="00844B6A" w:rsidRDefault="00844B6A" w:rsidP="00844B6A">
      <w:pPr>
        <w:tabs>
          <w:tab w:val="right" w:pos="9638"/>
        </w:tabs>
        <w:ind w:left="7080"/>
        <w:contextualSpacing/>
        <w:rPr>
          <w:sz w:val="28"/>
          <w:szCs w:val="28"/>
        </w:rPr>
      </w:pPr>
      <w:r>
        <w:rPr>
          <w:sz w:val="28"/>
          <w:szCs w:val="28"/>
        </w:rPr>
        <w:t>к решению</w:t>
      </w:r>
      <w:r>
        <w:rPr>
          <w:sz w:val="28"/>
          <w:szCs w:val="28"/>
        </w:rPr>
        <w:tab/>
      </w:r>
    </w:p>
    <w:p w:rsidR="00844B6A" w:rsidRDefault="00844B6A" w:rsidP="00844B6A">
      <w:pPr>
        <w:ind w:left="7080"/>
        <w:contextualSpacing/>
        <w:rPr>
          <w:sz w:val="28"/>
          <w:szCs w:val="28"/>
        </w:rPr>
      </w:pPr>
      <w:r>
        <w:rPr>
          <w:sz w:val="28"/>
          <w:szCs w:val="28"/>
        </w:rPr>
        <w:t>Собрания депутатов</w:t>
      </w:r>
    </w:p>
    <w:p w:rsidR="00C62CF9" w:rsidRDefault="00844B6A" w:rsidP="00844B6A">
      <w:pPr>
        <w:ind w:left="708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от                       №</w:t>
      </w:r>
    </w:p>
    <w:p w:rsidR="00C62CF9" w:rsidRDefault="00C62CF9" w:rsidP="00844B6A">
      <w:pPr>
        <w:ind w:left="7080"/>
        <w:contextualSpacing/>
        <w:rPr>
          <w:sz w:val="28"/>
          <w:szCs w:val="28"/>
        </w:rPr>
      </w:pPr>
    </w:p>
    <w:p w:rsidR="00844B6A" w:rsidRDefault="00C62CF9" w:rsidP="00C62CF9">
      <w:pPr>
        <w:tabs>
          <w:tab w:val="left" w:pos="6651"/>
        </w:tabs>
        <w:jc w:val="center"/>
        <w:rPr>
          <w:bCs/>
          <w:color w:val="000000"/>
          <w:sz w:val="28"/>
          <w:szCs w:val="28"/>
        </w:rPr>
      </w:pPr>
      <w:r w:rsidRPr="003B22ED">
        <w:rPr>
          <w:bCs/>
          <w:color w:val="000000"/>
          <w:sz w:val="28"/>
          <w:szCs w:val="28"/>
        </w:rPr>
        <w:t>Нормативы</w:t>
      </w:r>
      <w:r w:rsidRPr="003B22ED">
        <w:rPr>
          <w:bCs/>
          <w:color w:val="000000"/>
          <w:sz w:val="28"/>
          <w:szCs w:val="28"/>
        </w:rPr>
        <w:br/>
        <w:t>распределения доходов между бюджетом муниципального района и бюджетами город</w:t>
      </w:r>
      <w:r w:rsidR="008C2BA7">
        <w:rPr>
          <w:bCs/>
          <w:color w:val="000000"/>
          <w:sz w:val="28"/>
          <w:szCs w:val="28"/>
        </w:rPr>
        <w:t>ских, сельских поселений на 2021 год</w:t>
      </w:r>
      <w:r w:rsidR="008C2BA7">
        <w:rPr>
          <w:bCs/>
          <w:color w:val="000000"/>
          <w:sz w:val="28"/>
          <w:szCs w:val="28"/>
        </w:rPr>
        <w:br/>
        <w:t>и на плановый период 2022 и 2023</w:t>
      </w:r>
      <w:r w:rsidRPr="003B22ED">
        <w:rPr>
          <w:bCs/>
          <w:color w:val="000000"/>
          <w:sz w:val="28"/>
          <w:szCs w:val="28"/>
        </w:rPr>
        <w:t xml:space="preserve"> годов</w:t>
      </w:r>
    </w:p>
    <w:p w:rsidR="0067577A" w:rsidRPr="003B22ED" w:rsidRDefault="001711FA" w:rsidP="001711FA">
      <w:pPr>
        <w:tabs>
          <w:tab w:val="left" w:pos="6651"/>
        </w:tabs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 процентах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718"/>
        <w:gridCol w:w="1309"/>
        <w:gridCol w:w="1382"/>
        <w:gridCol w:w="1387"/>
      </w:tblGrid>
      <w:tr w:rsidR="001711FA" w:rsidRPr="00113AB2">
        <w:trPr>
          <w:trHeight w:val="1440"/>
        </w:trPr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Наименование доходов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Бюджет муниципального района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Бюджеты городских поселений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Бюджет сельского поселения</w:t>
            </w:r>
          </w:p>
        </w:tc>
      </w:tr>
      <w:tr w:rsidR="001711FA" w:rsidRPr="00113AB2">
        <w:trPr>
          <w:trHeight w:val="945"/>
        </w:trPr>
        <w:tc>
          <w:tcPr>
            <w:tcW w:w="5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1FA" w:rsidRPr="00113AB2" w:rsidRDefault="001711FA" w:rsidP="00125C37">
            <w:pPr>
              <w:rPr>
                <w:color w:val="000000"/>
              </w:rPr>
            </w:pPr>
            <w:r w:rsidRPr="00113AB2">
              <w:rPr>
                <w:color w:val="000000"/>
              </w:rPr>
              <w:t>Доходы от погашения задолженности и перерасчетов по отмененным налогам, сборам и иным обязательным платежам: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 </w:t>
            </w:r>
          </w:p>
        </w:tc>
      </w:tr>
      <w:tr w:rsidR="001711FA" w:rsidRPr="00113AB2">
        <w:trPr>
          <w:trHeight w:val="1575"/>
        </w:trPr>
        <w:tc>
          <w:tcPr>
            <w:tcW w:w="5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1FA" w:rsidRPr="00113AB2" w:rsidRDefault="001711FA" w:rsidP="00125C37">
            <w:pPr>
              <w:rPr>
                <w:color w:val="000000"/>
              </w:rPr>
            </w:pPr>
            <w:r w:rsidRPr="00113AB2">
              <w:rPr>
                <w:color w:val="000000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100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0</w:t>
            </w:r>
          </w:p>
        </w:tc>
      </w:tr>
      <w:tr w:rsidR="001711FA" w:rsidRPr="00113AB2">
        <w:trPr>
          <w:trHeight w:val="630"/>
        </w:trPr>
        <w:tc>
          <w:tcPr>
            <w:tcW w:w="5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1FA" w:rsidRPr="00113AB2" w:rsidRDefault="001711FA" w:rsidP="00125C37">
            <w:pPr>
              <w:rPr>
                <w:color w:val="000000"/>
              </w:rPr>
            </w:pPr>
            <w:r w:rsidRPr="00113AB2">
              <w:rPr>
                <w:color w:val="000000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100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0</w:t>
            </w:r>
          </w:p>
        </w:tc>
      </w:tr>
      <w:tr w:rsidR="001711FA" w:rsidRPr="00113AB2">
        <w:trPr>
          <w:trHeight w:val="630"/>
        </w:trPr>
        <w:tc>
          <w:tcPr>
            <w:tcW w:w="5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1FA" w:rsidRPr="00113AB2" w:rsidRDefault="001711FA" w:rsidP="00125C37">
            <w:pPr>
              <w:rPr>
                <w:color w:val="000000"/>
              </w:rPr>
            </w:pPr>
            <w:r w:rsidRPr="00113AB2">
              <w:rPr>
                <w:color w:val="000000"/>
              </w:rPr>
              <w:t>Доходы от оказания платных услуг и компенсации затрат государства: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 </w:t>
            </w:r>
          </w:p>
        </w:tc>
      </w:tr>
      <w:tr w:rsidR="001711FA" w:rsidRPr="00113AB2">
        <w:trPr>
          <w:trHeight w:val="945"/>
        </w:trPr>
        <w:tc>
          <w:tcPr>
            <w:tcW w:w="5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1FA" w:rsidRPr="00113AB2" w:rsidRDefault="001711FA" w:rsidP="00125C37">
            <w:pPr>
              <w:rPr>
                <w:color w:val="000000"/>
              </w:rPr>
            </w:pPr>
            <w:r w:rsidRPr="00113AB2">
              <w:rPr>
                <w:color w:val="00000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100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0</w:t>
            </w:r>
          </w:p>
        </w:tc>
      </w:tr>
      <w:tr w:rsidR="001711FA" w:rsidRPr="00113AB2">
        <w:trPr>
          <w:trHeight w:val="639"/>
        </w:trPr>
        <w:tc>
          <w:tcPr>
            <w:tcW w:w="5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1FA" w:rsidRPr="00113AB2" w:rsidRDefault="001711FA" w:rsidP="00125C37">
            <w:pPr>
              <w:rPr>
                <w:color w:val="000000"/>
              </w:rPr>
            </w:pPr>
            <w:r w:rsidRPr="00113AB2">
              <w:rPr>
                <w:color w:val="000000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100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100</w:t>
            </w:r>
          </w:p>
        </w:tc>
      </w:tr>
      <w:tr w:rsidR="001711FA" w:rsidRPr="00113AB2">
        <w:trPr>
          <w:trHeight w:val="847"/>
        </w:trPr>
        <w:tc>
          <w:tcPr>
            <w:tcW w:w="5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1FA" w:rsidRPr="00113AB2" w:rsidRDefault="001711FA" w:rsidP="00125C37">
            <w:pPr>
              <w:rPr>
                <w:color w:val="000000"/>
              </w:rPr>
            </w:pPr>
            <w:r w:rsidRPr="00113AB2">
              <w:rPr>
                <w:color w:val="00000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100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0</w:t>
            </w:r>
          </w:p>
        </w:tc>
      </w:tr>
      <w:tr w:rsidR="001711FA" w:rsidRPr="00113AB2">
        <w:trPr>
          <w:trHeight w:val="858"/>
        </w:trPr>
        <w:tc>
          <w:tcPr>
            <w:tcW w:w="5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1FA" w:rsidRPr="00113AB2" w:rsidRDefault="001711FA" w:rsidP="00125C37">
            <w:pPr>
              <w:rPr>
                <w:color w:val="000000"/>
              </w:rPr>
            </w:pPr>
            <w:r w:rsidRPr="00113AB2">
              <w:rPr>
                <w:color w:val="000000"/>
              </w:rPr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100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100</w:t>
            </w:r>
          </w:p>
        </w:tc>
      </w:tr>
      <w:tr w:rsidR="001711FA" w:rsidRPr="00113AB2">
        <w:trPr>
          <w:trHeight w:val="630"/>
        </w:trPr>
        <w:tc>
          <w:tcPr>
            <w:tcW w:w="5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1FA" w:rsidRPr="00113AB2" w:rsidRDefault="001711FA" w:rsidP="00125C37">
            <w:pPr>
              <w:rPr>
                <w:color w:val="000000"/>
              </w:rPr>
            </w:pPr>
            <w:r w:rsidRPr="00113AB2">
              <w:rPr>
                <w:color w:val="00000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100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0</w:t>
            </w:r>
          </w:p>
        </w:tc>
      </w:tr>
      <w:tr w:rsidR="001711FA" w:rsidRPr="00113AB2">
        <w:trPr>
          <w:trHeight w:val="630"/>
        </w:trPr>
        <w:tc>
          <w:tcPr>
            <w:tcW w:w="5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1FA" w:rsidRPr="00113AB2" w:rsidRDefault="001711FA" w:rsidP="00125C37">
            <w:pPr>
              <w:rPr>
                <w:color w:val="000000"/>
              </w:rPr>
            </w:pPr>
            <w:r w:rsidRPr="00113AB2">
              <w:rPr>
                <w:color w:val="000000"/>
              </w:rPr>
              <w:t>Прочие доходы от компенсации затрат бюджетов поселений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100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100</w:t>
            </w:r>
          </w:p>
        </w:tc>
      </w:tr>
      <w:tr w:rsidR="001711FA" w:rsidRPr="00113AB2">
        <w:trPr>
          <w:trHeight w:val="630"/>
        </w:trPr>
        <w:tc>
          <w:tcPr>
            <w:tcW w:w="5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1FA" w:rsidRPr="00113AB2" w:rsidRDefault="001711FA" w:rsidP="00125C37">
            <w:pPr>
              <w:jc w:val="both"/>
              <w:rPr>
                <w:color w:val="000000"/>
              </w:rPr>
            </w:pPr>
            <w:r>
              <w:t>Доходы в части</w:t>
            </w:r>
            <w:r w:rsidRPr="00776DCD">
              <w:t xml:space="preserve"> прибыли муниципальных унитарных предприятий, остающейся после уплаты налогов и иных обязательных платежей, в размерах, определяемых в порядке, установленном муниципальными правовыми актами представительных органов муниципальных образований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711FA" w:rsidRPr="00113AB2">
        <w:trPr>
          <w:trHeight w:val="315"/>
        </w:trPr>
        <w:tc>
          <w:tcPr>
            <w:tcW w:w="5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1FA" w:rsidRPr="00113AB2" w:rsidRDefault="001711FA" w:rsidP="00125C37">
            <w:pPr>
              <w:rPr>
                <w:color w:val="000000"/>
              </w:rPr>
            </w:pPr>
            <w:r w:rsidRPr="00113AB2">
              <w:rPr>
                <w:color w:val="000000"/>
              </w:rPr>
              <w:t>Административные платежи и сборы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 </w:t>
            </w:r>
          </w:p>
        </w:tc>
      </w:tr>
      <w:tr w:rsidR="001711FA" w:rsidRPr="00113AB2">
        <w:trPr>
          <w:trHeight w:val="945"/>
        </w:trPr>
        <w:tc>
          <w:tcPr>
            <w:tcW w:w="5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1FA" w:rsidRPr="00113AB2" w:rsidRDefault="001711FA" w:rsidP="00125C37">
            <w:pPr>
              <w:rPr>
                <w:color w:val="000000"/>
              </w:rPr>
            </w:pPr>
            <w:r w:rsidRPr="00113AB2">
              <w:rPr>
                <w:color w:val="000000"/>
              </w:rPr>
              <w:lastRenderedPageBreak/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100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 </w:t>
            </w:r>
          </w:p>
        </w:tc>
      </w:tr>
      <w:tr w:rsidR="001711FA" w:rsidRPr="00113AB2">
        <w:trPr>
          <w:trHeight w:val="945"/>
        </w:trPr>
        <w:tc>
          <w:tcPr>
            <w:tcW w:w="5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1FA" w:rsidRPr="00113AB2" w:rsidRDefault="001711FA" w:rsidP="00125C37">
            <w:pPr>
              <w:rPr>
                <w:color w:val="000000"/>
              </w:rPr>
            </w:pPr>
            <w:r w:rsidRPr="00113AB2">
              <w:rPr>
                <w:color w:val="000000"/>
              </w:rPr>
              <w:t>Платежи, взимаемые органами местного самоуправления (организациями) поселений за выполнение определенных функций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100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100</w:t>
            </w:r>
          </w:p>
        </w:tc>
      </w:tr>
      <w:tr w:rsidR="001711FA" w:rsidRPr="00113AB2">
        <w:trPr>
          <w:trHeight w:val="630"/>
        </w:trPr>
        <w:tc>
          <w:tcPr>
            <w:tcW w:w="5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1FA" w:rsidRPr="00113AB2" w:rsidRDefault="001711FA" w:rsidP="00125C37">
            <w:pPr>
              <w:rPr>
                <w:color w:val="000000"/>
              </w:rPr>
            </w:pPr>
            <w:r w:rsidRPr="00113AB2">
              <w:rPr>
                <w:color w:val="000000"/>
              </w:rPr>
              <w:t>Доходы от штрафов, санкций, возмещения ущерба: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 </w:t>
            </w:r>
          </w:p>
        </w:tc>
      </w:tr>
      <w:tr w:rsidR="001711FA" w:rsidRPr="00113AB2">
        <w:trPr>
          <w:trHeight w:val="945"/>
        </w:trPr>
        <w:tc>
          <w:tcPr>
            <w:tcW w:w="97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1FA" w:rsidRPr="00113AB2" w:rsidRDefault="001711FA" w:rsidP="00125C37">
            <w:pPr>
              <w:jc w:val="both"/>
              <w:rPr>
                <w:color w:val="000000"/>
              </w:rPr>
            </w:pPr>
            <w:r w:rsidRPr="00600D0D">
              <w:t>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бюджет муниципального района и бюджеты муниципальных образований района</w:t>
            </w:r>
          </w:p>
        </w:tc>
      </w:tr>
      <w:tr w:rsidR="001711FA" w:rsidRPr="00113AB2">
        <w:trPr>
          <w:trHeight w:val="315"/>
        </w:trPr>
        <w:tc>
          <w:tcPr>
            <w:tcW w:w="5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1FA" w:rsidRPr="00113AB2" w:rsidRDefault="001711FA" w:rsidP="00125C37">
            <w:pPr>
              <w:rPr>
                <w:color w:val="000000"/>
              </w:rPr>
            </w:pPr>
            <w:r w:rsidRPr="00113AB2">
              <w:rPr>
                <w:color w:val="000000"/>
              </w:rPr>
              <w:t>Доходы от прочих неналоговых доходов: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 </w:t>
            </w:r>
          </w:p>
        </w:tc>
      </w:tr>
      <w:tr w:rsidR="001711FA" w:rsidRPr="00113AB2">
        <w:trPr>
          <w:trHeight w:val="630"/>
        </w:trPr>
        <w:tc>
          <w:tcPr>
            <w:tcW w:w="5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1FA" w:rsidRPr="00113AB2" w:rsidRDefault="001711FA" w:rsidP="00125C37">
            <w:pPr>
              <w:rPr>
                <w:color w:val="000000"/>
              </w:rPr>
            </w:pPr>
            <w:r w:rsidRPr="00113AB2">
              <w:rPr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100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 </w:t>
            </w:r>
          </w:p>
        </w:tc>
      </w:tr>
      <w:tr w:rsidR="001711FA" w:rsidRPr="00113AB2">
        <w:trPr>
          <w:trHeight w:val="630"/>
        </w:trPr>
        <w:tc>
          <w:tcPr>
            <w:tcW w:w="5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1FA" w:rsidRPr="00113AB2" w:rsidRDefault="001711FA" w:rsidP="00125C37">
            <w:pPr>
              <w:rPr>
                <w:color w:val="000000"/>
              </w:rPr>
            </w:pPr>
            <w:r w:rsidRPr="00113AB2">
              <w:rPr>
                <w:color w:val="000000"/>
              </w:rPr>
              <w:t>Невыясненные поступления, зачисляемые в бюджеты поселений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100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100</w:t>
            </w:r>
          </w:p>
        </w:tc>
      </w:tr>
      <w:tr w:rsidR="001711FA" w:rsidRPr="00113AB2">
        <w:trPr>
          <w:trHeight w:val="630"/>
        </w:trPr>
        <w:tc>
          <w:tcPr>
            <w:tcW w:w="5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1FA" w:rsidRPr="00113AB2" w:rsidRDefault="001711FA" w:rsidP="00125C37">
            <w:pPr>
              <w:rPr>
                <w:color w:val="000000"/>
              </w:rPr>
            </w:pPr>
            <w:r w:rsidRPr="00113AB2">
              <w:rPr>
                <w:color w:val="000000"/>
              </w:rPr>
              <w:t>Прочие неналоговые доходы бюджетов муниципальных районов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100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0</w:t>
            </w:r>
          </w:p>
        </w:tc>
      </w:tr>
      <w:tr w:rsidR="001711FA" w:rsidRPr="00113AB2">
        <w:trPr>
          <w:trHeight w:val="315"/>
        </w:trPr>
        <w:tc>
          <w:tcPr>
            <w:tcW w:w="5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1FA" w:rsidRPr="00113AB2" w:rsidRDefault="001711FA" w:rsidP="00125C37">
            <w:pPr>
              <w:rPr>
                <w:color w:val="000000"/>
              </w:rPr>
            </w:pPr>
            <w:r w:rsidRPr="00113AB2">
              <w:rPr>
                <w:color w:val="000000"/>
              </w:rPr>
              <w:t>Прочие неналоговые доходы бюджетов поселений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100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1FA" w:rsidRPr="00113AB2" w:rsidRDefault="001711FA" w:rsidP="00125C37">
            <w:pPr>
              <w:jc w:val="center"/>
              <w:rPr>
                <w:color w:val="000000"/>
              </w:rPr>
            </w:pPr>
            <w:r w:rsidRPr="00113AB2">
              <w:rPr>
                <w:color w:val="000000"/>
              </w:rPr>
              <w:t>100</w:t>
            </w:r>
          </w:p>
        </w:tc>
      </w:tr>
    </w:tbl>
    <w:p w:rsidR="001711FA" w:rsidRDefault="001711FA" w:rsidP="001711FA"/>
    <w:p w:rsidR="000A2548" w:rsidRDefault="000A2548" w:rsidP="00F83EC3">
      <w:pPr>
        <w:rPr>
          <w:sz w:val="28"/>
          <w:szCs w:val="28"/>
        </w:rPr>
      </w:pPr>
    </w:p>
    <w:p w:rsidR="009B7118" w:rsidRDefault="009B7118" w:rsidP="00F83EC3">
      <w:pPr>
        <w:rPr>
          <w:sz w:val="28"/>
          <w:szCs w:val="28"/>
        </w:rPr>
      </w:pPr>
    </w:p>
    <w:p w:rsidR="009B7118" w:rsidRDefault="009B7118" w:rsidP="00F83EC3">
      <w:pPr>
        <w:rPr>
          <w:sz w:val="28"/>
          <w:szCs w:val="28"/>
        </w:rPr>
      </w:pPr>
    </w:p>
    <w:p w:rsidR="009B7118" w:rsidRDefault="009B7118" w:rsidP="00F83EC3">
      <w:pPr>
        <w:rPr>
          <w:sz w:val="28"/>
          <w:szCs w:val="28"/>
        </w:rPr>
        <w:sectPr w:rsidR="009B7118" w:rsidSect="00E3179F">
          <w:headerReference w:type="even" r:id="rId25"/>
          <w:headerReference w:type="default" r:id="rId26"/>
          <w:headerReference w:type="first" r:id="rId2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F83EC3" w:rsidRDefault="00F83EC3" w:rsidP="009B7118">
      <w:pPr>
        <w:tabs>
          <w:tab w:val="left" w:pos="5580"/>
        </w:tabs>
        <w:ind w:left="11328"/>
        <w:rPr>
          <w:sz w:val="28"/>
          <w:szCs w:val="28"/>
        </w:rPr>
      </w:pPr>
      <w:r w:rsidRPr="00185728">
        <w:rPr>
          <w:sz w:val="28"/>
          <w:szCs w:val="28"/>
        </w:rPr>
        <w:lastRenderedPageBreak/>
        <w:t>Приложение</w:t>
      </w:r>
      <w:r w:rsidR="001562C1">
        <w:rPr>
          <w:sz w:val="28"/>
          <w:szCs w:val="28"/>
        </w:rPr>
        <w:t xml:space="preserve"> № 1</w:t>
      </w:r>
      <w:r w:rsidR="00A464A7">
        <w:rPr>
          <w:sz w:val="28"/>
          <w:szCs w:val="28"/>
        </w:rPr>
        <w:t>4</w:t>
      </w:r>
    </w:p>
    <w:p w:rsidR="00F83EC3" w:rsidRDefault="00F83EC3" w:rsidP="009B7118">
      <w:pPr>
        <w:tabs>
          <w:tab w:val="left" w:pos="5580"/>
        </w:tabs>
        <w:ind w:left="11328"/>
        <w:jc w:val="both"/>
        <w:rPr>
          <w:sz w:val="28"/>
          <w:szCs w:val="28"/>
        </w:rPr>
      </w:pPr>
      <w:r>
        <w:rPr>
          <w:sz w:val="28"/>
          <w:szCs w:val="28"/>
        </w:rPr>
        <w:t>к решению</w:t>
      </w:r>
    </w:p>
    <w:p w:rsidR="00F83EC3" w:rsidRDefault="00F83EC3" w:rsidP="009B7118">
      <w:pPr>
        <w:tabs>
          <w:tab w:val="left" w:pos="5580"/>
        </w:tabs>
        <w:ind w:left="11328"/>
        <w:jc w:val="both"/>
        <w:rPr>
          <w:sz w:val="28"/>
          <w:szCs w:val="28"/>
        </w:rPr>
      </w:pPr>
      <w:r>
        <w:rPr>
          <w:sz w:val="28"/>
          <w:szCs w:val="28"/>
        </w:rPr>
        <w:t>Собрания депутатов</w:t>
      </w:r>
    </w:p>
    <w:p w:rsidR="00F83EC3" w:rsidRDefault="00902ADE" w:rsidP="009B7118">
      <w:pPr>
        <w:tabs>
          <w:tab w:val="left" w:pos="5580"/>
        </w:tabs>
        <w:ind w:left="1132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F73AB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2E6D0A">
        <w:rPr>
          <w:sz w:val="28"/>
          <w:szCs w:val="28"/>
        </w:rPr>
        <w:t xml:space="preserve">                       </w:t>
      </w:r>
      <w:r w:rsidR="00F83EC3">
        <w:rPr>
          <w:sz w:val="28"/>
          <w:szCs w:val="28"/>
        </w:rPr>
        <w:t xml:space="preserve">№ </w:t>
      </w:r>
    </w:p>
    <w:p w:rsidR="00F83EC3" w:rsidRDefault="00F83EC3" w:rsidP="00F83EC3">
      <w:pPr>
        <w:rPr>
          <w:sz w:val="28"/>
          <w:szCs w:val="28"/>
        </w:rPr>
      </w:pPr>
    </w:p>
    <w:p w:rsidR="00F83EC3" w:rsidRDefault="00F83EC3" w:rsidP="00F83EC3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Программа</w:t>
      </w:r>
    </w:p>
    <w:p w:rsidR="000D6A2C" w:rsidRDefault="00F83EC3" w:rsidP="00BA016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муниципальных внутренних заимствований муниципального образования «Облученски</w:t>
      </w:r>
      <w:r w:rsidR="00FF73AB">
        <w:rPr>
          <w:sz w:val="28"/>
          <w:szCs w:val="28"/>
        </w:rPr>
        <w:t xml:space="preserve">й муниципальный район» </w:t>
      </w:r>
    </w:p>
    <w:p w:rsidR="00D97809" w:rsidRPr="000A2548" w:rsidRDefault="008C2BA7" w:rsidP="00BA016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 2021</w:t>
      </w:r>
      <w:r w:rsidR="00FF73AB">
        <w:rPr>
          <w:sz w:val="28"/>
          <w:szCs w:val="28"/>
        </w:rPr>
        <w:t xml:space="preserve"> год и плановый период </w:t>
      </w:r>
      <w:r>
        <w:rPr>
          <w:sz w:val="28"/>
          <w:szCs w:val="28"/>
        </w:rPr>
        <w:t>2022</w:t>
      </w:r>
      <w:r w:rsidR="00BA0164">
        <w:rPr>
          <w:sz w:val="28"/>
          <w:szCs w:val="28"/>
        </w:rPr>
        <w:t xml:space="preserve"> </w:t>
      </w:r>
      <w:r>
        <w:rPr>
          <w:sz w:val="28"/>
          <w:szCs w:val="28"/>
        </w:rPr>
        <w:t>и 2023</w:t>
      </w:r>
      <w:r w:rsidR="00F83EC3">
        <w:rPr>
          <w:sz w:val="28"/>
          <w:szCs w:val="28"/>
        </w:rPr>
        <w:t xml:space="preserve"> годов</w:t>
      </w:r>
    </w:p>
    <w:p w:rsidR="00D97809" w:rsidRDefault="00784F52" w:rsidP="00784F52">
      <w:pPr>
        <w:jc w:val="right"/>
      </w:pPr>
      <w:r>
        <w:t>тысяч рублей</w:t>
      </w:r>
    </w:p>
    <w:tbl>
      <w:tblPr>
        <w:tblW w:w="1455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0"/>
        <w:gridCol w:w="1136"/>
        <w:gridCol w:w="1418"/>
        <w:gridCol w:w="1132"/>
        <w:gridCol w:w="1276"/>
        <w:gridCol w:w="1276"/>
        <w:gridCol w:w="1133"/>
        <w:gridCol w:w="1417"/>
        <w:gridCol w:w="1460"/>
        <w:gridCol w:w="1460"/>
      </w:tblGrid>
      <w:tr w:rsidR="00614EC3" w:rsidRPr="00614EC3">
        <w:trPr>
          <w:cantSplit/>
          <w:trHeight w:val="252"/>
        </w:trPr>
        <w:tc>
          <w:tcPr>
            <w:tcW w:w="2850" w:type="dxa"/>
            <w:vMerge w:val="restart"/>
            <w:vAlign w:val="center"/>
          </w:tcPr>
          <w:p w:rsidR="00614EC3" w:rsidRPr="00614EC3" w:rsidRDefault="00614EC3" w:rsidP="006A43B4">
            <w:pPr>
              <w:jc w:val="center"/>
              <w:rPr>
                <w:sz w:val="22"/>
                <w:szCs w:val="22"/>
              </w:rPr>
            </w:pPr>
            <w:r w:rsidRPr="00614EC3">
              <w:rPr>
                <w:sz w:val="22"/>
                <w:szCs w:val="22"/>
              </w:rPr>
              <w:t>Вид заимствований</w:t>
            </w:r>
          </w:p>
        </w:tc>
        <w:tc>
          <w:tcPr>
            <w:tcW w:w="3686" w:type="dxa"/>
            <w:gridSpan w:val="3"/>
          </w:tcPr>
          <w:p w:rsidR="00614EC3" w:rsidRPr="00614EC3" w:rsidRDefault="00614EC3" w:rsidP="006A43B4">
            <w:pPr>
              <w:jc w:val="center"/>
              <w:rPr>
                <w:sz w:val="22"/>
                <w:szCs w:val="22"/>
              </w:rPr>
            </w:pPr>
            <w:r w:rsidRPr="00614EC3">
              <w:rPr>
                <w:sz w:val="22"/>
                <w:szCs w:val="22"/>
              </w:rPr>
              <w:t>2021 год</w:t>
            </w:r>
          </w:p>
        </w:tc>
        <w:tc>
          <w:tcPr>
            <w:tcW w:w="3685" w:type="dxa"/>
            <w:gridSpan w:val="3"/>
          </w:tcPr>
          <w:p w:rsidR="00614EC3" w:rsidRPr="00614EC3" w:rsidRDefault="00614EC3" w:rsidP="006A43B4">
            <w:pPr>
              <w:jc w:val="center"/>
              <w:rPr>
                <w:sz w:val="22"/>
                <w:szCs w:val="22"/>
              </w:rPr>
            </w:pPr>
            <w:r w:rsidRPr="00614EC3">
              <w:rPr>
                <w:sz w:val="22"/>
                <w:szCs w:val="22"/>
              </w:rPr>
              <w:t>2022 год</w:t>
            </w:r>
          </w:p>
        </w:tc>
        <w:tc>
          <w:tcPr>
            <w:tcW w:w="4337" w:type="dxa"/>
            <w:gridSpan w:val="3"/>
          </w:tcPr>
          <w:p w:rsidR="00614EC3" w:rsidRPr="00614EC3" w:rsidRDefault="00614EC3" w:rsidP="006A43B4">
            <w:pPr>
              <w:jc w:val="center"/>
              <w:rPr>
                <w:sz w:val="22"/>
                <w:szCs w:val="22"/>
              </w:rPr>
            </w:pPr>
            <w:r w:rsidRPr="00614EC3">
              <w:rPr>
                <w:sz w:val="22"/>
                <w:szCs w:val="22"/>
              </w:rPr>
              <w:t>2023 год</w:t>
            </w:r>
          </w:p>
        </w:tc>
      </w:tr>
      <w:tr w:rsidR="0040375A" w:rsidRPr="00614EC3">
        <w:trPr>
          <w:cantSplit/>
        </w:trPr>
        <w:tc>
          <w:tcPr>
            <w:tcW w:w="2850" w:type="dxa"/>
            <w:vMerge/>
            <w:vAlign w:val="center"/>
          </w:tcPr>
          <w:p w:rsidR="0040375A" w:rsidRPr="00614EC3" w:rsidRDefault="0040375A" w:rsidP="006A43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4" w:type="dxa"/>
            <w:gridSpan w:val="2"/>
            <w:vAlign w:val="center"/>
          </w:tcPr>
          <w:p w:rsidR="0040375A" w:rsidRPr="00614EC3" w:rsidRDefault="0040375A" w:rsidP="006A43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привлечения заимствований</w:t>
            </w:r>
          </w:p>
        </w:tc>
        <w:tc>
          <w:tcPr>
            <w:tcW w:w="1132" w:type="dxa"/>
            <w:vMerge w:val="restart"/>
            <w:tcBorders>
              <w:top w:val="nil"/>
            </w:tcBorders>
            <w:vAlign w:val="center"/>
          </w:tcPr>
          <w:p w:rsidR="0040375A" w:rsidRPr="00614EC3" w:rsidRDefault="0040375A" w:rsidP="00125C37">
            <w:pPr>
              <w:jc w:val="center"/>
              <w:rPr>
                <w:sz w:val="22"/>
                <w:szCs w:val="22"/>
              </w:rPr>
            </w:pPr>
            <w:r w:rsidRPr="00614EC3">
              <w:rPr>
                <w:sz w:val="22"/>
                <w:szCs w:val="22"/>
              </w:rPr>
              <w:t xml:space="preserve">Объем </w:t>
            </w:r>
          </w:p>
          <w:p w:rsidR="0040375A" w:rsidRPr="00614EC3" w:rsidRDefault="0040375A" w:rsidP="00125C37">
            <w:pPr>
              <w:jc w:val="center"/>
              <w:rPr>
                <w:sz w:val="22"/>
                <w:szCs w:val="22"/>
              </w:rPr>
            </w:pPr>
            <w:r w:rsidRPr="00614EC3">
              <w:rPr>
                <w:sz w:val="22"/>
                <w:szCs w:val="22"/>
              </w:rPr>
              <w:t>погашения основной суммы долга</w:t>
            </w:r>
          </w:p>
        </w:tc>
        <w:tc>
          <w:tcPr>
            <w:tcW w:w="2552" w:type="dxa"/>
            <w:gridSpan w:val="2"/>
            <w:tcMar>
              <w:top w:w="28" w:type="dxa"/>
              <w:left w:w="28" w:type="dxa"/>
              <w:right w:w="28" w:type="dxa"/>
            </w:tcMar>
            <w:vAlign w:val="center"/>
          </w:tcPr>
          <w:p w:rsidR="0040375A" w:rsidRPr="00614EC3" w:rsidRDefault="0040375A" w:rsidP="006A43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привлечения заимствований</w:t>
            </w:r>
          </w:p>
        </w:tc>
        <w:tc>
          <w:tcPr>
            <w:tcW w:w="1133" w:type="dxa"/>
            <w:vMerge w:val="restart"/>
            <w:tcMar>
              <w:top w:w="28" w:type="dxa"/>
              <w:left w:w="28" w:type="dxa"/>
              <w:right w:w="28" w:type="dxa"/>
            </w:tcMar>
            <w:vAlign w:val="center"/>
          </w:tcPr>
          <w:p w:rsidR="0040375A" w:rsidRPr="00614EC3" w:rsidRDefault="0040375A" w:rsidP="006A43B4">
            <w:pPr>
              <w:jc w:val="center"/>
              <w:rPr>
                <w:sz w:val="22"/>
                <w:szCs w:val="22"/>
              </w:rPr>
            </w:pPr>
            <w:r w:rsidRPr="00614EC3">
              <w:rPr>
                <w:sz w:val="22"/>
                <w:szCs w:val="22"/>
              </w:rPr>
              <w:t xml:space="preserve">Объем </w:t>
            </w:r>
          </w:p>
          <w:p w:rsidR="0040375A" w:rsidRPr="00614EC3" w:rsidRDefault="0040375A" w:rsidP="006A43B4">
            <w:pPr>
              <w:jc w:val="center"/>
              <w:rPr>
                <w:sz w:val="22"/>
                <w:szCs w:val="22"/>
              </w:rPr>
            </w:pPr>
            <w:r w:rsidRPr="00614EC3">
              <w:rPr>
                <w:sz w:val="22"/>
                <w:szCs w:val="22"/>
              </w:rPr>
              <w:t>погашения основной суммы долга</w:t>
            </w:r>
          </w:p>
        </w:tc>
        <w:tc>
          <w:tcPr>
            <w:tcW w:w="2877" w:type="dxa"/>
            <w:gridSpan w:val="2"/>
            <w:tcMar>
              <w:top w:w="28" w:type="dxa"/>
              <w:left w:w="28" w:type="dxa"/>
              <w:right w:w="28" w:type="dxa"/>
            </w:tcMar>
            <w:vAlign w:val="center"/>
          </w:tcPr>
          <w:p w:rsidR="0040375A" w:rsidRPr="00614EC3" w:rsidRDefault="0040375A" w:rsidP="006A43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привлечения заимствований</w:t>
            </w:r>
          </w:p>
        </w:tc>
        <w:tc>
          <w:tcPr>
            <w:tcW w:w="1460" w:type="dxa"/>
            <w:vMerge w:val="restart"/>
            <w:tcMar>
              <w:top w:w="28" w:type="dxa"/>
              <w:left w:w="28" w:type="dxa"/>
              <w:right w:w="28" w:type="dxa"/>
            </w:tcMar>
            <w:vAlign w:val="center"/>
          </w:tcPr>
          <w:p w:rsidR="0040375A" w:rsidRPr="00614EC3" w:rsidRDefault="0040375A" w:rsidP="006A43B4">
            <w:pPr>
              <w:jc w:val="center"/>
              <w:rPr>
                <w:sz w:val="22"/>
                <w:szCs w:val="22"/>
              </w:rPr>
            </w:pPr>
            <w:r w:rsidRPr="00614EC3">
              <w:rPr>
                <w:sz w:val="22"/>
                <w:szCs w:val="22"/>
              </w:rPr>
              <w:t xml:space="preserve">Объем </w:t>
            </w:r>
          </w:p>
          <w:p w:rsidR="0040375A" w:rsidRPr="00614EC3" w:rsidRDefault="0040375A" w:rsidP="006A43B4">
            <w:pPr>
              <w:jc w:val="center"/>
              <w:rPr>
                <w:sz w:val="22"/>
                <w:szCs w:val="22"/>
              </w:rPr>
            </w:pPr>
            <w:r w:rsidRPr="00614EC3">
              <w:rPr>
                <w:sz w:val="22"/>
                <w:szCs w:val="22"/>
              </w:rPr>
              <w:t xml:space="preserve">погашения </w:t>
            </w:r>
          </w:p>
          <w:p w:rsidR="0040375A" w:rsidRPr="00614EC3" w:rsidRDefault="0040375A" w:rsidP="006A43B4">
            <w:pPr>
              <w:jc w:val="center"/>
              <w:rPr>
                <w:sz w:val="22"/>
                <w:szCs w:val="22"/>
              </w:rPr>
            </w:pPr>
            <w:r w:rsidRPr="00614EC3">
              <w:rPr>
                <w:sz w:val="22"/>
                <w:szCs w:val="22"/>
              </w:rPr>
              <w:t>основной суммы</w:t>
            </w:r>
          </w:p>
          <w:p w:rsidR="0040375A" w:rsidRPr="00614EC3" w:rsidRDefault="0040375A" w:rsidP="006A43B4">
            <w:pPr>
              <w:jc w:val="center"/>
              <w:rPr>
                <w:sz w:val="22"/>
                <w:szCs w:val="22"/>
              </w:rPr>
            </w:pPr>
            <w:r w:rsidRPr="00614EC3">
              <w:rPr>
                <w:sz w:val="22"/>
                <w:szCs w:val="22"/>
              </w:rPr>
              <w:t>долга</w:t>
            </w:r>
          </w:p>
        </w:tc>
      </w:tr>
      <w:tr w:rsidR="00F506EA" w:rsidRPr="00614EC3">
        <w:trPr>
          <w:cantSplit/>
          <w:trHeight w:val="1149"/>
        </w:trPr>
        <w:tc>
          <w:tcPr>
            <w:tcW w:w="2850" w:type="dxa"/>
            <w:vMerge/>
            <w:vAlign w:val="center"/>
          </w:tcPr>
          <w:p w:rsidR="00F506EA" w:rsidRPr="00614EC3" w:rsidRDefault="00F506EA" w:rsidP="006A43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:rsidR="00F506EA" w:rsidRPr="00614EC3" w:rsidRDefault="00F506EA" w:rsidP="00125C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  <w:r w:rsidRPr="00614EC3">
              <w:rPr>
                <w:sz w:val="22"/>
                <w:szCs w:val="22"/>
              </w:rPr>
              <w:t>привлечения заимствований</w:t>
            </w:r>
          </w:p>
        </w:tc>
        <w:tc>
          <w:tcPr>
            <w:tcW w:w="1418" w:type="dxa"/>
          </w:tcPr>
          <w:p w:rsidR="00F506EA" w:rsidRPr="00614EC3" w:rsidRDefault="00F506EA" w:rsidP="00125C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132" w:type="dxa"/>
            <w:vMerge/>
            <w:vAlign w:val="center"/>
          </w:tcPr>
          <w:p w:rsidR="00F506EA" w:rsidRPr="00614EC3" w:rsidRDefault="00F506EA" w:rsidP="006A43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Mar>
              <w:top w:w="28" w:type="dxa"/>
              <w:left w:w="28" w:type="dxa"/>
              <w:right w:w="28" w:type="dxa"/>
            </w:tcMar>
            <w:vAlign w:val="center"/>
          </w:tcPr>
          <w:p w:rsidR="00F506EA" w:rsidRPr="00614EC3" w:rsidRDefault="00F506EA" w:rsidP="006A43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  <w:r w:rsidRPr="00614EC3">
              <w:rPr>
                <w:sz w:val="22"/>
                <w:szCs w:val="22"/>
              </w:rPr>
              <w:t>привлечения заимствований</w:t>
            </w:r>
          </w:p>
        </w:tc>
        <w:tc>
          <w:tcPr>
            <w:tcW w:w="1276" w:type="dxa"/>
            <w:tcMar>
              <w:top w:w="28" w:type="dxa"/>
              <w:left w:w="28" w:type="dxa"/>
              <w:right w:w="28" w:type="dxa"/>
            </w:tcMar>
          </w:tcPr>
          <w:p w:rsidR="00F506EA" w:rsidRPr="00614EC3" w:rsidRDefault="00F506EA" w:rsidP="006A43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133" w:type="dxa"/>
            <w:vMerge/>
            <w:tcMar>
              <w:top w:w="28" w:type="dxa"/>
              <w:left w:w="28" w:type="dxa"/>
              <w:right w:w="28" w:type="dxa"/>
            </w:tcMar>
            <w:vAlign w:val="center"/>
          </w:tcPr>
          <w:p w:rsidR="00F506EA" w:rsidRPr="00614EC3" w:rsidRDefault="00F506EA" w:rsidP="006A43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Mar>
              <w:top w:w="28" w:type="dxa"/>
              <w:left w:w="28" w:type="dxa"/>
              <w:right w:w="28" w:type="dxa"/>
            </w:tcMar>
            <w:vAlign w:val="center"/>
          </w:tcPr>
          <w:p w:rsidR="00F506EA" w:rsidRPr="00614EC3" w:rsidRDefault="00F506EA" w:rsidP="00125C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  <w:r w:rsidRPr="00614EC3">
              <w:rPr>
                <w:sz w:val="22"/>
                <w:szCs w:val="22"/>
              </w:rPr>
              <w:t>привлечения заимствований</w:t>
            </w:r>
          </w:p>
        </w:tc>
        <w:tc>
          <w:tcPr>
            <w:tcW w:w="1460" w:type="dxa"/>
          </w:tcPr>
          <w:p w:rsidR="00F506EA" w:rsidRPr="00614EC3" w:rsidRDefault="00F506EA" w:rsidP="00125C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460" w:type="dxa"/>
            <w:vMerge/>
            <w:tcMar>
              <w:top w:w="28" w:type="dxa"/>
              <w:left w:w="28" w:type="dxa"/>
              <w:right w:w="28" w:type="dxa"/>
            </w:tcMar>
            <w:vAlign w:val="center"/>
          </w:tcPr>
          <w:p w:rsidR="00F506EA" w:rsidRPr="00614EC3" w:rsidRDefault="00F506EA" w:rsidP="006A43B4">
            <w:pPr>
              <w:jc w:val="center"/>
              <w:rPr>
                <w:sz w:val="22"/>
                <w:szCs w:val="22"/>
              </w:rPr>
            </w:pPr>
          </w:p>
        </w:tc>
      </w:tr>
      <w:tr w:rsidR="00F506EA" w:rsidRPr="00614EC3">
        <w:trPr>
          <w:cantSplit/>
          <w:trHeight w:val="113"/>
        </w:trPr>
        <w:tc>
          <w:tcPr>
            <w:tcW w:w="2850" w:type="dxa"/>
          </w:tcPr>
          <w:p w:rsidR="00F506EA" w:rsidRPr="00614EC3" w:rsidRDefault="00F506EA" w:rsidP="001B557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14EC3">
              <w:rPr>
                <w:rFonts w:eastAsia="Calibri"/>
                <w:sz w:val="22"/>
                <w:szCs w:val="22"/>
                <w:lang w:eastAsia="en-US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6" w:type="dxa"/>
            <w:vAlign w:val="bottom"/>
          </w:tcPr>
          <w:p w:rsidR="00F506EA" w:rsidRPr="00614EC3" w:rsidRDefault="00F506EA" w:rsidP="006B1DA2">
            <w:pPr>
              <w:jc w:val="center"/>
              <w:rPr>
                <w:sz w:val="22"/>
                <w:szCs w:val="22"/>
              </w:rPr>
            </w:pPr>
            <w:r w:rsidRPr="00614EC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vAlign w:val="bottom"/>
          </w:tcPr>
          <w:p w:rsidR="00F506EA" w:rsidRPr="00614EC3" w:rsidRDefault="006B1DA2" w:rsidP="006B1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25.03.2023</w:t>
            </w:r>
          </w:p>
        </w:tc>
        <w:tc>
          <w:tcPr>
            <w:tcW w:w="1132" w:type="dxa"/>
            <w:vAlign w:val="bottom"/>
          </w:tcPr>
          <w:p w:rsidR="00F506EA" w:rsidRPr="00614EC3" w:rsidRDefault="00F506EA" w:rsidP="006B1DA2">
            <w:pPr>
              <w:jc w:val="center"/>
              <w:rPr>
                <w:sz w:val="22"/>
                <w:szCs w:val="22"/>
              </w:rPr>
            </w:pPr>
            <w:r w:rsidRPr="00614EC3">
              <w:rPr>
                <w:sz w:val="22"/>
                <w:szCs w:val="22"/>
              </w:rPr>
              <w:t>4444,4</w:t>
            </w:r>
          </w:p>
        </w:tc>
        <w:tc>
          <w:tcPr>
            <w:tcW w:w="1276" w:type="dxa"/>
            <w:tcMar>
              <w:top w:w="28" w:type="dxa"/>
              <w:left w:w="28" w:type="dxa"/>
              <w:right w:w="28" w:type="dxa"/>
            </w:tcMar>
            <w:vAlign w:val="bottom"/>
          </w:tcPr>
          <w:p w:rsidR="00F506EA" w:rsidRPr="00614EC3" w:rsidRDefault="00F506EA" w:rsidP="006B1DA2">
            <w:pPr>
              <w:jc w:val="center"/>
              <w:rPr>
                <w:sz w:val="22"/>
                <w:szCs w:val="22"/>
              </w:rPr>
            </w:pPr>
            <w:r w:rsidRPr="00614EC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Mar>
              <w:top w:w="28" w:type="dxa"/>
              <w:left w:w="28" w:type="dxa"/>
              <w:right w:w="28" w:type="dxa"/>
            </w:tcMar>
            <w:vAlign w:val="bottom"/>
          </w:tcPr>
          <w:p w:rsidR="00F506EA" w:rsidRPr="00614EC3" w:rsidRDefault="006B1DA2" w:rsidP="006B1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</w:t>
            </w:r>
            <w:r w:rsidR="00373BAD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3.2023</w:t>
            </w:r>
          </w:p>
        </w:tc>
        <w:tc>
          <w:tcPr>
            <w:tcW w:w="1133" w:type="dxa"/>
            <w:tcMar>
              <w:top w:w="28" w:type="dxa"/>
              <w:left w:w="28" w:type="dxa"/>
              <w:right w:w="28" w:type="dxa"/>
            </w:tcMar>
            <w:vAlign w:val="bottom"/>
          </w:tcPr>
          <w:p w:rsidR="00F506EA" w:rsidRPr="00614EC3" w:rsidRDefault="00F506EA" w:rsidP="006B1DA2">
            <w:pPr>
              <w:jc w:val="center"/>
              <w:rPr>
                <w:sz w:val="22"/>
                <w:szCs w:val="22"/>
              </w:rPr>
            </w:pPr>
            <w:r w:rsidRPr="00614EC3">
              <w:rPr>
                <w:sz w:val="22"/>
                <w:szCs w:val="22"/>
              </w:rPr>
              <w:t>4444,4</w:t>
            </w:r>
          </w:p>
        </w:tc>
        <w:tc>
          <w:tcPr>
            <w:tcW w:w="1417" w:type="dxa"/>
            <w:tcMar>
              <w:top w:w="28" w:type="dxa"/>
              <w:left w:w="28" w:type="dxa"/>
              <w:right w:w="28" w:type="dxa"/>
            </w:tcMar>
            <w:vAlign w:val="bottom"/>
          </w:tcPr>
          <w:p w:rsidR="00F506EA" w:rsidRPr="00614EC3" w:rsidRDefault="00F506EA" w:rsidP="006B1DA2">
            <w:pPr>
              <w:jc w:val="center"/>
              <w:rPr>
                <w:sz w:val="22"/>
                <w:szCs w:val="22"/>
              </w:rPr>
            </w:pPr>
            <w:r w:rsidRPr="00614EC3">
              <w:rPr>
                <w:sz w:val="22"/>
                <w:szCs w:val="22"/>
              </w:rPr>
              <w:t>0</w:t>
            </w:r>
          </w:p>
        </w:tc>
        <w:tc>
          <w:tcPr>
            <w:tcW w:w="1460" w:type="dxa"/>
            <w:vAlign w:val="bottom"/>
          </w:tcPr>
          <w:p w:rsidR="00F506EA" w:rsidRPr="00614EC3" w:rsidRDefault="006B1DA2" w:rsidP="006B1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25.03.2023</w:t>
            </w:r>
          </w:p>
        </w:tc>
        <w:tc>
          <w:tcPr>
            <w:tcW w:w="1460" w:type="dxa"/>
            <w:tcMar>
              <w:top w:w="28" w:type="dxa"/>
              <w:left w:w="28" w:type="dxa"/>
              <w:right w:w="28" w:type="dxa"/>
            </w:tcMar>
            <w:vAlign w:val="bottom"/>
          </w:tcPr>
          <w:p w:rsidR="00F506EA" w:rsidRPr="00614EC3" w:rsidRDefault="00F506EA" w:rsidP="006B1DA2">
            <w:pPr>
              <w:jc w:val="center"/>
              <w:rPr>
                <w:sz w:val="22"/>
                <w:szCs w:val="22"/>
              </w:rPr>
            </w:pPr>
            <w:r w:rsidRPr="00614EC3">
              <w:rPr>
                <w:sz w:val="22"/>
                <w:szCs w:val="22"/>
              </w:rPr>
              <w:t>1111,2</w:t>
            </w:r>
          </w:p>
        </w:tc>
      </w:tr>
      <w:tr w:rsidR="00F506EA" w:rsidRPr="00614EC3">
        <w:trPr>
          <w:cantSplit/>
          <w:trHeight w:val="113"/>
        </w:trPr>
        <w:tc>
          <w:tcPr>
            <w:tcW w:w="2850" w:type="dxa"/>
          </w:tcPr>
          <w:p w:rsidR="00F506EA" w:rsidRPr="00614EC3" w:rsidRDefault="00F506EA" w:rsidP="000D6A2C">
            <w:pPr>
              <w:rPr>
                <w:sz w:val="22"/>
                <w:szCs w:val="22"/>
              </w:rPr>
            </w:pPr>
            <w:r w:rsidRPr="00614EC3">
              <w:rPr>
                <w:sz w:val="22"/>
                <w:szCs w:val="22"/>
              </w:rPr>
              <w:t>Кредиты</w:t>
            </w:r>
            <w:r>
              <w:rPr>
                <w:sz w:val="22"/>
                <w:szCs w:val="22"/>
              </w:rPr>
              <w:t>, полученные от</w:t>
            </w:r>
            <w:r w:rsidRPr="00614EC3">
              <w:rPr>
                <w:sz w:val="22"/>
                <w:szCs w:val="22"/>
              </w:rPr>
              <w:t xml:space="preserve"> кредитных организаций в валюте Российской Федерации</w:t>
            </w:r>
            <w:r w:rsidR="006B1DA2">
              <w:rPr>
                <w:sz w:val="22"/>
                <w:szCs w:val="22"/>
              </w:rPr>
              <w:t>:</w:t>
            </w:r>
          </w:p>
        </w:tc>
        <w:tc>
          <w:tcPr>
            <w:tcW w:w="1136" w:type="dxa"/>
            <w:vAlign w:val="bottom"/>
          </w:tcPr>
          <w:p w:rsidR="00F506EA" w:rsidRPr="00614EC3" w:rsidRDefault="006B1DA2" w:rsidP="006B1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34967,0</w:t>
            </w:r>
          </w:p>
        </w:tc>
        <w:tc>
          <w:tcPr>
            <w:tcW w:w="1418" w:type="dxa"/>
            <w:vAlign w:val="bottom"/>
          </w:tcPr>
          <w:p w:rsidR="00F506EA" w:rsidRPr="00614EC3" w:rsidRDefault="006B1DA2" w:rsidP="006B1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31.12.2024</w:t>
            </w:r>
          </w:p>
        </w:tc>
        <w:tc>
          <w:tcPr>
            <w:tcW w:w="1132" w:type="dxa"/>
            <w:vAlign w:val="bottom"/>
          </w:tcPr>
          <w:p w:rsidR="00F506EA" w:rsidRPr="00614EC3" w:rsidRDefault="00F506EA" w:rsidP="006B1DA2">
            <w:pPr>
              <w:jc w:val="center"/>
              <w:rPr>
                <w:sz w:val="22"/>
                <w:szCs w:val="22"/>
              </w:rPr>
            </w:pPr>
            <w:r w:rsidRPr="00614EC3">
              <w:rPr>
                <w:sz w:val="22"/>
                <w:szCs w:val="22"/>
              </w:rPr>
              <w:t>15498,6</w:t>
            </w:r>
          </w:p>
        </w:tc>
        <w:tc>
          <w:tcPr>
            <w:tcW w:w="1276" w:type="dxa"/>
            <w:tcMar>
              <w:top w:w="28" w:type="dxa"/>
              <w:left w:w="28" w:type="dxa"/>
              <w:right w:w="28" w:type="dxa"/>
            </w:tcMar>
            <w:vAlign w:val="bottom"/>
          </w:tcPr>
          <w:p w:rsidR="00F506EA" w:rsidRPr="00614EC3" w:rsidRDefault="00B33A83" w:rsidP="006B1DA2">
            <w:pPr>
              <w:jc w:val="center"/>
              <w:rPr>
                <w:sz w:val="22"/>
                <w:szCs w:val="22"/>
              </w:rPr>
            </w:pPr>
            <w:r w:rsidRPr="00614EC3">
              <w:rPr>
                <w:sz w:val="22"/>
                <w:szCs w:val="22"/>
              </w:rPr>
              <w:t>22766,8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Mar>
              <w:top w:w="28" w:type="dxa"/>
              <w:left w:w="28" w:type="dxa"/>
              <w:right w:w="28" w:type="dxa"/>
            </w:tcMar>
            <w:vAlign w:val="bottom"/>
          </w:tcPr>
          <w:p w:rsidR="00F506EA" w:rsidRPr="00614EC3" w:rsidRDefault="006B1DA2" w:rsidP="006B1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31.12.2025</w:t>
            </w:r>
          </w:p>
        </w:tc>
        <w:tc>
          <w:tcPr>
            <w:tcW w:w="1133" w:type="dxa"/>
            <w:tcMar>
              <w:top w:w="28" w:type="dxa"/>
              <w:left w:w="28" w:type="dxa"/>
              <w:right w:w="28" w:type="dxa"/>
            </w:tcMar>
            <w:vAlign w:val="bottom"/>
          </w:tcPr>
          <w:p w:rsidR="00F506EA" w:rsidRPr="00614EC3" w:rsidRDefault="00F506EA" w:rsidP="006B1DA2">
            <w:pPr>
              <w:jc w:val="center"/>
              <w:rPr>
                <w:sz w:val="22"/>
                <w:szCs w:val="22"/>
              </w:rPr>
            </w:pPr>
            <w:r w:rsidRPr="00614EC3">
              <w:rPr>
                <w:sz w:val="22"/>
                <w:szCs w:val="22"/>
              </w:rPr>
              <w:t>18322,4</w:t>
            </w:r>
          </w:p>
        </w:tc>
        <w:tc>
          <w:tcPr>
            <w:tcW w:w="1417" w:type="dxa"/>
            <w:tcMar>
              <w:top w:w="28" w:type="dxa"/>
              <w:left w:w="28" w:type="dxa"/>
              <w:right w:w="28" w:type="dxa"/>
            </w:tcMar>
            <w:vAlign w:val="bottom"/>
          </w:tcPr>
          <w:p w:rsidR="00F506EA" w:rsidRPr="00614EC3" w:rsidRDefault="00F5582A" w:rsidP="006B1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24736,7</w:t>
            </w:r>
          </w:p>
        </w:tc>
        <w:tc>
          <w:tcPr>
            <w:tcW w:w="1460" w:type="dxa"/>
            <w:vAlign w:val="bottom"/>
          </w:tcPr>
          <w:p w:rsidR="00F506EA" w:rsidRPr="00614EC3" w:rsidRDefault="006B1DA2" w:rsidP="006B1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31.12.2026</w:t>
            </w:r>
          </w:p>
        </w:tc>
        <w:tc>
          <w:tcPr>
            <w:tcW w:w="1460" w:type="dxa"/>
            <w:tcMar>
              <w:top w:w="28" w:type="dxa"/>
              <w:left w:w="28" w:type="dxa"/>
              <w:right w:w="28" w:type="dxa"/>
            </w:tcMar>
            <w:vAlign w:val="bottom"/>
          </w:tcPr>
          <w:p w:rsidR="00F506EA" w:rsidRPr="00614EC3" w:rsidRDefault="00F506EA" w:rsidP="006B1DA2">
            <w:pPr>
              <w:jc w:val="center"/>
              <w:rPr>
                <w:sz w:val="22"/>
                <w:szCs w:val="22"/>
              </w:rPr>
            </w:pPr>
            <w:r w:rsidRPr="00614EC3">
              <w:rPr>
                <w:sz w:val="22"/>
                <w:szCs w:val="22"/>
              </w:rPr>
              <w:t>23625,5</w:t>
            </w:r>
          </w:p>
        </w:tc>
      </w:tr>
      <w:tr w:rsidR="00F506EA" w:rsidRPr="00614EC3">
        <w:trPr>
          <w:cantSplit/>
          <w:trHeight w:val="113"/>
        </w:trPr>
        <w:tc>
          <w:tcPr>
            <w:tcW w:w="2850" w:type="dxa"/>
            <w:vAlign w:val="bottom"/>
          </w:tcPr>
          <w:p w:rsidR="00F506EA" w:rsidRPr="00614EC3" w:rsidRDefault="00F506EA" w:rsidP="006A43B4">
            <w:pPr>
              <w:rPr>
                <w:bCs/>
                <w:sz w:val="22"/>
                <w:szCs w:val="22"/>
              </w:rPr>
            </w:pPr>
            <w:r w:rsidRPr="00614EC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136" w:type="dxa"/>
            <w:vAlign w:val="bottom"/>
          </w:tcPr>
          <w:p w:rsidR="00F506EA" w:rsidRPr="00614EC3" w:rsidRDefault="006B1DA2" w:rsidP="006B1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34967,0</w:t>
            </w:r>
          </w:p>
        </w:tc>
        <w:tc>
          <w:tcPr>
            <w:tcW w:w="1418" w:type="dxa"/>
            <w:vAlign w:val="bottom"/>
          </w:tcPr>
          <w:p w:rsidR="00F506EA" w:rsidRPr="00614EC3" w:rsidRDefault="00F506EA" w:rsidP="006B1D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vAlign w:val="bottom"/>
          </w:tcPr>
          <w:p w:rsidR="00F506EA" w:rsidRPr="00614EC3" w:rsidRDefault="00F506EA" w:rsidP="006B1DA2">
            <w:pPr>
              <w:jc w:val="center"/>
              <w:rPr>
                <w:sz w:val="22"/>
                <w:szCs w:val="22"/>
              </w:rPr>
            </w:pPr>
            <w:r w:rsidRPr="00614EC3">
              <w:rPr>
                <w:sz w:val="22"/>
                <w:szCs w:val="22"/>
              </w:rPr>
              <w:t>19943,0</w:t>
            </w:r>
          </w:p>
        </w:tc>
        <w:tc>
          <w:tcPr>
            <w:tcW w:w="1276" w:type="dxa"/>
            <w:tcMar>
              <w:top w:w="28" w:type="dxa"/>
              <w:left w:w="28" w:type="dxa"/>
              <w:right w:w="28" w:type="dxa"/>
            </w:tcMar>
            <w:vAlign w:val="bottom"/>
          </w:tcPr>
          <w:p w:rsidR="00F506EA" w:rsidRPr="00614EC3" w:rsidRDefault="00B33A83" w:rsidP="006B1DA2">
            <w:pPr>
              <w:jc w:val="center"/>
              <w:rPr>
                <w:sz w:val="22"/>
                <w:szCs w:val="22"/>
              </w:rPr>
            </w:pPr>
            <w:r w:rsidRPr="00614EC3">
              <w:rPr>
                <w:sz w:val="22"/>
                <w:szCs w:val="22"/>
              </w:rPr>
              <w:t>22766,8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Mar>
              <w:top w:w="28" w:type="dxa"/>
              <w:left w:w="28" w:type="dxa"/>
              <w:right w:w="28" w:type="dxa"/>
            </w:tcMar>
            <w:vAlign w:val="bottom"/>
          </w:tcPr>
          <w:p w:rsidR="00F506EA" w:rsidRPr="00614EC3" w:rsidRDefault="00F506EA" w:rsidP="006B1D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Mar>
              <w:top w:w="28" w:type="dxa"/>
              <w:left w:w="28" w:type="dxa"/>
              <w:right w:w="28" w:type="dxa"/>
            </w:tcMar>
            <w:vAlign w:val="bottom"/>
          </w:tcPr>
          <w:p w:rsidR="00F506EA" w:rsidRPr="00614EC3" w:rsidRDefault="00F506EA" w:rsidP="006B1DA2">
            <w:pPr>
              <w:jc w:val="center"/>
              <w:rPr>
                <w:sz w:val="22"/>
                <w:szCs w:val="22"/>
              </w:rPr>
            </w:pPr>
            <w:r w:rsidRPr="00614EC3">
              <w:rPr>
                <w:sz w:val="22"/>
                <w:szCs w:val="22"/>
              </w:rPr>
              <w:t>22766,8</w:t>
            </w:r>
          </w:p>
        </w:tc>
        <w:tc>
          <w:tcPr>
            <w:tcW w:w="1417" w:type="dxa"/>
            <w:tcMar>
              <w:top w:w="28" w:type="dxa"/>
              <w:left w:w="28" w:type="dxa"/>
              <w:right w:w="28" w:type="dxa"/>
            </w:tcMar>
            <w:vAlign w:val="bottom"/>
          </w:tcPr>
          <w:p w:rsidR="00F506EA" w:rsidRPr="00614EC3" w:rsidRDefault="00F5582A" w:rsidP="006B1D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24736,7</w:t>
            </w:r>
          </w:p>
        </w:tc>
        <w:tc>
          <w:tcPr>
            <w:tcW w:w="1460" w:type="dxa"/>
            <w:vAlign w:val="bottom"/>
          </w:tcPr>
          <w:p w:rsidR="00F506EA" w:rsidRPr="00614EC3" w:rsidRDefault="00F506EA" w:rsidP="006B1D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0" w:type="dxa"/>
            <w:tcMar>
              <w:top w:w="28" w:type="dxa"/>
              <w:left w:w="28" w:type="dxa"/>
              <w:right w:w="28" w:type="dxa"/>
            </w:tcMar>
            <w:vAlign w:val="bottom"/>
          </w:tcPr>
          <w:p w:rsidR="00F506EA" w:rsidRPr="00614EC3" w:rsidRDefault="00F506EA" w:rsidP="006B1DA2">
            <w:pPr>
              <w:jc w:val="center"/>
              <w:rPr>
                <w:sz w:val="22"/>
                <w:szCs w:val="22"/>
              </w:rPr>
            </w:pPr>
            <w:r w:rsidRPr="00614EC3">
              <w:rPr>
                <w:sz w:val="22"/>
                <w:szCs w:val="22"/>
              </w:rPr>
              <w:t>24736,7</w:t>
            </w:r>
          </w:p>
        </w:tc>
      </w:tr>
    </w:tbl>
    <w:p w:rsidR="000A2548" w:rsidRDefault="000A2548" w:rsidP="00246751">
      <w:pPr>
        <w:tabs>
          <w:tab w:val="left" w:pos="360"/>
          <w:tab w:val="left" w:pos="900"/>
          <w:tab w:val="left" w:pos="1080"/>
        </w:tabs>
        <w:rPr>
          <w:sz w:val="28"/>
        </w:rPr>
        <w:sectPr w:rsidR="000A2548" w:rsidSect="0013296A"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E55FD5" w:rsidRDefault="00E55FD5" w:rsidP="00E55FD5">
      <w:pPr>
        <w:ind w:left="708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15</w:t>
      </w:r>
    </w:p>
    <w:p w:rsidR="00E55FD5" w:rsidRDefault="00E55FD5" w:rsidP="00E55FD5">
      <w:pPr>
        <w:tabs>
          <w:tab w:val="right" w:pos="9638"/>
        </w:tabs>
        <w:ind w:left="7080"/>
        <w:contextualSpacing/>
        <w:rPr>
          <w:sz w:val="28"/>
          <w:szCs w:val="28"/>
        </w:rPr>
      </w:pPr>
      <w:r>
        <w:rPr>
          <w:sz w:val="28"/>
          <w:szCs w:val="28"/>
        </w:rPr>
        <w:t>к решению</w:t>
      </w:r>
      <w:r>
        <w:rPr>
          <w:sz w:val="28"/>
          <w:szCs w:val="28"/>
        </w:rPr>
        <w:tab/>
      </w:r>
    </w:p>
    <w:p w:rsidR="00E55FD5" w:rsidRDefault="00E55FD5" w:rsidP="00E55FD5">
      <w:pPr>
        <w:ind w:left="7080"/>
        <w:contextualSpacing/>
        <w:rPr>
          <w:sz w:val="28"/>
          <w:szCs w:val="28"/>
        </w:rPr>
      </w:pPr>
      <w:r>
        <w:rPr>
          <w:sz w:val="28"/>
          <w:szCs w:val="28"/>
        </w:rPr>
        <w:t>Собрания депутатов</w:t>
      </w:r>
    </w:p>
    <w:p w:rsidR="00E55FD5" w:rsidRDefault="00E55FD5" w:rsidP="00E55FD5">
      <w:pPr>
        <w:ind w:left="7080"/>
        <w:contextualSpacing/>
        <w:rPr>
          <w:sz w:val="28"/>
          <w:szCs w:val="28"/>
        </w:rPr>
      </w:pPr>
      <w:r>
        <w:rPr>
          <w:sz w:val="28"/>
          <w:szCs w:val="28"/>
        </w:rPr>
        <w:t>от                       №</w:t>
      </w:r>
    </w:p>
    <w:p w:rsidR="00E55FD5" w:rsidRDefault="00E55FD5" w:rsidP="00844B6A">
      <w:pPr>
        <w:ind w:left="7080"/>
        <w:contextualSpacing/>
      </w:pPr>
    </w:p>
    <w:p w:rsidR="00E55FD5" w:rsidRDefault="00E55FD5" w:rsidP="00E55FD5"/>
    <w:p w:rsidR="008331B7" w:rsidRDefault="00E55FD5" w:rsidP="00E55FD5">
      <w:pPr>
        <w:tabs>
          <w:tab w:val="left" w:pos="363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Pr="00E55FD5">
        <w:rPr>
          <w:sz w:val="28"/>
          <w:szCs w:val="28"/>
        </w:rPr>
        <w:t>аспределение межбюджетных трансфертов</w:t>
      </w:r>
      <w:r>
        <w:rPr>
          <w:sz w:val="28"/>
          <w:szCs w:val="28"/>
        </w:rPr>
        <w:t xml:space="preserve"> городским и сельским  поселениям</w:t>
      </w:r>
    </w:p>
    <w:p w:rsidR="00E55FD5" w:rsidRDefault="00E55FD5" w:rsidP="00E55FD5">
      <w:pPr>
        <w:tabs>
          <w:tab w:val="left" w:pos="363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Облученско</w:t>
      </w:r>
      <w:r w:rsidR="00F83C83">
        <w:rPr>
          <w:sz w:val="28"/>
          <w:szCs w:val="28"/>
        </w:rPr>
        <w:t>го муниципального района на 2021 год и плановый период 2022 и 2023</w:t>
      </w:r>
      <w:r>
        <w:rPr>
          <w:sz w:val="28"/>
          <w:szCs w:val="28"/>
        </w:rPr>
        <w:t xml:space="preserve"> годов</w:t>
      </w:r>
    </w:p>
    <w:p w:rsidR="00E55FD5" w:rsidRDefault="00E55FD5" w:rsidP="00E55FD5">
      <w:pPr>
        <w:tabs>
          <w:tab w:val="left" w:pos="3634"/>
        </w:tabs>
        <w:jc w:val="center"/>
        <w:rPr>
          <w:sz w:val="28"/>
          <w:szCs w:val="28"/>
        </w:rPr>
      </w:pPr>
    </w:p>
    <w:p w:rsidR="00E55FD5" w:rsidRDefault="00E55FD5" w:rsidP="00E55FD5">
      <w:pPr>
        <w:tabs>
          <w:tab w:val="left" w:pos="3634"/>
        </w:tabs>
        <w:jc w:val="center"/>
        <w:rPr>
          <w:sz w:val="28"/>
          <w:szCs w:val="28"/>
        </w:rPr>
      </w:pPr>
    </w:p>
    <w:p w:rsidR="00E55FD5" w:rsidRDefault="00E55FD5" w:rsidP="00E55FD5">
      <w:pPr>
        <w:tabs>
          <w:tab w:val="left" w:pos="36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E55FD5" w:rsidRDefault="00E55FD5" w:rsidP="00E55FD5">
      <w:pPr>
        <w:tabs>
          <w:tab w:val="left" w:pos="36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Приложения 15</w:t>
      </w:r>
    </w:p>
    <w:p w:rsidR="00E55FD5" w:rsidRDefault="00E55FD5" w:rsidP="00E55FD5">
      <w:pPr>
        <w:tabs>
          <w:tab w:val="left" w:pos="3634"/>
        </w:tabs>
        <w:jc w:val="right"/>
        <w:rPr>
          <w:sz w:val="28"/>
          <w:szCs w:val="28"/>
        </w:rPr>
      </w:pPr>
    </w:p>
    <w:p w:rsidR="00E55FD5" w:rsidRDefault="00E55FD5" w:rsidP="00E55FD5">
      <w:pPr>
        <w:tabs>
          <w:tab w:val="left" w:pos="363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 дотаций на выравнивание бюджетной обеспеченности городских и сельских поселений Облученского муниципального района на 2</w:t>
      </w:r>
      <w:r w:rsidR="00B64A58">
        <w:rPr>
          <w:sz w:val="28"/>
          <w:szCs w:val="28"/>
        </w:rPr>
        <w:t>021</w:t>
      </w:r>
      <w:r w:rsidR="00F83C83">
        <w:rPr>
          <w:sz w:val="28"/>
          <w:szCs w:val="28"/>
        </w:rPr>
        <w:t xml:space="preserve"> год и плановый период 2022 и 2023</w:t>
      </w:r>
      <w:r>
        <w:rPr>
          <w:sz w:val="28"/>
          <w:szCs w:val="28"/>
        </w:rPr>
        <w:t xml:space="preserve"> годов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1560"/>
        <w:gridCol w:w="1559"/>
        <w:gridCol w:w="1559"/>
      </w:tblGrid>
      <w:tr w:rsidR="00E55FD5" w:rsidRPr="004D6DEA">
        <w:tc>
          <w:tcPr>
            <w:tcW w:w="4928" w:type="dxa"/>
            <w:shd w:val="clear" w:color="auto" w:fill="auto"/>
          </w:tcPr>
          <w:p w:rsidR="00E55FD5" w:rsidRPr="004D6DEA" w:rsidRDefault="00E55FD5" w:rsidP="004D6DEA">
            <w:pPr>
              <w:tabs>
                <w:tab w:val="left" w:pos="3634"/>
              </w:tabs>
              <w:jc w:val="center"/>
              <w:rPr>
                <w:sz w:val="28"/>
                <w:szCs w:val="28"/>
              </w:rPr>
            </w:pPr>
            <w:r w:rsidRPr="004D6DEA">
              <w:rPr>
                <w:sz w:val="28"/>
                <w:szCs w:val="28"/>
              </w:rPr>
              <w:t>Наименование муниципального образования Облученского муниципального района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55FD5" w:rsidRPr="004D6DEA" w:rsidRDefault="00B64A58" w:rsidP="004D6DEA">
            <w:pPr>
              <w:tabs>
                <w:tab w:val="left" w:pos="363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E55FD5" w:rsidRPr="004D6DE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5FD5" w:rsidRPr="004D6DEA" w:rsidRDefault="00B64A58" w:rsidP="004D6DEA">
            <w:pPr>
              <w:tabs>
                <w:tab w:val="left" w:pos="363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E55FD5" w:rsidRPr="004D6DE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5FD5" w:rsidRPr="004D6DEA" w:rsidRDefault="00B64A58" w:rsidP="004D6DEA">
            <w:pPr>
              <w:tabs>
                <w:tab w:val="left" w:pos="363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E55FD5" w:rsidRPr="004D6DEA">
              <w:rPr>
                <w:sz w:val="28"/>
                <w:szCs w:val="28"/>
              </w:rPr>
              <w:t xml:space="preserve"> год</w:t>
            </w:r>
          </w:p>
        </w:tc>
      </w:tr>
      <w:tr w:rsidR="00E55FD5" w:rsidRPr="004D6DEA">
        <w:tc>
          <w:tcPr>
            <w:tcW w:w="4928" w:type="dxa"/>
            <w:shd w:val="clear" w:color="auto" w:fill="auto"/>
          </w:tcPr>
          <w:p w:rsidR="00E55FD5" w:rsidRPr="004D6DEA" w:rsidRDefault="00E55FD5" w:rsidP="004D6DEA">
            <w:pPr>
              <w:tabs>
                <w:tab w:val="left" w:pos="3634"/>
              </w:tabs>
              <w:rPr>
                <w:sz w:val="28"/>
                <w:szCs w:val="28"/>
              </w:rPr>
            </w:pPr>
            <w:r w:rsidRPr="004D6DEA">
              <w:rPr>
                <w:sz w:val="28"/>
                <w:szCs w:val="28"/>
              </w:rPr>
              <w:t>Бираканское городское поселение</w:t>
            </w:r>
          </w:p>
        </w:tc>
        <w:tc>
          <w:tcPr>
            <w:tcW w:w="1560" w:type="dxa"/>
            <w:shd w:val="clear" w:color="auto" w:fill="auto"/>
          </w:tcPr>
          <w:p w:rsidR="0087727C" w:rsidRPr="004D6DEA" w:rsidRDefault="00B64A58" w:rsidP="004D6DEA">
            <w:pPr>
              <w:tabs>
                <w:tab w:val="left" w:pos="363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59" w:type="dxa"/>
            <w:shd w:val="clear" w:color="auto" w:fill="auto"/>
          </w:tcPr>
          <w:p w:rsidR="00E55FD5" w:rsidRPr="004D6DEA" w:rsidRDefault="00E55FD5" w:rsidP="004D6DEA">
            <w:pPr>
              <w:tabs>
                <w:tab w:val="left" w:pos="3634"/>
              </w:tabs>
              <w:jc w:val="center"/>
              <w:rPr>
                <w:sz w:val="28"/>
                <w:szCs w:val="28"/>
              </w:rPr>
            </w:pPr>
            <w:r w:rsidRPr="004D6DEA">
              <w:rPr>
                <w:sz w:val="28"/>
                <w:szCs w:val="28"/>
              </w:rPr>
              <w:t>50,0</w:t>
            </w:r>
          </w:p>
        </w:tc>
        <w:tc>
          <w:tcPr>
            <w:tcW w:w="1559" w:type="dxa"/>
            <w:shd w:val="clear" w:color="auto" w:fill="auto"/>
          </w:tcPr>
          <w:p w:rsidR="00E55FD5" w:rsidRPr="004D6DEA" w:rsidRDefault="00E55FD5" w:rsidP="004D6DEA">
            <w:pPr>
              <w:tabs>
                <w:tab w:val="left" w:pos="3634"/>
              </w:tabs>
              <w:jc w:val="center"/>
              <w:rPr>
                <w:sz w:val="28"/>
                <w:szCs w:val="28"/>
              </w:rPr>
            </w:pPr>
            <w:r w:rsidRPr="004D6DEA">
              <w:rPr>
                <w:sz w:val="28"/>
                <w:szCs w:val="28"/>
              </w:rPr>
              <w:t>50,0</w:t>
            </w:r>
          </w:p>
        </w:tc>
      </w:tr>
      <w:tr w:rsidR="00E55FD5" w:rsidRPr="004D6DEA">
        <w:tc>
          <w:tcPr>
            <w:tcW w:w="4928" w:type="dxa"/>
            <w:shd w:val="clear" w:color="auto" w:fill="auto"/>
          </w:tcPr>
          <w:p w:rsidR="00E55FD5" w:rsidRPr="004D6DEA" w:rsidRDefault="00E55FD5" w:rsidP="004D6DEA">
            <w:pPr>
              <w:tabs>
                <w:tab w:val="left" w:pos="3634"/>
              </w:tabs>
              <w:rPr>
                <w:sz w:val="28"/>
                <w:szCs w:val="28"/>
              </w:rPr>
            </w:pPr>
            <w:r w:rsidRPr="004D6DEA">
              <w:rPr>
                <w:sz w:val="28"/>
                <w:szCs w:val="28"/>
              </w:rPr>
              <w:t>Кульдурское городское поселение</w:t>
            </w:r>
          </w:p>
        </w:tc>
        <w:tc>
          <w:tcPr>
            <w:tcW w:w="1560" w:type="dxa"/>
            <w:shd w:val="clear" w:color="auto" w:fill="auto"/>
          </w:tcPr>
          <w:p w:rsidR="00E55FD5" w:rsidRPr="004D6DEA" w:rsidRDefault="006D05AB" w:rsidP="004D6DEA">
            <w:pPr>
              <w:tabs>
                <w:tab w:val="left" w:pos="363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8,1</w:t>
            </w:r>
          </w:p>
        </w:tc>
        <w:tc>
          <w:tcPr>
            <w:tcW w:w="1559" w:type="dxa"/>
            <w:shd w:val="clear" w:color="auto" w:fill="auto"/>
          </w:tcPr>
          <w:p w:rsidR="00E55FD5" w:rsidRPr="004D6DEA" w:rsidRDefault="006D05AB" w:rsidP="004D6DEA">
            <w:pPr>
              <w:tabs>
                <w:tab w:val="left" w:pos="363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E55FD5" w:rsidRPr="004D6DEA" w:rsidRDefault="006D05AB" w:rsidP="004D6DEA">
            <w:pPr>
              <w:tabs>
                <w:tab w:val="left" w:pos="363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E55FD5" w:rsidRPr="004D6DEA">
        <w:tc>
          <w:tcPr>
            <w:tcW w:w="4928" w:type="dxa"/>
            <w:shd w:val="clear" w:color="auto" w:fill="auto"/>
          </w:tcPr>
          <w:p w:rsidR="00E55FD5" w:rsidRPr="004D6DEA" w:rsidRDefault="00E55FD5" w:rsidP="004D6DEA">
            <w:pPr>
              <w:tabs>
                <w:tab w:val="left" w:pos="3634"/>
              </w:tabs>
              <w:rPr>
                <w:sz w:val="28"/>
                <w:szCs w:val="28"/>
              </w:rPr>
            </w:pPr>
            <w:r w:rsidRPr="004D6DEA">
              <w:rPr>
                <w:sz w:val="28"/>
                <w:szCs w:val="28"/>
              </w:rPr>
              <w:t>Бирское городское поселение</w:t>
            </w:r>
          </w:p>
        </w:tc>
        <w:tc>
          <w:tcPr>
            <w:tcW w:w="1560" w:type="dxa"/>
            <w:shd w:val="clear" w:color="auto" w:fill="auto"/>
          </w:tcPr>
          <w:p w:rsidR="00E55FD5" w:rsidRPr="004D6DEA" w:rsidRDefault="006D05AB" w:rsidP="004D6DEA">
            <w:pPr>
              <w:tabs>
                <w:tab w:val="left" w:pos="363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41,9</w:t>
            </w:r>
          </w:p>
        </w:tc>
        <w:tc>
          <w:tcPr>
            <w:tcW w:w="1559" w:type="dxa"/>
            <w:shd w:val="clear" w:color="auto" w:fill="auto"/>
          </w:tcPr>
          <w:p w:rsidR="00E55FD5" w:rsidRPr="004D6DEA" w:rsidRDefault="006D05AB" w:rsidP="004D6DEA">
            <w:pPr>
              <w:tabs>
                <w:tab w:val="left" w:pos="363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E55FD5" w:rsidRPr="004D6DEA" w:rsidRDefault="006D05AB" w:rsidP="004D6DEA">
            <w:pPr>
              <w:tabs>
                <w:tab w:val="left" w:pos="363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E55FD5" w:rsidRPr="004D6DEA">
        <w:tc>
          <w:tcPr>
            <w:tcW w:w="4928" w:type="dxa"/>
            <w:shd w:val="clear" w:color="auto" w:fill="auto"/>
          </w:tcPr>
          <w:p w:rsidR="00E55FD5" w:rsidRPr="004D6DEA" w:rsidRDefault="00E55FD5" w:rsidP="004D6DEA">
            <w:pPr>
              <w:tabs>
                <w:tab w:val="left" w:pos="3634"/>
              </w:tabs>
              <w:rPr>
                <w:sz w:val="28"/>
                <w:szCs w:val="28"/>
              </w:rPr>
            </w:pPr>
            <w:r w:rsidRPr="004D6DEA">
              <w:rPr>
                <w:sz w:val="28"/>
                <w:szCs w:val="28"/>
              </w:rPr>
              <w:t>Всего</w:t>
            </w:r>
          </w:p>
        </w:tc>
        <w:tc>
          <w:tcPr>
            <w:tcW w:w="1560" w:type="dxa"/>
            <w:shd w:val="clear" w:color="auto" w:fill="auto"/>
          </w:tcPr>
          <w:p w:rsidR="00E55FD5" w:rsidRPr="004D6DEA" w:rsidRDefault="00E55FD5" w:rsidP="004D6DEA">
            <w:pPr>
              <w:tabs>
                <w:tab w:val="left" w:pos="3634"/>
              </w:tabs>
              <w:jc w:val="center"/>
              <w:rPr>
                <w:sz w:val="28"/>
                <w:szCs w:val="28"/>
              </w:rPr>
            </w:pPr>
            <w:r w:rsidRPr="004D6DEA">
              <w:rPr>
                <w:sz w:val="28"/>
                <w:szCs w:val="28"/>
              </w:rPr>
              <w:t>100,0</w:t>
            </w:r>
          </w:p>
        </w:tc>
        <w:tc>
          <w:tcPr>
            <w:tcW w:w="1559" w:type="dxa"/>
            <w:shd w:val="clear" w:color="auto" w:fill="auto"/>
          </w:tcPr>
          <w:p w:rsidR="00E55FD5" w:rsidRPr="004D6DEA" w:rsidRDefault="00E55FD5" w:rsidP="004D6DEA">
            <w:pPr>
              <w:tabs>
                <w:tab w:val="left" w:pos="3634"/>
              </w:tabs>
              <w:jc w:val="center"/>
              <w:rPr>
                <w:sz w:val="28"/>
                <w:szCs w:val="28"/>
              </w:rPr>
            </w:pPr>
            <w:r w:rsidRPr="004D6DEA">
              <w:rPr>
                <w:sz w:val="28"/>
                <w:szCs w:val="28"/>
              </w:rPr>
              <w:t>50,0</w:t>
            </w:r>
          </w:p>
        </w:tc>
        <w:tc>
          <w:tcPr>
            <w:tcW w:w="1559" w:type="dxa"/>
            <w:shd w:val="clear" w:color="auto" w:fill="auto"/>
          </w:tcPr>
          <w:p w:rsidR="00E55FD5" w:rsidRPr="004D6DEA" w:rsidRDefault="00E55FD5" w:rsidP="004D6DEA">
            <w:pPr>
              <w:tabs>
                <w:tab w:val="left" w:pos="3634"/>
              </w:tabs>
              <w:jc w:val="center"/>
              <w:rPr>
                <w:sz w:val="28"/>
                <w:szCs w:val="28"/>
              </w:rPr>
            </w:pPr>
            <w:r w:rsidRPr="004D6DEA">
              <w:rPr>
                <w:sz w:val="28"/>
                <w:szCs w:val="28"/>
              </w:rPr>
              <w:t>50,0</w:t>
            </w:r>
          </w:p>
        </w:tc>
      </w:tr>
    </w:tbl>
    <w:p w:rsidR="00E55FD5" w:rsidRPr="00E55FD5" w:rsidRDefault="00E55FD5" w:rsidP="00E55FD5">
      <w:pPr>
        <w:tabs>
          <w:tab w:val="left" w:pos="3634"/>
        </w:tabs>
        <w:jc w:val="center"/>
        <w:rPr>
          <w:sz w:val="28"/>
          <w:szCs w:val="28"/>
        </w:rPr>
      </w:pPr>
    </w:p>
    <w:sectPr w:rsidR="00E55FD5" w:rsidRPr="00E55FD5" w:rsidSect="0013296A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C07" w:rsidRDefault="00A74C07">
      <w:r>
        <w:separator/>
      </w:r>
    </w:p>
  </w:endnote>
  <w:endnote w:type="continuationSeparator" w:id="0">
    <w:p w:rsidR="00A74C07" w:rsidRDefault="00A74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C07" w:rsidRDefault="00A74C07">
      <w:r>
        <w:separator/>
      </w:r>
    </w:p>
  </w:footnote>
  <w:footnote w:type="continuationSeparator" w:id="0">
    <w:p w:rsidR="00A74C07" w:rsidRDefault="00A74C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76D" w:rsidRDefault="002E676D" w:rsidP="008E0AAC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E676D" w:rsidRDefault="002E676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76D" w:rsidRDefault="002E676D" w:rsidP="008E0AAC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E37B6">
      <w:rPr>
        <w:rStyle w:val="aa"/>
        <w:noProof/>
      </w:rPr>
      <w:t>103</w:t>
    </w:r>
    <w:r>
      <w:rPr>
        <w:rStyle w:val="aa"/>
      </w:rPr>
      <w:fldChar w:fldCharType="end"/>
    </w:r>
  </w:p>
  <w:p w:rsidR="002E676D" w:rsidRDefault="002E676D" w:rsidP="005E2181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76D" w:rsidRDefault="002E676D" w:rsidP="005E2181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B3763"/>
    <w:multiLevelType w:val="hybridMultilevel"/>
    <w:tmpl w:val="528A0D76"/>
    <w:lvl w:ilvl="0" w:tplc="782EF14A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5326031"/>
    <w:multiLevelType w:val="multilevel"/>
    <w:tmpl w:val="C590CB50"/>
    <w:lvl w:ilvl="0">
      <w:start w:val="1"/>
      <w:numFmt w:val="decimal"/>
      <w:lvlText w:val="%1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44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760"/>
        </w:tabs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60"/>
        </w:tabs>
        <w:ind w:left="3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40"/>
        </w:tabs>
        <w:ind w:left="4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60"/>
        </w:tabs>
        <w:ind w:left="4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20"/>
        </w:tabs>
        <w:ind w:left="6320" w:hanging="2160"/>
      </w:pPr>
      <w:rPr>
        <w:rFonts w:hint="default"/>
      </w:rPr>
    </w:lvl>
  </w:abstractNum>
  <w:abstractNum w:abstractNumId="2">
    <w:nsid w:val="1D5D356F"/>
    <w:multiLevelType w:val="hybridMultilevel"/>
    <w:tmpl w:val="E77C1B5E"/>
    <w:lvl w:ilvl="0" w:tplc="2DA43F82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3">
    <w:nsid w:val="28D23FD0"/>
    <w:multiLevelType w:val="hybridMultilevel"/>
    <w:tmpl w:val="5F06C2AC"/>
    <w:lvl w:ilvl="0" w:tplc="0419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284AA4"/>
    <w:multiLevelType w:val="hybridMultilevel"/>
    <w:tmpl w:val="16504466"/>
    <w:lvl w:ilvl="0" w:tplc="04190011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4A7AA6"/>
    <w:multiLevelType w:val="hybridMultilevel"/>
    <w:tmpl w:val="002002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D4144E"/>
    <w:multiLevelType w:val="hybridMultilevel"/>
    <w:tmpl w:val="2AB48F8C"/>
    <w:lvl w:ilvl="0" w:tplc="8D3A4BB0">
      <w:start w:val="8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031496D"/>
    <w:multiLevelType w:val="hybridMultilevel"/>
    <w:tmpl w:val="F5F2CA40"/>
    <w:lvl w:ilvl="0" w:tplc="67603552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8">
    <w:nsid w:val="4CB75662"/>
    <w:multiLevelType w:val="hybridMultilevel"/>
    <w:tmpl w:val="286AE3C0"/>
    <w:lvl w:ilvl="0" w:tplc="FEB40236">
      <w:start w:val="1"/>
      <w:numFmt w:val="bullet"/>
      <w:lvlText w:val="-"/>
      <w:lvlJc w:val="left"/>
      <w:pPr>
        <w:tabs>
          <w:tab w:val="num" w:pos="1000"/>
        </w:tabs>
        <w:ind w:left="10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0"/>
        </w:tabs>
        <w:ind w:left="1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0"/>
        </w:tabs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0"/>
        </w:tabs>
        <w:ind w:left="3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0"/>
        </w:tabs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0"/>
        </w:tabs>
        <w:ind w:left="6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0"/>
        </w:tabs>
        <w:ind w:left="6760" w:hanging="360"/>
      </w:pPr>
      <w:rPr>
        <w:rFonts w:ascii="Wingdings" w:hAnsi="Wingdings" w:hint="default"/>
      </w:rPr>
    </w:lvl>
  </w:abstractNum>
  <w:abstractNum w:abstractNumId="9">
    <w:nsid w:val="63993BD3"/>
    <w:multiLevelType w:val="hybridMultilevel"/>
    <w:tmpl w:val="B9881A4E"/>
    <w:lvl w:ilvl="0" w:tplc="685AD2BA">
      <w:start w:val="4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6CBA65BD"/>
    <w:multiLevelType w:val="hybridMultilevel"/>
    <w:tmpl w:val="5198836E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2"/>
  </w:num>
  <w:num w:numId="5">
    <w:abstractNumId w:val="8"/>
  </w:num>
  <w:num w:numId="6">
    <w:abstractNumId w:val="6"/>
  </w:num>
  <w:num w:numId="7">
    <w:abstractNumId w:val="3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998"/>
    <w:rsid w:val="000007E8"/>
    <w:rsid w:val="0000097F"/>
    <w:rsid w:val="00000D9C"/>
    <w:rsid w:val="000023E2"/>
    <w:rsid w:val="00003ECD"/>
    <w:rsid w:val="000047BF"/>
    <w:rsid w:val="00005B5A"/>
    <w:rsid w:val="00006B38"/>
    <w:rsid w:val="0000714C"/>
    <w:rsid w:val="00010BED"/>
    <w:rsid w:val="00011B59"/>
    <w:rsid w:val="00012A08"/>
    <w:rsid w:val="00013C87"/>
    <w:rsid w:val="00014E77"/>
    <w:rsid w:val="00015F58"/>
    <w:rsid w:val="00016984"/>
    <w:rsid w:val="00016E0B"/>
    <w:rsid w:val="000237A5"/>
    <w:rsid w:val="00023BF2"/>
    <w:rsid w:val="0002467C"/>
    <w:rsid w:val="00025FA8"/>
    <w:rsid w:val="00030785"/>
    <w:rsid w:val="000308CC"/>
    <w:rsid w:val="00030C56"/>
    <w:rsid w:val="00031912"/>
    <w:rsid w:val="00031EC6"/>
    <w:rsid w:val="00032DA9"/>
    <w:rsid w:val="00033C3A"/>
    <w:rsid w:val="00034530"/>
    <w:rsid w:val="00034DA7"/>
    <w:rsid w:val="00035E23"/>
    <w:rsid w:val="00037EB5"/>
    <w:rsid w:val="0004182C"/>
    <w:rsid w:val="00042327"/>
    <w:rsid w:val="00042B61"/>
    <w:rsid w:val="0004411F"/>
    <w:rsid w:val="00044C05"/>
    <w:rsid w:val="0004586A"/>
    <w:rsid w:val="00046057"/>
    <w:rsid w:val="000508B4"/>
    <w:rsid w:val="00052B9C"/>
    <w:rsid w:val="000530B6"/>
    <w:rsid w:val="0005320E"/>
    <w:rsid w:val="000539EC"/>
    <w:rsid w:val="00054042"/>
    <w:rsid w:val="00056779"/>
    <w:rsid w:val="000575AA"/>
    <w:rsid w:val="000614CE"/>
    <w:rsid w:val="00062787"/>
    <w:rsid w:val="00063840"/>
    <w:rsid w:val="0006385B"/>
    <w:rsid w:val="0006792C"/>
    <w:rsid w:val="00072B32"/>
    <w:rsid w:val="00073957"/>
    <w:rsid w:val="00075705"/>
    <w:rsid w:val="00075F7C"/>
    <w:rsid w:val="0008199C"/>
    <w:rsid w:val="00082513"/>
    <w:rsid w:val="000825DC"/>
    <w:rsid w:val="00084864"/>
    <w:rsid w:val="00086CDB"/>
    <w:rsid w:val="00090F63"/>
    <w:rsid w:val="00090F80"/>
    <w:rsid w:val="00094943"/>
    <w:rsid w:val="000956F8"/>
    <w:rsid w:val="00097049"/>
    <w:rsid w:val="000A1D85"/>
    <w:rsid w:val="000A2548"/>
    <w:rsid w:val="000A26CA"/>
    <w:rsid w:val="000A28FF"/>
    <w:rsid w:val="000A2BF0"/>
    <w:rsid w:val="000A567F"/>
    <w:rsid w:val="000A670D"/>
    <w:rsid w:val="000A7FC3"/>
    <w:rsid w:val="000B1F42"/>
    <w:rsid w:val="000B2563"/>
    <w:rsid w:val="000B2E2D"/>
    <w:rsid w:val="000B39B1"/>
    <w:rsid w:val="000B3A96"/>
    <w:rsid w:val="000B7642"/>
    <w:rsid w:val="000B7C4B"/>
    <w:rsid w:val="000C2451"/>
    <w:rsid w:val="000C24E2"/>
    <w:rsid w:val="000C5657"/>
    <w:rsid w:val="000C5EA5"/>
    <w:rsid w:val="000D0BAA"/>
    <w:rsid w:val="000D0D53"/>
    <w:rsid w:val="000D27DC"/>
    <w:rsid w:val="000D6A2C"/>
    <w:rsid w:val="000D6AE4"/>
    <w:rsid w:val="000E00C9"/>
    <w:rsid w:val="000E0BB5"/>
    <w:rsid w:val="000E175F"/>
    <w:rsid w:val="000E2CF0"/>
    <w:rsid w:val="000E2E93"/>
    <w:rsid w:val="000E514A"/>
    <w:rsid w:val="000F0763"/>
    <w:rsid w:val="000F0C44"/>
    <w:rsid w:val="000F1018"/>
    <w:rsid w:val="000F1495"/>
    <w:rsid w:val="000F275C"/>
    <w:rsid w:val="000F32FE"/>
    <w:rsid w:val="000F33FC"/>
    <w:rsid w:val="000F5810"/>
    <w:rsid w:val="000F63C4"/>
    <w:rsid w:val="000F7058"/>
    <w:rsid w:val="000F7C57"/>
    <w:rsid w:val="0010304A"/>
    <w:rsid w:val="0010315F"/>
    <w:rsid w:val="001054FA"/>
    <w:rsid w:val="00106FF4"/>
    <w:rsid w:val="001126E1"/>
    <w:rsid w:val="0011288C"/>
    <w:rsid w:val="00113FDA"/>
    <w:rsid w:val="00116C8D"/>
    <w:rsid w:val="001172C3"/>
    <w:rsid w:val="00117FD0"/>
    <w:rsid w:val="0012068D"/>
    <w:rsid w:val="00120FED"/>
    <w:rsid w:val="0012480E"/>
    <w:rsid w:val="00125C37"/>
    <w:rsid w:val="00125CFB"/>
    <w:rsid w:val="00126174"/>
    <w:rsid w:val="00126255"/>
    <w:rsid w:val="00126D84"/>
    <w:rsid w:val="00127495"/>
    <w:rsid w:val="00127556"/>
    <w:rsid w:val="0013049A"/>
    <w:rsid w:val="00130C96"/>
    <w:rsid w:val="0013296A"/>
    <w:rsid w:val="00133314"/>
    <w:rsid w:val="00134B05"/>
    <w:rsid w:val="00134C3E"/>
    <w:rsid w:val="00137357"/>
    <w:rsid w:val="00137E21"/>
    <w:rsid w:val="0014310B"/>
    <w:rsid w:val="0014340B"/>
    <w:rsid w:val="001442DA"/>
    <w:rsid w:val="00146AC7"/>
    <w:rsid w:val="00146CD4"/>
    <w:rsid w:val="001471CD"/>
    <w:rsid w:val="00150010"/>
    <w:rsid w:val="0015049C"/>
    <w:rsid w:val="001504C8"/>
    <w:rsid w:val="001509E6"/>
    <w:rsid w:val="00151A25"/>
    <w:rsid w:val="00153457"/>
    <w:rsid w:val="00155CE8"/>
    <w:rsid w:val="00156029"/>
    <w:rsid w:val="0015605A"/>
    <w:rsid w:val="001562C1"/>
    <w:rsid w:val="00156B28"/>
    <w:rsid w:val="0015727E"/>
    <w:rsid w:val="00157A70"/>
    <w:rsid w:val="00160146"/>
    <w:rsid w:val="00160230"/>
    <w:rsid w:val="00160B37"/>
    <w:rsid w:val="0016165B"/>
    <w:rsid w:val="00164139"/>
    <w:rsid w:val="00166566"/>
    <w:rsid w:val="00166827"/>
    <w:rsid w:val="001677F2"/>
    <w:rsid w:val="00171022"/>
    <w:rsid w:val="00171165"/>
    <w:rsid w:val="001711FA"/>
    <w:rsid w:val="0017131E"/>
    <w:rsid w:val="0017267F"/>
    <w:rsid w:val="00173893"/>
    <w:rsid w:val="0017431F"/>
    <w:rsid w:val="00174F1B"/>
    <w:rsid w:val="001752FB"/>
    <w:rsid w:val="00175CFF"/>
    <w:rsid w:val="0017643B"/>
    <w:rsid w:val="00177CD4"/>
    <w:rsid w:val="00181D94"/>
    <w:rsid w:val="00182445"/>
    <w:rsid w:val="001825B4"/>
    <w:rsid w:val="00182914"/>
    <w:rsid w:val="00183A8E"/>
    <w:rsid w:val="00184E18"/>
    <w:rsid w:val="00186169"/>
    <w:rsid w:val="00186212"/>
    <w:rsid w:val="00187089"/>
    <w:rsid w:val="00190177"/>
    <w:rsid w:val="001903A8"/>
    <w:rsid w:val="00193CE0"/>
    <w:rsid w:val="00194E0E"/>
    <w:rsid w:val="001955B4"/>
    <w:rsid w:val="00196701"/>
    <w:rsid w:val="001A25B0"/>
    <w:rsid w:val="001A3374"/>
    <w:rsid w:val="001A4FF0"/>
    <w:rsid w:val="001B518C"/>
    <w:rsid w:val="001B552B"/>
    <w:rsid w:val="001B5578"/>
    <w:rsid w:val="001B627E"/>
    <w:rsid w:val="001B740B"/>
    <w:rsid w:val="001C0ACA"/>
    <w:rsid w:val="001C25B8"/>
    <w:rsid w:val="001C352A"/>
    <w:rsid w:val="001C4E18"/>
    <w:rsid w:val="001C51A1"/>
    <w:rsid w:val="001C69BB"/>
    <w:rsid w:val="001C6FDB"/>
    <w:rsid w:val="001C72AF"/>
    <w:rsid w:val="001D1121"/>
    <w:rsid w:val="001D26C7"/>
    <w:rsid w:val="001D2A9A"/>
    <w:rsid w:val="001D394C"/>
    <w:rsid w:val="001D3E46"/>
    <w:rsid w:val="001D41A9"/>
    <w:rsid w:val="001E0026"/>
    <w:rsid w:val="001E3127"/>
    <w:rsid w:val="001E4A50"/>
    <w:rsid w:val="001E5035"/>
    <w:rsid w:val="001E5EEC"/>
    <w:rsid w:val="001E63F8"/>
    <w:rsid w:val="001E6578"/>
    <w:rsid w:val="001E708C"/>
    <w:rsid w:val="001E7D21"/>
    <w:rsid w:val="001E7DAB"/>
    <w:rsid w:val="001F03C3"/>
    <w:rsid w:val="001F03D9"/>
    <w:rsid w:val="001F10DA"/>
    <w:rsid w:val="001F12E1"/>
    <w:rsid w:val="001F35F3"/>
    <w:rsid w:val="001F40F9"/>
    <w:rsid w:val="001F5397"/>
    <w:rsid w:val="001F6546"/>
    <w:rsid w:val="00202290"/>
    <w:rsid w:val="002023D0"/>
    <w:rsid w:val="00202CEC"/>
    <w:rsid w:val="00203B92"/>
    <w:rsid w:val="00204103"/>
    <w:rsid w:val="00204A24"/>
    <w:rsid w:val="002053CD"/>
    <w:rsid w:val="00205C1E"/>
    <w:rsid w:val="00205FE8"/>
    <w:rsid w:val="002064CA"/>
    <w:rsid w:val="00210A58"/>
    <w:rsid w:val="0021114A"/>
    <w:rsid w:val="002126F8"/>
    <w:rsid w:val="00212B54"/>
    <w:rsid w:val="00213592"/>
    <w:rsid w:val="00213F77"/>
    <w:rsid w:val="00214F2A"/>
    <w:rsid w:val="00215C21"/>
    <w:rsid w:val="002201ED"/>
    <w:rsid w:val="00221C75"/>
    <w:rsid w:val="002234EB"/>
    <w:rsid w:val="002234FF"/>
    <w:rsid w:val="00223E59"/>
    <w:rsid w:val="002252B5"/>
    <w:rsid w:val="002252F3"/>
    <w:rsid w:val="00225A17"/>
    <w:rsid w:val="0022649D"/>
    <w:rsid w:val="00226558"/>
    <w:rsid w:val="00226C4E"/>
    <w:rsid w:val="00230838"/>
    <w:rsid w:val="002315C2"/>
    <w:rsid w:val="00231BC0"/>
    <w:rsid w:val="002358AF"/>
    <w:rsid w:val="00236898"/>
    <w:rsid w:val="00237B5C"/>
    <w:rsid w:val="002400FA"/>
    <w:rsid w:val="00240F96"/>
    <w:rsid w:val="0024349F"/>
    <w:rsid w:val="00245A49"/>
    <w:rsid w:val="00246751"/>
    <w:rsid w:val="0024688A"/>
    <w:rsid w:val="00250885"/>
    <w:rsid w:val="00251CA7"/>
    <w:rsid w:val="00251F55"/>
    <w:rsid w:val="00255A87"/>
    <w:rsid w:val="00257C4B"/>
    <w:rsid w:val="0026185B"/>
    <w:rsid w:val="00265E92"/>
    <w:rsid w:val="00270DD9"/>
    <w:rsid w:val="00272970"/>
    <w:rsid w:val="00273F6C"/>
    <w:rsid w:val="0027438B"/>
    <w:rsid w:val="00274419"/>
    <w:rsid w:val="00276141"/>
    <w:rsid w:val="00276904"/>
    <w:rsid w:val="00277DCA"/>
    <w:rsid w:val="00280EA5"/>
    <w:rsid w:val="00281EAD"/>
    <w:rsid w:val="00282129"/>
    <w:rsid w:val="002851FC"/>
    <w:rsid w:val="002861BC"/>
    <w:rsid w:val="00286C9D"/>
    <w:rsid w:val="00286DEB"/>
    <w:rsid w:val="00287584"/>
    <w:rsid w:val="00287971"/>
    <w:rsid w:val="00291A5C"/>
    <w:rsid w:val="00291BCD"/>
    <w:rsid w:val="00291FC7"/>
    <w:rsid w:val="00293446"/>
    <w:rsid w:val="00293F9B"/>
    <w:rsid w:val="0029485B"/>
    <w:rsid w:val="002954B0"/>
    <w:rsid w:val="002974AA"/>
    <w:rsid w:val="002A02C7"/>
    <w:rsid w:val="002A6319"/>
    <w:rsid w:val="002A74E5"/>
    <w:rsid w:val="002A74F6"/>
    <w:rsid w:val="002A783D"/>
    <w:rsid w:val="002A7F87"/>
    <w:rsid w:val="002B2DD8"/>
    <w:rsid w:val="002B46EE"/>
    <w:rsid w:val="002B4773"/>
    <w:rsid w:val="002B49BC"/>
    <w:rsid w:val="002B6424"/>
    <w:rsid w:val="002B71AE"/>
    <w:rsid w:val="002B7ADB"/>
    <w:rsid w:val="002C03B7"/>
    <w:rsid w:val="002C0C95"/>
    <w:rsid w:val="002C2133"/>
    <w:rsid w:val="002C313D"/>
    <w:rsid w:val="002C347B"/>
    <w:rsid w:val="002C40D0"/>
    <w:rsid w:val="002C4CA6"/>
    <w:rsid w:val="002C56F1"/>
    <w:rsid w:val="002C65D6"/>
    <w:rsid w:val="002C68BD"/>
    <w:rsid w:val="002C7BCD"/>
    <w:rsid w:val="002D129F"/>
    <w:rsid w:val="002D278C"/>
    <w:rsid w:val="002D2B08"/>
    <w:rsid w:val="002D41BB"/>
    <w:rsid w:val="002D5F5B"/>
    <w:rsid w:val="002D6586"/>
    <w:rsid w:val="002D6998"/>
    <w:rsid w:val="002D7552"/>
    <w:rsid w:val="002E122D"/>
    <w:rsid w:val="002E2232"/>
    <w:rsid w:val="002E2718"/>
    <w:rsid w:val="002E2D0C"/>
    <w:rsid w:val="002E35AF"/>
    <w:rsid w:val="002E3618"/>
    <w:rsid w:val="002E3B86"/>
    <w:rsid w:val="002E45AF"/>
    <w:rsid w:val="002E57C4"/>
    <w:rsid w:val="002E676D"/>
    <w:rsid w:val="002E6D0A"/>
    <w:rsid w:val="002E7441"/>
    <w:rsid w:val="002F5DB5"/>
    <w:rsid w:val="002F5E4E"/>
    <w:rsid w:val="002F6AC7"/>
    <w:rsid w:val="003011F2"/>
    <w:rsid w:val="003012FB"/>
    <w:rsid w:val="00303D85"/>
    <w:rsid w:val="00304103"/>
    <w:rsid w:val="003051C2"/>
    <w:rsid w:val="003058B2"/>
    <w:rsid w:val="00306970"/>
    <w:rsid w:val="00307723"/>
    <w:rsid w:val="00310103"/>
    <w:rsid w:val="00310AAB"/>
    <w:rsid w:val="00312B3A"/>
    <w:rsid w:val="00313589"/>
    <w:rsid w:val="00313BDB"/>
    <w:rsid w:val="00313F23"/>
    <w:rsid w:val="003148F7"/>
    <w:rsid w:val="00315FE4"/>
    <w:rsid w:val="00316AB0"/>
    <w:rsid w:val="00316CC5"/>
    <w:rsid w:val="00317969"/>
    <w:rsid w:val="003213DB"/>
    <w:rsid w:val="00323206"/>
    <w:rsid w:val="00324041"/>
    <w:rsid w:val="00326C52"/>
    <w:rsid w:val="00327727"/>
    <w:rsid w:val="00330336"/>
    <w:rsid w:val="00331314"/>
    <w:rsid w:val="00331874"/>
    <w:rsid w:val="00331951"/>
    <w:rsid w:val="00332565"/>
    <w:rsid w:val="00332BA3"/>
    <w:rsid w:val="00334373"/>
    <w:rsid w:val="00334806"/>
    <w:rsid w:val="00335BEC"/>
    <w:rsid w:val="003377AE"/>
    <w:rsid w:val="0034131F"/>
    <w:rsid w:val="00342EF8"/>
    <w:rsid w:val="00343656"/>
    <w:rsid w:val="003436D1"/>
    <w:rsid w:val="00343D2B"/>
    <w:rsid w:val="00344999"/>
    <w:rsid w:val="0034627D"/>
    <w:rsid w:val="003465C7"/>
    <w:rsid w:val="003502C6"/>
    <w:rsid w:val="003540F1"/>
    <w:rsid w:val="0035483B"/>
    <w:rsid w:val="00355071"/>
    <w:rsid w:val="00356ABD"/>
    <w:rsid w:val="00356D4E"/>
    <w:rsid w:val="00357992"/>
    <w:rsid w:val="00357C1E"/>
    <w:rsid w:val="00361BFE"/>
    <w:rsid w:val="00361D6B"/>
    <w:rsid w:val="00361EEE"/>
    <w:rsid w:val="00362720"/>
    <w:rsid w:val="003632AD"/>
    <w:rsid w:val="00366633"/>
    <w:rsid w:val="00366BA9"/>
    <w:rsid w:val="0036777D"/>
    <w:rsid w:val="003710C1"/>
    <w:rsid w:val="003723DC"/>
    <w:rsid w:val="003724CD"/>
    <w:rsid w:val="00372701"/>
    <w:rsid w:val="0037382F"/>
    <w:rsid w:val="00373BAD"/>
    <w:rsid w:val="003742CC"/>
    <w:rsid w:val="003746A5"/>
    <w:rsid w:val="003748CC"/>
    <w:rsid w:val="00375A14"/>
    <w:rsid w:val="00376988"/>
    <w:rsid w:val="00376A18"/>
    <w:rsid w:val="0038082F"/>
    <w:rsid w:val="00381941"/>
    <w:rsid w:val="00381C1D"/>
    <w:rsid w:val="00383433"/>
    <w:rsid w:val="00383B7F"/>
    <w:rsid w:val="00384884"/>
    <w:rsid w:val="00384E6E"/>
    <w:rsid w:val="00386CDD"/>
    <w:rsid w:val="00390573"/>
    <w:rsid w:val="00391E2C"/>
    <w:rsid w:val="0039207F"/>
    <w:rsid w:val="003921E9"/>
    <w:rsid w:val="0039275A"/>
    <w:rsid w:val="00394658"/>
    <w:rsid w:val="00395314"/>
    <w:rsid w:val="00396041"/>
    <w:rsid w:val="003961C0"/>
    <w:rsid w:val="00397D8A"/>
    <w:rsid w:val="003A1DA1"/>
    <w:rsid w:val="003A28E9"/>
    <w:rsid w:val="003A3BC4"/>
    <w:rsid w:val="003A467F"/>
    <w:rsid w:val="003A5B2F"/>
    <w:rsid w:val="003A70A3"/>
    <w:rsid w:val="003B176F"/>
    <w:rsid w:val="003B22ED"/>
    <w:rsid w:val="003B24F2"/>
    <w:rsid w:val="003B2649"/>
    <w:rsid w:val="003B357E"/>
    <w:rsid w:val="003B3A2E"/>
    <w:rsid w:val="003B3AC5"/>
    <w:rsid w:val="003B3D43"/>
    <w:rsid w:val="003B5404"/>
    <w:rsid w:val="003B58BD"/>
    <w:rsid w:val="003C084A"/>
    <w:rsid w:val="003C0A9C"/>
    <w:rsid w:val="003C353E"/>
    <w:rsid w:val="003C3A49"/>
    <w:rsid w:val="003C65E7"/>
    <w:rsid w:val="003C799D"/>
    <w:rsid w:val="003C7F6F"/>
    <w:rsid w:val="003D2899"/>
    <w:rsid w:val="003D4F30"/>
    <w:rsid w:val="003D6C71"/>
    <w:rsid w:val="003D709E"/>
    <w:rsid w:val="003D7814"/>
    <w:rsid w:val="003D7E65"/>
    <w:rsid w:val="003E1FFB"/>
    <w:rsid w:val="003E2760"/>
    <w:rsid w:val="003E596D"/>
    <w:rsid w:val="003E6A37"/>
    <w:rsid w:val="003F09A9"/>
    <w:rsid w:val="003F1E2D"/>
    <w:rsid w:val="003F2F2D"/>
    <w:rsid w:val="003F33EF"/>
    <w:rsid w:val="003F44BB"/>
    <w:rsid w:val="003F4736"/>
    <w:rsid w:val="003F4A87"/>
    <w:rsid w:val="003F4AEE"/>
    <w:rsid w:val="003F53DA"/>
    <w:rsid w:val="003F5602"/>
    <w:rsid w:val="003F6092"/>
    <w:rsid w:val="003F7C7D"/>
    <w:rsid w:val="00401B4E"/>
    <w:rsid w:val="0040375A"/>
    <w:rsid w:val="00404385"/>
    <w:rsid w:val="004052DD"/>
    <w:rsid w:val="0040538D"/>
    <w:rsid w:val="00406BA8"/>
    <w:rsid w:val="00406C1F"/>
    <w:rsid w:val="004073DF"/>
    <w:rsid w:val="00411773"/>
    <w:rsid w:val="00412A00"/>
    <w:rsid w:val="00414EEB"/>
    <w:rsid w:val="004179E2"/>
    <w:rsid w:val="00417B41"/>
    <w:rsid w:val="00420DE7"/>
    <w:rsid w:val="0042139A"/>
    <w:rsid w:val="00421503"/>
    <w:rsid w:val="00422504"/>
    <w:rsid w:val="004225EF"/>
    <w:rsid w:val="00422FE1"/>
    <w:rsid w:val="00424A31"/>
    <w:rsid w:val="00430F30"/>
    <w:rsid w:val="00432004"/>
    <w:rsid w:val="0043267A"/>
    <w:rsid w:val="00432EC9"/>
    <w:rsid w:val="0043383C"/>
    <w:rsid w:val="00436FEE"/>
    <w:rsid w:val="00440860"/>
    <w:rsid w:val="00440C46"/>
    <w:rsid w:val="00441246"/>
    <w:rsid w:val="004419A8"/>
    <w:rsid w:val="00441B92"/>
    <w:rsid w:val="00444224"/>
    <w:rsid w:val="0044456F"/>
    <w:rsid w:val="004445B1"/>
    <w:rsid w:val="00446762"/>
    <w:rsid w:val="0045035F"/>
    <w:rsid w:val="00454850"/>
    <w:rsid w:val="00456D72"/>
    <w:rsid w:val="00461BB9"/>
    <w:rsid w:val="00463330"/>
    <w:rsid w:val="00463DFF"/>
    <w:rsid w:val="0046715E"/>
    <w:rsid w:val="004672AA"/>
    <w:rsid w:val="00467AA9"/>
    <w:rsid w:val="00470AEB"/>
    <w:rsid w:val="0047172B"/>
    <w:rsid w:val="00472754"/>
    <w:rsid w:val="00473984"/>
    <w:rsid w:val="00474B8F"/>
    <w:rsid w:val="00474FCA"/>
    <w:rsid w:val="0047609F"/>
    <w:rsid w:val="00476AE9"/>
    <w:rsid w:val="00480159"/>
    <w:rsid w:val="00480376"/>
    <w:rsid w:val="00480F49"/>
    <w:rsid w:val="004810DC"/>
    <w:rsid w:val="0048135B"/>
    <w:rsid w:val="0048281B"/>
    <w:rsid w:val="0048470E"/>
    <w:rsid w:val="00485D00"/>
    <w:rsid w:val="00486464"/>
    <w:rsid w:val="00490380"/>
    <w:rsid w:val="00492367"/>
    <w:rsid w:val="00495648"/>
    <w:rsid w:val="00495652"/>
    <w:rsid w:val="00496275"/>
    <w:rsid w:val="00497DC0"/>
    <w:rsid w:val="004A1946"/>
    <w:rsid w:val="004A1FDD"/>
    <w:rsid w:val="004A2B9F"/>
    <w:rsid w:val="004A3FB5"/>
    <w:rsid w:val="004B175B"/>
    <w:rsid w:val="004B35A3"/>
    <w:rsid w:val="004B4957"/>
    <w:rsid w:val="004B5930"/>
    <w:rsid w:val="004B63BD"/>
    <w:rsid w:val="004C01A6"/>
    <w:rsid w:val="004C0383"/>
    <w:rsid w:val="004C050C"/>
    <w:rsid w:val="004C20F1"/>
    <w:rsid w:val="004C24F1"/>
    <w:rsid w:val="004C2EEA"/>
    <w:rsid w:val="004C4309"/>
    <w:rsid w:val="004C4EB3"/>
    <w:rsid w:val="004C4F63"/>
    <w:rsid w:val="004C56EA"/>
    <w:rsid w:val="004C777B"/>
    <w:rsid w:val="004D15F5"/>
    <w:rsid w:val="004D2D18"/>
    <w:rsid w:val="004D37E7"/>
    <w:rsid w:val="004D451E"/>
    <w:rsid w:val="004D4E0D"/>
    <w:rsid w:val="004D6DEA"/>
    <w:rsid w:val="004D6E1E"/>
    <w:rsid w:val="004D7128"/>
    <w:rsid w:val="004E2ED7"/>
    <w:rsid w:val="004E38D3"/>
    <w:rsid w:val="004E3F22"/>
    <w:rsid w:val="004E411E"/>
    <w:rsid w:val="004E53D4"/>
    <w:rsid w:val="004E5A3A"/>
    <w:rsid w:val="004E5A4D"/>
    <w:rsid w:val="004E6608"/>
    <w:rsid w:val="004E6BC9"/>
    <w:rsid w:val="004F1747"/>
    <w:rsid w:val="004F1DC0"/>
    <w:rsid w:val="004F2150"/>
    <w:rsid w:val="004F373E"/>
    <w:rsid w:val="004F3B72"/>
    <w:rsid w:val="004F3B96"/>
    <w:rsid w:val="004F3D7F"/>
    <w:rsid w:val="004F4D49"/>
    <w:rsid w:val="004F7C25"/>
    <w:rsid w:val="00500321"/>
    <w:rsid w:val="005018A5"/>
    <w:rsid w:val="0050300F"/>
    <w:rsid w:val="00503DCF"/>
    <w:rsid w:val="0050421D"/>
    <w:rsid w:val="00504507"/>
    <w:rsid w:val="00504AAB"/>
    <w:rsid w:val="005052B5"/>
    <w:rsid w:val="00505374"/>
    <w:rsid w:val="00506569"/>
    <w:rsid w:val="00507E19"/>
    <w:rsid w:val="00510528"/>
    <w:rsid w:val="00511CD7"/>
    <w:rsid w:val="00513133"/>
    <w:rsid w:val="005158A2"/>
    <w:rsid w:val="005166DB"/>
    <w:rsid w:val="00516D9C"/>
    <w:rsid w:val="00516DE9"/>
    <w:rsid w:val="00517411"/>
    <w:rsid w:val="00517A0C"/>
    <w:rsid w:val="00520B83"/>
    <w:rsid w:val="00521FB6"/>
    <w:rsid w:val="005253A3"/>
    <w:rsid w:val="00530C8F"/>
    <w:rsid w:val="005334F1"/>
    <w:rsid w:val="005372BE"/>
    <w:rsid w:val="005374E5"/>
    <w:rsid w:val="00540EDB"/>
    <w:rsid w:val="0054134E"/>
    <w:rsid w:val="0054146E"/>
    <w:rsid w:val="00542806"/>
    <w:rsid w:val="00547042"/>
    <w:rsid w:val="005476C0"/>
    <w:rsid w:val="00547B16"/>
    <w:rsid w:val="0055041E"/>
    <w:rsid w:val="00552018"/>
    <w:rsid w:val="00552C9A"/>
    <w:rsid w:val="005552B7"/>
    <w:rsid w:val="005573E6"/>
    <w:rsid w:val="0055785E"/>
    <w:rsid w:val="00557905"/>
    <w:rsid w:val="00557D4D"/>
    <w:rsid w:val="00560551"/>
    <w:rsid w:val="005607B0"/>
    <w:rsid w:val="0056120A"/>
    <w:rsid w:val="00561F59"/>
    <w:rsid w:val="005633E0"/>
    <w:rsid w:val="00563706"/>
    <w:rsid w:val="00563A09"/>
    <w:rsid w:val="0056467E"/>
    <w:rsid w:val="00565920"/>
    <w:rsid w:val="00566615"/>
    <w:rsid w:val="00567247"/>
    <w:rsid w:val="00567524"/>
    <w:rsid w:val="00567CC0"/>
    <w:rsid w:val="005703F3"/>
    <w:rsid w:val="00570887"/>
    <w:rsid w:val="005708B4"/>
    <w:rsid w:val="00571EDC"/>
    <w:rsid w:val="0057377C"/>
    <w:rsid w:val="005740EC"/>
    <w:rsid w:val="005743C7"/>
    <w:rsid w:val="00577D70"/>
    <w:rsid w:val="0058061B"/>
    <w:rsid w:val="0058069F"/>
    <w:rsid w:val="005811E7"/>
    <w:rsid w:val="0058288D"/>
    <w:rsid w:val="00582FD4"/>
    <w:rsid w:val="00584884"/>
    <w:rsid w:val="005858E2"/>
    <w:rsid w:val="0058778B"/>
    <w:rsid w:val="00591D74"/>
    <w:rsid w:val="00591EEB"/>
    <w:rsid w:val="00592D49"/>
    <w:rsid w:val="00593275"/>
    <w:rsid w:val="005948B4"/>
    <w:rsid w:val="00594C0C"/>
    <w:rsid w:val="00594DA1"/>
    <w:rsid w:val="00594F01"/>
    <w:rsid w:val="00595DEA"/>
    <w:rsid w:val="005A019B"/>
    <w:rsid w:val="005A1B2F"/>
    <w:rsid w:val="005A4F27"/>
    <w:rsid w:val="005A59E7"/>
    <w:rsid w:val="005A5A56"/>
    <w:rsid w:val="005A6C69"/>
    <w:rsid w:val="005A6E70"/>
    <w:rsid w:val="005A7121"/>
    <w:rsid w:val="005A76B9"/>
    <w:rsid w:val="005B088B"/>
    <w:rsid w:val="005B08AD"/>
    <w:rsid w:val="005B0D55"/>
    <w:rsid w:val="005B17D8"/>
    <w:rsid w:val="005B2C13"/>
    <w:rsid w:val="005B2E3C"/>
    <w:rsid w:val="005B351D"/>
    <w:rsid w:val="005B5048"/>
    <w:rsid w:val="005B57D0"/>
    <w:rsid w:val="005B5E14"/>
    <w:rsid w:val="005B7CE1"/>
    <w:rsid w:val="005C08A4"/>
    <w:rsid w:val="005C0FE3"/>
    <w:rsid w:val="005C2409"/>
    <w:rsid w:val="005C4571"/>
    <w:rsid w:val="005C6729"/>
    <w:rsid w:val="005C6A59"/>
    <w:rsid w:val="005D06DB"/>
    <w:rsid w:val="005D0C7D"/>
    <w:rsid w:val="005D2D80"/>
    <w:rsid w:val="005D2E9A"/>
    <w:rsid w:val="005D3D03"/>
    <w:rsid w:val="005D41C0"/>
    <w:rsid w:val="005D56FE"/>
    <w:rsid w:val="005D5774"/>
    <w:rsid w:val="005D6A77"/>
    <w:rsid w:val="005D6D93"/>
    <w:rsid w:val="005D7E87"/>
    <w:rsid w:val="005E0990"/>
    <w:rsid w:val="005E0E1A"/>
    <w:rsid w:val="005E1934"/>
    <w:rsid w:val="005E2181"/>
    <w:rsid w:val="005E4348"/>
    <w:rsid w:val="005E46BD"/>
    <w:rsid w:val="005E4E60"/>
    <w:rsid w:val="005E506F"/>
    <w:rsid w:val="005E552E"/>
    <w:rsid w:val="005E77CA"/>
    <w:rsid w:val="005E7993"/>
    <w:rsid w:val="005F00BD"/>
    <w:rsid w:val="005F0723"/>
    <w:rsid w:val="005F1C3A"/>
    <w:rsid w:val="005F1EA1"/>
    <w:rsid w:val="005F24AC"/>
    <w:rsid w:val="005F37BC"/>
    <w:rsid w:val="005F735E"/>
    <w:rsid w:val="005F7DC7"/>
    <w:rsid w:val="00600979"/>
    <w:rsid w:val="00600F53"/>
    <w:rsid w:val="00602C86"/>
    <w:rsid w:val="006034A6"/>
    <w:rsid w:val="00604F62"/>
    <w:rsid w:val="00606552"/>
    <w:rsid w:val="00606D08"/>
    <w:rsid w:val="00607999"/>
    <w:rsid w:val="0061113D"/>
    <w:rsid w:val="00612549"/>
    <w:rsid w:val="0061292D"/>
    <w:rsid w:val="006134CC"/>
    <w:rsid w:val="00613E67"/>
    <w:rsid w:val="00614E07"/>
    <w:rsid w:val="00614EC3"/>
    <w:rsid w:val="006153F1"/>
    <w:rsid w:val="00617DF7"/>
    <w:rsid w:val="00620016"/>
    <w:rsid w:val="00620F9A"/>
    <w:rsid w:val="006215D7"/>
    <w:rsid w:val="00623E8B"/>
    <w:rsid w:val="006247F9"/>
    <w:rsid w:val="00625168"/>
    <w:rsid w:val="00625530"/>
    <w:rsid w:val="00625ADB"/>
    <w:rsid w:val="00632FF3"/>
    <w:rsid w:val="00633166"/>
    <w:rsid w:val="0063405D"/>
    <w:rsid w:val="00634E6C"/>
    <w:rsid w:val="00636E30"/>
    <w:rsid w:val="00640AB6"/>
    <w:rsid w:val="006416B8"/>
    <w:rsid w:val="00642285"/>
    <w:rsid w:val="00642A71"/>
    <w:rsid w:val="006444A3"/>
    <w:rsid w:val="00645029"/>
    <w:rsid w:val="00645975"/>
    <w:rsid w:val="006462E3"/>
    <w:rsid w:val="006504B7"/>
    <w:rsid w:val="00650C34"/>
    <w:rsid w:val="00650EDE"/>
    <w:rsid w:val="00654636"/>
    <w:rsid w:val="006553A7"/>
    <w:rsid w:val="00655F4B"/>
    <w:rsid w:val="00656907"/>
    <w:rsid w:val="00660446"/>
    <w:rsid w:val="006615DF"/>
    <w:rsid w:val="00661866"/>
    <w:rsid w:val="006618A8"/>
    <w:rsid w:val="00662424"/>
    <w:rsid w:val="00662FEC"/>
    <w:rsid w:val="00663057"/>
    <w:rsid w:val="006667CD"/>
    <w:rsid w:val="00672C51"/>
    <w:rsid w:val="006731A9"/>
    <w:rsid w:val="00675110"/>
    <w:rsid w:val="00675689"/>
    <w:rsid w:val="0067577A"/>
    <w:rsid w:val="0068009B"/>
    <w:rsid w:val="00680567"/>
    <w:rsid w:val="0068241E"/>
    <w:rsid w:val="006824CC"/>
    <w:rsid w:val="006863E2"/>
    <w:rsid w:val="006864C3"/>
    <w:rsid w:val="00686578"/>
    <w:rsid w:val="00686C9E"/>
    <w:rsid w:val="00687357"/>
    <w:rsid w:val="006905F0"/>
    <w:rsid w:val="00690E6E"/>
    <w:rsid w:val="00691D16"/>
    <w:rsid w:val="006922C8"/>
    <w:rsid w:val="006924E5"/>
    <w:rsid w:val="00692996"/>
    <w:rsid w:val="00693D17"/>
    <w:rsid w:val="0069454C"/>
    <w:rsid w:val="00694CC6"/>
    <w:rsid w:val="0069587F"/>
    <w:rsid w:val="00696E3D"/>
    <w:rsid w:val="00696E8B"/>
    <w:rsid w:val="00697D6B"/>
    <w:rsid w:val="00697D7E"/>
    <w:rsid w:val="006A01EF"/>
    <w:rsid w:val="006A0576"/>
    <w:rsid w:val="006A057C"/>
    <w:rsid w:val="006A2DE4"/>
    <w:rsid w:val="006A338B"/>
    <w:rsid w:val="006A43B4"/>
    <w:rsid w:val="006A55A4"/>
    <w:rsid w:val="006A6382"/>
    <w:rsid w:val="006A66A6"/>
    <w:rsid w:val="006A690E"/>
    <w:rsid w:val="006A6FA8"/>
    <w:rsid w:val="006B091E"/>
    <w:rsid w:val="006B136F"/>
    <w:rsid w:val="006B1B2F"/>
    <w:rsid w:val="006B1DA2"/>
    <w:rsid w:val="006B51BE"/>
    <w:rsid w:val="006B60DE"/>
    <w:rsid w:val="006B655B"/>
    <w:rsid w:val="006C1B25"/>
    <w:rsid w:val="006C24F9"/>
    <w:rsid w:val="006C25E0"/>
    <w:rsid w:val="006C4097"/>
    <w:rsid w:val="006C443F"/>
    <w:rsid w:val="006C4E0A"/>
    <w:rsid w:val="006C549E"/>
    <w:rsid w:val="006C5FB2"/>
    <w:rsid w:val="006C6510"/>
    <w:rsid w:val="006C6B1A"/>
    <w:rsid w:val="006D05AB"/>
    <w:rsid w:val="006D1696"/>
    <w:rsid w:val="006D1749"/>
    <w:rsid w:val="006D1A99"/>
    <w:rsid w:val="006D2943"/>
    <w:rsid w:val="006D4491"/>
    <w:rsid w:val="006D5681"/>
    <w:rsid w:val="006D7045"/>
    <w:rsid w:val="006D7659"/>
    <w:rsid w:val="006E06A8"/>
    <w:rsid w:val="006E0A48"/>
    <w:rsid w:val="006E1637"/>
    <w:rsid w:val="006E1B8E"/>
    <w:rsid w:val="006E1EF0"/>
    <w:rsid w:val="006E48CB"/>
    <w:rsid w:val="006E4A63"/>
    <w:rsid w:val="006E4D7E"/>
    <w:rsid w:val="006E5F23"/>
    <w:rsid w:val="006E64F8"/>
    <w:rsid w:val="006E7706"/>
    <w:rsid w:val="006F0684"/>
    <w:rsid w:val="006F1388"/>
    <w:rsid w:val="006F160E"/>
    <w:rsid w:val="006F2D8C"/>
    <w:rsid w:val="006F3568"/>
    <w:rsid w:val="006F3CC2"/>
    <w:rsid w:val="006F418B"/>
    <w:rsid w:val="006F5256"/>
    <w:rsid w:val="006F537F"/>
    <w:rsid w:val="006F72A9"/>
    <w:rsid w:val="00700567"/>
    <w:rsid w:val="00700A83"/>
    <w:rsid w:val="00701060"/>
    <w:rsid w:val="00703CC7"/>
    <w:rsid w:val="007051DE"/>
    <w:rsid w:val="007061B1"/>
    <w:rsid w:val="00706EE5"/>
    <w:rsid w:val="0071190D"/>
    <w:rsid w:val="0071454F"/>
    <w:rsid w:val="007207E4"/>
    <w:rsid w:val="007224E4"/>
    <w:rsid w:val="00724BB2"/>
    <w:rsid w:val="007270D7"/>
    <w:rsid w:val="00727272"/>
    <w:rsid w:val="007304C0"/>
    <w:rsid w:val="00730644"/>
    <w:rsid w:val="007306CC"/>
    <w:rsid w:val="00731E92"/>
    <w:rsid w:val="007331A0"/>
    <w:rsid w:val="0073369C"/>
    <w:rsid w:val="00733CFF"/>
    <w:rsid w:val="00734437"/>
    <w:rsid w:val="00734B7D"/>
    <w:rsid w:val="00737C4C"/>
    <w:rsid w:val="007406E4"/>
    <w:rsid w:val="007408E1"/>
    <w:rsid w:val="00740D06"/>
    <w:rsid w:val="00740F53"/>
    <w:rsid w:val="00740F9F"/>
    <w:rsid w:val="00741425"/>
    <w:rsid w:val="00742D39"/>
    <w:rsid w:val="00743DD9"/>
    <w:rsid w:val="00745998"/>
    <w:rsid w:val="00746782"/>
    <w:rsid w:val="00747388"/>
    <w:rsid w:val="00751CD9"/>
    <w:rsid w:val="00755A9E"/>
    <w:rsid w:val="00755C41"/>
    <w:rsid w:val="00755C82"/>
    <w:rsid w:val="00756F9D"/>
    <w:rsid w:val="007579FA"/>
    <w:rsid w:val="00760826"/>
    <w:rsid w:val="007627F4"/>
    <w:rsid w:val="007630FD"/>
    <w:rsid w:val="007647D5"/>
    <w:rsid w:val="007663B1"/>
    <w:rsid w:val="00766811"/>
    <w:rsid w:val="00766EF3"/>
    <w:rsid w:val="00770E6D"/>
    <w:rsid w:val="00771829"/>
    <w:rsid w:val="007740C3"/>
    <w:rsid w:val="00781199"/>
    <w:rsid w:val="00781C1F"/>
    <w:rsid w:val="007832BF"/>
    <w:rsid w:val="00784F52"/>
    <w:rsid w:val="00785602"/>
    <w:rsid w:val="00787721"/>
    <w:rsid w:val="007877F3"/>
    <w:rsid w:val="00790824"/>
    <w:rsid w:val="0079368D"/>
    <w:rsid w:val="00794241"/>
    <w:rsid w:val="00796711"/>
    <w:rsid w:val="00797332"/>
    <w:rsid w:val="007973E6"/>
    <w:rsid w:val="007A1759"/>
    <w:rsid w:val="007A2E7A"/>
    <w:rsid w:val="007A56BB"/>
    <w:rsid w:val="007A6D20"/>
    <w:rsid w:val="007A7266"/>
    <w:rsid w:val="007A74D7"/>
    <w:rsid w:val="007A7BF3"/>
    <w:rsid w:val="007B0814"/>
    <w:rsid w:val="007B2481"/>
    <w:rsid w:val="007B2B3E"/>
    <w:rsid w:val="007B436A"/>
    <w:rsid w:val="007B45D2"/>
    <w:rsid w:val="007B48FD"/>
    <w:rsid w:val="007B4C21"/>
    <w:rsid w:val="007B75B1"/>
    <w:rsid w:val="007B7B87"/>
    <w:rsid w:val="007C086F"/>
    <w:rsid w:val="007C1FED"/>
    <w:rsid w:val="007C31FA"/>
    <w:rsid w:val="007C6762"/>
    <w:rsid w:val="007C756A"/>
    <w:rsid w:val="007D03A1"/>
    <w:rsid w:val="007D1597"/>
    <w:rsid w:val="007D2524"/>
    <w:rsid w:val="007D2990"/>
    <w:rsid w:val="007D3F93"/>
    <w:rsid w:val="007D5365"/>
    <w:rsid w:val="007D6B35"/>
    <w:rsid w:val="007D7E7F"/>
    <w:rsid w:val="007E071A"/>
    <w:rsid w:val="007E0BDC"/>
    <w:rsid w:val="007E2167"/>
    <w:rsid w:val="007E34AF"/>
    <w:rsid w:val="007E3752"/>
    <w:rsid w:val="007E3C26"/>
    <w:rsid w:val="007E4218"/>
    <w:rsid w:val="007E4CCC"/>
    <w:rsid w:val="007E54A6"/>
    <w:rsid w:val="007E60BB"/>
    <w:rsid w:val="007E70A6"/>
    <w:rsid w:val="007E7472"/>
    <w:rsid w:val="007E7B14"/>
    <w:rsid w:val="007F08CE"/>
    <w:rsid w:val="007F166B"/>
    <w:rsid w:val="007F17DD"/>
    <w:rsid w:val="007F231B"/>
    <w:rsid w:val="007F47C2"/>
    <w:rsid w:val="007F5583"/>
    <w:rsid w:val="007F5BC2"/>
    <w:rsid w:val="00800847"/>
    <w:rsid w:val="0080107D"/>
    <w:rsid w:val="00802399"/>
    <w:rsid w:val="00802CBB"/>
    <w:rsid w:val="0080318D"/>
    <w:rsid w:val="0080369D"/>
    <w:rsid w:val="00803A2B"/>
    <w:rsid w:val="00803CFB"/>
    <w:rsid w:val="008074CD"/>
    <w:rsid w:val="00811A77"/>
    <w:rsid w:val="00813473"/>
    <w:rsid w:val="008135C2"/>
    <w:rsid w:val="00813CBC"/>
    <w:rsid w:val="00815958"/>
    <w:rsid w:val="00815AA5"/>
    <w:rsid w:val="008162E0"/>
    <w:rsid w:val="00817165"/>
    <w:rsid w:val="008173A9"/>
    <w:rsid w:val="00817BBA"/>
    <w:rsid w:val="008213BA"/>
    <w:rsid w:val="00823E2C"/>
    <w:rsid w:val="00823F0D"/>
    <w:rsid w:val="008243ED"/>
    <w:rsid w:val="00824F3E"/>
    <w:rsid w:val="00826703"/>
    <w:rsid w:val="008273C0"/>
    <w:rsid w:val="00830F3E"/>
    <w:rsid w:val="00831032"/>
    <w:rsid w:val="008315A8"/>
    <w:rsid w:val="00831E32"/>
    <w:rsid w:val="008323A1"/>
    <w:rsid w:val="00832475"/>
    <w:rsid w:val="00832A09"/>
    <w:rsid w:val="00832AC1"/>
    <w:rsid w:val="008331B7"/>
    <w:rsid w:val="0083384C"/>
    <w:rsid w:val="00834230"/>
    <w:rsid w:val="00834368"/>
    <w:rsid w:val="00834CC8"/>
    <w:rsid w:val="00835272"/>
    <w:rsid w:val="0083588C"/>
    <w:rsid w:val="00836167"/>
    <w:rsid w:val="008376E2"/>
    <w:rsid w:val="008377D9"/>
    <w:rsid w:val="00844162"/>
    <w:rsid w:val="00844B6A"/>
    <w:rsid w:val="008466A6"/>
    <w:rsid w:val="00846D43"/>
    <w:rsid w:val="008504F1"/>
    <w:rsid w:val="0085169C"/>
    <w:rsid w:val="0085349E"/>
    <w:rsid w:val="00853695"/>
    <w:rsid w:val="00855E72"/>
    <w:rsid w:val="00856403"/>
    <w:rsid w:val="00856B1F"/>
    <w:rsid w:val="008575A1"/>
    <w:rsid w:val="00857E0B"/>
    <w:rsid w:val="008605CB"/>
    <w:rsid w:val="008607E8"/>
    <w:rsid w:val="00862A08"/>
    <w:rsid w:val="00863570"/>
    <w:rsid w:val="00864F21"/>
    <w:rsid w:val="00866485"/>
    <w:rsid w:val="00866B3B"/>
    <w:rsid w:val="0086714C"/>
    <w:rsid w:val="00872AFC"/>
    <w:rsid w:val="0087546B"/>
    <w:rsid w:val="00875AF8"/>
    <w:rsid w:val="00876865"/>
    <w:rsid w:val="0087727C"/>
    <w:rsid w:val="00877520"/>
    <w:rsid w:val="00877637"/>
    <w:rsid w:val="00880FF9"/>
    <w:rsid w:val="00884694"/>
    <w:rsid w:val="0088576D"/>
    <w:rsid w:val="00885A2E"/>
    <w:rsid w:val="008866CA"/>
    <w:rsid w:val="00887A52"/>
    <w:rsid w:val="00890097"/>
    <w:rsid w:val="00890378"/>
    <w:rsid w:val="00891D0F"/>
    <w:rsid w:val="00892B32"/>
    <w:rsid w:val="008930CB"/>
    <w:rsid w:val="008938F6"/>
    <w:rsid w:val="00893F9D"/>
    <w:rsid w:val="00893FAA"/>
    <w:rsid w:val="008960DB"/>
    <w:rsid w:val="008972E2"/>
    <w:rsid w:val="008A0BAB"/>
    <w:rsid w:val="008A161E"/>
    <w:rsid w:val="008A2887"/>
    <w:rsid w:val="008A2CB9"/>
    <w:rsid w:val="008A2EA5"/>
    <w:rsid w:val="008A3781"/>
    <w:rsid w:val="008A5D1A"/>
    <w:rsid w:val="008A73A9"/>
    <w:rsid w:val="008B0D07"/>
    <w:rsid w:val="008B23FF"/>
    <w:rsid w:val="008B4C67"/>
    <w:rsid w:val="008B4EBF"/>
    <w:rsid w:val="008B55D0"/>
    <w:rsid w:val="008B6F2D"/>
    <w:rsid w:val="008B747A"/>
    <w:rsid w:val="008B79AF"/>
    <w:rsid w:val="008C1DF0"/>
    <w:rsid w:val="008C2BA7"/>
    <w:rsid w:val="008C2D3E"/>
    <w:rsid w:val="008C41F5"/>
    <w:rsid w:val="008C45C5"/>
    <w:rsid w:val="008C5006"/>
    <w:rsid w:val="008C6E8A"/>
    <w:rsid w:val="008D0FDA"/>
    <w:rsid w:val="008D306B"/>
    <w:rsid w:val="008D3A9E"/>
    <w:rsid w:val="008D4711"/>
    <w:rsid w:val="008D552E"/>
    <w:rsid w:val="008D5E8F"/>
    <w:rsid w:val="008D705B"/>
    <w:rsid w:val="008E0AAC"/>
    <w:rsid w:val="008E1A74"/>
    <w:rsid w:val="008E21C1"/>
    <w:rsid w:val="008E2922"/>
    <w:rsid w:val="008E3D8D"/>
    <w:rsid w:val="008E4742"/>
    <w:rsid w:val="008E535D"/>
    <w:rsid w:val="008E6ECA"/>
    <w:rsid w:val="008E7BA1"/>
    <w:rsid w:val="008E7D78"/>
    <w:rsid w:val="008F1002"/>
    <w:rsid w:val="008F1F7F"/>
    <w:rsid w:val="008F21D4"/>
    <w:rsid w:val="008F251C"/>
    <w:rsid w:val="008F27B8"/>
    <w:rsid w:val="008F3EC2"/>
    <w:rsid w:val="008F6CBB"/>
    <w:rsid w:val="00901226"/>
    <w:rsid w:val="00901704"/>
    <w:rsid w:val="00902ADE"/>
    <w:rsid w:val="00903900"/>
    <w:rsid w:val="00903B7D"/>
    <w:rsid w:val="00904628"/>
    <w:rsid w:val="00905544"/>
    <w:rsid w:val="00905AD0"/>
    <w:rsid w:val="0090690A"/>
    <w:rsid w:val="00906CEE"/>
    <w:rsid w:val="009111FC"/>
    <w:rsid w:val="0091185C"/>
    <w:rsid w:val="009127D0"/>
    <w:rsid w:val="00912923"/>
    <w:rsid w:val="009130D1"/>
    <w:rsid w:val="00913184"/>
    <w:rsid w:val="009149B7"/>
    <w:rsid w:val="00916EAB"/>
    <w:rsid w:val="0091775D"/>
    <w:rsid w:val="009200DA"/>
    <w:rsid w:val="00920192"/>
    <w:rsid w:val="0092247D"/>
    <w:rsid w:val="00922F00"/>
    <w:rsid w:val="009237F1"/>
    <w:rsid w:val="00923825"/>
    <w:rsid w:val="0092499A"/>
    <w:rsid w:val="00925FBA"/>
    <w:rsid w:val="00927773"/>
    <w:rsid w:val="009277DF"/>
    <w:rsid w:val="009301CA"/>
    <w:rsid w:val="00930C81"/>
    <w:rsid w:val="00930E4F"/>
    <w:rsid w:val="00934678"/>
    <w:rsid w:val="00936638"/>
    <w:rsid w:val="009378BD"/>
    <w:rsid w:val="009434BA"/>
    <w:rsid w:val="0094353E"/>
    <w:rsid w:val="00944065"/>
    <w:rsid w:val="0094435E"/>
    <w:rsid w:val="00945AE9"/>
    <w:rsid w:val="00945B09"/>
    <w:rsid w:val="00947103"/>
    <w:rsid w:val="00947713"/>
    <w:rsid w:val="00950457"/>
    <w:rsid w:val="009513B3"/>
    <w:rsid w:val="009519CC"/>
    <w:rsid w:val="009526FF"/>
    <w:rsid w:val="0095291B"/>
    <w:rsid w:val="009549F8"/>
    <w:rsid w:val="00957305"/>
    <w:rsid w:val="009620B0"/>
    <w:rsid w:val="009622C6"/>
    <w:rsid w:val="0096263E"/>
    <w:rsid w:val="00962FFB"/>
    <w:rsid w:val="009636D4"/>
    <w:rsid w:val="00964A52"/>
    <w:rsid w:val="0096535E"/>
    <w:rsid w:val="00965867"/>
    <w:rsid w:val="00967605"/>
    <w:rsid w:val="00967D66"/>
    <w:rsid w:val="00967ED7"/>
    <w:rsid w:val="009714EA"/>
    <w:rsid w:val="0097212B"/>
    <w:rsid w:val="00973288"/>
    <w:rsid w:val="00976138"/>
    <w:rsid w:val="0097758B"/>
    <w:rsid w:val="00977CB2"/>
    <w:rsid w:val="00982713"/>
    <w:rsid w:val="00983E1E"/>
    <w:rsid w:val="00983E2C"/>
    <w:rsid w:val="00984EF9"/>
    <w:rsid w:val="009853C1"/>
    <w:rsid w:val="00985E12"/>
    <w:rsid w:val="009862D4"/>
    <w:rsid w:val="0098665C"/>
    <w:rsid w:val="0098674E"/>
    <w:rsid w:val="009931FA"/>
    <w:rsid w:val="00994693"/>
    <w:rsid w:val="00995E33"/>
    <w:rsid w:val="00996740"/>
    <w:rsid w:val="00996DB1"/>
    <w:rsid w:val="0099781D"/>
    <w:rsid w:val="00997D77"/>
    <w:rsid w:val="009A08C1"/>
    <w:rsid w:val="009A1856"/>
    <w:rsid w:val="009A1B78"/>
    <w:rsid w:val="009A2ADE"/>
    <w:rsid w:val="009A3436"/>
    <w:rsid w:val="009A3B62"/>
    <w:rsid w:val="009A3FC0"/>
    <w:rsid w:val="009A4B64"/>
    <w:rsid w:val="009A5047"/>
    <w:rsid w:val="009A71C5"/>
    <w:rsid w:val="009B0986"/>
    <w:rsid w:val="009B0D5D"/>
    <w:rsid w:val="009B11F2"/>
    <w:rsid w:val="009B26B2"/>
    <w:rsid w:val="009B271C"/>
    <w:rsid w:val="009B293E"/>
    <w:rsid w:val="009B40F1"/>
    <w:rsid w:val="009B49A9"/>
    <w:rsid w:val="009B4C47"/>
    <w:rsid w:val="009B52FF"/>
    <w:rsid w:val="009B5B91"/>
    <w:rsid w:val="009B6981"/>
    <w:rsid w:val="009B7118"/>
    <w:rsid w:val="009C0005"/>
    <w:rsid w:val="009C0B92"/>
    <w:rsid w:val="009C1A20"/>
    <w:rsid w:val="009C328F"/>
    <w:rsid w:val="009C362F"/>
    <w:rsid w:val="009C3C30"/>
    <w:rsid w:val="009C4A92"/>
    <w:rsid w:val="009C53CE"/>
    <w:rsid w:val="009C5591"/>
    <w:rsid w:val="009C5EBE"/>
    <w:rsid w:val="009C6EBF"/>
    <w:rsid w:val="009C7F65"/>
    <w:rsid w:val="009D1D07"/>
    <w:rsid w:val="009D298F"/>
    <w:rsid w:val="009D30DA"/>
    <w:rsid w:val="009D41CB"/>
    <w:rsid w:val="009D4302"/>
    <w:rsid w:val="009D57C7"/>
    <w:rsid w:val="009D6EEF"/>
    <w:rsid w:val="009D75D1"/>
    <w:rsid w:val="009D76CD"/>
    <w:rsid w:val="009D78B1"/>
    <w:rsid w:val="009D7BAA"/>
    <w:rsid w:val="009E42FE"/>
    <w:rsid w:val="009E49E2"/>
    <w:rsid w:val="009E4C81"/>
    <w:rsid w:val="009E658D"/>
    <w:rsid w:val="009E74D8"/>
    <w:rsid w:val="009F1458"/>
    <w:rsid w:val="009F1546"/>
    <w:rsid w:val="009F2933"/>
    <w:rsid w:val="009F2956"/>
    <w:rsid w:val="009F3853"/>
    <w:rsid w:val="009F4BD5"/>
    <w:rsid w:val="009F5A52"/>
    <w:rsid w:val="009F70B2"/>
    <w:rsid w:val="009F7255"/>
    <w:rsid w:val="00A00E5C"/>
    <w:rsid w:val="00A014D9"/>
    <w:rsid w:val="00A018E6"/>
    <w:rsid w:val="00A01926"/>
    <w:rsid w:val="00A01D59"/>
    <w:rsid w:val="00A0379E"/>
    <w:rsid w:val="00A0462B"/>
    <w:rsid w:val="00A04C12"/>
    <w:rsid w:val="00A04C5F"/>
    <w:rsid w:val="00A04DFE"/>
    <w:rsid w:val="00A05890"/>
    <w:rsid w:val="00A05F11"/>
    <w:rsid w:val="00A063ED"/>
    <w:rsid w:val="00A07CC3"/>
    <w:rsid w:val="00A1068D"/>
    <w:rsid w:val="00A1094D"/>
    <w:rsid w:val="00A121CC"/>
    <w:rsid w:val="00A13669"/>
    <w:rsid w:val="00A16A73"/>
    <w:rsid w:val="00A16D80"/>
    <w:rsid w:val="00A17ACF"/>
    <w:rsid w:val="00A204D8"/>
    <w:rsid w:val="00A20F8F"/>
    <w:rsid w:val="00A21356"/>
    <w:rsid w:val="00A2233A"/>
    <w:rsid w:val="00A227F0"/>
    <w:rsid w:val="00A228B9"/>
    <w:rsid w:val="00A23164"/>
    <w:rsid w:val="00A241D1"/>
    <w:rsid w:val="00A242FF"/>
    <w:rsid w:val="00A25D47"/>
    <w:rsid w:val="00A26CA8"/>
    <w:rsid w:val="00A31371"/>
    <w:rsid w:val="00A352AD"/>
    <w:rsid w:val="00A35A93"/>
    <w:rsid w:val="00A3616C"/>
    <w:rsid w:val="00A3726C"/>
    <w:rsid w:val="00A4198E"/>
    <w:rsid w:val="00A41A65"/>
    <w:rsid w:val="00A42327"/>
    <w:rsid w:val="00A425C9"/>
    <w:rsid w:val="00A42737"/>
    <w:rsid w:val="00A42EBD"/>
    <w:rsid w:val="00A43DF6"/>
    <w:rsid w:val="00A46128"/>
    <w:rsid w:val="00A464A7"/>
    <w:rsid w:val="00A46888"/>
    <w:rsid w:val="00A46E84"/>
    <w:rsid w:val="00A5107A"/>
    <w:rsid w:val="00A543E6"/>
    <w:rsid w:val="00A5621B"/>
    <w:rsid w:val="00A56A00"/>
    <w:rsid w:val="00A571F9"/>
    <w:rsid w:val="00A607BE"/>
    <w:rsid w:val="00A614D1"/>
    <w:rsid w:val="00A62580"/>
    <w:rsid w:val="00A630C0"/>
    <w:rsid w:val="00A641CF"/>
    <w:rsid w:val="00A64F81"/>
    <w:rsid w:val="00A66DE2"/>
    <w:rsid w:val="00A67036"/>
    <w:rsid w:val="00A67906"/>
    <w:rsid w:val="00A71017"/>
    <w:rsid w:val="00A716B3"/>
    <w:rsid w:val="00A71705"/>
    <w:rsid w:val="00A71BE2"/>
    <w:rsid w:val="00A724B2"/>
    <w:rsid w:val="00A73278"/>
    <w:rsid w:val="00A73892"/>
    <w:rsid w:val="00A74C07"/>
    <w:rsid w:val="00A82E35"/>
    <w:rsid w:val="00A83706"/>
    <w:rsid w:val="00A83E4B"/>
    <w:rsid w:val="00A83E53"/>
    <w:rsid w:val="00A856A4"/>
    <w:rsid w:val="00A85CE9"/>
    <w:rsid w:val="00A86654"/>
    <w:rsid w:val="00A867B1"/>
    <w:rsid w:val="00A86DA2"/>
    <w:rsid w:val="00A87C57"/>
    <w:rsid w:val="00A90300"/>
    <w:rsid w:val="00A94C07"/>
    <w:rsid w:val="00A9507E"/>
    <w:rsid w:val="00A97BDB"/>
    <w:rsid w:val="00A97FAE"/>
    <w:rsid w:val="00AA0FA6"/>
    <w:rsid w:val="00AA2F8C"/>
    <w:rsid w:val="00AA3E28"/>
    <w:rsid w:val="00AA4B09"/>
    <w:rsid w:val="00AA7233"/>
    <w:rsid w:val="00AA7B30"/>
    <w:rsid w:val="00AB1C1E"/>
    <w:rsid w:val="00AB20A3"/>
    <w:rsid w:val="00AB2124"/>
    <w:rsid w:val="00AB3209"/>
    <w:rsid w:val="00AB45FB"/>
    <w:rsid w:val="00AB47F3"/>
    <w:rsid w:val="00AB4D67"/>
    <w:rsid w:val="00AB54C8"/>
    <w:rsid w:val="00AB5C51"/>
    <w:rsid w:val="00AC0D38"/>
    <w:rsid w:val="00AC0DCD"/>
    <w:rsid w:val="00AC19A4"/>
    <w:rsid w:val="00AC2012"/>
    <w:rsid w:val="00AC24A6"/>
    <w:rsid w:val="00AC56BA"/>
    <w:rsid w:val="00AD032A"/>
    <w:rsid w:val="00AD0B9A"/>
    <w:rsid w:val="00AD243D"/>
    <w:rsid w:val="00AD3589"/>
    <w:rsid w:val="00AD376A"/>
    <w:rsid w:val="00AD480E"/>
    <w:rsid w:val="00AD6453"/>
    <w:rsid w:val="00AD7593"/>
    <w:rsid w:val="00AE09F5"/>
    <w:rsid w:val="00AE1F10"/>
    <w:rsid w:val="00AE22FE"/>
    <w:rsid w:val="00AE2E3F"/>
    <w:rsid w:val="00AE5629"/>
    <w:rsid w:val="00AE574C"/>
    <w:rsid w:val="00AE6027"/>
    <w:rsid w:val="00AF029F"/>
    <w:rsid w:val="00AF12FE"/>
    <w:rsid w:val="00AF1D3E"/>
    <w:rsid w:val="00AF23F4"/>
    <w:rsid w:val="00AF293C"/>
    <w:rsid w:val="00AF4130"/>
    <w:rsid w:val="00AF538B"/>
    <w:rsid w:val="00AF5412"/>
    <w:rsid w:val="00AF69BD"/>
    <w:rsid w:val="00B00FD7"/>
    <w:rsid w:val="00B021DB"/>
    <w:rsid w:val="00B023E6"/>
    <w:rsid w:val="00B03048"/>
    <w:rsid w:val="00B0545F"/>
    <w:rsid w:val="00B078F1"/>
    <w:rsid w:val="00B14A87"/>
    <w:rsid w:val="00B14E12"/>
    <w:rsid w:val="00B152B2"/>
    <w:rsid w:val="00B1631E"/>
    <w:rsid w:val="00B163C1"/>
    <w:rsid w:val="00B261B3"/>
    <w:rsid w:val="00B2655E"/>
    <w:rsid w:val="00B31C74"/>
    <w:rsid w:val="00B31D93"/>
    <w:rsid w:val="00B328DD"/>
    <w:rsid w:val="00B32CEA"/>
    <w:rsid w:val="00B3309D"/>
    <w:rsid w:val="00B33A83"/>
    <w:rsid w:val="00B33E08"/>
    <w:rsid w:val="00B347B1"/>
    <w:rsid w:val="00B3572E"/>
    <w:rsid w:val="00B369F4"/>
    <w:rsid w:val="00B36D50"/>
    <w:rsid w:val="00B37ABA"/>
    <w:rsid w:val="00B40E9D"/>
    <w:rsid w:val="00B40ECD"/>
    <w:rsid w:val="00B41706"/>
    <w:rsid w:val="00B41FB9"/>
    <w:rsid w:val="00B42277"/>
    <w:rsid w:val="00B442DD"/>
    <w:rsid w:val="00B45B71"/>
    <w:rsid w:val="00B46418"/>
    <w:rsid w:val="00B475BB"/>
    <w:rsid w:val="00B47AA2"/>
    <w:rsid w:val="00B5084A"/>
    <w:rsid w:val="00B50EA8"/>
    <w:rsid w:val="00B5189D"/>
    <w:rsid w:val="00B53454"/>
    <w:rsid w:val="00B56CC1"/>
    <w:rsid w:val="00B56D7B"/>
    <w:rsid w:val="00B574B1"/>
    <w:rsid w:val="00B57AE8"/>
    <w:rsid w:val="00B57D8D"/>
    <w:rsid w:val="00B6074C"/>
    <w:rsid w:val="00B60A30"/>
    <w:rsid w:val="00B60EBF"/>
    <w:rsid w:val="00B62BD2"/>
    <w:rsid w:val="00B62D55"/>
    <w:rsid w:val="00B64065"/>
    <w:rsid w:val="00B64A58"/>
    <w:rsid w:val="00B65E25"/>
    <w:rsid w:val="00B66474"/>
    <w:rsid w:val="00B6670A"/>
    <w:rsid w:val="00B66DE8"/>
    <w:rsid w:val="00B66E16"/>
    <w:rsid w:val="00B66F08"/>
    <w:rsid w:val="00B67170"/>
    <w:rsid w:val="00B67FFC"/>
    <w:rsid w:val="00B73067"/>
    <w:rsid w:val="00B731E5"/>
    <w:rsid w:val="00B7323A"/>
    <w:rsid w:val="00B737BD"/>
    <w:rsid w:val="00B73DB6"/>
    <w:rsid w:val="00B749EA"/>
    <w:rsid w:val="00B74D22"/>
    <w:rsid w:val="00B7585E"/>
    <w:rsid w:val="00B77F7D"/>
    <w:rsid w:val="00B80A40"/>
    <w:rsid w:val="00B82B59"/>
    <w:rsid w:val="00B847A5"/>
    <w:rsid w:val="00B91D73"/>
    <w:rsid w:val="00B9243B"/>
    <w:rsid w:val="00B94DEA"/>
    <w:rsid w:val="00B963AA"/>
    <w:rsid w:val="00B978FA"/>
    <w:rsid w:val="00BA0164"/>
    <w:rsid w:val="00BA05CB"/>
    <w:rsid w:val="00BA0D8C"/>
    <w:rsid w:val="00BA37B1"/>
    <w:rsid w:val="00BA49EE"/>
    <w:rsid w:val="00BA4CFE"/>
    <w:rsid w:val="00BA7673"/>
    <w:rsid w:val="00BA7800"/>
    <w:rsid w:val="00BA7AD4"/>
    <w:rsid w:val="00BA7FD2"/>
    <w:rsid w:val="00BB008D"/>
    <w:rsid w:val="00BB25E6"/>
    <w:rsid w:val="00BB3D5D"/>
    <w:rsid w:val="00BB4B5E"/>
    <w:rsid w:val="00BB4CFD"/>
    <w:rsid w:val="00BB6669"/>
    <w:rsid w:val="00BC0D18"/>
    <w:rsid w:val="00BC1859"/>
    <w:rsid w:val="00BC1B6F"/>
    <w:rsid w:val="00BC1EE4"/>
    <w:rsid w:val="00BC24C5"/>
    <w:rsid w:val="00BC7116"/>
    <w:rsid w:val="00BC7163"/>
    <w:rsid w:val="00BC74B2"/>
    <w:rsid w:val="00BC7F3D"/>
    <w:rsid w:val="00BD02CA"/>
    <w:rsid w:val="00BD3D64"/>
    <w:rsid w:val="00BD422A"/>
    <w:rsid w:val="00BE0038"/>
    <w:rsid w:val="00BE136E"/>
    <w:rsid w:val="00BE3512"/>
    <w:rsid w:val="00BE3B07"/>
    <w:rsid w:val="00BE4387"/>
    <w:rsid w:val="00BE4528"/>
    <w:rsid w:val="00BE4F73"/>
    <w:rsid w:val="00BE68E6"/>
    <w:rsid w:val="00BE6BD9"/>
    <w:rsid w:val="00BF0EBA"/>
    <w:rsid w:val="00BF3E87"/>
    <w:rsid w:val="00BF449D"/>
    <w:rsid w:val="00BF5B78"/>
    <w:rsid w:val="00BF6AB6"/>
    <w:rsid w:val="00C003D3"/>
    <w:rsid w:val="00C025FA"/>
    <w:rsid w:val="00C0331E"/>
    <w:rsid w:val="00C05396"/>
    <w:rsid w:val="00C05816"/>
    <w:rsid w:val="00C05DCD"/>
    <w:rsid w:val="00C06B6D"/>
    <w:rsid w:val="00C076AE"/>
    <w:rsid w:val="00C12B3E"/>
    <w:rsid w:val="00C15B4C"/>
    <w:rsid w:val="00C1662F"/>
    <w:rsid w:val="00C1695B"/>
    <w:rsid w:val="00C20461"/>
    <w:rsid w:val="00C20F50"/>
    <w:rsid w:val="00C217DD"/>
    <w:rsid w:val="00C234AB"/>
    <w:rsid w:val="00C23BE6"/>
    <w:rsid w:val="00C2501C"/>
    <w:rsid w:val="00C2510D"/>
    <w:rsid w:val="00C26729"/>
    <w:rsid w:val="00C26F1A"/>
    <w:rsid w:val="00C270E6"/>
    <w:rsid w:val="00C2786F"/>
    <w:rsid w:val="00C27FE2"/>
    <w:rsid w:val="00C325B6"/>
    <w:rsid w:val="00C327CB"/>
    <w:rsid w:val="00C33B0C"/>
    <w:rsid w:val="00C34205"/>
    <w:rsid w:val="00C344D4"/>
    <w:rsid w:val="00C34501"/>
    <w:rsid w:val="00C3578E"/>
    <w:rsid w:val="00C367D1"/>
    <w:rsid w:val="00C37D22"/>
    <w:rsid w:val="00C41312"/>
    <w:rsid w:val="00C42073"/>
    <w:rsid w:val="00C43BFA"/>
    <w:rsid w:val="00C43E06"/>
    <w:rsid w:val="00C43E37"/>
    <w:rsid w:val="00C45EEE"/>
    <w:rsid w:val="00C47978"/>
    <w:rsid w:val="00C50655"/>
    <w:rsid w:val="00C510BE"/>
    <w:rsid w:val="00C511E2"/>
    <w:rsid w:val="00C52286"/>
    <w:rsid w:val="00C52A67"/>
    <w:rsid w:val="00C5331D"/>
    <w:rsid w:val="00C53C39"/>
    <w:rsid w:val="00C54066"/>
    <w:rsid w:val="00C56A6B"/>
    <w:rsid w:val="00C574CB"/>
    <w:rsid w:val="00C574E7"/>
    <w:rsid w:val="00C5768A"/>
    <w:rsid w:val="00C606CE"/>
    <w:rsid w:val="00C62CF9"/>
    <w:rsid w:val="00C62F08"/>
    <w:rsid w:val="00C631FB"/>
    <w:rsid w:val="00C63FEC"/>
    <w:rsid w:val="00C64822"/>
    <w:rsid w:val="00C659CB"/>
    <w:rsid w:val="00C660E5"/>
    <w:rsid w:val="00C71188"/>
    <w:rsid w:val="00C73A63"/>
    <w:rsid w:val="00C7420A"/>
    <w:rsid w:val="00C75754"/>
    <w:rsid w:val="00C75B4F"/>
    <w:rsid w:val="00C81D36"/>
    <w:rsid w:val="00C82416"/>
    <w:rsid w:val="00C82ECD"/>
    <w:rsid w:val="00C8467E"/>
    <w:rsid w:val="00C84988"/>
    <w:rsid w:val="00C868BA"/>
    <w:rsid w:val="00C869CE"/>
    <w:rsid w:val="00C90184"/>
    <w:rsid w:val="00C91872"/>
    <w:rsid w:val="00C96962"/>
    <w:rsid w:val="00C97A29"/>
    <w:rsid w:val="00CA0999"/>
    <w:rsid w:val="00CA128F"/>
    <w:rsid w:val="00CA198D"/>
    <w:rsid w:val="00CA3886"/>
    <w:rsid w:val="00CA440C"/>
    <w:rsid w:val="00CA5057"/>
    <w:rsid w:val="00CA54A3"/>
    <w:rsid w:val="00CA5759"/>
    <w:rsid w:val="00CA68F0"/>
    <w:rsid w:val="00CA713A"/>
    <w:rsid w:val="00CA718C"/>
    <w:rsid w:val="00CA7551"/>
    <w:rsid w:val="00CB043C"/>
    <w:rsid w:val="00CB0481"/>
    <w:rsid w:val="00CB073E"/>
    <w:rsid w:val="00CB0D2F"/>
    <w:rsid w:val="00CB0F3B"/>
    <w:rsid w:val="00CB2D4C"/>
    <w:rsid w:val="00CB3404"/>
    <w:rsid w:val="00CB3F52"/>
    <w:rsid w:val="00CB7482"/>
    <w:rsid w:val="00CB74CB"/>
    <w:rsid w:val="00CC09FD"/>
    <w:rsid w:val="00CC29DE"/>
    <w:rsid w:val="00CC2AB8"/>
    <w:rsid w:val="00CC4B93"/>
    <w:rsid w:val="00CC69AB"/>
    <w:rsid w:val="00CD0258"/>
    <w:rsid w:val="00CD0DA5"/>
    <w:rsid w:val="00CD1C7B"/>
    <w:rsid w:val="00CD3B24"/>
    <w:rsid w:val="00CD41B8"/>
    <w:rsid w:val="00CD4E2E"/>
    <w:rsid w:val="00CE0977"/>
    <w:rsid w:val="00CE1546"/>
    <w:rsid w:val="00CE2A25"/>
    <w:rsid w:val="00CE36DF"/>
    <w:rsid w:val="00CE3BF9"/>
    <w:rsid w:val="00CE4098"/>
    <w:rsid w:val="00CE451C"/>
    <w:rsid w:val="00CE4E52"/>
    <w:rsid w:val="00CE5545"/>
    <w:rsid w:val="00CE7C6E"/>
    <w:rsid w:val="00CF01F5"/>
    <w:rsid w:val="00CF05D3"/>
    <w:rsid w:val="00CF6120"/>
    <w:rsid w:val="00CF629E"/>
    <w:rsid w:val="00CF6F17"/>
    <w:rsid w:val="00D00FB0"/>
    <w:rsid w:val="00D02179"/>
    <w:rsid w:val="00D02EC8"/>
    <w:rsid w:val="00D03A89"/>
    <w:rsid w:val="00D04AE3"/>
    <w:rsid w:val="00D04C52"/>
    <w:rsid w:val="00D05BED"/>
    <w:rsid w:val="00D07066"/>
    <w:rsid w:val="00D079D4"/>
    <w:rsid w:val="00D10217"/>
    <w:rsid w:val="00D10EC3"/>
    <w:rsid w:val="00D11082"/>
    <w:rsid w:val="00D11A2B"/>
    <w:rsid w:val="00D13413"/>
    <w:rsid w:val="00D16406"/>
    <w:rsid w:val="00D16576"/>
    <w:rsid w:val="00D16E98"/>
    <w:rsid w:val="00D1799B"/>
    <w:rsid w:val="00D23A5F"/>
    <w:rsid w:val="00D25192"/>
    <w:rsid w:val="00D308BB"/>
    <w:rsid w:val="00D30A91"/>
    <w:rsid w:val="00D31F29"/>
    <w:rsid w:val="00D3233F"/>
    <w:rsid w:val="00D33C40"/>
    <w:rsid w:val="00D34010"/>
    <w:rsid w:val="00D34635"/>
    <w:rsid w:val="00D34856"/>
    <w:rsid w:val="00D36393"/>
    <w:rsid w:val="00D41F7A"/>
    <w:rsid w:val="00D42092"/>
    <w:rsid w:val="00D42E94"/>
    <w:rsid w:val="00D44A22"/>
    <w:rsid w:val="00D460BD"/>
    <w:rsid w:val="00D4640B"/>
    <w:rsid w:val="00D46EA9"/>
    <w:rsid w:val="00D47E5A"/>
    <w:rsid w:val="00D47E72"/>
    <w:rsid w:val="00D50C60"/>
    <w:rsid w:val="00D51E0C"/>
    <w:rsid w:val="00D52AEF"/>
    <w:rsid w:val="00D52E36"/>
    <w:rsid w:val="00D52FA9"/>
    <w:rsid w:val="00D5369D"/>
    <w:rsid w:val="00D54284"/>
    <w:rsid w:val="00D54815"/>
    <w:rsid w:val="00D54920"/>
    <w:rsid w:val="00D559A6"/>
    <w:rsid w:val="00D55A31"/>
    <w:rsid w:val="00D55DB7"/>
    <w:rsid w:val="00D56600"/>
    <w:rsid w:val="00D60E34"/>
    <w:rsid w:val="00D61CC2"/>
    <w:rsid w:val="00D622B9"/>
    <w:rsid w:val="00D6290E"/>
    <w:rsid w:val="00D63191"/>
    <w:rsid w:val="00D631B9"/>
    <w:rsid w:val="00D63A51"/>
    <w:rsid w:val="00D6430E"/>
    <w:rsid w:val="00D646E7"/>
    <w:rsid w:val="00D64E0E"/>
    <w:rsid w:val="00D705CF"/>
    <w:rsid w:val="00D737B9"/>
    <w:rsid w:val="00D7451F"/>
    <w:rsid w:val="00D74E29"/>
    <w:rsid w:val="00D76CE8"/>
    <w:rsid w:val="00D803E3"/>
    <w:rsid w:val="00D80549"/>
    <w:rsid w:val="00D81777"/>
    <w:rsid w:val="00D84326"/>
    <w:rsid w:val="00D86727"/>
    <w:rsid w:val="00D90761"/>
    <w:rsid w:val="00D90DF3"/>
    <w:rsid w:val="00D92E96"/>
    <w:rsid w:val="00D93048"/>
    <w:rsid w:val="00D971AC"/>
    <w:rsid w:val="00D972A9"/>
    <w:rsid w:val="00D97809"/>
    <w:rsid w:val="00DA4B63"/>
    <w:rsid w:val="00DA5F52"/>
    <w:rsid w:val="00DA6903"/>
    <w:rsid w:val="00DA6F43"/>
    <w:rsid w:val="00DA796F"/>
    <w:rsid w:val="00DA7AD4"/>
    <w:rsid w:val="00DA7C93"/>
    <w:rsid w:val="00DB0192"/>
    <w:rsid w:val="00DB1EB3"/>
    <w:rsid w:val="00DB3624"/>
    <w:rsid w:val="00DB39A5"/>
    <w:rsid w:val="00DB730A"/>
    <w:rsid w:val="00DC14FE"/>
    <w:rsid w:val="00DC1E9F"/>
    <w:rsid w:val="00DC2992"/>
    <w:rsid w:val="00DC2AB1"/>
    <w:rsid w:val="00DC3FCD"/>
    <w:rsid w:val="00DC4870"/>
    <w:rsid w:val="00DC4BAA"/>
    <w:rsid w:val="00DC5722"/>
    <w:rsid w:val="00DC6278"/>
    <w:rsid w:val="00DC686E"/>
    <w:rsid w:val="00DD34F7"/>
    <w:rsid w:val="00DD4236"/>
    <w:rsid w:val="00DD51C4"/>
    <w:rsid w:val="00DD7793"/>
    <w:rsid w:val="00DE0803"/>
    <w:rsid w:val="00DE09CD"/>
    <w:rsid w:val="00DE0AD8"/>
    <w:rsid w:val="00DE20C0"/>
    <w:rsid w:val="00DE20C7"/>
    <w:rsid w:val="00DE290E"/>
    <w:rsid w:val="00DE37B6"/>
    <w:rsid w:val="00DE3B07"/>
    <w:rsid w:val="00DE3EC3"/>
    <w:rsid w:val="00DE44E8"/>
    <w:rsid w:val="00DE45A5"/>
    <w:rsid w:val="00DE5AE0"/>
    <w:rsid w:val="00DE5F62"/>
    <w:rsid w:val="00DE79DD"/>
    <w:rsid w:val="00DF0C6F"/>
    <w:rsid w:val="00DF15D4"/>
    <w:rsid w:val="00DF2843"/>
    <w:rsid w:val="00DF293F"/>
    <w:rsid w:val="00DF2FFB"/>
    <w:rsid w:val="00DF3338"/>
    <w:rsid w:val="00DF3446"/>
    <w:rsid w:val="00DF40E1"/>
    <w:rsid w:val="00DF4587"/>
    <w:rsid w:val="00DF4DCD"/>
    <w:rsid w:val="00DF6495"/>
    <w:rsid w:val="00DF783D"/>
    <w:rsid w:val="00E01519"/>
    <w:rsid w:val="00E01EB9"/>
    <w:rsid w:val="00E024E3"/>
    <w:rsid w:val="00E02C84"/>
    <w:rsid w:val="00E051A2"/>
    <w:rsid w:val="00E05473"/>
    <w:rsid w:val="00E05F01"/>
    <w:rsid w:val="00E06324"/>
    <w:rsid w:val="00E06E96"/>
    <w:rsid w:val="00E06EDA"/>
    <w:rsid w:val="00E07C27"/>
    <w:rsid w:val="00E11D07"/>
    <w:rsid w:val="00E12DB9"/>
    <w:rsid w:val="00E13C92"/>
    <w:rsid w:val="00E149F2"/>
    <w:rsid w:val="00E16114"/>
    <w:rsid w:val="00E16256"/>
    <w:rsid w:val="00E20185"/>
    <w:rsid w:val="00E20E1E"/>
    <w:rsid w:val="00E24993"/>
    <w:rsid w:val="00E26AAE"/>
    <w:rsid w:val="00E30215"/>
    <w:rsid w:val="00E30535"/>
    <w:rsid w:val="00E3179F"/>
    <w:rsid w:val="00E31CE5"/>
    <w:rsid w:val="00E3264E"/>
    <w:rsid w:val="00E32EF7"/>
    <w:rsid w:val="00E33D46"/>
    <w:rsid w:val="00E3448C"/>
    <w:rsid w:val="00E3518A"/>
    <w:rsid w:val="00E4020C"/>
    <w:rsid w:val="00E431F5"/>
    <w:rsid w:val="00E43E3A"/>
    <w:rsid w:val="00E449AC"/>
    <w:rsid w:val="00E45D5D"/>
    <w:rsid w:val="00E47404"/>
    <w:rsid w:val="00E47617"/>
    <w:rsid w:val="00E51040"/>
    <w:rsid w:val="00E535B9"/>
    <w:rsid w:val="00E55241"/>
    <w:rsid w:val="00E55FD5"/>
    <w:rsid w:val="00E56892"/>
    <w:rsid w:val="00E57772"/>
    <w:rsid w:val="00E57DAC"/>
    <w:rsid w:val="00E60849"/>
    <w:rsid w:val="00E633D8"/>
    <w:rsid w:val="00E64056"/>
    <w:rsid w:val="00E64CB0"/>
    <w:rsid w:val="00E651C6"/>
    <w:rsid w:val="00E70E91"/>
    <w:rsid w:val="00E71104"/>
    <w:rsid w:val="00E718D8"/>
    <w:rsid w:val="00E73018"/>
    <w:rsid w:val="00E73385"/>
    <w:rsid w:val="00E74E3E"/>
    <w:rsid w:val="00E76FDA"/>
    <w:rsid w:val="00E776ED"/>
    <w:rsid w:val="00E80C4C"/>
    <w:rsid w:val="00E82193"/>
    <w:rsid w:val="00E83ED8"/>
    <w:rsid w:val="00E856FB"/>
    <w:rsid w:val="00E86142"/>
    <w:rsid w:val="00E8641B"/>
    <w:rsid w:val="00E904C0"/>
    <w:rsid w:val="00E9080C"/>
    <w:rsid w:val="00E90CB2"/>
    <w:rsid w:val="00E942EE"/>
    <w:rsid w:val="00E9466B"/>
    <w:rsid w:val="00E946EE"/>
    <w:rsid w:val="00E94F98"/>
    <w:rsid w:val="00E9618B"/>
    <w:rsid w:val="00E9648F"/>
    <w:rsid w:val="00E96681"/>
    <w:rsid w:val="00E970F4"/>
    <w:rsid w:val="00E9769A"/>
    <w:rsid w:val="00E97BF6"/>
    <w:rsid w:val="00EA1E19"/>
    <w:rsid w:val="00EA359D"/>
    <w:rsid w:val="00EA3874"/>
    <w:rsid w:val="00EA3C2F"/>
    <w:rsid w:val="00EA43FC"/>
    <w:rsid w:val="00EA52DE"/>
    <w:rsid w:val="00EA5318"/>
    <w:rsid w:val="00EA5712"/>
    <w:rsid w:val="00EA57D5"/>
    <w:rsid w:val="00EA625A"/>
    <w:rsid w:val="00EA68E5"/>
    <w:rsid w:val="00EA7570"/>
    <w:rsid w:val="00EA7D6E"/>
    <w:rsid w:val="00EB1B26"/>
    <w:rsid w:val="00EB24AB"/>
    <w:rsid w:val="00EB3822"/>
    <w:rsid w:val="00EB3A7F"/>
    <w:rsid w:val="00EB52AE"/>
    <w:rsid w:val="00EB5B8C"/>
    <w:rsid w:val="00EB7A79"/>
    <w:rsid w:val="00EB7FA0"/>
    <w:rsid w:val="00EC2C13"/>
    <w:rsid w:val="00EC34F9"/>
    <w:rsid w:val="00EC3567"/>
    <w:rsid w:val="00ED02B7"/>
    <w:rsid w:val="00ED0F07"/>
    <w:rsid w:val="00ED35F9"/>
    <w:rsid w:val="00ED4B04"/>
    <w:rsid w:val="00ED55F8"/>
    <w:rsid w:val="00ED681A"/>
    <w:rsid w:val="00ED6EE2"/>
    <w:rsid w:val="00EE0F45"/>
    <w:rsid w:val="00EE1F2B"/>
    <w:rsid w:val="00EE234E"/>
    <w:rsid w:val="00EE530F"/>
    <w:rsid w:val="00EE6622"/>
    <w:rsid w:val="00EE6FE4"/>
    <w:rsid w:val="00EF2C32"/>
    <w:rsid w:val="00EF38CF"/>
    <w:rsid w:val="00EF4732"/>
    <w:rsid w:val="00EF4C7C"/>
    <w:rsid w:val="00EF5994"/>
    <w:rsid w:val="00EF65BE"/>
    <w:rsid w:val="00EF6E19"/>
    <w:rsid w:val="00F001D3"/>
    <w:rsid w:val="00F00F78"/>
    <w:rsid w:val="00F011AC"/>
    <w:rsid w:val="00F01DDE"/>
    <w:rsid w:val="00F02CDA"/>
    <w:rsid w:val="00F03726"/>
    <w:rsid w:val="00F045AE"/>
    <w:rsid w:val="00F04CA7"/>
    <w:rsid w:val="00F04CD8"/>
    <w:rsid w:val="00F04F57"/>
    <w:rsid w:val="00F05420"/>
    <w:rsid w:val="00F0594B"/>
    <w:rsid w:val="00F12902"/>
    <w:rsid w:val="00F135BB"/>
    <w:rsid w:val="00F153BA"/>
    <w:rsid w:val="00F16979"/>
    <w:rsid w:val="00F173F1"/>
    <w:rsid w:val="00F20C16"/>
    <w:rsid w:val="00F20C1C"/>
    <w:rsid w:val="00F233B5"/>
    <w:rsid w:val="00F23A79"/>
    <w:rsid w:val="00F2401E"/>
    <w:rsid w:val="00F251B9"/>
    <w:rsid w:val="00F264C4"/>
    <w:rsid w:val="00F270C4"/>
    <w:rsid w:val="00F27547"/>
    <w:rsid w:val="00F312DE"/>
    <w:rsid w:val="00F31505"/>
    <w:rsid w:val="00F32EB6"/>
    <w:rsid w:val="00F33544"/>
    <w:rsid w:val="00F33947"/>
    <w:rsid w:val="00F33C62"/>
    <w:rsid w:val="00F34993"/>
    <w:rsid w:val="00F34A63"/>
    <w:rsid w:val="00F357E7"/>
    <w:rsid w:val="00F36D7E"/>
    <w:rsid w:val="00F3764E"/>
    <w:rsid w:val="00F376A2"/>
    <w:rsid w:val="00F37B84"/>
    <w:rsid w:val="00F401CC"/>
    <w:rsid w:val="00F417FB"/>
    <w:rsid w:val="00F42D43"/>
    <w:rsid w:val="00F43D62"/>
    <w:rsid w:val="00F43DC6"/>
    <w:rsid w:val="00F446FD"/>
    <w:rsid w:val="00F44ED9"/>
    <w:rsid w:val="00F504A1"/>
    <w:rsid w:val="00F5068A"/>
    <w:rsid w:val="00F506EA"/>
    <w:rsid w:val="00F53970"/>
    <w:rsid w:val="00F53F21"/>
    <w:rsid w:val="00F5582A"/>
    <w:rsid w:val="00F55DAD"/>
    <w:rsid w:val="00F55F77"/>
    <w:rsid w:val="00F5716B"/>
    <w:rsid w:val="00F57350"/>
    <w:rsid w:val="00F609C0"/>
    <w:rsid w:val="00F609EA"/>
    <w:rsid w:val="00F610E4"/>
    <w:rsid w:val="00F61E38"/>
    <w:rsid w:val="00F62AF3"/>
    <w:rsid w:val="00F62E8C"/>
    <w:rsid w:val="00F63458"/>
    <w:rsid w:val="00F64116"/>
    <w:rsid w:val="00F64968"/>
    <w:rsid w:val="00F65174"/>
    <w:rsid w:val="00F65FF5"/>
    <w:rsid w:val="00F66A3F"/>
    <w:rsid w:val="00F66DFA"/>
    <w:rsid w:val="00F67CE9"/>
    <w:rsid w:val="00F70FFB"/>
    <w:rsid w:val="00F71004"/>
    <w:rsid w:val="00F71201"/>
    <w:rsid w:val="00F7220C"/>
    <w:rsid w:val="00F73AEC"/>
    <w:rsid w:val="00F74259"/>
    <w:rsid w:val="00F74263"/>
    <w:rsid w:val="00F74C21"/>
    <w:rsid w:val="00F757EF"/>
    <w:rsid w:val="00F758B7"/>
    <w:rsid w:val="00F75B88"/>
    <w:rsid w:val="00F7661F"/>
    <w:rsid w:val="00F76A67"/>
    <w:rsid w:val="00F771DE"/>
    <w:rsid w:val="00F77E0C"/>
    <w:rsid w:val="00F835D0"/>
    <w:rsid w:val="00F83961"/>
    <w:rsid w:val="00F83C83"/>
    <w:rsid w:val="00F83EC3"/>
    <w:rsid w:val="00F8762B"/>
    <w:rsid w:val="00F9096E"/>
    <w:rsid w:val="00F945CD"/>
    <w:rsid w:val="00F97832"/>
    <w:rsid w:val="00F97933"/>
    <w:rsid w:val="00F97DB9"/>
    <w:rsid w:val="00FA02EA"/>
    <w:rsid w:val="00FA0402"/>
    <w:rsid w:val="00FA0770"/>
    <w:rsid w:val="00FA17CF"/>
    <w:rsid w:val="00FA1B89"/>
    <w:rsid w:val="00FA26AC"/>
    <w:rsid w:val="00FA2973"/>
    <w:rsid w:val="00FA4901"/>
    <w:rsid w:val="00FA57A9"/>
    <w:rsid w:val="00FA67F2"/>
    <w:rsid w:val="00FA68DA"/>
    <w:rsid w:val="00FA6B79"/>
    <w:rsid w:val="00FA6C0D"/>
    <w:rsid w:val="00FA7703"/>
    <w:rsid w:val="00FA777B"/>
    <w:rsid w:val="00FB05F9"/>
    <w:rsid w:val="00FB0740"/>
    <w:rsid w:val="00FB2DBE"/>
    <w:rsid w:val="00FB320D"/>
    <w:rsid w:val="00FB33AB"/>
    <w:rsid w:val="00FB5A1C"/>
    <w:rsid w:val="00FB5EA1"/>
    <w:rsid w:val="00FC050A"/>
    <w:rsid w:val="00FC08FC"/>
    <w:rsid w:val="00FC096B"/>
    <w:rsid w:val="00FC09F4"/>
    <w:rsid w:val="00FC50B6"/>
    <w:rsid w:val="00FC60CC"/>
    <w:rsid w:val="00FC768B"/>
    <w:rsid w:val="00FD1384"/>
    <w:rsid w:val="00FD1684"/>
    <w:rsid w:val="00FD2F68"/>
    <w:rsid w:val="00FD31DC"/>
    <w:rsid w:val="00FD42C5"/>
    <w:rsid w:val="00FD61F4"/>
    <w:rsid w:val="00FD7FFC"/>
    <w:rsid w:val="00FE05EF"/>
    <w:rsid w:val="00FE08F2"/>
    <w:rsid w:val="00FE0938"/>
    <w:rsid w:val="00FE6771"/>
    <w:rsid w:val="00FF0167"/>
    <w:rsid w:val="00FF19E9"/>
    <w:rsid w:val="00FF2588"/>
    <w:rsid w:val="00FF3A0B"/>
    <w:rsid w:val="00FF41AC"/>
    <w:rsid w:val="00FF5028"/>
    <w:rsid w:val="00FF5372"/>
    <w:rsid w:val="00FF68BC"/>
    <w:rsid w:val="00FF6B84"/>
    <w:rsid w:val="00FF73AB"/>
    <w:rsid w:val="00FF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6998"/>
    <w:rPr>
      <w:sz w:val="24"/>
      <w:szCs w:val="24"/>
    </w:rPr>
  </w:style>
  <w:style w:type="paragraph" w:styleId="1">
    <w:name w:val="heading 1"/>
    <w:basedOn w:val="a"/>
    <w:next w:val="a"/>
    <w:qFormat/>
    <w:rsid w:val="002D6998"/>
    <w:pPr>
      <w:keepNext/>
      <w:jc w:val="right"/>
      <w:outlineLvl w:val="0"/>
    </w:pPr>
    <w:rPr>
      <w:sz w:val="28"/>
    </w:rPr>
  </w:style>
  <w:style w:type="paragraph" w:styleId="4">
    <w:name w:val="heading 4"/>
    <w:basedOn w:val="a"/>
    <w:next w:val="a"/>
    <w:qFormat/>
    <w:rsid w:val="0041177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</w:style>
  <w:style w:type="paragraph" w:styleId="a4">
    <w:name w:val="Body Text"/>
    <w:basedOn w:val="a"/>
    <w:link w:val="a5"/>
    <w:rsid w:val="002D6998"/>
    <w:pPr>
      <w:jc w:val="both"/>
    </w:pPr>
    <w:rPr>
      <w:lang w:val="x-none" w:eastAsia="x-none"/>
    </w:rPr>
  </w:style>
  <w:style w:type="character" w:customStyle="1" w:styleId="a5">
    <w:name w:val="Основной текст Знак"/>
    <w:link w:val="a4"/>
    <w:rsid w:val="00444224"/>
    <w:rPr>
      <w:sz w:val="24"/>
      <w:szCs w:val="24"/>
    </w:rPr>
  </w:style>
  <w:style w:type="paragraph" w:styleId="a6">
    <w:name w:val="Body Text Indent"/>
    <w:basedOn w:val="a"/>
    <w:link w:val="a7"/>
    <w:uiPriority w:val="99"/>
    <w:rsid w:val="0094435E"/>
    <w:pPr>
      <w:ind w:firstLine="240"/>
      <w:jc w:val="both"/>
    </w:pPr>
    <w:rPr>
      <w:lang w:val="x-none" w:eastAsia="x-none"/>
    </w:rPr>
  </w:style>
  <w:style w:type="character" w:customStyle="1" w:styleId="a7">
    <w:name w:val="Основной текст с отступом Знак"/>
    <w:link w:val="a6"/>
    <w:uiPriority w:val="99"/>
    <w:rsid w:val="0054146E"/>
    <w:rPr>
      <w:sz w:val="24"/>
      <w:szCs w:val="24"/>
    </w:rPr>
  </w:style>
  <w:style w:type="paragraph" w:styleId="2">
    <w:name w:val="Body Text Indent 2"/>
    <w:basedOn w:val="a"/>
    <w:rsid w:val="0094435E"/>
    <w:pPr>
      <w:ind w:firstLine="709"/>
      <w:jc w:val="both"/>
    </w:pPr>
    <w:rPr>
      <w:sz w:val="28"/>
    </w:rPr>
  </w:style>
  <w:style w:type="table" w:styleId="a8">
    <w:name w:val="Table Grid"/>
    <w:basedOn w:val="a2"/>
    <w:rsid w:val="003213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411773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9">
    <w:name w:val="header"/>
    <w:basedOn w:val="a"/>
    <w:rsid w:val="0041177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411773"/>
  </w:style>
  <w:style w:type="paragraph" w:styleId="ab">
    <w:name w:val="Balloon Text"/>
    <w:basedOn w:val="a"/>
    <w:semiHidden/>
    <w:rsid w:val="0097613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727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footer"/>
    <w:basedOn w:val="a"/>
    <w:rsid w:val="00700A83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1E5035"/>
    <w:pPr>
      <w:autoSpaceDE w:val="0"/>
      <w:autoSpaceDN w:val="0"/>
      <w:adjustRightInd w:val="0"/>
    </w:pPr>
    <w:rPr>
      <w:rFonts w:ascii="Arial" w:hAnsi="Arial" w:cs="Arial"/>
    </w:rPr>
  </w:style>
  <w:style w:type="character" w:styleId="ad">
    <w:name w:val="Hyperlink"/>
    <w:uiPriority w:val="99"/>
    <w:unhideWhenUsed/>
    <w:rsid w:val="0045035F"/>
    <w:rPr>
      <w:color w:val="0000FF"/>
      <w:u w:val="single"/>
    </w:rPr>
  </w:style>
  <w:style w:type="character" w:styleId="ae">
    <w:name w:val="FollowedHyperlink"/>
    <w:uiPriority w:val="99"/>
    <w:unhideWhenUsed/>
    <w:rsid w:val="0045035F"/>
    <w:rPr>
      <w:color w:val="800080"/>
      <w:u w:val="single"/>
    </w:rPr>
  </w:style>
  <w:style w:type="paragraph" w:customStyle="1" w:styleId="xl64">
    <w:name w:val="xl64"/>
    <w:basedOn w:val="a"/>
    <w:rsid w:val="00AD376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AD376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AD376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67">
    <w:name w:val="xl67"/>
    <w:basedOn w:val="a"/>
    <w:rsid w:val="00AD376A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68">
    <w:name w:val="xl68"/>
    <w:basedOn w:val="a"/>
    <w:rsid w:val="00AD376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69">
    <w:name w:val="xl69"/>
    <w:basedOn w:val="a"/>
    <w:rsid w:val="00AD376A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AD37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AD37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AD37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AD37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AD37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AD37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AD37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AD37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AD37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AD37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AD37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AD376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AD376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AD376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AD376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808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AD376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AD376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AD37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AD37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AD37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AD37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AD37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AD376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AD37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AD376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AD376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AD376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AD376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AD376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5605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15605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15605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ConsPlusNormal">
    <w:name w:val="ConsPlusNormal"/>
    <w:rsid w:val="008D3A9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xl102">
    <w:name w:val="xl102"/>
    <w:basedOn w:val="a"/>
    <w:rsid w:val="004F4D4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F4D4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4F4D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4F4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6">
    <w:name w:val="xl106"/>
    <w:basedOn w:val="a"/>
    <w:rsid w:val="004F4D4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4F4D4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832475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8324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8324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8324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92D49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592D4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a1">
    <w:name w:val=" Знак"/>
    <w:basedOn w:val="a"/>
    <w:link w:val="a0"/>
    <w:rsid w:val="00E3179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6998"/>
    <w:rPr>
      <w:sz w:val="24"/>
      <w:szCs w:val="24"/>
    </w:rPr>
  </w:style>
  <w:style w:type="paragraph" w:styleId="1">
    <w:name w:val="heading 1"/>
    <w:basedOn w:val="a"/>
    <w:next w:val="a"/>
    <w:qFormat/>
    <w:rsid w:val="002D6998"/>
    <w:pPr>
      <w:keepNext/>
      <w:jc w:val="right"/>
      <w:outlineLvl w:val="0"/>
    </w:pPr>
    <w:rPr>
      <w:sz w:val="28"/>
    </w:rPr>
  </w:style>
  <w:style w:type="paragraph" w:styleId="4">
    <w:name w:val="heading 4"/>
    <w:basedOn w:val="a"/>
    <w:next w:val="a"/>
    <w:qFormat/>
    <w:rsid w:val="0041177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</w:style>
  <w:style w:type="paragraph" w:styleId="a4">
    <w:name w:val="Body Text"/>
    <w:basedOn w:val="a"/>
    <w:link w:val="a5"/>
    <w:rsid w:val="002D6998"/>
    <w:pPr>
      <w:jc w:val="both"/>
    </w:pPr>
    <w:rPr>
      <w:lang w:val="x-none" w:eastAsia="x-none"/>
    </w:rPr>
  </w:style>
  <w:style w:type="character" w:customStyle="1" w:styleId="a5">
    <w:name w:val="Основной текст Знак"/>
    <w:link w:val="a4"/>
    <w:rsid w:val="00444224"/>
    <w:rPr>
      <w:sz w:val="24"/>
      <w:szCs w:val="24"/>
    </w:rPr>
  </w:style>
  <w:style w:type="paragraph" w:styleId="a6">
    <w:name w:val="Body Text Indent"/>
    <w:basedOn w:val="a"/>
    <w:link w:val="a7"/>
    <w:uiPriority w:val="99"/>
    <w:rsid w:val="0094435E"/>
    <w:pPr>
      <w:ind w:firstLine="240"/>
      <w:jc w:val="both"/>
    </w:pPr>
    <w:rPr>
      <w:lang w:val="x-none" w:eastAsia="x-none"/>
    </w:rPr>
  </w:style>
  <w:style w:type="character" w:customStyle="1" w:styleId="a7">
    <w:name w:val="Основной текст с отступом Знак"/>
    <w:link w:val="a6"/>
    <w:uiPriority w:val="99"/>
    <w:rsid w:val="0054146E"/>
    <w:rPr>
      <w:sz w:val="24"/>
      <w:szCs w:val="24"/>
    </w:rPr>
  </w:style>
  <w:style w:type="paragraph" w:styleId="2">
    <w:name w:val="Body Text Indent 2"/>
    <w:basedOn w:val="a"/>
    <w:rsid w:val="0094435E"/>
    <w:pPr>
      <w:ind w:firstLine="709"/>
      <w:jc w:val="both"/>
    </w:pPr>
    <w:rPr>
      <w:sz w:val="28"/>
    </w:rPr>
  </w:style>
  <w:style w:type="table" w:styleId="a8">
    <w:name w:val="Table Grid"/>
    <w:basedOn w:val="a2"/>
    <w:rsid w:val="003213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411773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9">
    <w:name w:val="header"/>
    <w:basedOn w:val="a"/>
    <w:rsid w:val="0041177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411773"/>
  </w:style>
  <w:style w:type="paragraph" w:styleId="ab">
    <w:name w:val="Balloon Text"/>
    <w:basedOn w:val="a"/>
    <w:semiHidden/>
    <w:rsid w:val="0097613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727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footer"/>
    <w:basedOn w:val="a"/>
    <w:rsid w:val="00700A83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1E5035"/>
    <w:pPr>
      <w:autoSpaceDE w:val="0"/>
      <w:autoSpaceDN w:val="0"/>
      <w:adjustRightInd w:val="0"/>
    </w:pPr>
    <w:rPr>
      <w:rFonts w:ascii="Arial" w:hAnsi="Arial" w:cs="Arial"/>
    </w:rPr>
  </w:style>
  <w:style w:type="character" w:styleId="ad">
    <w:name w:val="Hyperlink"/>
    <w:uiPriority w:val="99"/>
    <w:unhideWhenUsed/>
    <w:rsid w:val="0045035F"/>
    <w:rPr>
      <w:color w:val="0000FF"/>
      <w:u w:val="single"/>
    </w:rPr>
  </w:style>
  <w:style w:type="character" w:styleId="ae">
    <w:name w:val="FollowedHyperlink"/>
    <w:uiPriority w:val="99"/>
    <w:unhideWhenUsed/>
    <w:rsid w:val="0045035F"/>
    <w:rPr>
      <w:color w:val="800080"/>
      <w:u w:val="single"/>
    </w:rPr>
  </w:style>
  <w:style w:type="paragraph" w:customStyle="1" w:styleId="xl64">
    <w:name w:val="xl64"/>
    <w:basedOn w:val="a"/>
    <w:rsid w:val="00AD376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AD376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AD376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67">
    <w:name w:val="xl67"/>
    <w:basedOn w:val="a"/>
    <w:rsid w:val="00AD376A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68">
    <w:name w:val="xl68"/>
    <w:basedOn w:val="a"/>
    <w:rsid w:val="00AD376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69">
    <w:name w:val="xl69"/>
    <w:basedOn w:val="a"/>
    <w:rsid w:val="00AD376A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AD37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AD37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AD37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AD37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AD37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AD37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AD37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AD37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AD37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AD37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AD37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AD376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AD376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AD376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AD376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808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AD376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AD376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AD37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AD37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AD37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AD37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AD37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AD376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AD37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AD376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AD376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AD376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AD376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AD376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5605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15605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15605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ConsPlusNormal">
    <w:name w:val="ConsPlusNormal"/>
    <w:rsid w:val="008D3A9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xl102">
    <w:name w:val="xl102"/>
    <w:basedOn w:val="a"/>
    <w:rsid w:val="004F4D4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F4D4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4F4D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4F4D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6">
    <w:name w:val="xl106"/>
    <w:basedOn w:val="a"/>
    <w:rsid w:val="004F4D4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4F4D4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832475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8324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8324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8324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92D49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592D4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a1">
    <w:name w:val=" Знак"/>
    <w:basedOn w:val="a"/>
    <w:link w:val="a0"/>
    <w:rsid w:val="00E3179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97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1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86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35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24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14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4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70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1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90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4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88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89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62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336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8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7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96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0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4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27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9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73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17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2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2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72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2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1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3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136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7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60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9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437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7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40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9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03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6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845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08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6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96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8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65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00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58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4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58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9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27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0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994B02F023DF6220023903FBBCB6F62B5F7592CABE623DEBC7CF08F5C02D28C643E4B6DC106935D4405B3082041C10B473CF2761DFED4AFEa6tBA" TargetMode="External"/><Relationship Id="rId18" Type="http://schemas.openxmlformats.org/officeDocument/2006/relationships/hyperlink" Target="consultantplus://offline/ref=F6A5FDAD237C48A242777FD26D861C00253D302E7A53B4859F3DC3A0D2C9FFDD22A947BE52FBD520C21BAC8ED1BB0165661C6A9C65ADD2NBs0A" TargetMode="External"/><Relationship Id="rId26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994B02F023DF6220023903FBBCB6F62B5F7592CABE623DEBC7CF08F5C02D28C643E4B6DC106935D4405B3082041C10B473CF2761DFED4AFEa6tBA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7E2DB7C4A351AF04D38C07653A94CB39115E9EBCB9F7A4D8A9615411C590A8B96F5578FFADDEF0046FCB7EA67CB4C838E46F60D719r9s1A" TargetMode="External"/><Relationship Id="rId17" Type="http://schemas.openxmlformats.org/officeDocument/2006/relationships/hyperlink" Target="consultantplus://offline/ref=F6A5FDAD237C48A242777FD26D861C00253D302E7A53B4859F3DC3A0D2C9FFDD22A947BC52F2DB2C9D1EB99F89B6067C791C758067ACNDsAA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63C826DDA180E3600AB82908EDBB9B53208F8D7408B0139C8D30A50123FE120F7E20A65086CB38C32A85077DEF38DFB6802EA86DC545090EbB35C" TargetMode="External"/><Relationship Id="rId20" Type="http://schemas.openxmlformats.org/officeDocument/2006/relationships/hyperlink" Target="consultantplus://offline/ref=1C7E2DB7C4A351AF04D38C07653A94CB39115E9EBCB9F7A4D8A9615411C590A8B96F5578FFADDEF0046FCB7EA67CB4C838E46F60D719r9s1A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A5FDAD237C48A242777FD26D861C00253D302E7A53B4859F3DC3A0D2C9FFDD22A947BE52F2D62EC844A99BC0E30C627F036A8379AFD3B8N3s6A" TargetMode="External"/><Relationship Id="rId24" Type="http://schemas.openxmlformats.org/officeDocument/2006/relationships/hyperlink" Target="consultantplus://offline/ref=63C826DDA180E3600AB82908EDBB9B53208F8D7408B0139C8D30A50123FE120F7E20A65086CB38C32A85077DEF38DFB6802EA86DC545090EbB35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DAFD49BAE86EA4CC8285F3A05A8785D0FE1DF25F429E5EC1E6897C282BD3381955C8B8B8CC012D85F80EDB4CF3769A312CC89A4B15291D2M3zCC" TargetMode="External"/><Relationship Id="rId23" Type="http://schemas.openxmlformats.org/officeDocument/2006/relationships/hyperlink" Target="consultantplus://offline/ref=0DAFD49BAE86EA4CC8285F3A05A8785D0FE1DF25F429E5EC1E6897C282BD3381955C8B8B8CC012D85F80EDB4CF3769A312CC89A4B15291D2M3zCC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F6A5FDAD237C48A242777FD26D861C00253D302E7A53B4859F3DC3A0D2C9FFDD22A947BE52FBD520C21BAC8ED1BB0165661C6A9C65ADD2NBs0A" TargetMode="External"/><Relationship Id="rId19" Type="http://schemas.openxmlformats.org/officeDocument/2006/relationships/hyperlink" Target="consultantplus://offline/ref=F6A5FDAD237C48A242777FD26D861C00253D302E7A53B4859F3DC3A0D2C9FFDD22A947BE52F2D62EC844A99BC0E30C627F036A8379AFD3B8N3s6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A5FDAD237C48A242777FD26D861C00253D302E7A53B4859F3DC3A0D2C9FFDD22A947BC52F2DB2C9D1EB99F89B6067C791C758067ACNDsAA" TargetMode="External"/><Relationship Id="rId14" Type="http://schemas.openxmlformats.org/officeDocument/2006/relationships/hyperlink" Target="consultantplus://offline/ref=6B213254E1D87C6E5D520CA8A1183BC5D0EC9D0E47E6685F79906D9714DC3D07CBD6D5D8A0485C8F51627D8C24842CEDACE1BB6C3C3816s1tAA" TargetMode="External"/><Relationship Id="rId22" Type="http://schemas.openxmlformats.org/officeDocument/2006/relationships/hyperlink" Target="consultantplus://offline/ref=6B213254E1D87C6E5D520CA8A1183BC5D0EC9D0E47E6685F79906D9714DC3D07CBD6D5D8A0485C8F51627D8C24842CEDACE1BB6C3C3816s1tAA" TargetMode="External"/><Relationship Id="rId27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170</Pages>
  <Words>47739</Words>
  <Characters>272114</Characters>
  <Application>Microsoft Office Word</Application>
  <DocSecurity>0</DocSecurity>
  <Lines>2267</Lines>
  <Paragraphs>638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Grizli777</Company>
  <LinksUpToDate>false</LinksUpToDate>
  <CharactersWithSpaces>319215</CharactersWithSpaces>
  <SharedDoc>false</SharedDoc>
  <HLinks>
    <vt:vector size="96" baseType="variant">
      <vt:variant>
        <vt:i4>7929918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consultantplus://offline/ref=63C826DDA180E3600AB82908EDBB9B53208F8D7408B0139C8D30A50123FE120F7E20A65086CB38C32A85077DEF38DFB6802EA86DC545090EbB35C</vt:lpwstr>
      </vt:variant>
      <vt:variant>
        <vt:lpwstr/>
      </vt:variant>
      <vt:variant>
        <vt:i4>6619199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consultantplus://offline/ref=0DAFD49BAE86EA4CC8285F3A05A8785D0FE1DF25F429E5EC1E6897C282BD3381955C8B8B8CC012D85F80EDB4CF3769A312CC89A4B15291D2M3zCC</vt:lpwstr>
      </vt:variant>
      <vt:variant>
        <vt:lpwstr/>
      </vt:variant>
      <vt:variant>
        <vt:i4>1245186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consultantplus://offline/ref=6B213254E1D87C6E5D520CA8A1183BC5D0EC9D0E47E6685F79906D9714DC3D07CBD6D5D8A0485C8F51627D8C24842CEDACE1BB6C3C3816s1tAA</vt:lpwstr>
      </vt:variant>
      <vt:variant>
        <vt:lpwstr/>
      </vt:variant>
      <vt:variant>
        <vt:i4>6815803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consultantplus://offline/ref=994B02F023DF6220023903FBBCB6F62B5F7592CABE623DEBC7CF08F5C02D28C643E4B6DC106935D4405B3082041C10B473CF2761DFED4AFEa6tBA</vt:lpwstr>
      </vt:variant>
      <vt:variant>
        <vt:lpwstr/>
      </vt:variant>
      <vt:variant>
        <vt:i4>7798841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consultantplus://offline/ref=1C7E2DB7C4A351AF04D38C07653A94CB39115E9EBCB9F7A4D8A9615411C590A8B96F5578FFADDEF0046FCB7EA67CB4C838E46F60D719r9s1A</vt:lpwstr>
      </vt:variant>
      <vt:variant>
        <vt:lpwstr/>
      </vt:variant>
      <vt:variant>
        <vt:i4>3407982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consultantplus://offline/ref=F6A5FDAD237C48A242777FD26D861C00253D302E7A53B4859F3DC3A0D2C9FFDD22A947BE52F2D62EC844A99BC0E30C627F036A8379AFD3B8N3s6A</vt:lpwstr>
      </vt:variant>
      <vt:variant>
        <vt:lpwstr/>
      </vt:variant>
      <vt:variant>
        <vt:i4>5374044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consultantplus://offline/ref=F6A5FDAD237C48A242777FD26D861C00253D302E7A53B4859F3DC3A0D2C9FFDD22A947BE52FBD520C21BAC8ED1BB0165661C6A9C65ADD2NBs0A</vt:lpwstr>
      </vt:variant>
      <vt:variant>
        <vt:lpwstr/>
      </vt:variant>
      <vt:variant>
        <vt:i4>3276899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consultantplus://offline/ref=F6A5FDAD237C48A242777FD26D861C00253D302E7A53B4859F3DC3A0D2C9FFDD22A947BC52F2DB2C9D1EB99F89B6067C791C758067ACNDsAA</vt:lpwstr>
      </vt:variant>
      <vt:variant>
        <vt:lpwstr/>
      </vt:variant>
      <vt:variant>
        <vt:i4>7929918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consultantplus://offline/ref=63C826DDA180E3600AB82908EDBB9B53208F8D7408B0139C8D30A50123FE120F7E20A65086CB38C32A85077DEF38DFB6802EA86DC545090EbB35C</vt:lpwstr>
      </vt:variant>
      <vt:variant>
        <vt:lpwstr/>
      </vt:variant>
      <vt:variant>
        <vt:i4>6619199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consultantplus://offline/ref=0DAFD49BAE86EA4CC8285F3A05A8785D0FE1DF25F429E5EC1E6897C282BD3381955C8B8B8CC012D85F80EDB4CF3769A312CC89A4B15291D2M3zCC</vt:lpwstr>
      </vt:variant>
      <vt:variant>
        <vt:lpwstr/>
      </vt:variant>
      <vt:variant>
        <vt:i4>1245186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consultantplus://offline/ref=6B213254E1D87C6E5D520CA8A1183BC5D0EC9D0E47E6685F79906D9714DC3D07CBD6D5D8A0485C8F51627D8C24842CEDACE1BB6C3C3816s1tAA</vt:lpwstr>
      </vt:variant>
      <vt:variant>
        <vt:lpwstr/>
      </vt:variant>
      <vt:variant>
        <vt:i4>6815803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consultantplus://offline/ref=994B02F023DF6220023903FBBCB6F62B5F7592CABE623DEBC7CF08F5C02D28C643E4B6DC106935D4405B3082041C10B473CF2761DFED4AFEa6tBA</vt:lpwstr>
      </vt:variant>
      <vt:variant>
        <vt:lpwstr/>
      </vt:variant>
      <vt:variant>
        <vt:i4>7798841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consultantplus://offline/ref=1C7E2DB7C4A351AF04D38C07653A94CB39115E9EBCB9F7A4D8A9615411C590A8B96F5578FFADDEF0046FCB7EA67CB4C838E46F60D719r9s1A</vt:lpwstr>
      </vt:variant>
      <vt:variant>
        <vt:lpwstr/>
      </vt:variant>
      <vt:variant>
        <vt:i4>3407982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consultantplus://offline/ref=F6A5FDAD237C48A242777FD26D861C00253D302E7A53B4859F3DC3A0D2C9FFDD22A947BE52F2D62EC844A99BC0E30C627F036A8379AFD3B8N3s6A</vt:lpwstr>
      </vt:variant>
      <vt:variant>
        <vt:lpwstr/>
      </vt:variant>
      <vt:variant>
        <vt:i4>5374044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consultantplus://offline/ref=F6A5FDAD237C48A242777FD26D861C00253D302E7A53B4859F3DC3A0D2C9FFDD22A947BE52FBD520C21BAC8ED1BB0165661C6A9C65ADD2NBs0A</vt:lpwstr>
      </vt:variant>
      <vt:variant>
        <vt:lpwstr/>
      </vt:variant>
      <vt:variant>
        <vt:i4>3276899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consultantplus://offline/ref=F6A5FDAD237C48A242777FD26D861C00253D302E7A53B4859F3DC3A0D2C9FFDD22A947BC52F2DB2C9D1EB99F89B6067C791C758067ACNDsAA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Cooler Master</cp:lastModifiedBy>
  <cp:revision>2</cp:revision>
  <cp:lastPrinted>2020-12-24T23:29:00Z</cp:lastPrinted>
  <dcterms:created xsi:type="dcterms:W3CDTF">2020-12-25T07:01:00Z</dcterms:created>
  <dcterms:modified xsi:type="dcterms:W3CDTF">2020-12-25T07:01:00Z</dcterms:modified>
</cp:coreProperties>
</file>