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87" w:rsidRPr="005627D6" w:rsidRDefault="00060F7A" w:rsidP="00B30B87">
      <w:pPr>
        <w:jc w:val="right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23875" cy="685800"/>
            <wp:effectExtent l="0" t="0" r="0" b="0"/>
            <wp:docPr id="1" name="Рисунок 1" descr="герб чб2 с заливкой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2 с заливкой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>
        <w:rPr>
          <w:noProof/>
        </w:rPr>
        <w:t>ПРОЕКТ</w:t>
      </w:r>
    </w:p>
    <w:p w:rsidR="00B30B87" w:rsidRDefault="00B30B87" w:rsidP="00B30B87">
      <w:pPr>
        <w:jc w:val="righ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B30B87" w:rsidRDefault="00B30B87" w:rsidP="00B30B87">
      <w:pPr>
        <w:jc w:val="center"/>
        <w:rPr>
          <w:b/>
          <w:szCs w:val="28"/>
        </w:rPr>
      </w:pPr>
      <w:r>
        <w:rPr>
          <w:b/>
          <w:szCs w:val="28"/>
        </w:rPr>
        <w:t>Муниципальное образование «Облученский муниципальный район»</w:t>
      </w:r>
    </w:p>
    <w:p w:rsidR="00B30B87" w:rsidRDefault="00B30B87" w:rsidP="00B30B87">
      <w:pPr>
        <w:jc w:val="center"/>
        <w:rPr>
          <w:b/>
          <w:szCs w:val="28"/>
        </w:rPr>
      </w:pPr>
      <w:r>
        <w:rPr>
          <w:b/>
          <w:szCs w:val="28"/>
        </w:rPr>
        <w:t>Еврейской автономной области</w:t>
      </w:r>
    </w:p>
    <w:p w:rsidR="00B30B87" w:rsidRDefault="00B30B87" w:rsidP="00B30B87">
      <w:pPr>
        <w:jc w:val="center"/>
        <w:rPr>
          <w:b/>
          <w:szCs w:val="28"/>
        </w:rPr>
      </w:pPr>
    </w:p>
    <w:p w:rsidR="00B30B87" w:rsidRDefault="00B30B87" w:rsidP="00B30B87">
      <w:pPr>
        <w:pStyle w:val="2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СОБРАНИЕ ДЕПУТАТОВ</w:t>
      </w:r>
    </w:p>
    <w:p w:rsidR="00B30B87" w:rsidRDefault="00B30B87" w:rsidP="00B30B87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30B87" w:rsidRDefault="00B30B87" w:rsidP="00B30B87">
      <w:r>
        <w:t xml:space="preserve">_________________     </w:t>
      </w:r>
      <w:r>
        <w:tab/>
        <w:t xml:space="preserve">                                             </w:t>
      </w:r>
      <w:r w:rsidR="001160AE">
        <w:t xml:space="preserve">                             </w:t>
      </w:r>
      <w:r>
        <w:t xml:space="preserve">     №  ____</w:t>
      </w:r>
    </w:p>
    <w:p w:rsidR="00B30B87" w:rsidRPr="00850D01" w:rsidRDefault="00B30B87" w:rsidP="00B30B87">
      <w:pPr>
        <w:jc w:val="center"/>
        <w:rPr>
          <w:szCs w:val="28"/>
        </w:rPr>
      </w:pPr>
      <w:r w:rsidRPr="00850D01">
        <w:rPr>
          <w:szCs w:val="28"/>
        </w:rPr>
        <w:t>г. Облучье</w:t>
      </w:r>
    </w:p>
    <w:p w:rsidR="00B30B87" w:rsidRDefault="00B30B87" w:rsidP="00B30B87">
      <w:pPr>
        <w:pStyle w:val="a7"/>
        <w:ind w:right="38"/>
        <w:rPr>
          <w:szCs w:val="28"/>
        </w:rPr>
      </w:pPr>
    </w:p>
    <w:p w:rsidR="00B30B87" w:rsidRPr="00AE3B30" w:rsidRDefault="00B30B87" w:rsidP="00B30B87">
      <w:pPr>
        <w:pStyle w:val="a7"/>
        <w:ind w:right="38"/>
        <w:rPr>
          <w:sz w:val="27"/>
          <w:szCs w:val="27"/>
        </w:rPr>
      </w:pPr>
      <w:r w:rsidRPr="00AE3B30">
        <w:rPr>
          <w:sz w:val="27"/>
          <w:szCs w:val="27"/>
        </w:rPr>
        <w:t>О принятии</w:t>
      </w:r>
      <w:r w:rsidR="0019240F" w:rsidRPr="00AE3B30">
        <w:rPr>
          <w:sz w:val="27"/>
          <w:szCs w:val="27"/>
          <w:lang w:val="ru-RU"/>
        </w:rPr>
        <w:t xml:space="preserve"> движимого</w:t>
      </w:r>
      <w:r w:rsidRPr="00AE3B30">
        <w:rPr>
          <w:sz w:val="27"/>
          <w:szCs w:val="27"/>
        </w:rPr>
        <w:t xml:space="preserve"> имущества в муниципальную собственность муниципального образования «Облученский муниципальный район» из </w:t>
      </w:r>
      <w:r w:rsidR="007060C0" w:rsidRPr="00AE3B30">
        <w:rPr>
          <w:sz w:val="27"/>
          <w:szCs w:val="27"/>
          <w:lang w:val="ru-RU"/>
        </w:rPr>
        <w:t xml:space="preserve"> </w:t>
      </w:r>
      <w:r w:rsidR="002745EE" w:rsidRPr="00AE3B30">
        <w:rPr>
          <w:sz w:val="27"/>
          <w:szCs w:val="27"/>
        </w:rPr>
        <w:t>собственности муниципального образования «Облученское городское поселение» Облученского муниципального района Еврейской автономной области</w:t>
      </w:r>
    </w:p>
    <w:p w:rsidR="00B30B87" w:rsidRPr="00AE3B30" w:rsidRDefault="00B30B87" w:rsidP="00B30B87">
      <w:pPr>
        <w:pStyle w:val="a7"/>
        <w:ind w:right="38"/>
        <w:rPr>
          <w:sz w:val="27"/>
          <w:szCs w:val="27"/>
        </w:rPr>
      </w:pPr>
    </w:p>
    <w:p w:rsidR="00B30B87" w:rsidRPr="00AE3B30" w:rsidRDefault="00B30B87" w:rsidP="00B30B87">
      <w:pPr>
        <w:jc w:val="both"/>
        <w:rPr>
          <w:sz w:val="27"/>
          <w:szCs w:val="27"/>
        </w:rPr>
      </w:pPr>
      <w:r w:rsidRPr="00AE3B30">
        <w:rPr>
          <w:sz w:val="27"/>
          <w:szCs w:val="27"/>
        </w:rPr>
        <w:tab/>
      </w:r>
      <w:r w:rsidR="007060C0" w:rsidRPr="00AE3B30">
        <w:rPr>
          <w:color w:val="000000"/>
          <w:sz w:val="27"/>
          <w:szCs w:val="27"/>
        </w:rPr>
        <w:t>В соответствии с Гражданским кодексом Российской Федерации</w:t>
      </w:r>
      <w:r w:rsidR="007060C0" w:rsidRPr="00AE3B30">
        <w:rPr>
          <w:sz w:val="27"/>
          <w:szCs w:val="27"/>
        </w:rPr>
        <w:t>, Федеральным законом от 06.10.2003 №</w:t>
      </w:r>
      <w:r w:rsidR="00AE3B30">
        <w:rPr>
          <w:sz w:val="27"/>
          <w:szCs w:val="27"/>
        </w:rPr>
        <w:t xml:space="preserve"> </w:t>
      </w:r>
      <w:r w:rsidR="007060C0" w:rsidRPr="00AE3B30">
        <w:rPr>
          <w:sz w:val="27"/>
          <w:szCs w:val="27"/>
        </w:rPr>
        <w:t xml:space="preserve">131-ФЗ «Об общих принципах организации местного самоуправления в Российской Федерации», на основании </w:t>
      </w:r>
      <w:r w:rsidR="009E0028" w:rsidRPr="00AE3B30">
        <w:rPr>
          <w:sz w:val="27"/>
          <w:szCs w:val="27"/>
        </w:rPr>
        <w:t xml:space="preserve">решения Собрания депутатов муниципального образования «Облученское городское поселение» от 15.12.2020 № 230 «О передаче основных средств из собственности муниципального образования «Облученское городское поселение» Облученского муниципального района Еврейской автономной области в собственность муниципального образования «Облученский муниципальный район» Еврейской автономной области», </w:t>
      </w:r>
      <w:r w:rsidRPr="00AE3B30">
        <w:rPr>
          <w:sz w:val="27"/>
          <w:szCs w:val="27"/>
        </w:rPr>
        <w:t>Устава муниципального образования «Облученский муниципальный район»</w:t>
      </w:r>
      <w:r w:rsidR="002E2C84" w:rsidRPr="00AE3B30">
        <w:rPr>
          <w:sz w:val="27"/>
          <w:szCs w:val="27"/>
        </w:rPr>
        <w:t xml:space="preserve"> Еврейской автономной области </w:t>
      </w:r>
      <w:r w:rsidRPr="00AE3B30">
        <w:rPr>
          <w:sz w:val="27"/>
          <w:szCs w:val="27"/>
        </w:rPr>
        <w:t xml:space="preserve"> Собрание депутатов</w:t>
      </w:r>
      <w:r w:rsidR="002E2C84" w:rsidRPr="00AE3B30">
        <w:rPr>
          <w:sz w:val="27"/>
          <w:szCs w:val="27"/>
        </w:rPr>
        <w:t xml:space="preserve"> муниципального района</w:t>
      </w:r>
    </w:p>
    <w:p w:rsidR="005723FB" w:rsidRPr="00AE3B30" w:rsidRDefault="00B30B87" w:rsidP="005723FB">
      <w:pPr>
        <w:jc w:val="both"/>
        <w:rPr>
          <w:sz w:val="27"/>
          <w:szCs w:val="27"/>
        </w:rPr>
      </w:pPr>
      <w:r w:rsidRPr="00AE3B30">
        <w:rPr>
          <w:sz w:val="27"/>
          <w:szCs w:val="27"/>
        </w:rPr>
        <w:t>РЕШИЛО:</w:t>
      </w:r>
    </w:p>
    <w:p w:rsidR="00633EFB" w:rsidRPr="00AE3B30" w:rsidRDefault="005723FB" w:rsidP="005723FB">
      <w:pPr>
        <w:ind w:firstLine="708"/>
        <w:jc w:val="both"/>
        <w:rPr>
          <w:sz w:val="27"/>
          <w:szCs w:val="27"/>
        </w:rPr>
      </w:pPr>
      <w:r w:rsidRPr="00AE3B30">
        <w:rPr>
          <w:sz w:val="27"/>
          <w:szCs w:val="27"/>
        </w:rPr>
        <w:t xml:space="preserve">1. </w:t>
      </w:r>
      <w:r w:rsidR="00633EFB" w:rsidRPr="00AE3B30">
        <w:rPr>
          <w:sz w:val="27"/>
          <w:szCs w:val="27"/>
        </w:rPr>
        <w:t>Принять</w:t>
      </w:r>
      <w:r w:rsidR="0019240F" w:rsidRPr="00AE3B30">
        <w:rPr>
          <w:sz w:val="27"/>
          <w:szCs w:val="27"/>
        </w:rPr>
        <w:t xml:space="preserve"> движимое</w:t>
      </w:r>
      <w:r w:rsidR="00633EFB" w:rsidRPr="00AE3B30">
        <w:rPr>
          <w:sz w:val="27"/>
          <w:szCs w:val="27"/>
        </w:rPr>
        <w:t xml:space="preserve"> имущество в муниципальную собственность муниципального образования «Облученский муниципальный район» из </w:t>
      </w:r>
      <w:r w:rsidR="007060C0" w:rsidRPr="00AE3B30">
        <w:rPr>
          <w:sz w:val="27"/>
          <w:szCs w:val="27"/>
        </w:rPr>
        <w:t xml:space="preserve"> </w:t>
      </w:r>
      <w:r w:rsidR="00CF2ADF" w:rsidRPr="00AE3B30">
        <w:rPr>
          <w:sz w:val="27"/>
          <w:szCs w:val="27"/>
        </w:rPr>
        <w:t>собственности муниципального образования «Облученское городское поселение» Облученского муниципального района Еврейской автономной области</w:t>
      </w:r>
      <w:r w:rsidR="00633EFB" w:rsidRPr="00AE3B30">
        <w:rPr>
          <w:sz w:val="27"/>
          <w:szCs w:val="27"/>
        </w:rPr>
        <w:t xml:space="preserve"> согласно приложению к настоящему решению.</w:t>
      </w:r>
    </w:p>
    <w:p w:rsidR="00633EFB" w:rsidRPr="00AE3B30" w:rsidRDefault="0019240F" w:rsidP="00633EFB">
      <w:pPr>
        <w:ind w:firstLine="720"/>
        <w:jc w:val="both"/>
        <w:rPr>
          <w:sz w:val="27"/>
          <w:szCs w:val="27"/>
        </w:rPr>
      </w:pPr>
      <w:r w:rsidRPr="00AE3B30">
        <w:rPr>
          <w:sz w:val="27"/>
          <w:szCs w:val="27"/>
        </w:rPr>
        <w:t>2</w:t>
      </w:r>
      <w:r w:rsidR="00633EFB" w:rsidRPr="00AE3B30">
        <w:rPr>
          <w:sz w:val="27"/>
          <w:szCs w:val="27"/>
        </w:rPr>
        <w:t>. Контроль по исполнению настоящего решения возложить на постоянную комиссию Собрания депутатов по имуществу и земельным отношениям (</w:t>
      </w:r>
      <w:r w:rsidR="0067040A" w:rsidRPr="00AE3B30">
        <w:rPr>
          <w:sz w:val="27"/>
          <w:szCs w:val="27"/>
        </w:rPr>
        <w:t>А.В.</w:t>
      </w:r>
      <w:r w:rsidR="00F211AC" w:rsidRPr="00AE3B30">
        <w:rPr>
          <w:sz w:val="27"/>
          <w:szCs w:val="27"/>
        </w:rPr>
        <w:t xml:space="preserve"> </w:t>
      </w:r>
      <w:r w:rsidR="00680BE5" w:rsidRPr="00AE3B30">
        <w:rPr>
          <w:sz w:val="27"/>
          <w:szCs w:val="27"/>
        </w:rPr>
        <w:t>М</w:t>
      </w:r>
      <w:r w:rsidR="0067040A" w:rsidRPr="00AE3B30">
        <w:rPr>
          <w:sz w:val="27"/>
          <w:szCs w:val="27"/>
        </w:rPr>
        <w:t>аслов</w:t>
      </w:r>
      <w:r w:rsidR="00633EFB" w:rsidRPr="00AE3B30">
        <w:rPr>
          <w:sz w:val="27"/>
          <w:szCs w:val="27"/>
        </w:rPr>
        <w:t>).</w:t>
      </w:r>
    </w:p>
    <w:p w:rsidR="00633EFB" w:rsidRPr="00AE3B30" w:rsidRDefault="0019240F" w:rsidP="00792DBE">
      <w:pPr>
        <w:pStyle w:val="ConsPlusNormal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t>3</w:t>
      </w:r>
      <w:r w:rsidR="00633EFB" w:rsidRPr="00AE3B30">
        <w:rPr>
          <w:rFonts w:ascii="Times New Roman" w:hAnsi="Times New Roman" w:cs="Times New Roman"/>
          <w:sz w:val="27"/>
          <w:szCs w:val="27"/>
        </w:rPr>
        <w:t>.</w:t>
      </w:r>
      <w:r w:rsidR="00633EFB" w:rsidRPr="00AE3B30">
        <w:rPr>
          <w:sz w:val="27"/>
          <w:szCs w:val="27"/>
        </w:rPr>
        <w:t xml:space="preserve"> </w:t>
      </w:r>
      <w:r w:rsidR="00633EFB" w:rsidRPr="00AE3B30">
        <w:rPr>
          <w:rFonts w:ascii="Times New Roman" w:hAnsi="Times New Roman" w:cs="Times New Roman"/>
          <w:sz w:val="27"/>
          <w:szCs w:val="27"/>
        </w:rPr>
        <w:t>Настоящее решение опубликовать</w:t>
      </w:r>
      <w:r w:rsidR="00633EFB" w:rsidRPr="00AE3B30">
        <w:rPr>
          <w:sz w:val="27"/>
          <w:szCs w:val="27"/>
        </w:rPr>
        <w:t xml:space="preserve"> </w:t>
      </w:r>
      <w:r w:rsidR="00633EFB" w:rsidRPr="00AE3B30">
        <w:rPr>
          <w:rFonts w:ascii="Times New Roman" w:hAnsi="Times New Roman" w:cs="Times New Roman"/>
          <w:sz w:val="27"/>
          <w:szCs w:val="27"/>
        </w:rPr>
        <w:t xml:space="preserve">в </w:t>
      </w:r>
      <w:r w:rsidR="002E2C84" w:rsidRPr="00AE3B30">
        <w:rPr>
          <w:rFonts w:ascii="Times New Roman" w:hAnsi="Times New Roman" w:cs="Times New Roman"/>
          <w:sz w:val="27"/>
          <w:szCs w:val="27"/>
        </w:rPr>
        <w:t xml:space="preserve">Информационном </w:t>
      </w:r>
      <w:r w:rsidR="00633EFB" w:rsidRPr="00AE3B30">
        <w:rPr>
          <w:rFonts w:ascii="Times New Roman" w:hAnsi="Times New Roman" w:cs="Times New Roman"/>
          <w:sz w:val="27"/>
          <w:szCs w:val="27"/>
        </w:rPr>
        <w:t>сборнике муниципального образования «Облученский муниципальный район».</w:t>
      </w:r>
    </w:p>
    <w:p w:rsidR="00633EFB" w:rsidRPr="00AE3B30" w:rsidRDefault="0019240F" w:rsidP="00792DBE">
      <w:pPr>
        <w:ind w:firstLine="720"/>
        <w:jc w:val="both"/>
        <w:rPr>
          <w:sz w:val="27"/>
          <w:szCs w:val="27"/>
        </w:rPr>
      </w:pPr>
      <w:r w:rsidRPr="00AE3B30">
        <w:rPr>
          <w:sz w:val="27"/>
          <w:szCs w:val="27"/>
        </w:rPr>
        <w:t>4</w:t>
      </w:r>
      <w:r w:rsidR="00633EFB" w:rsidRPr="00AE3B30">
        <w:rPr>
          <w:sz w:val="27"/>
          <w:szCs w:val="27"/>
        </w:rPr>
        <w:t>. Настоящее решение вступает в силу после дня его официального опубликования.</w:t>
      </w:r>
    </w:p>
    <w:p w:rsidR="00633EFB" w:rsidRPr="00AE3B30" w:rsidRDefault="00633EFB" w:rsidP="00633EFB">
      <w:pPr>
        <w:ind w:firstLine="720"/>
        <w:jc w:val="both"/>
        <w:rPr>
          <w:sz w:val="27"/>
          <w:szCs w:val="27"/>
        </w:rPr>
      </w:pPr>
    </w:p>
    <w:p w:rsidR="002E2C84" w:rsidRPr="00AE3B30" w:rsidRDefault="002E2C84" w:rsidP="002E2C84">
      <w:pPr>
        <w:jc w:val="both"/>
        <w:rPr>
          <w:sz w:val="27"/>
          <w:szCs w:val="27"/>
        </w:rPr>
      </w:pPr>
      <w:r w:rsidRPr="00AE3B30">
        <w:rPr>
          <w:sz w:val="27"/>
          <w:szCs w:val="27"/>
        </w:rPr>
        <w:t>Председатель Собрания депутатов</w:t>
      </w:r>
    </w:p>
    <w:p w:rsidR="002E2C84" w:rsidRPr="00AE3B30" w:rsidRDefault="002E2C84" w:rsidP="002E2C84">
      <w:pPr>
        <w:jc w:val="both"/>
        <w:rPr>
          <w:sz w:val="27"/>
          <w:szCs w:val="27"/>
        </w:rPr>
      </w:pPr>
      <w:r w:rsidRPr="00AE3B30">
        <w:rPr>
          <w:sz w:val="27"/>
          <w:szCs w:val="27"/>
        </w:rPr>
        <w:t xml:space="preserve">муниципального района        </w:t>
      </w:r>
      <w:r w:rsidR="00AE3B30" w:rsidRPr="00AE3B30">
        <w:rPr>
          <w:sz w:val="27"/>
          <w:szCs w:val="27"/>
        </w:rPr>
        <w:t xml:space="preserve"> </w:t>
      </w:r>
      <w:r w:rsidRPr="00AE3B30">
        <w:rPr>
          <w:sz w:val="27"/>
          <w:szCs w:val="27"/>
        </w:rPr>
        <w:t xml:space="preserve">                                                      </w:t>
      </w:r>
      <w:r w:rsidR="00AE3B30">
        <w:rPr>
          <w:sz w:val="27"/>
          <w:szCs w:val="27"/>
        </w:rPr>
        <w:t xml:space="preserve">     </w:t>
      </w:r>
      <w:r w:rsidRPr="00AE3B30">
        <w:rPr>
          <w:sz w:val="27"/>
          <w:szCs w:val="27"/>
        </w:rPr>
        <w:t xml:space="preserve">     Н.В. Василенко</w:t>
      </w:r>
    </w:p>
    <w:p w:rsidR="002E2C84" w:rsidRPr="00AE3B30" w:rsidRDefault="002E2C84" w:rsidP="002E2C84">
      <w:pPr>
        <w:rPr>
          <w:sz w:val="27"/>
          <w:szCs w:val="27"/>
        </w:rPr>
      </w:pPr>
      <w:r w:rsidRPr="00AE3B30">
        <w:rPr>
          <w:sz w:val="27"/>
          <w:szCs w:val="27"/>
        </w:rPr>
        <w:t xml:space="preserve"> </w:t>
      </w:r>
      <w:r w:rsidRPr="00AE3B30">
        <w:rPr>
          <w:sz w:val="27"/>
          <w:szCs w:val="27"/>
        </w:rPr>
        <w:tab/>
      </w:r>
    </w:p>
    <w:p w:rsidR="009E0028" w:rsidRPr="00AE3B30" w:rsidRDefault="009E0028" w:rsidP="002E2C84">
      <w:pPr>
        <w:rPr>
          <w:sz w:val="27"/>
          <w:szCs w:val="27"/>
        </w:rPr>
      </w:pPr>
    </w:p>
    <w:p w:rsidR="00633EFB" w:rsidRPr="00AE3B30" w:rsidRDefault="002E2C84" w:rsidP="002E2C84">
      <w:pPr>
        <w:jc w:val="both"/>
        <w:rPr>
          <w:sz w:val="27"/>
          <w:szCs w:val="27"/>
        </w:rPr>
      </w:pPr>
      <w:r w:rsidRPr="00AE3B30">
        <w:rPr>
          <w:sz w:val="27"/>
          <w:szCs w:val="27"/>
        </w:rPr>
        <w:t xml:space="preserve">Глава муниципального района                                                             </w:t>
      </w:r>
      <w:r w:rsidR="00AE3B30">
        <w:rPr>
          <w:sz w:val="27"/>
          <w:szCs w:val="27"/>
        </w:rPr>
        <w:t xml:space="preserve">    </w:t>
      </w:r>
      <w:r w:rsidRPr="00AE3B30">
        <w:rPr>
          <w:sz w:val="27"/>
          <w:szCs w:val="27"/>
        </w:rPr>
        <w:t xml:space="preserve">     Е.Е. Рекеда</w:t>
      </w:r>
    </w:p>
    <w:p w:rsidR="00B72603" w:rsidRDefault="00B72603" w:rsidP="00633EFB">
      <w:pPr>
        <w:ind w:firstLine="720"/>
        <w:jc w:val="both"/>
        <w:rPr>
          <w:szCs w:val="28"/>
        </w:rPr>
      </w:pPr>
    </w:p>
    <w:p w:rsidR="00633EFB" w:rsidRPr="00AE3B30" w:rsidRDefault="00633EFB" w:rsidP="002E2C84">
      <w:pPr>
        <w:pStyle w:val="ConsPlusNonformat"/>
        <w:widowControl/>
        <w:ind w:left="5760"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lastRenderedPageBreak/>
        <w:t xml:space="preserve">Приложение </w:t>
      </w:r>
    </w:p>
    <w:p w:rsidR="002E2C84" w:rsidRPr="00AE3B30" w:rsidRDefault="00633EFB" w:rsidP="002E2C84">
      <w:pPr>
        <w:pStyle w:val="ConsPlusNonformat"/>
        <w:widowControl/>
        <w:ind w:left="5760"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t>к решению</w:t>
      </w:r>
      <w:r w:rsidR="002E2C84" w:rsidRPr="00AE3B30">
        <w:rPr>
          <w:rFonts w:ascii="Times New Roman" w:hAnsi="Times New Roman" w:cs="Times New Roman"/>
          <w:sz w:val="27"/>
          <w:szCs w:val="27"/>
        </w:rPr>
        <w:t xml:space="preserve"> </w:t>
      </w:r>
      <w:r w:rsidRPr="00AE3B30">
        <w:rPr>
          <w:rFonts w:ascii="Times New Roman" w:hAnsi="Times New Roman" w:cs="Times New Roman"/>
          <w:sz w:val="27"/>
          <w:szCs w:val="27"/>
        </w:rPr>
        <w:t xml:space="preserve">Собрания </w:t>
      </w:r>
      <w:r w:rsidR="002E2C84" w:rsidRPr="00AE3B30">
        <w:rPr>
          <w:rFonts w:ascii="Times New Roman" w:hAnsi="Times New Roman" w:cs="Times New Roman"/>
          <w:sz w:val="27"/>
          <w:szCs w:val="27"/>
        </w:rPr>
        <w:t>д</w:t>
      </w:r>
      <w:r w:rsidRPr="00AE3B30">
        <w:rPr>
          <w:rFonts w:ascii="Times New Roman" w:hAnsi="Times New Roman" w:cs="Times New Roman"/>
          <w:sz w:val="27"/>
          <w:szCs w:val="27"/>
        </w:rPr>
        <w:t>епутатов</w:t>
      </w:r>
    </w:p>
    <w:p w:rsidR="00633EFB" w:rsidRPr="00AE3B30" w:rsidRDefault="002E2C84" w:rsidP="002E2C84">
      <w:pPr>
        <w:pStyle w:val="ConsPlusNonformat"/>
        <w:widowControl/>
        <w:ind w:left="5760"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t>муниципального района</w:t>
      </w:r>
      <w:r w:rsidR="00633EFB" w:rsidRPr="00AE3B3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33EFB" w:rsidRPr="00AE3B30" w:rsidRDefault="00633EFB" w:rsidP="002E2C84">
      <w:pPr>
        <w:pStyle w:val="ConsPlusNonformat"/>
        <w:widowControl/>
        <w:ind w:left="5760"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t>от _________№ _____</w:t>
      </w:r>
    </w:p>
    <w:p w:rsidR="00633EFB" w:rsidRPr="00AE3B30" w:rsidRDefault="00633EFB" w:rsidP="00633EFB">
      <w:pPr>
        <w:pStyle w:val="ConsPlusNonformat"/>
        <w:widowControl/>
        <w:ind w:left="720"/>
        <w:jc w:val="center"/>
        <w:rPr>
          <w:rFonts w:ascii="Times New Roman" w:hAnsi="Times New Roman" w:cs="Times New Roman"/>
          <w:sz w:val="27"/>
          <w:szCs w:val="27"/>
        </w:rPr>
      </w:pPr>
    </w:p>
    <w:p w:rsidR="00633EFB" w:rsidRPr="00AE3B30" w:rsidRDefault="00633EFB" w:rsidP="00633EFB">
      <w:pPr>
        <w:jc w:val="center"/>
        <w:rPr>
          <w:sz w:val="27"/>
          <w:szCs w:val="27"/>
        </w:rPr>
      </w:pPr>
      <w:r w:rsidRPr="00AE3B30">
        <w:rPr>
          <w:sz w:val="27"/>
          <w:szCs w:val="27"/>
        </w:rPr>
        <w:t xml:space="preserve">Перечень </w:t>
      </w:r>
      <w:r w:rsidR="005E75BF" w:rsidRPr="00AE3B30">
        <w:rPr>
          <w:sz w:val="27"/>
          <w:szCs w:val="27"/>
        </w:rPr>
        <w:t>движимого</w:t>
      </w:r>
      <w:r w:rsidRPr="00AE3B30">
        <w:rPr>
          <w:sz w:val="27"/>
          <w:szCs w:val="27"/>
        </w:rPr>
        <w:t xml:space="preserve"> имущества, </w:t>
      </w:r>
      <w:r w:rsidR="005E75BF" w:rsidRPr="00AE3B30">
        <w:rPr>
          <w:sz w:val="27"/>
          <w:szCs w:val="27"/>
        </w:rPr>
        <w:t>принимаемого</w:t>
      </w:r>
      <w:r w:rsidRPr="00AE3B30">
        <w:rPr>
          <w:sz w:val="27"/>
          <w:szCs w:val="27"/>
        </w:rPr>
        <w:t xml:space="preserve"> </w:t>
      </w:r>
      <w:r w:rsidR="005E75BF" w:rsidRPr="00AE3B30">
        <w:rPr>
          <w:sz w:val="27"/>
          <w:szCs w:val="27"/>
        </w:rPr>
        <w:t>в муниципальную собственность муниципального образования «Облученский муниципальный район»</w:t>
      </w:r>
      <w:r w:rsidRPr="00AE3B30">
        <w:rPr>
          <w:sz w:val="27"/>
          <w:szCs w:val="27"/>
        </w:rPr>
        <w:t xml:space="preserve"> из </w:t>
      </w:r>
      <w:r w:rsidR="00CF2ADF" w:rsidRPr="00AE3B30">
        <w:rPr>
          <w:sz w:val="27"/>
          <w:szCs w:val="27"/>
        </w:rPr>
        <w:t>собственности муниципального образования «Облученское городское поселение» Облученского муниципального района Еврейской автономной области</w:t>
      </w:r>
      <w:r w:rsidRPr="00AE3B30">
        <w:rPr>
          <w:sz w:val="27"/>
          <w:szCs w:val="27"/>
        </w:rPr>
        <w:t xml:space="preserve"> </w:t>
      </w:r>
    </w:p>
    <w:p w:rsidR="00633EFB" w:rsidRDefault="00633EFB" w:rsidP="00633EFB">
      <w:pPr>
        <w:jc w:val="center"/>
        <w:rPr>
          <w:szCs w:val="28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01"/>
        <w:gridCol w:w="3794"/>
        <w:gridCol w:w="1984"/>
        <w:gridCol w:w="1559"/>
        <w:gridCol w:w="1843"/>
      </w:tblGrid>
      <w:tr w:rsidR="00CF2ADF" w:rsidRPr="00CF2ADF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F" w:rsidRPr="00CF2ADF" w:rsidRDefault="00CF2ADF" w:rsidP="00860D01">
            <w:pPr>
              <w:jc w:val="both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№ п/п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F2ADF">
              <w:rPr>
                <w:sz w:val="24"/>
                <w:szCs w:val="24"/>
              </w:rPr>
              <w:t>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F" w:rsidRPr="00CF2ADF" w:rsidRDefault="00CF2ADF" w:rsidP="00CF2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CF2ADF">
              <w:rPr>
                <w:sz w:val="24"/>
                <w:szCs w:val="24"/>
              </w:rPr>
              <w:t>оличество</w:t>
            </w:r>
            <w:r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F2ADF">
              <w:rPr>
                <w:sz w:val="24"/>
                <w:szCs w:val="24"/>
              </w:rPr>
              <w:t>тоимость, руб.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4"/>
        </w:trPr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Активная акустическая система </w:t>
            </w:r>
            <w:r w:rsidRPr="00CF2ADF">
              <w:rPr>
                <w:sz w:val="24"/>
                <w:szCs w:val="24"/>
                <w:lang w:val="en-US"/>
              </w:rPr>
              <w:t>MCF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F</w:t>
            </w:r>
            <w:r w:rsidRPr="00CF2ADF">
              <w:rPr>
                <w:sz w:val="24"/>
                <w:szCs w:val="24"/>
              </w:rPr>
              <w:t>-1501</w:t>
            </w:r>
            <w:r w:rsidRPr="00CF2ADF">
              <w:rPr>
                <w:sz w:val="24"/>
                <w:szCs w:val="24"/>
                <w:lang w:val="en-US"/>
              </w:rPr>
              <w:t>L</w:t>
            </w:r>
            <w:r w:rsidRPr="00CF2ADF">
              <w:rPr>
                <w:sz w:val="24"/>
                <w:szCs w:val="24"/>
              </w:rPr>
              <w:t>.(</w:t>
            </w:r>
            <w:r w:rsidRPr="00CF2ADF">
              <w:rPr>
                <w:sz w:val="24"/>
                <w:szCs w:val="24"/>
                <w:lang w:val="en-US"/>
              </w:rPr>
              <w:t>PL</w:t>
            </w:r>
            <w:r w:rsidRPr="00CF2ADF">
              <w:rPr>
                <w:sz w:val="24"/>
                <w:szCs w:val="24"/>
              </w:rPr>
              <w:t>+)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1013400037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25</w:t>
            </w:r>
            <w:r w:rsidRPr="00CF2ADF">
              <w:rPr>
                <w:sz w:val="24"/>
                <w:szCs w:val="24"/>
                <w:lang w:val="en-US"/>
              </w:rPr>
              <w:t xml:space="preserve"> </w:t>
            </w:r>
            <w:r w:rsidRPr="00CF2ADF">
              <w:rPr>
                <w:sz w:val="24"/>
                <w:szCs w:val="24"/>
              </w:rPr>
              <w:t>900,00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2.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Микшер (пульт)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пассивный </w:t>
            </w:r>
            <w:r w:rsidRPr="00CF2ADF">
              <w:rPr>
                <w:sz w:val="24"/>
                <w:szCs w:val="24"/>
                <w:lang w:val="en-US"/>
              </w:rPr>
              <w:t>MCF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LX</w:t>
            </w:r>
            <w:r w:rsidRPr="00CF2ADF">
              <w:rPr>
                <w:sz w:val="24"/>
                <w:szCs w:val="24"/>
              </w:rPr>
              <w:t>-</w:t>
            </w:r>
            <w:r w:rsidRPr="00CF2ADF">
              <w:rPr>
                <w:sz w:val="24"/>
                <w:szCs w:val="24"/>
                <w:lang w:val="en-US"/>
              </w:rPr>
              <w:t>R</w:t>
            </w:r>
            <w:r w:rsidRPr="00CF2ADF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1013400038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</w:t>
            </w:r>
            <w:r w:rsidRPr="00CF2ADF">
              <w:rPr>
                <w:sz w:val="24"/>
                <w:szCs w:val="24"/>
                <w:lang w:val="en-US"/>
              </w:rPr>
              <w:t xml:space="preserve"> </w:t>
            </w:r>
            <w:r w:rsidRPr="00CF2ADF">
              <w:rPr>
                <w:sz w:val="24"/>
                <w:szCs w:val="24"/>
              </w:rPr>
              <w:t>900,00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3.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Гитара акустическая 6 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струн </w:t>
            </w:r>
            <w:r w:rsidRPr="00CF2ADF">
              <w:rPr>
                <w:sz w:val="24"/>
                <w:szCs w:val="24"/>
                <w:lang w:val="en-US"/>
              </w:rPr>
              <w:t>Harley</w:t>
            </w:r>
            <w:r w:rsidRPr="00CF2ADF">
              <w:rPr>
                <w:sz w:val="24"/>
                <w:szCs w:val="24"/>
              </w:rPr>
              <w:t xml:space="preserve"> 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>Benton</w:t>
            </w:r>
            <w:r w:rsidRPr="00CF2ADF">
              <w:rPr>
                <w:sz w:val="24"/>
                <w:szCs w:val="24"/>
              </w:rPr>
              <w:t>-</w:t>
            </w:r>
            <w:r w:rsidRPr="00CF2ADF">
              <w:rPr>
                <w:sz w:val="24"/>
                <w:szCs w:val="24"/>
                <w:lang w:val="en-US"/>
              </w:rPr>
              <w:t>D</w:t>
            </w:r>
            <w:r w:rsidRPr="00CF2ADF">
              <w:rPr>
                <w:sz w:val="24"/>
                <w:szCs w:val="24"/>
              </w:rPr>
              <w:t>120</w:t>
            </w:r>
            <w:r w:rsidRPr="00CF2ADF">
              <w:rPr>
                <w:sz w:val="24"/>
                <w:szCs w:val="24"/>
                <w:lang w:val="en-US"/>
              </w:rPr>
              <w:t>CE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NT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>6 500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4.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Бас гитара 4 струны </w:t>
            </w:r>
            <w:r w:rsidRPr="00CF2ADF">
              <w:rPr>
                <w:sz w:val="24"/>
                <w:szCs w:val="24"/>
                <w:lang w:val="en-US"/>
              </w:rPr>
              <w:t>Clevan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>CB</w:t>
            </w:r>
            <w:r w:rsidRPr="00CF2ADF">
              <w:rPr>
                <w:sz w:val="24"/>
                <w:szCs w:val="24"/>
              </w:rPr>
              <w:t>-40-</w:t>
            </w:r>
            <w:r w:rsidRPr="00CF2ADF">
              <w:rPr>
                <w:sz w:val="24"/>
                <w:szCs w:val="24"/>
                <w:lang w:val="en-US"/>
              </w:rPr>
              <w:t>White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11 700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>5</w:t>
            </w:r>
            <w:r w:rsidRPr="00CF2ADF">
              <w:rPr>
                <w:sz w:val="24"/>
                <w:szCs w:val="24"/>
              </w:rPr>
              <w:t>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 xml:space="preserve">Синтезатор </w:t>
            </w:r>
            <w:r w:rsidRPr="00CF2ADF">
              <w:rPr>
                <w:sz w:val="24"/>
                <w:szCs w:val="24"/>
                <w:lang w:val="en-US"/>
              </w:rPr>
              <w:t xml:space="preserve">Yamaha </w:t>
            </w:r>
          </w:p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PSR-EW300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>101340003</w:t>
            </w:r>
            <w:r w:rsidRPr="00CF2AD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25 900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6.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Напольный процессор эффектов для гитары </w:t>
            </w:r>
            <w:r w:rsidRPr="00CF2ADF">
              <w:rPr>
                <w:sz w:val="24"/>
                <w:szCs w:val="24"/>
                <w:lang w:val="en-US"/>
              </w:rPr>
              <w:t>Digitech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RP</w:t>
            </w:r>
            <w:r w:rsidRPr="00CF2ADF"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4 000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7.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>Педаль</w:t>
            </w:r>
            <w:r w:rsidRPr="00CF2ADF">
              <w:rPr>
                <w:sz w:val="24"/>
                <w:szCs w:val="24"/>
                <w:lang w:val="en-US"/>
              </w:rPr>
              <w:t xml:space="preserve"> </w:t>
            </w:r>
            <w:r w:rsidRPr="00CF2ADF">
              <w:rPr>
                <w:sz w:val="24"/>
                <w:szCs w:val="24"/>
              </w:rPr>
              <w:t>гитарная</w:t>
            </w:r>
            <w:r w:rsidRPr="00CF2ADF">
              <w:rPr>
                <w:sz w:val="24"/>
                <w:szCs w:val="24"/>
                <w:lang w:val="en-US"/>
              </w:rPr>
              <w:t xml:space="preserve"> Yerasov</w:t>
            </w:r>
          </w:p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5000 volt-mini distortion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3 000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8.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Микрофон вокальный динамический </w:t>
            </w:r>
            <w:r w:rsidRPr="00CF2ADF">
              <w:rPr>
                <w:sz w:val="24"/>
                <w:szCs w:val="24"/>
                <w:lang w:val="en-US"/>
              </w:rPr>
              <w:t>Yamaha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DM</w:t>
            </w:r>
            <w:r w:rsidRPr="00CF2ADF">
              <w:rPr>
                <w:sz w:val="24"/>
                <w:szCs w:val="24"/>
              </w:rPr>
              <w:t xml:space="preserve">105 </w:t>
            </w:r>
            <w:r w:rsidRPr="00CF2ADF">
              <w:rPr>
                <w:sz w:val="24"/>
                <w:szCs w:val="24"/>
                <w:lang w:val="en-US"/>
              </w:rPr>
              <w:t>Black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2 200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9.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Стойка микрофонная журавль </w:t>
            </w:r>
            <w:r w:rsidRPr="00CF2ADF">
              <w:rPr>
                <w:sz w:val="24"/>
                <w:szCs w:val="24"/>
                <w:lang w:val="en-US"/>
              </w:rPr>
              <w:t>Soundking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>DD</w:t>
            </w:r>
            <w:r w:rsidRPr="00CF2ADF">
              <w:rPr>
                <w:sz w:val="24"/>
                <w:szCs w:val="24"/>
              </w:rPr>
              <w:t>130</w:t>
            </w:r>
            <w:r w:rsidRPr="00CF2ADF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1 600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 xml:space="preserve">Радиосистема </w:t>
            </w:r>
            <w:r w:rsidRPr="00CF2ADF">
              <w:rPr>
                <w:sz w:val="24"/>
                <w:szCs w:val="24"/>
                <w:lang w:val="en-US"/>
              </w:rPr>
              <w:t>MCF U-5200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13 900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11.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Электронная ударная установка </w:t>
            </w:r>
            <w:r w:rsidRPr="00CF2ADF">
              <w:rPr>
                <w:sz w:val="24"/>
                <w:szCs w:val="24"/>
                <w:lang w:val="en-US"/>
              </w:rPr>
              <w:t>ALESIS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Turbo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Mesh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Kit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E</w:t>
            </w:r>
            <w:r w:rsidRPr="00CF2ADF">
              <w:rPr>
                <w:sz w:val="24"/>
                <w:szCs w:val="24"/>
              </w:rPr>
              <w:t>-</w:t>
            </w:r>
            <w:r w:rsidRPr="00CF2ADF">
              <w:rPr>
                <w:sz w:val="24"/>
                <w:szCs w:val="24"/>
                <w:lang w:val="en-US"/>
              </w:rPr>
              <w:t>Drum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Set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29 500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12.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>Электрогитара</w:t>
            </w:r>
            <w:r w:rsidRPr="00CF2ADF">
              <w:rPr>
                <w:sz w:val="24"/>
                <w:szCs w:val="24"/>
                <w:lang w:val="en-US"/>
              </w:rPr>
              <w:t xml:space="preserve"> 6 </w:t>
            </w:r>
            <w:r w:rsidRPr="00CF2ADF">
              <w:rPr>
                <w:sz w:val="24"/>
                <w:szCs w:val="24"/>
              </w:rPr>
              <w:t>струн</w:t>
            </w:r>
          </w:p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 xml:space="preserve"> Jack g Danny New LS100 CSB (Cherry Sunburst)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16 500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13.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 xml:space="preserve">Палочки барабанные </w:t>
            </w:r>
          </w:p>
          <w:p w:rsidR="00CF2ADF" w:rsidRPr="00CF2ADF" w:rsidRDefault="00CF2ADF" w:rsidP="00860D01">
            <w:pPr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Promark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LAU5AN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200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14.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Струны для акустической гитары </w:t>
            </w:r>
            <w:r w:rsidRPr="00CF2ADF">
              <w:rPr>
                <w:sz w:val="24"/>
                <w:szCs w:val="24"/>
                <w:lang w:val="en-US"/>
              </w:rPr>
              <w:t>Ernie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Ball</w:t>
            </w:r>
            <w:r w:rsidRPr="00CF2ADF">
              <w:rPr>
                <w:sz w:val="24"/>
                <w:szCs w:val="24"/>
              </w:rPr>
              <w:t xml:space="preserve"> 2006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 xml:space="preserve">Earthwood </w:t>
            </w:r>
            <w:r w:rsidRPr="00CF2ADF">
              <w:rPr>
                <w:sz w:val="24"/>
                <w:szCs w:val="24"/>
              </w:rPr>
              <w:t>80/20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1013400052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560,00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15.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Струны для эл. гитары 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>Ernie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Ball</w:t>
            </w:r>
            <w:r w:rsidRPr="00CF2ADF">
              <w:rPr>
                <w:sz w:val="24"/>
                <w:szCs w:val="24"/>
              </w:rPr>
              <w:t xml:space="preserve"> 2240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1013400051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590,00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16.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Струны для бас гитары 4 струны </w:t>
            </w:r>
            <w:r w:rsidRPr="00CF2ADF">
              <w:rPr>
                <w:sz w:val="24"/>
                <w:szCs w:val="24"/>
                <w:lang w:val="en-US"/>
              </w:rPr>
              <w:t>Rotosound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RS</w:t>
            </w:r>
            <w:r w:rsidRPr="00CF2ADF">
              <w:rPr>
                <w:sz w:val="24"/>
                <w:szCs w:val="24"/>
              </w:rPr>
              <w:t>66</w:t>
            </w:r>
            <w:r w:rsidRPr="00CF2ADF">
              <w:rPr>
                <w:sz w:val="24"/>
                <w:szCs w:val="24"/>
                <w:lang w:val="en-US"/>
              </w:rPr>
              <w:t>LD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>101340005</w:t>
            </w:r>
            <w:r w:rsidRPr="00CF2AD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2 200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17.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Кабеля инструментальные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lastRenderedPageBreak/>
              <w:t>SHNOOR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IC</w:t>
            </w:r>
            <w:r w:rsidRPr="00CF2ADF">
              <w:rPr>
                <w:sz w:val="24"/>
                <w:szCs w:val="24"/>
              </w:rPr>
              <w:t>124-</w:t>
            </w:r>
            <w:r w:rsidRPr="00CF2ADF">
              <w:rPr>
                <w:sz w:val="24"/>
                <w:szCs w:val="24"/>
                <w:lang w:val="en-US"/>
              </w:rPr>
              <w:t>JMeJMe</w:t>
            </w:r>
            <w:r w:rsidRPr="00CF2ADF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F2ADF">
                <w:rPr>
                  <w:sz w:val="24"/>
                  <w:szCs w:val="24"/>
                </w:rPr>
                <w:t>3 м</w:t>
              </w:r>
            </w:smartTag>
            <w:r w:rsidRPr="00CF2ADF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1 800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Акустическая система </w:t>
            </w:r>
            <w:r w:rsidRPr="00CF2ADF">
              <w:rPr>
                <w:sz w:val="24"/>
                <w:szCs w:val="24"/>
                <w:lang w:val="en-US"/>
              </w:rPr>
              <w:t>MCF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F</w:t>
            </w:r>
            <w:r w:rsidRPr="00CF2ADF">
              <w:rPr>
                <w:sz w:val="24"/>
                <w:szCs w:val="24"/>
              </w:rPr>
              <w:t>-1501</w:t>
            </w:r>
            <w:r w:rsidRPr="00CF2ADF">
              <w:rPr>
                <w:sz w:val="24"/>
                <w:szCs w:val="24"/>
                <w:lang w:val="en-US"/>
              </w:rPr>
              <w:t>L</w:t>
            </w:r>
            <w:r w:rsidRPr="00CF2ADF">
              <w:rPr>
                <w:sz w:val="24"/>
                <w:szCs w:val="24"/>
              </w:rPr>
              <w:t>.(</w:t>
            </w:r>
            <w:r w:rsidRPr="00CF2ADF">
              <w:rPr>
                <w:sz w:val="24"/>
                <w:szCs w:val="24"/>
                <w:lang w:val="en-US"/>
              </w:rPr>
              <w:t>PL</w:t>
            </w:r>
            <w:r w:rsidRPr="00CF2ADF">
              <w:rPr>
                <w:sz w:val="24"/>
                <w:szCs w:val="24"/>
              </w:rPr>
              <w:t>+)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</w:rPr>
              <w:t>10134000</w:t>
            </w:r>
            <w:r w:rsidRPr="00CF2ADF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25 900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19.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Кабель микрофонный </w:t>
            </w:r>
            <w:r w:rsidRPr="00CF2ADF">
              <w:rPr>
                <w:sz w:val="24"/>
                <w:szCs w:val="24"/>
                <w:lang w:val="en-US"/>
              </w:rPr>
              <w:t>SHNOOR</w:t>
            </w:r>
          </w:p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  <w:lang w:val="en-US"/>
              </w:rPr>
              <w:t>MC</w:t>
            </w:r>
            <w:r w:rsidRPr="00CF2ADF">
              <w:rPr>
                <w:sz w:val="24"/>
                <w:szCs w:val="24"/>
              </w:rPr>
              <w:t>224</w:t>
            </w:r>
            <w:r w:rsidRPr="00CF2ADF">
              <w:rPr>
                <w:sz w:val="24"/>
                <w:szCs w:val="24"/>
                <w:lang w:val="en-US"/>
              </w:rPr>
              <w:t>eco</w:t>
            </w:r>
            <w:r w:rsidRPr="00CF2ADF">
              <w:rPr>
                <w:sz w:val="24"/>
                <w:szCs w:val="24"/>
              </w:rPr>
              <w:t>-</w:t>
            </w:r>
            <w:r w:rsidRPr="00CF2ADF">
              <w:rPr>
                <w:sz w:val="24"/>
                <w:szCs w:val="24"/>
                <w:lang w:val="en-US"/>
              </w:rPr>
              <w:t>XMXF</w:t>
            </w:r>
            <w:r w:rsidRPr="00CF2ADF">
              <w:rPr>
                <w:sz w:val="24"/>
                <w:szCs w:val="24"/>
              </w:rPr>
              <w:t>-3</w:t>
            </w:r>
            <w:r w:rsidRPr="00CF2ADF">
              <w:rPr>
                <w:sz w:val="24"/>
                <w:szCs w:val="24"/>
                <w:lang w:val="en-US"/>
              </w:rPr>
              <w:t>m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827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  <w:tr w:rsidR="00CF2ADF" w:rsidRPr="00CF2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01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>20.</w:t>
            </w:r>
          </w:p>
        </w:tc>
        <w:tc>
          <w:tcPr>
            <w:tcW w:w="3794" w:type="dxa"/>
          </w:tcPr>
          <w:p w:rsidR="00CF2ADF" w:rsidRPr="00CF2ADF" w:rsidRDefault="00CF2ADF" w:rsidP="00860D01">
            <w:pPr>
              <w:rPr>
                <w:sz w:val="24"/>
                <w:szCs w:val="24"/>
              </w:rPr>
            </w:pPr>
            <w:r w:rsidRPr="00CF2ADF">
              <w:rPr>
                <w:sz w:val="24"/>
                <w:szCs w:val="24"/>
              </w:rPr>
              <w:t xml:space="preserve">Кабеля инструментальные </w:t>
            </w:r>
            <w:r w:rsidRPr="00CF2ADF">
              <w:rPr>
                <w:sz w:val="24"/>
                <w:szCs w:val="24"/>
                <w:lang w:val="en-US"/>
              </w:rPr>
              <w:t>SHNOOR</w:t>
            </w:r>
            <w:r w:rsidRPr="00CF2ADF">
              <w:rPr>
                <w:sz w:val="24"/>
                <w:szCs w:val="24"/>
              </w:rPr>
              <w:t xml:space="preserve"> </w:t>
            </w:r>
            <w:r w:rsidRPr="00CF2ADF">
              <w:rPr>
                <w:sz w:val="24"/>
                <w:szCs w:val="24"/>
                <w:lang w:val="en-US"/>
              </w:rPr>
              <w:t>IC</w:t>
            </w:r>
            <w:r w:rsidRPr="00CF2ADF">
              <w:rPr>
                <w:sz w:val="24"/>
                <w:szCs w:val="24"/>
              </w:rPr>
              <w:t>124-</w:t>
            </w:r>
            <w:r w:rsidRPr="00CF2ADF">
              <w:rPr>
                <w:sz w:val="24"/>
                <w:szCs w:val="24"/>
                <w:lang w:val="en-US"/>
              </w:rPr>
              <w:t>JMeJMe</w:t>
            </w:r>
            <w:r w:rsidRPr="00CF2ADF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CF2ADF">
                <w:rPr>
                  <w:sz w:val="24"/>
                  <w:szCs w:val="24"/>
                </w:rPr>
                <w:t>6 м</w:t>
              </w:r>
            </w:smartTag>
            <w:r w:rsidRPr="00CF2ADF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</w:tcPr>
          <w:p w:rsidR="00CF2ADF" w:rsidRPr="00CF2ADF" w:rsidRDefault="00CF2ADF" w:rsidP="00860D01">
            <w:pPr>
              <w:jc w:val="center"/>
              <w:rPr>
                <w:sz w:val="24"/>
                <w:szCs w:val="24"/>
                <w:lang w:val="en-US"/>
              </w:rPr>
            </w:pPr>
            <w:r w:rsidRPr="00CF2ADF">
              <w:rPr>
                <w:sz w:val="24"/>
                <w:szCs w:val="24"/>
                <w:lang w:val="en-US"/>
              </w:rPr>
              <w:t>3 720</w:t>
            </w:r>
            <w:r w:rsidRPr="00CF2ADF">
              <w:rPr>
                <w:sz w:val="24"/>
                <w:szCs w:val="24"/>
              </w:rPr>
              <w:t>,</w:t>
            </w:r>
            <w:r w:rsidRPr="00CF2ADF">
              <w:rPr>
                <w:sz w:val="24"/>
                <w:szCs w:val="24"/>
                <w:lang w:val="en-US"/>
              </w:rPr>
              <w:t>00</w:t>
            </w:r>
          </w:p>
        </w:tc>
      </w:tr>
    </w:tbl>
    <w:p w:rsidR="00F81941" w:rsidRDefault="00F81941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F81941" w:rsidRDefault="00F81941" w:rsidP="00633EFB">
      <w:pPr>
        <w:jc w:val="center"/>
        <w:rPr>
          <w:szCs w:val="28"/>
        </w:rPr>
      </w:pPr>
    </w:p>
    <w:p w:rsidR="00F81941" w:rsidRDefault="00F81941" w:rsidP="00633EFB">
      <w:pPr>
        <w:jc w:val="center"/>
        <w:rPr>
          <w:szCs w:val="28"/>
        </w:rPr>
      </w:pPr>
    </w:p>
    <w:p w:rsidR="00F81941" w:rsidRDefault="00F81941" w:rsidP="00633EFB">
      <w:pPr>
        <w:jc w:val="center"/>
        <w:rPr>
          <w:szCs w:val="28"/>
        </w:rPr>
      </w:pPr>
    </w:p>
    <w:p w:rsidR="00F81941" w:rsidRDefault="00F81941" w:rsidP="00633EFB">
      <w:pPr>
        <w:jc w:val="center"/>
        <w:rPr>
          <w:szCs w:val="28"/>
        </w:rPr>
      </w:pPr>
    </w:p>
    <w:p w:rsidR="00F81941" w:rsidRDefault="00F81941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Default="00CF2ADF" w:rsidP="00633EFB">
      <w:pPr>
        <w:jc w:val="center"/>
        <w:rPr>
          <w:szCs w:val="28"/>
        </w:rPr>
      </w:pPr>
    </w:p>
    <w:p w:rsidR="00CF2ADF" w:rsidRPr="00F81941" w:rsidRDefault="00CF2ADF" w:rsidP="00633EFB">
      <w:pPr>
        <w:jc w:val="center"/>
        <w:rPr>
          <w:szCs w:val="28"/>
        </w:rPr>
      </w:pPr>
    </w:p>
    <w:p w:rsidR="00753FBA" w:rsidRDefault="00753FBA" w:rsidP="00633EFB">
      <w:pPr>
        <w:jc w:val="center"/>
        <w:rPr>
          <w:szCs w:val="28"/>
        </w:rPr>
      </w:pPr>
    </w:p>
    <w:p w:rsidR="009E0028" w:rsidRPr="00F81941" w:rsidRDefault="009E0028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5723FB" w:rsidRDefault="005723FB" w:rsidP="00633EFB">
      <w:pPr>
        <w:jc w:val="center"/>
        <w:rPr>
          <w:szCs w:val="28"/>
        </w:rPr>
      </w:pPr>
    </w:p>
    <w:p w:rsidR="00633EFB" w:rsidRDefault="00633EFB" w:rsidP="00DA3793">
      <w:pPr>
        <w:jc w:val="center"/>
        <w:rPr>
          <w:szCs w:val="28"/>
        </w:rPr>
      </w:pPr>
      <w:r>
        <w:rPr>
          <w:szCs w:val="28"/>
        </w:rPr>
        <w:lastRenderedPageBreak/>
        <w:t>ПОЯСНИТЕЛЬНАЯ ЗАПИСКА</w:t>
      </w:r>
    </w:p>
    <w:p w:rsidR="00FD2E9B" w:rsidRDefault="00FD2E9B" w:rsidP="00633EFB">
      <w:pPr>
        <w:jc w:val="center"/>
        <w:rPr>
          <w:szCs w:val="28"/>
        </w:rPr>
      </w:pPr>
    </w:p>
    <w:p w:rsidR="00633EFB" w:rsidRDefault="00633EFB" w:rsidP="00633EFB">
      <w:pPr>
        <w:pStyle w:val="a7"/>
        <w:ind w:right="38"/>
      </w:pPr>
      <w:r>
        <w:t xml:space="preserve">к </w:t>
      </w:r>
      <w:r w:rsidR="00CF5F20">
        <w:t>проекту</w:t>
      </w:r>
      <w:r>
        <w:t xml:space="preserve"> решения Собрания депутатов «</w:t>
      </w:r>
      <w:r w:rsidR="00CF2ADF">
        <w:t xml:space="preserve">О принятии </w:t>
      </w:r>
      <w:r w:rsidR="00DA3793">
        <w:rPr>
          <w:lang w:val="ru-RU"/>
        </w:rPr>
        <w:t xml:space="preserve">движимого </w:t>
      </w:r>
      <w:r w:rsidR="00CF2ADF">
        <w:t xml:space="preserve">имущества в муниципальную собственность муниципального образования «Облученский муниципальный район» из </w:t>
      </w:r>
      <w:r w:rsidR="00CF2ADF" w:rsidRPr="006A0D6E">
        <w:rPr>
          <w:szCs w:val="28"/>
        </w:rPr>
        <w:t>собственност</w:t>
      </w:r>
      <w:r w:rsidR="00CF2ADF">
        <w:rPr>
          <w:szCs w:val="28"/>
        </w:rPr>
        <w:t>и</w:t>
      </w:r>
      <w:r w:rsidR="00CF2ADF" w:rsidRPr="006A0D6E">
        <w:rPr>
          <w:szCs w:val="28"/>
        </w:rPr>
        <w:t xml:space="preserve"> муниципального образования «Облученское городское поселение» </w:t>
      </w:r>
      <w:r w:rsidR="00CF2ADF">
        <w:rPr>
          <w:szCs w:val="28"/>
        </w:rPr>
        <w:t>Облученского муниципального района Еврейской автономной области</w:t>
      </w:r>
      <w:r>
        <w:t>»</w:t>
      </w:r>
    </w:p>
    <w:p w:rsidR="00633EFB" w:rsidRPr="00927F8A" w:rsidRDefault="00633EFB" w:rsidP="00633EFB">
      <w:pPr>
        <w:jc w:val="both"/>
        <w:rPr>
          <w:szCs w:val="28"/>
        </w:rPr>
      </w:pPr>
    </w:p>
    <w:p w:rsidR="00ED5CEC" w:rsidRDefault="00E25D95" w:rsidP="00ED5CEC">
      <w:pPr>
        <w:ind w:firstLine="708"/>
        <w:jc w:val="both"/>
        <w:rPr>
          <w:szCs w:val="28"/>
        </w:rPr>
      </w:pPr>
      <w:r>
        <w:rPr>
          <w:rFonts w:eastAsia="Calibri"/>
          <w:szCs w:val="28"/>
        </w:rPr>
        <w:t xml:space="preserve">Собранием депутатов Облученского городского поселения </w:t>
      </w:r>
      <w:r w:rsidR="00633EFB">
        <w:rPr>
          <w:rFonts w:eastAsia="Calibri"/>
          <w:szCs w:val="28"/>
        </w:rPr>
        <w:t xml:space="preserve">было принято </w:t>
      </w:r>
      <w:r>
        <w:rPr>
          <w:szCs w:val="28"/>
        </w:rPr>
        <w:t xml:space="preserve">решение </w:t>
      </w:r>
      <w:r w:rsidR="0054454F">
        <w:rPr>
          <w:szCs w:val="28"/>
        </w:rPr>
        <w:t>от 1</w:t>
      </w:r>
      <w:r>
        <w:rPr>
          <w:szCs w:val="28"/>
        </w:rPr>
        <w:t>5.12</w:t>
      </w:r>
      <w:r w:rsidR="0054454F">
        <w:rPr>
          <w:szCs w:val="28"/>
        </w:rPr>
        <w:t xml:space="preserve">.2020 № </w:t>
      </w:r>
      <w:r>
        <w:rPr>
          <w:szCs w:val="28"/>
        </w:rPr>
        <w:t>230</w:t>
      </w:r>
      <w:r w:rsidR="0054454F">
        <w:rPr>
          <w:szCs w:val="28"/>
        </w:rPr>
        <w:t xml:space="preserve"> «</w:t>
      </w:r>
      <w:r>
        <w:rPr>
          <w:szCs w:val="28"/>
        </w:rPr>
        <w:t xml:space="preserve">О передаче основных средств из </w:t>
      </w:r>
      <w:r w:rsidRPr="006A0D6E">
        <w:rPr>
          <w:szCs w:val="28"/>
        </w:rPr>
        <w:t>собственност</w:t>
      </w:r>
      <w:r>
        <w:rPr>
          <w:szCs w:val="28"/>
        </w:rPr>
        <w:t>и</w:t>
      </w:r>
      <w:r w:rsidRPr="006A0D6E">
        <w:rPr>
          <w:szCs w:val="28"/>
        </w:rPr>
        <w:t xml:space="preserve"> муниципального образования «Облученское городское поселение» </w:t>
      </w:r>
      <w:r>
        <w:rPr>
          <w:szCs w:val="28"/>
        </w:rPr>
        <w:t>Облученского муниципального района Еврейской автономной области в собственность муниципального образования «Облученский муниципальный район» Еврейской автономной области</w:t>
      </w:r>
      <w:r w:rsidR="0054454F">
        <w:rPr>
          <w:szCs w:val="28"/>
        </w:rPr>
        <w:t>»</w:t>
      </w:r>
      <w:r w:rsidR="00F211AC">
        <w:rPr>
          <w:szCs w:val="28"/>
        </w:rPr>
        <w:t>.</w:t>
      </w:r>
      <w:r w:rsidR="00ED5CEC" w:rsidRPr="00ED5CEC">
        <w:rPr>
          <w:szCs w:val="28"/>
        </w:rPr>
        <w:t xml:space="preserve"> </w:t>
      </w:r>
      <w:r w:rsidR="00ED5CEC">
        <w:rPr>
          <w:szCs w:val="28"/>
        </w:rPr>
        <w:t>Указанное в проекте имущество предназначено для нужд муниципального казенного образовательного учреждения «Средняя общеобразовательная школа № 4 п. Хинганск». Имущество, указанное в перечне учреждением фактически получено.</w:t>
      </w:r>
    </w:p>
    <w:p w:rsidR="00633EFB" w:rsidRDefault="00753FBA" w:rsidP="00633EFB">
      <w:pPr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>
        <w:rPr>
          <w:szCs w:val="28"/>
        </w:rPr>
        <w:t>Данное решение необходимо для дальнейшего проведения бухгалтерских операций.</w:t>
      </w:r>
      <w:r w:rsidRPr="00753FBA">
        <w:rPr>
          <w:szCs w:val="28"/>
        </w:rPr>
        <w:t xml:space="preserve"> </w:t>
      </w:r>
    </w:p>
    <w:p w:rsidR="00633EFB" w:rsidRDefault="00633EFB" w:rsidP="00633EFB">
      <w:pPr>
        <w:jc w:val="both"/>
        <w:rPr>
          <w:szCs w:val="28"/>
        </w:rPr>
      </w:pPr>
    </w:p>
    <w:p w:rsidR="00633EFB" w:rsidRDefault="00633EFB" w:rsidP="00633EFB">
      <w:pPr>
        <w:jc w:val="both"/>
        <w:rPr>
          <w:szCs w:val="28"/>
        </w:rPr>
      </w:pPr>
    </w:p>
    <w:p w:rsidR="00CF5F20" w:rsidRDefault="00CF5F20" w:rsidP="00633EFB">
      <w:pPr>
        <w:jc w:val="both"/>
        <w:rPr>
          <w:szCs w:val="28"/>
        </w:rPr>
      </w:pPr>
    </w:p>
    <w:p w:rsidR="00E25D95" w:rsidRDefault="00633EFB" w:rsidP="00633EFB">
      <w:pPr>
        <w:jc w:val="both"/>
        <w:rPr>
          <w:szCs w:val="28"/>
        </w:rPr>
      </w:pPr>
      <w:r>
        <w:rPr>
          <w:szCs w:val="28"/>
        </w:rPr>
        <w:t>Заместитель председател</w:t>
      </w:r>
      <w:r w:rsidR="002B41C2">
        <w:rPr>
          <w:szCs w:val="28"/>
        </w:rPr>
        <w:t>я</w:t>
      </w:r>
      <w:r>
        <w:rPr>
          <w:szCs w:val="28"/>
        </w:rPr>
        <w:t xml:space="preserve"> комитета по </w:t>
      </w:r>
    </w:p>
    <w:p w:rsidR="00633EFB" w:rsidRDefault="00633EFB" w:rsidP="00633EFB">
      <w:pPr>
        <w:jc w:val="both"/>
      </w:pPr>
      <w:r>
        <w:rPr>
          <w:szCs w:val="28"/>
        </w:rPr>
        <w:t>управлению муниципальным имуществом</w:t>
      </w:r>
      <w:r>
        <w:rPr>
          <w:szCs w:val="28"/>
        </w:rPr>
        <w:tab/>
      </w:r>
      <w:r>
        <w:rPr>
          <w:szCs w:val="28"/>
        </w:rPr>
        <w:tab/>
      </w:r>
      <w:r w:rsidR="00792DBE">
        <w:rPr>
          <w:szCs w:val="28"/>
        </w:rPr>
        <w:t xml:space="preserve">               </w:t>
      </w:r>
      <w:r w:rsidR="00E25D95">
        <w:rPr>
          <w:szCs w:val="28"/>
        </w:rPr>
        <w:t>О</w:t>
      </w:r>
      <w:r>
        <w:rPr>
          <w:szCs w:val="28"/>
        </w:rPr>
        <w:t xml:space="preserve">.В. </w:t>
      </w:r>
      <w:r w:rsidR="00E25D95">
        <w:rPr>
          <w:szCs w:val="28"/>
        </w:rPr>
        <w:t>Шурхай</w:t>
      </w:r>
    </w:p>
    <w:p w:rsidR="00633EFB" w:rsidRDefault="00633EFB" w:rsidP="00633EFB">
      <w:pPr>
        <w:jc w:val="both"/>
        <w:rPr>
          <w:szCs w:val="28"/>
        </w:rPr>
      </w:pPr>
    </w:p>
    <w:p w:rsidR="00633EFB" w:rsidRDefault="00633EFB" w:rsidP="00633EFB">
      <w:pPr>
        <w:jc w:val="both"/>
        <w:rPr>
          <w:szCs w:val="28"/>
        </w:rPr>
      </w:pPr>
    </w:p>
    <w:p w:rsidR="00633EFB" w:rsidRDefault="00633EFB" w:rsidP="00633EFB">
      <w:pPr>
        <w:jc w:val="both"/>
        <w:rPr>
          <w:szCs w:val="28"/>
        </w:rPr>
      </w:pPr>
    </w:p>
    <w:p w:rsidR="00B30B87" w:rsidRPr="0042087B" w:rsidRDefault="00B30B87" w:rsidP="00FD2E9B">
      <w:pPr>
        <w:jc w:val="both"/>
        <w:rPr>
          <w:szCs w:val="28"/>
        </w:rPr>
      </w:pPr>
    </w:p>
    <w:sectPr w:rsidR="00B30B87" w:rsidRPr="0042087B" w:rsidSect="00AE3B30">
      <w:headerReference w:type="even" r:id="rId9"/>
      <w:headerReference w:type="default" r:id="rId10"/>
      <w:pgSz w:w="11906" w:h="16838" w:code="9"/>
      <w:pgMar w:top="540" w:right="624" w:bottom="54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485" w:rsidRDefault="00F50485">
      <w:r>
        <w:separator/>
      </w:r>
    </w:p>
  </w:endnote>
  <w:endnote w:type="continuationSeparator" w:id="0">
    <w:p w:rsidR="00F50485" w:rsidRDefault="00F5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485" w:rsidRDefault="00F50485">
      <w:r>
        <w:separator/>
      </w:r>
    </w:p>
  </w:footnote>
  <w:footnote w:type="continuationSeparator" w:id="0">
    <w:p w:rsidR="00F50485" w:rsidRDefault="00F50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7F8" w:rsidRDefault="00E817F8" w:rsidP="002E2C8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17F8" w:rsidRDefault="00E817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84" w:rsidRDefault="002E2C84" w:rsidP="002E2C84">
    <w:pPr>
      <w:pStyle w:val="a4"/>
      <w:framePr w:wrap="around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0F7A">
      <w:rPr>
        <w:rStyle w:val="a9"/>
        <w:noProof/>
      </w:rPr>
      <w:t>4</w:t>
    </w:r>
    <w:r>
      <w:rPr>
        <w:rStyle w:val="a9"/>
      </w:rPr>
      <w:fldChar w:fldCharType="end"/>
    </w:r>
  </w:p>
  <w:p w:rsidR="00E817F8" w:rsidRDefault="00E817F8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t xml:space="preserve"> </w:t>
    </w:r>
  </w:p>
  <w:p w:rsidR="00E817F8" w:rsidRDefault="00E81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0C74"/>
    <w:multiLevelType w:val="multilevel"/>
    <w:tmpl w:val="D0DAB8C6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12F60962"/>
    <w:multiLevelType w:val="hybridMultilevel"/>
    <w:tmpl w:val="361AC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F0FD2"/>
    <w:multiLevelType w:val="hybridMultilevel"/>
    <w:tmpl w:val="336E8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98600F"/>
    <w:multiLevelType w:val="hybridMultilevel"/>
    <w:tmpl w:val="955C77C0"/>
    <w:lvl w:ilvl="0" w:tplc="85BAB134">
      <w:start w:val="163"/>
      <w:numFmt w:val="decimal"/>
      <w:lvlText w:val="%1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15423C"/>
    <w:multiLevelType w:val="hybridMultilevel"/>
    <w:tmpl w:val="6186E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0C7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BE199C"/>
    <w:multiLevelType w:val="hybridMultilevel"/>
    <w:tmpl w:val="2C0A0432"/>
    <w:lvl w:ilvl="0" w:tplc="FDCADD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A739A5"/>
    <w:multiLevelType w:val="singleLevel"/>
    <w:tmpl w:val="80DCFBE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13625A2"/>
    <w:multiLevelType w:val="hybridMultilevel"/>
    <w:tmpl w:val="065C7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F7010A"/>
    <w:multiLevelType w:val="hybridMultilevel"/>
    <w:tmpl w:val="71566494"/>
    <w:lvl w:ilvl="0" w:tplc="661C9DF8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7702F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389F67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98617D3"/>
    <w:multiLevelType w:val="singleLevel"/>
    <w:tmpl w:val="70F49BEA"/>
    <w:lvl w:ilvl="0">
      <w:start w:val="30"/>
      <w:numFmt w:val="decimal"/>
      <w:lvlText w:val="%1"/>
      <w:lvlJc w:val="left"/>
      <w:pPr>
        <w:tabs>
          <w:tab w:val="num" w:pos="1680"/>
        </w:tabs>
        <w:ind w:left="1680" w:hanging="405"/>
      </w:pPr>
      <w:rPr>
        <w:rFonts w:hint="default"/>
      </w:rPr>
    </w:lvl>
  </w:abstractNum>
  <w:abstractNum w:abstractNumId="11">
    <w:nsid w:val="3B9049B6"/>
    <w:multiLevelType w:val="hybridMultilevel"/>
    <w:tmpl w:val="08060CC2"/>
    <w:lvl w:ilvl="0" w:tplc="B20AB4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CD6D35"/>
    <w:multiLevelType w:val="multilevel"/>
    <w:tmpl w:val="5D44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3C3EC4"/>
    <w:multiLevelType w:val="hybridMultilevel"/>
    <w:tmpl w:val="2DB62F0A"/>
    <w:lvl w:ilvl="0" w:tplc="5652F2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E83D13"/>
    <w:multiLevelType w:val="multilevel"/>
    <w:tmpl w:val="A2B0DB08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E1C532E"/>
    <w:multiLevelType w:val="multilevel"/>
    <w:tmpl w:val="8FE8197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sz w:val="28"/>
      </w:rPr>
    </w:lvl>
  </w:abstractNum>
  <w:abstractNum w:abstractNumId="16">
    <w:nsid w:val="533D23DD"/>
    <w:multiLevelType w:val="hybridMultilevel"/>
    <w:tmpl w:val="425C5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005497"/>
    <w:multiLevelType w:val="multilevel"/>
    <w:tmpl w:val="C98EE26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596D7F26"/>
    <w:multiLevelType w:val="hybridMultilevel"/>
    <w:tmpl w:val="744AD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953983"/>
    <w:multiLevelType w:val="hybridMultilevel"/>
    <w:tmpl w:val="4B3A3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325BAF"/>
    <w:multiLevelType w:val="hybridMultilevel"/>
    <w:tmpl w:val="57E20F6A"/>
    <w:lvl w:ilvl="0" w:tplc="03787E9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21">
    <w:nsid w:val="68FB4500"/>
    <w:multiLevelType w:val="hybridMultilevel"/>
    <w:tmpl w:val="44EED94A"/>
    <w:lvl w:ilvl="0" w:tplc="65724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AF460B3"/>
    <w:multiLevelType w:val="hybridMultilevel"/>
    <w:tmpl w:val="1CEE1874"/>
    <w:lvl w:ilvl="0" w:tplc="EE70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1149C1"/>
    <w:multiLevelType w:val="hybridMultilevel"/>
    <w:tmpl w:val="50AEB332"/>
    <w:lvl w:ilvl="0" w:tplc="1B2A5AF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7D976675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11"/>
  </w:num>
  <w:num w:numId="4">
    <w:abstractNumId w:val="13"/>
  </w:num>
  <w:num w:numId="5">
    <w:abstractNumId w:val="3"/>
  </w:num>
  <w:num w:numId="6">
    <w:abstractNumId w:val="5"/>
  </w:num>
  <w:num w:numId="7">
    <w:abstractNumId w:val="12"/>
  </w:num>
  <w:num w:numId="8">
    <w:abstractNumId w:val="24"/>
  </w:num>
  <w:num w:numId="9">
    <w:abstractNumId w:val="10"/>
  </w:num>
  <w:num w:numId="10">
    <w:abstractNumId w:val="9"/>
  </w:num>
  <w:num w:numId="11">
    <w:abstractNumId w:val="4"/>
  </w:num>
  <w:num w:numId="12">
    <w:abstractNumId w:val="14"/>
  </w:num>
  <w:num w:numId="13">
    <w:abstractNumId w:val="8"/>
  </w:num>
  <w:num w:numId="14">
    <w:abstractNumId w:val="20"/>
  </w:num>
  <w:num w:numId="15">
    <w:abstractNumId w:val="7"/>
  </w:num>
  <w:num w:numId="16">
    <w:abstractNumId w:val="2"/>
  </w:num>
  <w:num w:numId="17">
    <w:abstractNumId w:val="16"/>
  </w:num>
  <w:num w:numId="18">
    <w:abstractNumId w:val="18"/>
  </w:num>
  <w:num w:numId="19">
    <w:abstractNumId w:val="17"/>
  </w:num>
  <w:num w:numId="20">
    <w:abstractNumId w:val="15"/>
  </w:num>
  <w:num w:numId="21">
    <w:abstractNumId w:val="23"/>
  </w:num>
  <w:num w:numId="22">
    <w:abstractNumId w:val="0"/>
  </w:num>
  <w:num w:numId="23">
    <w:abstractNumId w:val="22"/>
  </w:num>
  <w:num w:numId="24">
    <w:abstractNumId w:val="2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AFA"/>
    <w:rsid w:val="000208AA"/>
    <w:rsid w:val="000309C7"/>
    <w:rsid w:val="00034281"/>
    <w:rsid w:val="00036914"/>
    <w:rsid w:val="000413ED"/>
    <w:rsid w:val="00041D7A"/>
    <w:rsid w:val="00050A08"/>
    <w:rsid w:val="000520CE"/>
    <w:rsid w:val="00052BDE"/>
    <w:rsid w:val="00060512"/>
    <w:rsid w:val="00060F7A"/>
    <w:rsid w:val="00071198"/>
    <w:rsid w:val="000837B7"/>
    <w:rsid w:val="00087ECC"/>
    <w:rsid w:val="000B3FF9"/>
    <w:rsid w:val="000D21BF"/>
    <w:rsid w:val="000D4B25"/>
    <w:rsid w:val="000E032D"/>
    <w:rsid w:val="001116EB"/>
    <w:rsid w:val="001160AE"/>
    <w:rsid w:val="00123CC8"/>
    <w:rsid w:val="001463C9"/>
    <w:rsid w:val="00150039"/>
    <w:rsid w:val="00151031"/>
    <w:rsid w:val="00157BE3"/>
    <w:rsid w:val="00164B6F"/>
    <w:rsid w:val="0019240F"/>
    <w:rsid w:val="001A3117"/>
    <w:rsid w:val="001B76B3"/>
    <w:rsid w:val="001D107C"/>
    <w:rsid w:val="001D66BA"/>
    <w:rsid w:val="001E067F"/>
    <w:rsid w:val="001E1C8A"/>
    <w:rsid w:val="001E4720"/>
    <w:rsid w:val="001E7AE8"/>
    <w:rsid w:val="001F745F"/>
    <w:rsid w:val="002004AE"/>
    <w:rsid w:val="002048F0"/>
    <w:rsid w:val="00211BF0"/>
    <w:rsid w:val="00224430"/>
    <w:rsid w:val="002409F7"/>
    <w:rsid w:val="00252386"/>
    <w:rsid w:val="00265A43"/>
    <w:rsid w:val="002745EE"/>
    <w:rsid w:val="0027575D"/>
    <w:rsid w:val="00281777"/>
    <w:rsid w:val="00281F9F"/>
    <w:rsid w:val="002848C5"/>
    <w:rsid w:val="00297990"/>
    <w:rsid w:val="002A5B40"/>
    <w:rsid w:val="002A6CEC"/>
    <w:rsid w:val="002A6EBB"/>
    <w:rsid w:val="002B0EBD"/>
    <w:rsid w:val="002B41C2"/>
    <w:rsid w:val="002C4045"/>
    <w:rsid w:val="002C532C"/>
    <w:rsid w:val="002C5456"/>
    <w:rsid w:val="002D12E8"/>
    <w:rsid w:val="002D1EF9"/>
    <w:rsid w:val="002E2C84"/>
    <w:rsid w:val="002F3F23"/>
    <w:rsid w:val="002F6931"/>
    <w:rsid w:val="002F73A8"/>
    <w:rsid w:val="00300E69"/>
    <w:rsid w:val="00313EA9"/>
    <w:rsid w:val="00322ABB"/>
    <w:rsid w:val="00331F6D"/>
    <w:rsid w:val="00333408"/>
    <w:rsid w:val="00334CBE"/>
    <w:rsid w:val="003413A8"/>
    <w:rsid w:val="00342F05"/>
    <w:rsid w:val="003570F7"/>
    <w:rsid w:val="00361945"/>
    <w:rsid w:val="003657BF"/>
    <w:rsid w:val="003723CE"/>
    <w:rsid w:val="00373CA2"/>
    <w:rsid w:val="003830C5"/>
    <w:rsid w:val="00384CE4"/>
    <w:rsid w:val="00397372"/>
    <w:rsid w:val="003A2BA0"/>
    <w:rsid w:val="003A3AA0"/>
    <w:rsid w:val="003A3F0F"/>
    <w:rsid w:val="003B0AD4"/>
    <w:rsid w:val="003B272D"/>
    <w:rsid w:val="003B752A"/>
    <w:rsid w:val="003C038F"/>
    <w:rsid w:val="003C4B86"/>
    <w:rsid w:val="00437083"/>
    <w:rsid w:val="00466F0D"/>
    <w:rsid w:val="00475F5E"/>
    <w:rsid w:val="004A34A5"/>
    <w:rsid w:val="004B08D0"/>
    <w:rsid w:val="004B2C48"/>
    <w:rsid w:val="004B4EEE"/>
    <w:rsid w:val="004B7F40"/>
    <w:rsid w:val="004C0761"/>
    <w:rsid w:val="004D2D34"/>
    <w:rsid w:val="004D7567"/>
    <w:rsid w:val="004E211F"/>
    <w:rsid w:val="004E27BC"/>
    <w:rsid w:val="004E3525"/>
    <w:rsid w:val="004F2AC1"/>
    <w:rsid w:val="00531F88"/>
    <w:rsid w:val="0054289E"/>
    <w:rsid w:val="00544504"/>
    <w:rsid w:val="0054454F"/>
    <w:rsid w:val="00550CE2"/>
    <w:rsid w:val="005624B1"/>
    <w:rsid w:val="005627D6"/>
    <w:rsid w:val="00562842"/>
    <w:rsid w:val="005723FB"/>
    <w:rsid w:val="00595EFB"/>
    <w:rsid w:val="005A140D"/>
    <w:rsid w:val="005B2D4C"/>
    <w:rsid w:val="005B34C7"/>
    <w:rsid w:val="005B7503"/>
    <w:rsid w:val="005C5A47"/>
    <w:rsid w:val="005E75BF"/>
    <w:rsid w:val="005F07E2"/>
    <w:rsid w:val="006051F2"/>
    <w:rsid w:val="00611C98"/>
    <w:rsid w:val="00633EFB"/>
    <w:rsid w:val="006365F2"/>
    <w:rsid w:val="006519AA"/>
    <w:rsid w:val="006629F1"/>
    <w:rsid w:val="00664D64"/>
    <w:rsid w:val="0067040A"/>
    <w:rsid w:val="006740D7"/>
    <w:rsid w:val="0067559C"/>
    <w:rsid w:val="00680BE5"/>
    <w:rsid w:val="006818C5"/>
    <w:rsid w:val="00686A33"/>
    <w:rsid w:val="006909D0"/>
    <w:rsid w:val="0069709F"/>
    <w:rsid w:val="006A21AF"/>
    <w:rsid w:val="006A688F"/>
    <w:rsid w:val="006B5823"/>
    <w:rsid w:val="006E1B75"/>
    <w:rsid w:val="0070248A"/>
    <w:rsid w:val="007060C0"/>
    <w:rsid w:val="007136FF"/>
    <w:rsid w:val="00716953"/>
    <w:rsid w:val="00726977"/>
    <w:rsid w:val="007408FB"/>
    <w:rsid w:val="00750E39"/>
    <w:rsid w:val="00753FBA"/>
    <w:rsid w:val="00754B13"/>
    <w:rsid w:val="00767811"/>
    <w:rsid w:val="00771AEC"/>
    <w:rsid w:val="00772F22"/>
    <w:rsid w:val="00792DBE"/>
    <w:rsid w:val="007A78BA"/>
    <w:rsid w:val="007B62C7"/>
    <w:rsid w:val="007C19BF"/>
    <w:rsid w:val="007E747B"/>
    <w:rsid w:val="007F6594"/>
    <w:rsid w:val="00814BCA"/>
    <w:rsid w:val="008234C2"/>
    <w:rsid w:val="008240F6"/>
    <w:rsid w:val="00835D1A"/>
    <w:rsid w:val="00844DB8"/>
    <w:rsid w:val="00845346"/>
    <w:rsid w:val="00850D01"/>
    <w:rsid w:val="00860D01"/>
    <w:rsid w:val="00864690"/>
    <w:rsid w:val="008647DC"/>
    <w:rsid w:val="008706C7"/>
    <w:rsid w:val="00877A26"/>
    <w:rsid w:val="008920B5"/>
    <w:rsid w:val="008931D1"/>
    <w:rsid w:val="00894D2B"/>
    <w:rsid w:val="008A147C"/>
    <w:rsid w:val="008B0234"/>
    <w:rsid w:val="008D5960"/>
    <w:rsid w:val="008F3871"/>
    <w:rsid w:val="00903D38"/>
    <w:rsid w:val="00910D8F"/>
    <w:rsid w:val="0091457B"/>
    <w:rsid w:val="00916258"/>
    <w:rsid w:val="0093120E"/>
    <w:rsid w:val="00935AFA"/>
    <w:rsid w:val="00937E53"/>
    <w:rsid w:val="009408A4"/>
    <w:rsid w:val="00940A8A"/>
    <w:rsid w:val="0094110F"/>
    <w:rsid w:val="00944774"/>
    <w:rsid w:val="009549A3"/>
    <w:rsid w:val="00955225"/>
    <w:rsid w:val="0096454E"/>
    <w:rsid w:val="00970BD1"/>
    <w:rsid w:val="00975DE3"/>
    <w:rsid w:val="00976CF3"/>
    <w:rsid w:val="0098516C"/>
    <w:rsid w:val="009B1D98"/>
    <w:rsid w:val="009B304C"/>
    <w:rsid w:val="009B46DD"/>
    <w:rsid w:val="009C49F8"/>
    <w:rsid w:val="009D5FAC"/>
    <w:rsid w:val="009E0028"/>
    <w:rsid w:val="009E2776"/>
    <w:rsid w:val="009F0675"/>
    <w:rsid w:val="009F3735"/>
    <w:rsid w:val="009F42DD"/>
    <w:rsid w:val="00A11E8E"/>
    <w:rsid w:val="00A1573A"/>
    <w:rsid w:val="00A1600E"/>
    <w:rsid w:val="00A37028"/>
    <w:rsid w:val="00A6715D"/>
    <w:rsid w:val="00A720E4"/>
    <w:rsid w:val="00A86699"/>
    <w:rsid w:val="00A9022C"/>
    <w:rsid w:val="00A9383D"/>
    <w:rsid w:val="00A9411D"/>
    <w:rsid w:val="00AA33B8"/>
    <w:rsid w:val="00AA5A5A"/>
    <w:rsid w:val="00AB710C"/>
    <w:rsid w:val="00AB732B"/>
    <w:rsid w:val="00AE3B30"/>
    <w:rsid w:val="00AF2251"/>
    <w:rsid w:val="00AF2FF8"/>
    <w:rsid w:val="00AF7656"/>
    <w:rsid w:val="00B0356A"/>
    <w:rsid w:val="00B04845"/>
    <w:rsid w:val="00B04A2B"/>
    <w:rsid w:val="00B27664"/>
    <w:rsid w:val="00B30B87"/>
    <w:rsid w:val="00B37D94"/>
    <w:rsid w:val="00B4394E"/>
    <w:rsid w:val="00B44D97"/>
    <w:rsid w:val="00B45027"/>
    <w:rsid w:val="00B52D09"/>
    <w:rsid w:val="00B55485"/>
    <w:rsid w:val="00B55A01"/>
    <w:rsid w:val="00B65E38"/>
    <w:rsid w:val="00B71DBD"/>
    <w:rsid w:val="00B72603"/>
    <w:rsid w:val="00B76CA6"/>
    <w:rsid w:val="00B77185"/>
    <w:rsid w:val="00B87EDF"/>
    <w:rsid w:val="00BA1F9A"/>
    <w:rsid w:val="00BA5F33"/>
    <w:rsid w:val="00BB21EB"/>
    <w:rsid w:val="00BD0702"/>
    <w:rsid w:val="00BD0906"/>
    <w:rsid w:val="00BD63F9"/>
    <w:rsid w:val="00BF5835"/>
    <w:rsid w:val="00C00DD6"/>
    <w:rsid w:val="00C025C3"/>
    <w:rsid w:val="00C10B6B"/>
    <w:rsid w:val="00C129AE"/>
    <w:rsid w:val="00C171AD"/>
    <w:rsid w:val="00C20D52"/>
    <w:rsid w:val="00C22FF0"/>
    <w:rsid w:val="00C36905"/>
    <w:rsid w:val="00C43A71"/>
    <w:rsid w:val="00C60A2B"/>
    <w:rsid w:val="00C624E8"/>
    <w:rsid w:val="00C66989"/>
    <w:rsid w:val="00C70483"/>
    <w:rsid w:val="00CA1FBA"/>
    <w:rsid w:val="00CA6DF3"/>
    <w:rsid w:val="00CB2B25"/>
    <w:rsid w:val="00CB568C"/>
    <w:rsid w:val="00CC2586"/>
    <w:rsid w:val="00CE101E"/>
    <w:rsid w:val="00CE39E5"/>
    <w:rsid w:val="00CF2ADF"/>
    <w:rsid w:val="00CF5246"/>
    <w:rsid w:val="00CF5F20"/>
    <w:rsid w:val="00D03812"/>
    <w:rsid w:val="00D1039D"/>
    <w:rsid w:val="00D11804"/>
    <w:rsid w:val="00D129EA"/>
    <w:rsid w:val="00D133E8"/>
    <w:rsid w:val="00D211F4"/>
    <w:rsid w:val="00D30F98"/>
    <w:rsid w:val="00D31676"/>
    <w:rsid w:val="00D34AD5"/>
    <w:rsid w:val="00D36C82"/>
    <w:rsid w:val="00D42C4A"/>
    <w:rsid w:val="00D42C81"/>
    <w:rsid w:val="00D4663A"/>
    <w:rsid w:val="00D46BBA"/>
    <w:rsid w:val="00D57040"/>
    <w:rsid w:val="00D63EF7"/>
    <w:rsid w:val="00D7548D"/>
    <w:rsid w:val="00D769E8"/>
    <w:rsid w:val="00D80A53"/>
    <w:rsid w:val="00D82C46"/>
    <w:rsid w:val="00DA14D6"/>
    <w:rsid w:val="00DA3793"/>
    <w:rsid w:val="00DD2FFA"/>
    <w:rsid w:val="00DD429C"/>
    <w:rsid w:val="00DD7E8D"/>
    <w:rsid w:val="00DE1D70"/>
    <w:rsid w:val="00DE5720"/>
    <w:rsid w:val="00DE749A"/>
    <w:rsid w:val="00DF5687"/>
    <w:rsid w:val="00E12D12"/>
    <w:rsid w:val="00E13519"/>
    <w:rsid w:val="00E1754F"/>
    <w:rsid w:val="00E17C45"/>
    <w:rsid w:val="00E25D95"/>
    <w:rsid w:val="00E42C29"/>
    <w:rsid w:val="00E5319D"/>
    <w:rsid w:val="00E613E1"/>
    <w:rsid w:val="00E62251"/>
    <w:rsid w:val="00E64317"/>
    <w:rsid w:val="00E741DD"/>
    <w:rsid w:val="00E759A6"/>
    <w:rsid w:val="00E817F8"/>
    <w:rsid w:val="00ED0A9B"/>
    <w:rsid w:val="00ED5CEC"/>
    <w:rsid w:val="00EF17C5"/>
    <w:rsid w:val="00EF36FA"/>
    <w:rsid w:val="00F03560"/>
    <w:rsid w:val="00F15451"/>
    <w:rsid w:val="00F1750E"/>
    <w:rsid w:val="00F211AC"/>
    <w:rsid w:val="00F21D80"/>
    <w:rsid w:val="00F26C58"/>
    <w:rsid w:val="00F50485"/>
    <w:rsid w:val="00F529C8"/>
    <w:rsid w:val="00F5615B"/>
    <w:rsid w:val="00F60359"/>
    <w:rsid w:val="00F65E49"/>
    <w:rsid w:val="00F8125E"/>
    <w:rsid w:val="00F81941"/>
    <w:rsid w:val="00F83866"/>
    <w:rsid w:val="00FB1D00"/>
    <w:rsid w:val="00FB665C"/>
    <w:rsid w:val="00FC28BE"/>
    <w:rsid w:val="00FD2E9B"/>
    <w:rsid w:val="00FD5122"/>
    <w:rsid w:val="00FE4155"/>
    <w:rsid w:val="00FE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aliases w:val="Знак,Знак Знак Знак Знак Знак Знак Знак Знак,Знак Знак Знак Знак Знак,Знак Знак Знак Знак Знак Знак,Знак Знак Знак,Знак Знак Знак Знак Знак Знак Знак,Заголовок 111,Заголовок 11,Заголовок 111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aliases w:val=" Знак Знак Знак Знак Знак1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 Знак Знак Знак Знак Знак1"/>
    <w:basedOn w:val="a"/>
    <w:rsid w:val="0095522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Title"/>
    <w:basedOn w:val="a"/>
    <w:qFormat/>
    <w:pPr>
      <w:jc w:val="center"/>
    </w:pPr>
    <w:rPr>
      <w:b/>
      <w:sz w:val="20"/>
    </w:rPr>
  </w:style>
  <w:style w:type="paragraph" w:styleId="20">
    <w:name w:val="Body Text 2"/>
    <w:basedOn w:val="a"/>
    <w:pPr>
      <w:jc w:val="both"/>
    </w:pPr>
  </w:style>
  <w:style w:type="paragraph" w:styleId="a7">
    <w:name w:val="Body Text"/>
    <w:basedOn w:val="a"/>
    <w:link w:val="a8"/>
    <w:pPr>
      <w:jc w:val="both"/>
    </w:pPr>
    <w:rPr>
      <w:lang w:val="x-none" w:eastAsia="x-none"/>
    </w:rPr>
  </w:style>
  <w:style w:type="character" w:styleId="a9">
    <w:name w:val="page number"/>
    <w:basedOn w:val="a0"/>
  </w:style>
  <w:style w:type="paragraph" w:styleId="30">
    <w:name w:val="Body Text 3"/>
    <w:basedOn w:val="a"/>
    <w:pPr>
      <w:ind w:right="-108"/>
      <w:jc w:val="center"/>
    </w:pPr>
    <w:rPr>
      <w:sz w:val="22"/>
      <w:szCs w:val="22"/>
    </w:rPr>
  </w:style>
  <w:style w:type="paragraph" w:styleId="aa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d">
    <w:name w:val="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 Знак Знак1 Знак Знак Знак1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0">
    <w:name w:val=" Знак Знак1 Знак Знак Знак1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Нормальный (таблица)"/>
    <w:basedOn w:val="a"/>
    <w:next w:val="a"/>
    <w:rsid w:val="00150039"/>
    <w:pPr>
      <w:widowControl w:val="0"/>
      <w:autoSpaceDE w:val="0"/>
      <w:autoSpaceDN w:val="0"/>
      <w:adjustRightInd w:val="0"/>
      <w:jc w:val="both"/>
    </w:pPr>
    <w:rPr>
      <w:rFonts w:ascii="Arial" w:hAnsi="Arial"/>
      <w:sz w:val="20"/>
    </w:rPr>
  </w:style>
  <w:style w:type="paragraph" w:customStyle="1" w:styleId="12">
    <w:name w:val="Знак Знак Знак Знак Знак1"/>
    <w:basedOn w:val="a"/>
    <w:rsid w:val="00BF583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8">
    <w:name w:val="Основной текст Знак"/>
    <w:link w:val="a7"/>
    <w:rsid w:val="005B7503"/>
    <w:rPr>
      <w:sz w:val="28"/>
    </w:rPr>
  </w:style>
  <w:style w:type="character" w:customStyle="1" w:styleId="a5">
    <w:name w:val="Верхний колонтитул Знак"/>
    <w:link w:val="a4"/>
    <w:rsid w:val="004D2D34"/>
    <w:rPr>
      <w:sz w:val="28"/>
    </w:rPr>
  </w:style>
  <w:style w:type="paragraph" w:customStyle="1" w:styleId="af0">
    <w:name w:val=" Знак Знак"/>
    <w:basedOn w:val="a"/>
    <w:link w:val="a0"/>
    <w:rsid w:val="00F529C8"/>
    <w:rPr>
      <w:rFonts w:ascii="Verdana" w:hAnsi="Verdana" w:cs="Verdana"/>
      <w:sz w:val="20"/>
      <w:lang w:val="en-US" w:eastAsia="en-US"/>
    </w:rPr>
  </w:style>
  <w:style w:type="character" w:customStyle="1" w:styleId="22">
    <w:name w:val="Основной текст (2)_"/>
    <w:link w:val="23"/>
    <w:rsid w:val="005723FB"/>
    <w:rPr>
      <w:rFonts w:ascii="Constantia" w:eastAsia="Constantia" w:hAnsi="Constantia" w:cs="Constantia"/>
      <w:b/>
      <w:bCs/>
      <w:sz w:val="14"/>
      <w:szCs w:val="14"/>
      <w:shd w:val="clear" w:color="auto" w:fill="FFFFFF"/>
    </w:rPr>
  </w:style>
  <w:style w:type="character" w:customStyle="1" w:styleId="2TimesNewRoman8pt">
    <w:name w:val="Основной текст (2) + Times New Roman;8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723FB"/>
    <w:pPr>
      <w:widowControl w:val="0"/>
      <w:shd w:val="clear" w:color="auto" w:fill="FFFFFF"/>
      <w:spacing w:line="0" w:lineRule="atLeast"/>
    </w:pPr>
    <w:rPr>
      <w:rFonts w:ascii="Constantia" w:eastAsia="Constantia" w:hAnsi="Constantia"/>
      <w:b/>
      <w:bCs/>
      <w:sz w:val="14"/>
      <w:szCs w:val="14"/>
      <w:lang w:val="x-none" w:eastAsia="x-none"/>
    </w:rPr>
  </w:style>
  <w:style w:type="character" w:customStyle="1" w:styleId="2TimesNewRoman11pt">
    <w:name w:val="Основной текст (2) + Times New Roman;11 pt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TimesNewRoman65pt">
    <w:name w:val="Основной текст (2) + Times New Roman;6;5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1">
    <w:name w:val=" Знак"/>
    <w:basedOn w:val="a"/>
    <w:link w:val="a0"/>
    <w:rsid w:val="002E2C8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aliases w:val="Знак,Знак Знак Знак Знак Знак Знак Знак Знак,Знак Знак Знак Знак Знак,Знак Знак Знак Знак Знак Знак,Знак Знак Знак,Знак Знак Знак Знак Знак Знак Знак,Заголовок 111,Заголовок 11,Заголовок 111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aliases w:val=" Знак Знак Знак Знак Знак1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 Знак Знак Знак Знак Знак1"/>
    <w:basedOn w:val="a"/>
    <w:rsid w:val="0095522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Title"/>
    <w:basedOn w:val="a"/>
    <w:qFormat/>
    <w:pPr>
      <w:jc w:val="center"/>
    </w:pPr>
    <w:rPr>
      <w:b/>
      <w:sz w:val="20"/>
    </w:rPr>
  </w:style>
  <w:style w:type="paragraph" w:styleId="20">
    <w:name w:val="Body Text 2"/>
    <w:basedOn w:val="a"/>
    <w:pPr>
      <w:jc w:val="both"/>
    </w:pPr>
  </w:style>
  <w:style w:type="paragraph" w:styleId="a7">
    <w:name w:val="Body Text"/>
    <w:basedOn w:val="a"/>
    <w:link w:val="a8"/>
    <w:pPr>
      <w:jc w:val="both"/>
    </w:pPr>
    <w:rPr>
      <w:lang w:val="x-none" w:eastAsia="x-none"/>
    </w:rPr>
  </w:style>
  <w:style w:type="character" w:styleId="a9">
    <w:name w:val="page number"/>
    <w:basedOn w:val="a0"/>
  </w:style>
  <w:style w:type="paragraph" w:styleId="30">
    <w:name w:val="Body Text 3"/>
    <w:basedOn w:val="a"/>
    <w:pPr>
      <w:ind w:right="-108"/>
      <w:jc w:val="center"/>
    </w:pPr>
    <w:rPr>
      <w:sz w:val="22"/>
      <w:szCs w:val="22"/>
    </w:rPr>
  </w:style>
  <w:style w:type="paragraph" w:styleId="aa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d">
    <w:name w:val="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 Знак Знак1 Знак Знак Знак1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0">
    <w:name w:val=" Знак Знак1 Знак Знак Знак1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Нормальный (таблица)"/>
    <w:basedOn w:val="a"/>
    <w:next w:val="a"/>
    <w:rsid w:val="00150039"/>
    <w:pPr>
      <w:widowControl w:val="0"/>
      <w:autoSpaceDE w:val="0"/>
      <w:autoSpaceDN w:val="0"/>
      <w:adjustRightInd w:val="0"/>
      <w:jc w:val="both"/>
    </w:pPr>
    <w:rPr>
      <w:rFonts w:ascii="Arial" w:hAnsi="Arial"/>
      <w:sz w:val="20"/>
    </w:rPr>
  </w:style>
  <w:style w:type="paragraph" w:customStyle="1" w:styleId="12">
    <w:name w:val="Знак Знак Знак Знак Знак1"/>
    <w:basedOn w:val="a"/>
    <w:rsid w:val="00BF583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8">
    <w:name w:val="Основной текст Знак"/>
    <w:link w:val="a7"/>
    <w:rsid w:val="005B7503"/>
    <w:rPr>
      <w:sz w:val="28"/>
    </w:rPr>
  </w:style>
  <w:style w:type="character" w:customStyle="1" w:styleId="a5">
    <w:name w:val="Верхний колонтитул Знак"/>
    <w:link w:val="a4"/>
    <w:rsid w:val="004D2D34"/>
    <w:rPr>
      <w:sz w:val="28"/>
    </w:rPr>
  </w:style>
  <w:style w:type="paragraph" w:customStyle="1" w:styleId="af0">
    <w:name w:val=" Знак Знак"/>
    <w:basedOn w:val="a"/>
    <w:link w:val="a0"/>
    <w:rsid w:val="00F529C8"/>
    <w:rPr>
      <w:rFonts w:ascii="Verdana" w:hAnsi="Verdana" w:cs="Verdana"/>
      <w:sz w:val="20"/>
      <w:lang w:val="en-US" w:eastAsia="en-US"/>
    </w:rPr>
  </w:style>
  <w:style w:type="character" w:customStyle="1" w:styleId="22">
    <w:name w:val="Основной текст (2)_"/>
    <w:link w:val="23"/>
    <w:rsid w:val="005723FB"/>
    <w:rPr>
      <w:rFonts w:ascii="Constantia" w:eastAsia="Constantia" w:hAnsi="Constantia" w:cs="Constantia"/>
      <w:b/>
      <w:bCs/>
      <w:sz w:val="14"/>
      <w:szCs w:val="14"/>
      <w:shd w:val="clear" w:color="auto" w:fill="FFFFFF"/>
    </w:rPr>
  </w:style>
  <w:style w:type="character" w:customStyle="1" w:styleId="2TimesNewRoman8pt">
    <w:name w:val="Основной текст (2) + Times New Roman;8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723FB"/>
    <w:pPr>
      <w:widowControl w:val="0"/>
      <w:shd w:val="clear" w:color="auto" w:fill="FFFFFF"/>
      <w:spacing w:line="0" w:lineRule="atLeast"/>
    </w:pPr>
    <w:rPr>
      <w:rFonts w:ascii="Constantia" w:eastAsia="Constantia" w:hAnsi="Constantia"/>
      <w:b/>
      <w:bCs/>
      <w:sz w:val="14"/>
      <w:szCs w:val="14"/>
      <w:lang w:val="x-none" w:eastAsia="x-none"/>
    </w:rPr>
  </w:style>
  <w:style w:type="character" w:customStyle="1" w:styleId="2TimesNewRoman11pt">
    <w:name w:val="Основной текст (2) + Times New Roman;11 pt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TimesNewRoman65pt">
    <w:name w:val="Основной текст (2) + Times New Roman;6;5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1">
    <w:name w:val=" Знак"/>
    <w:basedOn w:val="a"/>
    <w:link w:val="a0"/>
    <w:rsid w:val="002E2C8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Cooler Master</cp:lastModifiedBy>
  <cp:revision>2</cp:revision>
  <cp:lastPrinted>2019-06-10T07:40:00Z</cp:lastPrinted>
  <dcterms:created xsi:type="dcterms:W3CDTF">2020-12-25T06:49:00Z</dcterms:created>
  <dcterms:modified xsi:type="dcterms:W3CDTF">2020-12-25T06:49:00Z</dcterms:modified>
</cp:coreProperties>
</file>