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F" w:rsidRDefault="00E16D5B" w:rsidP="0008135E">
      <w:pPr>
        <w:jc w:val="right"/>
        <w:rPr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26415" cy="681355"/>
            <wp:effectExtent l="0" t="0" r="0" b="0"/>
            <wp:docPr id="1" name="Рисунок 1" descr="герб чб2 с заливкой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2 с заливкой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135E">
        <w:rPr>
          <w:noProof/>
        </w:rPr>
        <w:t xml:space="preserve">                                                              </w:t>
      </w:r>
      <w:r w:rsidR="0008135E" w:rsidRPr="0008135E">
        <w:rPr>
          <w:noProof/>
          <w:sz w:val="28"/>
          <w:szCs w:val="28"/>
        </w:rPr>
        <w:t>ПРОЕКТ</w:t>
      </w:r>
    </w:p>
    <w:p w:rsidR="00DA540F" w:rsidRDefault="00DA540F" w:rsidP="00DA540F">
      <w:pPr>
        <w:jc w:val="center"/>
        <w:rPr>
          <w:sz w:val="28"/>
          <w:szCs w:val="28"/>
        </w:rPr>
      </w:pPr>
    </w:p>
    <w:p w:rsidR="00DA540F" w:rsidRPr="0008135E" w:rsidRDefault="00DA540F" w:rsidP="00DA540F">
      <w:pPr>
        <w:jc w:val="center"/>
        <w:rPr>
          <w:b/>
          <w:sz w:val="28"/>
          <w:szCs w:val="28"/>
        </w:rPr>
      </w:pPr>
      <w:r w:rsidRPr="0008135E">
        <w:rPr>
          <w:b/>
          <w:sz w:val="28"/>
          <w:szCs w:val="28"/>
        </w:rPr>
        <w:t xml:space="preserve">Муниципальное образование </w:t>
      </w:r>
      <w:r w:rsidR="0008135E">
        <w:rPr>
          <w:b/>
          <w:sz w:val="28"/>
          <w:szCs w:val="28"/>
        </w:rPr>
        <w:t>«</w:t>
      </w:r>
      <w:proofErr w:type="spellStart"/>
      <w:r w:rsidRPr="0008135E">
        <w:rPr>
          <w:b/>
          <w:sz w:val="28"/>
          <w:szCs w:val="28"/>
        </w:rPr>
        <w:t>Облученский</w:t>
      </w:r>
      <w:proofErr w:type="spellEnd"/>
      <w:r w:rsidRPr="0008135E">
        <w:rPr>
          <w:b/>
          <w:sz w:val="28"/>
          <w:szCs w:val="28"/>
        </w:rPr>
        <w:t xml:space="preserve"> муниципальный район</w:t>
      </w:r>
      <w:r w:rsidR="0008135E">
        <w:rPr>
          <w:b/>
          <w:sz w:val="28"/>
          <w:szCs w:val="28"/>
        </w:rPr>
        <w:t>»</w:t>
      </w:r>
      <w:r w:rsidRPr="0008135E">
        <w:rPr>
          <w:b/>
          <w:sz w:val="28"/>
          <w:szCs w:val="28"/>
        </w:rPr>
        <w:t xml:space="preserve">                               </w:t>
      </w:r>
    </w:p>
    <w:p w:rsidR="00DA540F" w:rsidRPr="0008135E" w:rsidRDefault="00DA540F" w:rsidP="00DA540F">
      <w:pPr>
        <w:jc w:val="center"/>
        <w:rPr>
          <w:b/>
          <w:sz w:val="28"/>
          <w:szCs w:val="28"/>
        </w:rPr>
      </w:pPr>
      <w:r w:rsidRPr="0008135E">
        <w:rPr>
          <w:b/>
          <w:sz w:val="28"/>
          <w:szCs w:val="28"/>
        </w:rPr>
        <w:t>Еврейской автономной области</w:t>
      </w:r>
    </w:p>
    <w:p w:rsidR="00DA540F" w:rsidRDefault="00DA540F" w:rsidP="00DA540F">
      <w:pPr>
        <w:jc w:val="center"/>
        <w:rPr>
          <w:sz w:val="28"/>
        </w:rPr>
      </w:pPr>
    </w:p>
    <w:p w:rsidR="00DA540F" w:rsidRDefault="00DA540F" w:rsidP="00DA540F">
      <w:pPr>
        <w:pStyle w:val="2"/>
        <w:rPr>
          <w:b/>
          <w:sz w:val="28"/>
          <w:lang w:val="ru-RU"/>
        </w:rPr>
      </w:pPr>
      <w:r>
        <w:rPr>
          <w:b/>
          <w:sz w:val="28"/>
          <w:lang w:val="ru-RU"/>
        </w:rPr>
        <w:t>СОБРАНИЕ ДЕПУТАТОВ</w:t>
      </w:r>
    </w:p>
    <w:p w:rsidR="00DA540F" w:rsidRDefault="00DA540F" w:rsidP="00DA540F">
      <w:pPr>
        <w:rPr>
          <w:sz w:val="28"/>
        </w:rPr>
      </w:pPr>
    </w:p>
    <w:p w:rsidR="00DA540F" w:rsidRDefault="00DA540F" w:rsidP="00DA540F">
      <w:pPr>
        <w:pStyle w:val="3"/>
        <w:rPr>
          <w:sz w:val="28"/>
        </w:rPr>
      </w:pPr>
      <w:r>
        <w:rPr>
          <w:sz w:val="28"/>
        </w:rPr>
        <w:t>РЕШЕНИЕ</w:t>
      </w:r>
    </w:p>
    <w:p w:rsidR="000710E3" w:rsidRDefault="000710E3" w:rsidP="000710E3">
      <w:pPr>
        <w:rPr>
          <w:sz w:val="28"/>
        </w:rPr>
      </w:pPr>
      <w:r>
        <w:rPr>
          <w:sz w:val="28"/>
        </w:rPr>
        <w:t>_________                                                                                                   №______</w:t>
      </w:r>
    </w:p>
    <w:p w:rsidR="000710E3" w:rsidRDefault="000710E3" w:rsidP="000710E3">
      <w:pPr>
        <w:jc w:val="center"/>
        <w:rPr>
          <w:sz w:val="28"/>
        </w:rPr>
      </w:pPr>
      <w:r>
        <w:rPr>
          <w:sz w:val="28"/>
        </w:rPr>
        <w:t>г.</w:t>
      </w:r>
      <w:r w:rsidR="00A40598">
        <w:rPr>
          <w:sz w:val="28"/>
        </w:rPr>
        <w:t xml:space="preserve"> </w:t>
      </w:r>
      <w:r>
        <w:rPr>
          <w:sz w:val="28"/>
        </w:rPr>
        <w:t>Облучье</w:t>
      </w:r>
    </w:p>
    <w:p w:rsidR="00DA540F" w:rsidRDefault="00DA540F" w:rsidP="00DA540F">
      <w:pPr>
        <w:jc w:val="center"/>
        <w:rPr>
          <w:sz w:val="28"/>
        </w:rPr>
      </w:pPr>
    </w:p>
    <w:p w:rsidR="00F868ED" w:rsidRDefault="00A40598">
      <w:pPr>
        <w:pStyle w:val="a9"/>
        <w:jc w:val="center"/>
      </w:pPr>
      <w:r w:rsidRPr="00953433">
        <w:rPr>
          <w:sz w:val="28"/>
          <w:szCs w:val="28"/>
        </w:rPr>
        <w:t xml:space="preserve">О </w:t>
      </w:r>
      <w:r w:rsidR="00670748">
        <w:rPr>
          <w:sz w:val="28"/>
          <w:szCs w:val="28"/>
        </w:rPr>
        <w:t xml:space="preserve">внесении изменений в приложения 1 и 2 к </w:t>
      </w:r>
      <w:r w:rsidR="009602F0" w:rsidRPr="009602F0">
        <w:rPr>
          <w:sz w:val="28"/>
          <w:szCs w:val="28"/>
        </w:rPr>
        <w:t>Порядку определения размера арендной платы за земельные участки, находящи</w:t>
      </w:r>
      <w:r w:rsidR="00F868ED">
        <w:fldChar w:fldCharType="begin"/>
      </w:r>
      <w:r w:rsidR="00F868ED">
        <w:instrText xml:space="preserve"> PAGE   \* MERGEFORMAT </w:instrText>
      </w:r>
      <w:r w:rsidR="00F868ED">
        <w:fldChar w:fldCharType="separate"/>
      </w:r>
      <w:r w:rsidR="00F868ED">
        <w:rPr>
          <w:noProof/>
        </w:rPr>
        <w:t>1</w:t>
      </w:r>
      <w:r w:rsidR="00F868ED">
        <w:fldChar w:fldCharType="end"/>
      </w:r>
    </w:p>
    <w:p w:rsidR="00670748" w:rsidRDefault="009602F0" w:rsidP="00DA540F">
      <w:pPr>
        <w:jc w:val="both"/>
        <w:rPr>
          <w:sz w:val="28"/>
          <w:szCs w:val="28"/>
        </w:rPr>
      </w:pPr>
      <w:proofErr w:type="spellStart"/>
      <w:r w:rsidRPr="009602F0">
        <w:rPr>
          <w:sz w:val="28"/>
          <w:szCs w:val="28"/>
        </w:rPr>
        <w:t>еся</w:t>
      </w:r>
      <w:proofErr w:type="spellEnd"/>
      <w:r w:rsidRPr="009602F0">
        <w:rPr>
          <w:sz w:val="28"/>
          <w:szCs w:val="28"/>
        </w:rPr>
        <w:t xml:space="preserve"> в собственности муниципального образования </w:t>
      </w:r>
      <w:r>
        <w:rPr>
          <w:sz w:val="28"/>
          <w:szCs w:val="28"/>
        </w:rPr>
        <w:t>О</w:t>
      </w:r>
      <w:r w:rsidRPr="009602F0">
        <w:rPr>
          <w:sz w:val="28"/>
          <w:szCs w:val="28"/>
        </w:rPr>
        <w:t>блученский муниципальный район</w:t>
      </w:r>
      <w:r>
        <w:rPr>
          <w:sz w:val="28"/>
          <w:szCs w:val="28"/>
        </w:rPr>
        <w:t>»</w:t>
      </w:r>
      <w:r w:rsidRPr="009602F0">
        <w:rPr>
          <w:sz w:val="28"/>
          <w:szCs w:val="28"/>
        </w:rPr>
        <w:t xml:space="preserve"> </w:t>
      </w:r>
      <w:r>
        <w:rPr>
          <w:sz w:val="28"/>
          <w:szCs w:val="28"/>
        </w:rPr>
        <w:t>ЕАО</w:t>
      </w:r>
      <w:r w:rsidRPr="009602F0">
        <w:rPr>
          <w:sz w:val="28"/>
          <w:szCs w:val="28"/>
        </w:rPr>
        <w:t>, предоставленные в аренду без торгов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утвержденному</w:t>
      </w:r>
      <w:proofErr w:type="gramEnd"/>
      <w:r w:rsidRPr="009602F0">
        <w:rPr>
          <w:sz w:val="28"/>
          <w:szCs w:val="28"/>
        </w:rPr>
        <w:t xml:space="preserve"> </w:t>
      </w:r>
      <w:r w:rsidR="00670748">
        <w:rPr>
          <w:sz w:val="28"/>
          <w:szCs w:val="28"/>
        </w:rPr>
        <w:t>р</w:t>
      </w:r>
      <w:r w:rsidR="00670748" w:rsidRPr="00670748">
        <w:rPr>
          <w:sz w:val="28"/>
          <w:szCs w:val="28"/>
        </w:rPr>
        <w:t>ешени</w:t>
      </w:r>
      <w:r>
        <w:rPr>
          <w:sz w:val="28"/>
          <w:szCs w:val="28"/>
        </w:rPr>
        <w:t>ем</w:t>
      </w:r>
      <w:r w:rsidR="00670748" w:rsidRPr="00670748">
        <w:rPr>
          <w:sz w:val="28"/>
          <w:szCs w:val="28"/>
        </w:rPr>
        <w:t xml:space="preserve"> Собрания депутатов муниципального образования </w:t>
      </w:r>
      <w:r w:rsidR="00670748">
        <w:rPr>
          <w:sz w:val="28"/>
          <w:szCs w:val="28"/>
        </w:rPr>
        <w:t>«</w:t>
      </w:r>
      <w:proofErr w:type="spellStart"/>
      <w:r w:rsidR="00670748" w:rsidRPr="00670748">
        <w:rPr>
          <w:sz w:val="28"/>
          <w:szCs w:val="28"/>
        </w:rPr>
        <w:t>Облученский</w:t>
      </w:r>
      <w:proofErr w:type="spellEnd"/>
      <w:r w:rsidR="00670748" w:rsidRPr="00670748">
        <w:rPr>
          <w:sz w:val="28"/>
          <w:szCs w:val="28"/>
        </w:rPr>
        <w:t xml:space="preserve"> муниципальный район</w:t>
      </w:r>
      <w:r w:rsidR="00670748">
        <w:rPr>
          <w:sz w:val="28"/>
          <w:szCs w:val="28"/>
        </w:rPr>
        <w:t>»</w:t>
      </w:r>
      <w:r w:rsidR="00670748" w:rsidRPr="00670748">
        <w:rPr>
          <w:sz w:val="28"/>
          <w:szCs w:val="28"/>
        </w:rPr>
        <w:t xml:space="preserve"> от 19.02.2020 </w:t>
      </w:r>
      <w:r w:rsidR="00670748">
        <w:rPr>
          <w:sz w:val="28"/>
          <w:szCs w:val="28"/>
        </w:rPr>
        <w:t>№</w:t>
      </w:r>
      <w:r w:rsidR="00670748" w:rsidRPr="00670748">
        <w:rPr>
          <w:sz w:val="28"/>
          <w:szCs w:val="28"/>
        </w:rPr>
        <w:t xml:space="preserve"> 52 </w:t>
      </w:r>
    </w:p>
    <w:p w:rsidR="009602F0" w:rsidRDefault="009602F0" w:rsidP="00DA540F">
      <w:pPr>
        <w:jc w:val="both"/>
        <w:rPr>
          <w:sz w:val="28"/>
          <w:szCs w:val="28"/>
        </w:rPr>
      </w:pPr>
    </w:p>
    <w:p w:rsidR="00A40598" w:rsidRDefault="00A40598" w:rsidP="00A405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39.7 Земельного кодекса Российской Федерации, на основании Устава муниципального образования «</w:t>
      </w:r>
      <w:proofErr w:type="spellStart"/>
      <w:r>
        <w:rPr>
          <w:sz w:val="28"/>
          <w:szCs w:val="28"/>
        </w:rPr>
        <w:t>Облученский</w:t>
      </w:r>
      <w:proofErr w:type="spellEnd"/>
      <w:r>
        <w:rPr>
          <w:sz w:val="28"/>
          <w:szCs w:val="28"/>
        </w:rPr>
        <w:t xml:space="preserve"> муниципальный район»</w:t>
      </w:r>
      <w:r w:rsidR="005321B2">
        <w:rPr>
          <w:sz w:val="28"/>
          <w:szCs w:val="28"/>
        </w:rPr>
        <w:t xml:space="preserve"> Еврейской автономной области</w:t>
      </w:r>
      <w:r>
        <w:rPr>
          <w:sz w:val="28"/>
          <w:szCs w:val="28"/>
        </w:rPr>
        <w:t xml:space="preserve"> Собрание депутатов </w:t>
      </w:r>
      <w:r w:rsidR="005321B2">
        <w:rPr>
          <w:sz w:val="28"/>
          <w:szCs w:val="28"/>
        </w:rPr>
        <w:t>муниципального района</w:t>
      </w:r>
    </w:p>
    <w:p w:rsidR="00DA540F" w:rsidRDefault="00DA540F" w:rsidP="0069682C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РЕШИЛО:</w:t>
      </w:r>
    </w:p>
    <w:p w:rsidR="001C6D32" w:rsidRDefault="001C6D32" w:rsidP="009602F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1.  </w:t>
      </w:r>
      <w:r w:rsidR="00670748">
        <w:rPr>
          <w:sz w:val="28"/>
          <w:szCs w:val="28"/>
        </w:rPr>
        <w:t xml:space="preserve">Внести в приложения 1 и 2 </w:t>
      </w:r>
      <w:r w:rsidR="009602F0">
        <w:rPr>
          <w:sz w:val="28"/>
          <w:szCs w:val="28"/>
        </w:rPr>
        <w:t xml:space="preserve">к </w:t>
      </w:r>
      <w:r w:rsidR="009602F0" w:rsidRPr="009602F0">
        <w:rPr>
          <w:sz w:val="28"/>
          <w:szCs w:val="28"/>
        </w:rPr>
        <w:t xml:space="preserve">Порядку определения размера </w:t>
      </w:r>
      <w:proofErr w:type="gramStart"/>
      <w:r w:rsidR="009602F0" w:rsidRPr="009602F0">
        <w:rPr>
          <w:sz w:val="28"/>
          <w:szCs w:val="28"/>
        </w:rPr>
        <w:t>арендной</w:t>
      </w:r>
      <w:proofErr w:type="gramEnd"/>
      <w:r w:rsidR="009602F0" w:rsidRPr="009602F0">
        <w:rPr>
          <w:sz w:val="28"/>
          <w:szCs w:val="28"/>
        </w:rPr>
        <w:t xml:space="preserve"> </w:t>
      </w:r>
      <w:proofErr w:type="gramStart"/>
      <w:r w:rsidR="009602F0" w:rsidRPr="009602F0">
        <w:rPr>
          <w:sz w:val="28"/>
          <w:szCs w:val="28"/>
        </w:rPr>
        <w:t xml:space="preserve">платы за земельные участки, находящиеся в собственности муниципального образования </w:t>
      </w:r>
      <w:r w:rsidR="009602F0">
        <w:rPr>
          <w:sz w:val="28"/>
          <w:szCs w:val="28"/>
        </w:rPr>
        <w:t>О</w:t>
      </w:r>
      <w:r w:rsidR="009602F0" w:rsidRPr="009602F0">
        <w:rPr>
          <w:sz w:val="28"/>
          <w:szCs w:val="28"/>
        </w:rPr>
        <w:t>блученский муниципальный район</w:t>
      </w:r>
      <w:r w:rsidR="009602F0">
        <w:rPr>
          <w:sz w:val="28"/>
          <w:szCs w:val="28"/>
        </w:rPr>
        <w:t>»</w:t>
      </w:r>
      <w:r w:rsidR="009602F0" w:rsidRPr="009602F0">
        <w:rPr>
          <w:sz w:val="28"/>
          <w:szCs w:val="28"/>
        </w:rPr>
        <w:t xml:space="preserve"> </w:t>
      </w:r>
      <w:r w:rsidR="009602F0">
        <w:rPr>
          <w:sz w:val="28"/>
          <w:szCs w:val="28"/>
        </w:rPr>
        <w:t>ЕАО</w:t>
      </w:r>
      <w:r w:rsidR="009602F0" w:rsidRPr="009602F0">
        <w:rPr>
          <w:sz w:val="28"/>
          <w:szCs w:val="28"/>
        </w:rPr>
        <w:t>, предоставленные в аренду без торгов</w:t>
      </w:r>
      <w:r w:rsidR="009602F0">
        <w:rPr>
          <w:sz w:val="28"/>
          <w:szCs w:val="28"/>
        </w:rPr>
        <w:t>, утвержденному</w:t>
      </w:r>
      <w:r w:rsidR="009602F0" w:rsidRPr="009602F0">
        <w:rPr>
          <w:sz w:val="28"/>
          <w:szCs w:val="28"/>
        </w:rPr>
        <w:t xml:space="preserve"> </w:t>
      </w:r>
      <w:r w:rsidR="009602F0">
        <w:rPr>
          <w:sz w:val="28"/>
          <w:szCs w:val="28"/>
        </w:rPr>
        <w:t>р</w:t>
      </w:r>
      <w:r w:rsidR="009602F0" w:rsidRPr="00670748">
        <w:rPr>
          <w:sz w:val="28"/>
          <w:szCs w:val="28"/>
        </w:rPr>
        <w:t>ешени</w:t>
      </w:r>
      <w:r w:rsidR="009602F0">
        <w:rPr>
          <w:sz w:val="28"/>
          <w:szCs w:val="28"/>
        </w:rPr>
        <w:t>ем</w:t>
      </w:r>
      <w:r w:rsidR="009602F0" w:rsidRPr="00670748">
        <w:rPr>
          <w:sz w:val="28"/>
          <w:szCs w:val="28"/>
        </w:rPr>
        <w:t xml:space="preserve"> Собрания депутатов муниципального образования </w:t>
      </w:r>
      <w:r w:rsidR="009602F0">
        <w:rPr>
          <w:sz w:val="28"/>
          <w:szCs w:val="28"/>
        </w:rPr>
        <w:t>«</w:t>
      </w:r>
      <w:proofErr w:type="spellStart"/>
      <w:r w:rsidR="009602F0" w:rsidRPr="00670748">
        <w:rPr>
          <w:sz w:val="28"/>
          <w:szCs w:val="28"/>
        </w:rPr>
        <w:t>Облученский</w:t>
      </w:r>
      <w:proofErr w:type="spellEnd"/>
      <w:r w:rsidR="009602F0" w:rsidRPr="00670748">
        <w:rPr>
          <w:sz w:val="28"/>
          <w:szCs w:val="28"/>
        </w:rPr>
        <w:t xml:space="preserve"> муниципальный район</w:t>
      </w:r>
      <w:r w:rsidR="009602F0">
        <w:rPr>
          <w:sz w:val="28"/>
          <w:szCs w:val="28"/>
        </w:rPr>
        <w:t>»</w:t>
      </w:r>
      <w:r w:rsidR="00092E37">
        <w:rPr>
          <w:sz w:val="28"/>
          <w:szCs w:val="28"/>
        </w:rPr>
        <w:t xml:space="preserve"> </w:t>
      </w:r>
      <w:r w:rsidR="009602F0" w:rsidRPr="00670748">
        <w:rPr>
          <w:sz w:val="28"/>
          <w:szCs w:val="28"/>
        </w:rPr>
        <w:t xml:space="preserve">от 19.02.2020 </w:t>
      </w:r>
      <w:r w:rsidR="009602F0">
        <w:rPr>
          <w:sz w:val="28"/>
          <w:szCs w:val="28"/>
        </w:rPr>
        <w:t>№</w:t>
      </w:r>
      <w:r w:rsidR="009602F0" w:rsidRPr="00670748">
        <w:rPr>
          <w:sz w:val="28"/>
          <w:szCs w:val="28"/>
        </w:rPr>
        <w:t xml:space="preserve"> 52 </w:t>
      </w:r>
      <w:r w:rsidR="009602F0">
        <w:rPr>
          <w:sz w:val="28"/>
          <w:szCs w:val="28"/>
        </w:rPr>
        <w:t>«</w:t>
      </w:r>
      <w:r w:rsidR="009602F0" w:rsidRPr="00670748">
        <w:rPr>
          <w:sz w:val="28"/>
          <w:szCs w:val="28"/>
        </w:rPr>
        <w:t xml:space="preserve">О порядке определения размера арендной платы за земельные участки, находящиеся в собственности муниципального образования </w:t>
      </w:r>
      <w:r w:rsidR="009602F0">
        <w:rPr>
          <w:sz w:val="28"/>
          <w:szCs w:val="28"/>
        </w:rPr>
        <w:t>«</w:t>
      </w:r>
      <w:r w:rsidR="009602F0" w:rsidRPr="00670748">
        <w:rPr>
          <w:sz w:val="28"/>
          <w:szCs w:val="28"/>
        </w:rPr>
        <w:t>Облученский муниципальный район</w:t>
      </w:r>
      <w:r w:rsidR="009602F0">
        <w:rPr>
          <w:sz w:val="28"/>
          <w:szCs w:val="28"/>
        </w:rPr>
        <w:t>»</w:t>
      </w:r>
      <w:r w:rsidR="009602F0" w:rsidRPr="00670748">
        <w:rPr>
          <w:sz w:val="28"/>
          <w:szCs w:val="28"/>
        </w:rPr>
        <w:t xml:space="preserve"> ЕАО, предоставленные в аренду без торгов</w:t>
      </w:r>
      <w:r w:rsidR="009602F0">
        <w:rPr>
          <w:sz w:val="28"/>
          <w:szCs w:val="28"/>
        </w:rPr>
        <w:t xml:space="preserve">» </w:t>
      </w:r>
      <w:r w:rsidR="00670748">
        <w:rPr>
          <w:sz w:val="28"/>
          <w:szCs w:val="28"/>
        </w:rPr>
        <w:t xml:space="preserve"> изменения, изложив их в следующей редакции:</w:t>
      </w:r>
      <w:proofErr w:type="gramEnd"/>
    </w:p>
    <w:p w:rsidR="00245AF2" w:rsidRDefault="00670748" w:rsidP="00245AF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«</w:t>
      </w:r>
      <w:r w:rsidR="00245AF2">
        <w:rPr>
          <w:sz w:val="28"/>
          <w:szCs w:val="28"/>
        </w:rPr>
        <w:t>Приложение  1</w:t>
      </w:r>
    </w:p>
    <w:p w:rsidR="00245AF2" w:rsidRDefault="00245AF2" w:rsidP="00245AF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определения размера арендной платы </w:t>
      </w:r>
      <w:proofErr w:type="gramStart"/>
      <w:r>
        <w:rPr>
          <w:sz w:val="28"/>
          <w:szCs w:val="28"/>
        </w:rPr>
        <w:t>за</w:t>
      </w:r>
      <w:proofErr w:type="gramEnd"/>
    </w:p>
    <w:p w:rsidR="00245AF2" w:rsidRDefault="00245AF2" w:rsidP="00245AF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земельные участки, находящиеся в собственности </w:t>
      </w:r>
    </w:p>
    <w:p w:rsidR="00245AF2" w:rsidRDefault="00245AF2" w:rsidP="00245AF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433">
        <w:rPr>
          <w:sz w:val="28"/>
          <w:szCs w:val="28"/>
        </w:rPr>
        <w:t xml:space="preserve">муниципального образования «Облученский </w:t>
      </w:r>
    </w:p>
    <w:p w:rsidR="00245AF2" w:rsidRDefault="00245AF2" w:rsidP="00245AF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433">
        <w:rPr>
          <w:sz w:val="28"/>
          <w:szCs w:val="28"/>
        </w:rPr>
        <w:t>муниципальный район» ЕАО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предоставленные</w:t>
      </w:r>
      <w:proofErr w:type="gramEnd"/>
      <w:r>
        <w:rPr>
          <w:sz w:val="28"/>
          <w:szCs w:val="28"/>
        </w:rPr>
        <w:t xml:space="preserve"> </w:t>
      </w:r>
    </w:p>
    <w:p w:rsidR="00245AF2" w:rsidRDefault="00245AF2" w:rsidP="00245AF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аренду без торгов</w:t>
      </w:r>
    </w:p>
    <w:p w:rsidR="00245AF2" w:rsidRDefault="00245AF2" w:rsidP="00245AF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5AF2" w:rsidRPr="00B4404D" w:rsidRDefault="00B4404D" w:rsidP="00245AF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</w:t>
      </w:r>
      <w:r w:rsidRPr="00B4404D">
        <w:rPr>
          <w:bCs/>
          <w:sz w:val="28"/>
          <w:szCs w:val="28"/>
        </w:rPr>
        <w:t>тавка арендной платы</w:t>
      </w:r>
    </w:p>
    <w:p w:rsidR="00245AF2" w:rsidRDefault="00245AF2" w:rsidP="00DA540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961"/>
        <w:gridCol w:w="2374"/>
      </w:tblGrid>
      <w:tr w:rsidR="00245AF2" w:rsidRPr="0080364F" w:rsidTr="0080364F">
        <w:tc>
          <w:tcPr>
            <w:tcW w:w="2235" w:type="dxa"/>
            <w:shd w:val="clear" w:color="auto" w:fill="auto"/>
          </w:tcPr>
          <w:p w:rsidR="00245AF2" w:rsidRPr="0080364F" w:rsidRDefault="00245AF2" w:rsidP="0080364F">
            <w:pPr>
              <w:jc w:val="center"/>
              <w:rPr>
                <w:sz w:val="28"/>
                <w:szCs w:val="28"/>
              </w:rPr>
            </w:pPr>
            <w:r w:rsidRPr="0080364F">
              <w:rPr>
                <w:sz w:val="24"/>
                <w:szCs w:val="24"/>
              </w:rPr>
              <w:t xml:space="preserve">Код (числовое </w:t>
            </w:r>
            <w:r w:rsidRPr="0080364F">
              <w:rPr>
                <w:sz w:val="24"/>
                <w:szCs w:val="24"/>
              </w:rPr>
              <w:lastRenderedPageBreak/>
              <w:t>обозначение) вида разрешенного использования земельного участка</w:t>
            </w:r>
          </w:p>
        </w:tc>
        <w:tc>
          <w:tcPr>
            <w:tcW w:w="4961" w:type="dxa"/>
            <w:shd w:val="clear" w:color="auto" w:fill="auto"/>
          </w:tcPr>
          <w:p w:rsidR="00245AF2" w:rsidRPr="0080364F" w:rsidRDefault="00245AF2" w:rsidP="0080364F">
            <w:pPr>
              <w:jc w:val="center"/>
              <w:rPr>
                <w:sz w:val="28"/>
                <w:szCs w:val="28"/>
              </w:rPr>
            </w:pPr>
            <w:r w:rsidRPr="0080364F">
              <w:rPr>
                <w:sz w:val="24"/>
                <w:szCs w:val="24"/>
              </w:rPr>
              <w:lastRenderedPageBreak/>
              <w:t xml:space="preserve">Наименование вида разрешенного </w:t>
            </w:r>
            <w:r w:rsidRPr="0080364F">
              <w:rPr>
                <w:sz w:val="24"/>
                <w:szCs w:val="24"/>
              </w:rPr>
              <w:lastRenderedPageBreak/>
              <w:t>использования земельного участка</w:t>
            </w:r>
          </w:p>
        </w:tc>
        <w:tc>
          <w:tcPr>
            <w:tcW w:w="2374" w:type="dxa"/>
            <w:shd w:val="clear" w:color="auto" w:fill="auto"/>
          </w:tcPr>
          <w:p w:rsidR="00245AF2" w:rsidRPr="0080364F" w:rsidRDefault="00245AF2" w:rsidP="0080364F">
            <w:pPr>
              <w:jc w:val="center"/>
              <w:rPr>
                <w:sz w:val="28"/>
                <w:szCs w:val="28"/>
              </w:rPr>
            </w:pPr>
            <w:r w:rsidRPr="0080364F">
              <w:rPr>
                <w:sz w:val="24"/>
                <w:szCs w:val="24"/>
              </w:rPr>
              <w:lastRenderedPageBreak/>
              <w:t xml:space="preserve">Размер </w:t>
            </w:r>
            <w:hyperlink r:id="rId8" w:history="1">
              <w:r w:rsidRPr="0080364F">
                <w:rPr>
                  <w:sz w:val="24"/>
                  <w:szCs w:val="24"/>
                </w:rPr>
                <w:t>ставок</w:t>
              </w:r>
            </w:hyperlink>
            <w:r w:rsidRPr="0080364F">
              <w:rPr>
                <w:sz w:val="24"/>
                <w:szCs w:val="24"/>
              </w:rPr>
              <w:t xml:space="preserve"> </w:t>
            </w:r>
            <w:r w:rsidRPr="0080364F">
              <w:rPr>
                <w:sz w:val="24"/>
                <w:szCs w:val="24"/>
              </w:rPr>
              <w:lastRenderedPageBreak/>
              <w:t>арендной платы (руб.)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lastRenderedPageBreak/>
              <w:t>1</w:t>
            </w:r>
            <w:r w:rsidR="00076ABB" w:rsidRPr="0080364F">
              <w:rPr>
                <w:sz w:val="22"/>
              </w:rPr>
              <w:t>.0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Сельскохозяйственное использование</w:t>
            </w:r>
          </w:p>
        </w:tc>
        <w:tc>
          <w:tcPr>
            <w:tcW w:w="2374" w:type="dxa"/>
            <w:shd w:val="clear" w:color="auto" w:fill="auto"/>
          </w:tcPr>
          <w:p w:rsidR="00245AF2" w:rsidRPr="0080364F" w:rsidRDefault="00245AF2" w:rsidP="00DA540F">
            <w:pPr>
              <w:rPr>
                <w:sz w:val="28"/>
                <w:szCs w:val="28"/>
              </w:rPr>
            </w:pP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Растениеводство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Выращивание зерновых и иных сельскохозяйственных культур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Овощеводство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Выращивание тонизирующих, лекарственных, цветочных культур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Садоводство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Выращивание льна и конопли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Животноводство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Скотоводство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Звероводство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10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Птицеводство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11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Свиноводство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12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Пчеловодство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13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Рыбоводство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14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Научное обеспечение сельского хозяйства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F32C2D" w:rsidRPr="0080364F">
              <w:rPr>
                <w:sz w:val="22"/>
              </w:rPr>
              <w:t>15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Хранение и переработка сельскохозяйственной продукции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1B7D1A" w:rsidRPr="0080364F">
              <w:rPr>
                <w:sz w:val="22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Ведение личного подсобного хозяйства на полевых участках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1B7D1A" w:rsidRPr="0080364F">
              <w:rPr>
                <w:sz w:val="22"/>
              </w:rPr>
              <w:t>17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Питомники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1B7D1A" w:rsidRPr="0080364F">
              <w:rPr>
                <w:sz w:val="22"/>
              </w:rPr>
              <w:t>18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сельскохозяйственного производства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1B7D1A" w:rsidRPr="0080364F">
              <w:rPr>
                <w:sz w:val="22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Сенокошение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1.</w:t>
            </w:r>
            <w:r w:rsidR="001B7D1A" w:rsidRPr="0080364F">
              <w:rPr>
                <w:sz w:val="22"/>
              </w:rPr>
              <w:t>20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Выпас сельскохозяйственных животных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3,87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2</w:t>
            </w:r>
            <w:r w:rsidR="001B7D1A" w:rsidRPr="0080364F">
              <w:rPr>
                <w:sz w:val="22"/>
              </w:rPr>
              <w:t>.0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Жилая застройка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2.1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Для индивидуального жилищного строительства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115,65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2.1.1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Малоэтажная многоквартирная жилая застройка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115,65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2.2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115,65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2.3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Блокированная жилая застройка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115,65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2.4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Передвижное жилье</w:t>
            </w:r>
          </w:p>
        </w:tc>
        <w:tc>
          <w:tcPr>
            <w:tcW w:w="2374" w:type="dxa"/>
            <w:shd w:val="clear" w:color="auto" w:fill="auto"/>
          </w:tcPr>
          <w:p w:rsidR="00245AF2" w:rsidRDefault="00747493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115,65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2.5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proofErr w:type="spellStart"/>
            <w:r w:rsidRPr="0080364F">
              <w:rPr>
                <w:sz w:val="22"/>
              </w:rPr>
              <w:t>Среднеэтажная</w:t>
            </w:r>
            <w:proofErr w:type="spellEnd"/>
            <w:r w:rsidRPr="0080364F">
              <w:rPr>
                <w:sz w:val="22"/>
              </w:rPr>
              <w:t xml:space="preserve"> жилая застройка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442,32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2.6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Многоэтажная жилая застройка (высотная застройка)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442,32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2.7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Обслуживание жилой застройки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442,32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2.</w:t>
            </w:r>
            <w:r w:rsidR="001B7D1A" w:rsidRPr="0080364F">
              <w:rPr>
                <w:sz w:val="22"/>
              </w:rPr>
              <w:t>7.1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Хранение автотранспорта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484,07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3</w:t>
            </w:r>
            <w:r w:rsidR="001B7D1A" w:rsidRPr="0080364F">
              <w:rPr>
                <w:sz w:val="22"/>
              </w:rPr>
              <w:t>.0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Коммунальное обслуживание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3.1.1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Предоставление коммунальных услуг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3.1.2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Социальное обслуживание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747493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3.2.1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Дома социального обслуживания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3.2.2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Оказание социальной помощи населению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3.2.3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Оказание услуг связи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3.2.4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Общежития</w:t>
            </w:r>
          </w:p>
        </w:tc>
        <w:tc>
          <w:tcPr>
            <w:tcW w:w="2374" w:type="dxa"/>
            <w:shd w:val="clear" w:color="auto" w:fill="auto"/>
          </w:tcPr>
          <w:p w:rsidR="00245AF2" w:rsidRDefault="009602F0" w:rsidP="0080364F">
            <w:pPr>
              <w:pStyle w:val="ConsPlusNormal"/>
              <w:jc w:val="center"/>
            </w:pPr>
            <w:r>
              <w:rPr>
                <w:sz w:val="22"/>
              </w:rPr>
              <w:t>442,32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Бытовое обслуживание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lastRenderedPageBreak/>
              <w:t>3.4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Здравоохранение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747493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3.4.1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Амбулаторно-поликлиническое обслуживание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3.4.2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Стационарное медицинское обслуживание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3.4.3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Медицинские организации особого назначения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3.5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Образование и просвещение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747493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3.5.1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Дошкольное, начальное и среднее общее образование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3.5.2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Среднее и высшее профессиональное образование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3.6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Культурное развитие</w:t>
            </w:r>
          </w:p>
        </w:tc>
        <w:tc>
          <w:tcPr>
            <w:tcW w:w="2374" w:type="dxa"/>
            <w:shd w:val="clear" w:color="auto" w:fill="auto"/>
          </w:tcPr>
          <w:p w:rsidR="00245AF2" w:rsidRDefault="00747493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3.6.1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Объекты культурно-досуговой деятельности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3.6.2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Парки культуры и отдыха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10,58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3.6.3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Цирки и зверинцы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3.7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Религиозное использование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747493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3.7.1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Осуществление религиозных обрядов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3.7.2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Религиозное управление и образование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3.8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Общественное управление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747493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3.8.1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Государственное управление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3.8.2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Представительская деятельность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3.9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научной деятельности</w:t>
            </w:r>
          </w:p>
        </w:tc>
        <w:tc>
          <w:tcPr>
            <w:tcW w:w="2374" w:type="dxa"/>
            <w:shd w:val="clear" w:color="auto" w:fill="auto"/>
          </w:tcPr>
          <w:p w:rsidR="00245AF2" w:rsidRDefault="00747493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3.9.1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3.9.2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Проведение научных исследований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3.9.3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Проведение научных испытаний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3.10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Ветеринарное обслуживание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747493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3.10.1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Амбулаторное ветеринарное обслуживание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3.10.2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Приюты для животных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Предпринимательство</w:t>
            </w:r>
          </w:p>
        </w:tc>
        <w:tc>
          <w:tcPr>
            <w:tcW w:w="2374" w:type="dxa"/>
            <w:shd w:val="clear" w:color="auto" w:fill="auto"/>
          </w:tcPr>
          <w:p w:rsidR="00245AF2" w:rsidRDefault="00747493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Деловое управление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Объекты торговли (торговые центры, торгово-развлекательные центры (комплексы))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Рынки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Магазины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4.5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Банковская и страховая деятельность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4.6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Общественное питание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4.7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Гостиничное обслуживание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36,53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4.8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Развлечения</w:t>
            </w:r>
          </w:p>
        </w:tc>
        <w:tc>
          <w:tcPr>
            <w:tcW w:w="2374" w:type="dxa"/>
            <w:shd w:val="clear" w:color="auto" w:fill="auto"/>
          </w:tcPr>
          <w:p w:rsidR="00245AF2" w:rsidRDefault="008064ED" w:rsidP="0080364F">
            <w:pPr>
              <w:pStyle w:val="ConsPlusNormal"/>
              <w:jc w:val="center"/>
            </w:pPr>
            <w:r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4.8.1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Развлекательные мероприятия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4.8.2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Проведение азартных игр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4.8.3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Проведение азартных игр в игорных зонах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4.9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Служебные гаражи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484,07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</w:t>
            </w:r>
            <w:r w:rsidR="00466C45" w:rsidRPr="0080364F">
              <w:rPr>
                <w:sz w:val="22"/>
              </w:rPr>
              <w:t>9.1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Объекты дорожного сервиса</w:t>
            </w:r>
          </w:p>
        </w:tc>
        <w:tc>
          <w:tcPr>
            <w:tcW w:w="2374" w:type="dxa"/>
            <w:shd w:val="clear" w:color="auto" w:fill="auto"/>
          </w:tcPr>
          <w:p w:rsidR="00245AF2" w:rsidRPr="0080364F" w:rsidRDefault="008064ED" w:rsidP="0080364F">
            <w:pPr>
              <w:pStyle w:val="ConsPlusNormal"/>
              <w:jc w:val="center"/>
              <w:rPr>
                <w:sz w:val="22"/>
              </w:rPr>
            </w:pPr>
            <w:r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4.9.1</w:t>
            </w:r>
            <w:r w:rsidR="00245AF2" w:rsidRPr="0080364F">
              <w:rPr>
                <w:sz w:val="22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Заправка транспортных средств</w:t>
            </w:r>
          </w:p>
        </w:tc>
        <w:tc>
          <w:tcPr>
            <w:tcW w:w="2374" w:type="dxa"/>
            <w:shd w:val="clear" w:color="auto" w:fill="auto"/>
          </w:tcPr>
          <w:p w:rsidR="00245AF2" w:rsidRPr="0080364F" w:rsidRDefault="00245AF2" w:rsidP="0080364F">
            <w:pPr>
              <w:pStyle w:val="ConsPlusNormal"/>
              <w:jc w:val="center"/>
              <w:rPr>
                <w:sz w:val="22"/>
              </w:rPr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4.9.1.2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дорожного отдыха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4.9.1.3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Автомобильные мойки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4.9.1.4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Ремонт автомобилей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4.1</w:t>
            </w:r>
            <w:r w:rsidR="00466C45" w:rsidRPr="0080364F">
              <w:rPr>
                <w:sz w:val="22"/>
              </w:rPr>
              <w:t>0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Выставочно-ярмарочная деятельность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9A1C44" w:rsidRPr="0080364F" w:rsidTr="0080364F">
        <w:tc>
          <w:tcPr>
            <w:tcW w:w="2235" w:type="dxa"/>
            <w:shd w:val="clear" w:color="auto" w:fill="auto"/>
          </w:tcPr>
          <w:p w:rsidR="009A1C44" w:rsidRDefault="009A1C44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5</w:t>
            </w:r>
          </w:p>
        </w:tc>
        <w:tc>
          <w:tcPr>
            <w:tcW w:w="4961" w:type="dxa"/>
            <w:shd w:val="clear" w:color="auto" w:fill="auto"/>
          </w:tcPr>
          <w:p w:rsidR="009A1C44" w:rsidRDefault="009A1C44" w:rsidP="00076ABB">
            <w:pPr>
              <w:pStyle w:val="ConsPlusNormal"/>
            </w:pPr>
            <w:r w:rsidRPr="0080364F">
              <w:rPr>
                <w:sz w:val="22"/>
              </w:rPr>
              <w:t>Отдых (рекреация)</w:t>
            </w:r>
          </w:p>
        </w:tc>
        <w:tc>
          <w:tcPr>
            <w:tcW w:w="2374" w:type="dxa"/>
            <w:shd w:val="clear" w:color="auto" w:fill="auto"/>
          </w:tcPr>
          <w:p w:rsidR="009A1C44" w:rsidRDefault="009A1C44" w:rsidP="0080364F">
            <w:pPr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9A1C44" w:rsidRPr="0080364F" w:rsidTr="0080364F">
        <w:tc>
          <w:tcPr>
            <w:tcW w:w="2235" w:type="dxa"/>
            <w:shd w:val="clear" w:color="auto" w:fill="auto"/>
          </w:tcPr>
          <w:p w:rsidR="009A1C44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5.1</w:t>
            </w:r>
          </w:p>
        </w:tc>
        <w:tc>
          <w:tcPr>
            <w:tcW w:w="4961" w:type="dxa"/>
            <w:shd w:val="clear" w:color="auto" w:fill="auto"/>
          </w:tcPr>
          <w:p w:rsidR="009A1C44" w:rsidRDefault="009A1C44" w:rsidP="00076ABB">
            <w:pPr>
              <w:pStyle w:val="ConsPlusNormal"/>
            </w:pPr>
            <w:r w:rsidRPr="0080364F">
              <w:rPr>
                <w:sz w:val="22"/>
              </w:rPr>
              <w:t>Спорт</w:t>
            </w:r>
          </w:p>
        </w:tc>
        <w:tc>
          <w:tcPr>
            <w:tcW w:w="2374" w:type="dxa"/>
            <w:shd w:val="clear" w:color="auto" w:fill="auto"/>
          </w:tcPr>
          <w:p w:rsidR="009A1C44" w:rsidRDefault="009A1C44" w:rsidP="0080364F">
            <w:pPr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5.1.1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спортивно-зрелищных мероприятий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5.1.2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занятий спортом в помещениях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5.1.3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Площадки для занятий спортом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5.1.4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Оборудованные площадки для занятий спортом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5.1.5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Водный спорт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5.1.6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Авиационный спорт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5.1.7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Спортивные базы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lastRenderedPageBreak/>
              <w:t>5.2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Природно-познавательный туризм</w:t>
            </w:r>
          </w:p>
        </w:tc>
        <w:tc>
          <w:tcPr>
            <w:tcW w:w="2374" w:type="dxa"/>
            <w:shd w:val="clear" w:color="auto" w:fill="auto"/>
          </w:tcPr>
          <w:p w:rsidR="00245AF2" w:rsidRDefault="008064ED" w:rsidP="0080364F">
            <w:pPr>
              <w:pStyle w:val="ConsPlusNormal"/>
              <w:jc w:val="center"/>
            </w:pPr>
            <w:r>
              <w:rPr>
                <w:sz w:val="22"/>
              </w:rPr>
              <w:t>10,58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5.2.1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Туристическое обслуживание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10,58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Охота и рыбалка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10,58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Причалы для маломерных судов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5.5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Поля для гольфа или конных прогулок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6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Производственная деятельность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Недропользование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Тяжелая промышленность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6.2.1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Автомобилестроительная промышленность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Легкая промышленность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6.3.1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Фармацевтическая промышленность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Пищевая промышленность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6.5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Нефтехимическая промышленность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6.6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Строительная промышленность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6.7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Энергетика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6.7.1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Атомная энергетика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6.8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Связь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6.9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Склады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6.9.1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Складские площадки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6.10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космической деятельности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6.11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Целлюлозно-бумажная промышленность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6.12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Научно-производственная деятельность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9A1C44" w:rsidRPr="0080364F" w:rsidTr="0080364F">
        <w:tc>
          <w:tcPr>
            <w:tcW w:w="2235" w:type="dxa"/>
            <w:shd w:val="clear" w:color="auto" w:fill="auto"/>
          </w:tcPr>
          <w:p w:rsidR="009A1C44" w:rsidRDefault="009A1C44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:rsidR="009A1C44" w:rsidRDefault="009A1C44" w:rsidP="00076ABB">
            <w:pPr>
              <w:pStyle w:val="ConsPlusNormal"/>
            </w:pPr>
            <w:r w:rsidRPr="0080364F">
              <w:rPr>
                <w:sz w:val="22"/>
              </w:rPr>
              <w:t>Транспорт</w:t>
            </w:r>
          </w:p>
        </w:tc>
        <w:tc>
          <w:tcPr>
            <w:tcW w:w="2374" w:type="dxa"/>
            <w:shd w:val="clear" w:color="auto" w:fill="auto"/>
          </w:tcPr>
          <w:p w:rsidR="009A1C44" w:rsidRDefault="009A1C44" w:rsidP="0080364F">
            <w:pPr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9A1C44" w:rsidRPr="0080364F" w:rsidTr="0080364F">
        <w:tc>
          <w:tcPr>
            <w:tcW w:w="2235" w:type="dxa"/>
            <w:shd w:val="clear" w:color="auto" w:fill="auto"/>
          </w:tcPr>
          <w:p w:rsidR="009A1C44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7.1</w:t>
            </w:r>
          </w:p>
        </w:tc>
        <w:tc>
          <w:tcPr>
            <w:tcW w:w="4961" w:type="dxa"/>
            <w:shd w:val="clear" w:color="auto" w:fill="auto"/>
          </w:tcPr>
          <w:p w:rsidR="009A1C44" w:rsidRDefault="009A1C44" w:rsidP="00076ABB">
            <w:pPr>
              <w:pStyle w:val="ConsPlusNormal"/>
            </w:pPr>
            <w:r w:rsidRPr="0080364F">
              <w:rPr>
                <w:sz w:val="22"/>
              </w:rPr>
              <w:t>Железнодорожный транспорт</w:t>
            </w:r>
          </w:p>
        </w:tc>
        <w:tc>
          <w:tcPr>
            <w:tcW w:w="2374" w:type="dxa"/>
            <w:shd w:val="clear" w:color="auto" w:fill="auto"/>
          </w:tcPr>
          <w:p w:rsidR="009A1C44" w:rsidRDefault="009A1C44" w:rsidP="0080364F">
            <w:pPr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</w:t>
            </w:r>
            <w:r w:rsidR="00245AF2" w:rsidRPr="0080364F">
              <w:rPr>
                <w:sz w:val="22"/>
              </w:rPr>
              <w:t>.1.1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Железнодорожные пути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</w:t>
            </w:r>
            <w:r w:rsidR="00245AF2" w:rsidRPr="0080364F">
              <w:rPr>
                <w:sz w:val="22"/>
              </w:rPr>
              <w:t>.1.2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Обслуживание железнодорожных перевозок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</w:t>
            </w:r>
            <w:r w:rsidR="00245AF2" w:rsidRPr="0080364F">
              <w:rPr>
                <w:sz w:val="22"/>
              </w:rPr>
              <w:t>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Автомобильный транспорт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</w:t>
            </w:r>
            <w:r w:rsidR="00245AF2" w:rsidRPr="0080364F">
              <w:rPr>
                <w:sz w:val="22"/>
              </w:rPr>
              <w:t>.2.1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Размещение автомобильных дорог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</w:t>
            </w:r>
            <w:r w:rsidR="00245AF2" w:rsidRPr="0080364F">
              <w:rPr>
                <w:sz w:val="22"/>
              </w:rPr>
              <w:t>.2.2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Обслуживание перевозок пассажиров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</w:t>
            </w:r>
            <w:r w:rsidR="00245AF2" w:rsidRPr="0080364F">
              <w:rPr>
                <w:sz w:val="22"/>
              </w:rPr>
              <w:t>.2.3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Стоянки транспорта общего пользования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7.</w:t>
            </w:r>
            <w:r w:rsidR="00245AF2" w:rsidRPr="0080364F">
              <w:rPr>
                <w:sz w:val="22"/>
              </w:rPr>
              <w:t>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Водный транспорт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</w:t>
            </w:r>
            <w:r w:rsidR="00245AF2" w:rsidRPr="0080364F">
              <w:rPr>
                <w:sz w:val="22"/>
              </w:rPr>
              <w:t>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Воздушный транспорт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</w:t>
            </w:r>
            <w:r w:rsidR="00245AF2" w:rsidRPr="0080364F">
              <w:rPr>
                <w:sz w:val="22"/>
              </w:rPr>
              <w:t>.5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Трубопроводный транспорт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</w:t>
            </w:r>
            <w:r w:rsidR="00245AF2" w:rsidRPr="0080364F">
              <w:rPr>
                <w:sz w:val="22"/>
              </w:rPr>
              <w:t>.6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Внеуличный транспорт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8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обороны и безопасности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</w:t>
            </w:r>
            <w:r w:rsidR="00245AF2" w:rsidRPr="0080364F">
              <w:rPr>
                <w:sz w:val="22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Вооруженных сил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</w:t>
            </w:r>
            <w:r w:rsidR="00245AF2" w:rsidRPr="0080364F">
              <w:rPr>
                <w:sz w:val="22"/>
              </w:rPr>
              <w:t>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Охрана Государственной границы Российской Федерации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</w:t>
            </w:r>
            <w:r w:rsidR="00245AF2" w:rsidRPr="0080364F">
              <w:rPr>
                <w:sz w:val="22"/>
              </w:rPr>
              <w:t>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внутреннего правопорядка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</w:t>
            </w:r>
            <w:r w:rsidR="00245AF2" w:rsidRPr="0080364F">
              <w:rPr>
                <w:sz w:val="22"/>
              </w:rPr>
              <w:t>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Обеспечение деятельности по исполнению наказаний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197,8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Деятельность по особой охране и изучению природы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0,71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9</w:t>
            </w:r>
            <w:r w:rsidR="00245AF2" w:rsidRPr="0080364F">
              <w:rPr>
                <w:sz w:val="22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Охрана природных территорий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0,71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9</w:t>
            </w:r>
            <w:r w:rsidR="00245AF2" w:rsidRPr="0080364F">
              <w:rPr>
                <w:sz w:val="22"/>
              </w:rPr>
              <w:t>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Курортная деятельность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10,58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9</w:t>
            </w:r>
            <w:r w:rsidR="00245AF2" w:rsidRPr="0080364F">
              <w:rPr>
                <w:sz w:val="22"/>
              </w:rPr>
              <w:t>.2.1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Санаторная деятельность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10,58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466C45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9</w:t>
            </w:r>
            <w:r w:rsidR="00245AF2" w:rsidRPr="0080364F">
              <w:rPr>
                <w:sz w:val="22"/>
              </w:rPr>
              <w:t>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Историко-культурная деятельность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0,71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1</w:t>
            </w:r>
            <w:r w:rsidR="00466C45" w:rsidRPr="0080364F">
              <w:rPr>
                <w:sz w:val="22"/>
              </w:rPr>
              <w:t>0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Использование лесов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</w:t>
            </w:r>
            <w:r w:rsidR="00466C45" w:rsidRPr="0080364F">
              <w:rPr>
                <w:sz w:val="22"/>
              </w:rPr>
              <w:t>0</w:t>
            </w:r>
            <w:r w:rsidRPr="0080364F">
              <w:rPr>
                <w:sz w:val="22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Заготовка древесины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</w:t>
            </w:r>
            <w:r w:rsidR="00466C45" w:rsidRPr="0080364F">
              <w:rPr>
                <w:sz w:val="22"/>
              </w:rPr>
              <w:t>0</w:t>
            </w:r>
            <w:r w:rsidRPr="0080364F">
              <w:rPr>
                <w:sz w:val="22"/>
              </w:rPr>
              <w:t>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Лесные плантации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</w:t>
            </w:r>
            <w:r w:rsidR="00466C45" w:rsidRPr="0080364F">
              <w:rPr>
                <w:sz w:val="22"/>
              </w:rPr>
              <w:t>0</w:t>
            </w:r>
            <w:r w:rsidRPr="0080364F">
              <w:rPr>
                <w:sz w:val="22"/>
              </w:rPr>
              <w:t>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Заготовка лесных ресурсов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</w:t>
            </w:r>
            <w:r w:rsidR="00466C45" w:rsidRPr="0080364F">
              <w:rPr>
                <w:sz w:val="22"/>
              </w:rPr>
              <w:t>0</w:t>
            </w:r>
            <w:r w:rsidRPr="0080364F">
              <w:rPr>
                <w:sz w:val="22"/>
              </w:rPr>
              <w:t>.4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Резервные леса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0,71</w:t>
            </w:r>
          </w:p>
        </w:tc>
      </w:tr>
      <w:tr w:rsidR="009A1C44" w:rsidRPr="0080364F" w:rsidTr="0080364F">
        <w:tc>
          <w:tcPr>
            <w:tcW w:w="2235" w:type="dxa"/>
            <w:shd w:val="clear" w:color="auto" w:fill="auto"/>
          </w:tcPr>
          <w:p w:rsidR="009A1C44" w:rsidRDefault="009A1C44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11</w:t>
            </w:r>
          </w:p>
        </w:tc>
        <w:tc>
          <w:tcPr>
            <w:tcW w:w="4961" w:type="dxa"/>
            <w:shd w:val="clear" w:color="auto" w:fill="auto"/>
          </w:tcPr>
          <w:p w:rsidR="009A1C44" w:rsidRDefault="009A1C44" w:rsidP="00076ABB">
            <w:pPr>
              <w:pStyle w:val="ConsPlusNormal"/>
            </w:pPr>
            <w:r w:rsidRPr="0080364F">
              <w:rPr>
                <w:sz w:val="22"/>
              </w:rPr>
              <w:t>Водные объекты</w:t>
            </w:r>
          </w:p>
        </w:tc>
        <w:tc>
          <w:tcPr>
            <w:tcW w:w="2374" w:type="dxa"/>
            <w:shd w:val="clear" w:color="auto" w:fill="auto"/>
          </w:tcPr>
          <w:p w:rsidR="009A1C44" w:rsidRDefault="009A1C44" w:rsidP="0080364F">
            <w:pPr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9A1C44" w:rsidRPr="0080364F" w:rsidTr="0080364F">
        <w:tc>
          <w:tcPr>
            <w:tcW w:w="2235" w:type="dxa"/>
            <w:shd w:val="clear" w:color="auto" w:fill="auto"/>
          </w:tcPr>
          <w:p w:rsidR="009A1C44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11.1</w:t>
            </w:r>
          </w:p>
        </w:tc>
        <w:tc>
          <w:tcPr>
            <w:tcW w:w="4961" w:type="dxa"/>
            <w:shd w:val="clear" w:color="auto" w:fill="auto"/>
          </w:tcPr>
          <w:p w:rsidR="009A1C44" w:rsidRDefault="009A1C44" w:rsidP="00076ABB">
            <w:pPr>
              <w:pStyle w:val="ConsPlusNormal"/>
            </w:pPr>
            <w:r w:rsidRPr="0080364F">
              <w:rPr>
                <w:sz w:val="22"/>
              </w:rPr>
              <w:t>Общее пользование водными объектами</w:t>
            </w:r>
          </w:p>
        </w:tc>
        <w:tc>
          <w:tcPr>
            <w:tcW w:w="2374" w:type="dxa"/>
            <w:shd w:val="clear" w:color="auto" w:fill="auto"/>
          </w:tcPr>
          <w:p w:rsidR="009A1C44" w:rsidRDefault="009A1C44" w:rsidP="0080364F">
            <w:pPr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3E6781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11</w:t>
            </w:r>
            <w:r w:rsidR="00245AF2" w:rsidRPr="0080364F">
              <w:rPr>
                <w:sz w:val="22"/>
              </w:rPr>
              <w:t>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Специальное пользование водными объектами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3E6781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lastRenderedPageBreak/>
              <w:t>11</w:t>
            </w:r>
            <w:r w:rsidR="00245AF2" w:rsidRPr="0080364F">
              <w:rPr>
                <w:sz w:val="22"/>
              </w:rPr>
              <w:t>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Гидротехнические сооружения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76,77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  <w:outlineLvl w:val="2"/>
            </w:pPr>
            <w:r w:rsidRPr="0080364F">
              <w:rPr>
                <w:sz w:val="22"/>
              </w:rPr>
              <w:t>1</w:t>
            </w:r>
            <w:r w:rsidR="003E6781" w:rsidRPr="0080364F">
              <w:rPr>
                <w:sz w:val="22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Земельные участки (территории) общего пользования</w:t>
            </w:r>
          </w:p>
        </w:tc>
        <w:tc>
          <w:tcPr>
            <w:tcW w:w="2374" w:type="dxa"/>
            <w:shd w:val="clear" w:color="auto" w:fill="auto"/>
          </w:tcPr>
          <w:p w:rsidR="00245AF2" w:rsidRDefault="009A1C44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</w:t>
            </w:r>
            <w:r w:rsidR="003E6781" w:rsidRPr="0080364F">
              <w:rPr>
                <w:sz w:val="22"/>
              </w:rPr>
              <w:t>2.0</w:t>
            </w:r>
            <w:r w:rsidRPr="0080364F">
              <w:rPr>
                <w:sz w:val="22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Улично-дорожная сеть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3E6781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12.0.2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Благоустройство территории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570,95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</w:t>
            </w:r>
            <w:r w:rsidR="003E6781" w:rsidRPr="0080364F">
              <w:rPr>
                <w:sz w:val="22"/>
              </w:rPr>
              <w:t>2.1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Ритуальная деятельность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</w:t>
            </w:r>
            <w:r w:rsidR="003E6781" w:rsidRPr="0080364F">
              <w:rPr>
                <w:sz w:val="22"/>
              </w:rPr>
              <w:t>2.2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Специальная деятельность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86,92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3E6781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12.3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Запас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1,79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</w:t>
            </w:r>
            <w:r w:rsidR="003E6781" w:rsidRPr="0080364F">
              <w:rPr>
                <w:sz w:val="22"/>
              </w:rPr>
              <w:t>3.0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Земельные участки общего назначения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54,11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</w:t>
            </w:r>
            <w:r w:rsidR="003E6781" w:rsidRPr="0080364F">
              <w:rPr>
                <w:sz w:val="22"/>
              </w:rPr>
              <w:t>3.1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Ведение огородничества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115,65</w:t>
            </w:r>
          </w:p>
        </w:tc>
      </w:tr>
      <w:tr w:rsidR="00245AF2" w:rsidRPr="0080364F" w:rsidTr="0080364F">
        <w:tc>
          <w:tcPr>
            <w:tcW w:w="2235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1</w:t>
            </w:r>
            <w:r w:rsidR="003E6781" w:rsidRPr="0080364F">
              <w:rPr>
                <w:sz w:val="22"/>
              </w:rPr>
              <w:t>3.2</w:t>
            </w:r>
          </w:p>
        </w:tc>
        <w:tc>
          <w:tcPr>
            <w:tcW w:w="4961" w:type="dxa"/>
            <w:shd w:val="clear" w:color="auto" w:fill="auto"/>
          </w:tcPr>
          <w:p w:rsidR="00245AF2" w:rsidRDefault="00245AF2" w:rsidP="00076ABB">
            <w:pPr>
              <w:pStyle w:val="ConsPlusNormal"/>
            </w:pPr>
            <w:r w:rsidRPr="0080364F">
              <w:rPr>
                <w:sz w:val="22"/>
              </w:rPr>
              <w:t>Ведение садоводства</w:t>
            </w:r>
          </w:p>
        </w:tc>
        <w:tc>
          <w:tcPr>
            <w:tcW w:w="2374" w:type="dxa"/>
            <w:shd w:val="clear" w:color="auto" w:fill="auto"/>
          </w:tcPr>
          <w:p w:rsidR="00245AF2" w:rsidRDefault="00245AF2" w:rsidP="0080364F">
            <w:pPr>
              <w:pStyle w:val="ConsPlusNormal"/>
              <w:jc w:val="center"/>
            </w:pPr>
            <w:r w:rsidRPr="0080364F">
              <w:rPr>
                <w:sz w:val="22"/>
              </w:rPr>
              <w:t>54,11</w:t>
            </w:r>
          </w:p>
        </w:tc>
      </w:tr>
    </w:tbl>
    <w:p w:rsidR="00A54632" w:rsidRDefault="00A54632" w:rsidP="00DA540F">
      <w:pPr>
        <w:rPr>
          <w:sz w:val="28"/>
          <w:szCs w:val="28"/>
        </w:rPr>
      </w:pPr>
    </w:p>
    <w:p w:rsidR="00A54632" w:rsidRDefault="00A54632" w:rsidP="00A5463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 2</w:t>
      </w:r>
    </w:p>
    <w:p w:rsidR="00A54632" w:rsidRDefault="00A54632" w:rsidP="00A5463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Порядку определения размера арендной платы </w:t>
      </w:r>
      <w:proofErr w:type="gramStart"/>
      <w:r>
        <w:rPr>
          <w:sz w:val="28"/>
          <w:szCs w:val="28"/>
        </w:rPr>
        <w:t>за</w:t>
      </w:r>
      <w:proofErr w:type="gramEnd"/>
    </w:p>
    <w:p w:rsidR="00A54632" w:rsidRDefault="00A54632" w:rsidP="00A5463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земельные участки, находящиеся в собственности </w:t>
      </w:r>
    </w:p>
    <w:p w:rsidR="00A54632" w:rsidRDefault="00A54632" w:rsidP="00A5463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433">
        <w:rPr>
          <w:sz w:val="28"/>
          <w:szCs w:val="28"/>
        </w:rPr>
        <w:t xml:space="preserve">муниципального образования «Облученский </w:t>
      </w:r>
    </w:p>
    <w:p w:rsidR="00A54632" w:rsidRDefault="00A54632" w:rsidP="00A54632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53433">
        <w:rPr>
          <w:sz w:val="28"/>
          <w:szCs w:val="28"/>
        </w:rPr>
        <w:t>муниципальный район» ЕАО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предоставленные</w:t>
      </w:r>
      <w:proofErr w:type="gramEnd"/>
      <w:r>
        <w:rPr>
          <w:sz w:val="28"/>
          <w:szCs w:val="28"/>
        </w:rPr>
        <w:t xml:space="preserve"> </w:t>
      </w:r>
    </w:p>
    <w:p w:rsidR="00A54632" w:rsidRDefault="00A54632" w:rsidP="00A54632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аренду без торгов</w:t>
      </w:r>
    </w:p>
    <w:p w:rsidR="00A54632" w:rsidRDefault="00A54632" w:rsidP="00A54632">
      <w:pPr>
        <w:jc w:val="center"/>
        <w:rPr>
          <w:sz w:val="28"/>
          <w:szCs w:val="28"/>
        </w:rPr>
      </w:pPr>
    </w:p>
    <w:p w:rsidR="00A54632" w:rsidRDefault="00A54632" w:rsidP="00A54632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Размер к</w:t>
      </w:r>
      <w:r w:rsidRPr="006E63A6">
        <w:rPr>
          <w:sz w:val="28"/>
          <w:szCs w:val="28"/>
        </w:rPr>
        <w:t>оэффициент</w:t>
      </w:r>
      <w:r>
        <w:rPr>
          <w:sz w:val="28"/>
          <w:szCs w:val="28"/>
        </w:rPr>
        <w:t>ов</w:t>
      </w:r>
      <w:r w:rsidRPr="006E63A6">
        <w:rPr>
          <w:sz w:val="28"/>
          <w:szCs w:val="28"/>
        </w:rPr>
        <w:t>, учитывающи</w:t>
      </w:r>
      <w:r>
        <w:rPr>
          <w:sz w:val="28"/>
          <w:szCs w:val="28"/>
        </w:rPr>
        <w:t>х</w:t>
      </w:r>
      <w:r w:rsidRPr="006E63A6">
        <w:rPr>
          <w:sz w:val="28"/>
          <w:szCs w:val="28"/>
        </w:rPr>
        <w:t xml:space="preserve"> виды разрешенного использован</w:t>
      </w:r>
      <w:r>
        <w:rPr>
          <w:sz w:val="28"/>
          <w:szCs w:val="28"/>
        </w:rPr>
        <w:t>ия, осуществляемы</w:t>
      </w:r>
      <w:r w:rsidR="00B4404D">
        <w:rPr>
          <w:sz w:val="28"/>
          <w:szCs w:val="28"/>
        </w:rPr>
        <w:t xml:space="preserve">х </w:t>
      </w:r>
      <w:r>
        <w:rPr>
          <w:sz w:val="28"/>
          <w:szCs w:val="28"/>
        </w:rPr>
        <w:t>на арендуем</w:t>
      </w:r>
      <w:r w:rsidR="00B4404D">
        <w:rPr>
          <w:sz w:val="28"/>
          <w:szCs w:val="28"/>
        </w:rPr>
        <w:t>ом</w:t>
      </w:r>
      <w:r w:rsidRPr="006E63A6">
        <w:rPr>
          <w:sz w:val="28"/>
          <w:szCs w:val="28"/>
        </w:rPr>
        <w:t xml:space="preserve"> земельн</w:t>
      </w:r>
      <w:r w:rsidR="00B4404D">
        <w:rPr>
          <w:sz w:val="28"/>
          <w:szCs w:val="28"/>
        </w:rPr>
        <w:t>ом</w:t>
      </w:r>
      <w:r w:rsidRPr="006E63A6">
        <w:rPr>
          <w:sz w:val="28"/>
          <w:szCs w:val="28"/>
        </w:rPr>
        <w:t xml:space="preserve"> участк</w:t>
      </w:r>
      <w:r w:rsidR="00B4404D">
        <w:rPr>
          <w:sz w:val="28"/>
          <w:szCs w:val="28"/>
        </w:rPr>
        <w:t>е</w:t>
      </w:r>
    </w:p>
    <w:p w:rsidR="00A54632" w:rsidRDefault="00A54632" w:rsidP="00A54632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3969"/>
        <w:gridCol w:w="1701"/>
        <w:gridCol w:w="957"/>
      </w:tblGrid>
      <w:tr w:rsidR="00B4404D" w:rsidRPr="0080364F" w:rsidTr="0080364F">
        <w:tc>
          <w:tcPr>
            <w:tcW w:w="817" w:type="dxa"/>
            <w:shd w:val="clear" w:color="auto" w:fill="auto"/>
          </w:tcPr>
          <w:p w:rsidR="00B4404D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№</w:t>
            </w:r>
          </w:p>
          <w:p w:rsidR="00B4404D" w:rsidRPr="0080364F" w:rsidRDefault="00B4404D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proofErr w:type="gramStart"/>
            <w:r w:rsidRPr="0080364F">
              <w:rPr>
                <w:color w:val="000000"/>
                <w:sz w:val="22"/>
              </w:rPr>
              <w:t>п</w:t>
            </w:r>
            <w:proofErr w:type="gramEnd"/>
            <w:r w:rsidRPr="0080364F">
              <w:rPr>
                <w:color w:val="000000"/>
                <w:sz w:val="22"/>
              </w:rPr>
              <w:t>/п</w:t>
            </w:r>
          </w:p>
        </w:tc>
        <w:tc>
          <w:tcPr>
            <w:tcW w:w="2126" w:type="dxa"/>
            <w:shd w:val="clear" w:color="auto" w:fill="auto"/>
          </w:tcPr>
          <w:p w:rsidR="00B4404D" w:rsidRPr="0080364F" w:rsidRDefault="00B4404D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Наименование вида разрешенного использования земельного участка</w:t>
            </w:r>
          </w:p>
        </w:tc>
        <w:tc>
          <w:tcPr>
            <w:tcW w:w="3969" w:type="dxa"/>
            <w:shd w:val="clear" w:color="auto" w:fill="auto"/>
          </w:tcPr>
          <w:p w:rsidR="00B4404D" w:rsidRPr="0080364F" w:rsidRDefault="00B4404D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Описание вида разрешенного использования земельного участка</w:t>
            </w:r>
          </w:p>
        </w:tc>
        <w:tc>
          <w:tcPr>
            <w:tcW w:w="1701" w:type="dxa"/>
            <w:shd w:val="clear" w:color="auto" w:fill="auto"/>
          </w:tcPr>
          <w:p w:rsidR="00B4404D" w:rsidRPr="0080364F" w:rsidRDefault="00B4404D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957" w:type="dxa"/>
            <w:shd w:val="clear" w:color="auto" w:fill="auto"/>
          </w:tcPr>
          <w:p w:rsidR="00B4404D" w:rsidRPr="0080364F" w:rsidRDefault="00B4404D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Коэффициент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Сельскохозяйственное использование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Ведение сельского хозяйства.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51" w:history="1">
              <w:r w:rsidRPr="0080364F">
                <w:rPr>
                  <w:color w:val="000000"/>
                  <w:sz w:val="22"/>
                </w:rPr>
                <w:t>кодами 1.1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124" w:history="1">
              <w:r w:rsidRPr="0080364F">
                <w:rPr>
                  <w:color w:val="000000"/>
                  <w:sz w:val="22"/>
                </w:rPr>
                <w:t>1.20</w:t>
              </w:r>
            </w:hyperlink>
            <w:r w:rsidRPr="0080364F">
              <w:rPr>
                <w:color w:val="000000"/>
                <w:sz w:val="22"/>
              </w:rPr>
              <w:t>, в том числе размещение зданий и сооружений, используемых для хранения и переработки сельскохозяйственной продукции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Растениеводство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54" w:history="1">
              <w:r w:rsidRPr="0080364F">
                <w:rPr>
                  <w:color w:val="000000"/>
                  <w:sz w:val="22"/>
                </w:rPr>
                <w:t>кодами 1.2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66" w:history="1">
              <w:r w:rsidRPr="0080364F">
                <w:rPr>
                  <w:color w:val="000000"/>
                  <w:sz w:val="22"/>
                </w:rPr>
                <w:t>1.6</w:t>
              </w:r>
            </w:hyperlink>
          </w:p>
          <w:p w:rsidR="007C432C" w:rsidRPr="0080364F" w:rsidRDefault="007C432C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1.  Для юридических лиц</w:t>
            </w:r>
          </w:p>
          <w:p w:rsidR="007C432C" w:rsidRPr="0080364F" w:rsidRDefault="007C432C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 xml:space="preserve">2.  Для </w:t>
            </w:r>
            <w:r w:rsidR="00D7492F" w:rsidRPr="0080364F">
              <w:rPr>
                <w:color w:val="000000"/>
                <w:sz w:val="22"/>
              </w:rPr>
              <w:t>КФХ</w:t>
            </w:r>
          </w:p>
          <w:p w:rsidR="007C432C" w:rsidRPr="0080364F" w:rsidRDefault="007C432C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  Для физических лиц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" w:name="P51"/>
            <w:bookmarkEnd w:id="1"/>
            <w:r w:rsidRPr="0080364F">
              <w:rPr>
                <w:color w:val="000000"/>
                <w:sz w:val="22"/>
              </w:rPr>
              <w:t>1.1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0,017</w:t>
            </w: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0,016</w:t>
            </w: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0,008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Выращивание зерновых и иных сельскохозяйственных культур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 xml:space="preserve">Осуществление хозяйственной деятельности на сельскохозяйственных угодьях, связанной с производством зерновых, бобовых, кормовых, </w:t>
            </w:r>
            <w:r w:rsidRPr="0080364F">
              <w:rPr>
                <w:color w:val="000000"/>
                <w:sz w:val="22"/>
              </w:rPr>
              <w:lastRenderedPageBreak/>
              <w:t>технических, масличных, эфиромасличных и иных сельскохозяйственных культур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1.  Для юридических лиц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2.  Для КФХ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  Для физических лиц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" w:name="P54"/>
            <w:bookmarkEnd w:id="2"/>
            <w:r w:rsidRPr="0080364F">
              <w:rPr>
                <w:color w:val="000000"/>
                <w:sz w:val="22"/>
              </w:rPr>
              <w:lastRenderedPageBreak/>
              <w:t>1.2</w:t>
            </w:r>
          </w:p>
        </w:tc>
        <w:tc>
          <w:tcPr>
            <w:tcW w:w="957" w:type="dxa"/>
            <w:shd w:val="clear" w:color="auto" w:fill="auto"/>
          </w:tcPr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0,017</w:t>
            </w: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0,016</w:t>
            </w:r>
          </w:p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0,008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Овощеводство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 на сельскохозяйственных угодьях, связанной с производством картофеля, листовых, плодовых, луковичных и бахчевых сельскохозяйственных культур, в том числе с использованием теплиц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Выращивание тонизирующих, лекарственных, цветочных культур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деятельности, в том числе на сельскохозяйственных угодьях, связанной с производством чая, лекарственных и цветочных культур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1.  Для юридических лиц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2.  Для КФХ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  Для физических лиц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1.4</w:t>
            </w:r>
          </w:p>
        </w:tc>
        <w:tc>
          <w:tcPr>
            <w:tcW w:w="957" w:type="dxa"/>
            <w:shd w:val="clear" w:color="auto" w:fill="auto"/>
          </w:tcPr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0,017</w:t>
            </w: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0,016</w:t>
            </w:r>
          </w:p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0,008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Садоводство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деятельности, в том числе на сельскохозяйственных угодьях, связанной с выращиванием многолетних плодовых и ягодных культур, винограда и иных многолетних культур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1.  Для юридических лиц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2.  Для КФХ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  Для физических лиц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1.5</w:t>
            </w:r>
          </w:p>
        </w:tc>
        <w:tc>
          <w:tcPr>
            <w:tcW w:w="957" w:type="dxa"/>
            <w:shd w:val="clear" w:color="auto" w:fill="auto"/>
          </w:tcPr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0,017</w:t>
            </w: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0,016</w:t>
            </w:r>
          </w:p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0,008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Выращивание льна и конопли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деятельности, в том числе на сельскохозяйственных угодьях, связанной с выращиванием льна, конопли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1.  Для юридических лиц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2.  Для КФХ</w:t>
            </w:r>
          </w:p>
          <w:p w:rsidR="00D7492F" w:rsidRPr="0080364F" w:rsidRDefault="00D7492F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  Для физических лиц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" w:name="P66"/>
            <w:bookmarkEnd w:id="3"/>
            <w:r w:rsidRPr="0080364F">
              <w:rPr>
                <w:color w:val="000000"/>
                <w:sz w:val="22"/>
              </w:rPr>
              <w:t>1.6</w:t>
            </w:r>
          </w:p>
        </w:tc>
        <w:tc>
          <w:tcPr>
            <w:tcW w:w="957" w:type="dxa"/>
            <w:shd w:val="clear" w:color="auto" w:fill="auto"/>
          </w:tcPr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0,017</w:t>
            </w:r>
          </w:p>
          <w:p w:rsidR="00D7492F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0,016</w:t>
            </w:r>
          </w:p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0,008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Животноводство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деятельности, связанной с производством продукции животноводства, в том числе сенокошение, выпас сельскохозяйственных животных, разведение племенных животных, производство и использование племенной продукции (материала), размещение зданий, сооружений, используемых для содержания и разведения сельскохозяйственных животных, производства, хранения и первичной переработки сельскохозяйственной продукции.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Содержание данного вида разрешенного использования включает в себя содержание видов разрешенного </w:t>
            </w:r>
            <w:r w:rsidRPr="0080364F">
              <w:rPr>
                <w:color w:val="000000"/>
                <w:sz w:val="22"/>
              </w:rPr>
              <w:lastRenderedPageBreak/>
              <w:t xml:space="preserve">использования с </w:t>
            </w:r>
            <w:hyperlink w:anchor="P76" w:history="1">
              <w:r w:rsidRPr="0080364F">
                <w:rPr>
                  <w:color w:val="000000"/>
                  <w:sz w:val="22"/>
                </w:rPr>
                <w:t>кодами 1.8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91" w:history="1">
              <w:r w:rsidRPr="0080364F">
                <w:rPr>
                  <w:color w:val="000000"/>
                  <w:sz w:val="22"/>
                </w:rPr>
                <w:t>1.11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107" w:history="1">
              <w:r w:rsidRPr="0080364F">
                <w:rPr>
                  <w:color w:val="000000"/>
                  <w:sz w:val="22"/>
                </w:rPr>
                <w:t>1.15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120" w:history="1">
              <w:r w:rsidRPr="0080364F">
                <w:rPr>
                  <w:color w:val="000000"/>
                  <w:sz w:val="22"/>
                </w:rPr>
                <w:t>1.19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124" w:history="1">
              <w:r w:rsidRPr="0080364F">
                <w:rPr>
                  <w:color w:val="000000"/>
                  <w:sz w:val="22"/>
                </w:rPr>
                <w:t>1.20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1.7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Скотоводство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деятельности, в том числе на сельскохозяйственных угодьях, связанной с разведением сельскохозяйственных животных (крупного рогатого скота, овец, коз, лошадей, верблюдов, оленей);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сенокошение, выпас сельскохозяйственных животных, производство кормов, размещение зданий, сооружений, используемых для содержания и разведения сельскохозяйственных животных;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" w:name="P76"/>
            <w:bookmarkEnd w:id="4"/>
            <w:r w:rsidRPr="0080364F">
              <w:rPr>
                <w:color w:val="000000"/>
                <w:sz w:val="22"/>
              </w:rPr>
              <w:t>1.8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Звероводство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деятельности, связанной с разведением в неволе ценных пушных зверей;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1.9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Птицеводство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 птицеводства;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1.10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Свиноводство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деятельности, связанной с разведением свиней;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сооружений, используемых для содержания и разведения животных, производства, хранения и первичной переработки продукции;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разведение племенных животных, производство и использование племенной продукции (материала)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5" w:name="P91"/>
            <w:bookmarkEnd w:id="5"/>
            <w:r w:rsidRPr="0080364F">
              <w:rPr>
                <w:color w:val="000000"/>
                <w:sz w:val="22"/>
              </w:rPr>
              <w:t>1.11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Пчеловодство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Осуществление хозяйственной деятельности, в том числе на сельскохозяйственных угодьях, по разведению, содержанию и использованию пчел и иных полезных </w:t>
            </w:r>
            <w:r w:rsidRPr="0080364F">
              <w:rPr>
                <w:color w:val="000000"/>
                <w:sz w:val="22"/>
              </w:rPr>
              <w:lastRenderedPageBreak/>
              <w:t>насекомых;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ульев, иных объектов и оборудования, необходимого для пчеловодства и разведениях иных полезных насекомых;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сооружений, используемых для хранения и первичной переработки продукции пчеловодства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1.12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Рыбоводство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80364F">
              <w:rPr>
                <w:color w:val="000000"/>
                <w:sz w:val="22"/>
              </w:rPr>
              <w:t>аквакультуры</w:t>
            </w:r>
            <w:proofErr w:type="spellEnd"/>
            <w:r w:rsidRPr="0080364F">
              <w:rPr>
                <w:color w:val="000000"/>
                <w:sz w:val="22"/>
              </w:rPr>
              <w:t>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сооружений, оборудования, необходимых для осуществления рыбоводства (</w:t>
            </w:r>
            <w:proofErr w:type="spellStart"/>
            <w:r w:rsidRPr="0080364F">
              <w:rPr>
                <w:color w:val="000000"/>
                <w:sz w:val="22"/>
              </w:rPr>
              <w:t>аквакультуры</w:t>
            </w:r>
            <w:proofErr w:type="spellEnd"/>
            <w:r w:rsidRPr="0080364F">
              <w:rPr>
                <w:color w:val="000000"/>
                <w:sz w:val="22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1.13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Научное обеспечение сельского хозяйства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научной и селекционной работы, ведения сельского хозяйства для получения ценных с научной точки зрения образцов растительного и животного мира;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коллекций генетических ресурсов растений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1.14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D7492F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Хранение и переработка сельскохозяйственной продукции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6" w:name="P107"/>
            <w:bookmarkEnd w:id="6"/>
            <w:r w:rsidRPr="0080364F">
              <w:rPr>
                <w:color w:val="000000"/>
                <w:sz w:val="22"/>
              </w:rPr>
              <w:t>1.15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Ведение личного подсобного хозяйства на полевых участках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Производство сельскохозяйственной продукции без права возведения объектов капитального строительства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1.16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Питомники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1.17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сельскохозяйственного производства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1.18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Сенокошение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Кошение трав, сбор и заготовка сена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7" w:name="P120"/>
            <w:bookmarkEnd w:id="7"/>
            <w:r w:rsidRPr="0080364F">
              <w:rPr>
                <w:color w:val="000000"/>
                <w:sz w:val="22"/>
              </w:rPr>
              <w:t>1.19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Выпас сельскохозяйственных животных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Выпас сельскохозяйственных животных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8" w:name="P124"/>
            <w:bookmarkEnd w:id="8"/>
            <w:r w:rsidRPr="0080364F">
              <w:rPr>
                <w:color w:val="000000"/>
                <w:sz w:val="22"/>
              </w:rPr>
              <w:t>1.20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Жилая застройка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жилых помещений различного вида и обеспечение проживания в них.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- для проживания с одновременным осуществлением лечения или социального обслуживания населения (санатории, дома ребенка, дома </w:t>
            </w:r>
            <w:proofErr w:type="gramStart"/>
            <w:r w:rsidRPr="0080364F">
              <w:rPr>
                <w:color w:val="000000"/>
                <w:sz w:val="22"/>
              </w:rPr>
              <w:t>престарелых</w:t>
            </w:r>
            <w:proofErr w:type="gramEnd"/>
            <w:r w:rsidRPr="0080364F">
              <w:rPr>
                <w:color w:val="000000"/>
                <w:sz w:val="22"/>
              </w:rPr>
              <w:t>, больницы);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140" w:history="1">
              <w:r w:rsidRPr="0080364F">
                <w:rPr>
                  <w:color w:val="000000"/>
                  <w:sz w:val="22"/>
                </w:rPr>
                <w:t>кодами 2.1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160" w:history="1">
              <w:r w:rsidRPr="0080364F">
                <w:rPr>
                  <w:color w:val="000000"/>
                  <w:sz w:val="22"/>
                </w:rPr>
                <w:t>2.3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171" w:history="1">
              <w:r w:rsidRPr="0080364F">
                <w:rPr>
                  <w:color w:val="000000"/>
                  <w:sz w:val="22"/>
                </w:rPr>
                <w:t>2.5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186" w:history="1">
              <w:r w:rsidRPr="0080364F">
                <w:rPr>
                  <w:color w:val="000000"/>
                  <w:sz w:val="22"/>
                </w:rPr>
                <w:t>2.7.1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2.0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23.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Для индивидуального жилищного строительства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выращивание сельскохозяйственных культур;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индивидуальных гаражей и хозяйственных построек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9" w:name="P140"/>
            <w:bookmarkEnd w:id="9"/>
            <w:r w:rsidRPr="0080364F">
              <w:rPr>
                <w:color w:val="000000"/>
                <w:sz w:val="22"/>
              </w:rPr>
              <w:t>2.1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Малоэтажная многоквартирная жилая застройка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80364F">
              <w:rPr>
                <w:color w:val="000000"/>
                <w:sz w:val="22"/>
              </w:rPr>
              <w:t>мансардный</w:t>
            </w:r>
            <w:proofErr w:type="gramEnd"/>
            <w:r w:rsidRPr="0080364F">
              <w:rPr>
                <w:color w:val="000000"/>
                <w:sz w:val="22"/>
              </w:rPr>
              <w:t>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обустройство спортивных и детских площадок, площадок для отдыха;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</w:t>
            </w:r>
            <w:r w:rsidRPr="0080364F">
              <w:rPr>
                <w:color w:val="000000"/>
                <w:sz w:val="22"/>
              </w:rPr>
              <w:lastRenderedPageBreak/>
              <w:t>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2.1.1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25.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жилого дома, указанного в описании вида разрешенного использования с </w:t>
            </w:r>
            <w:hyperlink w:anchor="P140" w:history="1">
              <w:r w:rsidRPr="0080364F">
                <w:rPr>
                  <w:color w:val="000000"/>
                  <w:sz w:val="22"/>
                </w:rPr>
                <w:t>кодом 2.1</w:t>
              </w:r>
            </w:hyperlink>
            <w:r w:rsidRPr="0080364F">
              <w:rPr>
                <w:color w:val="000000"/>
                <w:sz w:val="22"/>
              </w:rPr>
              <w:t>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производство сельскохозяйственной продукции;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гаража и иных вспомогательных сооружений;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содержание сельскохозяйственных животных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2.2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Блокированная жилая застройка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80364F">
              <w:rPr>
                <w:color w:val="000000"/>
                <w:sz w:val="22"/>
              </w:rPr>
              <w:t xml:space="preserve"> пользования (жилые дома блокированной застройки);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разведение декоративных и плодовых деревьев, овощных и ягодных культур;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индивидуальных гаражей и иных вспомогательных сооружений;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обустройство спортивных и детских площадок, площадок для отдыха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0" w:name="P160"/>
            <w:bookmarkEnd w:id="10"/>
            <w:r w:rsidRPr="0080364F">
              <w:rPr>
                <w:color w:val="000000"/>
                <w:sz w:val="22"/>
              </w:rPr>
              <w:t>2.3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Передвижное жилье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2.4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28.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spellStart"/>
            <w:r w:rsidRPr="0080364F">
              <w:rPr>
                <w:color w:val="000000"/>
                <w:sz w:val="22"/>
              </w:rPr>
              <w:t>Среднеэтажная</w:t>
            </w:r>
            <w:proofErr w:type="spellEnd"/>
            <w:r w:rsidRPr="0080364F">
              <w:rPr>
                <w:color w:val="000000"/>
                <w:sz w:val="22"/>
              </w:rPr>
              <w:t xml:space="preserve"> жилая застройка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многоквартирных домов этажностью не выше восьми этажей;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благоустройство и озеленение;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подземных гаражей и автостоянок;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обустройство спортивных и детских площадок, площадок для отдыха;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</w:t>
            </w:r>
            <w:r w:rsidRPr="0080364F">
              <w:rPr>
                <w:color w:val="000000"/>
                <w:sz w:val="22"/>
              </w:rPr>
              <w:lastRenderedPageBreak/>
              <w:t>многоквартирном доме не составляет более 20% общей площади помещений дома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1" w:name="P171"/>
            <w:bookmarkEnd w:id="11"/>
            <w:r w:rsidRPr="0080364F">
              <w:rPr>
                <w:color w:val="000000"/>
                <w:sz w:val="22"/>
              </w:rPr>
              <w:lastRenderedPageBreak/>
              <w:t>2.5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29.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Многоэтажная жилая застройка (высотная застройка)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многоквартирных домов этажностью девять этажей и выше;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благоустройство и озеленение придомовых территорий;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обустройство спортивных и детских площадок, хозяйственных площадок и площадок для отдыха;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подземных гаражей и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2.6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30.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Обслуживание жилой застройки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строительства, размещение которых предусмотрено видами разрешенного использования с </w:t>
            </w:r>
            <w:hyperlink w:anchor="P192" w:history="1">
              <w:r w:rsidRPr="0080364F">
                <w:rPr>
                  <w:color w:val="000000"/>
                  <w:sz w:val="22"/>
                </w:rPr>
                <w:t>кодами 3.1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204" w:history="1">
              <w:r w:rsidRPr="0080364F">
                <w:rPr>
                  <w:color w:val="000000"/>
                  <w:sz w:val="22"/>
                </w:rPr>
                <w:t>3.2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226" w:history="1">
              <w:r w:rsidRPr="0080364F">
                <w:rPr>
                  <w:color w:val="000000"/>
                  <w:sz w:val="22"/>
                </w:rPr>
                <w:t>3.3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230" w:history="1">
              <w:r w:rsidRPr="0080364F">
                <w:rPr>
                  <w:color w:val="000000"/>
                  <w:sz w:val="22"/>
                </w:rPr>
                <w:t>3.4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234" w:history="1">
              <w:r w:rsidRPr="0080364F">
                <w:rPr>
                  <w:color w:val="000000"/>
                  <w:sz w:val="22"/>
                </w:rPr>
                <w:t>3.4.1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252" w:history="1">
              <w:r w:rsidRPr="0080364F">
                <w:rPr>
                  <w:color w:val="000000"/>
                  <w:sz w:val="22"/>
                </w:rPr>
                <w:t>3.5.1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260" w:history="1">
              <w:r w:rsidRPr="0080364F">
                <w:rPr>
                  <w:color w:val="000000"/>
                  <w:sz w:val="22"/>
                </w:rPr>
                <w:t>3.6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276" w:history="1">
              <w:r w:rsidRPr="0080364F">
                <w:rPr>
                  <w:color w:val="000000"/>
                  <w:sz w:val="22"/>
                </w:rPr>
                <w:t>3.7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320" w:history="1">
              <w:r w:rsidRPr="0080364F">
                <w:rPr>
                  <w:color w:val="000000"/>
                  <w:sz w:val="22"/>
                </w:rPr>
                <w:t>3.10.1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335" w:history="1">
              <w:r w:rsidRPr="0080364F">
                <w:rPr>
                  <w:color w:val="000000"/>
                  <w:sz w:val="22"/>
                </w:rPr>
                <w:t>4.1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344" w:history="1">
              <w:r w:rsidRPr="0080364F">
                <w:rPr>
                  <w:color w:val="000000"/>
                  <w:sz w:val="22"/>
                </w:rPr>
                <w:t>4.3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349" w:history="1">
              <w:r w:rsidRPr="0080364F">
                <w:rPr>
                  <w:color w:val="000000"/>
                  <w:sz w:val="22"/>
                </w:rPr>
                <w:t>4.4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356" w:history="1">
              <w:r w:rsidRPr="0080364F">
                <w:rPr>
                  <w:color w:val="000000"/>
                  <w:sz w:val="22"/>
                </w:rPr>
                <w:t>4.6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424" w:history="1">
              <w:r w:rsidRPr="0080364F">
                <w:rPr>
                  <w:color w:val="000000"/>
                  <w:sz w:val="22"/>
                </w:rPr>
                <w:t>5.1.2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428" w:history="1">
              <w:r w:rsidRPr="0080364F">
                <w:rPr>
                  <w:color w:val="000000"/>
                  <w:sz w:val="22"/>
                </w:rPr>
                <w:t>5.1.3</w:t>
              </w:r>
            </w:hyperlink>
            <w:r w:rsidRPr="0080364F">
              <w:rPr>
                <w:color w:val="000000"/>
                <w:sz w:val="22"/>
              </w:rPr>
              <w:t>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2.7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0,13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31.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Хранение автотранспорта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отдельно стоящих и пристроенных 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80364F">
              <w:rPr>
                <w:color w:val="000000"/>
                <w:sz w:val="22"/>
              </w:rPr>
              <w:t>машино</w:t>
            </w:r>
            <w:proofErr w:type="spellEnd"/>
            <w:r w:rsidRPr="0080364F">
              <w:rPr>
                <w:color w:val="000000"/>
                <w:sz w:val="22"/>
              </w:rPr>
              <w:t xml:space="preserve">-места, за исключением гаражей, размещение которых предусмотрено содержанием вида разрешенного использования с </w:t>
            </w:r>
            <w:hyperlink w:anchor="P382" w:history="1">
              <w:r w:rsidRPr="0080364F">
                <w:rPr>
                  <w:color w:val="000000"/>
                  <w:sz w:val="22"/>
                </w:rPr>
                <w:t>кодом 4.9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2" w:name="P186"/>
            <w:bookmarkEnd w:id="12"/>
            <w:r w:rsidRPr="0080364F">
              <w:rPr>
                <w:color w:val="000000"/>
                <w:sz w:val="22"/>
              </w:rPr>
              <w:t>2.7.1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905ABA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</w:t>
            </w:r>
            <w:r w:rsidR="003B0F82">
              <w:rPr>
                <w:color w:val="000000"/>
                <w:sz w:val="22"/>
              </w:rPr>
              <w:t>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32.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 в целях обеспечения удовлетворения бытовых, социальных и духовных потребностей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P192" w:history="1">
              <w:r w:rsidRPr="0080364F">
                <w:rPr>
                  <w:color w:val="000000"/>
                  <w:sz w:val="22"/>
                </w:rPr>
                <w:t>кодами 3.1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324" w:history="1">
              <w:r w:rsidRPr="0080364F">
                <w:rPr>
                  <w:color w:val="000000"/>
                  <w:sz w:val="22"/>
                </w:rPr>
                <w:t>3.10.2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3" w:name="P190"/>
            <w:bookmarkEnd w:id="13"/>
            <w:r w:rsidRPr="0080364F">
              <w:rPr>
                <w:color w:val="000000"/>
                <w:sz w:val="22"/>
              </w:rPr>
              <w:t>3.0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33.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Коммунальное обслуживание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</w:t>
            </w:r>
            <w:hyperlink w:anchor="P198" w:history="1">
              <w:r w:rsidRPr="0080364F">
                <w:rPr>
                  <w:color w:val="000000"/>
                  <w:sz w:val="22"/>
                </w:rPr>
                <w:t>кодами 3.1.1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202" w:history="1">
              <w:r w:rsidRPr="0080364F">
                <w:rPr>
                  <w:color w:val="000000"/>
                  <w:sz w:val="22"/>
                </w:rPr>
                <w:t>3.1.2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  <w:r w:rsidR="003B0F82">
              <w:rPr>
                <w:color w:val="000000"/>
                <w:sz w:val="22"/>
              </w:rPr>
              <w:t>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34.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Предоставление коммунальных услуг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Размещение зданий и сооружений, обеспечивающих поставку воды, тепла, электричества, газа, отвод канализационных стоков, очистку и уборку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сооружений, необходимых для сбора и плавки снега)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4" w:name="P198"/>
            <w:bookmarkEnd w:id="14"/>
            <w:r w:rsidRPr="0080364F">
              <w:rPr>
                <w:color w:val="000000"/>
                <w:sz w:val="22"/>
              </w:rPr>
              <w:t>3.1.1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  <w:r w:rsidR="003B0F82">
              <w:rPr>
                <w:color w:val="000000"/>
                <w:sz w:val="22"/>
              </w:rPr>
              <w:t>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35.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Административные здания организаций, обеспечивающих предоставление коммунальных услуг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предназначенных для приема физических и юридических лиц в связи с предоставлением им коммунальных услуг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5" w:name="P202"/>
            <w:bookmarkEnd w:id="15"/>
            <w:r w:rsidRPr="0080364F">
              <w:rPr>
                <w:color w:val="000000"/>
                <w:sz w:val="22"/>
              </w:rPr>
              <w:t>3.1.2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  <w:r w:rsidR="003B0F82">
              <w:rPr>
                <w:color w:val="000000"/>
                <w:sz w:val="22"/>
              </w:rPr>
              <w:t>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36.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Социальное обслуживание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P211" w:history="1">
              <w:r w:rsidRPr="0080364F">
                <w:rPr>
                  <w:color w:val="000000"/>
                  <w:sz w:val="22"/>
                </w:rPr>
                <w:t>кодами 3.2.1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224" w:history="1">
              <w:r w:rsidRPr="0080364F">
                <w:rPr>
                  <w:color w:val="000000"/>
                  <w:sz w:val="22"/>
                </w:rPr>
                <w:t>3.2.4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0,03</w:t>
            </w:r>
            <w:r w:rsidR="003B0F82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37.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Дома социального обслуживания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предназначенных для размещения домов престарелых, домов ребенка, детских домов, пунктов ночлега для бездомных граждан;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 для временного размещения вынужденных переселенцев, лиц, признанных беженцами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6" w:name="P211"/>
            <w:bookmarkEnd w:id="16"/>
            <w:r w:rsidRPr="0080364F">
              <w:rPr>
                <w:color w:val="000000"/>
                <w:sz w:val="22"/>
              </w:rPr>
              <w:t>3.2.1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0,03</w:t>
            </w:r>
            <w:r w:rsidR="003B0F82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38.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Оказание социальной помощи населению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предназначенных для служб психологической и бесплатной юридической помощи, социальных, пенсионных и иных служб (службы занятости населения, пункты питания малоимущих граждан), в которых осуществляется прием граждан по вопросам оказания социальной помощи и назначения социальных или пенсионных выплат, а также для размещения общественных некоммерческих организаций: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некоммерческих фондов, благотворительных организаций, клубов по интересам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3.2.2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0,03</w:t>
            </w:r>
            <w:r w:rsidR="003B0F82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39.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Оказание услуг связи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предназначенных для размещения пунктов оказания услуг почтовой, телеграфной, междугородней и международной телефонной связи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7" w:name="P220"/>
            <w:bookmarkEnd w:id="17"/>
            <w:r w:rsidRPr="0080364F">
              <w:rPr>
                <w:color w:val="000000"/>
                <w:sz w:val="22"/>
              </w:rPr>
              <w:t>3.2.3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0,03</w:t>
            </w:r>
            <w:r w:rsidR="003B0F82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40.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Общежития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</w:t>
            </w:r>
            <w:hyperlink w:anchor="P362" w:history="1">
              <w:r w:rsidRPr="0080364F">
                <w:rPr>
                  <w:color w:val="000000"/>
                  <w:sz w:val="22"/>
                </w:rPr>
                <w:t>кодом 4.7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8" w:name="P224"/>
            <w:bookmarkEnd w:id="18"/>
            <w:r w:rsidRPr="0080364F">
              <w:rPr>
                <w:color w:val="000000"/>
                <w:sz w:val="22"/>
              </w:rPr>
              <w:t>3.2.4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41.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Бытовое обслуживание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3B0F82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42.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Здравоохранение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</w:t>
            </w:r>
            <w:hyperlink w:anchor="P234" w:history="1">
              <w:r w:rsidRPr="0080364F">
                <w:rPr>
                  <w:color w:val="000000"/>
                  <w:sz w:val="22"/>
                </w:rPr>
                <w:t>кодами 3.4.1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238" w:history="1">
              <w:r w:rsidRPr="0080364F">
                <w:rPr>
                  <w:color w:val="000000"/>
                  <w:sz w:val="22"/>
                </w:rPr>
                <w:t>3.4.2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43.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Амбулаторно-поликлиническое обслуживание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3.4.1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44.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Стационарное медицинское обслуживание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диспансеры, научно-медицинские учреждения и прочие объекты, обеспечивающие оказание услуги по лечению в стационаре);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станций скорой помощи;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площадок санитарной авиации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3.4.2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45.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Медицинские организации особого назначения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 для размещения медицинских организаций, осуществляющих проведение судебно-медицинской и </w:t>
            </w:r>
            <w:proofErr w:type="gramStart"/>
            <w:r w:rsidRPr="0080364F">
              <w:rPr>
                <w:color w:val="000000"/>
                <w:sz w:val="22"/>
              </w:rPr>
              <w:t>патолого-анатомической</w:t>
            </w:r>
            <w:proofErr w:type="gramEnd"/>
            <w:r w:rsidRPr="0080364F">
              <w:rPr>
                <w:color w:val="000000"/>
                <w:sz w:val="22"/>
              </w:rPr>
              <w:t xml:space="preserve"> экспертизы (морги)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3.4.3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46.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Образование и просвещение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52" w:history="1">
              <w:r w:rsidRPr="0080364F">
                <w:rPr>
                  <w:color w:val="000000"/>
                  <w:sz w:val="22"/>
                </w:rPr>
                <w:t>кодами 3.5.1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256" w:history="1">
              <w:r w:rsidRPr="0080364F">
                <w:rPr>
                  <w:color w:val="000000"/>
                  <w:sz w:val="22"/>
                </w:rPr>
                <w:t>3.5.2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3.5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47.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Дошкольное, начальное и среднее общее образование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3.5.1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48.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Среднее и высшее профессиональное образование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просвещению), в том числе зданий, спортивных сооружений, предназначенных для занятия обучающихся физической культурой и спортом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3.5.2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49.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Культурное развитие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</w:t>
            </w:r>
            <w:hyperlink w:anchor="P266" w:history="1">
              <w:r w:rsidRPr="0080364F">
                <w:rPr>
                  <w:color w:val="000000"/>
                  <w:sz w:val="22"/>
                </w:rPr>
                <w:t>кодами 3.6.1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274" w:history="1">
              <w:r w:rsidRPr="0080364F">
                <w:rPr>
                  <w:color w:val="000000"/>
                  <w:sz w:val="22"/>
                </w:rPr>
                <w:t>3.6.3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3.6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Объекты культурно-досуговой деятельности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Размещение зданий, предназначенных для размещения музеев, выставочных залов, художественных галерей, домов культуры, библиотек, кинотеатров и кинозалов, театров, филармоний, концертных залов, планетариев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19" w:name="P266"/>
            <w:bookmarkEnd w:id="19"/>
            <w:r w:rsidRPr="0080364F">
              <w:rPr>
                <w:color w:val="000000"/>
                <w:sz w:val="22"/>
              </w:rPr>
              <w:t>3.6.1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Парки культуры и отдыха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парков культуры и отдыха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3.6.2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Цирки и зверинцы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 и сооружений для размещения цирков, зверинцев, зоопарков, зоосадов, океанариумов и осуществления сопутствующих видов деятельности по содержанию диких животных в неволе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0" w:name="P274"/>
            <w:bookmarkEnd w:id="20"/>
            <w:r w:rsidRPr="0080364F">
              <w:rPr>
                <w:color w:val="000000"/>
                <w:sz w:val="22"/>
              </w:rPr>
              <w:t>3.6.3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Религиозное использование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 и сооружений религиозного использования. Содержание данного вида разрешенного использования включает </w:t>
            </w:r>
            <w:r w:rsidRPr="0080364F">
              <w:rPr>
                <w:color w:val="000000"/>
                <w:sz w:val="22"/>
              </w:rPr>
              <w:lastRenderedPageBreak/>
              <w:t xml:space="preserve">в себя содержание видов разрешенного использования с </w:t>
            </w:r>
            <w:hyperlink w:anchor="P282" w:history="1">
              <w:r w:rsidRPr="0080364F">
                <w:rPr>
                  <w:color w:val="000000"/>
                  <w:sz w:val="22"/>
                </w:rPr>
                <w:t>кодами 3.7.1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286" w:history="1">
              <w:r w:rsidRPr="0080364F">
                <w:rPr>
                  <w:color w:val="000000"/>
                  <w:sz w:val="22"/>
                </w:rPr>
                <w:t>3.7.2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3.7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54.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религиозных обрядов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 и сооружений, предназначенных для совершения религиозных обрядов и церемоний (в том числе церкви, соборы, храмы, часовни, мечети, молельные дома, синагоги)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1" w:name="P282"/>
            <w:bookmarkEnd w:id="21"/>
            <w:r w:rsidRPr="0080364F">
              <w:rPr>
                <w:color w:val="000000"/>
                <w:sz w:val="22"/>
              </w:rPr>
              <w:t>3.7.1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Религиозное управление и образование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 (монастыри, скиты, дома священнослужителей, воскресные и религиозные школы, семинарии, духовные училища)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2" w:name="P286"/>
            <w:bookmarkEnd w:id="22"/>
            <w:r w:rsidRPr="0080364F">
              <w:rPr>
                <w:color w:val="000000"/>
                <w:sz w:val="22"/>
              </w:rPr>
              <w:t>3.7.2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Общественное управление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294" w:history="1">
              <w:r w:rsidRPr="0080364F">
                <w:rPr>
                  <w:color w:val="000000"/>
                  <w:sz w:val="22"/>
                </w:rPr>
                <w:t>кодами 3.8.1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298" w:history="1">
              <w:r w:rsidRPr="0080364F">
                <w:rPr>
                  <w:color w:val="000000"/>
                  <w:sz w:val="22"/>
                </w:rPr>
                <w:t>3.8.2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3.8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Государственное управление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предназначенных для размещения государственных органов, государственного пенсионного фонда, органов местного самоуправления, судов, а также организаций, непосредственно обеспечивающих их деятельность или оказывающих государственные и (или) муниципальные услуги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3" w:name="P294"/>
            <w:bookmarkEnd w:id="23"/>
            <w:r w:rsidRPr="0080364F">
              <w:rPr>
                <w:color w:val="000000"/>
                <w:sz w:val="22"/>
              </w:rPr>
              <w:t>3.8.1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Представительская деятельность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зданий, предназначенных для дипломатических представительств иностранных государств и субъектов Российской Федерации, консульских учреждений в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4" w:name="P298"/>
            <w:bookmarkEnd w:id="24"/>
            <w:r w:rsidRPr="0080364F">
              <w:rPr>
                <w:color w:val="000000"/>
                <w:sz w:val="22"/>
              </w:rPr>
              <w:t>3.8.2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научной деятельности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 и сооружений для обеспечения научной деятельности. Содержание данного вида разрешенного использования включает в себя содержание видов разрешенного использования с </w:t>
            </w:r>
            <w:hyperlink w:anchor="P306" w:history="1">
              <w:r w:rsidRPr="0080364F">
                <w:rPr>
                  <w:color w:val="000000"/>
                  <w:sz w:val="22"/>
                </w:rPr>
                <w:t>кодами 3.9.1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314" w:history="1">
              <w:r w:rsidRPr="0080364F">
                <w:rPr>
                  <w:color w:val="000000"/>
                  <w:sz w:val="22"/>
                </w:rPr>
                <w:t>3.9.3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3.9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3B0F82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60.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деятельности в области гидрометеорологии и смежных с ней областях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</w:t>
            </w:r>
            <w:r w:rsidRPr="0080364F">
              <w:rPr>
                <w:color w:val="000000"/>
                <w:sz w:val="22"/>
              </w:rPr>
              <w:lastRenderedPageBreak/>
              <w:t>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5" w:name="P306"/>
            <w:bookmarkEnd w:id="25"/>
            <w:r w:rsidRPr="0080364F">
              <w:rPr>
                <w:color w:val="000000"/>
                <w:sz w:val="22"/>
              </w:rPr>
              <w:lastRenderedPageBreak/>
              <w:t>3.9.1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6F58C1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3B0F82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61.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Проведение научных исследований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 и сооружений, предназначенных для проведения научных изысканий, исследований и разработок (научно-исследовательские и проектные институты, научные центры, инновационные центры, государственные академии наук, опытно-конструкторские центры, в том числе отраслевые)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3.9.2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3B0F82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62.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Проведение научных испытаний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 и сооружений для проведения изысканий, испытаний опытных промышленных образцов, для размещения организаций, осуществляющих научные изыскания, исследования и разработки, научные и селекционные работы, ведение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6" w:name="P314"/>
            <w:bookmarkEnd w:id="26"/>
            <w:r w:rsidRPr="0080364F">
              <w:rPr>
                <w:color w:val="000000"/>
                <w:sz w:val="22"/>
              </w:rPr>
              <w:t>3.9.3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3B0F82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63.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Ветеринарное обслуживание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строительства, предназначенных для оказания ветеринарных услуг, содержания или разведения животных, не являющихся сельскохозяйственными, под надзором человека. Содержание данного вида разрешенного использования включает в себя содержание видов разрешенного использования с </w:t>
            </w:r>
            <w:hyperlink w:anchor="P320" w:history="1">
              <w:r w:rsidRPr="0080364F">
                <w:rPr>
                  <w:color w:val="000000"/>
                  <w:sz w:val="22"/>
                </w:rPr>
                <w:t>кодами 3.10.1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324" w:history="1">
              <w:r w:rsidRPr="0080364F">
                <w:rPr>
                  <w:color w:val="000000"/>
                  <w:sz w:val="22"/>
                </w:rPr>
                <w:t>3.10.2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3.10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3B0F82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64.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Амбулаторное ветеринарное обслуживание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3.10.1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3B0F82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65.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Приюты для животных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3.10.2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3B0F82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3B0F82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66.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Предпринимательство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Содержание данного вида разрешенного использования включает в себя содержание видов разрешенного использования, предусмотренных </w:t>
            </w:r>
            <w:hyperlink w:anchor="P335" w:history="1">
              <w:r w:rsidRPr="0080364F">
                <w:rPr>
                  <w:color w:val="000000"/>
                  <w:sz w:val="22"/>
                </w:rPr>
                <w:t>кодами 4.1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404" w:history="1">
              <w:r w:rsidRPr="0080364F">
                <w:rPr>
                  <w:color w:val="000000"/>
                  <w:sz w:val="22"/>
                </w:rPr>
                <w:t>4.10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7" w:name="P333"/>
            <w:bookmarkEnd w:id="27"/>
            <w:r w:rsidRPr="0080364F">
              <w:rPr>
                <w:color w:val="000000"/>
                <w:sz w:val="22"/>
              </w:rPr>
              <w:t>4.0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67.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Деловое управление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4.1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3B0F82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68.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w:anchor="P354" w:history="1">
              <w:r w:rsidRPr="0080364F">
                <w:rPr>
                  <w:color w:val="000000"/>
                  <w:sz w:val="22"/>
                </w:rPr>
                <w:t>кодами 4.5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374" w:history="1">
              <w:r w:rsidRPr="0080364F">
                <w:rPr>
                  <w:color w:val="000000"/>
                  <w:sz w:val="22"/>
                </w:rPr>
                <w:t>4.8.2</w:t>
              </w:r>
            </w:hyperlink>
            <w:r w:rsidRPr="0080364F">
              <w:rPr>
                <w:color w:val="000000"/>
                <w:sz w:val="22"/>
              </w:rPr>
              <w:t>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4.2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3B0F82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69.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Рынки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4.3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3B0F82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70.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Магазины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4.4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3B0F82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71.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Банковская и страховая деятельность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8" w:name="P354"/>
            <w:bookmarkEnd w:id="28"/>
            <w:r w:rsidRPr="0080364F">
              <w:rPr>
                <w:color w:val="000000"/>
                <w:sz w:val="22"/>
              </w:rPr>
              <w:t>4.5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3B0F82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72.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Общественное питание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 в целях устройства мест общественного питания (рестораны, </w:t>
            </w:r>
            <w:r w:rsidRPr="0080364F">
              <w:rPr>
                <w:color w:val="000000"/>
                <w:sz w:val="22"/>
              </w:rPr>
              <w:lastRenderedPageBreak/>
              <w:t>кафе, столовые, закусочные, бары)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4.6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3B0F82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73.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Гостиничное обслуживание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29" w:name="P362"/>
            <w:bookmarkEnd w:id="29"/>
            <w:r w:rsidRPr="0080364F">
              <w:rPr>
                <w:color w:val="000000"/>
                <w:sz w:val="22"/>
              </w:rPr>
              <w:t>4.7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3B0F82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74.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Развлечения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 и сооружений, предназначенных для развлечения.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370" w:history="1">
              <w:r w:rsidRPr="0080364F">
                <w:rPr>
                  <w:color w:val="000000"/>
                  <w:sz w:val="22"/>
                </w:rPr>
                <w:t>кодами 4.8.1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378" w:history="1">
              <w:r w:rsidRPr="0080364F">
                <w:rPr>
                  <w:color w:val="000000"/>
                  <w:sz w:val="22"/>
                </w:rPr>
                <w:t>4.8.3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4.8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3B0F82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75.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Развлекательные мероприятия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аттракционов и т.п.,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0" w:name="P370"/>
            <w:bookmarkEnd w:id="30"/>
            <w:r w:rsidRPr="0080364F">
              <w:rPr>
                <w:color w:val="000000"/>
                <w:sz w:val="22"/>
              </w:rPr>
              <w:t>4.8.1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3B0F82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76.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Проведение азартных игр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 и сооружений, предназначенных для размещения букмекерских контор, тотализаторов, их пунктов приема ставок вне игорных зон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1" w:name="P374"/>
            <w:bookmarkEnd w:id="31"/>
            <w:r w:rsidRPr="0080364F">
              <w:rPr>
                <w:color w:val="000000"/>
                <w:sz w:val="22"/>
              </w:rPr>
              <w:t>4.8.2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3B0F82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77.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Проведение азартных игр в игорных зонах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 и сооружений в игорных зонах, где допускается размещение игорных заведений, залов игровых автоматов, используемых для проведения азартных игр и игровых столов, а также размещение гостиниц и заведений общественного питания для посетителей игорных зон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2" w:name="P378"/>
            <w:bookmarkEnd w:id="32"/>
            <w:r w:rsidRPr="0080364F">
              <w:rPr>
                <w:color w:val="000000"/>
                <w:sz w:val="22"/>
              </w:rPr>
              <w:t>4.8.3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C1372C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78.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Служебные гаражи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постоянных или временных гаражей, стоянок для хранения служебного автотранспорта, используемого в целях осуществления видов деятельности, предусмотренных видами разрешенного использования с </w:t>
            </w:r>
            <w:hyperlink w:anchor="P190" w:history="1">
              <w:r w:rsidRPr="0080364F">
                <w:rPr>
                  <w:color w:val="000000"/>
                  <w:sz w:val="22"/>
                </w:rPr>
                <w:t>кодами 3.0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333" w:history="1">
              <w:r w:rsidRPr="0080364F">
                <w:rPr>
                  <w:color w:val="000000"/>
                  <w:sz w:val="22"/>
                </w:rPr>
                <w:t>4.0</w:t>
              </w:r>
            </w:hyperlink>
            <w:r w:rsidRPr="0080364F">
              <w:rPr>
                <w:color w:val="000000"/>
                <w:sz w:val="22"/>
              </w:rPr>
              <w:t>, а также для стоянки и хранения транспортных средств общего пользования, в том числе в депо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3" w:name="P382"/>
            <w:bookmarkEnd w:id="33"/>
            <w:r w:rsidRPr="0080364F">
              <w:rPr>
                <w:color w:val="000000"/>
                <w:sz w:val="22"/>
              </w:rPr>
              <w:t>4.9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C1372C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79.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Объекты дорожного сервиса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 и сооружений дорожного сервиса. Содержание данного вида разрешенного использования включает в себя содержание видов разрешенного использования с </w:t>
            </w:r>
            <w:hyperlink w:anchor="P390" w:history="1">
              <w:r w:rsidRPr="0080364F">
                <w:rPr>
                  <w:color w:val="000000"/>
                  <w:sz w:val="22"/>
                </w:rPr>
                <w:t>кодами 4.9.1.1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402" w:history="1">
              <w:r w:rsidRPr="0080364F">
                <w:rPr>
                  <w:color w:val="000000"/>
                  <w:sz w:val="22"/>
                </w:rPr>
                <w:t>4.9.1.4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4.9.1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C1372C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80.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Заправка транспортных средств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автозаправочных станций;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4" w:name="P390"/>
            <w:bookmarkEnd w:id="34"/>
            <w:r w:rsidRPr="0080364F">
              <w:rPr>
                <w:color w:val="000000"/>
                <w:sz w:val="22"/>
              </w:rPr>
              <w:t>4.9.1.1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C1372C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81.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дорожного отдыха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 для предоставления гостиничных услуг в качестве дорожного сервиса (мотелей), а также размещение магазинов сопутствующей торговли, зданий для организации общественного питания в качестве объектов дорожного сервиса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4.9.1.2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C1372C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82.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Автомобильные мойки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автомобильных моек, а также размещение магазинов сопутствующей торговли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4.9.1.3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C1372C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83.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Ремонт автомобилей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мастерских, предназначенных для ремонта и обслуживания автомобилей, и прочих объектов дорожного сервиса, а также размещение магазинов сопутствующей торговли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5" w:name="P402"/>
            <w:bookmarkEnd w:id="35"/>
            <w:r w:rsidRPr="0080364F">
              <w:rPr>
                <w:color w:val="000000"/>
                <w:sz w:val="22"/>
              </w:rPr>
              <w:t>4.9.1.4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0,05</w:t>
            </w:r>
            <w:r w:rsidR="00C1372C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84.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Выставочно-ярмарочная деятельность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строительства, сооружений, предназначенных для осуществления выставочно-ярмарочной и </w:t>
            </w:r>
            <w:proofErr w:type="spellStart"/>
            <w:r w:rsidRPr="0080364F">
              <w:rPr>
                <w:color w:val="000000"/>
                <w:sz w:val="22"/>
              </w:rPr>
              <w:t>конгрессной</w:t>
            </w:r>
            <w:proofErr w:type="spellEnd"/>
            <w:r w:rsidRPr="0080364F">
              <w:rPr>
                <w:color w:val="000000"/>
                <w:sz w:val="22"/>
              </w:rPr>
              <w:t xml:space="preserve"> деятельности, включая деятельность, необходимую для обслуживания указанных мероприятий (застройка экспозиционной площади, организация питания участников мероприятий)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4.10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FA6E2E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85.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Отдых (рекреация)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Обустройство мест для занятия спортом, физической культурой, пешими или верховыми прогулками, отдыха и туризма, наблюдения за природой, пикников, охоты, рыбалки и иной деятельности;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создание и уход за городскими лесами, скверами, прудами, озерами, водохранилищами, пляжами, а также обустройство мест отдыха в них.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414" w:history="1">
              <w:r w:rsidRPr="0080364F">
                <w:rPr>
                  <w:color w:val="000000"/>
                  <w:sz w:val="22"/>
                </w:rPr>
                <w:t>кодами 5.1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461" w:history="1">
              <w:r w:rsidRPr="0080364F">
                <w:rPr>
                  <w:color w:val="000000"/>
                  <w:sz w:val="22"/>
                </w:rPr>
                <w:t>5.5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5.0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0,03</w:t>
            </w:r>
            <w:r w:rsidR="00567026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86.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Спорт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</w:t>
            </w:r>
            <w:hyperlink w:anchor="P420" w:history="1">
              <w:r w:rsidRPr="0080364F">
                <w:rPr>
                  <w:color w:val="000000"/>
                  <w:sz w:val="22"/>
                </w:rPr>
                <w:t>кодами 5.1.1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444" w:history="1">
              <w:r w:rsidRPr="0080364F">
                <w:rPr>
                  <w:color w:val="000000"/>
                  <w:sz w:val="22"/>
                </w:rPr>
                <w:t>5.1.7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5.1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0,02</w:t>
            </w:r>
            <w:r w:rsidR="00567026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87.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спортивно-зрелищных мероприятий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спортивно-зрелищных зданий и сооружений, имеющих специальные места для зрителей от 500 мест (стадионов, дворцов спорта, ледовых дворцов, ипподромов)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6" w:name="P420"/>
            <w:bookmarkEnd w:id="36"/>
            <w:r w:rsidRPr="0080364F">
              <w:rPr>
                <w:color w:val="000000"/>
                <w:sz w:val="22"/>
              </w:rPr>
              <w:t>5.1.1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0,02</w:t>
            </w:r>
            <w:r w:rsidR="00567026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88.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занятий спортом в помещениях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спортивных клубов, спортивных залов, бассейнов, физкультурно-оздоровительных комплексов в зданиях и сооружениях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7" w:name="P424"/>
            <w:bookmarkEnd w:id="37"/>
            <w:r w:rsidRPr="0080364F">
              <w:rPr>
                <w:color w:val="000000"/>
                <w:sz w:val="22"/>
              </w:rPr>
              <w:t>5.1.2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0,02</w:t>
            </w:r>
            <w:r w:rsidR="00567026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89.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Площадки для занятий спортом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площадок для занятия спортом и физкультурой на открытом воздухе (физкультурные площадки, </w:t>
            </w:r>
            <w:r w:rsidRPr="0080364F">
              <w:rPr>
                <w:color w:val="000000"/>
                <w:sz w:val="22"/>
              </w:rPr>
              <w:lastRenderedPageBreak/>
              <w:t>беговые дорожки, поля для спортивной игры)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8" w:name="P428"/>
            <w:bookmarkEnd w:id="38"/>
            <w:r w:rsidRPr="0080364F">
              <w:rPr>
                <w:color w:val="000000"/>
                <w:sz w:val="22"/>
              </w:rPr>
              <w:lastRenderedPageBreak/>
              <w:t>5.1.3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0,02</w:t>
            </w:r>
            <w:r w:rsidR="00567026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90.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Оборудованные площадки для занятий спортом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сооружений для занятия спортом и физкультурой на открытом воздухе (теннисные корты, автодромы, мотодромы, трамплины, спортивные стрельбища)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5.1.4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0,02</w:t>
            </w:r>
            <w:r w:rsidR="00567026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91.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Водный спорт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спортивных сооружений для занятия водными видами спорта (причалы и сооружения, необходимые для организации водных видов спорта и хранения соответствующего инвентаря)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5.1.5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92.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Авиационный спорт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спортивных сооружений для занятия авиационными видами спорта (ангары, взлетно-посадочные площадки и иные сооружения, необходимые для организации авиационных видов спорта и хранения соответствующего инвентаря)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5.1.6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93.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Спортивные базы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спортивных баз и лагерей, в которых осуществляется спортивная подготовка длительно проживающих в них лиц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39" w:name="P444"/>
            <w:bookmarkEnd w:id="39"/>
            <w:r w:rsidRPr="0080364F">
              <w:rPr>
                <w:color w:val="000000"/>
                <w:sz w:val="22"/>
              </w:rPr>
              <w:t>5.1.7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94.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Природно-познавательный туризм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баз и палаточных лагерей для проведения походов и экскурсий по ознакомлению с природой, пеших и конных прогулок, устройство троп и дорожек, размещение щитов с познавательными сведениями об окружающей природной среде;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осуществление необходимых природоохранных и </w:t>
            </w:r>
            <w:proofErr w:type="spellStart"/>
            <w:r w:rsidRPr="0080364F">
              <w:rPr>
                <w:color w:val="000000"/>
                <w:sz w:val="22"/>
              </w:rPr>
              <w:t>природовосстановительных</w:t>
            </w:r>
            <w:proofErr w:type="spellEnd"/>
            <w:r w:rsidRPr="0080364F">
              <w:rPr>
                <w:color w:val="000000"/>
                <w:sz w:val="22"/>
              </w:rPr>
              <w:t xml:space="preserve"> мероприятий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5.2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95.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Туристическое обслуживание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детских лагерей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5.2.1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96.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Охота и рыбалка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Обустройство мест охоты и рыбалки, в том числе размещение дома охотника или рыболова, сооружений, необходимых для восстановления и поддержания поголовья зверей или количества рыбы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5.3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97.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Причалы для маломерных судов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5.4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98.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Поля для гольфа или конных прогулок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Обустройство мест для игры в гольф или осуществления конных прогулок, в том числе осуществление необходимых </w:t>
            </w:r>
            <w:r w:rsidRPr="0080364F">
              <w:rPr>
                <w:color w:val="000000"/>
                <w:sz w:val="22"/>
              </w:rPr>
              <w:lastRenderedPageBreak/>
              <w:t>земляных работ и размещения вспомогательных сооружений;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конноспортивных манежей, не предусматривающих устройство трибун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5.5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99.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Производственная деятельность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 в целях добычи полезных ископаемых, их переработки, изготовления вещей промышленным способом.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100.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Недропользование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геологических изысканий;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добыча полезных ископаемых открытым (карьеры, отвалы) и закрытым (шахты, скважины) способами;</w:t>
            </w:r>
            <w:proofErr w:type="gramEnd"/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в том числе подземных, в целях добычи полезных ископаемых;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полезных ископаемых происходит на межселенной территории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2F3B38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101.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Тяжелая промышленность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судостроения, авиастроения, вагоностроения,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2F3B38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102.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Автомобилестроительная промышленность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строительства, предназначенных для производства транспортных средств и оборудования, производства автомобилей, производства автомобильных кузовов, производства прицепов, полуприцепов и </w:t>
            </w:r>
            <w:r w:rsidRPr="0080364F">
              <w:rPr>
                <w:color w:val="000000"/>
                <w:sz w:val="22"/>
              </w:rPr>
              <w:lastRenderedPageBreak/>
              <w:t>контейнеров, предназначенных для перевозки одним или несколькими видами транспорта, производства частей и принадлежностей автомобилей и их двигателей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6.2.1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2F3B38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103.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Легкая промышленность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строительства, предназначенных для текстильной, </w:t>
            </w:r>
            <w:proofErr w:type="spellStart"/>
            <w:proofErr w:type="gramStart"/>
            <w:r w:rsidRPr="0080364F">
              <w:rPr>
                <w:color w:val="000000"/>
                <w:sz w:val="22"/>
              </w:rPr>
              <w:t>фарфоро</w:t>
            </w:r>
            <w:proofErr w:type="spellEnd"/>
            <w:r w:rsidRPr="0080364F">
              <w:rPr>
                <w:color w:val="000000"/>
                <w:sz w:val="22"/>
              </w:rPr>
              <w:t>-фаянсовой</w:t>
            </w:r>
            <w:proofErr w:type="gramEnd"/>
            <w:r w:rsidRPr="0080364F">
              <w:rPr>
                <w:color w:val="000000"/>
                <w:sz w:val="22"/>
              </w:rPr>
              <w:t>, электронной промышленности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2F3B38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104.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Фармацевтическая промышленность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6.3.1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105.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Пищевая промышленность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106.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Нефтехимическая промышленность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6.5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2F3B38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107.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Строительная промышленность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цемента,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6.6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108.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Энергетика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гидроэнергетики, тепловых станций и других электростанций, размещение обслуживающих и вспомогательных для электростанций сооружений (</w:t>
            </w:r>
            <w:proofErr w:type="spellStart"/>
            <w:r w:rsidRPr="0080364F">
              <w:rPr>
                <w:color w:val="000000"/>
                <w:sz w:val="22"/>
              </w:rPr>
              <w:t>золоотвалов</w:t>
            </w:r>
            <w:proofErr w:type="spellEnd"/>
            <w:r w:rsidRPr="0080364F">
              <w:rPr>
                <w:color w:val="000000"/>
                <w:sz w:val="22"/>
              </w:rPr>
              <w:t>, гидротехнических сооружений);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w:anchor="P192" w:history="1">
              <w:r w:rsidRPr="0080364F">
                <w:rPr>
                  <w:color w:val="000000"/>
                  <w:sz w:val="22"/>
                </w:rPr>
                <w:t>кодом 3.1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6.7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2F3B38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0,3</w:t>
            </w:r>
            <w:r w:rsidR="002F3B38">
              <w:rPr>
                <w:color w:val="000000"/>
                <w:sz w:val="22"/>
              </w:rPr>
              <w:t>5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109.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Атомная энергетика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использования атомной энергии, в том числе атомных станций, ядерных установок (за </w:t>
            </w:r>
            <w:proofErr w:type="gramStart"/>
            <w:r w:rsidRPr="0080364F">
              <w:rPr>
                <w:color w:val="000000"/>
                <w:sz w:val="22"/>
              </w:rPr>
              <w:t>исключением</w:t>
            </w:r>
            <w:proofErr w:type="gramEnd"/>
            <w:r w:rsidRPr="0080364F">
              <w:rPr>
                <w:color w:val="000000"/>
                <w:sz w:val="22"/>
              </w:rPr>
              <w:t xml:space="preserve"> создаваемых в научных целях), пунктов хранения ядерных материалов и радиоактивных веществ размещение обслуживающих и вспомогательных для электростанций сооружений;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электросетевого хозяйства, обслуживающих атомные электростанции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6.7.1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5</w:t>
            </w:r>
            <w:r w:rsidR="002F3B38">
              <w:rPr>
                <w:color w:val="000000"/>
                <w:sz w:val="22"/>
              </w:rPr>
              <w:t>,19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110.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Связь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</w:t>
            </w:r>
            <w:hyperlink w:anchor="P198" w:history="1">
              <w:r w:rsidRPr="0080364F">
                <w:rPr>
                  <w:color w:val="000000"/>
                  <w:sz w:val="22"/>
                </w:rPr>
                <w:t>кодами 3.1.1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220" w:history="1">
              <w:r w:rsidRPr="0080364F">
                <w:rPr>
                  <w:color w:val="000000"/>
                  <w:sz w:val="22"/>
                </w:rPr>
                <w:t>3.2.3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6.8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0,6</w:t>
            </w:r>
            <w:r w:rsidR="002F3B38">
              <w:rPr>
                <w:color w:val="000000"/>
                <w:sz w:val="22"/>
              </w:rPr>
              <w:t>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111.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Склады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 и доки,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6.9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2F3B38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0,04</w:t>
            </w:r>
            <w:r w:rsidR="002F3B38">
              <w:rPr>
                <w:color w:val="000000"/>
                <w:sz w:val="22"/>
              </w:rPr>
              <w:t>6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112.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Складские площадки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Временное хранение, распределение и перевалка грузов (за исключением хранения стратегических запасов) на открытом воздухе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6.9.1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2F3B38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0,04</w:t>
            </w:r>
            <w:r w:rsidR="002F3B38">
              <w:rPr>
                <w:color w:val="000000"/>
                <w:sz w:val="22"/>
              </w:rPr>
              <w:t>6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113.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космической деятельности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космодромов, стартовых комплексов и пусковых установок, командно-измерительных комплексов, центров и пунктов управления полетами космических объектов, пунктов приема, хранения и переработки информации, баз хранения космической техники, полигонов приземления космических объектов, объектов экспериментальной базы для отработки космической техники, </w:t>
            </w:r>
            <w:r w:rsidRPr="0080364F">
              <w:rPr>
                <w:color w:val="000000"/>
                <w:sz w:val="22"/>
              </w:rPr>
              <w:lastRenderedPageBreak/>
              <w:t>центров и оборудования для подготовки космонавтов, других сооружений, используемых при осуществлении космической деятельности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6.10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114.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Целлюлозно-бумажная промышленность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целлюлозно-бумажного производства, производства целлюлозы,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6.11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2F3B38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115.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Научно-производственная деятельность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технологических, промышленных, агропромышленных парков, </w:t>
            </w:r>
            <w:proofErr w:type="gramStart"/>
            <w:r w:rsidRPr="0080364F">
              <w:rPr>
                <w:color w:val="000000"/>
                <w:sz w:val="22"/>
              </w:rPr>
              <w:t>бизнес-инкубаторов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6.12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2F3B38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116.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Транспорт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различного рода путей сообщения и сооружений, используемых для перевозки людей или грузов либо передачи веществ.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Содержание данного вида разрешенного использования включает в себя содержание видов разрешенного использования с </w:t>
            </w:r>
            <w:hyperlink w:anchor="P539" w:history="1">
              <w:r w:rsidRPr="0080364F">
                <w:rPr>
                  <w:color w:val="000000"/>
                  <w:sz w:val="22"/>
                </w:rPr>
                <w:t>кодами 7.1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580" w:history="1">
              <w:r w:rsidRPr="0080364F">
                <w:rPr>
                  <w:color w:val="000000"/>
                  <w:sz w:val="22"/>
                </w:rPr>
                <w:t>7.5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7.0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117.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Железнодорожный транспорт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 железнодорожного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545" w:history="1">
              <w:r w:rsidRPr="0080364F">
                <w:rPr>
                  <w:color w:val="000000"/>
                  <w:sz w:val="22"/>
                </w:rPr>
                <w:t>кодами 7.1.1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550" w:history="1">
              <w:r w:rsidRPr="0080364F">
                <w:rPr>
                  <w:color w:val="000000"/>
                  <w:sz w:val="22"/>
                </w:rPr>
                <w:t>7.1.2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7.1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118.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Железнодорожные пути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железнодорожных путей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0" w:name="P545"/>
            <w:bookmarkEnd w:id="40"/>
            <w:r w:rsidRPr="0080364F">
              <w:rPr>
                <w:color w:val="000000"/>
                <w:sz w:val="22"/>
              </w:rPr>
              <w:t>7.1.1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119.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Обслуживание железнодорожных перевозок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1" w:name="P550"/>
            <w:bookmarkEnd w:id="41"/>
            <w:r w:rsidRPr="0080364F">
              <w:rPr>
                <w:color w:val="000000"/>
                <w:sz w:val="22"/>
              </w:rPr>
              <w:t>7.1.2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120.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Автомобильный транспорт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 и сооружений автомобильного транспорта. Содержание данного вида разрешенного использования включает в себя содержание видов разрешенного использования с </w:t>
            </w:r>
            <w:hyperlink w:anchor="P559" w:history="1">
              <w:r w:rsidRPr="0080364F">
                <w:rPr>
                  <w:color w:val="000000"/>
                  <w:sz w:val="22"/>
                </w:rPr>
                <w:t>кодами 7.2.1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567" w:history="1">
              <w:r w:rsidRPr="0080364F">
                <w:rPr>
                  <w:color w:val="000000"/>
                  <w:sz w:val="22"/>
                </w:rPr>
                <w:t>7.2.3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7.2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121.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автомобильных дорог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автомобильных дорог за пределами населенных пунктов и технически связанных с ними сооружений, придорожных стоянок (парковок) транспортных сре</w:t>
            </w:r>
            <w:proofErr w:type="gramStart"/>
            <w:r w:rsidRPr="0080364F">
              <w:rPr>
                <w:color w:val="000000"/>
                <w:sz w:val="22"/>
              </w:rPr>
              <w:t>дств в гр</w:t>
            </w:r>
            <w:proofErr w:type="gramEnd"/>
            <w:r w:rsidRPr="0080364F">
              <w:rPr>
                <w:color w:val="000000"/>
                <w:sz w:val="22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80364F">
                <w:rPr>
                  <w:color w:val="000000"/>
                  <w:sz w:val="22"/>
                </w:rPr>
                <w:t>кодами 2.7.1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382" w:history="1">
              <w:r w:rsidRPr="0080364F">
                <w:rPr>
                  <w:color w:val="000000"/>
                  <w:sz w:val="22"/>
                </w:rPr>
                <w:t>4.9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567" w:history="1">
              <w:r w:rsidRPr="0080364F">
                <w:rPr>
                  <w:color w:val="000000"/>
                  <w:sz w:val="22"/>
                </w:rPr>
                <w:t>7.2.3</w:t>
              </w:r>
            </w:hyperlink>
            <w:r w:rsidRPr="0080364F">
              <w:rPr>
                <w:color w:val="000000"/>
                <w:sz w:val="22"/>
              </w:rPr>
              <w:t>, а также некапитальных сооружений, предназначенных для охраны транспортных средств;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2" w:name="P559"/>
            <w:bookmarkEnd w:id="42"/>
            <w:r w:rsidRPr="0080364F">
              <w:rPr>
                <w:color w:val="000000"/>
                <w:sz w:val="22"/>
              </w:rPr>
              <w:t>7.2.1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122.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Обслуживание перевозок пассажиров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зданий и сооружений, предназначенных для обслуживания пассажиров, за исключением объектов капитального строительства, размещение которых предусмотрено содержанием вида разрешенного использования с </w:t>
            </w:r>
            <w:hyperlink w:anchor="P584" w:history="1">
              <w:r w:rsidRPr="0080364F">
                <w:rPr>
                  <w:color w:val="000000"/>
                  <w:sz w:val="22"/>
                </w:rPr>
                <w:t>кодом 7.6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7.2.2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123.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Стоянки транспорта общего пользования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стоянок транспортных средств, осуществляющих перевозки людей по установленному маршруту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3" w:name="P567"/>
            <w:bookmarkEnd w:id="43"/>
            <w:r w:rsidRPr="0080364F">
              <w:rPr>
                <w:color w:val="000000"/>
                <w:sz w:val="22"/>
              </w:rPr>
              <w:t>7.2.3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124.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Водный транспорт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 размещение объектов капитального строительства морских портов, размещение объектов капитального строительства, в том числе морских и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перевозок, заправки водного транспорта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7.3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125.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Воздушный транспорт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 xml:space="preserve">Размещение аэродромов, вертолетных площадок (вертодромов), обустройство мест для приводнения и причаливания гидросамолетов, размещение радиотехнического обеспечения полетов и прочих объектов, необходимых для взлета и приземления (приводнения) воздушных судов, </w:t>
            </w:r>
            <w:r w:rsidRPr="0080364F">
              <w:rPr>
                <w:color w:val="000000"/>
                <w:sz w:val="22"/>
              </w:rPr>
              <w:lastRenderedPageBreak/>
              <w:t>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</w:t>
            </w:r>
            <w:proofErr w:type="gramEnd"/>
            <w:r w:rsidRPr="0080364F">
              <w:rPr>
                <w:color w:val="000000"/>
                <w:sz w:val="22"/>
              </w:rPr>
              <w:t xml:space="preserve"> путем;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объектов, предназначенных для технического обслуживания и ремонта воздушных судов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7.4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10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126.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Трубопроводный транспорт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4" w:name="P580"/>
            <w:bookmarkEnd w:id="44"/>
            <w:r w:rsidRPr="0080364F">
              <w:rPr>
                <w:color w:val="000000"/>
                <w:sz w:val="22"/>
              </w:rPr>
              <w:t>7.5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127.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Внеуличный транспорт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сооружений, необходимых для эксплуатации метрополитена, в том числе наземных путей метрополитена, посадочных станций, межстанционных переходов для пассажиров, </w:t>
            </w:r>
            <w:proofErr w:type="spellStart"/>
            <w:r w:rsidRPr="0080364F">
              <w:rPr>
                <w:color w:val="000000"/>
                <w:sz w:val="22"/>
              </w:rPr>
              <w:t>электродепо</w:t>
            </w:r>
            <w:proofErr w:type="spellEnd"/>
            <w:r w:rsidRPr="0080364F">
              <w:rPr>
                <w:color w:val="000000"/>
                <w:sz w:val="22"/>
              </w:rPr>
              <w:t>, вентиляционных шахт;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наземных сооружений иных видов внеуличного транспорта (монорельсового транспорта, подвесных канатных дорог, фуникулеров)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5" w:name="P584"/>
            <w:bookmarkEnd w:id="45"/>
            <w:r w:rsidRPr="0080364F">
              <w:rPr>
                <w:color w:val="000000"/>
                <w:sz w:val="22"/>
              </w:rPr>
              <w:t>7.6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0,02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128.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обороны и безопасности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  <w:proofErr w:type="gramEnd"/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8.0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2F3B38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129.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вооруженных сил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обустройство земельных участков в </w:t>
            </w:r>
            <w:r w:rsidRPr="0080364F">
              <w:rPr>
                <w:color w:val="000000"/>
                <w:sz w:val="22"/>
              </w:rPr>
              <w:lastRenderedPageBreak/>
              <w:t>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(хранилища, склады и другие объекты);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объектов, для </w:t>
            </w:r>
            <w:proofErr w:type="gramStart"/>
            <w:r w:rsidRPr="0080364F">
              <w:rPr>
                <w:color w:val="000000"/>
                <w:sz w:val="22"/>
              </w:rPr>
              <w:t>обеспечения</w:t>
            </w:r>
            <w:proofErr w:type="gramEnd"/>
            <w:r w:rsidRPr="0080364F">
              <w:rPr>
                <w:color w:val="000000"/>
                <w:sz w:val="22"/>
              </w:rPr>
              <w:t xml:space="preserve"> безопасности которых были созданы закрытые административно-территориальные образования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8.1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2F3B38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130.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Охрана Государственной границы Российской Федерации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инженерных сооружений и заграждений, пограничных знаков, коммуникаций и других объектов, необходимых для обеспечения защиты и охраны Государственной границы Российской Федерации, устройство пограничных просек и контрольных полос, размещение зданий для размещения пограничных воинских частей и органов управления ими, а также для размещения пунктов пропуска через Государственную границу Российской Федерации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8.2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2F3B38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131.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внутреннего правопорядка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80364F">
              <w:rPr>
                <w:color w:val="000000"/>
                <w:sz w:val="22"/>
              </w:rPr>
              <w:t>Росгвардии</w:t>
            </w:r>
            <w:proofErr w:type="spellEnd"/>
            <w:r w:rsidRPr="0080364F">
              <w:rPr>
                <w:color w:val="000000"/>
                <w:sz w:val="22"/>
              </w:rPr>
              <w:t xml:space="preserve"> и спасательных служб, в которых существует военизированная служба;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8.3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2F3B38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132.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Обеспечение деятельности по исполнению наказаний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объектов капитального строительства для создания мест лишения свободы (следственные изоляторы, тюрьмы, поселения)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8.4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2F3B38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133.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Деятельность по особой охране и изучению природы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</w:t>
            </w:r>
            <w:r w:rsidRPr="0080364F">
              <w:rPr>
                <w:color w:val="000000"/>
                <w:sz w:val="22"/>
              </w:rPr>
              <w:lastRenderedPageBreak/>
              <w:t>сады, оранжереи)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9.0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2F3B38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134.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Охрана природных территорий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9.1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2F3B38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0,5</w:t>
            </w:r>
            <w:r w:rsidR="002F3B38">
              <w:rPr>
                <w:color w:val="000000"/>
                <w:sz w:val="22"/>
              </w:rPr>
              <w:t>7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135.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Курортная деятельность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</w:t>
            </w:r>
            <w:proofErr w:type="gramEnd"/>
            <w:r w:rsidRPr="0080364F">
              <w:rPr>
                <w:color w:val="000000"/>
                <w:sz w:val="22"/>
              </w:rPr>
              <w:t xml:space="preserve"> охраны лечебно-оздоровительных местностей и курорта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9.2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136.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Санаторная деятельность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санаториев, профилакториев, бальнеологических лечебниц, грязелечебниц, обеспечивающих оказание услуги по лечению и оздоровлению населения;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лечебно-оздоровительных лагерей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9.2.1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137.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Историко-культурная деятельность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Сохранение и изучение объектов культурного наследия народов Российской Федерации (памятников истории и культуры), в том числе: объектов археологического наследия, достопримечательных мест, мест бытования исторических промыслов, производств и ремесел, исторических поселений, недействующих военных и гражданских захоронений, объектов культурного наследия, 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9.3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138.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Использование лесов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Деятельность по заготовке, первичной обработке и вывозу древесины и </w:t>
            </w:r>
            <w:proofErr w:type="spellStart"/>
            <w:r w:rsidRPr="0080364F">
              <w:rPr>
                <w:color w:val="000000"/>
                <w:sz w:val="22"/>
              </w:rPr>
              <w:t>недревесных</w:t>
            </w:r>
            <w:proofErr w:type="spellEnd"/>
            <w:r w:rsidRPr="0080364F">
              <w:rPr>
                <w:color w:val="000000"/>
                <w:sz w:val="22"/>
              </w:rPr>
              <w:t xml:space="preserve"> лесных ресурсов, охрана и восстановление </w:t>
            </w:r>
            <w:proofErr w:type="gramStart"/>
            <w:r w:rsidRPr="0080364F">
              <w:rPr>
                <w:color w:val="000000"/>
                <w:sz w:val="22"/>
              </w:rPr>
              <w:t>лесов</w:t>
            </w:r>
            <w:proofErr w:type="gramEnd"/>
            <w:r w:rsidRPr="0080364F">
              <w:rPr>
                <w:color w:val="000000"/>
                <w:sz w:val="22"/>
              </w:rPr>
              <w:t xml:space="preserve"> и иные цели. Содержание данного вида разрешенного использования включает в себя содержание видов разрешенного использования с </w:t>
            </w:r>
            <w:hyperlink w:anchor="P635" w:history="1">
              <w:r w:rsidRPr="0080364F">
                <w:rPr>
                  <w:color w:val="000000"/>
                  <w:sz w:val="22"/>
                </w:rPr>
                <w:t>кодами 10.1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644" w:history="1">
              <w:r w:rsidRPr="0080364F">
                <w:rPr>
                  <w:color w:val="000000"/>
                  <w:sz w:val="22"/>
                </w:rPr>
                <w:t>10.4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10.0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0,09</w:t>
            </w:r>
            <w:r w:rsidR="002F3B38">
              <w:rPr>
                <w:color w:val="000000"/>
                <w:sz w:val="22"/>
              </w:rPr>
              <w:t>3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139.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Заготовка древесины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Рубка лесных насаждений, выросших в природных условиях, в том числе гражданами для собственных нужд, частичная переработка, хранение и вывоз древесины, создание лесных дорог, размещение сооружений, необходимых для обработки и хранения древесины (лесных складов, лесопилен), охрана и восстановление лесов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6" w:name="P635"/>
            <w:bookmarkEnd w:id="46"/>
            <w:r w:rsidRPr="0080364F">
              <w:rPr>
                <w:color w:val="000000"/>
                <w:sz w:val="22"/>
              </w:rPr>
              <w:t>10.1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0,09</w:t>
            </w:r>
            <w:r w:rsidR="002F3B38">
              <w:rPr>
                <w:color w:val="000000"/>
                <w:sz w:val="22"/>
              </w:rPr>
              <w:t>3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140.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Лесные плантации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Выращивание и рубка лесных насаждений, выращенных трудом человека, частичная переработка, хранение и вывоз древесины, создание дорог, размещение сооружений, необходимых для обработки и хранения древесины (лесных складов, лесопилен), охрана лесов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10.2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0,09</w:t>
            </w:r>
            <w:r w:rsidR="002F3B38">
              <w:rPr>
                <w:color w:val="000000"/>
                <w:sz w:val="22"/>
              </w:rPr>
              <w:t>3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141.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Заготовка лесных ресурсов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Заготовка живицы, сбор </w:t>
            </w:r>
            <w:proofErr w:type="spellStart"/>
            <w:r w:rsidRPr="0080364F">
              <w:rPr>
                <w:color w:val="000000"/>
                <w:sz w:val="22"/>
              </w:rPr>
              <w:t>недревесных</w:t>
            </w:r>
            <w:proofErr w:type="spellEnd"/>
            <w:r w:rsidRPr="0080364F">
              <w:rPr>
                <w:color w:val="000000"/>
                <w:sz w:val="22"/>
              </w:rPr>
              <w:t xml:space="preserve"> лесных ресурсов, в том числе гражданами для собственных нужд, заготовка пищевых лесных ресурсов и дикорастущих растений, хранение, неглубокая переработка и вывоз добытых лесных ресурсов, размещение временных сооружений, необходимых для хранения и неглубокой переработки лесных ресурсов (сушилки, грибоварни, склады), охрана лесов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10.3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0,09</w:t>
            </w:r>
            <w:r w:rsidR="002F3B38">
              <w:rPr>
                <w:color w:val="000000"/>
                <w:sz w:val="22"/>
              </w:rPr>
              <w:t>3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142.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Резервные леса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Деятельность, связанная с охраной лесов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7" w:name="P644"/>
            <w:bookmarkEnd w:id="47"/>
            <w:r w:rsidRPr="0080364F">
              <w:rPr>
                <w:color w:val="000000"/>
                <w:sz w:val="22"/>
              </w:rPr>
              <w:t>10.4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0,09</w:t>
            </w:r>
            <w:r w:rsidR="002F3B38">
              <w:rPr>
                <w:color w:val="000000"/>
                <w:sz w:val="22"/>
              </w:rPr>
              <w:t>3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143.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Водные объекты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Ледники, снежники, ручьи, реки, озера, болота, территориальные моря и другие поверхностные водные объекты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11.0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144.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Общее пользование водными объектами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 xml:space="preserve">Использование земельных участков, примыкающих к водным объектам способами, необходимыми для осуществления общего водопользования (водопользования, осуществляемого гражданами для личных нужд, а также забор (изъятие) водных ресурсов для целей питьевого и хозяйственно-бытового водоснабжения, купание, использование маломерных судов, водных мотоциклов и других технических средств, предназначенных для отдыха на водных объектах, </w:t>
            </w:r>
            <w:r w:rsidRPr="0080364F">
              <w:rPr>
                <w:color w:val="000000"/>
                <w:sz w:val="22"/>
              </w:rPr>
              <w:lastRenderedPageBreak/>
              <w:t>водопой, если соответствующие запреты не установлены законодательством)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lastRenderedPageBreak/>
              <w:t>11.1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145.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Специальное пользование водными объектами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Использование земельных участков, примыкающих к водным объектам способами, необходимыми для специального водопользования (забор водных ресурсов из поверхностных водных объектов, сброс сточных вод и (или) дренажных вод, проведение дноуглубительных, взрывных, буровых и других работ, связанных с изменением дна и берегов водных объектов)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11.2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146.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Гидротехнические сооружения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80364F">
              <w:rPr>
                <w:color w:val="000000"/>
                <w:sz w:val="22"/>
              </w:rPr>
              <w:t>рыбозащитных</w:t>
            </w:r>
            <w:proofErr w:type="spellEnd"/>
            <w:r w:rsidRPr="0080364F">
              <w:rPr>
                <w:color w:val="000000"/>
                <w:sz w:val="22"/>
              </w:rPr>
              <w:t xml:space="preserve"> и рыбопропускных сооружений, берегозащитных сооружений)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11.3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  <w:r w:rsidR="002F3B38">
              <w:rPr>
                <w:color w:val="000000"/>
                <w:sz w:val="22"/>
              </w:rPr>
              <w:t>,04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147.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Земельные участки (территории) общего пользования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Земельные участки общего пользования. Содержание данного вида разрешенного использования включает в себя содержание видов разрешенного использования с </w:t>
            </w:r>
            <w:hyperlink w:anchor="P664" w:history="1">
              <w:r w:rsidRPr="0080364F">
                <w:rPr>
                  <w:color w:val="000000"/>
                  <w:sz w:val="22"/>
                </w:rPr>
                <w:t>кодами 12.0.1</w:t>
              </w:r>
            </w:hyperlink>
            <w:r w:rsidRPr="0080364F">
              <w:rPr>
                <w:color w:val="000000"/>
                <w:sz w:val="22"/>
              </w:rPr>
              <w:t xml:space="preserve"> - </w:t>
            </w:r>
            <w:hyperlink w:anchor="P668" w:history="1">
              <w:r w:rsidRPr="0080364F">
                <w:rPr>
                  <w:color w:val="000000"/>
                  <w:sz w:val="22"/>
                </w:rPr>
                <w:t>12.0.2</w:t>
              </w:r>
            </w:hyperlink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12.0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148.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Улично-дорожная сеть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объектов улично-дорожной сети: автомобильных дорог, трамвайных путей и пешеходных тротуаров в границах населенных пунктов, пешеходных переходов, бульваров, площадей, проездов, велодорожек и объектов </w:t>
            </w:r>
            <w:proofErr w:type="spellStart"/>
            <w:r w:rsidRPr="0080364F">
              <w:rPr>
                <w:color w:val="000000"/>
                <w:sz w:val="22"/>
              </w:rPr>
              <w:t>велотранспортной</w:t>
            </w:r>
            <w:proofErr w:type="spellEnd"/>
            <w:r w:rsidRPr="0080364F">
              <w:rPr>
                <w:color w:val="000000"/>
                <w:sz w:val="22"/>
              </w:rPr>
              <w:t xml:space="preserve"> и инженерной инфраструктуры;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придорожных стоянок (парковок) транспортных сре</w:t>
            </w:r>
            <w:proofErr w:type="gramStart"/>
            <w:r w:rsidRPr="0080364F">
              <w:rPr>
                <w:color w:val="000000"/>
                <w:sz w:val="22"/>
              </w:rPr>
              <w:t>дств в гр</w:t>
            </w:r>
            <w:proofErr w:type="gramEnd"/>
            <w:r w:rsidRPr="0080364F">
              <w:rPr>
                <w:color w:val="000000"/>
                <w:sz w:val="22"/>
              </w:rPr>
              <w:t xml:space="preserve">аницах городских улиц и дорог, за исключением предусмотренных видами разрешенного использования с </w:t>
            </w:r>
            <w:hyperlink w:anchor="P186" w:history="1">
              <w:r w:rsidRPr="0080364F">
                <w:rPr>
                  <w:color w:val="000000"/>
                  <w:sz w:val="22"/>
                </w:rPr>
                <w:t>кодами 2.7.1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382" w:history="1">
              <w:r w:rsidRPr="0080364F">
                <w:rPr>
                  <w:color w:val="000000"/>
                  <w:sz w:val="22"/>
                </w:rPr>
                <w:t>4.9</w:t>
              </w:r>
            </w:hyperlink>
            <w:r w:rsidRPr="0080364F">
              <w:rPr>
                <w:color w:val="000000"/>
                <w:sz w:val="22"/>
              </w:rPr>
              <w:t xml:space="preserve">, </w:t>
            </w:r>
            <w:hyperlink w:anchor="P567" w:history="1">
              <w:r w:rsidRPr="0080364F">
                <w:rPr>
                  <w:color w:val="000000"/>
                  <w:sz w:val="22"/>
                </w:rPr>
                <w:t>7.2.3</w:t>
              </w:r>
            </w:hyperlink>
            <w:r w:rsidRPr="0080364F">
              <w:rPr>
                <w:color w:val="000000"/>
                <w:sz w:val="22"/>
              </w:rPr>
              <w:t>, а также некапитальных сооружений, предназначенных для охраны транспортных средств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8" w:name="P664"/>
            <w:bookmarkEnd w:id="48"/>
            <w:r w:rsidRPr="0080364F">
              <w:rPr>
                <w:color w:val="000000"/>
                <w:sz w:val="22"/>
              </w:rPr>
              <w:t>12.0.1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14</w:t>
            </w:r>
            <w:r w:rsidR="000B4201" w:rsidRPr="0080364F">
              <w:rPr>
                <w:color w:val="000000"/>
                <w:sz w:val="22"/>
              </w:rPr>
              <w:t>9</w:t>
            </w:r>
            <w:r w:rsidRPr="0080364F">
              <w:rPr>
                <w:color w:val="000000"/>
                <w:sz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Благоустройство территории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Размещение декоративных, технических, планировочных, конструктивных устройств, элементов озеленения, различных видов оборудования и оформления, малых архитектурных форм, некапитальных нестационарных строений и сооружений, информационных щитов и указателей, применяемых как составные части благоустройства </w:t>
            </w:r>
            <w:r w:rsidRPr="0080364F">
              <w:rPr>
                <w:color w:val="000000"/>
                <w:sz w:val="22"/>
              </w:rPr>
              <w:lastRenderedPageBreak/>
              <w:t>территории, общественных туалетов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bookmarkStart w:id="49" w:name="P668"/>
            <w:bookmarkEnd w:id="49"/>
            <w:r w:rsidRPr="0080364F">
              <w:rPr>
                <w:color w:val="000000"/>
                <w:sz w:val="22"/>
              </w:rPr>
              <w:lastRenderedPageBreak/>
              <w:t>12.0.2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lastRenderedPageBreak/>
              <w:t>1</w:t>
            </w:r>
            <w:r w:rsidR="000B4201" w:rsidRPr="0080364F">
              <w:rPr>
                <w:color w:val="000000"/>
                <w:sz w:val="22"/>
              </w:rPr>
              <w:t>50</w:t>
            </w:r>
            <w:r w:rsidRPr="0080364F">
              <w:rPr>
                <w:color w:val="000000"/>
                <w:sz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Ритуальная деятельность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кладбищ, крематориев и мест захоронения;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размещение соответствующих культовых сооружений;</w:t>
            </w:r>
          </w:p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деятельности по производству продукции ритуально-обрядового назначения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12.1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15</w:t>
            </w:r>
            <w:r w:rsidR="000B4201" w:rsidRPr="0080364F">
              <w:rPr>
                <w:color w:val="000000"/>
                <w:sz w:val="22"/>
              </w:rPr>
              <w:t>1</w:t>
            </w:r>
            <w:r w:rsidRPr="0080364F">
              <w:rPr>
                <w:color w:val="000000"/>
                <w:sz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1E67B5">
            <w:pPr>
              <w:pStyle w:val="ConsPlusNormal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Специальная деятельность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proofErr w:type="gramStart"/>
            <w:r w:rsidRPr="0080364F">
              <w:rPr>
                <w:color w:val="000000"/>
                <w:sz w:val="22"/>
              </w:rPr>
              <w:t>Размещение, хранение, захоронение, утилизация, накопление, обработка, обезвреживание отходов производства и потребления, медицинских отходов, биологических отходов, радиоактивных отходов, веществ, разрушающих озоновый слой, а также размещение объектов размещения отходов, захоронения, хранения, обезвреживания таких отходов (скотомогильников, мусоросжигательных и мусороперерабатывающих заводов, полигонов по захоронению и сортировке бытового мусора и отходов, мест сбора вещей для их вторичной переработки)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12.2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77AD0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15</w:t>
            </w:r>
            <w:r w:rsidR="000B4201" w:rsidRPr="0080364F">
              <w:rPr>
                <w:color w:val="000000"/>
                <w:sz w:val="22"/>
              </w:rPr>
              <w:t>2</w:t>
            </w:r>
            <w:r w:rsidRPr="0080364F">
              <w:rPr>
                <w:color w:val="000000"/>
                <w:sz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Запас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Отсутствие хозяйственной деятельности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12.3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224D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15</w:t>
            </w:r>
            <w:r w:rsidR="000B4201" w:rsidRPr="0080364F">
              <w:rPr>
                <w:color w:val="000000"/>
                <w:sz w:val="22"/>
              </w:rPr>
              <w:t>3</w:t>
            </w:r>
            <w:r w:rsidRPr="0080364F">
              <w:rPr>
                <w:color w:val="000000"/>
                <w:sz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Земельные участки общего назначения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Земельные участки, являющиеся имуществом общего пользования и предназначенные для общего использования правообладателями земельных участков, расположенных в границах территории ведения гражданами садоводства или огородничества для собственных нужд, и (или) для размещения объектов капитального строительства, относящихся к имуществу общего пользования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13.0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224D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0,02</w:t>
            </w:r>
            <w:r w:rsidR="002F3B38">
              <w:rPr>
                <w:color w:val="000000"/>
                <w:sz w:val="22"/>
              </w:rPr>
              <w:t>1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15</w:t>
            </w:r>
            <w:r w:rsidR="000B4201" w:rsidRPr="0080364F">
              <w:rPr>
                <w:color w:val="000000"/>
                <w:sz w:val="22"/>
              </w:rPr>
              <w:t>4</w:t>
            </w:r>
            <w:r w:rsidRPr="0080364F">
              <w:rPr>
                <w:color w:val="000000"/>
                <w:sz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Ведение огородничества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13.1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224D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0,004</w:t>
            </w:r>
          </w:p>
        </w:tc>
      </w:tr>
      <w:tr w:rsidR="001E67B5" w:rsidRPr="0080364F" w:rsidTr="0080364F">
        <w:tc>
          <w:tcPr>
            <w:tcW w:w="817" w:type="dxa"/>
            <w:shd w:val="clear" w:color="auto" w:fill="auto"/>
          </w:tcPr>
          <w:p w:rsidR="001E67B5" w:rsidRPr="0080364F" w:rsidRDefault="000D770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15</w:t>
            </w:r>
            <w:r w:rsidR="000B4201" w:rsidRPr="0080364F">
              <w:rPr>
                <w:color w:val="000000"/>
                <w:sz w:val="22"/>
              </w:rPr>
              <w:t>5</w:t>
            </w:r>
            <w:r w:rsidRPr="0080364F">
              <w:rPr>
                <w:color w:val="000000"/>
                <w:sz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Ведение садоводства</w:t>
            </w:r>
          </w:p>
        </w:tc>
        <w:tc>
          <w:tcPr>
            <w:tcW w:w="3969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both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 xml:space="preserve"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</w:t>
            </w:r>
            <w:hyperlink w:anchor="P140" w:history="1">
              <w:r w:rsidRPr="0080364F">
                <w:rPr>
                  <w:color w:val="000000"/>
                  <w:sz w:val="22"/>
                </w:rPr>
                <w:t>кодом 2.1</w:t>
              </w:r>
            </w:hyperlink>
            <w:r w:rsidRPr="0080364F">
              <w:rPr>
                <w:color w:val="000000"/>
                <w:sz w:val="22"/>
              </w:rPr>
              <w:t>, хозяйственных построек и гаражей</w:t>
            </w:r>
          </w:p>
        </w:tc>
        <w:tc>
          <w:tcPr>
            <w:tcW w:w="1701" w:type="dxa"/>
            <w:shd w:val="clear" w:color="auto" w:fill="auto"/>
          </w:tcPr>
          <w:p w:rsidR="001E67B5" w:rsidRPr="0080364F" w:rsidRDefault="001E67B5" w:rsidP="0080364F">
            <w:pPr>
              <w:pStyle w:val="ConsPlusNormal"/>
              <w:jc w:val="center"/>
              <w:rPr>
                <w:color w:val="000000"/>
              </w:rPr>
            </w:pPr>
            <w:r w:rsidRPr="0080364F">
              <w:rPr>
                <w:color w:val="000000"/>
                <w:sz w:val="22"/>
              </w:rPr>
              <w:t>13.2</w:t>
            </w:r>
          </w:p>
        </w:tc>
        <w:tc>
          <w:tcPr>
            <w:tcW w:w="957" w:type="dxa"/>
            <w:shd w:val="clear" w:color="auto" w:fill="auto"/>
          </w:tcPr>
          <w:p w:rsidR="001E67B5" w:rsidRPr="0080364F" w:rsidRDefault="001224D2" w:rsidP="0080364F">
            <w:pPr>
              <w:pStyle w:val="ConsPlusNormal"/>
              <w:jc w:val="center"/>
              <w:rPr>
                <w:color w:val="000000"/>
                <w:sz w:val="22"/>
              </w:rPr>
            </w:pPr>
            <w:r w:rsidRPr="0080364F">
              <w:rPr>
                <w:color w:val="000000"/>
                <w:sz w:val="22"/>
              </w:rPr>
              <w:t>0,004</w:t>
            </w:r>
            <w:r w:rsidR="00821A4B">
              <w:rPr>
                <w:color w:val="000000"/>
                <w:sz w:val="22"/>
              </w:rPr>
              <w:t>».</w:t>
            </w:r>
          </w:p>
        </w:tc>
      </w:tr>
    </w:tbl>
    <w:p w:rsidR="009B3823" w:rsidRDefault="009B3823" w:rsidP="006707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2.  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Собрания депутатов по имуществу и земельным отношениям.</w:t>
      </w:r>
    </w:p>
    <w:p w:rsidR="00670748" w:rsidRDefault="009B3823" w:rsidP="006707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70748" w:rsidRPr="00A93EB4">
        <w:rPr>
          <w:sz w:val="28"/>
          <w:szCs w:val="28"/>
        </w:rPr>
        <w:t>.</w:t>
      </w:r>
      <w:r w:rsidR="00670748">
        <w:rPr>
          <w:sz w:val="28"/>
          <w:szCs w:val="28"/>
        </w:rPr>
        <w:t>  </w:t>
      </w:r>
      <w:r w:rsidR="00670748" w:rsidRPr="00A93EB4">
        <w:rPr>
          <w:sz w:val="28"/>
          <w:szCs w:val="28"/>
        </w:rPr>
        <w:t xml:space="preserve">Настоящее решение опубликовать в </w:t>
      </w:r>
      <w:r w:rsidR="00670748">
        <w:rPr>
          <w:sz w:val="28"/>
          <w:szCs w:val="28"/>
        </w:rPr>
        <w:t xml:space="preserve">Информационном сборнике муниципального образования «Облученский муниципальный район». </w:t>
      </w:r>
    </w:p>
    <w:p w:rsidR="00670748" w:rsidRDefault="009B3823" w:rsidP="0067074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70748">
        <w:rPr>
          <w:sz w:val="28"/>
          <w:szCs w:val="28"/>
        </w:rPr>
        <w:t>.  </w:t>
      </w:r>
      <w:r w:rsidR="00670748" w:rsidRPr="00A93EB4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после</w:t>
      </w:r>
      <w:r w:rsidR="00670748">
        <w:rPr>
          <w:sz w:val="28"/>
          <w:szCs w:val="28"/>
        </w:rPr>
        <w:t xml:space="preserve"> дня его официального опубликования и распространяется на правоотношения, возникшие с 01 января 202</w:t>
      </w:r>
      <w:r>
        <w:rPr>
          <w:sz w:val="28"/>
          <w:szCs w:val="28"/>
        </w:rPr>
        <w:t>1</w:t>
      </w:r>
      <w:r w:rsidR="00670748">
        <w:rPr>
          <w:sz w:val="28"/>
          <w:szCs w:val="28"/>
        </w:rPr>
        <w:t xml:space="preserve"> года</w:t>
      </w:r>
      <w:r w:rsidR="00670748" w:rsidRPr="00946066">
        <w:rPr>
          <w:sz w:val="28"/>
          <w:szCs w:val="28"/>
        </w:rPr>
        <w:t>.</w:t>
      </w:r>
    </w:p>
    <w:p w:rsidR="00670748" w:rsidRPr="00D84A4E" w:rsidRDefault="00670748" w:rsidP="00670748">
      <w:pPr>
        <w:ind w:firstLine="720"/>
        <w:jc w:val="both"/>
        <w:rPr>
          <w:sz w:val="28"/>
          <w:szCs w:val="28"/>
        </w:rPr>
      </w:pPr>
    </w:p>
    <w:p w:rsidR="00670748" w:rsidRDefault="00670748" w:rsidP="00670748">
      <w:pPr>
        <w:ind w:firstLine="720"/>
        <w:jc w:val="both"/>
        <w:rPr>
          <w:sz w:val="28"/>
          <w:szCs w:val="28"/>
        </w:rPr>
      </w:pPr>
    </w:p>
    <w:p w:rsidR="00C017EC" w:rsidRDefault="00C017EC" w:rsidP="00670748">
      <w:pPr>
        <w:rPr>
          <w:sz w:val="28"/>
          <w:szCs w:val="28"/>
        </w:rPr>
      </w:pPr>
    </w:p>
    <w:p w:rsidR="00CA3408" w:rsidRPr="00E178DB" w:rsidRDefault="00CA3408" w:rsidP="00CA3408">
      <w:pPr>
        <w:spacing w:line="320" w:lineRule="exact"/>
        <w:jc w:val="both"/>
        <w:rPr>
          <w:sz w:val="28"/>
          <w:szCs w:val="28"/>
        </w:rPr>
      </w:pPr>
      <w:r w:rsidRPr="00E178DB">
        <w:rPr>
          <w:sz w:val="28"/>
          <w:szCs w:val="28"/>
        </w:rPr>
        <w:t>Председатель Собрания депутатов</w:t>
      </w:r>
    </w:p>
    <w:p w:rsidR="00CA3408" w:rsidRPr="00E178DB" w:rsidRDefault="00CA3408" w:rsidP="00CA3408">
      <w:pPr>
        <w:spacing w:line="320" w:lineRule="exact"/>
        <w:jc w:val="both"/>
        <w:rPr>
          <w:sz w:val="28"/>
          <w:szCs w:val="28"/>
        </w:rPr>
      </w:pPr>
      <w:r w:rsidRPr="00E178DB">
        <w:rPr>
          <w:sz w:val="28"/>
          <w:szCs w:val="28"/>
        </w:rPr>
        <w:t>муниципального района                                                                 Н.В. Василенко</w:t>
      </w:r>
    </w:p>
    <w:p w:rsidR="00CA3408" w:rsidRPr="00E178DB" w:rsidRDefault="00CA3408" w:rsidP="00CA3408">
      <w:pPr>
        <w:spacing w:line="320" w:lineRule="exact"/>
        <w:jc w:val="both"/>
        <w:rPr>
          <w:sz w:val="28"/>
          <w:szCs w:val="28"/>
        </w:rPr>
      </w:pPr>
    </w:p>
    <w:p w:rsidR="00CA3408" w:rsidRPr="00E178DB" w:rsidRDefault="00CA3408" w:rsidP="00CA3408">
      <w:pPr>
        <w:spacing w:line="320" w:lineRule="exact"/>
        <w:jc w:val="both"/>
        <w:rPr>
          <w:sz w:val="28"/>
          <w:szCs w:val="28"/>
        </w:rPr>
      </w:pPr>
    </w:p>
    <w:p w:rsidR="00CA3408" w:rsidRPr="00E178DB" w:rsidRDefault="00CA3408" w:rsidP="00CA3408">
      <w:pPr>
        <w:spacing w:line="320" w:lineRule="exact"/>
        <w:jc w:val="both"/>
        <w:rPr>
          <w:sz w:val="28"/>
          <w:szCs w:val="28"/>
        </w:rPr>
      </w:pPr>
    </w:p>
    <w:p w:rsidR="00CA3408" w:rsidRDefault="00CA3408" w:rsidP="00CA3408">
      <w:pPr>
        <w:spacing w:line="320" w:lineRule="exact"/>
        <w:jc w:val="both"/>
        <w:rPr>
          <w:sz w:val="28"/>
          <w:szCs w:val="28"/>
        </w:rPr>
      </w:pPr>
      <w:r w:rsidRPr="00E178DB">
        <w:rPr>
          <w:sz w:val="28"/>
          <w:szCs w:val="28"/>
        </w:rPr>
        <w:t xml:space="preserve">Глава муниципального района                                                              </w:t>
      </w:r>
      <w:r>
        <w:rPr>
          <w:sz w:val="28"/>
          <w:szCs w:val="28"/>
        </w:rPr>
        <w:t xml:space="preserve">Е.Е. </w:t>
      </w:r>
      <w:proofErr w:type="spellStart"/>
      <w:r>
        <w:rPr>
          <w:sz w:val="28"/>
          <w:szCs w:val="28"/>
        </w:rPr>
        <w:t>Рекеда</w:t>
      </w:r>
      <w:proofErr w:type="spellEnd"/>
    </w:p>
    <w:p w:rsidR="00CA3408" w:rsidRDefault="00CA3408" w:rsidP="00CA3408">
      <w:pPr>
        <w:spacing w:line="320" w:lineRule="exact"/>
        <w:jc w:val="both"/>
        <w:rPr>
          <w:sz w:val="28"/>
          <w:szCs w:val="28"/>
        </w:rPr>
      </w:pPr>
    </w:p>
    <w:p w:rsidR="00CA3408" w:rsidRDefault="00CA3408" w:rsidP="00670748">
      <w:pPr>
        <w:rPr>
          <w:sz w:val="28"/>
          <w:szCs w:val="28"/>
        </w:rPr>
      </w:pPr>
    </w:p>
    <w:p w:rsidR="00670748" w:rsidRDefault="00670748" w:rsidP="00670748">
      <w:pPr>
        <w:rPr>
          <w:sz w:val="28"/>
          <w:szCs w:val="28"/>
        </w:rPr>
      </w:pPr>
    </w:p>
    <w:p w:rsidR="00670748" w:rsidRDefault="00670748" w:rsidP="00670748">
      <w:pPr>
        <w:rPr>
          <w:sz w:val="28"/>
          <w:szCs w:val="28"/>
        </w:rPr>
      </w:pPr>
    </w:p>
    <w:p w:rsidR="00670748" w:rsidRDefault="00670748" w:rsidP="00670748">
      <w:pPr>
        <w:rPr>
          <w:sz w:val="28"/>
          <w:szCs w:val="28"/>
        </w:rPr>
      </w:pPr>
    </w:p>
    <w:p w:rsidR="00B4404D" w:rsidRDefault="00B4404D" w:rsidP="00A54632">
      <w:pPr>
        <w:jc w:val="center"/>
        <w:rPr>
          <w:sz w:val="28"/>
          <w:szCs w:val="28"/>
        </w:rPr>
      </w:pPr>
    </w:p>
    <w:p w:rsidR="00A54632" w:rsidRDefault="00A54632" w:rsidP="00A54632">
      <w:pPr>
        <w:jc w:val="center"/>
        <w:rPr>
          <w:sz w:val="28"/>
          <w:szCs w:val="28"/>
        </w:rPr>
      </w:pPr>
    </w:p>
    <w:p w:rsidR="00A54632" w:rsidRDefault="00A54632" w:rsidP="00A54632">
      <w:pPr>
        <w:jc w:val="center"/>
        <w:rPr>
          <w:sz w:val="28"/>
          <w:szCs w:val="28"/>
        </w:rPr>
      </w:pPr>
    </w:p>
    <w:p w:rsidR="00A54632" w:rsidRDefault="00A54632" w:rsidP="00A54632">
      <w:pPr>
        <w:jc w:val="center"/>
        <w:rPr>
          <w:sz w:val="28"/>
          <w:szCs w:val="28"/>
        </w:rPr>
      </w:pPr>
    </w:p>
    <w:p w:rsidR="00A54632" w:rsidRDefault="00A54632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CA3408" w:rsidRDefault="00CA3408" w:rsidP="00A54632">
      <w:pPr>
        <w:jc w:val="center"/>
        <w:rPr>
          <w:sz w:val="28"/>
          <w:szCs w:val="28"/>
        </w:rPr>
      </w:pPr>
    </w:p>
    <w:p w:rsidR="00CA3408" w:rsidRDefault="00CA3408" w:rsidP="00A54632">
      <w:pPr>
        <w:jc w:val="center"/>
        <w:rPr>
          <w:sz w:val="28"/>
          <w:szCs w:val="28"/>
        </w:rPr>
      </w:pPr>
    </w:p>
    <w:p w:rsidR="00CA3408" w:rsidRDefault="00CA3408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BE6767" w:rsidRDefault="00BE6767" w:rsidP="00A54632">
      <w:pPr>
        <w:jc w:val="center"/>
        <w:rPr>
          <w:sz w:val="28"/>
          <w:szCs w:val="28"/>
        </w:rPr>
      </w:pPr>
    </w:p>
    <w:p w:rsidR="00DA540F" w:rsidRDefault="00DA540F" w:rsidP="00DA540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Пояснительная записка к проекту решения</w:t>
      </w:r>
    </w:p>
    <w:p w:rsidR="00821A4B" w:rsidRDefault="00821A4B" w:rsidP="00DA540F">
      <w:pPr>
        <w:jc w:val="center"/>
        <w:rPr>
          <w:sz w:val="28"/>
          <w:szCs w:val="28"/>
        </w:rPr>
      </w:pPr>
    </w:p>
    <w:p w:rsidR="00E868EF" w:rsidRDefault="00821A4B" w:rsidP="00E868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E868EF">
        <w:rPr>
          <w:rFonts w:eastAsia="SimSun"/>
          <w:sz w:val="28"/>
          <w:szCs w:val="28"/>
          <w:lang w:eastAsia="zh-CN"/>
        </w:rPr>
        <w:t xml:space="preserve">Уважаемые депутаты, предлагаем Вашему вниманию проект решения Собрания депутатов </w:t>
      </w:r>
      <w:r>
        <w:rPr>
          <w:rFonts w:eastAsia="SimSun"/>
          <w:sz w:val="28"/>
          <w:szCs w:val="28"/>
          <w:lang w:eastAsia="zh-CN"/>
        </w:rPr>
        <w:t>«</w:t>
      </w:r>
      <w:r w:rsidR="00D321D8" w:rsidRPr="00953433">
        <w:rPr>
          <w:sz w:val="28"/>
          <w:szCs w:val="28"/>
        </w:rPr>
        <w:t xml:space="preserve">О </w:t>
      </w:r>
      <w:r w:rsidR="00D321D8">
        <w:rPr>
          <w:sz w:val="28"/>
          <w:szCs w:val="28"/>
        </w:rPr>
        <w:t xml:space="preserve">внесении изменений в приложения 1 и 2 к </w:t>
      </w:r>
      <w:r w:rsidR="00D321D8" w:rsidRPr="009602F0">
        <w:rPr>
          <w:sz w:val="28"/>
          <w:szCs w:val="28"/>
        </w:rPr>
        <w:t xml:space="preserve">Порядку определения размера арендной платы за земельные участки, находящиеся в собственности муниципального образования </w:t>
      </w:r>
      <w:r w:rsidR="00D321D8">
        <w:rPr>
          <w:sz w:val="28"/>
          <w:szCs w:val="28"/>
        </w:rPr>
        <w:t>О</w:t>
      </w:r>
      <w:r w:rsidR="00D321D8" w:rsidRPr="009602F0">
        <w:rPr>
          <w:sz w:val="28"/>
          <w:szCs w:val="28"/>
        </w:rPr>
        <w:t>блученский муниципальный район</w:t>
      </w:r>
      <w:r w:rsidR="00D321D8">
        <w:rPr>
          <w:sz w:val="28"/>
          <w:szCs w:val="28"/>
        </w:rPr>
        <w:t>»</w:t>
      </w:r>
      <w:r w:rsidR="00D321D8" w:rsidRPr="009602F0">
        <w:rPr>
          <w:sz w:val="28"/>
          <w:szCs w:val="28"/>
        </w:rPr>
        <w:t xml:space="preserve"> </w:t>
      </w:r>
      <w:r w:rsidR="00D321D8">
        <w:rPr>
          <w:sz w:val="28"/>
          <w:szCs w:val="28"/>
        </w:rPr>
        <w:t>ЕАО</w:t>
      </w:r>
      <w:r w:rsidR="00D321D8" w:rsidRPr="009602F0">
        <w:rPr>
          <w:sz w:val="28"/>
          <w:szCs w:val="28"/>
        </w:rPr>
        <w:t>, предоставленные в аренду без торгов</w:t>
      </w:r>
      <w:r w:rsidR="00D321D8">
        <w:rPr>
          <w:sz w:val="28"/>
          <w:szCs w:val="28"/>
        </w:rPr>
        <w:t>, утвержденному</w:t>
      </w:r>
      <w:r w:rsidR="00D321D8" w:rsidRPr="009602F0">
        <w:rPr>
          <w:sz w:val="28"/>
          <w:szCs w:val="28"/>
        </w:rPr>
        <w:t xml:space="preserve"> </w:t>
      </w:r>
      <w:r w:rsidR="00D321D8">
        <w:rPr>
          <w:sz w:val="28"/>
          <w:szCs w:val="28"/>
        </w:rPr>
        <w:t>р</w:t>
      </w:r>
      <w:r w:rsidR="00D321D8" w:rsidRPr="00670748">
        <w:rPr>
          <w:sz w:val="28"/>
          <w:szCs w:val="28"/>
        </w:rPr>
        <w:t>ешени</w:t>
      </w:r>
      <w:r w:rsidR="00D321D8">
        <w:rPr>
          <w:sz w:val="28"/>
          <w:szCs w:val="28"/>
        </w:rPr>
        <w:t>ем</w:t>
      </w:r>
      <w:r w:rsidR="00D321D8" w:rsidRPr="00670748">
        <w:rPr>
          <w:sz w:val="28"/>
          <w:szCs w:val="28"/>
        </w:rPr>
        <w:t xml:space="preserve"> Собрания депутатов муниципального образования </w:t>
      </w:r>
      <w:r w:rsidR="00D321D8">
        <w:rPr>
          <w:sz w:val="28"/>
          <w:szCs w:val="28"/>
        </w:rPr>
        <w:t>«</w:t>
      </w:r>
      <w:r w:rsidR="00D321D8" w:rsidRPr="00670748">
        <w:rPr>
          <w:sz w:val="28"/>
          <w:szCs w:val="28"/>
        </w:rPr>
        <w:t>Облученский муниципальный район</w:t>
      </w:r>
      <w:r w:rsidR="00D321D8">
        <w:rPr>
          <w:sz w:val="28"/>
          <w:szCs w:val="28"/>
        </w:rPr>
        <w:t>»</w:t>
      </w:r>
      <w:r w:rsidR="00D321D8" w:rsidRPr="00670748">
        <w:rPr>
          <w:sz w:val="28"/>
          <w:szCs w:val="28"/>
        </w:rPr>
        <w:t xml:space="preserve"> ЕАО от 19.02.2020 </w:t>
      </w:r>
      <w:r w:rsidR="00D321D8">
        <w:rPr>
          <w:sz w:val="28"/>
          <w:szCs w:val="28"/>
        </w:rPr>
        <w:t>№</w:t>
      </w:r>
      <w:r w:rsidR="00D321D8" w:rsidRPr="00670748">
        <w:rPr>
          <w:sz w:val="28"/>
          <w:szCs w:val="28"/>
        </w:rPr>
        <w:t xml:space="preserve"> 52</w:t>
      </w:r>
      <w:r>
        <w:rPr>
          <w:sz w:val="28"/>
          <w:szCs w:val="28"/>
        </w:rPr>
        <w:t>»</w:t>
      </w:r>
      <w:r w:rsidR="00D321D8">
        <w:rPr>
          <w:sz w:val="28"/>
          <w:szCs w:val="28"/>
        </w:rPr>
        <w:t>.</w:t>
      </w:r>
      <w:proofErr w:type="gramEnd"/>
    </w:p>
    <w:p w:rsidR="00821A4B" w:rsidRDefault="00D321D8" w:rsidP="00BB45C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 xml:space="preserve"> </w:t>
      </w:r>
      <w:proofErr w:type="gramStart"/>
      <w:r w:rsidR="00821A4B" w:rsidRPr="00821A4B">
        <w:rPr>
          <w:rFonts w:eastAsia="SimSun"/>
          <w:sz w:val="28"/>
          <w:szCs w:val="28"/>
          <w:lang w:eastAsia="zh-CN"/>
        </w:rPr>
        <w:t>Постановление</w:t>
      </w:r>
      <w:r w:rsidR="00821A4B">
        <w:rPr>
          <w:rFonts w:eastAsia="SimSun"/>
          <w:sz w:val="28"/>
          <w:szCs w:val="28"/>
          <w:lang w:eastAsia="zh-CN"/>
        </w:rPr>
        <w:t>м</w:t>
      </w:r>
      <w:r w:rsidR="00821A4B" w:rsidRPr="00821A4B">
        <w:rPr>
          <w:rFonts w:eastAsia="SimSun"/>
          <w:sz w:val="28"/>
          <w:szCs w:val="28"/>
          <w:lang w:eastAsia="zh-CN"/>
        </w:rPr>
        <w:t xml:space="preserve"> правительства ЕАО от 08.07.2020 </w:t>
      </w:r>
      <w:r w:rsidR="00821A4B">
        <w:rPr>
          <w:rFonts w:eastAsia="SimSun"/>
          <w:sz w:val="28"/>
          <w:szCs w:val="28"/>
          <w:lang w:eastAsia="zh-CN"/>
        </w:rPr>
        <w:t>№</w:t>
      </w:r>
      <w:r w:rsidR="00821A4B" w:rsidRPr="00821A4B">
        <w:rPr>
          <w:rFonts w:eastAsia="SimSun"/>
          <w:sz w:val="28"/>
          <w:szCs w:val="28"/>
          <w:lang w:eastAsia="zh-CN"/>
        </w:rPr>
        <w:t xml:space="preserve"> 243-пп </w:t>
      </w:r>
      <w:r w:rsidR="00821A4B">
        <w:rPr>
          <w:rFonts w:eastAsia="SimSun"/>
          <w:sz w:val="28"/>
          <w:szCs w:val="28"/>
          <w:lang w:eastAsia="zh-CN"/>
        </w:rPr>
        <w:t>«</w:t>
      </w:r>
      <w:r w:rsidR="00821A4B" w:rsidRPr="00821A4B">
        <w:rPr>
          <w:rFonts w:eastAsia="SimSun"/>
          <w:sz w:val="28"/>
          <w:szCs w:val="28"/>
          <w:lang w:eastAsia="zh-CN"/>
        </w:rPr>
        <w:t xml:space="preserve">О внесении изменений в постановление правительства Еврейской автономной области от 28.12.2019 </w:t>
      </w:r>
      <w:r w:rsidR="00821A4B">
        <w:rPr>
          <w:rFonts w:eastAsia="SimSun"/>
          <w:sz w:val="28"/>
          <w:szCs w:val="28"/>
          <w:lang w:eastAsia="zh-CN"/>
        </w:rPr>
        <w:t>№</w:t>
      </w:r>
      <w:r w:rsidR="00821A4B" w:rsidRPr="00821A4B">
        <w:rPr>
          <w:rFonts w:eastAsia="SimSun"/>
          <w:sz w:val="28"/>
          <w:szCs w:val="28"/>
          <w:lang w:eastAsia="zh-CN"/>
        </w:rPr>
        <w:t xml:space="preserve"> 491-пп </w:t>
      </w:r>
      <w:r w:rsidR="00821A4B">
        <w:rPr>
          <w:rFonts w:eastAsia="SimSun"/>
          <w:sz w:val="28"/>
          <w:szCs w:val="28"/>
          <w:lang w:eastAsia="zh-CN"/>
        </w:rPr>
        <w:t>«</w:t>
      </w:r>
      <w:r w:rsidR="00821A4B" w:rsidRPr="00821A4B">
        <w:rPr>
          <w:rFonts w:eastAsia="SimSun"/>
          <w:sz w:val="28"/>
          <w:szCs w:val="28"/>
          <w:lang w:eastAsia="zh-CN"/>
        </w:rPr>
        <w:t>О Порядке определения размера арендной платы за земельные участки, находящиеся в собственности Еврейской автономной области, и земельные участки, государственная собственность на которые не разграничена, предоставленные в аренду без торгов</w:t>
      </w:r>
      <w:r w:rsidR="00821A4B">
        <w:rPr>
          <w:rFonts w:eastAsia="SimSun"/>
          <w:sz w:val="28"/>
          <w:szCs w:val="28"/>
          <w:lang w:eastAsia="zh-CN"/>
        </w:rPr>
        <w:t>»</w:t>
      </w:r>
      <w:r w:rsidR="00821A4B" w:rsidRPr="00821A4B">
        <w:rPr>
          <w:rFonts w:eastAsia="SimSun"/>
          <w:sz w:val="28"/>
          <w:szCs w:val="28"/>
          <w:lang w:eastAsia="zh-CN"/>
        </w:rPr>
        <w:t xml:space="preserve"> </w:t>
      </w:r>
      <w:r w:rsidR="00821A4B" w:rsidRPr="001F0F25">
        <w:rPr>
          <w:sz w:val="28"/>
          <w:szCs w:val="28"/>
        </w:rPr>
        <w:t xml:space="preserve">внесены изменения </w:t>
      </w:r>
      <w:r w:rsidR="00821A4B">
        <w:rPr>
          <w:sz w:val="28"/>
          <w:szCs w:val="28"/>
        </w:rPr>
        <w:t>в приложение 1</w:t>
      </w:r>
      <w:r w:rsidR="00BB45CF">
        <w:rPr>
          <w:sz w:val="28"/>
          <w:szCs w:val="28"/>
        </w:rPr>
        <w:t xml:space="preserve"> «Ставка арендной платы».</w:t>
      </w:r>
      <w:proofErr w:type="gramEnd"/>
      <w:r w:rsidR="00BB45CF">
        <w:rPr>
          <w:sz w:val="28"/>
          <w:szCs w:val="28"/>
        </w:rPr>
        <w:t xml:space="preserve"> Размер ставки арендной платы изменился по видам разрешенного использования – общежития, развлечения, объекты дорожного сервиса, природно-познавательный туризм. </w:t>
      </w:r>
      <w:proofErr w:type="gramStart"/>
      <w:r w:rsidR="00BB45CF">
        <w:rPr>
          <w:sz w:val="28"/>
          <w:szCs w:val="28"/>
        </w:rPr>
        <w:t xml:space="preserve">С целью </w:t>
      </w:r>
      <w:r w:rsidR="00821A4B" w:rsidRPr="00BB45CF">
        <w:rPr>
          <w:sz w:val="28"/>
          <w:szCs w:val="28"/>
        </w:rPr>
        <w:t>единого применения</w:t>
      </w:r>
      <w:r w:rsidR="00BB45CF">
        <w:rPr>
          <w:sz w:val="28"/>
          <w:szCs w:val="28"/>
        </w:rPr>
        <w:t xml:space="preserve"> расчета арендной платы за земли, находящиеся в муниципальной собственности и земельные участки, государственная собственность на которые не разграничена, предлагаем внести изменения в приложение 1</w:t>
      </w:r>
      <w:r w:rsidR="003E7A54">
        <w:rPr>
          <w:sz w:val="28"/>
          <w:szCs w:val="28"/>
        </w:rPr>
        <w:t xml:space="preserve"> к </w:t>
      </w:r>
      <w:r w:rsidR="003E7A54" w:rsidRPr="009602F0">
        <w:rPr>
          <w:sz w:val="28"/>
          <w:szCs w:val="28"/>
        </w:rPr>
        <w:t xml:space="preserve">Порядку определения размера арендной платы за земельные участки, находящиеся в собственности муниципального образования </w:t>
      </w:r>
      <w:r w:rsidR="003E7A54">
        <w:rPr>
          <w:sz w:val="28"/>
          <w:szCs w:val="28"/>
        </w:rPr>
        <w:t>О</w:t>
      </w:r>
      <w:r w:rsidR="003E7A54" w:rsidRPr="009602F0">
        <w:rPr>
          <w:sz w:val="28"/>
          <w:szCs w:val="28"/>
        </w:rPr>
        <w:t>блученский муниципальный район</w:t>
      </w:r>
      <w:r w:rsidR="003E7A54">
        <w:rPr>
          <w:sz w:val="28"/>
          <w:szCs w:val="28"/>
        </w:rPr>
        <w:t>»</w:t>
      </w:r>
      <w:r w:rsidR="003E7A54" w:rsidRPr="009602F0">
        <w:rPr>
          <w:sz w:val="28"/>
          <w:szCs w:val="28"/>
        </w:rPr>
        <w:t xml:space="preserve"> </w:t>
      </w:r>
      <w:r w:rsidR="003E7A54">
        <w:rPr>
          <w:sz w:val="28"/>
          <w:szCs w:val="28"/>
        </w:rPr>
        <w:t>ЕАО</w:t>
      </w:r>
      <w:r w:rsidR="003E7A54" w:rsidRPr="009602F0">
        <w:rPr>
          <w:sz w:val="28"/>
          <w:szCs w:val="28"/>
        </w:rPr>
        <w:t>, предоставленные в аренду без торгов</w:t>
      </w:r>
      <w:r w:rsidR="003E7A54">
        <w:rPr>
          <w:sz w:val="28"/>
          <w:szCs w:val="28"/>
        </w:rPr>
        <w:t>, утвержденному</w:t>
      </w:r>
      <w:r w:rsidR="003E7A54" w:rsidRPr="009602F0">
        <w:rPr>
          <w:sz w:val="28"/>
          <w:szCs w:val="28"/>
        </w:rPr>
        <w:t xml:space="preserve"> </w:t>
      </w:r>
      <w:r w:rsidR="003E7A54">
        <w:rPr>
          <w:sz w:val="28"/>
          <w:szCs w:val="28"/>
        </w:rPr>
        <w:t>р</w:t>
      </w:r>
      <w:r w:rsidR="003E7A54" w:rsidRPr="00670748">
        <w:rPr>
          <w:sz w:val="28"/>
          <w:szCs w:val="28"/>
        </w:rPr>
        <w:t>ешени</w:t>
      </w:r>
      <w:r w:rsidR="003E7A54">
        <w:rPr>
          <w:sz w:val="28"/>
          <w:szCs w:val="28"/>
        </w:rPr>
        <w:t>ем</w:t>
      </w:r>
      <w:r w:rsidR="003E7A54" w:rsidRPr="00670748">
        <w:rPr>
          <w:sz w:val="28"/>
          <w:szCs w:val="28"/>
        </w:rPr>
        <w:t xml:space="preserve"> Собрания депутатов муниципального образования </w:t>
      </w:r>
      <w:r w:rsidR="003E7A54">
        <w:rPr>
          <w:sz w:val="28"/>
          <w:szCs w:val="28"/>
        </w:rPr>
        <w:t>«</w:t>
      </w:r>
      <w:r w:rsidR="003E7A54" w:rsidRPr="00670748">
        <w:rPr>
          <w:sz w:val="28"/>
          <w:szCs w:val="28"/>
        </w:rPr>
        <w:t>Облученский муниципальный район</w:t>
      </w:r>
      <w:proofErr w:type="gramEnd"/>
      <w:r w:rsidR="003E7A54">
        <w:rPr>
          <w:sz w:val="28"/>
          <w:szCs w:val="28"/>
        </w:rPr>
        <w:t>»</w:t>
      </w:r>
      <w:r w:rsidR="003E7A54" w:rsidRPr="00670748">
        <w:rPr>
          <w:sz w:val="28"/>
          <w:szCs w:val="28"/>
        </w:rPr>
        <w:t xml:space="preserve"> ЕАО от 19.02.2020 </w:t>
      </w:r>
      <w:r w:rsidR="003E7A54">
        <w:rPr>
          <w:sz w:val="28"/>
          <w:szCs w:val="28"/>
        </w:rPr>
        <w:t>№</w:t>
      </w:r>
      <w:r w:rsidR="003E7A54" w:rsidRPr="00670748">
        <w:rPr>
          <w:sz w:val="28"/>
          <w:szCs w:val="28"/>
        </w:rPr>
        <w:t xml:space="preserve"> 52</w:t>
      </w:r>
      <w:r w:rsidR="003E7A54">
        <w:rPr>
          <w:sz w:val="28"/>
          <w:szCs w:val="28"/>
        </w:rPr>
        <w:t xml:space="preserve">, </w:t>
      </w:r>
      <w:r w:rsidR="00BB45CF">
        <w:rPr>
          <w:sz w:val="28"/>
          <w:szCs w:val="28"/>
        </w:rPr>
        <w:t xml:space="preserve"> </w:t>
      </w:r>
      <w:r w:rsidR="003E7A54" w:rsidRPr="00B60CE0">
        <w:rPr>
          <w:sz w:val="28"/>
          <w:szCs w:val="28"/>
        </w:rPr>
        <w:t>установив</w:t>
      </w:r>
      <w:r w:rsidR="00BB45CF" w:rsidRPr="00B60CE0">
        <w:rPr>
          <w:sz w:val="28"/>
          <w:szCs w:val="28"/>
        </w:rPr>
        <w:t xml:space="preserve"> размер ставок арендной платы по данным видам разрешенного использования на уровне</w:t>
      </w:r>
      <w:r w:rsidR="00BB45CF">
        <w:rPr>
          <w:sz w:val="28"/>
          <w:szCs w:val="28"/>
        </w:rPr>
        <w:t xml:space="preserve"> ставок, установленных вышеуказанным постановлением правительства ЕАО.</w:t>
      </w:r>
    </w:p>
    <w:p w:rsidR="003E7A54" w:rsidRDefault="001A5155" w:rsidP="003E7A5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Также </w:t>
      </w:r>
      <w:r w:rsidR="003E7A54">
        <w:rPr>
          <w:sz w:val="28"/>
          <w:szCs w:val="28"/>
        </w:rPr>
        <w:t xml:space="preserve">предлагаем внести изменения в приложение 2 к </w:t>
      </w:r>
      <w:r w:rsidR="003E7A54" w:rsidRPr="009602F0">
        <w:rPr>
          <w:sz w:val="28"/>
          <w:szCs w:val="28"/>
        </w:rPr>
        <w:t xml:space="preserve">Порядку определения размера арендной платы за земельные участки, находящиеся в собственности муниципального образования </w:t>
      </w:r>
      <w:r w:rsidR="003E7A54">
        <w:rPr>
          <w:sz w:val="28"/>
          <w:szCs w:val="28"/>
        </w:rPr>
        <w:t>О</w:t>
      </w:r>
      <w:r w:rsidR="003E7A54" w:rsidRPr="009602F0">
        <w:rPr>
          <w:sz w:val="28"/>
          <w:szCs w:val="28"/>
        </w:rPr>
        <w:t>блученский муниципальный район</w:t>
      </w:r>
      <w:r w:rsidR="003E7A54">
        <w:rPr>
          <w:sz w:val="28"/>
          <w:szCs w:val="28"/>
        </w:rPr>
        <w:t>»</w:t>
      </w:r>
      <w:r w:rsidR="003E7A54" w:rsidRPr="009602F0">
        <w:rPr>
          <w:sz w:val="28"/>
          <w:szCs w:val="28"/>
        </w:rPr>
        <w:t xml:space="preserve"> </w:t>
      </w:r>
      <w:r w:rsidR="003E7A54">
        <w:rPr>
          <w:sz w:val="28"/>
          <w:szCs w:val="28"/>
        </w:rPr>
        <w:t>ЕАО</w:t>
      </w:r>
      <w:r w:rsidR="003E7A54" w:rsidRPr="009602F0">
        <w:rPr>
          <w:sz w:val="28"/>
          <w:szCs w:val="28"/>
        </w:rPr>
        <w:t>, предоставленные в аренду без торгов</w:t>
      </w:r>
      <w:r w:rsidR="003E7A54">
        <w:rPr>
          <w:sz w:val="28"/>
          <w:szCs w:val="28"/>
        </w:rPr>
        <w:t>, утвержденному</w:t>
      </w:r>
      <w:r w:rsidR="003E7A54" w:rsidRPr="009602F0">
        <w:rPr>
          <w:sz w:val="28"/>
          <w:szCs w:val="28"/>
        </w:rPr>
        <w:t xml:space="preserve"> </w:t>
      </w:r>
      <w:r w:rsidR="003E7A54">
        <w:rPr>
          <w:sz w:val="28"/>
          <w:szCs w:val="28"/>
        </w:rPr>
        <w:t>р</w:t>
      </w:r>
      <w:r w:rsidR="003E7A54" w:rsidRPr="00670748">
        <w:rPr>
          <w:sz w:val="28"/>
          <w:szCs w:val="28"/>
        </w:rPr>
        <w:t>ешени</w:t>
      </w:r>
      <w:r w:rsidR="003E7A54">
        <w:rPr>
          <w:sz w:val="28"/>
          <w:szCs w:val="28"/>
        </w:rPr>
        <w:t>ем</w:t>
      </w:r>
      <w:r w:rsidR="003E7A54" w:rsidRPr="00670748">
        <w:rPr>
          <w:sz w:val="28"/>
          <w:szCs w:val="28"/>
        </w:rPr>
        <w:t xml:space="preserve"> Собрания депутатов муниципального образования </w:t>
      </w:r>
      <w:r w:rsidR="003E7A54">
        <w:rPr>
          <w:sz w:val="28"/>
          <w:szCs w:val="28"/>
        </w:rPr>
        <w:t>«</w:t>
      </w:r>
      <w:r w:rsidR="003E7A54" w:rsidRPr="00670748">
        <w:rPr>
          <w:sz w:val="28"/>
          <w:szCs w:val="28"/>
        </w:rPr>
        <w:t>Облученский муниципальный район</w:t>
      </w:r>
      <w:r w:rsidR="003E7A54">
        <w:rPr>
          <w:sz w:val="28"/>
          <w:szCs w:val="28"/>
        </w:rPr>
        <w:t>»</w:t>
      </w:r>
      <w:r w:rsidR="003E7A54" w:rsidRPr="00670748">
        <w:rPr>
          <w:sz w:val="28"/>
          <w:szCs w:val="28"/>
        </w:rPr>
        <w:t xml:space="preserve"> ЕАО от 19.02.2020 </w:t>
      </w:r>
      <w:r w:rsidR="003E7A54">
        <w:rPr>
          <w:sz w:val="28"/>
          <w:szCs w:val="28"/>
        </w:rPr>
        <w:t>№</w:t>
      </w:r>
      <w:r w:rsidR="003E7A54" w:rsidRPr="00670748">
        <w:rPr>
          <w:sz w:val="28"/>
          <w:szCs w:val="28"/>
        </w:rPr>
        <w:t xml:space="preserve"> 52</w:t>
      </w:r>
      <w:r w:rsidR="003E7A54">
        <w:rPr>
          <w:sz w:val="28"/>
          <w:szCs w:val="28"/>
        </w:rPr>
        <w:t>,</w:t>
      </w:r>
      <w:r w:rsidR="003E7A54" w:rsidRPr="00144A42">
        <w:rPr>
          <w:sz w:val="28"/>
          <w:szCs w:val="28"/>
        </w:rPr>
        <w:t xml:space="preserve"> увеличить </w:t>
      </w:r>
      <w:hyperlink r:id="rId9" w:history="1">
        <w:r w:rsidR="003E7A54" w:rsidRPr="00144A42">
          <w:rPr>
            <w:sz w:val="28"/>
            <w:szCs w:val="28"/>
          </w:rPr>
          <w:t>размер</w:t>
        </w:r>
      </w:hyperlink>
      <w:r w:rsidR="003E7A54" w:rsidRPr="00144A42">
        <w:rPr>
          <w:sz w:val="28"/>
          <w:szCs w:val="28"/>
        </w:rPr>
        <w:t xml:space="preserve"> коэффициентов, учитывающих виды разрешенного использования, осуществляемые на арендуем</w:t>
      </w:r>
      <w:r w:rsidR="003E7A54">
        <w:rPr>
          <w:sz w:val="28"/>
          <w:szCs w:val="28"/>
        </w:rPr>
        <w:t>ом</w:t>
      </w:r>
      <w:r w:rsidR="003E7A54" w:rsidRPr="00144A42">
        <w:rPr>
          <w:sz w:val="28"/>
          <w:szCs w:val="28"/>
        </w:rPr>
        <w:t xml:space="preserve"> земельн</w:t>
      </w:r>
      <w:r w:rsidR="003E7A54">
        <w:rPr>
          <w:sz w:val="28"/>
          <w:szCs w:val="28"/>
        </w:rPr>
        <w:t>ом</w:t>
      </w:r>
      <w:r w:rsidR="003E7A54" w:rsidRPr="00144A42">
        <w:rPr>
          <w:sz w:val="28"/>
          <w:szCs w:val="28"/>
        </w:rPr>
        <w:t xml:space="preserve"> участк</w:t>
      </w:r>
      <w:r w:rsidR="003E7A54">
        <w:rPr>
          <w:sz w:val="28"/>
          <w:szCs w:val="28"/>
        </w:rPr>
        <w:t>е</w:t>
      </w:r>
      <w:r w:rsidR="003E7A54" w:rsidRPr="00144A42">
        <w:rPr>
          <w:sz w:val="28"/>
          <w:szCs w:val="28"/>
        </w:rPr>
        <w:t xml:space="preserve"> на процент инфляции 20</w:t>
      </w:r>
      <w:r w:rsidR="003E7A54">
        <w:rPr>
          <w:sz w:val="28"/>
          <w:szCs w:val="28"/>
        </w:rPr>
        <w:t>21</w:t>
      </w:r>
      <w:r w:rsidR="003E7A54" w:rsidRPr="00144A42">
        <w:rPr>
          <w:sz w:val="28"/>
          <w:szCs w:val="28"/>
        </w:rPr>
        <w:t xml:space="preserve"> года</w:t>
      </w:r>
      <w:proofErr w:type="gramEnd"/>
      <w:r w:rsidR="003E7A54" w:rsidRPr="00144A42">
        <w:rPr>
          <w:sz w:val="28"/>
          <w:szCs w:val="28"/>
        </w:rPr>
        <w:t xml:space="preserve"> в соответствии с Федеральным законом </w:t>
      </w:r>
      <w:r w:rsidR="003E7A54" w:rsidRPr="003E7A54">
        <w:rPr>
          <w:sz w:val="28"/>
          <w:szCs w:val="28"/>
        </w:rPr>
        <w:t xml:space="preserve">от 08.12.2020 </w:t>
      </w:r>
      <w:r w:rsidR="003E7A54">
        <w:rPr>
          <w:sz w:val="28"/>
          <w:szCs w:val="28"/>
        </w:rPr>
        <w:t>№</w:t>
      </w:r>
      <w:r w:rsidR="003E7A54" w:rsidRPr="003E7A54">
        <w:rPr>
          <w:sz w:val="28"/>
          <w:szCs w:val="28"/>
        </w:rPr>
        <w:t xml:space="preserve"> 385-ФЗ </w:t>
      </w:r>
      <w:r w:rsidR="003E7A54">
        <w:rPr>
          <w:sz w:val="28"/>
          <w:szCs w:val="28"/>
        </w:rPr>
        <w:t>«</w:t>
      </w:r>
      <w:r w:rsidR="003E7A54" w:rsidRPr="003E7A54">
        <w:rPr>
          <w:sz w:val="28"/>
          <w:szCs w:val="28"/>
        </w:rPr>
        <w:t>О федеральном бюджете на 2021 год и на плановый период 2022 и 2023 годов</w:t>
      </w:r>
      <w:r w:rsidR="003E7A54">
        <w:rPr>
          <w:sz w:val="28"/>
          <w:szCs w:val="28"/>
        </w:rPr>
        <w:t xml:space="preserve">» в размере 3,7 %.  </w:t>
      </w:r>
    </w:p>
    <w:p w:rsidR="007727F1" w:rsidRDefault="003E7A54" w:rsidP="007727F1">
      <w:pPr>
        <w:spacing w:line="24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Часть коэффициентов останется на уровне действующих в настоящее время коэффициентов, </w:t>
      </w:r>
      <w:r w:rsidR="007727F1">
        <w:rPr>
          <w:sz w:val="28"/>
          <w:szCs w:val="28"/>
        </w:rPr>
        <w:t xml:space="preserve">с </w:t>
      </w:r>
      <w:r w:rsidR="007727F1" w:rsidRPr="00B60CE0">
        <w:rPr>
          <w:sz w:val="28"/>
          <w:szCs w:val="28"/>
        </w:rPr>
        <w:t xml:space="preserve">целью применения </w:t>
      </w:r>
      <w:r w:rsidR="00B36546" w:rsidRPr="00B60CE0">
        <w:rPr>
          <w:sz w:val="28"/>
          <w:szCs w:val="28"/>
        </w:rPr>
        <w:t xml:space="preserve">единого </w:t>
      </w:r>
      <w:r w:rsidR="00B36546">
        <w:rPr>
          <w:sz w:val="28"/>
          <w:szCs w:val="28"/>
        </w:rPr>
        <w:t>размера коэффициентов при расчете</w:t>
      </w:r>
      <w:r w:rsidR="007727F1" w:rsidRPr="00B60CE0">
        <w:rPr>
          <w:sz w:val="28"/>
          <w:szCs w:val="28"/>
        </w:rPr>
        <w:t xml:space="preserve"> арендной</w:t>
      </w:r>
      <w:r w:rsidR="007727F1">
        <w:rPr>
          <w:sz w:val="28"/>
          <w:szCs w:val="28"/>
        </w:rPr>
        <w:t xml:space="preserve"> платы за земли, находящиеся в муниципальной собственности и земельные участки, государственная собственность на которые не разграничена, так как согласно пункту 6 Порядка, утвержденного </w:t>
      </w:r>
      <w:r w:rsidR="007727F1">
        <w:rPr>
          <w:sz w:val="28"/>
          <w:szCs w:val="28"/>
        </w:rPr>
        <w:lastRenderedPageBreak/>
        <w:t xml:space="preserve">постановлением правительства ЕАО </w:t>
      </w:r>
      <w:r w:rsidR="007727F1" w:rsidRPr="00DF2283">
        <w:rPr>
          <w:sz w:val="28"/>
          <w:szCs w:val="28"/>
        </w:rPr>
        <w:t xml:space="preserve">от 28.12.2019 </w:t>
      </w:r>
      <w:r w:rsidR="007727F1">
        <w:rPr>
          <w:sz w:val="28"/>
          <w:szCs w:val="28"/>
        </w:rPr>
        <w:t>№</w:t>
      </w:r>
      <w:r w:rsidR="007727F1" w:rsidRPr="00DF2283">
        <w:rPr>
          <w:sz w:val="28"/>
          <w:szCs w:val="28"/>
        </w:rPr>
        <w:t xml:space="preserve"> 491-пп </w:t>
      </w:r>
      <w:r w:rsidR="007727F1">
        <w:rPr>
          <w:sz w:val="28"/>
          <w:szCs w:val="28"/>
        </w:rPr>
        <w:t>«</w:t>
      </w:r>
      <w:r w:rsidR="007727F1" w:rsidRPr="00DF2283">
        <w:rPr>
          <w:sz w:val="28"/>
          <w:szCs w:val="28"/>
        </w:rPr>
        <w:t>О Порядке определения размера арендной платы за земельные участки, находящиеся в собственности</w:t>
      </w:r>
      <w:proofErr w:type="gramEnd"/>
      <w:r w:rsidR="007727F1" w:rsidRPr="00DF2283">
        <w:rPr>
          <w:sz w:val="28"/>
          <w:szCs w:val="28"/>
        </w:rPr>
        <w:t xml:space="preserve"> </w:t>
      </w:r>
      <w:proofErr w:type="gramStart"/>
      <w:r w:rsidR="007727F1" w:rsidRPr="00DF2283">
        <w:rPr>
          <w:sz w:val="28"/>
          <w:szCs w:val="28"/>
        </w:rPr>
        <w:t>Еврейской автономной области, и земельные участки, государственная собственность на которые не разграничена, предоставленные в аренду без торгов</w:t>
      </w:r>
      <w:r w:rsidR="007727F1">
        <w:rPr>
          <w:sz w:val="28"/>
          <w:szCs w:val="28"/>
        </w:rPr>
        <w:t>» о</w:t>
      </w:r>
      <w:r w:rsidR="007727F1" w:rsidRPr="000730F8">
        <w:rPr>
          <w:sz w:val="28"/>
          <w:szCs w:val="28"/>
        </w:rPr>
        <w:t>рганы местного самоуправления муниципальных образован</w:t>
      </w:r>
      <w:r w:rsidR="007727F1">
        <w:rPr>
          <w:sz w:val="28"/>
          <w:szCs w:val="28"/>
        </w:rPr>
        <w:t xml:space="preserve">ий Еврейской автономной области, </w:t>
      </w:r>
      <w:r w:rsidR="007727F1" w:rsidRPr="000730F8">
        <w:rPr>
          <w:sz w:val="28"/>
          <w:szCs w:val="28"/>
        </w:rPr>
        <w:t xml:space="preserve">наделенные в соответствии с федеральным и областным законодательством полномочиями по распоряжению земельными участками, государственная собственность на которые не разграничена,  вправе устанавливать размер коэффициента, не превышающий максимальный </w:t>
      </w:r>
      <w:hyperlink r:id="rId10" w:history="1">
        <w:r w:rsidR="007727F1" w:rsidRPr="000730F8">
          <w:rPr>
            <w:sz w:val="28"/>
            <w:szCs w:val="28"/>
          </w:rPr>
          <w:t>размер</w:t>
        </w:r>
      </w:hyperlink>
      <w:r w:rsidR="007727F1" w:rsidRPr="000730F8">
        <w:rPr>
          <w:sz w:val="28"/>
          <w:szCs w:val="28"/>
        </w:rPr>
        <w:t xml:space="preserve"> коэффициента, установленный приложением </w:t>
      </w:r>
      <w:r w:rsidR="007727F1">
        <w:rPr>
          <w:sz w:val="28"/>
          <w:szCs w:val="28"/>
        </w:rPr>
        <w:t>№</w:t>
      </w:r>
      <w:r w:rsidR="007727F1" w:rsidRPr="000730F8">
        <w:rPr>
          <w:sz w:val="28"/>
          <w:szCs w:val="28"/>
        </w:rPr>
        <w:t xml:space="preserve"> 2 к настоящему Порядку</w:t>
      </w:r>
      <w:r w:rsidR="007727F1">
        <w:rPr>
          <w:sz w:val="28"/>
          <w:szCs w:val="28"/>
        </w:rPr>
        <w:t>.</w:t>
      </w:r>
      <w:proofErr w:type="gramEnd"/>
    </w:p>
    <w:p w:rsidR="00796D34" w:rsidRDefault="001A5155" w:rsidP="001A5155">
      <w:pPr>
        <w:spacing w:line="240" w:lineRule="atLeas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Вместе с тем, по видам </w:t>
      </w:r>
      <w:r w:rsidR="00821A4B" w:rsidRPr="00081DED">
        <w:rPr>
          <w:sz w:val="28"/>
          <w:szCs w:val="28"/>
        </w:rPr>
        <w:t>разрешенного использования</w:t>
      </w:r>
      <w:r>
        <w:rPr>
          <w:sz w:val="28"/>
          <w:szCs w:val="28"/>
        </w:rPr>
        <w:t xml:space="preserve"> – сельскохозяйственное использование</w:t>
      </w:r>
      <w:r w:rsidR="00821A4B" w:rsidRPr="00081DED">
        <w:rPr>
          <w:sz w:val="28"/>
          <w:szCs w:val="28"/>
        </w:rPr>
        <w:t xml:space="preserve"> (коды </w:t>
      </w:r>
      <w:r w:rsidR="00821A4B">
        <w:rPr>
          <w:sz w:val="28"/>
          <w:szCs w:val="28"/>
        </w:rPr>
        <w:t>1.</w:t>
      </w:r>
      <w:r>
        <w:rPr>
          <w:sz w:val="28"/>
          <w:szCs w:val="28"/>
        </w:rPr>
        <w:t>1 – 1.20</w:t>
      </w:r>
      <w:r w:rsidR="00821A4B" w:rsidRPr="00081DED">
        <w:rPr>
          <w:sz w:val="28"/>
          <w:szCs w:val="28"/>
        </w:rPr>
        <w:t>)</w:t>
      </w:r>
      <w:r>
        <w:rPr>
          <w:sz w:val="28"/>
          <w:szCs w:val="28"/>
        </w:rPr>
        <w:t xml:space="preserve"> предлагаем размер коэффициентов, учитывающих виды разрешенного использования земельного участка, оставить на уровне 2020 года, с целью поддержки </w:t>
      </w:r>
      <w:r w:rsidR="00CE6034">
        <w:rPr>
          <w:sz w:val="28"/>
          <w:szCs w:val="28"/>
        </w:rPr>
        <w:t>субъектов малого и среднего предпринимательства в области сельского хозяйства</w:t>
      </w:r>
      <w:r>
        <w:rPr>
          <w:sz w:val="28"/>
          <w:szCs w:val="28"/>
        </w:rPr>
        <w:t xml:space="preserve">, так как в связи с чрезвычайной ситуацией природного и техногенного характера </w:t>
      </w:r>
      <w:r w:rsidR="00CE6034">
        <w:rPr>
          <w:sz w:val="28"/>
          <w:szCs w:val="28"/>
        </w:rPr>
        <w:t>в 2019-2020 гг. (распоряжения губернатора ЕАО от 01.08.2019 № 385-рг, от 14.09.2020</w:t>
      </w:r>
      <w:proofErr w:type="gramEnd"/>
      <w:r w:rsidR="00CE6034">
        <w:rPr>
          <w:sz w:val="28"/>
          <w:szCs w:val="28"/>
        </w:rPr>
        <w:t xml:space="preserve"> № </w:t>
      </w:r>
      <w:proofErr w:type="gramStart"/>
      <w:r w:rsidR="00CE6034">
        <w:rPr>
          <w:sz w:val="28"/>
          <w:szCs w:val="28"/>
        </w:rPr>
        <w:t>284-рг «О введении режима чрезвычайной ситуации на территории ЕАО») сельскохозяйственные товаропроизводители понесли убытки.</w:t>
      </w:r>
      <w:proofErr w:type="gramEnd"/>
    </w:p>
    <w:p w:rsidR="009F2898" w:rsidRDefault="009F2898" w:rsidP="0086781B">
      <w:pPr>
        <w:ind w:firstLine="709"/>
        <w:jc w:val="both"/>
        <w:rPr>
          <w:sz w:val="28"/>
          <w:szCs w:val="28"/>
        </w:rPr>
      </w:pPr>
    </w:p>
    <w:p w:rsidR="00CE6034" w:rsidRPr="0086781B" w:rsidRDefault="00CE6034" w:rsidP="0086781B">
      <w:pPr>
        <w:ind w:firstLine="709"/>
        <w:jc w:val="both"/>
        <w:rPr>
          <w:sz w:val="28"/>
          <w:szCs w:val="28"/>
        </w:rPr>
      </w:pPr>
    </w:p>
    <w:p w:rsidR="003849BB" w:rsidRDefault="00166DDD">
      <w:pPr>
        <w:rPr>
          <w:sz w:val="28"/>
          <w:szCs w:val="28"/>
        </w:rPr>
      </w:pPr>
      <w:r w:rsidRPr="00166DDD">
        <w:rPr>
          <w:sz w:val="28"/>
          <w:szCs w:val="28"/>
        </w:rPr>
        <w:t>Начальник отдела по земельным отношениям</w:t>
      </w:r>
      <w:r>
        <w:rPr>
          <w:sz w:val="28"/>
          <w:szCs w:val="28"/>
        </w:rPr>
        <w:t xml:space="preserve">                             В.А.Шестакова            </w:t>
      </w:r>
    </w:p>
    <w:p w:rsidR="003849BB" w:rsidRDefault="003849BB">
      <w:pPr>
        <w:rPr>
          <w:sz w:val="28"/>
          <w:szCs w:val="28"/>
        </w:rPr>
      </w:pPr>
    </w:p>
    <w:p w:rsidR="003849BB" w:rsidRDefault="003849BB">
      <w:pPr>
        <w:rPr>
          <w:sz w:val="28"/>
          <w:szCs w:val="28"/>
        </w:rPr>
      </w:pPr>
    </w:p>
    <w:sectPr w:rsidR="003849BB" w:rsidSect="00351E6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40C" w:rsidRDefault="0094640C" w:rsidP="008B03EC">
      <w:r>
        <w:separator/>
      </w:r>
    </w:p>
  </w:endnote>
  <w:endnote w:type="continuationSeparator" w:id="0">
    <w:p w:rsidR="0094640C" w:rsidRDefault="0094640C" w:rsidP="008B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8ED" w:rsidRDefault="00F868E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8ED" w:rsidRDefault="00F868E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8ED" w:rsidRDefault="00F868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40C" w:rsidRDefault="0094640C" w:rsidP="008B03EC">
      <w:r>
        <w:separator/>
      </w:r>
    </w:p>
  </w:footnote>
  <w:footnote w:type="continuationSeparator" w:id="0">
    <w:p w:rsidR="0094640C" w:rsidRDefault="0094640C" w:rsidP="008B0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8ED" w:rsidRDefault="00F868E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5C9" w:rsidRDefault="004115C9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16D5B">
      <w:rPr>
        <w:noProof/>
      </w:rPr>
      <w:t>34</w:t>
    </w:r>
    <w:r>
      <w:fldChar w:fldCharType="end"/>
    </w:r>
  </w:p>
  <w:p w:rsidR="008B03EC" w:rsidRDefault="008B03E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8ED" w:rsidRDefault="00F868E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40F"/>
    <w:rsid w:val="00002C2C"/>
    <w:rsid w:val="00003ADC"/>
    <w:rsid w:val="00004A3C"/>
    <w:rsid w:val="00006040"/>
    <w:rsid w:val="000119B7"/>
    <w:rsid w:val="00014182"/>
    <w:rsid w:val="0002271F"/>
    <w:rsid w:val="00027326"/>
    <w:rsid w:val="00032D2D"/>
    <w:rsid w:val="000401A2"/>
    <w:rsid w:val="00041BF0"/>
    <w:rsid w:val="00052991"/>
    <w:rsid w:val="000530FE"/>
    <w:rsid w:val="00061791"/>
    <w:rsid w:val="00061D40"/>
    <w:rsid w:val="000639E8"/>
    <w:rsid w:val="00063BA5"/>
    <w:rsid w:val="0006525C"/>
    <w:rsid w:val="000704D1"/>
    <w:rsid w:val="000710E3"/>
    <w:rsid w:val="00073449"/>
    <w:rsid w:val="00073527"/>
    <w:rsid w:val="00073AED"/>
    <w:rsid w:val="00076070"/>
    <w:rsid w:val="00076645"/>
    <w:rsid w:val="00076ABB"/>
    <w:rsid w:val="000802A4"/>
    <w:rsid w:val="00080B77"/>
    <w:rsid w:val="0008135E"/>
    <w:rsid w:val="000815FD"/>
    <w:rsid w:val="0008344C"/>
    <w:rsid w:val="00090CDC"/>
    <w:rsid w:val="0009292F"/>
    <w:rsid w:val="00092E37"/>
    <w:rsid w:val="00093643"/>
    <w:rsid w:val="000936E7"/>
    <w:rsid w:val="00093F06"/>
    <w:rsid w:val="00094AB3"/>
    <w:rsid w:val="000A51CF"/>
    <w:rsid w:val="000A6688"/>
    <w:rsid w:val="000B08F9"/>
    <w:rsid w:val="000B2AD8"/>
    <w:rsid w:val="000B4201"/>
    <w:rsid w:val="000B623C"/>
    <w:rsid w:val="000B64FD"/>
    <w:rsid w:val="000B66A4"/>
    <w:rsid w:val="000C4684"/>
    <w:rsid w:val="000C47D1"/>
    <w:rsid w:val="000C50CE"/>
    <w:rsid w:val="000D2010"/>
    <w:rsid w:val="000D54FB"/>
    <w:rsid w:val="000D5B4D"/>
    <w:rsid w:val="000D7702"/>
    <w:rsid w:val="000D7CDD"/>
    <w:rsid w:val="000E56A8"/>
    <w:rsid w:val="000E62F7"/>
    <w:rsid w:val="000E760D"/>
    <w:rsid w:val="000E7D2E"/>
    <w:rsid w:val="000F0F1A"/>
    <w:rsid w:val="000F6F93"/>
    <w:rsid w:val="00100174"/>
    <w:rsid w:val="001010F2"/>
    <w:rsid w:val="001020E6"/>
    <w:rsid w:val="00102165"/>
    <w:rsid w:val="00102A27"/>
    <w:rsid w:val="00104827"/>
    <w:rsid w:val="00104D49"/>
    <w:rsid w:val="0010692E"/>
    <w:rsid w:val="00106D82"/>
    <w:rsid w:val="001075DD"/>
    <w:rsid w:val="0011116D"/>
    <w:rsid w:val="00117793"/>
    <w:rsid w:val="0012198E"/>
    <w:rsid w:val="001224D2"/>
    <w:rsid w:val="00122EAC"/>
    <w:rsid w:val="00124291"/>
    <w:rsid w:val="00125E9B"/>
    <w:rsid w:val="00137E90"/>
    <w:rsid w:val="001459A3"/>
    <w:rsid w:val="001472D8"/>
    <w:rsid w:val="00150687"/>
    <w:rsid w:val="001601A7"/>
    <w:rsid w:val="00163187"/>
    <w:rsid w:val="001633CF"/>
    <w:rsid w:val="0016493B"/>
    <w:rsid w:val="00166091"/>
    <w:rsid w:val="00166DDD"/>
    <w:rsid w:val="001731A5"/>
    <w:rsid w:val="00176596"/>
    <w:rsid w:val="00177AD0"/>
    <w:rsid w:val="00180854"/>
    <w:rsid w:val="001944A1"/>
    <w:rsid w:val="001975F2"/>
    <w:rsid w:val="001A5155"/>
    <w:rsid w:val="001B0825"/>
    <w:rsid w:val="001B0911"/>
    <w:rsid w:val="001B301C"/>
    <w:rsid w:val="001B3151"/>
    <w:rsid w:val="001B51F3"/>
    <w:rsid w:val="001B6864"/>
    <w:rsid w:val="001B78D9"/>
    <w:rsid w:val="001B7D1A"/>
    <w:rsid w:val="001C03AD"/>
    <w:rsid w:val="001C1D89"/>
    <w:rsid w:val="001C4B46"/>
    <w:rsid w:val="001C6D32"/>
    <w:rsid w:val="001C78C4"/>
    <w:rsid w:val="001D24E3"/>
    <w:rsid w:val="001E64DE"/>
    <w:rsid w:val="001E67B5"/>
    <w:rsid w:val="001E72F9"/>
    <w:rsid w:val="001E7386"/>
    <w:rsid w:val="001F0F25"/>
    <w:rsid w:val="001F1575"/>
    <w:rsid w:val="001F29BD"/>
    <w:rsid w:val="002010D7"/>
    <w:rsid w:val="002013AF"/>
    <w:rsid w:val="00202AD2"/>
    <w:rsid w:val="00205723"/>
    <w:rsid w:val="00212413"/>
    <w:rsid w:val="002126C2"/>
    <w:rsid w:val="00215DF5"/>
    <w:rsid w:val="00216566"/>
    <w:rsid w:val="00220460"/>
    <w:rsid w:val="002218F5"/>
    <w:rsid w:val="0022353E"/>
    <w:rsid w:val="00225600"/>
    <w:rsid w:val="00230F3F"/>
    <w:rsid w:val="0023202B"/>
    <w:rsid w:val="0023235B"/>
    <w:rsid w:val="00233521"/>
    <w:rsid w:val="00234EAE"/>
    <w:rsid w:val="00235F47"/>
    <w:rsid w:val="00245AF2"/>
    <w:rsid w:val="00246C03"/>
    <w:rsid w:val="00256AD0"/>
    <w:rsid w:val="00257AAE"/>
    <w:rsid w:val="002652A7"/>
    <w:rsid w:val="002657FF"/>
    <w:rsid w:val="00267797"/>
    <w:rsid w:val="0027117B"/>
    <w:rsid w:val="00271CC5"/>
    <w:rsid w:val="00274445"/>
    <w:rsid w:val="00274EF3"/>
    <w:rsid w:val="002760C6"/>
    <w:rsid w:val="00276559"/>
    <w:rsid w:val="0028058E"/>
    <w:rsid w:val="00293145"/>
    <w:rsid w:val="002A4CFF"/>
    <w:rsid w:val="002B1979"/>
    <w:rsid w:val="002B3C5A"/>
    <w:rsid w:val="002B54A7"/>
    <w:rsid w:val="002B54BE"/>
    <w:rsid w:val="002B725D"/>
    <w:rsid w:val="002C1550"/>
    <w:rsid w:val="002C160E"/>
    <w:rsid w:val="002C5119"/>
    <w:rsid w:val="002C717F"/>
    <w:rsid w:val="002D4DF4"/>
    <w:rsid w:val="002D7C63"/>
    <w:rsid w:val="002F1B34"/>
    <w:rsid w:val="002F236A"/>
    <w:rsid w:val="002F332B"/>
    <w:rsid w:val="002F3B38"/>
    <w:rsid w:val="002F4AE5"/>
    <w:rsid w:val="002F50AF"/>
    <w:rsid w:val="002F68BE"/>
    <w:rsid w:val="00300C7D"/>
    <w:rsid w:val="00301290"/>
    <w:rsid w:val="0030159D"/>
    <w:rsid w:val="003033AA"/>
    <w:rsid w:val="00306EE7"/>
    <w:rsid w:val="00307CF3"/>
    <w:rsid w:val="00311D4A"/>
    <w:rsid w:val="00313257"/>
    <w:rsid w:val="00314ADE"/>
    <w:rsid w:val="0032012E"/>
    <w:rsid w:val="00320D94"/>
    <w:rsid w:val="00321073"/>
    <w:rsid w:val="0032137C"/>
    <w:rsid w:val="0032230C"/>
    <w:rsid w:val="003259AC"/>
    <w:rsid w:val="00326274"/>
    <w:rsid w:val="0032732C"/>
    <w:rsid w:val="0033241D"/>
    <w:rsid w:val="00334997"/>
    <w:rsid w:val="00335DAE"/>
    <w:rsid w:val="00336AAD"/>
    <w:rsid w:val="0034025D"/>
    <w:rsid w:val="00340614"/>
    <w:rsid w:val="003425C7"/>
    <w:rsid w:val="0034289C"/>
    <w:rsid w:val="003439B0"/>
    <w:rsid w:val="00347B40"/>
    <w:rsid w:val="00347E1F"/>
    <w:rsid w:val="00351E6D"/>
    <w:rsid w:val="00352122"/>
    <w:rsid w:val="00353192"/>
    <w:rsid w:val="00354CF7"/>
    <w:rsid w:val="003563E2"/>
    <w:rsid w:val="00360046"/>
    <w:rsid w:val="00364734"/>
    <w:rsid w:val="00366598"/>
    <w:rsid w:val="00381241"/>
    <w:rsid w:val="003849BB"/>
    <w:rsid w:val="00386E0D"/>
    <w:rsid w:val="00387B87"/>
    <w:rsid w:val="003905EC"/>
    <w:rsid w:val="003919F4"/>
    <w:rsid w:val="00393A26"/>
    <w:rsid w:val="00395885"/>
    <w:rsid w:val="003A080C"/>
    <w:rsid w:val="003A0923"/>
    <w:rsid w:val="003A44BC"/>
    <w:rsid w:val="003A44DD"/>
    <w:rsid w:val="003A51FB"/>
    <w:rsid w:val="003A7108"/>
    <w:rsid w:val="003A75DD"/>
    <w:rsid w:val="003B0CED"/>
    <w:rsid w:val="003B0F82"/>
    <w:rsid w:val="003B395C"/>
    <w:rsid w:val="003B3C56"/>
    <w:rsid w:val="003C2569"/>
    <w:rsid w:val="003D0837"/>
    <w:rsid w:val="003D14C7"/>
    <w:rsid w:val="003D188E"/>
    <w:rsid w:val="003D352F"/>
    <w:rsid w:val="003D3B80"/>
    <w:rsid w:val="003D7EFF"/>
    <w:rsid w:val="003E119B"/>
    <w:rsid w:val="003E128F"/>
    <w:rsid w:val="003E3553"/>
    <w:rsid w:val="003E443D"/>
    <w:rsid w:val="003E5320"/>
    <w:rsid w:val="003E6781"/>
    <w:rsid w:val="003E7A54"/>
    <w:rsid w:val="003E7EC3"/>
    <w:rsid w:val="003F160E"/>
    <w:rsid w:val="003F1A99"/>
    <w:rsid w:val="003F2BBC"/>
    <w:rsid w:val="003F35C1"/>
    <w:rsid w:val="003F5BBF"/>
    <w:rsid w:val="003F6666"/>
    <w:rsid w:val="003F6A91"/>
    <w:rsid w:val="003F6CA3"/>
    <w:rsid w:val="003F75A9"/>
    <w:rsid w:val="00403C4E"/>
    <w:rsid w:val="004115C9"/>
    <w:rsid w:val="00420067"/>
    <w:rsid w:val="004218F6"/>
    <w:rsid w:val="0042243C"/>
    <w:rsid w:val="00424E40"/>
    <w:rsid w:val="00426052"/>
    <w:rsid w:val="004304E8"/>
    <w:rsid w:val="004328CE"/>
    <w:rsid w:val="00434E2B"/>
    <w:rsid w:val="004405AA"/>
    <w:rsid w:val="00440B9F"/>
    <w:rsid w:val="004445AB"/>
    <w:rsid w:val="00445DC8"/>
    <w:rsid w:val="004533A2"/>
    <w:rsid w:val="004555F7"/>
    <w:rsid w:val="004573EC"/>
    <w:rsid w:val="00457913"/>
    <w:rsid w:val="004606B3"/>
    <w:rsid w:val="0046349C"/>
    <w:rsid w:val="00465B6F"/>
    <w:rsid w:val="00466C45"/>
    <w:rsid w:val="00466E47"/>
    <w:rsid w:val="004674E7"/>
    <w:rsid w:val="0047601A"/>
    <w:rsid w:val="00476FA1"/>
    <w:rsid w:val="00484717"/>
    <w:rsid w:val="00484B9B"/>
    <w:rsid w:val="00486A03"/>
    <w:rsid w:val="00487D61"/>
    <w:rsid w:val="004A27F4"/>
    <w:rsid w:val="004A2F9C"/>
    <w:rsid w:val="004A3484"/>
    <w:rsid w:val="004A55D7"/>
    <w:rsid w:val="004A574B"/>
    <w:rsid w:val="004A6766"/>
    <w:rsid w:val="004B1220"/>
    <w:rsid w:val="004B1365"/>
    <w:rsid w:val="004B2660"/>
    <w:rsid w:val="004B4198"/>
    <w:rsid w:val="004B460C"/>
    <w:rsid w:val="004B59CD"/>
    <w:rsid w:val="004C2EE3"/>
    <w:rsid w:val="004D5723"/>
    <w:rsid w:val="004D7CE2"/>
    <w:rsid w:val="004E4B0E"/>
    <w:rsid w:val="004F0F21"/>
    <w:rsid w:val="004F21F5"/>
    <w:rsid w:val="004F5548"/>
    <w:rsid w:val="005001FE"/>
    <w:rsid w:val="005065BF"/>
    <w:rsid w:val="005077A3"/>
    <w:rsid w:val="005077F4"/>
    <w:rsid w:val="005108ED"/>
    <w:rsid w:val="005178ED"/>
    <w:rsid w:val="00517F5D"/>
    <w:rsid w:val="00520AD6"/>
    <w:rsid w:val="005321B2"/>
    <w:rsid w:val="0053242D"/>
    <w:rsid w:val="00533709"/>
    <w:rsid w:val="00543732"/>
    <w:rsid w:val="00545BA4"/>
    <w:rsid w:val="005476F9"/>
    <w:rsid w:val="00550D15"/>
    <w:rsid w:val="005538CF"/>
    <w:rsid w:val="00564238"/>
    <w:rsid w:val="005660C6"/>
    <w:rsid w:val="00567026"/>
    <w:rsid w:val="00573765"/>
    <w:rsid w:val="005737EB"/>
    <w:rsid w:val="00574C8D"/>
    <w:rsid w:val="00576595"/>
    <w:rsid w:val="00576FFE"/>
    <w:rsid w:val="00577F90"/>
    <w:rsid w:val="0058151B"/>
    <w:rsid w:val="00581EC9"/>
    <w:rsid w:val="005823C4"/>
    <w:rsid w:val="005825D7"/>
    <w:rsid w:val="00585315"/>
    <w:rsid w:val="00585F5B"/>
    <w:rsid w:val="00590807"/>
    <w:rsid w:val="00592869"/>
    <w:rsid w:val="005B1CC5"/>
    <w:rsid w:val="005B32AE"/>
    <w:rsid w:val="005B4D10"/>
    <w:rsid w:val="005B4D12"/>
    <w:rsid w:val="005B6B50"/>
    <w:rsid w:val="005B6DCF"/>
    <w:rsid w:val="005C0025"/>
    <w:rsid w:val="005C4C43"/>
    <w:rsid w:val="005D04D9"/>
    <w:rsid w:val="005E1689"/>
    <w:rsid w:val="005E4E8E"/>
    <w:rsid w:val="005F2F18"/>
    <w:rsid w:val="005F3A3B"/>
    <w:rsid w:val="005F3D13"/>
    <w:rsid w:val="005F4770"/>
    <w:rsid w:val="005F4A7D"/>
    <w:rsid w:val="005F4F9A"/>
    <w:rsid w:val="005F5B09"/>
    <w:rsid w:val="005F6BBB"/>
    <w:rsid w:val="005F76DF"/>
    <w:rsid w:val="006019BA"/>
    <w:rsid w:val="00613AB8"/>
    <w:rsid w:val="006225BB"/>
    <w:rsid w:val="00625418"/>
    <w:rsid w:val="006304FF"/>
    <w:rsid w:val="0063331E"/>
    <w:rsid w:val="0063473D"/>
    <w:rsid w:val="006347E8"/>
    <w:rsid w:val="00634823"/>
    <w:rsid w:val="00634896"/>
    <w:rsid w:val="00635A6D"/>
    <w:rsid w:val="00645CF2"/>
    <w:rsid w:val="00653702"/>
    <w:rsid w:val="00654465"/>
    <w:rsid w:val="0066180D"/>
    <w:rsid w:val="0067009D"/>
    <w:rsid w:val="00670748"/>
    <w:rsid w:val="00671325"/>
    <w:rsid w:val="00673110"/>
    <w:rsid w:val="00673C86"/>
    <w:rsid w:val="00674C7D"/>
    <w:rsid w:val="006753E4"/>
    <w:rsid w:val="006760C9"/>
    <w:rsid w:val="00677477"/>
    <w:rsid w:val="006824EB"/>
    <w:rsid w:val="0068277A"/>
    <w:rsid w:val="00692789"/>
    <w:rsid w:val="00694765"/>
    <w:rsid w:val="00694A24"/>
    <w:rsid w:val="00694EC2"/>
    <w:rsid w:val="0069682C"/>
    <w:rsid w:val="00697064"/>
    <w:rsid w:val="006A113B"/>
    <w:rsid w:val="006A1D31"/>
    <w:rsid w:val="006A4847"/>
    <w:rsid w:val="006B1898"/>
    <w:rsid w:val="006B42EF"/>
    <w:rsid w:val="006B6305"/>
    <w:rsid w:val="006C076D"/>
    <w:rsid w:val="006C2871"/>
    <w:rsid w:val="006C5BC4"/>
    <w:rsid w:val="006D06C3"/>
    <w:rsid w:val="006D64CA"/>
    <w:rsid w:val="006E336D"/>
    <w:rsid w:val="006E5D4A"/>
    <w:rsid w:val="006E613C"/>
    <w:rsid w:val="006E63B4"/>
    <w:rsid w:val="006E642D"/>
    <w:rsid w:val="006E668B"/>
    <w:rsid w:val="006E7031"/>
    <w:rsid w:val="006F0C19"/>
    <w:rsid w:val="006F1905"/>
    <w:rsid w:val="006F4BB1"/>
    <w:rsid w:val="006F58C1"/>
    <w:rsid w:val="006F5F86"/>
    <w:rsid w:val="006F60CF"/>
    <w:rsid w:val="006F6C6E"/>
    <w:rsid w:val="006F79E1"/>
    <w:rsid w:val="00703017"/>
    <w:rsid w:val="007069A2"/>
    <w:rsid w:val="007113EE"/>
    <w:rsid w:val="00711EFD"/>
    <w:rsid w:val="00712504"/>
    <w:rsid w:val="0071351E"/>
    <w:rsid w:val="00714FF8"/>
    <w:rsid w:val="007163DF"/>
    <w:rsid w:val="007165AF"/>
    <w:rsid w:val="007179E8"/>
    <w:rsid w:val="007205C9"/>
    <w:rsid w:val="00720E90"/>
    <w:rsid w:val="007217DB"/>
    <w:rsid w:val="00723F28"/>
    <w:rsid w:val="00724BAA"/>
    <w:rsid w:val="007252AF"/>
    <w:rsid w:val="00732E92"/>
    <w:rsid w:val="00733065"/>
    <w:rsid w:val="0073641F"/>
    <w:rsid w:val="0073661F"/>
    <w:rsid w:val="00745339"/>
    <w:rsid w:val="00747493"/>
    <w:rsid w:val="00753D35"/>
    <w:rsid w:val="007604EA"/>
    <w:rsid w:val="0076161F"/>
    <w:rsid w:val="00762ED5"/>
    <w:rsid w:val="00770A13"/>
    <w:rsid w:val="00770B1E"/>
    <w:rsid w:val="00771C5E"/>
    <w:rsid w:val="007727F1"/>
    <w:rsid w:val="00776E86"/>
    <w:rsid w:val="0078166D"/>
    <w:rsid w:val="00782C68"/>
    <w:rsid w:val="00787647"/>
    <w:rsid w:val="00790567"/>
    <w:rsid w:val="00796904"/>
    <w:rsid w:val="00796D34"/>
    <w:rsid w:val="00797711"/>
    <w:rsid w:val="007A3AB4"/>
    <w:rsid w:val="007A6541"/>
    <w:rsid w:val="007A6FA5"/>
    <w:rsid w:val="007A795A"/>
    <w:rsid w:val="007A7FB2"/>
    <w:rsid w:val="007B0DEF"/>
    <w:rsid w:val="007B2C20"/>
    <w:rsid w:val="007B473E"/>
    <w:rsid w:val="007C2A4E"/>
    <w:rsid w:val="007C33B9"/>
    <w:rsid w:val="007C3A0D"/>
    <w:rsid w:val="007C432C"/>
    <w:rsid w:val="007C4735"/>
    <w:rsid w:val="007C55FB"/>
    <w:rsid w:val="007C6338"/>
    <w:rsid w:val="007D4FC5"/>
    <w:rsid w:val="007D6916"/>
    <w:rsid w:val="007E05D6"/>
    <w:rsid w:val="007E4BAF"/>
    <w:rsid w:val="007E51E8"/>
    <w:rsid w:val="007E63A1"/>
    <w:rsid w:val="007E695E"/>
    <w:rsid w:val="007E6EF0"/>
    <w:rsid w:val="007E7C18"/>
    <w:rsid w:val="007F0075"/>
    <w:rsid w:val="007F3296"/>
    <w:rsid w:val="007F4F7A"/>
    <w:rsid w:val="007F673F"/>
    <w:rsid w:val="0080364F"/>
    <w:rsid w:val="008064ED"/>
    <w:rsid w:val="00811195"/>
    <w:rsid w:val="00812A80"/>
    <w:rsid w:val="00815763"/>
    <w:rsid w:val="00820573"/>
    <w:rsid w:val="00821A4B"/>
    <w:rsid w:val="00823401"/>
    <w:rsid w:val="00823BFE"/>
    <w:rsid w:val="00826E2E"/>
    <w:rsid w:val="0084010B"/>
    <w:rsid w:val="00843C16"/>
    <w:rsid w:val="00844DFA"/>
    <w:rsid w:val="00852EFC"/>
    <w:rsid w:val="00854F68"/>
    <w:rsid w:val="00855FA8"/>
    <w:rsid w:val="0085668A"/>
    <w:rsid w:val="00856A34"/>
    <w:rsid w:val="00856A77"/>
    <w:rsid w:val="00857B56"/>
    <w:rsid w:val="00857D66"/>
    <w:rsid w:val="00861071"/>
    <w:rsid w:val="00862CF1"/>
    <w:rsid w:val="00863B78"/>
    <w:rsid w:val="00865BCC"/>
    <w:rsid w:val="0086781B"/>
    <w:rsid w:val="0087321F"/>
    <w:rsid w:val="0087615A"/>
    <w:rsid w:val="00876793"/>
    <w:rsid w:val="00876928"/>
    <w:rsid w:val="0088133C"/>
    <w:rsid w:val="00884982"/>
    <w:rsid w:val="00891C63"/>
    <w:rsid w:val="00892BE4"/>
    <w:rsid w:val="00892DAC"/>
    <w:rsid w:val="00896D4F"/>
    <w:rsid w:val="008A0A96"/>
    <w:rsid w:val="008A0D8F"/>
    <w:rsid w:val="008A22B4"/>
    <w:rsid w:val="008A2EB0"/>
    <w:rsid w:val="008A36B0"/>
    <w:rsid w:val="008A4A34"/>
    <w:rsid w:val="008A7F5D"/>
    <w:rsid w:val="008B03EC"/>
    <w:rsid w:val="008B2B09"/>
    <w:rsid w:val="008B3177"/>
    <w:rsid w:val="008B332B"/>
    <w:rsid w:val="008B39B9"/>
    <w:rsid w:val="008C1DE1"/>
    <w:rsid w:val="008C228D"/>
    <w:rsid w:val="008C271F"/>
    <w:rsid w:val="008C28A3"/>
    <w:rsid w:val="008C3407"/>
    <w:rsid w:val="008D1429"/>
    <w:rsid w:val="008D2D06"/>
    <w:rsid w:val="008E2A86"/>
    <w:rsid w:val="008E32D9"/>
    <w:rsid w:val="008E459C"/>
    <w:rsid w:val="008E4953"/>
    <w:rsid w:val="008E61A4"/>
    <w:rsid w:val="008E66D6"/>
    <w:rsid w:val="008E7D3F"/>
    <w:rsid w:val="008F2EC3"/>
    <w:rsid w:val="008F4655"/>
    <w:rsid w:val="008F65BF"/>
    <w:rsid w:val="00905ABA"/>
    <w:rsid w:val="00913DDF"/>
    <w:rsid w:val="009214E7"/>
    <w:rsid w:val="00922219"/>
    <w:rsid w:val="00922775"/>
    <w:rsid w:val="0092360E"/>
    <w:rsid w:val="009237D1"/>
    <w:rsid w:val="00923BD4"/>
    <w:rsid w:val="009258E2"/>
    <w:rsid w:val="00925A3F"/>
    <w:rsid w:val="009321A4"/>
    <w:rsid w:val="009442D2"/>
    <w:rsid w:val="0094640C"/>
    <w:rsid w:val="00947B26"/>
    <w:rsid w:val="009579AC"/>
    <w:rsid w:val="00957AA5"/>
    <w:rsid w:val="009602F0"/>
    <w:rsid w:val="0096362B"/>
    <w:rsid w:val="00965242"/>
    <w:rsid w:val="00967C43"/>
    <w:rsid w:val="009710FF"/>
    <w:rsid w:val="009717A4"/>
    <w:rsid w:val="00974713"/>
    <w:rsid w:val="00974BB2"/>
    <w:rsid w:val="00976858"/>
    <w:rsid w:val="00977575"/>
    <w:rsid w:val="0098022D"/>
    <w:rsid w:val="0098293C"/>
    <w:rsid w:val="00984440"/>
    <w:rsid w:val="00992909"/>
    <w:rsid w:val="00992D8C"/>
    <w:rsid w:val="0099400A"/>
    <w:rsid w:val="009A1C44"/>
    <w:rsid w:val="009A2EE0"/>
    <w:rsid w:val="009A76F7"/>
    <w:rsid w:val="009B345B"/>
    <w:rsid w:val="009B3823"/>
    <w:rsid w:val="009B6B4C"/>
    <w:rsid w:val="009C0FB6"/>
    <w:rsid w:val="009C4C41"/>
    <w:rsid w:val="009C73F7"/>
    <w:rsid w:val="009D2716"/>
    <w:rsid w:val="009E15CE"/>
    <w:rsid w:val="009E5CF8"/>
    <w:rsid w:val="009F2898"/>
    <w:rsid w:val="009F39C1"/>
    <w:rsid w:val="009F3B01"/>
    <w:rsid w:val="009F79B6"/>
    <w:rsid w:val="009F7AB3"/>
    <w:rsid w:val="009F7FB6"/>
    <w:rsid w:val="00A10856"/>
    <w:rsid w:val="00A11FF8"/>
    <w:rsid w:val="00A126D3"/>
    <w:rsid w:val="00A14298"/>
    <w:rsid w:val="00A26659"/>
    <w:rsid w:val="00A31C1D"/>
    <w:rsid w:val="00A357E9"/>
    <w:rsid w:val="00A357F0"/>
    <w:rsid w:val="00A374DE"/>
    <w:rsid w:val="00A40598"/>
    <w:rsid w:val="00A4264D"/>
    <w:rsid w:val="00A446DC"/>
    <w:rsid w:val="00A455D0"/>
    <w:rsid w:val="00A51A80"/>
    <w:rsid w:val="00A54632"/>
    <w:rsid w:val="00A54D20"/>
    <w:rsid w:val="00A56B9F"/>
    <w:rsid w:val="00A62B65"/>
    <w:rsid w:val="00A70C00"/>
    <w:rsid w:val="00A71D81"/>
    <w:rsid w:val="00A71DC5"/>
    <w:rsid w:val="00A759A1"/>
    <w:rsid w:val="00A837E1"/>
    <w:rsid w:val="00A87B9A"/>
    <w:rsid w:val="00A90D39"/>
    <w:rsid w:val="00A9731F"/>
    <w:rsid w:val="00A975F3"/>
    <w:rsid w:val="00AA03D8"/>
    <w:rsid w:val="00AA4B0A"/>
    <w:rsid w:val="00AA54A5"/>
    <w:rsid w:val="00AB63D9"/>
    <w:rsid w:val="00AC13E4"/>
    <w:rsid w:val="00AC2214"/>
    <w:rsid w:val="00AC3384"/>
    <w:rsid w:val="00AC7B61"/>
    <w:rsid w:val="00AD16E4"/>
    <w:rsid w:val="00AD6870"/>
    <w:rsid w:val="00AE1A5A"/>
    <w:rsid w:val="00AE2FF7"/>
    <w:rsid w:val="00AF0F53"/>
    <w:rsid w:val="00AF36A9"/>
    <w:rsid w:val="00AF3859"/>
    <w:rsid w:val="00AF3893"/>
    <w:rsid w:val="00AF4765"/>
    <w:rsid w:val="00AF47D1"/>
    <w:rsid w:val="00B01A79"/>
    <w:rsid w:val="00B01D8A"/>
    <w:rsid w:val="00B025D0"/>
    <w:rsid w:val="00B04769"/>
    <w:rsid w:val="00B050BB"/>
    <w:rsid w:val="00B0602F"/>
    <w:rsid w:val="00B07B34"/>
    <w:rsid w:val="00B10C8C"/>
    <w:rsid w:val="00B12064"/>
    <w:rsid w:val="00B12250"/>
    <w:rsid w:val="00B138F2"/>
    <w:rsid w:val="00B207CF"/>
    <w:rsid w:val="00B23EAE"/>
    <w:rsid w:val="00B26AA9"/>
    <w:rsid w:val="00B274E7"/>
    <w:rsid w:val="00B33C15"/>
    <w:rsid w:val="00B36546"/>
    <w:rsid w:val="00B40984"/>
    <w:rsid w:val="00B43BCA"/>
    <w:rsid w:val="00B43C41"/>
    <w:rsid w:val="00B4404D"/>
    <w:rsid w:val="00B4439C"/>
    <w:rsid w:val="00B445BD"/>
    <w:rsid w:val="00B4656D"/>
    <w:rsid w:val="00B519A0"/>
    <w:rsid w:val="00B521FD"/>
    <w:rsid w:val="00B5318E"/>
    <w:rsid w:val="00B5797F"/>
    <w:rsid w:val="00B60CE0"/>
    <w:rsid w:val="00B61180"/>
    <w:rsid w:val="00B625D0"/>
    <w:rsid w:val="00B638EB"/>
    <w:rsid w:val="00B662F1"/>
    <w:rsid w:val="00B670F4"/>
    <w:rsid w:val="00B70A7F"/>
    <w:rsid w:val="00B71472"/>
    <w:rsid w:val="00B7196B"/>
    <w:rsid w:val="00B77229"/>
    <w:rsid w:val="00B8134A"/>
    <w:rsid w:val="00B82A77"/>
    <w:rsid w:val="00B85D69"/>
    <w:rsid w:val="00B87749"/>
    <w:rsid w:val="00B92E65"/>
    <w:rsid w:val="00B965C5"/>
    <w:rsid w:val="00B97759"/>
    <w:rsid w:val="00BA03D2"/>
    <w:rsid w:val="00BA30D5"/>
    <w:rsid w:val="00BA6FC8"/>
    <w:rsid w:val="00BB13EC"/>
    <w:rsid w:val="00BB28C6"/>
    <w:rsid w:val="00BB2E12"/>
    <w:rsid w:val="00BB45CF"/>
    <w:rsid w:val="00BB71EF"/>
    <w:rsid w:val="00BC0CAD"/>
    <w:rsid w:val="00BC0D60"/>
    <w:rsid w:val="00BC3AB9"/>
    <w:rsid w:val="00BC4140"/>
    <w:rsid w:val="00BC6884"/>
    <w:rsid w:val="00BD30AA"/>
    <w:rsid w:val="00BD3BB6"/>
    <w:rsid w:val="00BD5679"/>
    <w:rsid w:val="00BD7AD9"/>
    <w:rsid w:val="00BE00F6"/>
    <w:rsid w:val="00BE0581"/>
    <w:rsid w:val="00BE07B1"/>
    <w:rsid w:val="00BE29A1"/>
    <w:rsid w:val="00BE34BE"/>
    <w:rsid w:val="00BE3C18"/>
    <w:rsid w:val="00BE4850"/>
    <w:rsid w:val="00BE55D7"/>
    <w:rsid w:val="00BE6767"/>
    <w:rsid w:val="00BE6FF3"/>
    <w:rsid w:val="00BF2468"/>
    <w:rsid w:val="00C00737"/>
    <w:rsid w:val="00C00838"/>
    <w:rsid w:val="00C017EC"/>
    <w:rsid w:val="00C02C32"/>
    <w:rsid w:val="00C0329E"/>
    <w:rsid w:val="00C03973"/>
    <w:rsid w:val="00C079E8"/>
    <w:rsid w:val="00C07C4E"/>
    <w:rsid w:val="00C12E40"/>
    <w:rsid w:val="00C1372C"/>
    <w:rsid w:val="00C13C35"/>
    <w:rsid w:val="00C15921"/>
    <w:rsid w:val="00C21315"/>
    <w:rsid w:val="00C23154"/>
    <w:rsid w:val="00C25619"/>
    <w:rsid w:val="00C25ADF"/>
    <w:rsid w:val="00C26C4C"/>
    <w:rsid w:val="00C273D9"/>
    <w:rsid w:val="00C35CFA"/>
    <w:rsid w:val="00C40F36"/>
    <w:rsid w:val="00C411A7"/>
    <w:rsid w:val="00C414FA"/>
    <w:rsid w:val="00C446F1"/>
    <w:rsid w:val="00C46F00"/>
    <w:rsid w:val="00C51990"/>
    <w:rsid w:val="00C5446D"/>
    <w:rsid w:val="00C5482A"/>
    <w:rsid w:val="00C55BD5"/>
    <w:rsid w:val="00C57D98"/>
    <w:rsid w:val="00C605D0"/>
    <w:rsid w:val="00C623C1"/>
    <w:rsid w:val="00C62414"/>
    <w:rsid w:val="00C63283"/>
    <w:rsid w:val="00C63F7D"/>
    <w:rsid w:val="00C6503C"/>
    <w:rsid w:val="00C66B74"/>
    <w:rsid w:val="00C71E37"/>
    <w:rsid w:val="00C721ED"/>
    <w:rsid w:val="00C776E5"/>
    <w:rsid w:val="00C82CCA"/>
    <w:rsid w:val="00C82E4D"/>
    <w:rsid w:val="00C9119F"/>
    <w:rsid w:val="00C949FF"/>
    <w:rsid w:val="00C95252"/>
    <w:rsid w:val="00C95FD9"/>
    <w:rsid w:val="00CA0E52"/>
    <w:rsid w:val="00CA10FE"/>
    <w:rsid w:val="00CA3408"/>
    <w:rsid w:val="00CA73C6"/>
    <w:rsid w:val="00CA7AC1"/>
    <w:rsid w:val="00CB3CBD"/>
    <w:rsid w:val="00CB5917"/>
    <w:rsid w:val="00CC0A27"/>
    <w:rsid w:val="00CC1C9C"/>
    <w:rsid w:val="00CC2091"/>
    <w:rsid w:val="00CC3CE6"/>
    <w:rsid w:val="00CC46A3"/>
    <w:rsid w:val="00CC4B8E"/>
    <w:rsid w:val="00CC4EFA"/>
    <w:rsid w:val="00CC73BA"/>
    <w:rsid w:val="00CE1029"/>
    <w:rsid w:val="00CE178C"/>
    <w:rsid w:val="00CE2F0B"/>
    <w:rsid w:val="00CE3B45"/>
    <w:rsid w:val="00CE4316"/>
    <w:rsid w:val="00CE52B2"/>
    <w:rsid w:val="00CE5AC6"/>
    <w:rsid w:val="00CE6034"/>
    <w:rsid w:val="00CF23D9"/>
    <w:rsid w:val="00CF55A9"/>
    <w:rsid w:val="00D016CE"/>
    <w:rsid w:val="00D01E2F"/>
    <w:rsid w:val="00D027EC"/>
    <w:rsid w:val="00D03125"/>
    <w:rsid w:val="00D22F81"/>
    <w:rsid w:val="00D25067"/>
    <w:rsid w:val="00D25E06"/>
    <w:rsid w:val="00D265B6"/>
    <w:rsid w:val="00D321D8"/>
    <w:rsid w:val="00D33284"/>
    <w:rsid w:val="00D33582"/>
    <w:rsid w:val="00D33684"/>
    <w:rsid w:val="00D34A4F"/>
    <w:rsid w:val="00D37CC6"/>
    <w:rsid w:val="00D43955"/>
    <w:rsid w:val="00D445D6"/>
    <w:rsid w:val="00D477D9"/>
    <w:rsid w:val="00D55456"/>
    <w:rsid w:val="00D561BC"/>
    <w:rsid w:val="00D60374"/>
    <w:rsid w:val="00D60588"/>
    <w:rsid w:val="00D61AC7"/>
    <w:rsid w:val="00D65CE0"/>
    <w:rsid w:val="00D731CF"/>
    <w:rsid w:val="00D739CD"/>
    <w:rsid w:val="00D74119"/>
    <w:rsid w:val="00D7492F"/>
    <w:rsid w:val="00D7616E"/>
    <w:rsid w:val="00D84E2D"/>
    <w:rsid w:val="00D86F6E"/>
    <w:rsid w:val="00D90388"/>
    <w:rsid w:val="00D92432"/>
    <w:rsid w:val="00D925EB"/>
    <w:rsid w:val="00D94028"/>
    <w:rsid w:val="00D94E8A"/>
    <w:rsid w:val="00DA061A"/>
    <w:rsid w:val="00DA1A2B"/>
    <w:rsid w:val="00DA2345"/>
    <w:rsid w:val="00DA38F4"/>
    <w:rsid w:val="00DA4B23"/>
    <w:rsid w:val="00DA4FFE"/>
    <w:rsid w:val="00DA540F"/>
    <w:rsid w:val="00DA5F27"/>
    <w:rsid w:val="00DA609D"/>
    <w:rsid w:val="00DA694B"/>
    <w:rsid w:val="00DB4FE7"/>
    <w:rsid w:val="00DC0470"/>
    <w:rsid w:val="00DC57A0"/>
    <w:rsid w:val="00DD2F9A"/>
    <w:rsid w:val="00DD3CF5"/>
    <w:rsid w:val="00DE29C7"/>
    <w:rsid w:val="00DE6526"/>
    <w:rsid w:val="00DF0137"/>
    <w:rsid w:val="00DF026A"/>
    <w:rsid w:val="00DF0CA7"/>
    <w:rsid w:val="00DF33AF"/>
    <w:rsid w:val="00DF5E79"/>
    <w:rsid w:val="00DF66CE"/>
    <w:rsid w:val="00DF7C7E"/>
    <w:rsid w:val="00E0267C"/>
    <w:rsid w:val="00E033AB"/>
    <w:rsid w:val="00E04D9E"/>
    <w:rsid w:val="00E12B53"/>
    <w:rsid w:val="00E130E6"/>
    <w:rsid w:val="00E1336C"/>
    <w:rsid w:val="00E136FE"/>
    <w:rsid w:val="00E16476"/>
    <w:rsid w:val="00E16D5B"/>
    <w:rsid w:val="00E21178"/>
    <w:rsid w:val="00E31807"/>
    <w:rsid w:val="00E3709C"/>
    <w:rsid w:val="00E37198"/>
    <w:rsid w:val="00E4021F"/>
    <w:rsid w:val="00E406DD"/>
    <w:rsid w:val="00E41A84"/>
    <w:rsid w:val="00E50275"/>
    <w:rsid w:val="00E50467"/>
    <w:rsid w:val="00E55445"/>
    <w:rsid w:val="00E55E3E"/>
    <w:rsid w:val="00E57EB6"/>
    <w:rsid w:val="00E60535"/>
    <w:rsid w:val="00E608E9"/>
    <w:rsid w:val="00E664A6"/>
    <w:rsid w:val="00E70550"/>
    <w:rsid w:val="00E70D14"/>
    <w:rsid w:val="00E7163F"/>
    <w:rsid w:val="00E71D14"/>
    <w:rsid w:val="00E73EE4"/>
    <w:rsid w:val="00E7544A"/>
    <w:rsid w:val="00E8156B"/>
    <w:rsid w:val="00E83E42"/>
    <w:rsid w:val="00E83F2E"/>
    <w:rsid w:val="00E84C3D"/>
    <w:rsid w:val="00E86731"/>
    <w:rsid w:val="00E868EF"/>
    <w:rsid w:val="00E86C72"/>
    <w:rsid w:val="00E92001"/>
    <w:rsid w:val="00E9208C"/>
    <w:rsid w:val="00E94EC9"/>
    <w:rsid w:val="00E96595"/>
    <w:rsid w:val="00E96D72"/>
    <w:rsid w:val="00EA0371"/>
    <w:rsid w:val="00EA07F5"/>
    <w:rsid w:val="00EA2EB9"/>
    <w:rsid w:val="00EA3CB9"/>
    <w:rsid w:val="00EA4EBA"/>
    <w:rsid w:val="00EB2E04"/>
    <w:rsid w:val="00EC09FC"/>
    <w:rsid w:val="00EC1640"/>
    <w:rsid w:val="00ED28E3"/>
    <w:rsid w:val="00ED328F"/>
    <w:rsid w:val="00ED39B5"/>
    <w:rsid w:val="00ED446D"/>
    <w:rsid w:val="00ED7681"/>
    <w:rsid w:val="00EE08CB"/>
    <w:rsid w:val="00EE0E35"/>
    <w:rsid w:val="00EE51EF"/>
    <w:rsid w:val="00EE5403"/>
    <w:rsid w:val="00EE5436"/>
    <w:rsid w:val="00EF615E"/>
    <w:rsid w:val="00EF6317"/>
    <w:rsid w:val="00EF6FD4"/>
    <w:rsid w:val="00F03F5D"/>
    <w:rsid w:val="00F05024"/>
    <w:rsid w:val="00F1196E"/>
    <w:rsid w:val="00F14477"/>
    <w:rsid w:val="00F160C7"/>
    <w:rsid w:val="00F23565"/>
    <w:rsid w:val="00F257BF"/>
    <w:rsid w:val="00F31814"/>
    <w:rsid w:val="00F3234D"/>
    <w:rsid w:val="00F32C2D"/>
    <w:rsid w:val="00F32DE6"/>
    <w:rsid w:val="00F332F1"/>
    <w:rsid w:val="00F36743"/>
    <w:rsid w:val="00F37341"/>
    <w:rsid w:val="00F52545"/>
    <w:rsid w:val="00F56F04"/>
    <w:rsid w:val="00F57CBF"/>
    <w:rsid w:val="00F617DC"/>
    <w:rsid w:val="00F62A13"/>
    <w:rsid w:val="00F64AEF"/>
    <w:rsid w:val="00F74D1B"/>
    <w:rsid w:val="00F77610"/>
    <w:rsid w:val="00F82E58"/>
    <w:rsid w:val="00F82FB3"/>
    <w:rsid w:val="00F83294"/>
    <w:rsid w:val="00F868ED"/>
    <w:rsid w:val="00F86E42"/>
    <w:rsid w:val="00F90A12"/>
    <w:rsid w:val="00F92E74"/>
    <w:rsid w:val="00F94111"/>
    <w:rsid w:val="00F95EC0"/>
    <w:rsid w:val="00F96532"/>
    <w:rsid w:val="00FA170F"/>
    <w:rsid w:val="00FA2020"/>
    <w:rsid w:val="00FA3BE6"/>
    <w:rsid w:val="00FA52CA"/>
    <w:rsid w:val="00FA6E2E"/>
    <w:rsid w:val="00FA70AC"/>
    <w:rsid w:val="00FB039B"/>
    <w:rsid w:val="00FB1591"/>
    <w:rsid w:val="00FB2307"/>
    <w:rsid w:val="00FB53BB"/>
    <w:rsid w:val="00FB6B41"/>
    <w:rsid w:val="00FC5479"/>
    <w:rsid w:val="00FC64D4"/>
    <w:rsid w:val="00FC7123"/>
    <w:rsid w:val="00FD0B8F"/>
    <w:rsid w:val="00FD16C3"/>
    <w:rsid w:val="00FD357C"/>
    <w:rsid w:val="00FD661B"/>
    <w:rsid w:val="00FE2815"/>
    <w:rsid w:val="00FE42B8"/>
    <w:rsid w:val="00FE598A"/>
    <w:rsid w:val="00FE7785"/>
    <w:rsid w:val="00FF00AF"/>
    <w:rsid w:val="00FF03C6"/>
    <w:rsid w:val="00FF42A0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F"/>
  </w:style>
  <w:style w:type="paragraph" w:styleId="2">
    <w:name w:val="heading 2"/>
    <w:basedOn w:val="a"/>
    <w:next w:val="a"/>
    <w:qFormat/>
    <w:rsid w:val="00DA540F"/>
    <w:pPr>
      <w:keepNext/>
      <w:jc w:val="center"/>
      <w:outlineLvl w:val="1"/>
    </w:pPr>
    <w:rPr>
      <w:rFonts w:eastAsia="Arial Unicode MS"/>
      <w:sz w:val="24"/>
      <w:lang w:val="en-US"/>
    </w:rPr>
  </w:style>
  <w:style w:type="paragraph" w:styleId="3">
    <w:name w:val="heading 3"/>
    <w:basedOn w:val="a"/>
    <w:next w:val="a"/>
    <w:qFormat/>
    <w:rsid w:val="00DA540F"/>
    <w:pPr>
      <w:keepNext/>
      <w:jc w:val="center"/>
      <w:outlineLvl w:val="2"/>
    </w:pPr>
    <w:rPr>
      <w:rFonts w:eastAsia="Arial Unicode MS"/>
      <w:b/>
      <w:sz w:val="24"/>
    </w:rPr>
  </w:style>
  <w:style w:type="character" w:default="1" w:styleId="a0">
    <w:name w:val="Default Paragraph Font"/>
    <w:aliases w:val="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DA540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4">
    <w:name w:val=" Знак Знак Знак"/>
    <w:basedOn w:val="a"/>
    <w:link w:val="a0"/>
    <w:rsid w:val="00A11FF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82F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F82FB3"/>
    <w:rPr>
      <w:rFonts w:ascii="Tahoma" w:hAnsi="Tahoma" w:cs="Tahoma"/>
      <w:sz w:val="16"/>
      <w:szCs w:val="16"/>
    </w:rPr>
  </w:style>
  <w:style w:type="paragraph" w:customStyle="1" w:styleId="a7">
    <w:name w:val=" Знак Знак Знак Знак"/>
    <w:basedOn w:val="a"/>
    <w:rsid w:val="007E05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rsid w:val="005538CF"/>
    <w:pPr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1"/>
    <w:uiPriority w:val="59"/>
    <w:rsid w:val="00245A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rsid w:val="00821A4B"/>
  </w:style>
  <w:style w:type="paragraph" w:styleId="a9">
    <w:name w:val="header"/>
    <w:basedOn w:val="a"/>
    <w:link w:val="aa"/>
    <w:uiPriority w:val="99"/>
    <w:unhideWhenUsed/>
    <w:rsid w:val="008B03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B03EC"/>
  </w:style>
  <w:style w:type="paragraph" w:styleId="ab">
    <w:name w:val="footer"/>
    <w:basedOn w:val="a"/>
    <w:link w:val="ac"/>
    <w:uiPriority w:val="99"/>
    <w:semiHidden/>
    <w:unhideWhenUsed/>
    <w:rsid w:val="008B03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03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F"/>
  </w:style>
  <w:style w:type="paragraph" w:styleId="2">
    <w:name w:val="heading 2"/>
    <w:basedOn w:val="a"/>
    <w:next w:val="a"/>
    <w:qFormat/>
    <w:rsid w:val="00DA540F"/>
    <w:pPr>
      <w:keepNext/>
      <w:jc w:val="center"/>
      <w:outlineLvl w:val="1"/>
    </w:pPr>
    <w:rPr>
      <w:rFonts w:eastAsia="Arial Unicode MS"/>
      <w:sz w:val="24"/>
      <w:lang w:val="en-US"/>
    </w:rPr>
  </w:style>
  <w:style w:type="paragraph" w:styleId="3">
    <w:name w:val="heading 3"/>
    <w:basedOn w:val="a"/>
    <w:next w:val="a"/>
    <w:qFormat/>
    <w:rsid w:val="00DA540F"/>
    <w:pPr>
      <w:keepNext/>
      <w:jc w:val="center"/>
      <w:outlineLvl w:val="2"/>
    </w:pPr>
    <w:rPr>
      <w:rFonts w:eastAsia="Arial Unicode MS"/>
      <w:b/>
      <w:sz w:val="24"/>
    </w:rPr>
  </w:style>
  <w:style w:type="character" w:default="1" w:styleId="a0">
    <w:name w:val="Default Paragraph Font"/>
    <w:aliases w:val="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DA540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4">
    <w:name w:val=" Знак Знак Знак"/>
    <w:basedOn w:val="a"/>
    <w:link w:val="a0"/>
    <w:rsid w:val="00A11FF8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82FB3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F82FB3"/>
    <w:rPr>
      <w:rFonts w:ascii="Tahoma" w:hAnsi="Tahoma" w:cs="Tahoma"/>
      <w:sz w:val="16"/>
      <w:szCs w:val="16"/>
    </w:rPr>
  </w:style>
  <w:style w:type="paragraph" w:customStyle="1" w:styleId="a7">
    <w:name w:val=" Знак Знак Знак Знак"/>
    <w:basedOn w:val="a"/>
    <w:rsid w:val="007E05D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rsid w:val="005538CF"/>
    <w:pPr>
      <w:autoSpaceDE w:val="0"/>
      <w:autoSpaceDN w:val="0"/>
      <w:adjustRightInd w:val="0"/>
    </w:pPr>
    <w:rPr>
      <w:sz w:val="24"/>
      <w:szCs w:val="24"/>
    </w:rPr>
  </w:style>
  <w:style w:type="table" w:styleId="a8">
    <w:name w:val="Table Grid"/>
    <w:basedOn w:val="a1"/>
    <w:uiPriority w:val="59"/>
    <w:rsid w:val="00245A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rsid w:val="00821A4B"/>
  </w:style>
  <w:style w:type="paragraph" w:styleId="a9">
    <w:name w:val="header"/>
    <w:basedOn w:val="a"/>
    <w:link w:val="aa"/>
    <w:uiPriority w:val="99"/>
    <w:unhideWhenUsed/>
    <w:rsid w:val="008B03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B03EC"/>
  </w:style>
  <w:style w:type="paragraph" w:styleId="ab">
    <w:name w:val="footer"/>
    <w:basedOn w:val="a"/>
    <w:link w:val="ac"/>
    <w:uiPriority w:val="99"/>
    <w:semiHidden/>
    <w:unhideWhenUsed/>
    <w:rsid w:val="008B03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B03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0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8C412C490EEE689B56C0EBA71703A6906678A6FFD78F7848D8C85375125DD19134FB1B33F7E31B201C2AA13A9F0BE4B86BCC2AAC9B22C7B663D012f7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A23EE2574A9BA2F9F4BC895A6BE2DF58EDDECC71944BB133B1112A45B9A5633F826340A56DA0548F1DF57D179B2DAF8519AA798A52B88C239F2A4Bt1rE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74DC4E9DEF2039AB1D095A06D1A4FA56C07B7FE881615D914DFA6AB449562B559D42BB0C007B20440A97I9n2X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7537</Words>
  <Characters>60814</Characters>
  <Application>Microsoft Office Word</Application>
  <DocSecurity>0</DocSecurity>
  <Lines>506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68215</CharactersWithSpaces>
  <SharedDoc>false</SharedDoc>
  <HLinks>
    <vt:vector size="534" baseType="variant">
      <vt:variant>
        <vt:i4>4259854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consultantplus://offline/ref=A23EE2574A9BA2F9F4BC895A6BE2DF58EDDECC71944BB133B1112A45B9A5633F826340A56DA0548F1DF57D179B2DAF8519AA798A52B88C239F2A4Bt1rEE</vt:lpwstr>
      </vt:variant>
      <vt:variant>
        <vt:lpwstr/>
      </vt:variant>
      <vt:variant>
        <vt:i4>5505116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consultantplus://offline/ref=5374DC4E9DEF2039AB1D095A06D1A4FA56C07B7FE881615D914DFA6AB449562B559D42BB0C007B20440A97I9n2X</vt:lpwstr>
      </vt:variant>
      <vt:variant>
        <vt:lpwstr/>
      </vt:variant>
      <vt:variant>
        <vt:i4>65604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131142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65608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P382</vt:lpwstr>
      </vt:variant>
      <vt:variant>
        <vt:i4>458824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917574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P668</vt:lpwstr>
      </vt:variant>
      <vt:variant>
        <vt:i4>131142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P664</vt:lpwstr>
      </vt:variant>
      <vt:variant>
        <vt:i4>131140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P644</vt:lpwstr>
      </vt:variant>
      <vt:variant>
        <vt:i4>196675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P635</vt:lpwstr>
      </vt:variant>
      <vt:variant>
        <vt:i4>65608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P584</vt:lpwstr>
      </vt:variant>
      <vt:variant>
        <vt:i4>131142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65608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P382</vt:lpwstr>
      </vt:variant>
      <vt:variant>
        <vt:i4>458824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131142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P567</vt:lpwstr>
      </vt:variant>
      <vt:variant>
        <vt:i4>786501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P559</vt:lpwstr>
      </vt:variant>
      <vt:variant>
        <vt:i4>327749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P550</vt:lpwstr>
      </vt:variant>
      <vt:variant>
        <vt:i4>68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P545</vt:lpwstr>
      </vt:variant>
      <vt:variant>
        <vt:i4>327752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P580</vt:lpwstr>
      </vt:variant>
      <vt:variant>
        <vt:i4>786499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P539</vt:lpwstr>
      </vt:variant>
      <vt:variant>
        <vt:i4>131138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P220</vt:lpwstr>
      </vt:variant>
      <vt:variant>
        <vt:i4>589897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196681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  <vt:variant>
        <vt:i4>68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P444</vt:lpwstr>
      </vt:variant>
      <vt:variant>
        <vt:i4>262210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327750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P461</vt:lpwstr>
      </vt:variant>
      <vt:variant>
        <vt:i4>65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P414</vt:lpwstr>
      </vt:variant>
      <vt:variant>
        <vt:i4>393280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P402</vt:lpwstr>
      </vt:variant>
      <vt:variant>
        <vt:i4>196681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P390</vt:lpwstr>
      </vt:variant>
      <vt:variant>
        <vt:i4>67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P333</vt:lpwstr>
      </vt:variant>
      <vt:variant>
        <vt:i4>65609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P190</vt:lpwstr>
      </vt:variant>
      <vt:variant>
        <vt:i4>720967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P378</vt:lpwstr>
      </vt:variant>
      <vt:variant>
        <vt:i4>196679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P370</vt:lpwstr>
      </vt:variant>
      <vt:variant>
        <vt:i4>458823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P374</vt:lpwstr>
      </vt:variant>
      <vt:variant>
        <vt:i4>458821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P354</vt:lpwstr>
      </vt:variant>
      <vt:variant>
        <vt:i4>64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P404</vt:lpwstr>
      </vt:variant>
      <vt:variant>
        <vt:i4>393283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P335</vt:lpwstr>
      </vt:variant>
      <vt:variant>
        <vt:i4>458818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P324</vt:lpwstr>
      </vt:variant>
      <vt:variant>
        <vt:i4>196674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P320</vt:lpwstr>
      </vt:variant>
      <vt:variant>
        <vt:i4>458817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P314</vt:lpwstr>
      </vt:variant>
      <vt:variant>
        <vt:i4>327744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P306</vt:lpwstr>
      </vt:variant>
      <vt:variant>
        <vt:i4>655433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P298</vt:lpwstr>
      </vt:variant>
      <vt:variant>
        <vt:i4>393289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P294</vt:lpwstr>
      </vt:variant>
      <vt:variant>
        <vt:i4>262216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72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P282</vt:lpwstr>
      </vt:variant>
      <vt:variant>
        <vt:i4>393287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P274</vt:lpwstr>
      </vt:variant>
      <vt:variant>
        <vt:i4>262214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P266</vt:lpwstr>
      </vt:variant>
      <vt:variant>
        <vt:i4>262213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P256</vt:lpwstr>
      </vt:variant>
      <vt:variant>
        <vt:i4>69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P252</vt:lpwstr>
      </vt:variant>
      <vt:variant>
        <vt:i4>655427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P238</vt:lpwstr>
      </vt:variant>
      <vt:variant>
        <vt:i4>393283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65606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P362</vt:lpwstr>
      </vt:variant>
      <vt:variant>
        <vt:i4>393282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P224</vt:lpwstr>
      </vt:variant>
      <vt:variant>
        <vt:i4>196673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P211</vt:lpwstr>
      </vt:variant>
      <vt:variant>
        <vt:i4>64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P202</vt:lpwstr>
      </vt:variant>
      <vt:variant>
        <vt:i4>589897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P198</vt:lpwstr>
      </vt:variant>
      <vt:variant>
        <vt:i4>458818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P324</vt:lpwstr>
      </vt:variant>
      <vt:variant>
        <vt:i4>196681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  <vt:variant>
        <vt:i4>65608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P382</vt:lpwstr>
      </vt:variant>
      <vt:variant>
        <vt:i4>786498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P428</vt:lpwstr>
      </vt:variant>
      <vt:variant>
        <vt:i4>66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P424</vt:lpwstr>
      </vt:variant>
      <vt:variant>
        <vt:i4>327749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P356</vt:lpwstr>
      </vt:variant>
      <vt:variant>
        <vt:i4>655428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P349</vt:lpwstr>
      </vt:variant>
      <vt:variant>
        <vt:i4>458820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P344</vt:lpwstr>
      </vt:variant>
      <vt:variant>
        <vt:i4>393283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P335</vt:lpwstr>
      </vt:variant>
      <vt:variant>
        <vt:i4>196674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P320</vt:lpwstr>
      </vt:variant>
      <vt:variant>
        <vt:i4>262215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P276</vt:lpwstr>
      </vt:variant>
      <vt:variant>
        <vt:i4>131142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69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P252</vt:lpwstr>
      </vt:variant>
      <vt:variant>
        <vt:i4>393283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P234</vt:lpwstr>
      </vt:variant>
      <vt:variant>
        <vt:i4>131139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262210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P226</vt:lpwstr>
      </vt:variant>
      <vt:variant>
        <vt:i4>393280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P204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P192</vt:lpwstr>
      </vt:variant>
      <vt:variant>
        <vt:i4>65604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458824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P186</vt:lpwstr>
      </vt:variant>
      <vt:variant>
        <vt:i4>71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P171</vt:lpwstr>
      </vt:variant>
      <vt:variant>
        <vt:i4>65606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P160</vt:lpwstr>
      </vt:variant>
      <vt:variant>
        <vt:i4>65604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P140</vt:lpwstr>
      </vt:variant>
      <vt:variant>
        <vt:i4>327746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P124</vt:lpwstr>
      </vt:variant>
      <vt:variant>
        <vt:i4>65602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P120</vt:lpwstr>
      </vt:variant>
      <vt:variant>
        <vt:i4>393280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P107</vt:lpwstr>
      </vt:variant>
      <vt:variant>
        <vt:i4>3735664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P91</vt:lpwstr>
      </vt:variant>
      <vt:variant>
        <vt:i4>3604592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</vt:lpwstr>
      </vt:variant>
      <vt:variant>
        <vt:i4>3539056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P66</vt:lpwstr>
      </vt:variant>
      <vt:variant>
        <vt:i4>3473520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P54</vt:lpwstr>
      </vt:variant>
      <vt:variant>
        <vt:i4>327746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P124</vt:lpwstr>
      </vt:variant>
      <vt:variant>
        <vt:i4>3473520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458753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consultantplus://offline/ref=DC8C412C490EEE689B56C0EBA71703A6906678A6FFD78F7848D8C85375125DD19134FB1B33F7E31B201C2AA13A9F0BE4B86BCC2AAC9B22C7B663D012f7X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Cooler Master</cp:lastModifiedBy>
  <cp:revision>2</cp:revision>
  <cp:lastPrinted>2021-02-03T04:37:00Z</cp:lastPrinted>
  <dcterms:created xsi:type="dcterms:W3CDTF">2021-02-09T22:14:00Z</dcterms:created>
  <dcterms:modified xsi:type="dcterms:W3CDTF">2021-02-09T22:14:00Z</dcterms:modified>
</cp:coreProperties>
</file>