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3B3" w:rsidRPr="002163B3" w:rsidRDefault="002163B3" w:rsidP="002163B3">
      <w:pPr>
        <w:jc w:val="right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bookmarkEnd w:id="0"/>
      <w:r w:rsidRPr="002163B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</w:t>
      </w:r>
    </w:p>
    <w:p w:rsidR="002163B3" w:rsidRPr="002163B3" w:rsidRDefault="00BB7364" w:rsidP="00BB7364">
      <w:pPr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="002163B3" w:rsidRPr="002163B3">
        <w:rPr>
          <w:rFonts w:ascii="Times New Roman" w:hAnsi="Times New Roman" w:cs="Times New Roman"/>
          <w:noProof/>
        </w:rPr>
        <w:drawing>
          <wp:inline distT="0" distB="0" distL="0" distR="0">
            <wp:extent cx="524510" cy="683895"/>
            <wp:effectExtent l="19050" t="0" r="8890" b="0"/>
            <wp:docPr id="1" name="Рисунок 1" descr="герб чб2 с заливкой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2 с заливкой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ПРОЕКТ</w:t>
      </w:r>
    </w:p>
    <w:p w:rsidR="002163B3" w:rsidRPr="002163B3" w:rsidRDefault="002163B3" w:rsidP="002163B3">
      <w:pPr>
        <w:pStyle w:val="1"/>
        <w:rPr>
          <w:sz w:val="28"/>
        </w:rPr>
      </w:pPr>
      <w:r w:rsidRPr="002163B3">
        <w:rPr>
          <w:sz w:val="28"/>
        </w:rPr>
        <w:t>Муниципальное образование «Облученский муниципальный район»</w:t>
      </w:r>
    </w:p>
    <w:p w:rsidR="002163B3" w:rsidRPr="002163B3" w:rsidRDefault="002163B3" w:rsidP="002163B3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2163B3">
        <w:rPr>
          <w:rFonts w:ascii="Times New Roman" w:hAnsi="Times New Roman" w:cs="Times New Roman"/>
          <w:b/>
          <w:bCs/>
          <w:sz w:val="28"/>
        </w:rPr>
        <w:t>Еврейской автономной области</w:t>
      </w:r>
    </w:p>
    <w:p w:rsidR="002163B3" w:rsidRPr="002163B3" w:rsidRDefault="002163B3" w:rsidP="002163B3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2163B3" w:rsidRPr="002163B3" w:rsidRDefault="002163B3" w:rsidP="002163B3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2163B3">
        <w:rPr>
          <w:rFonts w:ascii="Times New Roman" w:hAnsi="Times New Roman" w:cs="Times New Roman"/>
          <w:b/>
          <w:bCs/>
          <w:sz w:val="28"/>
        </w:rPr>
        <w:t>СОБРАНИЕ ДЕПУТАТОВ</w:t>
      </w:r>
    </w:p>
    <w:p w:rsidR="002163B3" w:rsidRPr="002163B3" w:rsidRDefault="002163B3" w:rsidP="002163B3">
      <w:pPr>
        <w:pStyle w:val="2"/>
      </w:pPr>
    </w:p>
    <w:p w:rsidR="002163B3" w:rsidRPr="002163B3" w:rsidRDefault="002163B3" w:rsidP="002163B3">
      <w:pPr>
        <w:pStyle w:val="2"/>
      </w:pPr>
      <w:r w:rsidRPr="002163B3">
        <w:t>РЕШЕНИЕ</w:t>
      </w:r>
    </w:p>
    <w:p w:rsidR="002163B3" w:rsidRPr="002163B3" w:rsidRDefault="00BB7364" w:rsidP="002163B3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___</w:t>
      </w:r>
      <w:r w:rsidR="002163B3" w:rsidRPr="002163B3">
        <w:rPr>
          <w:rFonts w:ascii="Times New Roman" w:hAnsi="Times New Roman" w:cs="Times New Roman"/>
          <w:bCs/>
          <w:sz w:val="28"/>
        </w:rPr>
        <w:t>03.202</w:t>
      </w:r>
      <w:r>
        <w:rPr>
          <w:rFonts w:ascii="Times New Roman" w:hAnsi="Times New Roman" w:cs="Times New Roman"/>
          <w:bCs/>
          <w:sz w:val="28"/>
        </w:rPr>
        <w:t>1</w:t>
      </w:r>
      <w:r w:rsidR="002163B3" w:rsidRPr="002163B3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</w:rPr>
        <w:t xml:space="preserve">        </w:t>
      </w:r>
      <w:r w:rsidR="002163B3" w:rsidRPr="002163B3">
        <w:rPr>
          <w:rFonts w:ascii="Times New Roman" w:hAnsi="Times New Roman" w:cs="Times New Roman"/>
          <w:bCs/>
          <w:sz w:val="28"/>
        </w:rPr>
        <w:t xml:space="preserve"> № </w:t>
      </w:r>
      <w:r>
        <w:rPr>
          <w:rFonts w:ascii="Times New Roman" w:hAnsi="Times New Roman" w:cs="Times New Roman"/>
          <w:bCs/>
          <w:sz w:val="28"/>
        </w:rPr>
        <w:t>___</w:t>
      </w:r>
    </w:p>
    <w:p w:rsidR="002163B3" w:rsidRPr="002163B3" w:rsidRDefault="002163B3" w:rsidP="002163B3">
      <w:pPr>
        <w:jc w:val="center"/>
        <w:rPr>
          <w:rFonts w:ascii="Times New Roman" w:hAnsi="Times New Roman" w:cs="Times New Roman"/>
          <w:sz w:val="28"/>
        </w:rPr>
      </w:pPr>
      <w:r w:rsidRPr="002163B3">
        <w:rPr>
          <w:rFonts w:ascii="Times New Roman" w:hAnsi="Times New Roman" w:cs="Times New Roman"/>
          <w:sz w:val="28"/>
        </w:rPr>
        <w:t>г. Облучье</w:t>
      </w:r>
    </w:p>
    <w:p w:rsidR="002163B3" w:rsidRPr="002163B3" w:rsidRDefault="002163B3" w:rsidP="002163B3">
      <w:pPr>
        <w:ind w:right="-86"/>
        <w:jc w:val="both"/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>Об утверждении плана работы Собрания депутатов муниципального образования «Облученский муниципальный район» Еврейской автономной области на 2 квартал  202</w:t>
      </w:r>
      <w:r w:rsidR="00BB7364">
        <w:rPr>
          <w:rFonts w:ascii="Times New Roman" w:hAnsi="Times New Roman" w:cs="Times New Roman"/>
          <w:sz w:val="28"/>
          <w:szCs w:val="28"/>
        </w:rPr>
        <w:t>1</w:t>
      </w:r>
      <w:r w:rsidRPr="002163B3"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2163B3" w:rsidRPr="002163B3" w:rsidRDefault="002163B3" w:rsidP="002163B3">
      <w:pPr>
        <w:jc w:val="both"/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ab/>
        <w:t>На основании Устава муниципального образования «Облученский муниципальный район» Еврейской автономной области Собрание депутатов муниципального района</w:t>
      </w:r>
    </w:p>
    <w:p w:rsidR="002163B3" w:rsidRPr="002163B3" w:rsidRDefault="002163B3" w:rsidP="002163B3">
      <w:pPr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>РЕШИЛО:</w:t>
      </w:r>
    </w:p>
    <w:p w:rsidR="002163B3" w:rsidRPr="002163B3" w:rsidRDefault="002163B3" w:rsidP="000D7539">
      <w:pPr>
        <w:pStyle w:val="a4"/>
        <w:ind w:firstLine="709"/>
        <w:jc w:val="both"/>
        <w:rPr>
          <w:sz w:val="28"/>
          <w:szCs w:val="28"/>
        </w:rPr>
      </w:pPr>
      <w:r w:rsidRPr="002163B3">
        <w:rPr>
          <w:sz w:val="28"/>
          <w:szCs w:val="28"/>
        </w:rPr>
        <w:t>1. Утвердить план работы Собрания депутатов муниципального образования «Облученский муниципальный район» Еврейской автономной области на 2 квартал 202</w:t>
      </w:r>
      <w:r w:rsidR="00A93536">
        <w:rPr>
          <w:sz w:val="28"/>
          <w:szCs w:val="28"/>
        </w:rPr>
        <w:t>1</w:t>
      </w:r>
      <w:r w:rsidRPr="002163B3">
        <w:rPr>
          <w:sz w:val="28"/>
          <w:szCs w:val="28"/>
        </w:rPr>
        <w:t xml:space="preserve"> года (приложение).</w:t>
      </w:r>
    </w:p>
    <w:p w:rsidR="002163B3" w:rsidRPr="002163B3" w:rsidRDefault="002163B3" w:rsidP="000D753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>2. Контроль за исполнением настоящего решения возложить на председателя Собрания  депутатов муниципального района Н.В. Василенко.</w:t>
      </w:r>
    </w:p>
    <w:p w:rsidR="002163B3" w:rsidRPr="002163B3" w:rsidRDefault="002163B3" w:rsidP="000D753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 со дня его </w:t>
      </w:r>
      <w:r w:rsidR="000D7539">
        <w:rPr>
          <w:rFonts w:ascii="Times New Roman" w:hAnsi="Times New Roman" w:cs="Times New Roman"/>
          <w:sz w:val="28"/>
          <w:szCs w:val="28"/>
        </w:rPr>
        <w:t>принятия</w:t>
      </w:r>
      <w:r w:rsidR="00FA5BB1">
        <w:rPr>
          <w:rFonts w:ascii="Times New Roman" w:hAnsi="Times New Roman" w:cs="Times New Roman"/>
          <w:sz w:val="28"/>
          <w:szCs w:val="28"/>
        </w:rPr>
        <w:t>.</w:t>
      </w:r>
    </w:p>
    <w:p w:rsidR="002163B3" w:rsidRPr="002163B3" w:rsidRDefault="002163B3" w:rsidP="002163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3B3" w:rsidRPr="002163B3" w:rsidRDefault="002163B3" w:rsidP="002163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3B3" w:rsidRPr="002163B3" w:rsidRDefault="002163B3" w:rsidP="000D75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 xml:space="preserve">Председатель Собрания  депутатов </w:t>
      </w:r>
    </w:p>
    <w:p w:rsidR="002163B3" w:rsidRPr="002163B3" w:rsidRDefault="002163B3" w:rsidP="000D753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 Н.В. Василенко</w:t>
      </w:r>
    </w:p>
    <w:p w:rsidR="002163B3" w:rsidRPr="002163B3" w:rsidRDefault="002163B3" w:rsidP="002163B3">
      <w:pPr>
        <w:rPr>
          <w:rFonts w:ascii="Times New Roman" w:hAnsi="Times New Roman" w:cs="Times New Roman"/>
        </w:rPr>
      </w:pPr>
    </w:p>
    <w:p w:rsidR="002163B3" w:rsidRPr="002163B3" w:rsidRDefault="002163B3" w:rsidP="002163B3">
      <w:pPr>
        <w:rPr>
          <w:rFonts w:ascii="Times New Roman" w:hAnsi="Times New Roman" w:cs="Times New Roman"/>
        </w:rPr>
      </w:pPr>
    </w:p>
    <w:p w:rsidR="002163B3" w:rsidRPr="002163B3" w:rsidRDefault="002163B3" w:rsidP="002163B3">
      <w:pPr>
        <w:rPr>
          <w:rFonts w:ascii="Times New Roman" w:hAnsi="Times New Roman" w:cs="Times New Roman"/>
        </w:rPr>
      </w:pPr>
    </w:p>
    <w:p w:rsidR="002163B3" w:rsidRPr="002163B3" w:rsidRDefault="002163B3" w:rsidP="002163B3">
      <w:pPr>
        <w:ind w:left="6372"/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2163B3" w:rsidRPr="002163B3" w:rsidRDefault="000D7539" w:rsidP="002163B3">
      <w:pPr>
        <w:pStyle w:val="1"/>
        <w:ind w:left="6372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У</w:t>
      </w:r>
      <w:r w:rsidR="002163B3" w:rsidRPr="002163B3">
        <w:rPr>
          <w:b w:val="0"/>
          <w:bCs w:val="0"/>
          <w:sz w:val="28"/>
          <w:szCs w:val="28"/>
        </w:rPr>
        <w:t>ТВЕРЖДЕН</w:t>
      </w:r>
    </w:p>
    <w:p w:rsidR="002163B3" w:rsidRPr="002163B3" w:rsidRDefault="002163B3" w:rsidP="002163B3">
      <w:pPr>
        <w:pStyle w:val="1"/>
        <w:ind w:left="6372"/>
        <w:jc w:val="left"/>
        <w:rPr>
          <w:b w:val="0"/>
          <w:bCs w:val="0"/>
          <w:sz w:val="28"/>
          <w:szCs w:val="28"/>
        </w:rPr>
      </w:pPr>
      <w:r w:rsidRPr="002163B3">
        <w:rPr>
          <w:b w:val="0"/>
          <w:bCs w:val="0"/>
          <w:sz w:val="28"/>
          <w:szCs w:val="28"/>
        </w:rPr>
        <w:t xml:space="preserve">решением </w:t>
      </w:r>
    </w:p>
    <w:p w:rsidR="002163B3" w:rsidRPr="002163B3" w:rsidRDefault="002163B3" w:rsidP="002163B3">
      <w:pPr>
        <w:pStyle w:val="1"/>
        <w:ind w:left="6372"/>
        <w:jc w:val="left"/>
        <w:rPr>
          <w:b w:val="0"/>
          <w:bCs w:val="0"/>
          <w:sz w:val="28"/>
          <w:szCs w:val="28"/>
        </w:rPr>
      </w:pPr>
      <w:r w:rsidRPr="002163B3">
        <w:rPr>
          <w:b w:val="0"/>
          <w:bCs w:val="0"/>
          <w:sz w:val="28"/>
          <w:szCs w:val="28"/>
        </w:rPr>
        <w:t>Собрания депутатов</w:t>
      </w:r>
    </w:p>
    <w:p w:rsidR="002163B3" w:rsidRPr="002163B3" w:rsidRDefault="002163B3" w:rsidP="009945A8">
      <w:pPr>
        <w:spacing w:after="0" w:line="240" w:lineRule="auto"/>
        <w:ind w:left="6373"/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163B3" w:rsidRPr="002163B3" w:rsidRDefault="002163B3" w:rsidP="009945A8">
      <w:pPr>
        <w:spacing w:after="0" w:line="240" w:lineRule="auto"/>
        <w:ind w:left="6373"/>
        <w:rPr>
          <w:rFonts w:ascii="Times New Roman" w:hAnsi="Times New Roman" w:cs="Times New Roman"/>
          <w:sz w:val="28"/>
          <w:szCs w:val="28"/>
        </w:rPr>
      </w:pPr>
      <w:r w:rsidRPr="002163B3">
        <w:rPr>
          <w:rFonts w:ascii="Times New Roman" w:hAnsi="Times New Roman" w:cs="Times New Roman"/>
          <w:sz w:val="28"/>
          <w:szCs w:val="28"/>
        </w:rPr>
        <w:t xml:space="preserve">от </w:t>
      </w:r>
      <w:r w:rsidR="000D7539">
        <w:rPr>
          <w:rFonts w:ascii="Times New Roman" w:hAnsi="Times New Roman" w:cs="Times New Roman"/>
          <w:sz w:val="28"/>
          <w:szCs w:val="28"/>
        </w:rPr>
        <w:t>__</w:t>
      </w:r>
      <w:r w:rsidR="00670418">
        <w:rPr>
          <w:rFonts w:ascii="Times New Roman" w:hAnsi="Times New Roman" w:cs="Times New Roman"/>
          <w:sz w:val="28"/>
          <w:szCs w:val="28"/>
        </w:rPr>
        <w:t>____</w:t>
      </w:r>
      <w:r w:rsidRPr="002163B3">
        <w:rPr>
          <w:rFonts w:ascii="Times New Roman" w:hAnsi="Times New Roman" w:cs="Times New Roman"/>
          <w:sz w:val="28"/>
          <w:szCs w:val="28"/>
        </w:rPr>
        <w:t>202</w:t>
      </w:r>
      <w:r w:rsidR="000D7539">
        <w:rPr>
          <w:rFonts w:ascii="Times New Roman" w:hAnsi="Times New Roman" w:cs="Times New Roman"/>
          <w:sz w:val="28"/>
          <w:szCs w:val="28"/>
        </w:rPr>
        <w:t>1</w:t>
      </w:r>
      <w:r w:rsidRPr="002163B3">
        <w:rPr>
          <w:rFonts w:ascii="Times New Roman" w:hAnsi="Times New Roman" w:cs="Times New Roman"/>
          <w:sz w:val="28"/>
          <w:szCs w:val="28"/>
        </w:rPr>
        <w:t xml:space="preserve"> № </w:t>
      </w:r>
      <w:r w:rsidR="009945A8">
        <w:rPr>
          <w:rFonts w:ascii="Times New Roman" w:hAnsi="Times New Roman" w:cs="Times New Roman"/>
          <w:sz w:val="28"/>
          <w:szCs w:val="28"/>
        </w:rPr>
        <w:t>___</w:t>
      </w:r>
    </w:p>
    <w:p w:rsidR="002163B3" w:rsidRPr="002163B3" w:rsidRDefault="002163B3" w:rsidP="002163B3">
      <w:pPr>
        <w:rPr>
          <w:rFonts w:ascii="Times New Roman" w:hAnsi="Times New Roman" w:cs="Times New Roman"/>
        </w:rPr>
      </w:pPr>
    </w:p>
    <w:p w:rsidR="002163B3" w:rsidRPr="002163B3" w:rsidRDefault="002163B3" w:rsidP="009945A8">
      <w:pPr>
        <w:pStyle w:val="2"/>
        <w:rPr>
          <w:szCs w:val="28"/>
        </w:rPr>
      </w:pPr>
      <w:r w:rsidRPr="002163B3">
        <w:rPr>
          <w:szCs w:val="28"/>
        </w:rPr>
        <w:t>ПЛАН</w:t>
      </w:r>
    </w:p>
    <w:p w:rsidR="002163B3" w:rsidRPr="002163B3" w:rsidRDefault="002163B3" w:rsidP="009945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3B3">
        <w:rPr>
          <w:rFonts w:ascii="Times New Roman" w:hAnsi="Times New Roman" w:cs="Times New Roman"/>
          <w:b/>
          <w:bCs/>
          <w:sz w:val="28"/>
          <w:szCs w:val="28"/>
        </w:rPr>
        <w:t xml:space="preserve">работы Собрания депутатов </w:t>
      </w:r>
      <w:r w:rsidRPr="002163B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2163B3" w:rsidRPr="002163B3" w:rsidRDefault="002163B3" w:rsidP="009945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3B3">
        <w:rPr>
          <w:rFonts w:ascii="Times New Roman" w:hAnsi="Times New Roman" w:cs="Times New Roman"/>
          <w:b/>
          <w:sz w:val="28"/>
          <w:szCs w:val="28"/>
        </w:rPr>
        <w:t xml:space="preserve">«Облученский муниципальный район» </w:t>
      </w:r>
      <w:r w:rsidRPr="002163B3">
        <w:rPr>
          <w:rFonts w:ascii="Times New Roman" w:hAnsi="Times New Roman" w:cs="Times New Roman"/>
          <w:b/>
          <w:bCs/>
          <w:sz w:val="28"/>
          <w:szCs w:val="28"/>
        </w:rPr>
        <w:t>на второй квартал  202</w:t>
      </w:r>
      <w:r w:rsidR="009945A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163B3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2163B3" w:rsidRPr="002163B3" w:rsidRDefault="002163B3" w:rsidP="009945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24" w:type="dxa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5236"/>
        <w:gridCol w:w="1683"/>
        <w:gridCol w:w="2431"/>
      </w:tblGrid>
      <w:tr w:rsidR="002163B3" w:rsidRPr="002163B3" w:rsidTr="007975EF">
        <w:tc>
          <w:tcPr>
            <w:tcW w:w="874" w:type="dxa"/>
          </w:tcPr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236" w:type="dxa"/>
          </w:tcPr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83" w:type="dxa"/>
          </w:tcPr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431" w:type="dxa"/>
          </w:tcPr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исполнение</w:t>
            </w:r>
          </w:p>
        </w:tc>
      </w:tr>
      <w:tr w:rsidR="002163B3" w:rsidRPr="002163B3" w:rsidTr="007975EF">
        <w:tc>
          <w:tcPr>
            <w:tcW w:w="874" w:type="dxa"/>
          </w:tcPr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236" w:type="dxa"/>
          </w:tcPr>
          <w:p w:rsidR="002163B3" w:rsidRPr="002163B3" w:rsidRDefault="002163B3" w:rsidP="007975EF">
            <w:pPr>
              <w:pStyle w:val="4"/>
              <w:rPr>
                <w:sz w:val="24"/>
                <w:szCs w:val="24"/>
              </w:rPr>
            </w:pPr>
            <w:r w:rsidRPr="002163B3">
              <w:rPr>
                <w:sz w:val="24"/>
                <w:szCs w:val="24"/>
              </w:rPr>
              <w:t>Заседания Собрания депутатов</w:t>
            </w:r>
          </w:p>
        </w:tc>
        <w:tc>
          <w:tcPr>
            <w:tcW w:w="1683" w:type="dxa"/>
          </w:tcPr>
          <w:p w:rsidR="002163B3" w:rsidRPr="002163B3" w:rsidRDefault="002163B3" w:rsidP="00B52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F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AC0F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163B3" w:rsidRDefault="002163B3" w:rsidP="00B52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4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E74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52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2D3E" w:rsidRPr="002163B3" w:rsidRDefault="001751B5" w:rsidP="00B52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2D3E">
              <w:rPr>
                <w:rFonts w:ascii="Times New Roman" w:hAnsi="Times New Roman" w:cs="Times New Roman"/>
                <w:sz w:val="24"/>
                <w:szCs w:val="24"/>
              </w:rPr>
              <w:t>.06.2021</w:t>
            </w:r>
          </w:p>
        </w:tc>
        <w:tc>
          <w:tcPr>
            <w:tcW w:w="2431" w:type="dxa"/>
          </w:tcPr>
          <w:p w:rsidR="002163B3" w:rsidRPr="002163B3" w:rsidRDefault="002163B3" w:rsidP="00B52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депутатов</w:t>
            </w:r>
          </w:p>
          <w:p w:rsidR="002163B3" w:rsidRPr="002163B3" w:rsidRDefault="002163B3" w:rsidP="00B52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Н.В. Василенко</w:t>
            </w:r>
          </w:p>
        </w:tc>
      </w:tr>
      <w:tr w:rsidR="002163B3" w:rsidRPr="002163B3" w:rsidTr="007975EF">
        <w:trPr>
          <w:cantSplit/>
          <w:trHeight w:val="439"/>
        </w:trPr>
        <w:tc>
          <w:tcPr>
            <w:tcW w:w="874" w:type="dxa"/>
          </w:tcPr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50" w:type="dxa"/>
            <w:gridSpan w:val="3"/>
          </w:tcPr>
          <w:p w:rsidR="002163B3" w:rsidRPr="002163B3" w:rsidRDefault="002163B3" w:rsidP="00797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Подготовка проектов решений Собрания депутатов для рассмотрения на заседании Собрания депутатов</w:t>
            </w:r>
          </w:p>
        </w:tc>
      </w:tr>
      <w:tr w:rsidR="002163B3" w:rsidRPr="002163B3" w:rsidTr="007975EF">
        <w:trPr>
          <w:trHeight w:val="1424"/>
        </w:trPr>
        <w:tc>
          <w:tcPr>
            <w:tcW w:w="874" w:type="dxa"/>
          </w:tcPr>
          <w:p w:rsidR="002163B3" w:rsidRPr="002163B3" w:rsidRDefault="002163B3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36" w:type="dxa"/>
          </w:tcPr>
          <w:p w:rsidR="002163B3" w:rsidRPr="002163B3" w:rsidRDefault="002163B3" w:rsidP="007975EF">
            <w:pPr>
              <w:pStyle w:val="3"/>
              <w:ind w:right="27"/>
              <w:jc w:val="both"/>
              <w:rPr>
                <w:bCs/>
                <w:szCs w:val="24"/>
              </w:rPr>
            </w:pPr>
            <w:r w:rsidRPr="002163B3">
              <w:rPr>
                <w:szCs w:val="24"/>
              </w:rPr>
              <w:t>О передаче имущества в собственность городских и сельского поселений</w:t>
            </w:r>
          </w:p>
        </w:tc>
        <w:tc>
          <w:tcPr>
            <w:tcW w:w="1683" w:type="dxa"/>
          </w:tcPr>
          <w:p w:rsidR="002163B3" w:rsidRPr="002163B3" w:rsidRDefault="002163B3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2163B3" w:rsidRPr="002163B3" w:rsidRDefault="002163B3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</w:p>
        </w:tc>
        <w:tc>
          <w:tcPr>
            <w:tcW w:w="2431" w:type="dxa"/>
          </w:tcPr>
          <w:p w:rsidR="002163B3" w:rsidRPr="002163B3" w:rsidRDefault="002163B3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</w:t>
            </w:r>
          </w:p>
          <w:p w:rsidR="002163B3" w:rsidRPr="002163B3" w:rsidRDefault="002163B3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2163B3" w:rsidRPr="002163B3" w:rsidRDefault="002E33DD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Е.Е. Рекеда</w:t>
            </w:r>
          </w:p>
        </w:tc>
      </w:tr>
      <w:tr w:rsidR="00AF4E5D" w:rsidRPr="002163B3" w:rsidTr="007975EF">
        <w:trPr>
          <w:trHeight w:val="749"/>
        </w:trPr>
        <w:tc>
          <w:tcPr>
            <w:tcW w:w="874" w:type="dxa"/>
          </w:tcPr>
          <w:p w:rsidR="00AF4E5D" w:rsidRPr="002163B3" w:rsidRDefault="00AF4E5D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36" w:type="dxa"/>
          </w:tcPr>
          <w:p w:rsidR="00AF4E5D" w:rsidRPr="00AF4E5D" w:rsidRDefault="00AF4E5D" w:rsidP="002B09BC">
            <w:pPr>
              <w:tabs>
                <w:tab w:val="left" w:pos="9600"/>
              </w:tabs>
              <w:ind w:righ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E5D">
              <w:rPr>
                <w:rFonts w:ascii="Times New Roman" w:hAnsi="Times New Roman" w:cs="Times New Roman"/>
                <w:sz w:val="24"/>
                <w:szCs w:val="24"/>
              </w:rPr>
              <w:t>о принятии имущества из собственности муниципальных образований поселений в собственность муниципального района</w:t>
            </w:r>
          </w:p>
        </w:tc>
        <w:tc>
          <w:tcPr>
            <w:tcW w:w="1683" w:type="dxa"/>
          </w:tcPr>
          <w:p w:rsidR="00AF4E5D" w:rsidRPr="002163B3" w:rsidRDefault="00AF4E5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AF4E5D" w:rsidRPr="002163B3" w:rsidRDefault="00AF4E5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</w:p>
        </w:tc>
        <w:tc>
          <w:tcPr>
            <w:tcW w:w="2431" w:type="dxa"/>
          </w:tcPr>
          <w:p w:rsidR="00AF4E5D" w:rsidRPr="002163B3" w:rsidRDefault="00AF4E5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</w:t>
            </w:r>
          </w:p>
          <w:p w:rsidR="00AF4E5D" w:rsidRPr="002163B3" w:rsidRDefault="00AF4E5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AF4E5D" w:rsidRPr="002163B3" w:rsidRDefault="00AF4E5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Е.Е. Рекеда</w:t>
            </w:r>
          </w:p>
        </w:tc>
      </w:tr>
      <w:tr w:rsidR="00513835" w:rsidRPr="002163B3" w:rsidTr="007975EF">
        <w:trPr>
          <w:trHeight w:val="749"/>
        </w:trPr>
        <w:tc>
          <w:tcPr>
            <w:tcW w:w="874" w:type="dxa"/>
          </w:tcPr>
          <w:p w:rsidR="00513835" w:rsidRPr="002163B3" w:rsidRDefault="00715938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236" w:type="dxa"/>
          </w:tcPr>
          <w:p w:rsidR="00513835" w:rsidRPr="00513835" w:rsidRDefault="00513835" w:rsidP="002B09BC">
            <w:pPr>
              <w:tabs>
                <w:tab w:val="left" w:pos="9600"/>
              </w:tabs>
              <w:ind w:righ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35">
              <w:rPr>
                <w:rFonts w:ascii="Times New Roman" w:eastAsia="Times New Roman" w:hAnsi="Times New Roman" w:cs="Times New Roman"/>
                <w:sz w:val="24"/>
                <w:szCs w:val="24"/>
              </w:rPr>
              <w:t>О признании утратившими силу некоторых решений Собрания депутатов</w:t>
            </w:r>
          </w:p>
        </w:tc>
        <w:tc>
          <w:tcPr>
            <w:tcW w:w="1683" w:type="dxa"/>
          </w:tcPr>
          <w:p w:rsidR="00513835" w:rsidRPr="002163B3" w:rsidRDefault="00513835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513835" w:rsidRPr="002163B3" w:rsidRDefault="00513835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</w:p>
        </w:tc>
        <w:tc>
          <w:tcPr>
            <w:tcW w:w="2431" w:type="dxa"/>
          </w:tcPr>
          <w:p w:rsidR="00513835" w:rsidRPr="002163B3" w:rsidRDefault="00513835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</w:t>
            </w:r>
          </w:p>
          <w:p w:rsidR="00513835" w:rsidRPr="002163B3" w:rsidRDefault="00513835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513835" w:rsidRPr="002163B3" w:rsidRDefault="00513835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Е.Е. Рекеда</w:t>
            </w:r>
          </w:p>
        </w:tc>
      </w:tr>
      <w:tr w:rsidR="00AF4E5D" w:rsidRPr="002163B3" w:rsidTr="007975EF">
        <w:trPr>
          <w:trHeight w:val="749"/>
        </w:trPr>
        <w:tc>
          <w:tcPr>
            <w:tcW w:w="874" w:type="dxa"/>
          </w:tcPr>
          <w:p w:rsidR="00AF4E5D" w:rsidRPr="002163B3" w:rsidRDefault="00715938" w:rsidP="0071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="00AF4E5D" w:rsidRPr="0021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6" w:type="dxa"/>
          </w:tcPr>
          <w:p w:rsidR="00AF4E5D" w:rsidRPr="002163B3" w:rsidRDefault="00AF4E5D" w:rsidP="002B09BC">
            <w:pPr>
              <w:tabs>
                <w:tab w:val="left" w:pos="9600"/>
              </w:tabs>
              <w:ind w:righ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муниципального образования «Облученский муниципальный район»</w:t>
            </w:r>
          </w:p>
        </w:tc>
        <w:tc>
          <w:tcPr>
            <w:tcW w:w="1683" w:type="dxa"/>
          </w:tcPr>
          <w:p w:rsidR="00AF4E5D" w:rsidRPr="002163B3" w:rsidRDefault="00AF4E5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По мере изменения законодательства</w:t>
            </w:r>
          </w:p>
        </w:tc>
        <w:tc>
          <w:tcPr>
            <w:tcW w:w="2431" w:type="dxa"/>
          </w:tcPr>
          <w:p w:rsidR="00AF4E5D" w:rsidRPr="002163B3" w:rsidRDefault="00AF4E5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депутатов</w:t>
            </w:r>
          </w:p>
          <w:p w:rsidR="00AF4E5D" w:rsidRPr="002163B3" w:rsidRDefault="00AF4E5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Н.В. Василенко </w:t>
            </w:r>
          </w:p>
        </w:tc>
      </w:tr>
      <w:tr w:rsidR="00307CAD" w:rsidRPr="002163B3" w:rsidTr="007975EF">
        <w:trPr>
          <w:trHeight w:val="749"/>
        </w:trPr>
        <w:tc>
          <w:tcPr>
            <w:tcW w:w="874" w:type="dxa"/>
          </w:tcPr>
          <w:p w:rsidR="00307CAD" w:rsidRPr="002163B3" w:rsidRDefault="00307CAD" w:rsidP="0071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15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6" w:type="dxa"/>
          </w:tcPr>
          <w:p w:rsidR="00307CAD" w:rsidRDefault="00307CAD" w:rsidP="002B09BC">
            <w:pPr>
              <w:pStyle w:val="21"/>
              <w:ind w:right="-8"/>
              <w:rPr>
                <w:sz w:val="24"/>
                <w:szCs w:val="24"/>
              </w:rPr>
            </w:pPr>
            <w:r w:rsidRPr="002163B3">
              <w:rPr>
                <w:sz w:val="24"/>
                <w:szCs w:val="24"/>
              </w:rPr>
              <w:t>Об  отчете  главы Облученского  муниципального района о результатах  его деятельности и деятельности администрации муниципального образования «Облученский</w:t>
            </w:r>
            <w:r w:rsidRPr="002163B3">
              <w:rPr>
                <w:szCs w:val="28"/>
              </w:rPr>
              <w:t xml:space="preserve"> </w:t>
            </w:r>
            <w:r w:rsidRPr="002163B3">
              <w:rPr>
                <w:sz w:val="24"/>
                <w:szCs w:val="24"/>
              </w:rPr>
              <w:t>муниципальный район» за 2019 год</w:t>
            </w:r>
          </w:p>
          <w:p w:rsidR="00BB57A2" w:rsidRPr="002163B3" w:rsidRDefault="00BB57A2" w:rsidP="002B09BC">
            <w:pPr>
              <w:pStyle w:val="21"/>
              <w:ind w:right="-8"/>
              <w:rPr>
                <w:bCs/>
                <w:sz w:val="24"/>
                <w:szCs w:val="24"/>
              </w:rPr>
            </w:pPr>
          </w:p>
        </w:tc>
        <w:tc>
          <w:tcPr>
            <w:tcW w:w="1683" w:type="dxa"/>
          </w:tcPr>
          <w:p w:rsidR="00307CAD" w:rsidRPr="002163B3" w:rsidRDefault="00307CA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апрель</w:t>
            </w:r>
          </w:p>
        </w:tc>
        <w:tc>
          <w:tcPr>
            <w:tcW w:w="2431" w:type="dxa"/>
          </w:tcPr>
          <w:p w:rsidR="00307CAD" w:rsidRPr="002163B3" w:rsidRDefault="00307CA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 муниципального района</w:t>
            </w:r>
          </w:p>
          <w:p w:rsidR="00307CAD" w:rsidRPr="002163B3" w:rsidRDefault="00307CAD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Е.Е. Рекеда </w:t>
            </w:r>
          </w:p>
        </w:tc>
      </w:tr>
      <w:tr w:rsidR="008F257F" w:rsidRPr="002163B3" w:rsidTr="007975EF">
        <w:trPr>
          <w:trHeight w:val="749"/>
        </w:trPr>
        <w:tc>
          <w:tcPr>
            <w:tcW w:w="874" w:type="dxa"/>
          </w:tcPr>
          <w:p w:rsidR="008F257F" w:rsidRPr="002163B3" w:rsidRDefault="008F257F" w:rsidP="0071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7159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6" w:type="dxa"/>
          </w:tcPr>
          <w:p w:rsidR="008F257F" w:rsidRDefault="008F257F" w:rsidP="007975EF">
            <w:pPr>
              <w:pStyle w:val="21"/>
              <w:ind w:right="-8"/>
              <w:rPr>
                <w:sz w:val="24"/>
                <w:szCs w:val="24"/>
              </w:rPr>
            </w:pPr>
            <w:r w:rsidRPr="008F257F">
              <w:rPr>
                <w:sz w:val="24"/>
                <w:szCs w:val="24"/>
              </w:rPr>
              <w:t>Об  отчете  председателя  Собрания депутатов муниципального образования              «Облученский муниципальный район»  о деятельности Собрания депутатов муниципального образования «Облученский муниципальный район» пятого созыва  за 2020</w:t>
            </w:r>
          </w:p>
          <w:p w:rsidR="00BB57A2" w:rsidRPr="008F257F" w:rsidRDefault="00BB57A2" w:rsidP="007975EF">
            <w:pPr>
              <w:pStyle w:val="21"/>
              <w:ind w:right="-8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31" w:type="dxa"/>
          </w:tcPr>
          <w:p w:rsidR="008F257F" w:rsidRPr="002163B3" w:rsidRDefault="008F257F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депутатов</w:t>
            </w:r>
          </w:p>
          <w:p w:rsidR="008F257F" w:rsidRPr="002163B3" w:rsidRDefault="008F257F" w:rsidP="002B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Н.В. Василенко </w:t>
            </w:r>
          </w:p>
        </w:tc>
      </w:tr>
      <w:tr w:rsidR="008F257F" w:rsidRPr="002163B3" w:rsidTr="007975EF">
        <w:trPr>
          <w:trHeight w:val="749"/>
        </w:trPr>
        <w:tc>
          <w:tcPr>
            <w:tcW w:w="874" w:type="dxa"/>
          </w:tcPr>
          <w:p w:rsidR="008F257F" w:rsidRPr="002163B3" w:rsidRDefault="008F257F" w:rsidP="00142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420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6" w:type="dxa"/>
          </w:tcPr>
          <w:p w:rsidR="008F257F" w:rsidRDefault="002168CB" w:rsidP="002168CB">
            <w:pPr>
              <w:pStyle w:val="21"/>
              <w:ind w:right="-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 утверждении Положения  о  порядке управления и распоряжения имуществом, находящимся в муниципальной  собственности муниципального образования «Облученский муниципальный район»</w:t>
            </w:r>
          </w:p>
          <w:p w:rsidR="00BB57A2" w:rsidRPr="002163B3" w:rsidRDefault="00BB57A2" w:rsidP="002168CB">
            <w:pPr>
              <w:pStyle w:val="21"/>
              <w:ind w:right="-8"/>
              <w:rPr>
                <w:bCs/>
                <w:sz w:val="24"/>
                <w:szCs w:val="24"/>
              </w:rPr>
            </w:pPr>
          </w:p>
        </w:tc>
        <w:tc>
          <w:tcPr>
            <w:tcW w:w="1683" w:type="dxa"/>
          </w:tcPr>
          <w:p w:rsidR="008F257F" w:rsidRPr="002163B3" w:rsidRDefault="00407634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31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 муниципального района</w:t>
            </w:r>
          </w:p>
          <w:p w:rsidR="008F257F" w:rsidRPr="002163B3" w:rsidRDefault="008F257F" w:rsidP="005A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Е.Е. Рекеда </w:t>
            </w:r>
          </w:p>
        </w:tc>
      </w:tr>
      <w:tr w:rsidR="00C17B30" w:rsidRPr="002163B3" w:rsidTr="007975EF">
        <w:trPr>
          <w:trHeight w:val="749"/>
        </w:trPr>
        <w:tc>
          <w:tcPr>
            <w:tcW w:w="874" w:type="dxa"/>
          </w:tcPr>
          <w:p w:rsidR="00C17B30" w:rsidRPr="002163B3" w:rsidRDefault="0014207C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36" w:type="dxa"/>
          </w:tcPr>
          <w:p w:rsidR="00C17B30" w:rsidRDefault="0014207C" w:rsidP="002168CB">
            <w:pPr>
              <w:pStyle w:val="21"/>
              <w:ind w:right="-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Об утверждении Положения о приватизации имущества, находящегося в собственности муниципального образования «Облученский муниципальный район»</w:t>
            </w:r>
          </w:p>
        </w:tc>
        <w:tc>
          <w:tcPr>
            <w:tcW w:w="1683" w:type="dxa"/>
          </w:tcPr>
          <w:p w:rsidR="00C17B30" w:rsidRPr="002163B3" w:rsidRDefault="00407634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31" w:type="dxa"/>
          </w:tcPr>
          <w:p w:rsidR="00407634" w:rsidRPr="002163B3" w:rsidRDefault="00407634" w:rsidP="0040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 муниципального района</w:t>
            </w:r>
          </w:p>
          <w:p w:rsidR="00C17B30" w:rsidRPr="002163B3" w:rsidRDefault="00407634" w:rsidP="0040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Е.Е. Рекеда</w:t>
            </w:r>
          </w:p>
        </w:tc>
      </w:tr>
      <w:tr w:rsidR="008F257F" w:rsidRPr="002163B3" w:rsidTr="007975EF">
        <w:trPr>
          <w:trHeight w:val="528"/>
        </w:trPr>
        <w:tc>
          <w:tcPr>
            <w:tcW w:w="874" w:type="dxa"/>
          </w:tcPr>
          <w:p w:rsidR="008F257F" w:rsidRPr="002163B3" w:rsidRDefault="00407634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8F257F" w:rsidRPr="0021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6" w:type="dxa"/>
          </w:tcPr>
          <w:p w:rsidR="008F257F" w:rsidRPr="002163B3" w:rsidRDefault="008F257F" w:rsidP="00F74F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О назначении публичных слушаний по проекту решения Собрания депутатов «Об исполнении бюджета муниципального образования «Облученский муниципальный район»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1683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31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депутатов</w:t>
            </w: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Н.В. Василенко</w:t>
            </w: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7F" w:rsidRPr="002163B3" w:rsidTr="007975EF">
        <w:trPr>
          <w:trHeight w:val="349"/>
        </w:trPr>
        <w:tc>
          <w:tcPr>
            <w:tcW w:w="874" w:type="dxa"/>
          </w:tcPr>
          <w:p w:rsidR="008F257F" w:rsidRPr="002163B3" w:rsidRDefault="008F257F" w:rsidP="002F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F43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6" w:type="dxa"/>
          </w:tcPr>
          <w:p w:rsidR="008F257F" w:rsidRPr="002163B3" w:rsidRDefault="008F257F" w:rsidP="00F74F46">
            <w:pPr>
              <w:pStyle w:val="21"/>
              <w:ind w:right="-8"/>
              <w:rPr>
                <w:sz w:val="24"/>
                <w:szCs w:val="24"/>
              </w:rPr>
            </w:pPr>
            <w:r w:rsidRPr="002163B3">
              <w:rPr>
                <w:sz w:val="24"/>
                <w:szCs w:val="24"/>
              </w:rPr>
              <w:t>Об утверждении отчета об исполнении бюджета муниципального образования «Облученский муниципальный район» за 20</w:t>
            </w:r>
            <w:r>
              <w:rPr>
                <w:sz w:val="24"/>
                <w:szCs w:val="24"/>
              </w:rPr>
              <w:t>20</w:t>
            </w:r>
            <w:r w:rsidRPr="002163B3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683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31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 муниципального района</w:t>
            </w:r>
          </w:p>
          <w:p w:rsidR="008F257F" w:rsidRPr="002163B3" w:rsidRDefault="008F257F" w:rsidP="00F74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Е.Е. Рекеда </w:t>
            </w:r>
          </w:p>
        </w:tc>
      </w:tr>
      <w:tr w:rsidR="00A025DC" w:rsidRPr="002163B3" w:rsidTr="007975EF">
        <w:trPr>
          <w:trHeight w:val="349"/>
        </w:trPr>
        <w:tc>
          <w:tcPr>
            <w:tcW w:w="874" w:type="dxa"/>
          </w:tcPr>
          <w:p w:rsidR="00A025DC" w:rsidRPr="002163B3" w:rsidRDefault="00A025DC" w:rsidP="002F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236" w:type="dxa"/>
          </w:tcPr>
          <w:p w:rsidR="00A025DC" w:rsidRPr="002163B3" w:rsidRDefault="00A025DC" w:rsidP="00F74F46">
            <w:pPr>
              <w:pStyle w:val="21"/>
              <w:ind w:right="-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реестра муниципальной собственности муниципального образования        « Облученский муниципальный район»</w:t>
            </w:r>
          </w:p>
        </w:tc>
        <w:tc>
          <w:tcPr>
            <w:tcW w:w="1683" w:type="dxa"/>
          </w:tcPr>
          <w:p w:rsidR="00A025DC" w:rsidRPr="002163B3" w:rsidRDefault="00A025DC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25DC" w:rsidRPr="002163B3" w:rsidRDefault="00A025DC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31" w:type="dxa"/>
          </w:tcPr>
          <w:p w:rsidR="00A025DC" w:rsidRPr="002163B3" w:rsidRDefault="00A025DC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 муниципального района</w:t>
            </w:r>
          </w:p>
          <w:p w:rsidR="00A025DC" w:rsidRPr="002163B3" w:rsidRDefault="00A025DC" w:rsidP="0045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Е.Е. Рекеда </w:t>
            </w:r>
          </w:p>
        </w:tc>
      </w:tr>
      <w:tr w:rsidR="008F257F" w:rsidRPr="002163B3" w:rsidTr="007975EF">
        <w:tc>
          <w:tcPr>
            <w:tcW w:w="874" w:type="dxa"/>
          </w:tcPr>
          <w:p w:rsidR="008F257F" w:rsidRPr="002163B3" w:rsidRDefault="008F257F" w:rsidP="00A02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025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6" w:type="dxa"/>
          </w:tcPr>
          <w:p w:rsidR="008F257F" w:rsidRPr="002163B3" w:rsidRDefault="008F257F" w:rsidP="00F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 Собрания депутатов «Об утверждении бюджета муниципального образования «Облученский  муниципальный район»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год, на плановый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683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31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</w:t>
            </w: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Е.Е. Рекеда</w:t>
            </w:r>
          </w:p>
        </w:tc>
      </w:tr>
      <w:tr w:rsidR="008F257F" w:rsidRPr="002163B3" w:rsidTr="007975EF">
        <w:trPr>
          <w:trHeight w:val="946"/>
        </w:trPr>
        <w:tc>
          <w:tcPr>
            <w:tcW w:w="874" w:type="dxa"/>
          </w:tcPr>
          <w:p w:rsidR="008F257F" w:rsidRPr="002163B3" w:rsidRDefault="008F257F" w:rsidP="00A02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025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6" w:type="dxa"/>
          </w:tcPr>
          <w:p w:rsidR="008F257F" w:rsidRPr="002163B3" w:rsidRDefault="008F257F" w:rsidP="00F74F46">
            <w:pPr>
              <w:pStyle w:val="21"/>
              <w:tabs>
                <w:tab w:val="left" w:pos="2156"/>
              </w:tabs>
              <w:ind w:right="92"/>
              <w:rPr>
                <w:sz w:val="24"/>
                <w:szCs w:val="24"/>
              </w:rPr>
            </w:pPr>
            <w:r w:rsidRPr="002163B3">
              <w:rPr>
                <w:sz w:val="24"/>
                <w:szCs w:val="24"/>
              </w:rPr>
              <w:t xml:space="preserve"> Об утверждении  плана работы Собрания депутатов муниципального образования         «Облученский муниципальный район» Еврейской автономной области на 3 квартал 202</w:t>
            </w:r>
            <w:r>
              <w:rPr>
                <w:sz w:val="24"/>
                <w:szCs w:val="24"/>
              </w:rPr>
              <w:t>1</w:t>
            </w:r>
            <w:r w:rsidRPr="002163B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683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31" w:type="dxa"/>
          </w:tcPr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депутатов</w:t>
            </w:r>
          </w:p>
          <w:p w:rsidR="008F257F" w:rsidRPr="002163B3" w:rsidRDefault="008F257F" w:rsidP="00175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Н.В. Василенко</w:t>
            </w:r>
          </w:p>
        </w:tc>
      </w:tr>
      <w:tr w:rsidR="008F257F" w:rsidRPr="002163B3" w:rsidTr="007975EF"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50" w:type="dxa"/>
            <w:gridSpan w:val="3"/>
          </w:tcPr>
          <w:p w:rsidR="008F257F" w:rsidRPr="002163B3" w:rsidRDefault="008F257F" w:rsidP="00BB57A2">
            <w:pPr>
              <w:rPr>
                <w:rFonts w:ascii="Times New Roman" w:hAnsi="Times New Roman" w:cs="Times New Roman"/>
                <w:b/>
              </w:rPr>
            </w:pPr>
            <w:r w:rsidRPr="002163B3">
              <w:rPr>
                <w:rFonts w:ascii="Times New Roman" w:hAnsi="Times New Roman" w:cs="Times New Roman"/>
                <w:b/>
                <w:sz w:val="24"/>
                <w:szCs w:val="24"/>
              </w:rPr>
              <w:t>Работа  постоянных комиссий  Собрания депутатов</w:t>
            </w:r>
          </w:p>
        </w:tc>
      </w:tr>
      <w:tr w:rsidR="008F257F" w:rsidRPr="002163B3" w:rsidTr="007975EF"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236" w:type="dxa"/>
          </w:tcPr>
          <w:p w:rsidR="008F257F" w:rsidRPr="002163B3" w:rsidRDefault="008F257F" w:rsidP="001751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рассмотрение проектов решений  Собрания депутатов, подготовка вопросов к заседанию Собрания депутатов  </w:t>
            </w:r>
          </w:p>
        </w:tc>
        <w:tc>
          <w:tcPr>
            <w:tcW w:w="1683" w:type="dxa"/>
          </w:tcPr>
          <w:p w:rsidR="008F257F" w:rsidRPr="002163B3" w:rsidRDefault="008F257F" w:rsidP="001751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31" w:type="dxa"/>
          </w:tcPr>
          <w:p w:rsidR="008F257F" w:rsidRPr="002163B3" w:rsidRDefault="008F257F" w:rsidP="00175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</w:t>
            </w:r>
          </w:p>
        </w:tc>
      </w:tr>
      <w:tr w:rsidR="001A2E2E" w:rsidRPr="002163B3" w:rsidTr="007975EF">
        <w:tc>
          <w:tcPr>
            <w:tcW w:w="874" w:type="dxa"/>
          </w:tcPr>
          <w:p w:rsidR="001A2E2E" w:rsidRPr="001A2E2E" w:rsidRDefault="001A2E2E" w:rsidP="004541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E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9350" w:type="dxa"/>
            <w:gridSpan w:val="3"/>
          </w:tcPr>
          <w:p w:rsidR="001A2E2E" w:rsidRPr="001A2E2E" w:rsidRDefault="001A2E2E" w:rsidP="001A2E2E">
            <w:pPr>
              <w:rPr>
                <w:rFonts w:ascii="Times New Roman" w:hAnsi="Times New Roman" w:cs="Times New Roman"/>
              </w:rPr>
            </w:pPr>
            <w:r w:rsidRPr="001A2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Осуществление контрольных функций Собрания депутатов</w:t>
            </w:r>
          </w:p>
        </w:tc>
      </w:tr>
      <w:tr w:rsidR="008F257F" w:rsidRPr="002163B3" w:rsidTr="007975EF"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236" w:type="dxa"/>
          </w:tcPr>
          <w:p w:rsidR="006D75BB" w:rsidRDefault="008F257F" w:rsidP="00A76D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3B3">
              <w:rPr>
                <w:shd w:val="clear" w:color="auto" w:fill="FFFFFF"/>
              </w:rPr>
              <w:t xml:space="preserve"> </w:t>
            </w:r>
            <w:r w:rsidR="006D75BB" w:rsidRPr="002163B3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Рассмотрение отчета Контрольно-ревизионного комитета  Облученского муниципального района по результатам внешней   проверки:</w:t>
            </w:r>
          </w:p>
          <w:p w:rsidR="00093907" w:rsidRPr="002163B3" w:rsidRDefault="00093907" w:rsidP="00A76D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57F" w:rsidRPr="002163B3" w:rsidRDefault="00EF074C" w:rsidP="001751B5">
            <w:pPr>
              <w:pStyle w:val="3"/>
              <w:tabs>
                <w:tab w:val="left" w:pos="4680"/>
              </w:tabs>
              <w:rPr>
                <w:szCs w:val="24"/>
              </w:rPr>
            </w:pPr>
            <w:r>
              <w:rPr>
                <w:szCs w:val="24"/>
              </w:rPr>
              <w:t>О результатах проверки  финансовой и хозяйственной деятельности МАО «Искра Хингана»</w:t>
            </w:r>
          </w:p>
        </w:tc>
        <w:tc>
          <w:tcPr>
            <w:tcW w:w="1683" w:type="dxa"/>
          </w:tcPr>
          <w:p w:rsidR="008F257F" w:rsidRPr="002163B3" w:rsidRDefault="008F257F" w:rsidP="00175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9E7" w:rsidRDefault="004E29E7" w:rsidP="00990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9E7" w:rsidRDefault="004E29E7" w:rsidP="00990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7F" w:rsidRPr="002163B3" w:rsidRDefault="00EF074C" w:rsidP="00990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31" w:type="dxa"/>
          </w:tcPr>
          <w:p w:rsidR="00BC135E" w:rsidRPr="002163B3" w:rsidRDefault="00BC135E" w:rsidP="00BC1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Постоянная комиссия по бюджету, налогам и  социальным вопросам</w:t>
            </w:r>
          </w:p>
          <w:p w:rsidR="00BC135E" w:rsidRDefault="00BC135E" w:rsidP="00BC1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(Сысоев Е.Н.)</w:t>
            </w:r>
          </w:p>
          <w:p w:rsidR="008F257F" w:rsidRDefault="008F257F" w:rsidP="006D7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6D75BB">
              <w:rPr>
                <w:rFonts w:ascii="Times New Roman" w:hAnsi="Times New Roman" w:cs="Times New Roman"/>
                <w:sz w:val="24"/>
                <w:szCs w:val="24"/>
              </w:rPr>
              <w:t>КРК</w:t>
            </w:r>
          </w:p>
          <w:p w:rsidR="006D75BB" w:rsidRPr="002163B3" w:rsidRDefault="006D75BB" w:rsidP="00BC1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Шкляр И.В.</w:t>
            </w:r>
          </w:p>
        </w:tc>
      </w:tr>
      <w:tr w:rsidR="008F257F" w:rsidRPr="002163B3" w:rsidTr="0000777D">
        <w:trPr>
          <w:trHeight w:val="6604"/>
        </w:trPr>
        <w:tc>
          <w:tcPr>
            <w:tcW w:w="874" w:type="dxa"/>
          </w:tcPr>
          <w:p w:rsidR="008F257F" w:rsidRPr="002163B3" w:rsidRDefault="00BB1224" w:rsidP="00BB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F257F" w:rsidRPr="0021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257F" w:rsidRPr="0021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6" w:type="dxa"/>
          </w:tcPr>
          <w:p w:rsidR="008F257F" w:rsidRDefault="008F257F" w:rsidP="00A32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Рассмотрение вопросов текущей деятельности органов местного самоуправления:</w:t>
            </w:r>
          </w:p>
          <w:p w:rsidR="00A32C0B" w:rsidRPr="002163B3" w:rsidRDefault="00A32C0B" w:rsidP="00A32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1035" w:rsidRPr="006A1035" w:rsidRDefault="00E63134" w:rsidP="006A103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6A1035" w:rsidRPr="006A1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состоянии кредиторской и дебиторской задолженности, долговых обязательств муниципального образования «Облученский муниципальный район» на 01.01.2021 год. </w:t>
            </w:r>
          </w:p>
          <w:p w:rsidR="008F257F" w:rsidRDefault="006A1035" w:rsidP="006A103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плане мероприятий по сокращению (ликвидации) кредиторской, дебиторской задолженности и долговых обязательств бюджета муниципального образования «Облученский муниципальный район».</w:t>
            </w:r>
          </w:p>
          <w:p w:rsidR="00E63134" w:rsidRDefault="00E63134" w:rsidP="00E63134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 xml:space="preserve">2. </w:t>
            </w:r>
            <w:r w:rsidRPr="00FF2CE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 xml:space="preserve">О мерах по обеспечению отдыха, </w:t>
            </w:r>
            <w:r w:rsidRPr="00FF2CE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</w:t>
            </w:r>
            <w:r w:rsidRPr="00FF2CE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>здоровления и занятости детей и подростков в</w:t>
            </w:r>
            <w:r w:rsidRPr="00FF2CE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Pr="00FF2CE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>летний период 20</w:t>
            </w:r>
            <w:r w:rsidRPr="00FF2CE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</w:t>
            </w:r>
            <w:r w:rsidRPr="00FF2CE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 xml:space="preserve"> года.</w:t>
            </w:r>
          </w:p>
          <w:p w:rsidR="00E63134" w:rsidRPr="002163B3" w:rsidRDefault="00F37AFC" w:rsidP="00645F2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971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45F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Об о</w:t>
            </w:r>
            <w:r w:rsidR="007226D7" w:rsidRPr="007226D7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 w:rsidR="00645F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226D7" w:rsidRPr="007226D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</w:t>
            </w:r>
            <w:r w:rsidR="00971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26D7" w:rsidRPr="007226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1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26D7" w:rsidRPr="007226D7">
              <w:rPr>
                <w:rFonts w:ascii="Times New Roman" w:hAnsi="Times New Roman" w:cs="Times New Roman"/>
                <w:sz w:val="24"/>
                <w:szCs w:val="24"/>
              </w:rPr>
              <w:t>досуговой деятельности молодежи на территории Облученского муниципального района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257F" w:rsidRDefault="008F257F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1035" w:rsidRDefault="006A1035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1035" w:rsidRDefault="00ED6B55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6A1035">
              <w:rPr>
                <w:rFonts w:ascii="Times New Roman" w:hAnsi="Times New Roman" w:cs="Times New Roman"/>
                <w:bCs/>
                <w:sz w:val="24"/>
                <w:szCs w:val="24"/>
              </w:rPr>
              <w:t>прель</w:t>
            </w:r>
          </w:p>
          <w:p w:rsidR="008A76BB" w:rsidRDefault="008A76BB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A76BB" w:rsidRDefault="008A76BB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A76BB" w:rsidRDefault="008A76BB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A76BB" w:rsidRDefault="008A76BB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418" w:rsidRDefault="00670418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A76BB" w:rsidRDefault="008A76BB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</w:t>
            </w:r>
          </w:p>
          <w:p w:rsidR="007F5D7B" w:rsidRDefault="007F5D7B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5D7B" w:rsidRPr="002163B3" w:rsidRDefault="007F5D7B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  <w:tc>
          <w:tcPr>
            <w:tcW w:w="2431" w:type="dxa"/>
          </w:tcPr>
          <w:p w:rsidR="00ED6B55" w:rsidRDefault="00ED6B55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B55" w:rsidRDefault="00ED6B55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B55" w:rsidRDefault="00ED6B55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77D" w:rsidRDefault="0000777D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77D" w:rsidRDefault="0000777D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7F" w:rsidRPr="002163B3" w:rsidRDefault="008F257F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Постоянная комиссия по бюджету, налогам и  социальным вопросам</w:t>
            </w:r>
          </w:p>
          <w:p w:rsidR="008F257F" w:rsidRDefault="008F257F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(Сысоев Е.Н.)</w:t>
            </w:r>
          </w:p>
          <w:p w:rsidR="004D43C5" w:rsidRDefault="004D43C5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C5" w:rsidRDefault="004D43C5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C5" w:rsidRDefault="004D43C5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C5" w:rsidRDefault="004D43C5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B55" w:rsidRDefault="00ED6B55" w:rsidP="00ED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D7B" w:rsidRPr="002163B3" w:rsidRDefault="007F5D7B" w:rsidP="007F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035" w:rsidRPr="002163B3" w:rsidTr="007975EF">
        <w:trPr>
          <w:trHeight w:val="350"/>
        </w:trPr>
        <w:tc>
          <w:tcPr>
            <w:tcW w:w="874" w:type="dxa"/>
          </w:tcPr>
          <w:p w:rsidR="006A1035" w:rsidRPr="00A76DCE" w:rsidRDefault="006A1035" w:rsidP="00BB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DCE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  <w:p w:rsidR="006A1035" w:rsidRDefault="006A1035" w:rsidP="00BB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035" w:rsidRDefault="006A1035" w:rsidP="00BB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035" w:rsidRDefault="006A1035" w:rsidP="00BB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6" w:type="dxa"/>
          </w:tcPr>
          <w:p w:rsidR="008133A0" w:rsidRDefault="008133A0" w:rsidP="00A76DCE">
            <w:pPr>
              <w:spacing w:after="0" w:line="240" w:lineRule="auto"/>
              <w:ind w:right="79"/>
              <w:jc w:val="both"/>
              <w:rPr>
                <w:b/>
                <w:szCs w:val="24"/>
                <w:shd w:val="clear" w:color="auto" w:fill="FFFFFF"/>
              </w:rPr>
            </w:pPr>
            <w:r w:rsidRPr="0009390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Осуществлени</w:t>
            </w:r>
            <w:r w:rsidRPr="0009390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</w:t>
            </w:r>
            <w:r w:rsidRPr="0009390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контроля за принятыми решениями Собрания депутатов</w:t>
            </w:r>
            <w:r w:rsidR="00AD192D">
              <w:rPr>
                <w:b/>
                <w:szCs w:val="24"/>
                <w:shd w:val="clear" w:color="auto" w:fill="FFFFFF"/>
              </w:rPr>
              <w:t>:</w:t>
            </w:r>
          </w:p>
          <w:p w:rsidR="00093907" w:rsidRDefault="00093907" w:rsidP="00A76DCE">
            <w:pPr>
              <w:spacing w:after="0" w:line="240" w:lineRule="auto"/>
              <w:ind w:right="79"/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6A1035" w:rsidRPr="00AD192D" w:rsidRDefault="008A76BB" w:rsidP="007975EF">
            <w:pPr>
              <w:ind w:right="7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 результатах исполнения соглашений по передаче муниципальному району полномочий городских и сельского поселений</w:t>
            </w:r>
          </w:p>
        </w:tc>
        <w:tc>
          <w:tcPr>
            <w:tcW w:w="1683" w:type="dxa"/>
          </w:tcPr>
          <w:p w:rsidR="006A1035" w:rsidRDefault="006A1035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192D" w:rsidRDefault="00AD192D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192D" w:rsidRPr="002163B3" w:rsidRDefault="00AD192D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  <w:tc>
          <w:tcPr>
            <w:tcW w:w="2431" w:type="dxa"/>
          </w:tcPr>
          <w:p w:rsidR="006A1035" w:rsidRDefault="00AD192D" w:rsidP="00AD1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Постоянная комиссии  по местному самоуправлению, регламенту и депутатской этике</w:t>
            </w:r>
          </w:p>
          <w:p w:rsidR="00AD192D" w:rsidRPr="002163B3" w:rsidRDefault="00AD192D" w:rsidP="00AD1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Борисова Г.М.)</w:t>
            </w:r>
          </w:p>
        </w:tc>
      </w:tr>
      <w:tr w:rsidR="00A07043" w:rsidRPr="002163B3" w:rsidTr="002A4A4D">
        <w:trPr>
          <w:trHeight w:val="350"/>
        </w:trPr>
        <w:tc>
          <w:tcPr>
            <w:tcW w:w="874" w:type="dxa"/>
          </w:tcPr>
          <w:p w:rsidR="00A07043" w:rsidRPr="00A76DCE" w:rsidRDefault="00A07043" w:rsidP="00BB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0" w:type="dxa"/>
            <w:gridSpan w:val="3"/>
          </w:tcPr>
          <w:p w:rsidR="00A07043" w:rsidRPr="00A07043" w:rsidRDefault="00A07043" w:rsidP="00A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Рассмотрение информационных вопросов</w:t>
            </w:r>
          </w:p>
          <w:p w:rsidR="00A07043" w:rsidRPr="00A07043" w:rsidRDefault="00A07043" w:rsidP="00A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рамках проведения «депутатского часа», «круглого стола»</w:t>
            </w:r>
          </w:p>
          <w:p w:rsidR="00A07043" w:rsidRPr="00A07043" w:rsidRDefault="00A07043" w:rsidP="00A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7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иных мероприятий Собрания депутатов)</w:t>
            </w:r>
          </w:p>
          <w:p w:rsidR="00A07043" w:rsidRDefault="00A07043" w:rsidP="00AD1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043" w:rsidRPr="002163B3" w:rsidTr="007975EF">
        <w:trPr>
          <w:trHeight w:val="350"/>
        </w:trPr>
        <w:tc>
          <w:tcPr>
            <w:tcW w:w="874" w:type="dxa"/>
          </w:tcPr>
          <w:p w:rsidR="00A07043" w:rsidRPr="00A76DCE" w:rsidRDefault="002B1109" w:rsidP="00BB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236" w:type="dxa"/>
          </w:tcPr>
          <w:p w:rsidR="00A07043" w:rsidRPr="00E415BA" w:rsidRDefault="00F350D7" w:rsidP="00A76DCE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3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мерах, принимаемых органами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 Облученского муниципального района по привлечению и закреплению на местах молодых специалистов в сфере образования и медицины</w:t>
            </w:r>
          </w:p>
        </w:tc>
        <w:tc>
          <w:tcPr>
            <w:tcW w:w="1683" w:type="dxa"/>
          </w:tcPr>
          <w:p w:rsidR="0013661E" w:rsidRDefault="0013661E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07043" w:rsidRDefault="001D12EC" w:rsidP="00797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</w:t>
            </w:r>
          </w:p>
        </w:tc>
        <w:tc>
          <w:tcPr>
            <w:tcW w:w="2431" w:type="dxa"/>
          </w:tcPr>
          <w:p w:rsidR="002B1109" w:rsidRPr="002163B3" w:rsidRDefault="002B1109" w:rsidP="002B1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</w:t>
            </w:r>
          </w:p>
          <w:p w:rsidR="002B1109" w:rsidRPr="002163B3" w:rsidRDefault="002B1109" w:rsidP="002B1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A07043" w:rsidRDefault="002B1109" w:rsidP="002B1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Е.Е. Рекеда</w:t>
            </w:r>
          </w:p>
        </w:tc>
      </w:tr>
      <w:tr w:rsidR="00FB1881" w:rsidRPr="002163B3" w:rsidTr="007975EF">
        <w:trPr>
          <w:trHeight w:val="350"/>
        </w:trPr>
        <w:tc>
          <w:tcPr>
            <w:tcW w:w="874" w:type="dxa"/>
          </w:tcPr>
          <w:p w:rsidR="00FB1881" w:rsidRPr="00A76DCE" w:rsidRDefault="00FB1881" w:rsidP="001D1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D1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6" w:type="dxa"/>
          </w:tcPr>
          <w:p w:rsidR="00FB1881" w:rsidRPr="00E415BA" w:rsidRDefault="00FB1881" w:rsidP="00FA45F2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415BA">
              <w:rPr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О реализации</w:t>
            </w:r>
            <w:r w:rsidRPr="00E415BA">
              <w:rPr>
                <w:rStyle w:val="apple-converted-space"/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 </w:t>
            </w:r>
            <w:r w:rsidRPr="00E415BA">
              <w:rPr>
                <w:rFonts w:ascii="Times New Roman" w:eastAsia="Times New Roman" w:hAnsi="Times New Roman" w:cs="Times New Roman"/>
                <w:bCs/>
                <w:szCs w:val="24"/>
                <w:shd w:val="clear" w:color="auto" w:fill="FFFFFF"/>
              </w:rPr>
              <w:t>Плана</w:t>
            </w:r>
            <w:r w:rsidRPr="00E415BA">
              <w:rPr>
                <w:rStyle w:val="apple-converted-space"/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 </w:t>
            </w:r>
            <w:r w:rsidRPr="00E415BA">
              <w:rPr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социального развития  центров</w:t>
            </w:r>
            <w:r w:rsidRPr="00E415BA">
              <w:rPr>
                <w:rStyle w:val="apple-converted-space"/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 </w:t>
            </w:r>
            <w:r w:rsidRPr="00E415BA">
              <w:rPr>
                <w:rFonts w:ascii="Times New Roman" w:eastAsia="Times New Roman" w:hAnsi="Times New Roman" w:cs="Times New Roman"/>
                <w:bCs/>
                <w:szCs w:val="24"/>
                <w:shd w:val="clear" w:color="auto" w:fill="FFFFFF"/>
              </w:rPr>
              <w:t>экономического</w:t>
            </w:r>
            <w:r w:rsidRPr="00E415BA">
              <w:rPr>
                <w:rStyle w:val="apple-converted-space"/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 </w:t>
            </w:r>
            <w:r w:rsidRPr="00E415BA">
              <w:rPr>
                <w:rFonts w:ascii="Times New Roman" w:eastAsia="Times New Roman" w:hAnsi="Times New Roman" w:cs="Times New Roman"/>
                <w:bCs/>
                <w:szCs w:val="24"/>
                <w:shd w:val="clear" w:color="auto" w:fill="FFFFFF"/>
              </w:rPr>
              <w:t>роста</w:t>
            </w:r>
            <w:r w:rsidRPr="00E415BA">
              <w:rPr>
                <w:rStyle w:val="apple-converted-space"/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 xml:space="preserve">  </w:t>
            </w:r>
            <w:r w:rsidRPr="00E415BA">
              <w:rPr>
                <w:rFonts w:ascii="Times New Roman" w:eastAsia="Times New Roman" w:hAnsi="Times New Roman" w:cs="Times New Roman"/>
                <w:bCs/>
                <w:szCs w:val="24"/>
                <w:shd w:val="clear" w:color="auto" w:fill="FFFFFF"/>
              </w:rPr>
              <w:t xml:space="preserve">ЕАО за 2020-2021 </w:t>
            </w:r>
            <w:r w:rsidRPr="00E415BA">
              <w:rPr>
                <w:rFonts w:ascii="Times New Roman" w:eastAsia="Times New Roman" w:hAnsi="Times New Roman" w:cs="Times New Roman"/>
                <w:bCs/>
                <w:szCs w:val="24"/>
                <w:shd w:val="clear" w:color="auto" w:fill="FFFFFF"/>
              </w:rPr>
              <w:lastRenderedPageBreak/>
              <w:t>года</w:t>
            </w:r>
            <w:r>
              <w:rPr>
                <w:rFonts w:ascii="Times New Roman" w:hAnsi="Times New Roman" w:cs="Times New Roman"/>
                <w:bCs/>
                <w:szCs w:val="24"/>
                <w:shd w:val="clear" w:color="auto" w:fill="FFFFFF"/>
              </w:rPr>
              <w:t xml:space="preserve"> </w:t>
            </w:r>
            <w:r w:rsidR="00FA45F2">
              <w:rPr>
                <w:rFonts w:ascii="Times New Roman" w:hAnsi="Times New Roman" w:cs="Times New Roman"/>
                <w:bCs/>
                <w:szCs w:val="24"/>
                <w:shd w:val="clear" w:color="auto" w:fill="FFFFFF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bCs/>
                <w:szCs w:val="24"/>
                <w:shd w:val="clear" w:color="auto" w:fill="FFFFFF"/>
              </w:rPr>
              <w:t xml:space="preserve"> Облученского муниципального района</w:t>
            </w:r>
          </w:p>
        </w:tc>
        <w:tc>
          <w:tcPr>
            <w:tcW w:w="1683" w:type="dxa"/>
          </w:tcPr>
          <w:p w:rsidR="00FB1881" w:rsidRDefault="00FB1881" w:rsidP="004541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2431" w:type="dxa"/>
          </w:tcPr>
          <w:p w:rsidR="00FB1881" w:rsidRPr="002163B3" w:rsidRDefault="00FB1881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Глава   администрации</w:t>
            </w:r>
          </w:p>
          <w:p w:rsidR="00FB1881" w:rsidRPr="002163B3" w:rsidRDefault="00FB1881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  <w:p w:rsidR="00FB1881" w:rsidRDefault="00FB1881" w:rsidP="00454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Е.Е. Рекеда</w:t>
            </w:r>
          </w:p>
        </w:tc>
      </w:tr>
      <w:tr w:rsidR="008F257F" w:rsidRPr="002163B3" w:rsidTr="007975EF">
        <w:trPr>
          <w:trHeight w:val="482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9350" w:type="dxa"/>
            <w:gridSpan w:val="3"/>
          </w:tcPr>
          <w:p w:rsidR="008F257F" w:rsidRPr="002163B3" w:rsidRDefault="008F257F" w:rsidP="00093907">
            <w:pPr>
              <w:ind w:right="79"/>
              <w:jc w:val="both"/>
              <w:rPr>
                <w:rFonts w:ascii="Times New Roman" w:hAnsi="Times New Roman" w:cs="Times New Roman"/>
              </w:rPr>
            </w:pPr>
            <w:r w:rsidRPr="00216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с населением  района</w:t>
            </w:r>
          </w:p>
        </w:tc>
      </w:tr>
      <w:tr w:rsidR="008F257F" w:rsidRPr="002163B3" w:rsidTr="007975EF">
        <w:trPr>
          <w:trHeight w:val="482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Осуществление личного приема избирателей,  в т.ч. с выездом в населенные пункты района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( по графику)</w:t>
            </w:r>
          </w:p>
        </w:tc>
        <w:tc>
          <w:tcPr>
            <w:tcW w:w="2431" w:type="dxa"/>
          </w:tcPr>
          <w:p w:rsidR="008F257F" w:rsidRPr="002163B3" w:rsidRDefault="008F257F" w:rsidP="005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 Собрания депутатов, депутаты </w:t>
            </w:r>
          </w:p>
          <w:p w:rsidR="008F257F" w:rsidRPr="002163B3" w:rsidRDefault="008F257F" w:rsidP="005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Собрания депутатов</w:t>
            </w:r>
          </w:p>
        </w:tc>
      </w:tr>
      <w:tr w:rsidR="008F257F" w:rsidRPr="002163B3" w:rsidTr="007975EF">
        <w:trPr>
          <w:trHeight w:val="482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63B3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Работа с письмами, жалобами, заявлениями граждан, оказание консультативной помощи населению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8F257F" w:rsidRPr="002163B3" w:rsidRDefault="008F257F" w:rsidP="005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  Собрания депутатов, депутаты</w:t>
            </w:r>
          </w:p>
          <w:p w:rsidR="008F257F" w:rsidRPr="002163B3" w:rsidRDefault="008F257F" w:rsidP="005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Собрания депутатов</w:t>
            </w:r>
          </w:p>
        </w:tc>
      </w:tr>
      <w:tr w:rsidR="008F257F" w:rsidRPr="002163B3" w:rsidTr="007975EF">
        <w:trPr>
          <w:trHeight w:val="482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муниципального района через официальный сайт  органов местного самоуправления Облученского муниципального района  о деятельности Собрания депутатов.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31" w:type="dxa"/>
          </w:tcPr>
          <w:p w:rsidR="008F257F" w:rsidRPr="002163B3" w:rsidRDefault="008F257F" w:rsidP="005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</w:p>
          <w:p w:rsidR="008F257F" w:rsidRPr="002163B3" w:rsidRDefault="008F257F" w:rsidP="005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Собрания депутатов</w:t>
            </w:r>
          </w:p>
        </w:tc>
      </w:tr>
      <w:tr w:rsidR="008F257F" w:rsidRPr="002163B3" w:rsidTr="007975EF">
        <w:trPr>
          <w:trHeight w:val="482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350" w:type="dxa"/>
            <w:gridSpan w:val="3"/>
          </w:tcPr>
          <w:p w:rsidR="008F257F" w:rsidRPr="002163B3" w:rsidRDefault="008F257F" w:rsidP="005219FA">
            <w:pPr>
              <w:rPr>
                <w:rFonts w:ascii="Times New Roman" w:hAnsi="Times New Roman" w:cs="Times New Roman"/>
              </w:rPr>
            </w:pPr>
            <w:r w:rsidRPr="002163B3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районных и областных мероприятиях</w:t>
            </w:r>
          </w:p>
        </w:tc>
      </w:tr>
      <w:tr w:rsidR="008F257F" w:rsidRPr="002163B3" w:rsidTr="007975EF">
        <w:trPr>
          <w:trHeight w:val="482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Участие в заседаниях Законодательного Собрания  ЕАО и в работе комитетов Законодательного Собрания  ЕАО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каждый 3-ый четверг месяца</w:t>
            </w:r>
          </w:p>
        </w:tc>
        <w:tc>
          <w:tcPr>
            <w:tcW w:w="2431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депутатов</w:t>
            </w:r>
          </w:p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7F" w:rsidRPr="002163B3" w:rsidTr="007975EF">
        <w:trPr>
          <w:trHeight w:val="482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Участие в коллегиях при главе Облученского муниципального  района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 Апрель-июнь</w:t>
            </w:r>
          </w:p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(последний четверг месяца</w:t>
            </w:r>
          </w:p>
        </w:tc>
        <w:tc>
          <w:tcPr>
            <w:tcW w:w="2431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депутатов</w:t>
            </w:r>
          </w:p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7F" w:rsidRPr="002163B3" w:rsidTr="007975EF">
        <w:trPr>
          <w:trHeight w:val="482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Участие в информационных встречах с главами городских и сельских поселений муниципального района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31" w:type="dxa"/>
          </w:tcPr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депутатов, депутаты </w:t>
            </w:r>
          </w:p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Собрания депутатов</w:t>
            </w:r>
          </w:p>
        </w:tc>
      </w:tr>
      <w:tr w:rsidR="008F257F" w:rsidRPr="002163B3" w:rsidTr="007975EF">
        <w:trPr>
          <w:trHeight w:val="70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Участие в культурно-массовых мероприятиях, организованных на территории муниципального района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планами проведения мероприятий</w:t>
            </w:r>
          </w:p>
        </w:tc>
        <w:tc>
          <w:tcPr>
            <w:tcW w:w="2431" w:type="dxa"/>
          </w:tcPr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депутатов, депутаты </w:t>
            </w:r>
          </w:p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Собрания депутатов</w:t>
            </w:r>
          </w:p>
        </w:tc>
      </w:tr>
      <w:tr w:rsidR="008F257F" w:rsidRPr="002163B3" w:rsidTr="007975EF">
        <w:trPr>
          <w:cantSplit/>
        </w:trPr>
        <w:tc>
          <w:tcPr>
            <w:tcW w:w="874" w:type="dxa"/>
          </w:tcPr>
          <w:p w:rsidR="008F257F" w:rsidRPr="002163B3" w:rsidRDefault="008F257F" w:rsidP="007975EF">
            <w:pPr>
              <w:pStyle w:val="1"/>
              <w:rPr>
                <w:szCs w:val="24"/>
              </w:rPr>
            </w:pPr>
          </w:p>
          <w:p w:rsidR="008F257F" w:rsidRPr="002163B3" w:rsidRDefault="008F257F" w:rsidP="007975EF">
            <w:pPr>
              <w:pStyle w:val="1"/>
              <w:rPr>
                <w:szCs w:val="24"/>
              </w:rPr>
            </w:pPr>
            <w:r w:rsidRPr="002163B3">
              <w:rPr>
                <w:szCs w:val="24"/>
              </w:rPr>
              <w:t>8.</w:t>
            </w:r>
          </w:p>
        </w:tc>
        <w:tc>
          <w:tcPr>
            <w:tcW w:w="9350" w:type="dxa"/>
            <w:gridSpan w:val="3"/>
          </w:tcPr>
          <w:p w:rsidR="008F257F" w:rsidRPr="002163B3" w:rsidRDefault="008F257F" w:rsidP="007975EF">
            <w:pPr>
              <w:pStyle w:val="1"/>
              <w:jc w:val="left"/>
              <w:rPr>
                <w:sz w:val="20"/>
              </w:rPr>
            </w:pPr>
          </w:p>
          <w:p w:rsidR="008F257F" w:rsidRPr="002163B3" w:rsidRDefault="008F257F" w:rsidP="003F64F2">
            <w:pPr>
              <w:pStyle w:val="1"/>
              <w:jc w:val="left"/>
            </w:pPr>
            <w:r w:rsidRPr="002163B3">
              <w:rPr>
                <w:szCs w:val="24"/>
              </w:rPr>
              <w:t>Организационные мероприятия</w:t>
            </w:r>
          </w:p>
        </w:tc>
      </w:tr>
      <w:tr w:rsidR="008F257F" w:rsidRPr="002163B3" w:rsidTr="007975EF"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Подготовка  и проведение заседаний Собрания депутатов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31" w:type="dxa"/>
          </w:tcPr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</w:p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депутатов</w:t>
            </w:r>
          </w:p>
        </w:tc>
      </w:tr>
      <w:tr w:rsidR="008F257F" w:rsidRPr="002163B3" w:rsidTr="007975EF">
        <w:trPr>
          <w:trHeight w:val="186"/>
        </w:trPr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заседаний постоянных комиссий Собрания депутатов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2431" w:type="dxa"/>
          </w:tcPr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</w:p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депутатов</w:t>
            </w:r>
          </w:p>
        </w:tc>
      </w:tr>
      <w:tr w:rsidR="008F257F" w:rsidRPr="002163B3" w:rsidTr="007975EF"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5236" w:type="dxa"/>
          </w:tcPr>
          <w:p w:rsidR="008F257F" w:rsidRPr="002163B3" w:rsidRDefault="008F257F" w:rsidP="0013661E">
            <w:pPr>
              <w:pStyle w:val="3"/>
              <w:tabs>
                <w:tab w:val="left" w:pos="4680"/>
              </w:tabs>
              <w:ind w:right="79"/>
              <w:jc w:val="both"/>
              <w:rPr>
                <w:color w:val="000000"/>
                <w:szCs w:val="24"/>
              </w:rPr>
            </w:pPr>
            <w:r w:rsidRPr="002163B3">
              <w:rPr>
                <w:color w:val="000000"/>
                <w:szCs w:val="24"/>
              </w:rPr>
              <w:t xml:space="preserve"> Подготовка  информации и материалов  для  поддержания в актуальном состоянии Интернет - страницы Собрания депутатов </w:t>
            </w:r>
            <w:r w:rsidR="00C53843">
              <w:rPr>
                <w:color w:val="000000"/>
                <w:szCs w:val="24"/>
              </w:rPr>
              <w:t xml:space="preserve"> и Инста</w:t>
            </w:r>
            <w:r w:rsidR="005118D2">
              <w:rPr>
                <w:color w:val="000000"/>
                <w:szCs w:val="24"/>
              </w:rPr>
              <w:t xml:space="preserve">грам 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431" w:type="dxa"/>
          </w:tcPr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</w:p>
          <w:p w:rsidR="008F257F" w:rsidRPr="002163B3" w:rsidRDefault="008F257F" w:rsidP="00503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Собрания депутатов</w:t>
            </w:r>
          </w:p>
        </w:tc>
      </w:tr>
      <w:tr w:rsidR="008F257F" w:rsidRPr="002163B3" w:rsidTr="007975EF">
        <w:tc>
          <w:tcPr>
            <w:tcW w:w="874" w:type="dxa"/>
          </w:tcPr>
          <w:p w:rsidR="008F257F" w:rsidRPr="002163B3" w:rsidRDefault="008F257F" w:rsidP="0079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5236" w:type="dxa"/>
          </w:tcPr>
          <w:p w:rsidR="008F257F" w:rsidRPr="002163B3" w:rsidRDefault="008F257F" w:rsidP="007975EF">
            <w:pPr>
              <w:pStyle w:val="3"/>
              <w:tabs>
                <w:tab w:val="left" w:pos="4680"/>
              </w:tabs>
              <w:ind w:right="79"/>
              <w:jc w:val="both"/>
              <w:rPr>
                <w:szCs w:val="24"/>
              </w:rPr>
            </w:pPr>
            <w:r w:rsidRPr="002163B3">
              <w:rPr>
                <w:szCs w:val="24"/>
              </w:rPr>
              <w:t xml:space="preserve">Организация   правовой учебы депутатов </w:t>
            </w:r>
          </w:p>
          <w:p w:rsidR="008F257F" w:rsidRPr="002163B3" w:rsidRDefault="008F257F" w:rsidP="007975EF">
            <w:pPr>
              <w:pStyle w:val="3"/>
              <w:tabs>
                <w:tab w:val="left" w:pos="4680"/>
              </w:tabs>
              <w:ind w:right="79"/>
              <w:jc w:val="both"/>
              <w:rPr>
                <w:color w:val="3C3C3C"/>
                <w:szCs w:val="24"/>
              </w:rPr>
            </w:pPr>
            <w:r w:rsidRPr="002163B3">
              <w:rPr>
                <w:szCs w:val="24"/>
              </w:rPr>
              <w:t>(темы занятий по отдельному плану)</w:t>
            </w:r>
          </w:p>
        </w:tc>
        <w:tc>
          <w:tcPr>
            <w:tcW w:w="1683" w:type="dxa"/>
          </w:tcPr>
          <w:p w:rsidR="008F257F" w:rsidRPr="002163B3" w:rsidRDefault="008F257F" w:rsidP="007975E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31" w:type="dxa"/>
          </w:tcPr>
          <w:p w:rsidR="008F257F" w:rsidRPr="002163B3" w:rsidRDefault="008F257F" w:rsidP="00503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8F257F" w:rsidRPr="002163B3" w:rsidRDefault="008F257F" w:rsidP="00503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3B3">
              <w:rPr>
                <w:rFonts w:ascii="Times New Roman" w:hAnsi="Times New Roman" w:cs="Times New Roman"/>
                <w:sz w:val="24"/>
                <w:szCs w:val="24"/>
              </w:rPr>
              <w:t>Собрания депутатов, консультант аппарата  Собрания депутатов</w:t>
            </w:r>
          </w:p>
        </w:tc>
      </w:tr>
    </w:tbl>
    <w:p w:rsidR="002163B3" w:rsidRPr="002163B3" w:rsidRDefault="002163B3" w:rsidP="002163B3">
      <w:pPr>
        <w:rPr>
          <w:rFonts w:ascii="Times New Roman" w:hAnsi="Times New Roman" w:cs="Times New Roman"/>
        </w:rPr>
      </w:pPr>
    </w:p>
    <w:p w:rsidR="00DE6509" w:rsidRPr="002163B3" w:rsidRDefault="00DE6509">
      <w:pPr>
        <w:rPr>
          <w:rFonts w:ascii="Times New Roman" w:hAnsi="Times New Roman" w:cs="Times New Roman"/>
        </w:rPr>
      </w:pPr>
    </w:p>
    <w:sectPr w:rsidR="00DE6509" w:rsidRPr="002163B3" w:rsidSect="006C75FE">
      <w:headerReference w:type="even" r:id="rId7"/>
      <w:headerReference w:type="default" r:id="rId8"/>
      <w:pgSz w:w="11906" w:h="16838" w:code="9"/>
      <w:pgMar w:top="1134" w:right="567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393" w:rsidRDefault="008B0393" w:rsidP="00B035E6">
      <w:pPr>
        <w:spacing w:after="0" w:line="240" w:lineRule="auto"/>
      </w:pPr>
      <w:r>
        <w:separator/>
      </w:r>
    </w:p>
  </w:endnote>
  <w:endnote w:type="continuationSeparator" w:id="0">
    <w:p w:rsidR="008B0393" w:rsidRDefault="008B0393" w:rsidP="00B0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393" w:rsidRDefault="008B0393" w:rsidP="00B035E6">
      <w:pPr>
        <w:spacing w:after="0" w:line="240" w:lineRule="auto"/>
      </w:pPr>
      <w:r>
        <w:separator/>
      </w:r>
    </w:p>
  </w:footnote>
  <w:footnote w:type="continuationSeparator" w:id="0">
    <w:p w:rsidR="008B0393" w:rsidRDefault="008B0393" w:rsidP="00B0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C04" w:rsidRDefault="00C17453" w:rsidP="0032550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E650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75C04" w:rsidRDefault="00240EE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C04" w:rsidRDefault="00C17453" w:rsidP="0032550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E650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40EEC">
      <w:rPr>
        <w:rStyle w:val="a8"/>
        <w:noProof/>
      </w:rPr>
      <w:t>5</w:t>
    </w:r>
    <w:r>
      <w:rPr>
        <w:rStyle w:val="a8"/>
      </w:rPr>
      <w:fldChar w:fldCharType="end"/>
    </w:r>
  </w:p>
  <w:p w:rsidR="00D75C04" w:rsidRDefault="00240E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3B3"/>
    <w:rsid w:val="0000777D"/>
    <w:rsid w:val="0002386D"/>
    <w:rsid w:val="0003130F"/>
    <w:rsid w:val="00093907"/>
    <w:rsid w:val="000D7539"/>
    <w:rsid w:val="0013661E"/>
    <w:rsid w:val="0014207C"/>
    <w:rsid w:val="001751B5"/>
    <w:rsid w:val="00176C8A"/>
    <w:rsid w:val="001A2E2E"/>
    <w:rsid w:val="001D12EC"/>
    <w:rsid w:val="002163B3"/>
    <w:rsid w:val="002168CB"/>
    <w:rsid w:val="00240EEC"/>
    <w:rsid w:val="002B1109"/>
    <w:rsid w:val="002C2A58"/>
    <w:rsid w:val="002E33DD"/>
    <w:rsid w:val="002F4373"/>
    <w:rsid w:val="00307CAD"/>
    <w:rsid w:val="003F64F2"/>
    <w:rsid w:val="00407634"/>
    <w:rsid w:val="004C5CD3"/>
    <w:rsid w:val="004D43C5"/>
    <w:rsid w:val="004E29E7"/>
    <w:rsid w:val="00503603"/>
    <w:rsid w:val="005118D2"/>
    <w:rsid w:val="00513835"/>
    <w:rsid w:val="005219FA"/>
    <w:rsid w:val="005A5D48"/>
    <w:rsid w:val="005F20D6"/>
    <w:rsid w:val="00641C5B"/>
    <w:rsid w:val="00645F22"/>
    <w:rsid w:val="00670418"/>
    <w:rsid w:val="006A1035"/>
    <w:rsid w:val="006D75BB"/>
    <w:rsid w:val="00715938"/>
    <w:rsid w:val="007226D7"/>
    <w:rsid w:val="007F5D7B"/>
    <w:rsid w:val="008133A0"/>
    <w:rsid w:val="008A76BB"/>
    <w:rsid w:val="008B0393"/>
    <w:rsid w:val="008E7491"/>
    <w:rsid w:val="008F257F"/>
    <w:rsid w:val="00930906"/>
    <w:rsid w:val="00971D47"/>
    <w:rsid w:val="009841D8"/>
    <w:rsid w:val="00990D6A"/>
    <w:rsid w:val="009945A8"/>
    <w:rsid w:val="009C1E33"/>
    <w:rsid w:val="009C4D15"/>
    <w:rsid w:val="00A025DC"/>
    <w:rsid w:val="00A07043"/>
    <w:rsid w:val="00A32C0B"/>
    <w:rsid w:val="00A76DCE"/>
    <w:rsid w:val="00A93536"/>
    <w:rsid w:val="00AC0FE4"/>
    <w:rsid w:val="00AD192D"/>
    <w:rsid w:val="00AF4E5D"/>
    <w:rsid w:val="00B035E6"/>
    <w:rsid w:val="00B52D3E"/>
    <w:rsid w:val="00BB1224"/>
    <w:rsid w:val="00BB57A2"/>
    <w:rsid w:val="00BB7364"/>
    <w:rsid w:val="00BC135E"/>
    <w:rsid w:val="00C17453"/>
    <w:rsid w:val="00C17B30"/>
    <w:rsid w:val="00C53843"/>
    <w:rsid w:val="00CE1DF8"/>
    <w:rsid w:val="00D85303"/>
    <w:rsid w:val="00D95DC7"/>
    <w:rsid w:val="00DE6509"/>
    <w:rsid w:val="00E415BA"/>
    <w:rsid w:val="00E63134"/>
    <w:rsid w:val="00ED1DF0"/>
    <w:rsid w:val="00ED6B55"/>
    <w:rsid w:val="00EF074C"/>
    <w:rsid w:val="00F350D7"/>
    <w:rsid w:val="00F37AFC"/>
    <w:rsid w:val="00F74F46"/>
    <w:rsid w:val="00FA45F2"/>
    <w:rsid w:val="00FA5BB1"/>
    <w:rsid w:val="00FB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898FD-CAFC-413E-BB20-ADE0D3BC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5E6"/>
  </w:style>
  <w:style w:type="paragraph" w:styleId="1">
    <w:name w:val="heading 1"/>
    <w:basedOn w:val="a"/>
    <w:next w:val="a"/>
    <w:link w:val="10"/>
    <w:qFormat/>
    <w:rsid w:val="002163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2163B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3">
    <w:name w:val="heading 3"/>
    <w:basedOn w:val="a"/>
    <w:next w:val="a"/>
    <w:link w:val="30"/>
    <w:qFormat/>
    <w:rsid w:val="002163B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2163B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63B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0">
    <w:name w:val="Заголовок 2 Знак"/>
    <w:basedOn w:val="a0"/>
    <w:link w:val="2"/>
    <w:rsid w:val="002163B3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30">
    <w:name w:val="Заголовок 3 Знак"/>
    <w:basedOn w:val="a0"/>
    <w:link w:val="3"/>
    <w:rsid w:val="002163B3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2163B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3">
    <w:name w:val="Знак Знак Знак Знак"/>
    <w:basedOn w:val="a"/>
    <w:rsid w:val="00216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2163B3"/>
  </w:style>
  <w:style w:type="paragraph" w:styleId="21">
    <w:name w:val="Body Text 2"/>
    <w:basedOn w:val="a"/>
    <w:link w:val="22"/>
    <w:rsid w:val="002163B3"/>
    <w:pPr>
      <w:spacing w:after="0" w:line="240" w:lineRule="auto"/>
      <w:ind w:right="523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2163B3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basedOn w:val="a"/>
    <w:link w:val="a5"/>
    <w:rsid w:val="002163B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2163B3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rsid w:val="002163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2163B3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2163B3"/>
  </w:style>
  <w:style w:type="paragraph" w:styleId="a9">
    <w:name w:val="Balloon Text"/>
    <w:basedOn w:val="a"/>
    <w:link w:val="aa"/>
    <w:uiPriority w:val="99"/>
    <w:semiHidden/>
    <w:unhideWhenUsed/>
    <w:rsid w:val="00216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3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СД</dc:creator>
  <cp:keywords/>
  <dc:description/>
  <cp:lastModifiedBy>Cooler</cp:lastModifiedBy>
  <cp:revision>9</cp:revision>
  <dcterms:created xsi:type="dcterms:W3CDTF">2021-03-02T03:09:00Z</dcterms:created>
  <dcterms:modified xsi:type="dcterms:W3CDTF">2021-03-11T00:14:00Z</dcterms:modified>
</cp:coreProperties>
</file>