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DF0E" w14:textId="77777777" w:rsidR="002664CA" w:rsidRPr="006649DB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DB">
        <w:rPr>
          <w:rFonts w:ascii="Times New Roman" w:hAnsi="Times New Roman" w:cs="Times New Roman"/>
          <w:b/>
          <w:sz w:val="32"/>
          <w:szCs w:val="32"/>
        </w:rPr>
        <w:t xml:space="preserve">УПРАВЛЕНИЕ </w:t>
      </w:r>
    </w:p>
    <w:p w14:paraId="4F02DD0C" w14:textId="5ECBF95C" w:rsidR="002664CA" w:rsidRP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DB">
        <w:rPr>
          <w:rFonts w:ascii="Times New Roman" w:hAnsi="Times New Roman" w:cs="Times New Roman"/>
          <w:b/>
          <w:sz w:val="32"/>
          <w:szCs w:val="32"/>
        </w:rPr>
        <w:t xml:space="preserve">ПО ПРОТИВОДЕЙСТВИЮ КОРРУПЦИИ </w:t>
      </w:r>
      <w:proofErr w:type="gramStart"/>
      <w:r w:rsidRPr="006649DB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14:paraId="3BE701B5" w14:textId="77777777" w:rsidR="002664CA" w:rsidRPr="006649DB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DB">
        <w:rPr>
          <w:rFonts w:ascii="Times New Roman" w:hAnsi="Times New Roman" w:cs="Times New Roman"/>
          <w:b/>
          <w:sz w:val="32"/>
          <w:szCs w:val="32"/>
        </w:rPr>
        <w:t xml:space="preserve">ЕВРЕЙСКОЙ АВТОНОМНОЙ ОБЛАСТИ </w:t>
      </w:r>
    </w:p>
    <w:p w14:paraId="28396043" w14:textId="77777777" w:rsidR="002664CA" w:rsidRPr="006649DB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2EA635" w14:textId="77777777" w:rsidR="002664CA" w:rsidRPr="006649DB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DB">
        <w:rPr>
          <w:rFonts w:ascii="Times New Roman" w:hAnsi="Times New Roman" w:cs="Times New Roman"/>
          <w:b/>
          <w:sz w:val="32"/>
          <w:szCs w:val="32"/>
        </w:rPr>
        <w:t xml:space="preserve">ДЕПАРТАМЕНТ ПО РЕГУЛИРОВАНИЮ КОНТРАКТНОЙ СИСТЕМЫ В СФЕРЕ ЗАКУПОК ПРАВИТЕЛЬСТВА </w:t>
      </w:r>
    </w:p>
    <w:p w14:paraId="64AB1E1C" w14:textId="77777777" w:rsidR="002664CA" w:rsidRPr="006649DB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9DB">
        <w:rPr>
          <w:rFonts w:ascii="Times New Roman" w:hAnsi="Times New Roman" w:cs="Times New Roman"/>
          <w:b/>
          <w:sz w:val="32"/>
          <w:szCs w:val="32"/>
        </w:rPr>
        <w:t>ЕВРЕЙСКОЙ АВТОНОМНОЙ ОБЛАСТИ</w:t>
      </w:r>
    </w:p>
    <w:p w14:paraId="13AF16BB" w14:textId="77777777" w:rsidR="002664CA" w:rsidRPr="002664CA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07AF64" w14:textId="77777777" w:rsidR="002664CA" w:rsidRDefault="002664CA" w:rsidP="002664CA">
      <w:pPr>
        <w:pStyle w:val="2"/>
        <w:shd w:val="clear" w:color="auto" w:fill="auto"/>
        <w:spacing w:line="240" w:lineRule="auto"/>
        <w:ind w:firstLine="578"/>
        <w:jc w:val="center"/>
        <w:rPr>
          <w:rFonts w:ascii="Times New Roman" w:hAnsi="Times New Roman" w:cs="Times New Roman"/>
          <w:sz w:val="28"/>
          <w:szCs w:val="28"/>
        </w:rPr>
      </w:pPr>
    </w:p>
    <w:p w14:paraId="3415CC44" w14:textId="77777777" w:rsidR="006649DB" w:rsidRDefault="006649DB" w:rsidP="002664CA">
      <w:pPr>
        <w:pStyle w:val="2"/>
        <w:shd w:val="clear" w:color="auto" w:fill="auto"/>
        <w:spacing w:line="240" w:lineRule="auto"/>
        <w:ind w:firstLine="578"/>
        <w:jc w:val="center"/>
        <w:rPr>
          <w:rFonts w:ascii="Times New Roman" w:hAnsi="Times New Roman" w:cs="Times New Roman"/>
          <w:sz w:val="28"/>
          <w:szCs w:val="28"/>
        </w:rPr>
      </w:pPr>
    </w:p>
    <w:p w14:paraId="434A0ABE" w14:textId="77777777" w:rsidR="006649DB" w:rsidRDefault="006649DB" w:rsidP="002664CA">
      <w:pPr>
        <w:pStyle w:val="2"/>
        <w:shd w:val="clear" w:color="auto" w:fill="auto"/>
        <w:spacing w:line="240" w:lineRule="auto"/>
        <w:ind w:firstLine="578"/>
        <w:jc w:val="center"/>
        <w:rPr>
          <w:rFonts w:ascii="Times New Roman" w:hAnsi="Times New Roman" w:cs="Times New Roman"/>
          <w:sz w:val="28"/>
          <w:szCs w:val="28"/>
        </w:rPr>
      </w:pPr>
    </w:p>
    <w:p w14:paraId="0A8B0427" w14:textId="77777777" w:rsidR="006649DB" w:rsidRDefault="006649DB" w:rsidP="002664CA">
      <w:pPr>
        <w:pStyle w:val="2"/>
        <w:shd w:val="clear" w:color="auto" w:fill="auto"/>
        <w:spacing w:line="240" w:lineRule="auto"/>
        <w:ind w:firstLine="578"/>
        <w:jc w:val="center"/>
        <w:rPr>
          <w:rFonts w:ascii="Times New Roman" w:hAnsi="Times New Roman" w:cs="Times New Roman"/>
          <w:sz w:val="28"/>
          <w:szCs w:val="28"/>
        </w:rPr>
      </w:pPr>
    </w:p>
    <w:p w14:paraId="122AF994" w14:textId="77777777" w:rsidR="006649DB" w:rsidRPr="002664CA" w:rsidRDefault="006649DB" w:rsidP="002664CA">
      <w:pPr>
        <w:pStyle w:val="2"/>
        <w:shd w:val="clear" w:color="auto" w:fill="auto"/>
        <w:spacing w:line="240" w:lineRule="auto"/>
        <w:ind w:firstLine="578"/>
        <w:jc w:val="center"/>
        <w:rPr>
          <w:rFonts w:ascii="Times New Roman" w:hAnsi="Times New Roman" w:cs="Times New Roman"/>
          <w:sz w:val="28"/>
          <w:szCs w:val="28"/>
        </w:rPr>
      </w:pPr>
    </w:p>
    <w:p w14:paraId="6D424C5C" w14:textId="377DEB25" w:rsidR="002664CA" w:rsidRP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49DB">
        <w:rPr>
          <w:rFonts w:ascii="Times New Roman" w:hAnsi="Times New Roman" w:cs="Times New Roman"/>
          <w:sz w:val="40"/>
          <w:szCs w:val="40"/>
        </w:rPr>
        <w:t>Инструктивно-методические материалы по выявлению личной заинтересованности государственных и муниципальных заказчиков, которая приводит или может привести к конфликту интересов, при осуществлении закупок товаров, работ, услуг для обеспечения государственных и муниципальных нужд</w:t>
      </w:r>
    </w:p>
    <w:p w14:paraId="58649066" w14:textId="77777777" w:rsidR="002664CA" w:rsidRPr="002664CA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DB36D3" w14:textId="77777777" w:rsidR="002664CA" w:rsidRPr="002664CA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D14275" w14:textId="77777777" w:rsidR="002664CA" w:rsidRPr="002664CA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BE5F5C" w14:textId="77777777" w:rsidR="002664CA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B84E1B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991775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25BF71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2E2705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9BC3E9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B773FF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E9D9DF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5830DA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570A2B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2DC78D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4D1AFC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10DB59" w14:textId="77777777" w:rsidR="006649DB" w:rsidRDefault="006649DB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D1E638" w14:textId="0E5D4489" w:rsidR="002664CA" w:rsidRPr="002664CA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4CA">
        <w:rPr>
          <w:rFonts w:ascii="Times New Roman" w:hAnsi="Times New Roman" w:cs="Times New Roman"/>
          <w:b/>
          <w:sz w:val="32"/>
          <w:szCs w:val="32"/>
        </w:rPr>
        <w:t>г. Биробиджан</w:t>
      </w:r>
    </w:p>
    <w:p w14:paraId="1C79F0FA" w14:textId="77777777" w:rsidR="002664CA" w:rsidRDefault="002664CA" w:rsidP="002664CA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4CA">
        <w:rPr>
          <w:rFonts w:ascii="Times New Roman" w:hAnsi="Times New Roman" w:cs="Times New Roman"/>
          <w:b/>
          <w:sz w:val="32"/>
          <w:szCs w:val="32"/>
        </w:rPr>
        <w:t>2023</w:t>
      </w:r>
    </w:p>
    <w:p w14:paraId="3E143989" w14:textId="367A0FB6" w:rsidR="00891730" w:rsidRPr="006649DB" w:rsidRDefault="00891730" w:rsidP="00664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9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157B140F" w14:textId="6A7CF122" w:rsidR="00226892" w:rsidRPr="006649D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DB">
        <w:rPr>
          <w:rFonts w:ascii="Times New Roman" w:hAnsi="Times New Roman" w:cs="Times New Roman"/>
          <w:sz w:val="28"/>
          <w:szCs w:val="28"/>
        </w:rPr>
        <w:t>Материалы по выявлению личной заинтересованности</w:t>
      </w:r>
      <w:r w:rsidR="00226892" w:rsidRPr="006649D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заказчиков</w:t>
      </w:r>
      <w:r w:rsidRPr="006649DB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интересов, при осуществлении закупок товаров, работ, услуг для обеспечения государственных и муниципальных нужд, подготовлены на основании </w:t>
      </w:r>
      <w:r w:rsidR="00226892" w:rsidRPr="006649DB">
        <w:rPr>
          <w:rFonts w:ascii="Times New Roman" w:hAnsi="Times New Roman" w:cs="Times New Roman"/>
          <w:sz w:val="28"/>
          <w:szCs w:val="28"/>
        </w:rPr>
        <w:t xml:space="preserve">письма </w:t>
      </w:r>
      <w:r w:rsidRPr="006649DB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</w:t>
      </w:r>
      <w:r w:rsidR="006649DB">
        <w:rPr>
          <w:rFonts w:ascii="Times New Roman" w:hAnsi="Times New Roman" w:cs="Times New Roman"/>
          <w:sz w:val="28"/>
          <w:szCs w:val="28"/>
        </w:rPr>
        <w:t>йской Федерации</w:t>
      </w:r>
      <w:r w:rsidRPr="006649DB">
        <w:rPr>
          <w:rFonts w:ascii="Times New Roman" w:hAnsi="Times New Roman" w:cs="Times New Roman"/>
          <w:sz w:val="28"/>
          <w:szCs w:val="28"/>
        </w:rPr>
        <w:t xml:space="preserve"> </w:t>
      </w:r>
      <w:r w:rsidR="00226892" w:rsidRPr="006649DB">
        <w:rPr>
          <w:rFonts w:ascii="Times New Roman" w:hAnsi="Times New Roman" w:cs="Times New Roman"/>
          <w:sz w:val="28"/>
          <w:szCs w:val="28"/>
        </w:rPr>
        <w:t>от 30.09.2020 № 18-2/10/П-9716</w:t>
      </w:r>
      <w:r w:rsidR="006649DB">
        <w:rPr>
          <w:rFonts w:ascii="Times New Roman" w:hAnsi="Times New Roman" w:cs="Times New Roman"/>
          <w:sz w:val="28"/>
          <w:szCs w:val="28"/>
        </w:rPr>
        <w:br/>
      </w:r>
      <w:r w:rsidR="00226892" w:rsidRPr="006649DB">
        <w:rPr>
          <w:rFonts w:ascii="Times New Roman" w:hAnsi="Times New Roman" w:cs="Times New Roman"/>
          <w:sz w:val="28"/>
          <w:szCs w:val="28"/>
        </w:rPr>
        <w:t>«О Методических рекомендациях по выявлению и минимизации рисков при осуществлении закупок товаров, работ, услуг для</w:t>
      </w:r>
      <w:proofErr w:type="gramEnd"/>
      <w:r w:rsidR="00226892" w:rsidRPr="006649DB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 </w:t>
      </w:r>
      <w:r w:rsidRPr="006649DB">
        <w:rPr>
          <w:rFonts w:ascii="Times New Roman" w:hAnsi="Times New Roman" w:cs="Times New Roman"/>
          <w:sz w:val="28"/>
          <w:szCs w:val="28"/>
        </w:rPr>
        <w:t>(далее – Минтруд России)</w:t>
      </w:r>
      <w:r w:rsidR="00226892" w:rsidRPr="006649DB">
        <w:rPr>
          <w:rFonts w:ascii="Times New Roman" w:hAnsi="Times New Roman" w:cs="Times New Roman"/>
          <w:sz w:val="28"/>
          <w:szCs w:val="28"/>
        </w:rPr>
        <w:t>.</w:t>
      </w:r>
    </w:p>
    <w:p w14:paraId="3C54BE74" w14:textId="77777777" w:rsidR="00226892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При подготовке материалов учитывались: складывающаяся судебная практика, </w:t>
      </w:r>
      <w:r w:rsidR="00226892" w:rsidRPr="006649DB">
        <w:rPr>
          <w:rFonts w:ascii="Times New Roman" w:hAnsi="Times New Roman" w:cs="Times New Roman"/>
          <w:sz w:val="28"/>
          <w:szCs w:val="28"/>
        </w:rPr>
        <w:t>о</w:t>
      </w:r>
      <w:r w:rsidRPr="006649DB">
        <w:rPr>
          <w:rFonts w:ascii="Times New Roman" w:hAnsi="Times New Roman" w:cs="Times New Roman"/>
          <w:sz w:val="28"/>
          <w:szCs w:val="28"/>
        </w:rPr>
        <w:t xml:space="preserve">бзоры практики правоприменения в сфере конфликта интересов, </w:t>
      </w:r>
      <w:r w:rsidR="00226892" w:rsidRPr="006649DB">
        <w:rPr>
          <w:rFonts w:ascii="Times New Roman" w:hAnsi="Times New Roman" w:cs="Times New Roman"/>
          <w:sz w:val="28"/>
          <w:szCs w:val="28"/>
        </w:rPr>
        <w:t>о</w:t>
      </w:r>
      <w:r w:rsidRPr="006649DB">
        <w:rPr>
          <w:rFonts w:ascii="Times New Roman" w:hAnsi="Times New Roman" w:cs="Times New Roman"/>
          <w:sz w:val="28"/>
          <w:szCs w:val="28"/>
        </w:rPr>
        <w:t>бзор типовых ситуаций конфликта интересов на государственной службе Российской Федерации и порядка их урегулирования, подготовленные Минтрудом России.</w:t>
      </w:r>
    </w:p>
    <w:p w14:paraId="35773D6C" w14:textId="77777777" w:rsidR="009A44AC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5083A" w14:textId="558A2353" w:rsidR="0043248B" w:rsidRPr="006649DB" w:rsidRDefault="002664CA" w:rsidP="00664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I. Типовые </w:t>
      </w:r>
      <w:r w:rsidR="0043248B" w:rsidRPr="006649DB">
        <w:rPr>
          <w:rFonts w:ascii="Times New Roman" w:hAnsi="Times New Roman" w:cs="Times New Roman"/>
          <w:b/>
          <w:bCs/>
          <w:sz w:val="28"/>
          <w:szCs w:val="28"/>
        </w:rPr>
        <w:t>случаи</w:t>
      </w:r>
      <w:r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, содержащие признаки наличия личной заинтересованности, которая приводит или может привести к конфликту интересов </w:t>
      </w:r>
      <w:r w:rsidR="0043248B" w:rsidRPr="006649DB">
        <w:rPr>
          <w:rFonts w:ascii="Times New Roman" w:hAnsi="Times New Roman" w:cs="Times New Roman"/>
          <w:b/>
          <w:bCs/>
          <w:sz w:val="28"/>
          <w:szCs w:val="28"/>
        </w:rPr>
        <w:t>при осуществлении закупок товаров, работ, услуг для обеспечения государственных и муниципальных нужд</w:t>
      </w:r>
    </w:p>
    <w:p w14:paraId="74DF35DF" w14:textId="77777777" w:rsidR="007766C6" w:rsidRPr="006649D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Действия, которые могут быть квалифицированы как коррупционные в сфере закупок товаров, работ, услуг для государственных и муниципальных нужд, характеризуются следующими особенностями:</w:t>
      </w:r>
    </w:p>
    <w:p w14:paraId="09B053E6" w14:textId="77777777" w:rsidR="007766C6" w:rsidRPr="006649D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совершаются специальными субъектами (как правило, наделенными полномочиями в сфере закупок);</w:t>
      </w:r>
    </w:p>
    <w:p w14:paraId="182F30F7" w14:textId="77777777" w:rsidR="007766C6" w:rsidRPr="006649D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совершаются благодаря служебному положению и полномочиям соответствующего должностного лица;</w:t>
      </w:r>
    </w:p>
    <w:p w14:paraId="3C948C84" w14:textId="77777777" w:rsidR="007766C6" w:rsidRPr="006649D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DB">
        <w:rPr>
          <w:rFonts w:ascii="Times New Roman" w:hAnsi="Times New Roman" w:cs="Times New Roman"/>
          <w:sz w:val="28"/>
          <w:szCs w:val="28"/>
        </w:rPr>
        <w:t>- непременно направлены на получение личной выгоды должностным лицом заказчика;</w:t>
      </w:r>
      <w:proofErr w:type="gramEnd"/>
    </w:p>
    <w:p w14:paraId="36FB294A" w14:textId="77777777" w:rsidR="007766C6" w:rsidRPr="006649D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направлены, в том числе, на удовлетворение интересов лица, предлагающего должностному лицу предоставление той или иной формы вознаграждения (например, взятки и т.д.);</w:t>
      </w:r>
    </w:p>
    <w:p w14:paraId="3884E222" w14:textId="77777777" w:rsidR="007766C6" w:rsidRPr="006649D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выполняются должностным лицом умышленно;</w:t>
      </w:r>
    </w:p>
    <w:p w14:paraId="0E04214D" w14:textId="77777777" w:rsidR="007766C6" w:rsidRPr="006649D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нарушают законные интересы государства.</w:t>
      </w:r>
    </w:p>
    <w:p w14:paraId="5E024A84" w14:textId="77777777" w:rsidR="007766C6" w:rsidRPr="006649D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Как правило, указанные особенности в совокупности характеризуют действие как возможно коррупционное. Наличие указанных особенностей устанавливается в ходе аналитических мероприятий.</w:t>
      </w:r>
    </w:p>
    <w:p w14:paraId="2DA17FAA" w14:textId="3FEB53DC" w:rsidR="007766C6" w:rsidRPr="006649DB" w:rsidRDefault="002664CA" w:rsidP="00664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9DB">
        <w:rPr>
          <w:rFonts w:ascii="Times New Roman" w:hAnsi="Times New Roman" w:cs="Times New Roman"/>
          <w:b/>
          <w:bCs/>
          <w:sz w:val="28"/>
          <w:szCs w:val="28"/>
        </w:rPr>
        <w:t>Типовы</w:t>
      </w:r>
      <w:r w:rsidR="006649D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 ситуации</w:t>
      </w:r>
      <w:r w:rsidR="00B76735"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 и случаи</w:t>
      </w:r>
      <w:r w:rsidRPr="006649DB">
        <w:rPr>
          <w:rFonts w:ascii="Times New Roman" w:hAnsi="Times New Roman" w:cs="Times New Roman"/>
          <w:b/>
          <w:bCs/>
          <w:sz w:val="28"/>
          <w:szCs w:val="28"/>
        </w:rPr>
        <w:t>, содержащи</w:t>
      </w:r>
      <w:r w:rsidR="006649D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 признаки наличия личной заинтересованности, которая приводит или может привести к конфликту интересов, при </w:t>
      </w:r>
      <w:r w:rsidR="007766C6"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осуществлении </w:t>
      </w:r>
      <w:r w:rsidRPr="006649DB">
        <w:rPr>
          <w:rFonts w:ascii="Times New Roman" w:hAnsi="Times New Roman" w:cs="Times New Roman"/>
          <w:b/>
          <w:bCs/>
          <w:sz w:val="28"/>
          <w:szCs w:val="28"/>
        </w:rPr>
        <w:t>закуп</w:t>
      </w:r>
      <w:r w:rsidR="007766C6" w:rsidRPr="006649DB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 товаров, работ, услуг для обеспечения государственных и муниципальных нужд</w:t>
      </w:r>
    </w:p>
    <w:p w14:paraId="6C777A6A" w14:textId="0ED72F01" w:rsidR="007766C6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730" w:rsidRPr="006649DB">
        <w:rPr>
          <w:rFonts w:ascii="Times New Roman" w:hAnsi="Times New Roman" w:cs="Times New Roman"/>
          <w:sz w:val="28"/>
          <w:szCs w:val="28"/>
        </w:rPr>
        <w:t xml:space="preserve"> </w:t>
      </w:r>
      <w:r w:rsidR="007766C6" w:rsidRPr="006649DB">
        <w:rPr>
          <w:rFonts w:ascii="Times New Roman" w:hAnsi="Times New Roman" w:cs="Times New Roman"/>
          <w:sz w:val="28"/>
          <w:szCs w:val="28"/>
        </w:rPr>
        <w:t>В</w:t>
      </w:r>
      <w:r w:rsidR="002664CA" w:rsidRPr="006649DB">
        <w:rPr>
          <w:rFonts w:ascii="Times New Roman" w:hAnsi="Times New Roman" w:cs="Times New Roman"/>
          <w:sz w:val="28"/>
          <w:szCs w:val="28"/>
        </w:rPr>
        <w:t xml:space="preserve"> конкурентных процедурах по определению поставщика (подрядчика, исполнителя) участвует организация, в которой работает близкий родственник члена конкурсной (аукционной, котировочной) </w:t>
      </w:r>
      <w:r w:rsidR="002664CA" w:rsidRPr="006649DB">
        <w:rPr>
          <w:rFonts w:ascii="Times New Roman" w:hAnsi="Times New Roman" w:cs="Times New Roman"/>
          <w:sz w:val="28"/>
          <w:szCs w:val="28"/>
        </w:rPr>
        <w:lastRenderedPageBreak/>
        <w:t>комиссии либо должностного лица заказчика, от которого зависит определение поставщика (подрядчика, исполнителя)</w:t>
      </w:r>
      <w:r w:rsidR="007766C6" w:rsidRPr="006649DB">
        <w:rPr>
          <w:rFonts w:ascii="Times New Roman" w:hAnsi="Times New Roman" w:cs="Times New Roman"/>
          <w:sz w:val="28"/>
          <w:szCs w:val="28"/>
        </w:rPr>
        <w:t>.</w:t>
      </w:r>
    </w:p>
    <w:p w14:paraId="0F3BF133" w14:textId="72203F05" w:rsidR="007766C6" w:rsidRPr="006649DB" w:rsidRDefault="00891730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2. </w:t>
      </w:r>
      <w:r w:rsidR="007766C6" w:rsidRPr="006649DB">
        <w:rPr>
          <w:rFonts w:ascii="Times New Roman" w:hAnsi="Times New Roman" w:cs="Times New Roman"/>
          <w:sz w:val="28"/>
          <w:szCs w:val="28"/>
        </w:rPr>
        <w:t>В</w:t>
      </w:r>
      <w:r w:rsidR="002664CA" w:rsidRPr="006649DB">
        <w:rPr>
          <w:rFonts w:ascii="Times New Roman" w:hAnsi="Times New Roman" w:cs="Times New Roman"/>
          <w:sz w:val="28"/>
          <w:szCs w:val="28"/>
        </w:rPr>
        <w:t xml:space="preserve"> конкурентных процедурах участвует организация, в которой у члена конкурсной (аукционной, котировочной, приемочной) комиссии либо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</w:t>
      </w:r>
      <w:r w:rsidR="007766C6" w:rsidRPr="006649DB">
        <w:rPr>
          <w:rFonts w:ascii="Times New Roman" w:hAnsi="Times New Roman" w:cs="Times New Roman"/>
          <w:sz w:val="28"/>
          <w:szCs w:val="28"/>
        </w:rPr>
        <w:t>.</w:t>
      </w:r>
    </w:p>
    <w:p w14:paraId="3784ABF2" w14:textId="3AAF3D3C" w:rsidR="007766C6" w:rsidRPr="006649DB" w:rsidRDefault="00891730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664CA" w:rsidRPr="006649DB">
        <w:rPr>
          <w:rFonts w:ascii="Times New Roman" w:hAnsi="Times New Roman" w:cs="Times New Roman"/>
          <w:sz w:val="28"/>
          <w:szCs w:val="28"/>
        </w:rPr>
        <w:t xml:space="preserve">Должностное лицо, занимающее должность руководителя, заместителя руководителя заказчика, либо должностное лицо заказчика, непосредственно участвующее в осуществлении конкретной закупки,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процедуре. </w:t>
      </w:r>
      <w:proofErr w:type="gramEnd"/>
    </w:p>
    <w:p w14:paraId="05641DB9" w14:textId="1FA129A5" w:rsidR="007766C6" w:rsidRPr="006649DB" w:rsidRDefault="00891730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664CA" w:rsidRPr="006649DB">
        <w:rPr>
          <w:rFonts w:ascii="Times New Roman" w:hAnsi="Times New Roman" w:cs="Times New Roman"/>
          <w:sz w:val="28"/>
          <w:szCs w:val="28"/>
        </w:rPr>
        <w:t>В организации или в органе управления юридического лица, подавшего заявку на участие в конкурентной процедуре, работает лицо, ранее являвшееся руководителем, заместителем руководителя заказчика, либо входившее в состав конкурсной (аукционной, котировочной, приемочной) комиссии заказчика, либо задействованное в проведении закупок, для участия в которых указанная организация ранее подавала заявку, либо осуществлявшее в отношении данного органа контрольные или надзорные функции.</w:t>
      </w:r>
      <w:proofErr w:type="gramEnd"/>
    </w:p>
    <w:p w14:paraId="4D05280C" w14:textId="005539C0" w:rsidR="007766C6" w:rsidRPr="006649DB" w:rsidRDefault="00891730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5. </w:t>
      </w:r>
      <w:r w:rsidR="002664CA" w:rsidRPr="006649DB">
        <w:rPr>
          <w:rFonts w:ascii="Times New Roman" w:hAnsi="Times New Roman" w:cs="Times New Roman"/>
          <w:sz w:val="28"/>
          <w:szCs w:val="28"/>
        </w:rPr>
        <w:t xml:space="preserve">Сотрудник заказчика участвует в </w:t>
      </w:r>
      <w:proofErr w:type="gramStart"/>
      <w:r w:rsidR="002664CA" w:rsidRPr="006649DB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="002664CA" w:rsidRPr="006649DB">
        <w:rPr>
          <w:rFonts w:ascii="Times New Roman" w:hAnsi="Times New Roman" w:cs="Times New Roman"/>
          <w:sz w:val="28"/>
          <w:szCs w:val="28"/>
        </w:rPr>
        <w:t xml:space="preserve">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сотрудника. </w:t>
      </w:r>
    </w:p>
    <w:p w14:paraId="587917DB" w14:textId="0B59730B" w:rsidR="007766C6" w:rsidRPr="006649DB" w:rsidRDefault="00891730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6. </w:t>
      </w:r>
      <w:r w:rsidR="002664CA" w:rsidRPr="006649DB">
        <w:rPr>
          <w:rFonts w:ascii="Times New Roman" w:hAnsi="Times New Roman" w:cs="Times New Roman"/>
          <w:sz w:val="28"/>
          <w:szCs w:val="28"/>
        </w:rPr>
        <w:t xml:space="preserve">Сотрудник заказчика и (или) его родственники, либо члены конкурсной (аукционной, котировочной, приемочной) комиссии владеют ценными бумагами организации, подавшей заявку на участие в конкурентной процедуре определения поставщика (подрядчика, исполнителя). </w:t>
      </w:r>
    </w:p>
    <w:p w14:paraId="10BB14A5" w14:textId="1433C617" w:rsidR="007766C6" w:rsidRPr="006649DB" w:rsidRDefault="00891730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7. </w:t>
      </w:r>
      <w:r w:rsidR="002664CA" w:rsidRPr="006649DB">
        <w:rPr>
          <w:rFonts w:ascii="Times New Roman" w:hAnsi="Times New Roman" w:cs="Times New Roman"/>
          <w:sz w:val="28"/>
          <w:szCs w:val="28"/>
        </w:rPr>
        <w:t xml:space="preserve">Сотрудник заказчика, его родственники или иные лица, с которыми связана личная заинтересованность данного сотрудника, получают подарки или иные блага (бесплатные услуги, скидки, ссуды, оплата развлечений, отдыха, транспортных расходов и т.д.) от физических лиц и (или) организаций, участвующих в конкурсных процедурах или с которыми заключен государственный контракт. </w:t>
      </w:r>
    </w:p>
    <w:p w14:paraId="083B9140" w14:textId="0395BE5A" w:rsidR="008F3D5C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8</w:t>
      </w:r>
      <w:r w:rsidR="00AF082E" w:rsidRPr="006649DB">
        <w:rPr>
          <w:rFonts w:ascii="Times New Roman" w:hAnsi="Times New Roman" w:cs="Times New Roman"/>
          <w:sz w:val="28"/>
          <w:szCs w:val="28"/>
        </w:rPr>
        <w:t xml:space="preserve">. Должностное лицо, занимающее руководящую должность в организации, осуществляющей закупку,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процедуре, и с момента увольнения данных лиц с работы в данной организации прошло менее трех лет. </w:t>
      </w:r>
    </w:p>
    <w:p w14:paraId="466AE5E3" w14:textId="0F284B8F" w:rsidR="007766C6" w:rsidRPr="006649DB" w:rsidRDefault="00B76735" w:rsidP="009A4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9</w:t>
      </w:r>
      <w:r w:rsidR="00891730" w:rsidRPr="006649DB">
        <w:rPr>
          <w:rFonts w:ascii="Times New Roman" w:hAnsi="Times New Roman" w:cs="Times New Roman"/>
          <w:sz w:val="28"/>
          <w:szCs w:val="28"/>
        </w:rPr>
        <w:t xml:space="preserve">. </w:t>
      </w:r>
      <w:r w:rsidR="002664CA" w:rsidRPr="006649DB">
        <w:rPr>
          <w:rFonts w:ascii="Times New Roman" w:hAnsi="Times New Roman" w:cs="Times New Roman"/>
          <w:sz w:val="28"/>
          <w:szCs w:val="28"/>
        </w:rPr>
        <w:t xml:space="preserve">Должностное лицо, заведомо осведомленное о том, что работы по </w:t>
      </w:r>
      <w:r w:rsidR="007766C6" w:rsidRPr="006649DB">
        <w:rPr>
          <w:rFonts w:ascii="Times New Roman" w:hAnsi="Times New Roman" w:cs="Times New Roman"/>
          <w:sz w:val="28"/>
          <w:szCs w:val="28"/>
        </w:rPr>
        <w:t>государственному контракту по р</w:t>
      </w:r>
      <w:r w:rsidR="002664CA" w:rsidRPr="006649DB">
        <w:rPr>
          <w:rFonts w:ascii="Times New Roman" w:hAnsi="Times New Roman" w:cs="Times New Roman"/>
          <w:sz w:val="28"/>
          <w:szCs w:val="28"/>
        </w:rPr>
        <w:t>емонту автомобильных дорог, полученны</w:t>
      </w:r>
      <w:r w:rsidR="00E62F85">
        <w:rPr>
          <w:rFonts w:ascii="Times New Roman" w:hAnsi="Times New Roman" w:cs="Times New Roman"/>
          <w:sz w:val="28"/>
          <w:szCs w:val="28"/>
        </w:rPr>
        <w:t>е</w:t>
      </w:r>
      <w:r w:rsidR="002664CA" w:rsidRPr="006649DB">
        <w:rPr>
          <w:rFonts w:ascii="Times New Roman" w:hAnsi="Times New Roman" w:cs="Times New Roman"/>
          <w:sz w:val="28"/>
          <w:szCs w:val="28"/>
        </w:rPr>
        <w:t xml:space="preserve"> </w:t>
      </w:r>
      <w:r w:rsidR="002664CA" w:rsidRPr="006649DB">
        <w:rPr>
          <w:rFonts w:ascii="Times New Roman" w:hAnsi="Times New Roman" w:cs="Times New Roman"/>
          <w:sz w:val="28"/>
          <w:szCs w:val="28"/>
        </w:rPr>
        <w:lastRenderedPageBreak/>
        <w:t>организацией, будут произведены не данной организацией, а иным лицом, не располагающим соответствующими ресурсами, за незаконное вознаграждение осуществляло общее покровительство и попустительство при проведении контроля работ по ремонту дорог в рамках контракта.</w:t>
      </w:r>
    </w:p>
    <w:p w14:paraId="1A93D545" w14:textId="520D1AEB" w:rsidR="007766C6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10</w:t>
      </w:r>
      <w:r w:rsidR="00891730" w:rsidRPr="006649DB">
        <w:rPr>
          <w:rFonts w:ascii="Times New Roman" w:hAnsi="Times New Roman" w:cs="Times New Roman"/>
          <w:sz w:val="28"/>
          <w:szCs w:val="28"/>
        </w:rPr>
        <w:t xml:space="preserve">. </w:t>
      </w:r>
      <w:r w:rsidR="002664CA" w:rsidRPr="006649DB">
        <w:rPr>
          <w:rFonts w:ascii="Times New Roman" w:hAnsi="Times New Roman" w:cs="Times New Roman"/>
          <w:sz w:val="28"/>
          <w:szCs w:val="28"/>
        </w:rPr>
        <w:t>Должностное лицо без проведения конкурентных процедур заключило два государственных контракта на реконструкцию автомобильных дорог, а также государственный контракт на проведение строительного контроля на выполнение данных работ.</w:t>
      </w:r>
    </w:p>
    <w:p w14:paraId="57F2DA67" w14:textId="495BC091" w:rsidR="0037184B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11</w:t>
      </w:r>
      <w:r w:rsidR="00891730" w:rsidRPr="006649DB">
        <w:rPr>
          <w:rFonts w:ascii="Times New Roman" w:hAnsi="Times New Roman" w:cs="Times New Roman"/>
          <w:sz w:val="28"/>
          <w:szCs w:val="28"/>
        </w:rPr>
        <w:t xml:space="preserve">. </w:t>
      </w:r>
      <w:r w:rsidR="002664CA" w:rsidRPr="006649DB">
        <w:rPr>
          <w:rFonts w:ascii="Times New Roman" w:hAnsi="Times New Roman" w:cs="Times New Roman"/>
          <w:sz w:val="28"/>
          <w:szCs w:val="28"/>
        </w:rPr>
        <w:t>Для достижения благоприятных для «лояльного» подрядчика результатов рассмотрения проектов сметных нормативов (экспертизы проектной документации, аудита предложений о закупках «под ключ») налаживается «неформальное» взаимодействие с организациями, оказывающими соответствующие услуги.</w:t>
      </w:r>
    </w:p>
    <w:p w14:paraId="75F89CD0" w14:textId="783798F5" w:rsidR="0037184B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12</w:t>
      </w:r>
      <w:r w:rsidR="00891730" w:rsidRPr="0066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64CA" w:rsidRPr="006649DB">
        <w:rPr>
          <w:rFonts w:ascii="Times New Roman" w:hAnsi="Times New Roman" w:cs="Times New Roman"/>
          <w:sz w:val="28"/>
          <w:szCs w:val="28"/>
        </w:rPr>
        <w:t>Заказчик в случае обязательного проведения экспертами, экспертными организациями экспертизы</w:t>
      </w:r>
      <w:r w:rsidR="00E62F85">
        <w:rPr>
          <w:rFonts w:ascii="Times New Roman" w:hAnsi="Times New Roman" w:cs="Times New Roman"/>
          <w:sz w:val="28"/>
          <w:szCs w:val="28"/>
        </w:rPr>
        <w:t>,</w:t>
      </w:r>
      <w:r w:rsidR="002664CA" w:rsidRPr="006649DB">
        <w:rPr>
          <w:rFonts w:ascii="Times New Roman" w:hAnsi="Times New Roman" w:cs="Times New Roman"/>
          <w:sz w:val="28"/>
          <w:szCs w:val="28"/>
        </w:rPr>
        <w:t xml:space="preserve"> предусмотренных контрактом поставленных товаров, выполненных работ, оказанных услуг</w:t>
      </w:r>
      <w:r w:rsidR="00E62F85">
        <w:rPr>
          <w:rFonts w:ascii="Times New Roman" w:hAnsi="Times New Roman" w:cs="Times New Roman"/>
          <w:sz w:val="28"/>
          <w:szCs w:val="28"/>
        </w:rPr>
        <w:t>,</w:t>
      </w:r>
      <w:r w:rsidR="002664CA" w:rsidRPr="006649DB">
        <w:rPr>
          <w:rFonts w:ascii="Times New Roman" w:hAnsi="Times New Roman" w:cs="Times New Roman"/>
          <w:sz w:val="28"/>
          <w:szCs w:val="28"/>
        </w:rPr>
        <w:t xml:space="preserve"> заключает контракт с «лояльными» заказчику и (или) поставщику (подрядчику, исполнителю) экспертами, экспертными организациями.</w:t>
      </w:r>
      <w:proofErr w:type="gramEnd"/>
    </w:p>
    <w:p w14:paraId="56559E2A" w14:textId="11C7FFA2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13. В утвержденном перечне закупаемых товаров, работ, услуг устанавливаются завышенные предельные цены.</w:t>
      </w:r>
    </w:p>
    <w:p w14:paraId="2DA19A89" w14:textId="513C807E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14. Заказчик в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</w:t>
      </w:r>
    </w:p>
    <w:p w14:paraId="6CD8D3C3" w14:textId="0A1AA262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К участию в закупке при определении поставщика (подрядчика, исполнителя) закрытым способом привлекается организация либо контракт заключается с единственным поставщиком (подрядчиком, исполнителем), в которую перешли на работу одно или несколько должностных лиц заказчика.</w:t>
      </w:r>
      <w:proofErr w:type="gramEnd"/>
    </w:p>
    <w:p w14:paraId="79B01689" w14:textId="547EFFB5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16. Заказчик вместо проведения конкурентных процедур заключает контракт с единственным поставщиком (подрядчиком, исполнителем) на поставку товаров, выполнение работ, оказание услуг при наличии конкурирующего рынка, необоснованно признавая, что закупаемые работы или услуги могут выполняться только данным поставщиком (подрядчиком, исполнителем). </w:t>
      </w:r>
    </w:p>
    <w:p w14:paraId="735D8512" w14:textId="5E4CC2A4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17. С целью исключения проведения конкурентных процедур заказчик, реализуя возможность, предоставленную ему пунктами 4 и 5 части 1 статьи 93 </w:t>
      </w:r>
      <w:r w:rsidR="00A5390D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A5390D" w:rsidRPr="00A5390D">
        <w:rPr>
          <w:rFonts w:ascii="Times New Roman" w:hAnsi="Times New Roman" w:cs="Times New Roman"/>
          <w:sz w:val="28"/>
          <w:szCs w:val="28"/>
        </w:rPr>
        <w:t xml:space="preserve"> 05.04.2013 </w:t>
      </w:r>
      <w:r w:rsidR="00A5390D">
        <w:rPr>
          <w:rFonts w:ascii="Times New Roman" w:hAnsi="Times New Roman" w:cs="Times New Roman"/>
          <w:sz w:val="28"/>
          <w:szCs w:val="28"/>
        </w:rPr>
        <w:t>№</w:t>
      </w:r>
      <w:r w:rsidR="00A5390D" w:rsidRPr="00A5390D">
        <w:rPr>
          <w:rFonts w:ascii="Times New Roman" w:hAnsi="Times New Roman" w:cs="Times New Roman"/>
          <w:sz w:val="28"/>
          <w:szCs w:val="28"/>
        </w:rPr>
        <w:t xml:space="preserve"> 44-ФЗ </w:t>
      </w:r>
      <w:r w:rsidR="00A5390D">
        <w:rPr>
          <w:rFonts w:ascii="Times New Roman" w:hAnsi="Times New Roman" w:cs="Times New Roman"/>
          <w:sz w:val="28"/>
          <w:szCs w:val="28"/>
        </w:rPr>
        <w:t>«</w:t>
      </w:r>
      <w:r w:rsidR="00A5390D" w:rsidRPr="00A5390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5390D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6649DB">
        <w:rPr>
          <w:rFonts w:ascii="Times New Roman" w:hAnsi="Times New Roman" w:cs="Times New Roman"/>
          <w:sz w:val="28"/>
          <w:szCs w:val="28"/>
        </w:rPr>
        <w:t>Закон № 44-ФЗ</w:t>
      </w:r>
      <w:r w:rsidR="00A5390D">
        <w:rPr>
          <w:rFonts w:ascii="Times New Roman" w:hAnsi="Times New Roman" w:cs="Times New Roman"/>
          <w:sz w:val="28"/>
          <w:szCs w:val="28"/>
        </w:rPr>
        <w:t>)</w:t>
      </w:r>
      <w:r w:rsidRPr="006649DB">
        <w:rPr>
          <w:rFonts w:ascii="Times New Roman" w:hAnsi="Times New Roman" w:cs="Times New Roman"/>
          <w:sz w:val="28"/>
          <w:szCs w:val="28"/>
        </w:rPr>
        <w:t>, искусственно «дробит» закупку на мелкие части.</w:t>
      </w:r>
    </w:p>
    <w:p w14:paraId="65C6F4C1" w14:textId="79FBD879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18. Заказчик договаривается с «лояльным» исполнителем, подрядчиком о том, что заключенный с ним контракт будет полностью или частично исполняться силами самого заказчика. Это позволяет «лояльному» исполнителю (поставщику, подрядчику) значительно снизить цену контракта.</w:t>
      </w:r>
    </w:p>
    <w:p w14:paraId="1CA87BA3" w14:textId="1240305E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lastRenderedPageBreak/>
        <w:t xml:space="preserve">19. В случае победы в закупке «нелояльного» участника заказчик предпринимает попытку договориться с ним о коррупционном взаимодействии (например, о заключении договора субподряда с «лояльными» организациями): </w:t>
      </w:r>
    </w:p>
    <w:p w14:paraId="069BE8CC" w14:textId="77777777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посредством использования положительных стимулов (обещания победы в последующих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закупках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>);</w:t>
      </w:r>
    </w:p>
    <w:p w14:paraId="263E7FA6" w14:textId="77777777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 </w:t>
      </w:r>
    </w:p>
    <w:p w14:paraId="46B3DD38" w14:textId="138C8071" w:rsidR="00B76735" w:rsidRPr="006649DB" w:rsidRDefault="00B76735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Заказчик, зная, что услуги по контракту не были оказаны, работы не были выполнены в полном объеме или были оказаны, выполнены некачественно, подписывает акты приемки услуг, работ у «лояльного» исполнителя, подрядчика.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После этого заказчик проводит новую закупку, предметом которой фактически являются устранение дефектов, выявленных в рамках предыдущего контракта. </w:t>
      </w:r>
    </w:p>
    <w:p w14:paraId="45748366" w14:textId="5B5D5DC0" w:rsidR="0037184B" w:rsidRDefault="002664C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Учитывая многообразие форм проявления конфликта интересов и его специфику, установить исчерпывающий перечень типовых ситуаций</w:t>
      </w:r>
      <w:r w:rsidR="00B76735" w:rsidRPr="006649DB">
        <w:rPr>
          <w:rFonts w:ascii="Times New Roman" w:hAnsi="Times New Roman" w:cs="Times New Roman"/>
          <w:sz w:val="28"/>
          <w:szCs w:val="28"/>
        </w:rPr>
        <w:t xml:space="preserve"> и случаев</w:t>
      </w:r>
      <w:r w:rsidRPr="006649DB">
        <w:rPr>
          <w:rFonts w:ascii="Times New Roman" w:hAnsi="Times New Roman" w:cs="Times New Roman"/>
          <w:sz w:val="28"/>
          <w:szCs w:val="28"/>
        </w:rPr>
        <w:t>, содержащих признаки наличия личной заинтересованности, которая приводит или может привести к конфликту интересов в ходе закупок, не представляется возможным.</w:t>
      </w:r>
    </w:p>
    <w:p w14:paraId="46527A56" w14:textId="77777777" w:rsidR="009A44AC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065E7" w14:textId="3A7C1C32" w:rsidR="00B12584" w:rsidRPr="006649DB" w:rsidRDefault="009A44AC" w:rsidP="009A4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64CA"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 Алгоритм</w:t>
      </w:r>
      <w:r w:rsidR="00B12584"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4CA" w:rsidRPr="006649DB">
        <w:rPr>
          <w:rFonts w:ascii="Times New Roman" w:hAnsi="Times New Roman" w:cs="Times New Roman"/>
          <w:b/>
          <w:bCs/>
          <w:sz w:val="28"/>
          <w:szCs w:val="28"/>
        </w:rPr>
        <w:t>проведения аналитических мероприятий</w:t>
      </w:r>
    </w:p>
    <w:p w14:paraId="20558906" w14:textId="77777777" w:rsidR="00B12584" w:rsidRDefault="002664CA" w:rsidP="009A4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9DB">
        <w:rPr>
          <w:rFonts w:ascii="Times New Roman" w:hAnsi="Times New Roman" w:cs="Times New Roman"/>
          <w:b/>
          <w:bCs/>
          <w:sz w:val="28"/>
          <w:szCs w:val="28"/>
        </w:rPr>
        <w:t>по выявлению личной</w:t>
      </w:r>
      <w:r w:rsidR="00B12584" w:rsidRPr="006649DB">
        <w:rPr>
          <w:rFonts w:ascii="Times New Roman" w:hAnsi="Times New Roman" w:cs="Times New Roman"/>
          <w:b/>
          <w:bCs/>
          <w:sz w:val="28"/>
          <w:szCs w:val="28"/>
        </w:rPr>
        <w:t xml:space="preserve"> заинтересованности, которая приводит или может привести к конфликту интересов в закупках</w:t>
      </w:r>
    </w:p>
    <w:p w14:paraId="1028217B" w14:textId="77777777" w:rsidR="009A44AC" w:rsidRPr="009A44AC" w:rsidRDefault="009A44AC" w:rsidP="009A4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FAF0647" w14:textId="0C7668B3" w:rsidR="00B12584" w:rsidRPr="009A44AC" w:rsidRDefault="00B12584" w:rsidP="009A44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AC">
        <w:rPr>
          <w:rFonts w:ascii="Times New Roman" w:hAnsi="Times New Roman" w:cs="Times New Roman"/>
          <w:b/>
          <w:sz w:val="28"/>
          <w:szCs w:val="28"/>
        </w:rPr>
        <w:t>Общие подходы к проведению аналитических мероприятий по выявлению личной заинтересованности</w:t>
      </w:r>
    </w:p>
    <w:p w14:paraId="7A3B9D95" w14:textId="3BD15333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1. Работа, направленная на выявление личной заинтересованности, должна осуществляться с учетом фактических возможностей заказчика в отношении всех закупочных процедур или отобранных по критериям.</w:t>
      </w:r>
    </w:p>
    <w:p w14:paraId="1DE63604" w14:textId="10454041" w:rsidR="00B12584" w:rsidRPr="006649DB" w:rsidRDefault="0063329A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К</w:t>
      </w:r>
      <w:r w:rsidR="00B12584" w:rsidRPr="006649DB">
        <w:rPr>
          <w:rFonts w:ascii="Times New Roman" w:hAnsi="Times New Roman" w:cs="Times New Roman"/>
          <w:sz w:val="28"/>
          <w:szCs w:val="28"/>
        </w:rPr>
        <w:t>ритерии для отбора закупочных процедур могут носить формальный характер, например:</w:t>
      </w:r>
    </w:p>
    <w:p w14:paraId="2CC89E18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DB">
        <w:rPr>
          <w:rFonts w:ascii="Times New Roman" w:hAnsi="Times New Roman" w:cs="Times New Roman"/>
          <w:sz w:val="28"/>
          <w:szCs w:val="28"/>
        </w:rPr>
        <w:t>- размер начальной (максимальной) цены контракта, цены контракта с единственным поставщиком (от 100 тыс. руб., от 1 млн. руб. и т.д.);</w:t>
      </w:r>
      <w:proofErr w:type="gramEnd"/>
    </w:p>
    <w:p w14:paraId="6961FAD0" w14:textId="487B7588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</w:t>
      </w:r>
      <w:r w:rsidR="0063329A" w:rsidRPr="006649DB">
        <w:rPr>
          <w:rFonts w:ascii="Times New Roman" w:hAnsi="Times New Roman" w:cs="Times New Roman"/>
          <w:sz w:val="28"/>
          <w:szCs w:val="28"/>
        </w:rPr>
        <w:t xml:space="preserve">частота </w:t>
      </w:r>
      <w:r w:rsidRPr="006649DB">
        <w:rPr>
          <w:rFonts w:ascii="Times New Roman" w:hAnsi="Times New Roman" w:cs="Times New Roman"/>
          <w:sz w:val="28"/>
          <w:szCs w:val="28"/>
        </w:rPr>
        <w:t>заключени</w:t>
      </w:r>
      <w:r w:rsidR="0063329A" w:rsidRPr="006649DB">
        <w:rPr>
          <w:rFonts w:ascii="Times New Roman" w:hAnsi="Times New Roman" w:cs="Times New Roman"/>
          <w:sz w:val="28"/>
          <w:szCs w:val="28"/>
        </w:rPr>
        <w:t>я</w:t>
      </w:r>
      <w:r w:rsidRPr="006649DB">
        <w:rPr>
          <w:rFonts w:ascii="Times New Roman" w:hAnsi="Times New Roman" w:cs="Times New Roman"/>
          <w:sz w:val="28"/>
          <w:szCs w:val="28"/>
        </w:rPr>
        <w:t xml:space="preserve"> контрактов с одним и тем же поставщиком (подрядчиком, исполнителем) на протяжении ряда лет (два года, три года и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более подряд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>);</w:t>
      </w:r>
    </w:p>
    <w:p w14:paraId="2E61103A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определенных видов товаров, работ, услуг (капитальный ремонт, транспортные услуги, поставка сувениров и т.д.).</w:t>
      </w:r>
    </w:p>
    <w:p w14:paraId="56C0045D" w14:textId="3C7D029B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2. Распространенные коррупционные схемы в сфере закупок товаров, работ и услуг можно условно классифицировать в соответствии с этапами определения поставщиков (подрядчиков, исполнителей):</w:t>
      </w:r>
    </w:p>
    <w:p w14:paraId="6FCDEF01" w14:textId="47609793" w:rsidR="00B12584" w:rsidRPr="006649DB" w:rsidRDefault="00B12584" w:rsidP="009A4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2.1. На этапе подготовки </w:t>
      </w:r>
      <w:r w:rsidR="0063329A" w:rsidRPr="006649DB">
        <w:rPr>
          <w:rFonts w:ascii="Times New Roman" w:hAnsi="Times New Roman" w:cs="Times New Roman"/>
          <w:sz w:val="28"/>
          <w:szCs w:val="28"/>
        </w:rPr>
        <w:t xml:space="preserve">извещения о </w:t>
      </w:r>
      <w:r w:rsidRPr="006649DB">
        <w:rPr>
          <w:rFonts w:ascii="Times New Roman" w:hAnsi="Times New Roman" w:cs="Times New Roman"/>
          <w:sz w:val="28"/>
          <w:szCs w:val="28"/>
        </w:rPr>
        <w:t>закупк</w:t>
      </w:r>
      <w:r w:rsidR="0063329A" w:rsidRPr="006649DB">
        <w:rPr>
          <w:rFonts w:ascii="Times New Roman" w:hAnsi="Times New Roman" w:cs="Times New Roman"/>
          <w:sz w:val="28"/>
          <w:szCs w:val="28"/>
        </w:rPr>
        <w:t>е</w:t>
      </w:r>
      <w:r w:rsidRPr="006649DB">
        <w:rPr>
          <w:rFonts w:ascii="Times New Roman" w:hAnsi="Times New Roman" w:cs="Times New Roman"/>
          <w:sz w:val="28"/>
          <w:szCs w:val="28"/>
        </w:rPr>
        <w:t>, проект</w:t>
      </w:r>
      <w:r w:rsidR="0063329A" w:rsidRPr="006649DB">
        <w:rPr>
          <w:rFonts w:ascii="Times New Roman" w:hAnsi="Times New Roman" w:cs="Times New Roman"/>
          <w:sz w:val="28"/>
          <w:szCs w:val="28"/>
        </w:rPr>
        <w:t>а</w:t>
      </w:r>
      <w:r w:rsidRPr="006649D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3329A" w:rsidRPr="006649DB">
        <w:rPr>
          <w:rFonts w:ascii="Times New Roman" w:hAnsi="Times New Roman" w:cs="Times New Roman"/>
          <w:sz w:val="28"/>
          <w:szCs w:val="28"/>
        </w:rPr>
        <w:t>а</w:t>
      </w:r>
      <w:r w:rsidRPr="006649DB">
        <w:rPr>
          <w:rFonts w:ascii="Times New Roman" w:hAnsi="Times New Roman" w:cs="Times New Roman"/>
          <w:sz w:val="28"/>
          <w:szCs w:val="28"/>
        </w:rPr>
        <w:t>, обоснования начальной (максимальной) цены контракта, цены за единицу товара, работы, услуги:</w:t>
      </w:r>
    </w:p>
    <w:p w14:paraId="60AA167F" w14:textId="5693E89E" w:rsidR="00B12584" w:rsidRPr="006649DB" w:rsidRDefault="009A44AC" w:rsidP="009A4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63329A" w:rsidRPr="006649DB">
        <w:rPr>
          <w:rFonts w:ascii="Times New Roman" w:hAnsi="Times New Roman" w:cs="Times New Roman"/>
          <w:sz w:val="28"/>
          <w:szCs w:val="28"/>
        </w:rPr>
        <w:t>ение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</w:t>
      </w:r>
      <w:r w:rsidR="0063329A" w:rsidRPr="006649DB">
        <w:rPr>
          <w:rFonts w:ascii="Times New Roman" w:hAnsi="Times New Roman" w:cs="Times New Roman"/>
          <w:sz w:val="28"/>
          <w:szCs w:val="28"/>
        </w:rPr>
        <w:t xml:space="preserve">в одной закупке </w:t>
      </w:r>
      <w:r w:rsidR="00B12584" w:rsidRPr="006649DB">
        <w:rPr>
          <w:rFonts w:ascii="Times New Roman" w:hAnsi="Times New Roman" w:cs="Times New Roman"/>
          <w:sz w:val="28"/>
          <w:szCs w:val="28"/>
        </w:rPr>
        <w:t>разнородны</w:t>
      </w:r>
      <w:r w:rsidR="0063329A" w:rsidRPr="006649DB">
        <w:rPr>
          <w:rFonts w:ascii="Times New Roman" w:hAnsi="Times New Roman" w:cs="Times New Roman"/>
          <w:sz w:val="28"/>
          <w:szCs w:val="28"/>
        </w:rPr>
        <w:t>х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63329A" w:rsidRPr="006649DB">
        <w:rPr>
          <w:rFonts w:ascii="Times New Roman" w:hAnsi="Times New Roman" w:cs="Times New Roman"/>
          <w:sz w:val="28"/>
          <w:szCs w:val="28"/>
        </w:rPr>
        <w:t>ов</w:t>
      </w:r>
      <w:r w:rsidR="00B12584" w:rsidRPr="006649DB">
        <w:rPr>
          <w:rFonts w:ascii="Times New Roman" w:hAnsi="Times New Roman" w:cs="Times New Roman"/>
          <w:sz w:val="28"/>
          <w:szCs w:val="28"/>
        </w:rPr>
        <w:t>, работ, услуг таким образом, чтобы ограничить конкуренцию и привлечь к исполнению заказа конкретного поставщика, аффилированного с заказчиком;</w:t>
      </w:r>
    </w:p>
    <w:p w14:paraId="67E47573" w14:textId="5E280DED" w:rsidR="00B12584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</w:t>
      </w:r>
      <w:r w:rsidR="0063329A" w:rsidRPr="006649DB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таким образом, что он может быть п</w:t>
      </w:r>
      <w:r w:rsidR="0063329A" w:rsidRPr="006649DB">
        <w:rPr>
          <w:rFonts w:ascii="Times New Roman" w:hAnsi="Times New Roman" w:cs="Times New Roman"/>
          <w:sz w:val="28"/>
          <w:szCs w:val="28"/>
        </w:rPr>
        <w:t>оставлен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</w:t>
      </w:r>
      <w:r w:rsidR="0063329A" w:rsidRPr="006649DB">
        <w:rPr>
          <w:rFonts w:ascii="Times New Roman" w:hAnsi="Times New Roman" w:cs="Times New Roman"/>
          <w:sz w:val="28"/>
          <w:szCs w:val="28"/>
        </w:rPr>
        <w:t xml:space="preserve">или выполнен 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3329A" w:rsidRPr="006649DB">
        <w:rPr>
          <w:rFonts w:ascii="Times New Roman" w:hAnsi="Times New Roman" w:cs="Times New Roman"/>
          <w:sz w:val="28"/>
          <w:szCs w:val="28"/>
        </w:rPr>
        <w:t>одним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3329A" w:rsidRPr="006649DB">
        <w:rPr>
          <w:rFonts w:ascii="Times New Roman" w:hAnsi="Times New Roman" w:cs="Times New Roman"/>
          <w:sz w:val="28"/>
          <w:szCs w:val="28"/>
        </w:rPr>
        <w:t>ом (подрядчиком, исполнителем)</w:t>
      </w:r>
      <w:r w:rsidR="00B12584" w:rsidRPr="006649DB">
        <w:rPr>
          <w:rFonts w:ascii="Times New Roman" w:hAnsi="Times New Roman" w:cs="Times New Roman"/>
          <w:sz w:val="28"/>
          <w:szCs w:val="28"/>
        </w:rPr>
        <w:t>, аффилированного с заказчиком;</w:t>
      </w:r>
    </w:p>
    <w:p w14:paraId="7082F84E" w14:textId="5EC66263" w:rsidR="00B12584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установление чрезвычайно коротких сроков для реализации исполнения контракта, при которых исполнение контракта возможно только заранее подготовленным поставщиком</w:t>
      </w:r>
      <w:r w:rsidR="0063329A" w:rsidRPr="006649DB">
        <w:rPr>
          <w:rFonts w:ascii="Times New Roman" w:hAnsi="Times New Roman" w:cs="Times New Roman"/>
          <w:sz w:val="28"/>
          <w:szCs w:val="28"/>
        </w:rPr>
        <w:t xml:space="preserve"> (подрядчиком, исполнителем)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- участником возможной коррупционной схемы;</w:t>
      </w:r>
    </w:p>
    <w:p w14:paraId="7CAA26E7" w14:textId="12508779" w:rsidR="00B12584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установление заведомо неконкурентной цены контракта с нарушением установленных Законом № 44-ФЗ требований к определению и обоснованию начальной максимальной цены контракта, что ограничит участие других потенциальных участников закупки;</w:t>
      </w:r>
    </w:p>
    <w:p w14:paraId="5C8E3BD8" w14:textId="1563E48D" w:rsidR="00B12584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выбор </w:t>
      </w:r>
      <w:r w:rsidR="00182327" w:rsidRPr="006649DB">
        <w:rPr>
          <w:rFonts w:ascii="Times New Roman" w:hAnsi="Times New Roman" w:cs="Times New Roman"/>
          <w:sz w:val="28"/>
          <w:szCs w:val="28"/>
        </w:rPr>
        <w:t xml:space="preserve">должностным лицом заказчика </w:t>
      </w:r>
      <w:r w:rsidR="00B12584" w:rsidRPr="006649DB">
        <w:rPr>
          <w:rFonts w:ascii="Times New Roman" w:hAnsi="Times New Roman" w:cs="Times New Roman"/>
          <w:sz w:val="28"/>
          <w:szCs w:val="28"/>
        </w:rPr>
        <w:t>единственного поставщика (подрядчика, исполнителя) исходя из личной заинтересованности (прямой или косвенной).</w:t>
      </w:r>
    </w:p>
    <w:p w14:paraId="5DDEFE0F" w14:textId="01755A3B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2.2. На этапе размещения извещения о закупке в единой информационной системе в сфере закупок (далее – ЕИС), подачи заявок участниками закупки:</w:t>
      </w:r>
    </w:p>
    <w:p w14:paraId="2B7BA8B6" w14:textId="0ED9C54F" w:rsidR="00B12584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при обязательной публикации информации в ЕИС используются неправильные, некорректные наименования закупки, не отражающие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содержание. Опубликованные документы закупки невозможно или сложно открыть, прочитать, скопировать;</w:t>
      </w:r>
    </w:p>
    <w:p w14:paraId="385EFBDA" w14:textId="00EC4A46" w:rsidR="00B12584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вступление в переговоры с аффилированным участником закупки на этапе подачи заявок, его информирование о ходе определения поставщика (подрядчика, исполнителя) до подведения итогов закупки.</w:t>
      </w:r>
    </w:p>
    <w:p w14:paraId="3639B105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2.3. На этапе осуществления функций по рассмотрению комиссией по осуществлению закупок заявок участников торгов:</w:t>
      </w:r>
    </w:p>
    <w:p w14:paraId="5DF0461D" w14:textId="47CFA9D7" w:rsidR="00B12584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отклонение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закупку;</w:t>
      </w:r>
    </w:p>
    <w:p w14:paraId="6A8F87EC" w14:textId="736F7AFB" w:rsidR="00B12584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признание несоответствующей требованиям заявки участника </w:t>
      </w:r>
      <w:r w:rsidR="00AC09F1" w:rsidRPr="006649DB">
        <w:rPr>
          <w:rFonts w:ascii="Times New Roman" w:hAnsi="Times New Roman" w:cs="Times New Roman"/>
          <w:sz w:val="28"/>
          <w:szCs w:val="28"/>
        </w:rPr>
        <w:t>аукциона</w:t>
      </w:r>
      <w:r w:rsidR="00B12584" w:rsidRPr="006649DB">
        <w:rPr>
          <w:rFonts w:ascii="Times New Roman" w:hAnsi="Times New Roman" w:cs="Times New Roman"/>
          <w:sz w:val="28"/>
          <w:szCs w:val="28"/>
        </w:rPr>
        <w:t>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высокой;</w:t>
      </w:r>
    </w:p>
    <w:p w14:paraId="7A312A9F" w14:textId="7573D9FD" w:rsidR="00B12584" w:rsidRPr="006649DB" w:rsidRDefault="009A44A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закупка у «своего» участника с необоснованным отклонением остальных заявок участников торгов;</w:t>
      </w:r>
    </w:p>
    <w:p w14:paraId="725A7DC1" w14:textId="0411335F" w:rsidR="00B12584" w:rsidRPr="006649DB" w:rsidRDefault="00630BEC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закупка у «своего» участника при сговоре с другими участниками закупки.</w:t>
      </w:r>
    </w:p>
    <w:p w14:paraId="49E15B97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Необходимо отметить, что приведенный перечень схем не является исчерпывающим. Однако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суть каждой из них заключается в том, что участвующий в сговоре недобросовестный поставщик всегда обладает необходимой информацией, позволяющей ему стать победителем.</w:t>
      </w:r>
    </w:p>
    <w:p w14:paraId="119FB8DB" w14:textId="77777777" w:rsidR="00B12584" w:rsidRPr="006649DB" w:rsidRDefault="00B12584" w:rsidP="00630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lastRenderedPageBreak/>
        <w:t xml:space="preserve">3. К лицам, в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которых необходимо проводить аналитические мероприятия по выявлению личной заинтересованности, относятся:</w:t>
      </w:r>
    </w:p>
    <w:p w14:paraId="4673D34A" w14:textId="77777777" w:rsidR="00B12584" w:rsidRPr="006649DB" w:rsidRDefault="00B12584" w:rsidP="00630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руководитель и заместители руководителя заказчика;</w:t>
      </w:r>
    </w:p>
    <w:p w14:paraId="08367B1F" w14:textId="77777777" w:rsidR="00B12584" w:rsidRPr="006649DB" w:rsidRDefault="00B12584" w:rsidP="00630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контрактные управляющие и сотрудники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контрактной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службы заказчика;</w:t>
      </w:r>
    </w:p>
    <w:p w14:paraId="61546124" w14:textId="77777777" w:rsidR="00B12584" w:rsidRPr="006649DB" w:rsidRDefault="00B12584" w:rsidP="00630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члены комиссий заказчика (конкурсной, аукционной, котировочной, приемочной);</w:t>
      </w:r>
    </w:p>
    <w:p w14:paraId="00D1839C" w14:textId="681FB13F" w:rsidR="00B12584" w:rsidRPr="006649DB" w:rsidRDefault="00B12584" w:rsidP="00630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иные служащие и работники заказчика, непосредственно участвующие в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14:paraId="266FC740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Рекомендуется определить служащего (работника) заказчика, ответственного за проведение аналитических мероприятий по выявлению личной заинтересованности, не из числа вышеуказанных лиц.</w:t>
      </w:r>
    </w:p>
    <w:p w14:paraId="17986C8D" w14:textId="22DFB83F" w:rsidR="00B12584" w:rsidRPr="006649DB" w:rsidRDefault="00B12584" w:rsidP="00630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9DB">
        <w:rPr>
          <w:rFonts w:ascii="Times New Roman" w:hAnsi="Times New Roman" w:cs="Times New Roman"/>
          <w:b/>
          <w:bCs/>
          <w:sz w:val="28"/>
          <w:szCs w:val="28"/>
        </w:rPr>
        <w:t>Формирование «профиля» служащего (работника)</w:t>
      </w:r>
    </w:p>
    <w:p w14:paraId="22FDFF96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Формирование «профиля» служащего (работника) в целях проведения аналитических мероприятий по выявлению личной заинтересованности начинается с момента его приема на работу.</w:t>
      </w:r>
    </w:p>
    <w:p w14:paraId="29DBC332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В «профиль» служащего (работника) включается информация:</w:t>
      </w:r>
    </w:p>
    <w:p w14:paraId="286F289B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о его близких родственниках (ФИО, ИНН, степень родства, место работы);</w:t>
      </w:r>
    </w:p>
    <w:p w14:paraId="6106F961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о его доле в уставных капиталах обществ, принадлежащих ему ценных бумагах;</w:t>
      </w:r>
    </w:p>
    <w:p w14:paraId="1F5F7AE5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о его предыдущих местах работы, занятости.</w:t>
      </w:r>
    </w:p>
    <w:p w14:paraId="33D546A8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В отдельный раздел включается перечень организаций, по которым у служащего (работника) выявлена личная заинтересованность.</w:t>
      </w:r>
    </w:p>
    <w:p w14:paraId="5DEF367D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Источниками информации для формирования «профиля» служащего (работника) являются:</w:t>
      </w:r>
    </w:p>
    <w:p w14:paraId="336F38A2" w14:textId="0FDB0191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анкета, заполняемая при поступлении на работу</w:t>
      </w:r>
      <w:r w:rsidR="00AC09F1" w:rsidRPr="006649DB">
        <w:rPr>
          <w:rFonts w:ascii="Times New Roman" w:hAnsi="Times New Roman" w:cs="Times New Roman"/>
          <w:sz w:val="28"/>
          <w:szCs w:val="28"/>
        </w:rPr>
        <w:t xml:space="preserve"> и</w:t>
      </w:r>
      <w:r w:rsidRPr="006649DB">
        <w:rPr>
          <w:rFonts w:ascii="Times New Roman" w:hAnsi="Times New Roman" w:cs="Times New Roman"/>
          <w:sz w:val="28"/>
          <w:szCs w:val="28"/>
        </w:rPr>
        <w:t xml:space="preserve"> ее ежегодная актуализация;</w:t>
      </w:r>
    </w:p>
    <w:p w14:paraId="32DA3849" w14:textId="77777777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трудовая книжка;</w:t>
      </w:r>
    </w:p>
    <w:p w14:paraId="50B4091B" w14:textId="669D8208" w:rsidR="00B12584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ежегодная справка о доходах, расходах, об имуществе и обязательствах имущественного характера (если заполняется);</w:t>
      </w:r>
    </w:p>
    <w:p w14:paraId="43756FA7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DB">
        <w:rPr>
          <w:rFonts w:ascii="Times New Roman" w:hAnsi="Times New Roman" w:cs="Times New Roman"/>
          <w:sz w:val="28"/>
          <w:szCs w:val="28"/>
        </w:rPr>
        <w:t>- уведомления о возникновении личной заинтересованности, которая приводит или может привести к конфликту интересов (декларация о конфликте интересов – для работников организаций), уведомления об иной оплачиваемой работе, ходатайства (заявления) о разрешении участия на безвозмездной основе в управлении некоммерческой организацией, уведомления об участии на безвозмездной основе в управлении некоммерческой организацией и иные уведомления (заявления, ходатайства), подача которых предусмотрена антикоррупционным законодательством;</w:t>
      </w:r>
      <w:proofErr w:type="gramEnd"/>
    </w:p>
    <w:p w14:paraId="7A6C5512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официальные письма</w:t>
      </w:r>
      <w:r w:rsidR="00E54D49" w:rsidRPr="006649DB">
        <w:rPr>
          <w:rFonts w:ascii="Times New Roman" w:hAnsi="Times New Roman" w:cs="Times New Roman"/>
          <w:sz w:val="28"/>
          <w:szCs w:val="28"/>
        </w:rPr>
        <w:t>;</w:t>
      </w:r>
    </w:p>
    <w:p w14:paraId="0AD9B0A4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акты проверок;</w:t>
      </w:r>
    </w:p>
    <w:p w14:paraId="05DAC46F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реестр контрактов;</w:t>
      </w:r>
    </w:p>
    <w:p w14:paraId="4F308101" w14:textId="77777777" w:rsidR="00AC09F1" w:rsidRPr="006649DB" w:rsidRDefault="00B12584" w:rsidP="00630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материалы личного приема, звонков на «горячие линии», обращений на специальные электронные почтовые ящики, разделы официального сайта</w:t>
      </w:r>
      <w:r w:rsidR="00AC09F1" w:rsidRPr="006649DB">
        <w:rPr>
          <w:rFonts w:ascii="Times New Roman" w:hAnsi="Times New Roman" w:cs="Times New Roman"/>
          <w:sz w:val="28"/>
          <w:szCs w:val="28"/>
        </w:rPr>
        <w:t xml:space="preserve"> </w:t>
      </w:r>
      <w:r w:rsidRPr="006649DB">
        <w:rPr>
          <w:rFonts w:ascii="Times New Roman" w:hAnsi="Times New Roman" w:cs="Times New Roman"/>
          <w:sz w:val="28"/>
          <w:szCs w:val="28"/>
        </w:rPr>
        <w:lastRenderedPageBreak/>
        <w:t>и иные источники.</w:t>
      </w:r>
    </w:p>
    <w:p w14:paraId="588CCB6B" w14:textId="22310F9B" w:rsidR="00E54D49" w:rsidRPr="006649DB" w:rsidRDefault="00B12584" w:rsidP="00630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Формирование «профиля» служащего (работника) необходимо закрепить за лицом, ответственным за проведение аналитических мероприятий по выявлению личной заинтересованности, с учетом требований законодательства о защите персональных данных.</w:t>
      </w:r>
    </w:p>
    <w:p w14:paraId="6A40E7AB" w14:textId="77777777" w:rsidR="00630BEC" w:rsidRDefault="00630BEC" w:rsidP="00630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«профиля»</w:t>
      </w:r>
    </w:p>
    <w:p w14:paraId="365C37A5" w14:textId="57048CE5" w:rsidR="00E54D49" w:rsidRPr="006649DB" w:rsidRDefault="00B12584" w:rsidP="00630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9DB">
        <w:rPr>
          <w:rFonts w:ascii="Times New Roman" w:hAnsi="Times New Roman" w:cs="Times New Roman"/>
          <w:b/>
          <w:bCs/>
          <w:sz w:val="28"/>
          <w:szCs w:val="28"/>
        </w:rPr>
        <w:t>участника закупок товаров, работ, услуг</w:t>
      </w:r>
    </w:p>
    <w:p w14:paraId="2E048326" w14:textId="14C8607B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На основании части 8 статьи 31 Закона № 44-ФЗ комиссии заказчика по осуществлению закупок надлежит проверять соответствие участников закупок требованиям, указанным в пункте 9 част</w:t>
      </w:r>
      <w:r w:rsidR="00630BEC">
        <w:rPr>
          <w:rFonts w:ascii="Times New Roman" w:hAnsi="Times New Roman" w:cs="Times New Roman"/>
          <w:sz w:val="28"/>
          <w:szCs w:val="28"/>
        </w:rPr>
        <w:t>и 1 статьи 31 Закона</w:t>
      </w:r>
      <w:r w:rsidR="00630BEC">
        <w:rPr>
          <w:rFonts w:ascii="Times New Roman" w:hAnsi="Times New Roman" w:cs="Times New Roman"/>
          <w:sz w:val="28"/>
          <w:szCs w:val="28"/>
        </w:rPr>
        <w:br/>
      </w:r>
      <w:r w:rsidRPr="006649DB">
        <w:rPr>
          <w:rFonts w:ascii="Times New Roman" w:hAnsi="Times New Roman" w:cs="Times New Roman"/>
          <w:sz w:val="28"/>
          <w:szCs w:val="28"/>
        </w:rPr>
        <w:t>№ 44-ФЗ (отсутствие конфликта интересов между участником закупки и заказчиком).</w:t>
      </w:r>
    </w:p>
    <w:p w14:paraId="5A0004B3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Для этих целей все участники всех закупок должны на электронной площадке в составе вторых частей заявок предоставлять информацию о своих руководителях и учредителях (с указанием ИНН), а также лицах, подающих заявку на участие в торгах.</w:t>
      </w:r>
    </w:p>
    <w:p w14:paraId="7A02A3FD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«Профиль» участника закупки», состоящий из информации о руководителе, учредителях (с указанием ИНН), лицах, подающих заявку на участие в торгах, местонахождении участника, формируется на основе информации, предоставленной участниками аукционов и оператором электронной площадки в составе вторых частей заявок.</w:t>
      </w:r>
    </w:p>
    <w:p w14:paraId="17FA8672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Для проверки указанных сведений предлагается использовать следующие информационные системы:</w:t>
      </w:r>
    </w:p>
    <w:p w14:paraId="6E3CAFC8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электронную площадку; </w:t>
      </w:r>
    </w:p>
    <w:p w14:paraId="7754F92D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бесплатный интернет-сервис «Rusprofile.ru» (https://www.rusprofile.ru/), предоставляющий сведения о физических лицах, являющихся руководителями нескольких юридических лиц и (или) являющихся учредителями (участниками) нескольких юридических лиц, информацию об участии в закупках, аффилированности с другими юридическими лицами и индивидуальными предпринимателями.</w:t>
      </w:r>
    </w:p>
    <w:p w14:paraId="7FBBF636" w14:textId="4DC96352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Вместе с тем, поскольку </w:t>
      </w:r>
      <w:r w:rsidR="00AC09F1" w:rsidRPr="006649DB">
        <w:rPr>
          <w:rFonts w:ascii="Times New Roman" w:hAnsi="Times New Roman" w:cs="Times New Roman"/>
          <w:sz w:val="28"/>
          <w:szCs w:val="28"/>
        </w:rPr>
        <w:t xml:space="preserve">интернет-сервис «Rusprofile.ru» </w:t>
      </w:r>
      <w:r w:rsidRPr="006649DB">
        <w:rPr>
          <w:rFonts w:ascii="Times New Roman" w:hAnsi="Times New Roman" w:cs="Times New Roman"/>
          <w:sz w:val="28"/>
          <w:szCs w:val="28"/>
        </w:rPr>
        <w:t>не является официальным источником информации, рекомендуется проверять полученную информацию в государственных информационных системах:</w:t>
      </w:r>
    </w:p>
    <w:p w14:paraId="510889EC" w14:textId="1DAA61B2" w:rsidR="00E54D49" w:rsidRPr="006649DB" w:rsidRDefault="00E54D49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hyperlink r:id="rId7" w:history="1">
        <w:r w:rsidRPr="00630BE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http://zakupki.gov.ru/</w:t>
        </w:r>
      </w:hyperlink>
      <w:r w:rsidR="00B12584" w:rsidRPr="00630BEC">
        <w:rPr>
          <w:rFonts w:ascii="Times New Roman" w:hAnsi="Times New Roman" w:cs="Times New Roman"/>
          <w:sz w:val="28"/>
          <w:szCs w:val="28"/>
        </w:rPr>
        <w:t>;</w:t>
      </w:r>
    </w:p>
    <w:p w14:paraId="6D6D090E" w14:textId="4ED08B96" w:rsidR="00E54D49" w:rsidRPr="006649DB" w:rsidRDefault="00E54D49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C09F1" w:rsidRPr="006649DB">
        <w:rPr>
          <w:rFonts w:ascii="Times New Roman" w:hAnsi="Times New Roman" w:cs="Times New Roman"/>
          <w:sz w:val="28"/>
          <w:szCs w:val="28"/>
        </w:rPr>
        <w:t>и</w:t>
      </w:r>
      <w:r w:rsidR="00B12584" w:rsidRPr="006649DB">
        <w:rPr>
          <w:rFonts w:ascii="Times New Roman" w:hAnsi="Times New Roman" w:cs="Times New Roman"/>
          <w:sz w:val="28"/>
          <w:szCs w:val="28"/>
        </w:rPr>
        <w:t>нтернет-сервисе</w:t>
      </w:r>
      <w:proofErr w:type="gramEnd"/>
      <w:r w:rsidR="00B12584" w:rsidRPr="006649DB">
        <w:rPr>
          <w:rFonts w:ascii="Times New Roman" w:hAnsi="Times New Roman" w:cs="Times New Roman"/>
          <w:sz w:val="28"/>
          <w:szCs w:val="28"/>
        </w:rPr>
        <w:t xml:space="preserve"> ФНС России https://egrul.nalog.ru/, позволяющем бесплатно получить содержащиеся в ЕГРЮЛ/ЕГРИП сведения о конкретном юридическом лице (индивидуальном предпринимателе) в форме электронного документа ЕГРЮЛ и ЕГРИП;</w:t>
      </w:r>
    </w:p>
    <w:p w14:paraId="2190AC2B" w14:textId="46160F45" w:rsidR="00E54D49" w:rsidRPr="006649DB" w:rsidRDefault="00E54D49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</w:t>
      </w:r>
      <w:r w:rsidR="00AC09F1" w:rsidRPr="006649DB">
        <w:rPr>
          <w:rFonts w:ascii="Times New Roman" w:hAnsi="Times New Roman" w:cs="Times New Roman"/>
          <w:sz w:val="28"/>
          <w:szCs w:val="28"/>
        </w:rPr>
        <w:t>и</w:t>
      </w:r>
      <w:r w:rsidR="00B12584" w:rsidRPr="006649DB">
        <w:rPr>
          <w:rFonts w:ascii="Times New Roman" w:hAnsi="Times New Roman" w:cs="Times New Roman"/>
          <w:sz w:val="28"/>
          <w:szCs w:val="28"/>
        </w:rPr>
        <w:t xml:space="preserve">нтернет-сервисе ФНС России https://pb.nalog.ru/ «Прозрачный бизнес», в том </w:t>
      </w:r>
      <w:proofErr w:type="gramStart"/>
      <w:r w:rsidR="00B12584" w:rsidRPr="006649D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B12584" w:rsidRPr="006649DB">
        <w:rPr>
          <w:rFonts w:ascii="Times New Roman" w:hAnsi="Times New Roman" w:cs="Times New Roman"/>
          <w:sz w:val="28"/>
          <w:szCs w:val="28"/>
        </w:rPr>
        <w:t xml:space="preserve"> предоставляющем сведения о физических лицах, являющихся руководителями нескольких юридических лиц и/или являющихся учредителями (участниками) нескольких юридических лиц.</w:t>
      </w:r>
    </w:p>
    <w:p w14:paraId="7B4AD697" w14:textId="77777777" w:rsidR="00630BEC" w:rsidRDefault="00630BEC" w:rsidP="00630BE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Аналитические мероприятия</w:t>
      </w:r>
    </w:p>
    <w:p w14:paraId="058A5CF2" w14:textId="011767C1" w:rsidR="00E54D49" w:rsidRPr="006649DB" w:rsidRDefault="00B12584" w:rsidP="00630BE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9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выявлению личной заинтересованности</w:t>
      </w:r>
    </w:p>
    <w:p w14:paraId="300DC52B" w14:textId="77777777" w:rsidR="00E54D49" w:rsidRPr="006649DB" w:rsidRDefault="00B12584" w:rsidP="00630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Задачей аналитических мероприятий являются анализ аффилированности должностных лиц заказчика и участника закупок, раскрытие информации о цепочках собственников участников закупок, поиск прямых и вероятных связей между физическим и/или юридическими лицами, поиск компаний под управлением родственников руководителей и учредителей.</w:t>
      </w:r>
      <w:proofErr w:type="gramEnd"/>
    </w:p>
    <w:p w14:paraId="41D53462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2. Аналитические мероприятия по выявлению личной заинтересованности проводятся либо на плановой основе, либо в рамках конкретной закупки при поступлении информации, которая служит поводом для их проведения.</w:t>
      </w:r>
    </w:p>
    <w:p w14:paraId="43934C58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EC">
        <w:rPr>
          <w:rFonts w:ascii="Times New Roman" w:hAnsi="Times New Roman" w:cs="Times New Roman"/>
          <w:sz w:val="28"/>
          <w:szCs w:val="28"/>
        </w:rPr>
        <w:t>3. Инструментами, помогающими проводить такой анализ, выступают различные информационно-справочные системы, например, «Контур-Фокус»,  «СПАРК», «</w:t>
      </w:r>
      <w:proofErr w:type="spellStart"/>
      <w:r w:rsidRPr="00630BEC">
        <w:rPr>
          <w:rFonts w:ascii="Times New Roman" w:hAnsi="Times New Roman" w:cs="Times New Roman"/>
          <w:sz w:val="28"/>
          <w:szCs w:val="28"/>
        </w:rPr>
        <w:t>СБиС</w:t>
      </w:r>
      <w:proofErr w:type="spellEnd"/>
      <w:r w:rsidRPr="00630BEC">
        <w:rPr>
          <w:rFonts w:ascii="Times New Roman" w:hAnsi="Times New Roman" w:cs="Times New Roman"/>
          <w:sz w:val="28"/>
          <w:szCs w:val="28"/>
        </w:rPr>
        <w:t xml:space="preserve"> Контрагенты» и другие аналогичные программные комплексы. </w:t>
      </w:r>
      <w:proofErr w:type="gramStart"/>
      <w:r w:rsidRPr="00630BEC">
        <w:rPr>
          <w:rFonts w:ascii="Times New Roman" w:hAnsi="Times New Roman" w:cs="Times New Roman"/>
          <w:sz w:val="28"/>
          <w:szCs w:val="28"/>
        </w:rPr>
        <w:t>Так, например, использование информационно-справочных систем (например, «Контур-фокус», «СПАРК») позволяет получить сведения, как по закупкам, так и по конкретным юридическим лицам - выписку из ЕГРЮЛ, состав учредителей, что на них зарегистрировано, использование адресов массовой регистрации юридических лиц, анализ финансового состояния, наличие арбитражных дел, исполнительных производств, полную информацию о любой компании России (контакты, владельцы и управляющие, аффилированные лица, финансовое состояние, стоимость бизнеса, суды</w:t>
      </w:r>
      <w:proofErr w:type="gramEnd"/>
      <w:r w:rsidRPr="00630BEC">
        <w:rPr>
          <w:rFonts w:ascii="Times New Roman" w:hAnsi="Times New Roman" w:cs="Times New Roman"/>
          <w:sz w:val="28"/>
          <w:szCs w:val="28"/>
        </w:rPr>
        <w:t xml:space="preserve">, участие в </w:t>
      </w:r>
      <w:proofErr w:type="gramStart"/>
      <w:r w:rsidRPr="00630BEC">
        <w:rPr>
          <w:rFonts w:ascii="Times New Roman" w:hAnsi="Times New Roman" w:cs="Times New Roman"/>
          <w:sz w:val="28"/>
          <w:szCs w:val="28"/>
        </w:rPr>
        <w:t>торгах</w:t>
      </w:r>
      <w:proofErr w:type="gramEnd"/>
      <w:r w:rsidRPr="00630BEC">
        <w:rPr>
          <w:rFonts w:ascii="Times New Roman" w:hAnsi="Times New Roman" w:cs="Times New Roman"/>
          <w:sz w:val="28"/>
          <w:szCs w:val="28"/>
        </w:rPr>
        <w:t xml:space="preserve"> и другие сведения).</w:t>
      </w:r>
    </w:p>
    <w:p w14:paraId="3E98E7E5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Например, с помощью бесплатного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49DB">
        <w:rPr>
          <w:rFonts w:ascii="Times New Roman" w:hAnsi="Times New Roman" w:cs="Times New Roman"/>
          <w:sz w:val="28"/>
          <w:szCs w:val="28"/>
        </w:rPr>
        <w:t>Rusprofile</w:t>
      </w:r>
      <w:proofErr w:type="spellEnd"/>
      <w:r w:rsidRPr="006649DB">
        <w:rPr>
          <w:rFonts w:ascii="Times New Roman" w:hAnsi="Times New Roman" w:cs="Times New Roman"/>
          <w:sz w:val="28"/>
          <w:szCs w:val="28"/>
        </w:rPr>
        <w:t>» https://www.rusprofile.ru/ можно проверить соответствие участников закупки (по ИНН, ОГРН, ОКПО, названию организации) требованиям пункта 9 части 1 статьи 31 Закона № 44-ФЗ.</w:t>
      </w:r>
    </w:p>
    <w:p w14:paraId="3704EE99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Аналогичные сервисы предоставляют на бесплатной основе заказчикам отдельные электронные торговые площадки.</w:t>
      </w:r>
    </w:p>
    <w:p w14:paraId="526BA0E5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4. Аналитические мероприятия по выявлению личной заинтересованности заключаются в анализе (сравнении) полученных «профилей» всех служащих (работников) заказчика, причастных к конкретной закупке, и «профиля» участника этой конкретной закупки, с которым предполагается заключение контракта.</w:t>
      </w:r>
    </w:p>
    <w:p w14:paraId="64871033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Наиболее простой формой анализа является сравнение «профилей» по совпадению фамилий и (или) ИНН служащих (работников) или их родственников.</w:t>
      </w:r>
    </w:p>
    <w:p w14:paraId="1ACB9FE0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Сложнее обстоят дела с построением цепочки собственников, когда, например, лицо является учредителем организации с определенной долей в уставном капитале, которая в свою очередь является учредителем другой организации со своей долей в уставном капитале и т.д. На основании такой выстроенной многоуровневой цепочки может быть установлена связь служащего (работника) и/или их родственников со стороны заказчика и юридического лица – участника закупки, проводимой этим заказчиком.</w:t>
      </w:r>
    </w:p>
    <w:p w14:paraId="40EB7DF0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DB">
        <w:rPr>
          <w:rFonts w:ascii="Times New Roman" w:hAnsi="Times New Roman" w:cs="Times New Roman"/>
          <w:sz w:val="28"/>
          <w:szCs w:val="28"/>
        </w:rPr>
        <w:lastRenderedPageBreak/>
        <w:t>В этой связи стоит упомянуть о прямой аффилированности, устанавливаемой по руководителям и учредителям; и скрытой аффилированности, когда признаки связей между лицами устанавливаются по косвенным признакам, например, по одинаковому адресу, телефону, факсу организаций.</w:t>
      </w:r>
      <w:proofErr w:type="gramEnd"/>
    </w:p>
    <w:p w14:paraId="3BF4CA58" w14:textId="314ECBBC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5. В соответствии с требованиями Закона № 44-ФЗ в случае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выявления конфликта интересов должностных лиц заказчика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и участника закупки</w:t>
      </w:r>
      <w:r w:rsidR="00630BEC">
        <w:rPr>
          <w:rFonts w:ascii="Times New Roman" w:hAnsi="Times New Roman" w:cs="Times New Roman"/>
          <w:sz w:val="28"/>
          <w:szCs w:val="28"/>
        </w:rPr>
        <w:br/>
      </w:r>
      <w:r w:rsidRPr="006649DB">
        <w:rPr>
          <w:rFonts w:ascii="Times New Roman" w:hAnsi="Times New Roman" w:cs="Times New Roman"/>
          <w:sz w:val="28"/>
          <w:szCs w:val="28"/>
        </w:rPr>
        <w:t xml:space="preserve"> (пункт 9 части 1 статьи 31 Закона № 44-ФЗ)</w:t>
      </w:r>
      <w:r w:rsidR="00E54D49" w:rsidRPr="006649DB">
        <w:rPr>
          <w:rFonts w:ascii="Times New Roman" w:hAnsi="Times New Roman" w:cs="Times New Roman"/>
          <w:sz w:val="28"/>
          <w:szCs w:val="28"/>
        </w:rPr>
        <w:t>:</w:t>
      </w:r>
    </w:p>
    <w:p w14:paraId="40CE5565" w14:textId="6C1487C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- комиссия по осуществлению закупок обязана отстранить участника закупки от участия в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поставщика, а заказчик </w:t>
      </w:r>
      <w:r w:rsidR="00A5390D">
        <w:rPr>
          <w:rFonts w:ascii="Times New Roman" w:hAnsi="Times New Roman" w:cs="Times New Roman"/>
          <w:sz w:val="28"/>
          <w:szCs w:val="28"/>
        </w:rPr>
        <w:t>–</w:t>
      </w:r>
      <w:r w:rsidRPr="006649DB">
        <w:rPr>
          <w:rFonts w:ascii="Times New Roman" w:hAnsi="Times New Roman" w:cs="Times New Roman"/>
          <w:sz w:val="28"/>
          <w:szCs w:val="28"/>
        </w:rPr>
        <w:t xml:space="preserve"> отказаться от подписания контракта с победителем конкурса (победителем запроса котировок) с момента выявления между участником закупки и заказчиком конфликта интересов (часть 9 статьи 31 Закона № 44-ФЗ);</w:t>
      </w:r>
    </w:p>
    <w:p w14:paraId="434E48B1" w14:textId="0D871238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- контракт, заключенный между победителем торгов и заказчиком, при наличии между ними конфликта интересов, перечисленных в пункте 9 части 1 статьи 31 Закона № 44-ФЗ, подлежит расторжению (пункт 1 части 15</w:t>
      </w:r>
      <w:r w:rsidR="00A5390D">
        <w:rPr>
          <w:rFonts w:ascii="Times New Roman" w:hAnsi="Times New Roman" w:cs="Times New Roman"/>
          <w:sz w:val="28"/>
          <w:szCs w:val="28"/>
        </w:rPr>
        <w:br/>
      </w:r>
      <w:r w:rsidRPr="006649DB">
        <w:rPr>
          <w:rFonts w:ascii="Times New Roman" w:hAnsi="Times New Roman" w:cs="Times New Roman"/>
          <w:sz w:val="28"/>
          <w:szCs w:val="28"/>
        </w:rPr>
        <w:t>статьи 95 Закона № 44-ФЗ).</w:t>
      </w:r>
    </w:p>
    <w:p w14:paraId="1CB11441" w14:textId="663A804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6. При этом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необходимо учитывать, что во взаимосвязи положений пункта 9 части 1, части 9 статьи 31, пункта 1 части 15 статьи 95 Закона</w:t>
      </w:r>
      <w:r w:rsidR="00AC09F1" w:rsidRPr="006649DB">
        <w:rPr>
          <w:rFonts w:ascii="Times New Roman" w:hAnsi="Times New Roman" w:cs="Times New Roman"/>
          <w:sz w:val="28"/>
          <w:szCs w:val="28"/>
        </w:rPr>
        <w:br/>
      </w:r>
      <w:r w:rsidRPr="006649DB">
        <w:rPr>
          <w:rFonts w:ascii="Times New Roman" w:hAnsi="Times New Roman" w:cs="Times New Roman"/>
          <w:sz w:val="28"/>
          <w:szCs w:val="28"/>
        </w:rPr>
        <w:t xml:space="preserve">№ 44-ФЗ, основанием для отстранения участника закупки от участия в определении поставщика (подрядчика, исполнителя), отказ от заключения контракта или расторжение контракта производится только в случае, если заказчик или комиссия по осуществлению закупок установит наличие конфликта интересов между участником закупки и должностными лицами заказчика, перечисленными в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9 части 1 статьи 31 Закона № 44-ФЗ.</w:t>
      </w:r>
    </w:p>
    <w:p w14:paraId="4E31E570" w14:textId="11D2B47B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DB">
        <w:rPr>
          <w:rFonts w:ascii="Times New Roman" w:hAnsi="Times New Roman" w:cs="Times New Roman"/>
          <w:sz w:val="28"/>
          <w:szCs w:val="28"/>
        </w:rPr>
        <w:t>Таким образом, отстранение участника закупки от участия в определении поставщика (подрядчика, исполнителя), отказ от заключения с ним контракта или расторжение контракта на основании вышеуказанных положений Закона № 44-ФЗ производится только</w:t>
      </w:r>
      <w:r w:rsidR="00A5390D">
        <w:rPr>
          <w:rFonts w:ascii="Times New Roman" w:hAnsi="Times New Roman" w:cs="Times New Roman"/>
          <w:sz w:val="28"/>
          <w:szCs w:val="28"/>
        </w:rPr>
        <w:t xml:space="preserve"> в</w:t>
      </w:r>
      <w:r w:rsidRPr="006649DB">
        <w:rPr>
          <w:rFonts w:ascii="Times New Roman" w:hAnsi="Times New Roman" w:cs="Times New Roman"/>
          <w:sz w:val="28"/>
          <w:szCs w:val="28"/>
        </w:rPr>
        <w:t xml:space="preserve"> случае выявления конфликта интереса между участником закупки и руководителем заказчика, членом комиссии по осуществлению закупок, руководителем контрактной службы заказчика, контрактным управляющим.</w:t>
      </w:r>
      <w:proofErr w:type="gramEnd"/>
    </w:p>
    <w:p w14:paraId="608CBA38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>При конфликте интересов между участником закупки и другими служащими (работниками) заказчика, участвующими в осуществлении закупки (например, специалистом контрактной службы, членом приемочной комиссии), следует принимать иные меры, предусмотренные законодательством в сфере противодействия коррупции.</w:t>
      </w:r>
    </w:p>
    <w:p w14:paraId="73A55C56" w14:textId="77777777" w:rsidR="00E54D49" w:rsidRPr="006649DB" w:rsidRDefault="00B12584" w:rsidP="0066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DB">
        <w:rPr>
          <w:rFonts w:ascii="Times New Roman" w:hAnsi="Times New Roman" w:cs="Times New Roman"/>
          <w:sz w:val="28"/>
          <w:szCs w:val="28"/>
        </w:rPr>
        <w:t xml:space="preserve">7. Совершение в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выявления конфликта интересов действий, предусмотренных Законом № 44-ФЗ, не исключает необходимости исполнения обязанности, предусмотренной законодательством о противодействии коррупции.</w:t>
      </w:r>
    </w:p>
    <w:p w14:paraId="427816C5" w14:textId="5BF14DE1" w:rsidR="00B12584" w:rsidRPr="006649DB" w:rsidRDefault="00B12584" w:rsidP="00A5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9DB">
        <w:rPr>
          <w:rFonts w:ascii="Times New Roman" w:hAnsi="Times New Roman" w:cs="Times New Roman"/>
          <w:sz w:val="28"/>
          <w:szCs w:val="28"/>
        </w:rPr>
        <w:t xml:space="preserve">Поэтому, в случае выявления у должностных лиц заказчиков личной заинтересованности, которая приводит или может привести к конфликту интересов при исполнении ими должностных обязанностей в ходе закупок </w:t>
      </w:r>
      <w:r w:rsidRPr="006649DB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 для обеспечения государственных и муниципальных нужд, должны быть приняты все меры в целях предотвращения (или урегулирования) конфликта интересов, предусмотренные законодательством (статьей 11 Федерального закона </w:t>
      </w:r>
      <w:r w:rsidR="00A5390D">
        <w:rPr>
          <w:rFonts w:ascii="Times New Roman" w:hAnsi="Times New Roman" w:cs="Times New Roman"/>
          <w:sz w:val="28"/>
          <w:szCs w:val="28"/>
        </w:rPr>
        <w:t>от 25.12.2008 № 273-ФЗ</w:t>
      </w:r>
      <w:r w:rsidR="00A5390D">
        <w:rPr>
          <w:rFonts w:ascii="Times New Roman" w:hAnsi="Times New Roman" w:cs="Times New Roman"/>
          <w:sz w:val="28"/>
          <w:szCs w:val="28"/>
        </w:rPr>
        <w:br/>
        <w:t>«О противодействии коррупции»</w:t>
      </w:r>
      <w:r w:rsidRPr="006649DB">
        <w:rPr>
          <w:rFonts w:ascii="Times New Roman" w:hAnsi="Times New Roman" w:cs="Times New Roman"/>
          <w:sz w:val="28"/>
          <w:szCs w:val="28"/>
        </w:rPr>
        <w:t>, статьей</w:t>
      </w:r>
      <w:proofErr w:type="gramEnd"/>
      <w:r w:rsidRPr="00664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9DB">
        <w:rPr>
          <w:rFonts w:ascii="Times New Roman" w:hAnsi="Times New Roman" w:cs="Times New Roman"/>
          <w:sz w:val="28"/>
          <w:szCs w:val="28"/>
        </w:rPr>
        <w:t>19 Федерального закона от 27</w:t>
      </w:r>
      <w:r w:rsidR="00A5390D">
        <w:rPr>
          <w:rFonts w:ascii="Times New Roman" w:hAnsi="Times New Roman" w:cs="Times New Roman"/>
          <w:sz w:val="28"/>
          <w:szCs w:val="28"/>
        </w:rPr>
        <w:t>.07.</w:t>
      </w:r>
      <w:r w:rsidRPr="006649DB">
        <w:rPr>
          <w:rFonts w:ascii="Times New Roman" w:hAnsi="Times New Roman" w:cs="Times New Roman"/>
          <w:sz w:val="28"/>
          <w:szCs w:val="28"/>
        </w:rPr>
        <w:t xml:space="preserve">2004 № 79-ФЗ «О государственной гражданской службе Российской Федерации», статьей 14.1 Федерального закона от </w:t>
      </w:r>
      <w:r w:rsidR="00A5390D">
        <w:rPr>
          <w:rFonts w:ascii="Times New Roman" w:hAnsi="Times New Roman" w:cs="Times New Roman"/>
          <w:sz w:val="28"/>
          <w:szCs w:val="28"/>
        </w:rPr>
        <w:t>0</w:t>
      </w:r>
      <w:r w:rsidRPr="006649DB">
        <w:rPr>
          <w:rFonts w:ascii="Times New Roman" w:hAnsi="Times New Roman" w:cs="Times New Roman"/>
          <w:sz w:val="28"/>
          <w:szCs w:val="28"/>
        </w:rPr>
        <w:t>2</w:t>
      </w:r>
      <w:r w:rsidR="00A5390D">
        <w:rPr>
          <w:rFonts w:ascii="Times New Roman" w:hAnsi="Times New Roman" w:cs="Times New Roman"/>
          <w:sz w:val="28"/>
          <w:szCs w:val="28"/>
        </w:rPr>
        <w:t>.03.</w:t>
      </w:r>
      <w:r w:rsidRPr="006649DB">
        <w:rPr>
          <w:rFonts w:ascii="Times New Roman" w:hAnsi="Times New Roman" w:cs="Times New Roman"/>
          <w:sz w:val="28"/>
          <w:szCs w:val="28"/>
        </w:rPr>
        <w:t xml:space="preserve">2007 </w:t>
      </w:r>
      <w:r w:rsidR="00A5390D">
        <w:rPr>
          <w:rFonts w:ascii="Times New Roman" w:hAnsi="Times New Roman" w:cs="Times New Roman"/>
          <w:sz w:val="28"/>
          <w:szCs w:val="28"/>
        </w:rPr>
        <w:t>№ 25-ФЗ</w:t>
      </w:r>
      <w:r w:rsidR="00A5390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649DB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Федерации»), а также локальными правовыми актами организаций. </w:t>
      </w:r>
      <w:proofErr w:type="gramEnd"/>
    </w:p>
    <w:sectPr w:rsidR="00B12584" w:rsidRPr="006649DB" w:rsidSect="006649D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E5A5D" w14:textId="77777777" w:rsidR="006207BB" w:rsidRDefault="006207BB" w:rsidP="006649DB">
      <w:pPr>
        <w:spacing w:after="0" w:line="240" w:lineRule="auto"/>
      </w:pPr>
      <w:r>
        <w:separator/>
      </w:r>
    </w:p>
  </w:endnote>
  <w:endnote w:type="continuationSeparator" w:id="0">
    <w:p w14:paraId="4B76CB9C" w14:textId="77777777" w:rsidR="006207BB" w:rsidRDefault="006207BB" w:rsidP="0066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6E0C3" w14:textId="77777777" w:rsidR="006207BB" w:rsidRDefault="006207BB" w:rsidP="006649DB">
      <w:pPr>
        <w:spacing w:after="0" w:line="240" w:lineRule="auto"/>
      </w:pPr>
      <w:r>
        <w:separator/>
      </w:r>
    </w:p>
  </w:footnote>
  <w:footnote w:type="continuationSeparator" w:id="0">
    <w:p w14:paraId="47AC2CA1" w14:textId="77777777" w:rsidR="006207BB" w:rsidRDefault="006207BB" w:rsidP="0066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1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290EAC" w14:textId="51E2A14E" w:rsidR="006649DB" w:rsidRPr="006649DB" w:rsidRDefault="006649D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9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9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9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390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649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7719643" w14:textId="77777777" w:rsidR="006649DB" w:rsidRDefault="006649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CA"/>
    <w:rsid w:val="000A7FAB"/>
    <w:rsid w:val="00182327"/>
    <w:rsid w:val="00191B1B"/>
    <w:rsid w:val="00226892"/>
    <w:rsid w:val="002664CA"/>
    <w:rsid w:val="0034340F"/>
    <w:rsid w:val="0037184B"/>
    <w:rsid w:val="0043248B"/>
    <w:rsid w:val="004950D5"/>
    <w:rsid w:val="004F2850"/>
    <w:rsid w:val="006207BB"/>
    <w:rsid w:val="00630BEC"/>
    <w:rsid w:val="0063329A"/>
    <w:rsid w:val="006649DB"/>
    <w:rsid w:val="007766C6"/>
    <w:rsid w:val="00891730"/>
    <w:rsid w:val="008A5F3D"/>
    <w:rsid w:val="008F3D5C"/>
    <w:rsid w:val="009A44AC"/>
    <w:rsid w:val="00A5390D"/>
    <w:rsid w:val="00AC09F1"/>
    <w:rsid w:val="00AF082E"/>
    <w:rsid w:val="00B12584"/>
    <w:rsid w:val="00B76735"/>
    <w:rsid w:val="00CA1DC5"/>
    <w:rsid w:val="00D574F0"/>
    <w:rsid w:val="00E32096"/>
    <w:rsid w:val="00E54D49"/>
    <w:rsid w:val="00E62F85"/>
    <w:rsid w:val="00E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1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664C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664CA"/>
    <w:pPr>
      <w:shd w:val="clear" w:color="auto" w:fill="FFFFFF"/>
      <w:spacing w:after="0" w:line="298" w:lineRule="exac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767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4D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D4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6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9DB"/>
  </w:style>
  <w:style w:type="paragraph" w:styleId="a8">
    <w:name w:val="footer"/>
    <w:basedOn w:val="a"/>
    <w:link w:val="a9"/>
    <w:uiPriority w:val="99"/>
    <w:unhideWhenUsed/>
    <w:rsid w:val="0066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664C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664CA"/>
    <w:pPr>
      <w:shd w:val="clear" w:color="auto" w:fill="FFFFFF"/>
      <w:spacing w:after="0" w:line="298" w:lineRule="exac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767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4D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D4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6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9DB"/>
  </w:style>
  <w:style w:type="paragraph" w:styleId="a8">
    <w:name w:val="footer"/>
    <w:basedOn w:val="a"/>
    <w:link w:val="a9"/>
    <w:uiPriority w:val="99"/>
    <w:unhideWhenUsed/>
    <w:rsid w:val="0066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Елена Александровна</dc:creator>
  <cp:lastModifiedBy>Скурлатова Валентина Андреевна</cp:lastModifiedBy>
  <cp:revision>2</cp:revision>
  <dcterms:created xsi:type="dcterms:W3CDTF">2023-07-27T01:14:00Z</dcterms:created>
  <dcterms:modified xsi:type="dcterms:W3CDTF">2023-07-27T01:14:00Z</dcterms:modified>
</cp:coreProperties>
</file>