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4D" w:rsidRDefault="00DA784D" w:rsidP="00DA7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работников органов местного самоуправления </w:t>
      </w:r>
    </w:p>
    <w:p w:rsidR="00AA0C4B" w:rsidRDefault="00DA784D" w:rsidP="00DA7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работников муниципальных учреждений с указанием фактических затрат на их содержание </w:t>
      </w:r>
    </w:p>
    <w:p w:rsidR="00DA784D" w:rsidRDefault="00DA784D" w:rsidP="00DA7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46A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F67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A784D" w:rsidRDefault="00DA784D" w:rsidP="00DA7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1914"/>
        <w:gridCol w:w="1914"/>
        <w:gridCol w:w="2125"/>
      </w:tblGrid>
      <w:tr w:rsidR="00DA784D" w:rsidTr="00BC5901">
        <w:tc>
          <w:tcPr>
            <w:tcW w:w="817" w:type="dxa"/>
          </w:tcPr>
          <w:p w:rsidR="00DA784D" w:rsidRDefault="00DA784D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DA784D" w:rsidRDefault="00DA784D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914" w:type="dxa"/>
          </w:tcPr>
          <w:p w:rsidR="00DA784D" w:rsidRDefault="00DA784D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учреждений</w:t>
            </w:r>
          </w:p>
        </w:tc>
        <w:tc>
          <w:tcPr>
            <w:tcW w:w="1914" w:type="dxa"/>
          </w:tcPr>
          <w:p w:rsidR="00DA784D" w:rsidRDefault="00DA784D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</w:t>
            </w:r>
          </w:p>
        </w:tc>
        <w:tc>
          <w:tcPr>
            <w:tcW w:w="2125" w:type="dxa"/>
          </w:tcPr>
          <w:p w:rsidR="00DA784D" w:rsidRDefault="00DA784D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 (тыс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DA784D" w:rsidTr="00BC5901">
        <w:tc>
          <w:tcPr>
            <w:tcW w:w="817" w:type="dxa"/>
          </w:tcPr>
          <w:p w:rsidR="00DA784D" w:rsidRPr="00DA784D" w:rsidRDefault="00DA784D" w:rsidP="00DA78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784D" w:rsidRPr="00BC5901" w:rsidRDefault="00DA784D" w:rsidP="00DA7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01"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1914" w:type="dxa"/>
          </w:tcPr>
          <w:p w:rsidR="00DA784D" w:rsidRPr="00BC5901" w:rsidRDefault="00DF4821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9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A784D" w:rsidRPr="00BC5901" w:rsidRDefault="00DC51A7" w:rsidP="00DF6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35,9</w:t>
            </w:r>
          </w:p>
        </w:tc>
        <w:tc>
          <w:tcPr>
            <w:tcW w:w="2125" w:type="dxa"/>
          </w:tcPr>
          <w:p w:rsidR="00DA784D" w:rsidRPr="00BC5901" w:rsidRDefault="00DC51A7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6281,9</w:t>
            </w:r>
          </w:p>
        </w:tc>
      </w:tr>
      <w:tr w:rsidR="00DA784D" w:rsidTr="00BC5901">
        <w:tc>
          <w:tcPr>
            <w:tcW w:w="817" w:type="dxa"/>
          </w:tcPr>
          <w:p w:rsidR="00DA784D" w:rsidRPr="00DA784D" w:rsidRDefault="00DA784D" w:rsidP="00DA78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784D" w:rsidRPr="00FD70DB" w:rsidRDefault="00DA784D" w:rsidP="00DA7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0DB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1914" w:type="dxa"/>
          </w:tcPr>
          <w:p w:rsidR="00DA784D" w:rsidRPr="00FD70DB" w:rsidRDefault="00CF6754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DA784D" w:rsidRPr="00FD70DB" w:rsidRDefault="00CF6754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  <w:tc>
          <w:tcPr>
            <w:tcW w:w="2125" w:type="dxa"/>
          </w:tcPr>
          <w:p w:rsidR="00DA784D" w:rsidRPr="00FD70DB" w:rsidRDefault="00DC51A7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152002,0</w:t>
            </w:r>
          </w:p>
        </w:tc>
      </w:tr>
      <w:tr w:rsidR="00DA784D" w:rsidTr="00BC5901">
        <w:tc>
          <w:tcPr>
            <w:tcW w:w="817" w:type="dxa"/>
          </w:tcPr>
          <w:p w:rsidR="00DA784D" w:rsidRPr="00DA784D" w:rsidRDefault="00DA784D" w:rsidP="00DA78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784D" w:rsidRPr="00FD70DB" w:rsidRDefault="00DA784D" w:rsidP="00DA7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0DB">
              <w:rPr>
                <w:rFonts w:ascii="Times New Roman" w:hAnsi="Times New Roman" w:cs="Times New Roman"/>
                <w:sz w:val="28"/>
                <w:szCs w:val="28"/>
              </w:rPr>
              <w:t>Муниципальные автономные учреждения</w:t>
            </w:r>
          </w:p>
        </w:tc>
        <w:tc>
          <w:tcPr>
            <w:tcW w:w="1914" w:type="dxa"/>
          </w:tcPr>
          <w:p w:rsidR="00DA784D" w:rsidRPr="00FD70DB" w:rsidRDefault="00A55D16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A784D" w:rsidRPr="00FD70DB" w:rsidRDefault="00CF6754" w:rsidP="008A2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5" w:type="dxa"/>
          </w:tcPr>
          <w:p w:rsidR="00DA784D" w:rsidRPr="00FD70DB" w:rsidRDefault="00DC51A7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8321,2</w:t>
            </w:r>
          </w:p>
        </w:tc>
      </w:tr>
      <w:tr w:rsidR="00DA784D" w:rsidTr="00BC5901">
        <w:tc>
          <w:tcPr>
            <w:tcW w:w="817" w:type="dxa"/>
          </w:tcPr>
          <w:p w:rsidR="00DA784D" w:rsidRPr="00DA784D" w:rsidRDefault="00DA784D" w:rsidP="00DA78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784D" w:rsidRPr="00FD70DB" w:rsidRDefault="00DA784D" w:rsidP="00DA7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0DB">
              <w:rPr>
                <w:rFonts w:ascii="Times New Roman" w:hAnsi="Times New Roman" w:cs="Times New Roman"/>
                <w:sz w:val="28"/>
                <w:szCs w:val="28"/>
              </w:rPr>
              <w:t>Муниципальные казенные учреждения</w:t>
            </w:r>
          </w:p>
        </w:tc>
        <w:tc>
          <w:tcPr>
            <w:tcW w:w="1914" w:type="dxa"/>
          </w:tcPr>
          <w:p w:rsidR="00DA784D" w:rsidRPr="00FD70DB" w:rsidRDefault="00DD1403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A784D" w:rsidRPr="00FD70DB" w:rsidRDefault="005612D6" w:rsidP="00DC5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51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</w:tcPr>
          <w:p w:rsidR="00DA784D" w:rsidRPr="00FD70DB" w:rsidRDefault="00DC51A7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4038,3</w:t>
            </w:r>
          </w:p>
        </w:tc>
      </w:tr>
      <w:tr w:rsidR="00DA784D" w:rsidTr="00BC5901">
        <w:tc>
          <w:tcPr>
            <w:tcW w:w="817" w:type="dxa"/>
          </w:tcPr>
          <w:p w:rsidR="00DA784D" w:rsidRPr="00DA784D" w:rsidRDefault="00DA784D" w:rsidP="00DA78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784D" w:rsidRPr="00FD70DB" w:rsidRDefault="00DA784D" w:rsidP="00DA7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0DB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органов местного самоуправления </w:t>
            </w:r>
            <w:proofErr w:type="spellStart"/>
            <w:r w:rsidRPr="00FD70DB">
              <w:rPr>
                <w:rFonts w:ascii="Times New Roman" w:hAnsi="Times New Roman" w:cs="Times New Roman"/>
                <w:sz w:val="28"/>
                <w:szCs w:val="28"/>
              </w:rPr>
              <w:t>Облученского</w:t>
            </w:r>
            <w:proofErr w:type="spellEnd"/>
            <w:r w:rsidRPr="00FD70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914" w:type="dxa"/>
          </w:tcPr>
          <w:p w:rsidR="00DA784D" w:rsidRPr="00FD70DB" w:rsidRDefault="00DF4821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DA784D" w:rsidRPr="00FD70DB" w:rsidRDefault="00F929ED" w:rsidP="00CF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51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</w:tcPr>
          <w:p w:rsidR="00DA784D" w:rsidRPr="00FD70DB" w:rsidRDefault="00DC51A7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20314,6</w:t>
            </w:r>
          </w:p>
        </w:tc>
      </w:tr>
    </w:tbl>
    <w:p w:rsidR="00DA784D" w:rsidRPr="00DA784D" w:rsidRDefault="00DA784D" w:rsidP="00DA7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784D" w:rsidRPr="00DA784D" w:rsidSect="00F4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F39A3"/>
    <w:multiLevelType w:val="hybridMultilevel"/>
    <w:tmpl w:val="D7D23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A1"/>
    <w:rsid w:val="00165418"/>
    <w:rsid w:val="001815C2"/>
    <w:rsid w:val="001A05A3"/>
    <w:rsid w:val="0038712A"/>
    <w:rsid w:val="00396AFD"/>
    <w:rsid w:val="004A608D"/>
    <w:rsid w:val="005134AA"/>
    <w:rsid w:val="00527424"/>
    <w:rsid w:val="005612D6"/>
    <w:rsid w:val="006115D3"/>
    <w:rsid w:val="00846AB6"/>
    <w:rsid w:val="008A2FE3"/>
    <w:rsid w:val="009D07A1"/>
    <w:rsid w:val="00A55D16"/>
    <w:rsid w:val="00AA0C4B"/>
    <w:rsid w:val="00AA46F1"/>
    <w:rsid w:val="00BC5901"/>
    <w:rsid w:val="00CF6754"/>
    <w:rsid w:val="00DA784D"/>
    <w:rsid w:val="00DC51A7"/>
    <w:rsid w:val="00DD1403"/>
    <w:rsid w:val="00DF4821"/>
    <w:rsid w:val="00DF6BC9"/>
    <w:rsid w:val="00F14C1F"/>
    <w:rsid w:val="00F24E15"/>
    <w:rsid w:val="00F44D88"/>
    <w:rsid w:val="00F929ED"/>
    <w:rsid w:val="00FD7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7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7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Kadri</cp:lastModifiedBy>
  <cp:revision>3</cp:revision>
  <dcterms:created xsi:type="dcterms:W3CDTF">2024-07-04T03:52:00Z</dcterms:created>
  <dcterms:modified xsi:type="dcterms:W3CDTF">2024-07-04T03:57:00Z</dcterms:modified>
</cp:coreProperties>
</file>