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51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81A2CB" wp14:editId="774F27E6">
            <wp:extent cx="523875" cy="685800"/>
            <wp:effectExtent l="0" t="0" r="9525" b="0"/>
            <wp:docPr id="2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</w:rPr>
        <w:t>Муниципальное образование "Облученский муниципальный район"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  <w:r w:rsidRPr="00151D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04C9" w:rsidRPr="00151D9E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</w:t>
      </w:r>
      <w:r w:rsidR="00DB21C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</w:t>
      </w:r>
      <w:r w:rsidR="00F804C9" w:rsidRPr="00151D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г. Облучье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="003B42BF"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356F6" w:rsidRPr="00151D9E" w:rsidRDefault="003356F6" w:rsidP="00151D9E">
      <w:pPr>
        <w:spacing w:after="0" w:line="240" w:lineRule="auto"/>
        <w:rPr>
          <w:rFonts w:ascii="Times New Roman" w:hAnsi="Times New Roman" w:cs="Times New Roman"/>
        </w:rPr>
      </w:pP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27.07.2010 № 210-ФЗ                 «Об организации предоставления государственных и муниципальных услуг», постановлением администрации муниципального района от 27.09.2018 № 292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услуг», на основании Устава муниципального образования «Облученский муниципальный район», администрация муниципального района 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1C1328"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 программы дошкольного образования»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FA1C8D" w:rsidRPr="00FA1C8D">
        <w:rPr>
          <w:rFonts w:ascii="Times New Roman" w:hAnsi="Times New Roman" w:cs="Times New Roman"/>
          <w:sz w:val="28"/>
          <w:szCs w:val="28"/>
        </w:rPr>
        <w:t xml:space="preserve"> </w:t>
      </w:r>
      <w:r w:rsidR="00FA1C8D" w:rsidRPr="00151D9E">
        <w:rPr>
          <w:rFonts w:ascii="Times New Roman" w:hAnsi="Times New Roman" w:cs="Times New Roman"/>
          <w:sz w:val="28"/>
          <w:szCs w:val="28"/>
        </w:rPr>
        <w:t>постановлени</w:t>
      </w:r>
      <w:r w:rsidR="00FA1C8D">
        <w:rPr>
          <w:rFonts w:ascii="Times New Roman" w:hAnsi="Times New Roman" w:cs="Times New Roman"/>
          <w:sz w:val="28"/>
          <w:szCs w:val="28"/>
        </w:rPr>
        <w:t>я</w:t>
      </w:r>
      <w:r w:rsidR="00FA1C8D" w:rsidRPr="00151D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151D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E84" w:rsidRPr="00FA1C8D" w:rsidRDefault="00605E84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- от 21.07.2021 № 149 «Об утверждении 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«Прием заявлений, 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F804C9" w:rsidRPr="00FA1C8D" w:rsidRDefault="00F804C9" w:rsidP="00FA1C8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20.09.</w:t>
      </w:r>
      <w:r w:rsidR="00FA1C8D" w:rsidRPr="00FA1C8D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>3 «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О внесении изменений  в постановление администрации  от  21.07.2021 № 149 «Об утверждении административного регламента по предоставлению муниципальной услуги  «Прием заявлений, 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3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3. Контроль по исполнению настоящего постановления возложить на  заместителя главы администрации  по  социальным вопросам</w:t>
      </w:r>
      <w:r w:rsidR="00FA1C8D">
        <w:rPr>
          <w:rFonts w:ascii="Times New Roman" w:hAnsi="Times New Roman" w:cs="Times New Roman"/>
          <w:sz w:val="28"/>
          <w:szCs w:val="28"/>
        </w:rPr>
        <w:t xml:space="preserve"> Иванову И.В.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сборнике  муниципального образования «Облученский муниципальный район».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04C9" w:rsidRDefault="00F804C9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="005D6FDA" w:rsidRPr="00151D9E">
        <w:rPr>
          <w:rFonts w:ascii="Times New Roman" w:hAnsi="Times New Roman" w:cs="Times New Roman"/>
          <w:sz w:val="28"/>
          <w:szCs w:val="28"/>
        </w:rPr>
        <w:t xml:space="preserve">      </w:t>
      </w:r>
      <w:r w:rsidRPr="00151D9E">
        <w:rPr>
          <w:rFonts w:ascii="Times New Roman" w:hAnsi="Times New Roman" w:cs="Times New Roman"/>
          <w:sz w:val="28"/>
          <w:szCs w:val="28"/>
        </w:rPr>
        <w:t>Е.Е. Рекеда</w:t>
      </w: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Pr="00151D9E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Pr="00151D9E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Pr="00151D9E" w:rsidRDefault="003356F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Pr="00151D9E" w:rsidRDefault="003356F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Default="003356F6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Pr="00151D9E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1328" w:rsidRPr="00151D9E" w:rsidRDefault="001C1328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3366">
        <w:rPr>
          <w:rFonts w:ascii="Times New Roman" w:hAnsi="Times New Roman" w:cs="Times New Roman"/>
          <w:sz w:val="28"/>
          <w:szCs w:val="28"/>
        </w:rPr>
        <w:t xml:space="preserve">28.06.2022 </w:t>
      </w:r>
      <w:r w:rsidR="00F66D9A" w:rsidRPr="00151D9E">
        <w:rPr>
          <w:rFonts w:ascii="Times New Roman" w:hAnsi="Times New Roman" w:cs="Times New Roman"/>
          <w:sz w:val="28"/>
          <w:szCs w:val="28"/>
        </w:rPr>
        <w:t xml:space="preserve"> </w:t>
      </w:r>
      <w:r w:rsidRPr="00151D9E">
        <w:rPr>
          <w:rFonts w:ascii="Times New Roman" w:hAnsi="Times New Roman" w:cs="Times New Roman"/>
          <w:sz w:val="28"/>
          <w:szCs w:val="28"/>
        </w:rPr>
        <w:t xml:space="preserve">№ </w:t>
      </w:r>
      <w:r w:rsidR="009E3366">
        <w:rPr>
          <w:rFonts w:ascii="Times New Roman" w:hAnsi="Times New Roman" w:cs="Times New Roman"/>
          <w:sz w:val="28"/>
          <w:szCs w:val="28"/>
        </w:rPr>
        <w:t>155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F804C9" w:rsidRPr="00151D9E" w:rsidRDefault="001A676D" w:rsidP="00151D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F804C9" w:rsidRPr="00151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F804C9" w:rsidRPr="00151D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F804C9" w:rsidRPr="00662E40" w:rsidRDefault="001A676D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Административный регламент   предоставления</w:t>
      </w:r>
      <w:r w:rsidR="00F804C9" w:rsidRPr="00662E40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F804C9" w:rsidRPr="00662E40">
        <w:rPr>
          <w:rFonts w:ascii="Times New Roman" w:hAnsi="Times New Roman" w:cs="Times New Roman"/>
          <w:sz w:val="28"/>
          <w:szCs w:val="28"/>
        </w:rPr>
        <w:t>» (далее 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 w:rsidR="00F804C9" w:rsidRPr="00662E40">
        <w:rPr>
          <w:rFonts w:ascii="Times New Roman" w:hAnsi="Times New Roman" w:cs="Times New Roman"/>
          <w:sz w:val="28"/>
          <w:szCs w:val="28"/>
        </w:rPr>
        <w:t xml:space="preserve">регламент) разработан в целях повышения качества предоставления  и доступности результатов оказания 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услуги.  </w:t>
      </w:r>
      <w:proofErr w:type="gramEnd"/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Предметом регулирования регламента являются правоотношения, возникающие при обращении заявителей в администрацию муниципального образования  «Облученский муниципальный район» Еврейской автономной области через отдел образования  администрации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отдел образования),  на портал государственных и муниципальных услуг (функций) Еврейской автономной области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 xml:space="preserve">– </w:t>
      </w:r>
      <w:r w:rsidRPr="00662E40">
        <w:rPr>
          <w:rFonts w:ascii="Times New Roman" w:hAnsi="Times New Roman" w:cs="Times New Roman"/>
          <w:sz w:val="28"/>
          <w:szCs w:val="28"/>
        </w:rPr>
        <w:t>портал) в целях реализации их права на прием заявлений, постановку на учет и зачисление детей в образовательные учреждения, реализующие основную образовательную программу дошкольного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30C40" w:rsidRPr="00662E40" w:rsidRDefault="00E30C40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2012г. №273-ФЗ «Об образовании в Российской Федерации.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Заявителями являются родители (законные представители), имеющие детей дошкольного возраста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заявитель) и обратившиеся за предоставлением муниципальной услуги с заявлением, выраженным в </w:t>
      </w:r>
      <w:r w:rsidR="0015729D" w:rsidRPr="00662E40">
        <w:rPr>
          <w:rFonts w:ascii="Times New Roman" w:hAnsi="Times New Roman" w:cs="Times New Roman"/>
          <w:sz w:val="28"/>
          <w:szCs w:val="28"/>
        </w:rPr>
        <w:t>письменной или посредством федеральной государственной информационной системы «Единый портал государственных и муниципальных услуг (функций)» (далее –</w:t>
      </w:r>
      <w:r w:rsidR="00E30C40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="0015729D" w:rsidRPr="00662E40">
        <w:rPr>
          <w:rFonts w:ascii="Times New Roman" w:hAnsi="Times New Roman" w:cs="Times New Roman"/>
          <w:sz w:val="28"/>
          <w:szCs w:val="28"/>
        </w:rPr>
        <w:t>ЕПГУ) (</w:t>
      </w:r>
      <w:hyperlink r:id="rId10" w:history="1"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42B9" w:rsidRPr="00662E40">
        <w:rPr>
          <w:rFonts w:ascii="Times New Roman" w:hAnsi="Times New Roman" w:cs="Times New Roman"/>
          <w:sz w:val="28"/>
          <w:szCs w:val="28"/>
        </w:rPr>
        <w:t>)  или  региональных порталов государственных и м</w:t>
      </w:r>
      <w:r w:rsidR="00E30C40" w:rsidRPr="00662E40">
        <w:rPr>
          <w:rFonts w:ascii="Times New Roman" w:hAnsi="Times New Roman" w:cs="Times New Roman"/>
          <w:sz w:val="28"/>
          <w:szCs w:val="28"/>
        </w:rPr>
        <w:t xml:space="preserve">униципальных услуг (далее-РПГУ) является  родитель (законный представитель) ребенка, </w:t>
      </w:r>
      <w:r w:rsidR="00E30C40" w:rsidRPr="00662E40">
        <w:rPr>
          <w:rFonts w:ascii="Times New Roman" w:hAnsi="Times New Roman" w:cs="Times New Roman"/>
          <w:sz w:val="28"/>
          <w:szCs w:val="28"/>
        </w:rPr>
        <w:lastRenderedPageBreak/>
        <w:t>завершивший прохождение процедуры регистрации в федеральной</w:t>
      </w:r>
      <w:proofErr w:type="gramEnd"/>
      <w:r w:rsidR="00E30C40" w:rsidRPr="00662E4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«</w:t>
      </w:r>
      <w:r w:rsidR="00C146EF" w:rsidRPr="00662E40">
        <w:rPr>
          <w:rFonts w:ascii="Times New Roman" w:hAnsi="Times New Roman" w:cs="Times New Roman"/>
          <w:sz w:val="28"/>
          <w:szCs w:val="28"/>
        </w:rPr>
        <w:t>Единая система используемых для предоставления государственных и муниципальных услуг в электронной форме» (далее-ЕСИА).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1.3.1. 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 услуги, сведений о ходе предоставления указанных услуг.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информацию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 (далее – информация о муниципальной услуге) </w:t>
      </w:r>
      <w:r w:rsidRPr="00662E40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 личному обращению в отдел образования;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 по письменным обращениям, направляемым в отдел образования</w:t>
      </w:r>
      <w:r w:rsidR="00C146EF" w:rsidRPr="00662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посредством</w:t>
      </w:r>
      <w:r w:rsidR="004D2710" w:rsidRPr="00662E40">
        <w:rPr>
          <w:rFonts w:ascii="Times New Roman" w:hAnsi="Times New Roman" w:cs="Times New Roman"/>
          <w:sz w:val="28"/>
          <w:szCs w:val="28"/>
        </w:rPr>
        <w:t xml:space="preserve"> почтовой или электронной связи;</w:t>
      </w:r>
    </w:p>
    <w:p w:rsidR="004D2710" w:rsidRPr="00662E40" w:rsidRDefault="00C146EF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</w:t>
      </w:r>
      <w:r w:rsidR="004D2710" w:rsidRPr="00662E40">
        <w:rPr>
          <w:rFonts w:ascii="Times New Roman" w:hAnsi="Times New Roman" w:cs="Times New Roman"/>
          <w:sz w:val="28"/>
          <w:szCs w:val="28"/>
        </w:rPr>
        <w:t>посредством размещения информации  на официальном сайте (</w:t>
      </w:r>
      <w:hyperlink r:id="rId11" w:history="1"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obl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raion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2E40">
        <w:rPr>
          <w:rFonts w:ascii="Times New Roman" w:hAnsi="Times New Roman" w:cs="Times New Roman"/>
          <w:sz w:val="28"/>
          <w:szCs w:val="28"/>
        </w:rPr>
        <w:t>);</w:t>
      </w:r>
    </w:p>
    <w:p w:rsidR="00C146EF" w:rsidRPr="00662E40" w:rsidRDefault="00C146EF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Информирование осуществляется по следующим вопросам: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способов подачи заявления о предоставлении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адреса  отдела образования, обращаться в которое необходимо для предоставления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справочной информации о работе отдела образования;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досудебного обжалования действий (бездействия) должностных лиц, и принимаемых ими решений при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о входящих номерах, под которыми зарегистрированы в системе делопроизводства письменные обращения заявителей;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 xml:space="preserve">- о месте размещения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портале государственных и муниципальных услуг (функций) области (далее – портал)</w:t>
      </w:r>
      <w:r w:rsidRPr="00662E4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муниципальной услуге</w:t>
      </w:r>
      <w:r w:rsidRPr="00662E40">
        <w:rPr>
          <w:rFonts w:ascii="Times New Roman" w:hAnsi="Times New Roman" w:cs="Times New Roman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о предоставлении иной информации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 муниципальной услуге</w:t>
      </w:r>
      <w:r w:rsidRPr="00662E40">
        <w:rPr>
          <w:rFonts w:ascii="Times New Roman" w:hAnsi="Times New Roman" w:cs="Times New Roman"/>
          <w:sz w:val="28"/>
          <w:szCs w:val="28"/>
        </w:rPr>
        <w:t>.</w:t>
      </w:r>
    </w:p>
    <w:p w:rsidR="00A726ED" w:rsidRPr="00662E40" w:rsidRDefault="00A726ED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</w:t>
      </w:r>
      <w:r w:rsidR="003356F6" w:rsidRPr="00662E40">
        <w:rPr>
          <w:rFonts w:ascii="Times New Roman" w:hAnsi="Times New Roman" w:cs="Times New Roman"/>
          <w:sz w:val="28"/>
          <w:szCs w:val="28"/>
        </w:rPr>
        <w:t>,</w:t>
      </w:r>
      <w:r w:rsidRPr="00662E40">
        <w:rPr>
          <w:rFonts w:ascii="Times New Roman" w:hAnsi="Times New Roman" w:cs="Times New Roman"/>
          <w:sz w:val="28"/>
          <w:szCs w:val="28"/>
        </w:rPr>
        <w:t xml:space="preserve"> должностные лица  отдела  образования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   отдела, фамилии, имени, отчестве и должности должностного лица, принявшего телефонный звонок.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B31CD2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предоставление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услуги, обязан </w:t>
      </w:r>
      <w:r w:rsidR="00B31CD2" w:rsidRPr="00662E40">
        <w:rPr>
          <w:rFonts w:ascii="Times New Roman" w:hAnsi="Times New Roman" w:cs="Times New Roman"/>
          <w:sz w:val="28"/>
          <w:szCs w:val="28"/>
        </w:rPr>
        <w:t>предложить заявителю один из следующих вариантов дальнейших действий:</w:t>
      </w:r>
    </w:p>
    <w:p w:rsidR="00F804C9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изложить обращение в письменной форме и направить по электронной почте или посредством почтовой связи;</w:t>
      </w:r>
    </w:p>
    <w:p w:rsidR="00B31CD2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консультаций;</w:t>
      </w:r>
    </w:p>
    <w:p w:rsidR="00B31CD2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365DB" w:rsidRPr="00662E40" w:rsidRDefault="00D365DB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Оформление и направление письменного обращения заявителя в  отдел образования, а также оформление и направление ответа  отдела образования  на данное обращение заявителя осуществляется в соответствии с Федеральным </w:t>
      </w:r>
      <w:hyperlink r:id="rId12" w:history="1">
        <w:r w:rsidRPr="00662E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1.3.2. Порядок, форма, место размещения и способы получения справочной информации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Отдел  образования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обеспечивает размещение и актуализацию справочной информации в установленном порядке:</w:t>
      </w:r>
    </w:p>
    <w:p w:rsidR="00F804C9" w:rsidRPr="00662E40" w:rsidRDefault="00F804C9" w:rsidP="00662E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на сайте  органов местного самоуправления Облученского муниципального района в информационно-телекоммуникационной сети  Интернет (далее – страница в сети Интернет). Адрес сайта: 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в реестре государственных и муниципальных услуг (функций) Еврейской автономной области (далее – реестр) и на портале. </w:t>
      </w:r>
      <w:r w:rsidRPr="00662E40">
        <w:rPr>
          <w:rFonts w:ascii="Times New Roman" w:hAnsi="Times New Roman" w:cs="Times New Roman"/>
          <w:sz w:val="28"/>
          <w:szCs w:val="28"/>
        </w:rPr>
        <w:t xml:space="preserve">Адрес портала: </w:t>
      </w: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>https://gosuslugi.eao.ru.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К справочной информации относится: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 место нахождения и график работы </w:t>
      </w: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и отдела образования; 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 справочные телефоны отдела  образования;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адрес сайта   органов местного самоуправления Облученского муниципального района в сети «Интернет»</w:t>
      </w:r>
      <w:r w:rsidRPr="00662E40">
        <w:rPr>
          <w:rFonts w:ascii="Times New Roman" w:hAnsi="Times New Roman" w:cs="Times New Roman"/>
          <w:sz w:val="28"/>
          <w:szCs w:val="28"/>
        </w:rPr>
        <w:t>, адрес электронной почты отдела образования.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Информация, размещаемая на информационном стенде отдела образования, оформляется на бумажном носителе.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Формирование и размещение на портале справочной информации осуществляется в соответствии с </w:t>
      </w:r>
      <w:hyperlink r:id="rId13" w:history="1">
        <w:r w:rsidRPr="00662E4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государственных услуг (функций) Еврейской автономной области, утвержденным постановлением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функций)»,  постановлением  администрации Облученского муниципального района от 29.04.2015 №  367 «</w:t>
      </w:r>
      <w:r w:rsidRPr="00662E40">
        <w:rPr>
          <w:rFonts w:ascii="Times New Roman" w:hAnsi="Times New Roman" w:cs="Times New Roman"/>
          <w:bCs/>
          <w:sz w:val="28"/>
          <w:szCs w:val="28"/>
        </w:rPr>
        <w:t>О статусе официального</w:t>
      </w:r>
      <w:proofErr w:type="gramEnd"/>
      <w:r w:rsidRPr="00662E40">
        <w:rPr>
          <w:rFonts w:ascii="Times New Roman" w:hAnsi="Times New Roman" w:cs="Times New Roman"/>
          <w:bCs/>
          <w:sz w:val="28"/>
          <w:szCs w:val="28"/>
        </w:rPr>
        <w:t xml:space="preserve"> интернет-сайта органов местного самоуправления Облученского муниципального района Еврейской автономной области и регламенте его информационной поддержки».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справочную информацию 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странице в сети «Интернет»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, на портале.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 Стандарт предоставления   муниципальной услуги 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«</w:t>
      </w:r>
      <w:r w:rsidR="002963BD" w:rsidRPr="00662E40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муниципальные </w:t>
      </w:r>
      <w:r w:rsidR="003D640B" w:rsidRPr="00662E4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</w:t>
      </w:r>
      <w:r w:rsidRPr="00662E40">
        <w:rPr>
          <w:rFonts w:ascii="Times New Roman" w:hAnsi="Times New Roman" w:cs="Times New Roman"/>
          <w:sz w:val="28"/>
          <w:szCs w:val="28"/>
        </w:rPr>
        <w:t>».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2.2.1. Предоставление  муниципальной  услуги осуществляет отдел образования.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2.2.2. Предоставление муниципальной  услуги осуществляется отделом образования самостоятельно. 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2.2.3.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Отдел образования не вправе требовать от заявителя осуществления  действий, в том числе согласований, необходимых для получения муниципальной 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r:id="rId14" w:history="1">
        <w:r w:rsidRPr="00662E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услуг, которые являются</w:t>
      </w:r>
      <w:r w:rsidRPr="00662E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необходимыми и обязательными для предоставления муниципальных услуг администрацией муниципального образования «Облученский муниципальный район»</w:t>
      </w:r>
      <w:r w:rsidRPr="00662E4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Облученского муниципального района от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20.02.2012 № 147 «Об утверждении Перечня муниципальных услуг (функций), предоставляемых (исполняемых) администрацией  муниципального образования «Облученский муниципальный район».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 постановка на учет для зачисления  в муниципальное  дошкольное образовательное учреждение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учреждение)</w:t>
      </w:r>
      <w:r w:rsidR="00130CA8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 xml:space="preserve">с последующей выдачей направления  заявителю  для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зачисления ребенка в дошкольное образовательное учреждение.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отказ в постановке на учет.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2.4. Срок предоставления  муниципальной услуги.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iCs/>
          <w:spacing w:val="2"/>
          <w:sz w:val="28"/>
          <w:szCs w:val="28"/>
        </w:rPr>
        <w:t>2.4.1. Общий срок предоставления  муниципальной услуги.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Рассмотрение поданных заявлений и принятие решения о постановке ребенка на учет для зачисления в дошкольное образовательное учреждение осуществляется в течение</w:t>
      </w:r>
      <w:r w:rsidR="00C4435D" w:rsidRPr="00662E40">
        <w:rPr>
          <w:rFonts w:ascii="Times New Roman" w:hAnsi="Times New Roman" w:cs="Times New Roman"/>
          <w:iCs/>
          <w:sz w:val="28"/>
          <w:szCs w:val="28"/>
        </w:rPr>
        <w:t xml:space="preserve"> 10 рабочих дней со дня регистрации заявления и документов, необходимых для предоставления  муниципальной услуги.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Выдача уведомления о постановке (об отказе в постановке) ребенка на учет для зачисления в   дошкольное образовательное учреждение  осуществляется: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личном обращении заявителя за уведомлением о постановке (об отказе в постановке) - непосредственно во время приема в течение</w:t>
      </w:r>
      <w:r w:rsidRPr="00662E40">
        <w:rPr>
          <w:rFonts w:ascii="Times New Roman" w:hAnsi="Times New Roman" w:cs="Times New Roman"/>
          <w:iCs/>
          <w:sz w:val="28"/>
          <w:szCs w:val="28"/>
        </w:rPr>
        <w:t xml:space="preserve"> 5 минут</w:t>
      </w:r>
      <w:r w:rsidRPr="00662E40">
        <w:rPr>
          <w:rFonts w:ascii="Times New Roman" w:hAnsi="Times New Roman" w:cs="Times New Roman"/>
          <w:sz w:val="28"/>
          <w:szCs w:val="28"/>
        </w:rPr>
        <w:t>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отправке почтовым сообщением в течение</w:t>
      </w:r>
      <w:r w:rsidRPr="00662E40">
        <w:rPr>
          <w:rFonts w:ascii="Times New Roman" w:hAnsi="Times New Roman" w:cs="Times New Roman"/>
          <w:iCs/>
          <w:sz w:val="28"/>
          <w:szCs w:val="28"/>
        </w:rPr>
        <w:t xml:space="preserve"> 3 рабочих  дней</w:t>
      </w:r>
      <w:r w:rsidRPr="00662E40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обращении в виде электронного сообщения в личном кабинете заявителя на портале в течение</w:t>
      </w:r>
      <w:proofErr w:type="gramEnd"/>
      <w:r w:rsidRPr="00662E40">
        <w:rPr>
          <w:rFonts w:ascii="Times New Roman" w:hAnsi="Times New Roman" w:cs="Times New Roman"/>
          <w:iCs/>
          <w:sz w:val="28"/>
          <w:szCs w:val="28"/>
        </w:rPr>
        <w:t xml:space="preserve"> 1 рабочего дня</w:t>
      </w:r>
      <w:r w:rsidRPr="00662E40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Уведомление заявителя о наступлении очередности и возможности зачисления ребенка в  дошкольное образовательное учреждение осуществляется в течение</w:t>
      </w:r>
      <w:r w:rsidRPr="00662E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5 рабочих  дней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с момента  принятия комиссией по распределению свободных мест решения о выдаче ребенку направления для зачисления в  дошкольное образовательное учреждение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>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iCs/>
          <w:sz w:val="28"/>
          <w:szCs w:val="28"/>
        </w:rPr>
        <w:t xml:space="preserve">2.4.2.  Срок   обращения в организации, участвующие в предоставлении муниципальной услуги не предусматривается в связи с отсутствием  необходимости такого обращения.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iCs/>
          <w:sz w:val="28"/>
          <w:szCs w:val="28"/>
        </w:rPr>
        <w:t>2.4.3. Срок  приостановления предоставления муниципальной услуги законодательством не предусмотрен.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регулирующими предоставление муниципальной услуги,  перечень которых (с указанием их реквизитов и источников официального опубликования) размещён:</w:t>
      </w:r>
    </w:p>
    <w:p w:rsidR="00F804C9" w:rsidRPr="00662E40" w:rsidRDefault="00F804C9" w:rsidP="00662E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на  сайте органов местного самоуправления Облученского муниципального района в сети Интернет: 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FB9" w:rsidRPr="00662E40">
        <w:rPr>
          <w:rFonts w:ascii="Times New Roman" w:hAnsi="Times New Roman" w:cs="Times New Roman"/>
          <w:color w:val="000000"/>
          <w:sz w:val="28"/>
          <w:szCs w:val="28"/>
        </w:rPr>
        <w:t>в федеральной  государственной информационной системе «Федеральный реестр государственных и муниципальных услуг (функций)» в соответствующих разделах на ЕПГУ или РПГУ</w:t>
      </w:r>
      <w:proofErr w:type="gramStart"/>
      <w:r w:rsidR="00E44FB9"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https://gosuslugi.eao.ru.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Отдел образования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обеспечивает актуализацию перечня нормативных правовых актов, регулирующих предоставление  муниципальной услуги, на странице в сети «Интернет», на портале.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0">
        <w:rPr>
          <w:rFonts w:ascii="Times New Roman" w:hAnsi="Times New Roman" w:cs="Times New Roman"/>
          <w:sz w:val="28"/>
          <w:szCs w:val="28"/>
        </w:rPr>
        <w:t>2.6.</w:t>
      </w:r>
      <w:r w:rsid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Исчерпывающий перечень  документов, необходимых  в соответствии с нормативными правовыми актами для  предоставления муниципальной услуги</w:t>
      </w:r>
      <w:r w:rsidRPr="0066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услуг, которые являются необходимыми и </w:t>
      </w:r>
      <w:r w:rsidRPr="00662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обязательными для предоставления муниципальной услуги, подлежащих представлению заявителем.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В целях получения муниципальной услуги заявитель (представитель заявителя) предоставляет в отдел образования лично на бумажном носителе (направляет по почте, по электронной почте,  посредством портала)  следующие документы: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bCs/>
          <w:sz w:val="28"/>
          <w:szCs w:val="28"/>
        </w:rPr>
        <w:t>2.6.1. Д</w:t>
      </w:r>
      <w:r w:rsidRPr="00662E40">
        <w:rPr>
          <w:rFonts w:ascii="Times New Roman" w:hAnsi="Times New Roman" w:cs="Times New Roman"/>
          <w:sz w:val="28"/>
          <w:szCs w:val="28"/>
        </w:rPr>
        <w:t>ля постановки  на учет  для зачисления детей в дошкольные образовательные  учреждения (для направления)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04C9" w:rsidRPr="00662E40" w:rsidRDefault="00F804C9" w:rsidP="00662E40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- заявление о постановке на учет (для направления),  в котором </w:t>
      </w:r>
      <w:r w:rsidRPr="00662E40">
        <w:rPr>
          <w:rFonts w:ascii="Times New Roman" w:hAnsi="Times New Roman" w:cs="Times New Roman"/>
          <w:color w:val="333333"/>
          <w:sz w:val="28"/>
          <w:szCs w:val="28"/>
        </w:rPr>
        <w:t xml:space="preserve"> указываются следующие сведения: фамилия, имя, отчество (последнее -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 фамилия, имя, отчество (последнее - при наличии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>) родителей (законных представителей) ребенка; реквизиты документа, удостоверяющего личность родителя (законного представителя) ребенка;</w:t>
      </w:r>
      <w:proofErr w:type="gramEnd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</w:t>
      </w:r>
      <w:proofErr w:type="gramStart"/>
      <w:r w:rsidRPr="00662E40">
        <w:rPr>
          <w:rFonts w:ascii="Times New Roman" w:hAnsi="Times New Roman" w:cs="Times New Roman"/>
          <w:color w:val="auto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обучение; сведения об образовательных организациях, выбранных для приема;</w:t>
      </w:r>
      <w:proofErr w:type="gramEnd"/>
      <w:r w:rsidR="00BB4720"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о наличии права на специальные меры поддержки (гарантии) отдельных категорий граждан и их семей (при необходимости); </w:t>
      </w:r>
      <w:proofErr w:type="gramStart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о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организации, выбранной родителем (законным представителем) для приема ребенка (указываются  фамилия </w:t>
      </w:r>
      <w:r w:rsidR="00662E4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>(-</w:t>
      </w:r>
      <w:proofErr w:type="spellStart"/>
      <w:r w:rsidRPr="00662E40">
        <w:rPr>
          <w:rFonts w:ascii="Times New Roman" w:hAnsi="Times New Roman" w:cs="Times New Roman"/>
          <w:color w:val="auto"/>
          <w:sz w:val="28"/>
          <w:szCs w:val="28"/>
        </w:rPr>
        <w:t>ии</w:t>
      </w:r>
      <w:proofErr w:type="spellEnd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), имя (имена), отчество (-а) (последнее </w:t>
      </w:r>
      <w:r w:rsidR="003356F6" w:rsidRPr="00662E4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при наличии) братьев и (или) сестер).</w:t>
      </w:r>
      <w:proofErr w:type="gramEnd"/>
    </w:p>
    <w:p w:rsidR="004B1BD3" w:rsidRPr="00662E40" w:rsidRDefault="004B1BD3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подачи заявления в какой-либо иной форме.</w:t>
      </w:r>
    </w:p>
    <w:p w:rsidR="00F804C9" w:rsidRPr="00662E40" w:rsidRDefault="00F804C9" w:rsidP="00662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Форма заявления утверждается настоящим регламентом </w:t>
      </w:r>
      <w:r w:rsidR="00662E40">
        <w:rPr>
          <w:rFonts w:ascii="Times New Roman" w:hAnsi="Times New Roman" w:cs="Times New Roman"/>
          <w:sz w:val="28"/>
          <w:szCs w:val="28"/>
        </w:rPr>
        <w:t xml:space="preserve">     </w:t>
      </w:r>
      <w:r w:rsidRPr="00662E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62E40">
        <w:rPr>
          <w:rFonts w:ascii="Times New Roman" w:hAnsi="Times New Roman" w:cs="Times New Roman"/>
          <w:sz w:val="28"/>
          <w:szCs w:val="28"/>
        </w:rPr>
        <w:t>1):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5" w:history="1">
        <w:r w:rsidRPr="00662E40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10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№ 115-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ФЗ «О правовом положении иностранных граждан в Российской Федерации»</w:t>
      </w:r>
      <w:r w:rsidR="004B1BD3" w:rsidRPr="00662E40">
        <w:rPr>
          <w:rFonts w:ascii="Times New Roman" w:hAnsi="Times New Roman" w:cs="Times New Roman"/>
          <w:sz w:val="28"/>
          <w:szCs w:val="28"/>
        </w:rPr>
        <w:t>.</w:t>
      </w:r>
    </w:p>
    <w:p w:rsidR="004B1BD3" w:rsidRPr="00662E40" w:rsidRDefault="004B1BD3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</w:t>
      </w:r>
      <w:r w:rsidR="00F1079A" w:rsidRPr="00662E40">
        <w:rPr>
          <w:rFonts w:ascii="Times New Roman" w:hAnsi="Times New Roman" w:cs="Times New Roman"/>
          <w:sz w:val="28"/>
          <w:szCs w:val="28"/>
        </w:rPr>
        <w:t>зованием СМЭВ.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9927"/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9928"/>
      <w:bookmarkEnd w:id="1"/>
      <w:r w:rsidRPr="00662E40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F804C9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bookmarkEnd w:id="2"/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Внеочередное право на </w:t>
      </w:r>
      <w:r w:rsidRPr="00662E40">
        <w:rPr>
          <w:rFonts w:ascii="Times New Roman" w:hAnsi="Times New Roman" w:cs="Times New Roman"/>
          <w:sz w:val="28"/>
          <w:szCs w:val="28"/>
        </w:rPr>
        <w:t xml:space="preserve">зачисление в дошкольное образовательное учреждение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получают  следующие категории  детей: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прокуроров (в соответствии с Федеральным законом от 17.01.92 №2202-1 «О прокуратуре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Следственного комитета (в соответствии с Федеральным законом от 28.12.2010 №403-ФЗ «О Следственном комитете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судей (в соответствии с Законом Российской Федерации от 26.06.92 №3132-1 «О статусе судей в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граждан, имеющих льготы в соответствии с Законом Российской Федерации от 15.05.91 №1244-1 «О социальной защите граждан, подвергшихся воздействию радиации вследствие катастрофы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Чернобыльской АЭС»;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27.12.91 №2123-1);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25.08.99 №936 «О дополнительных мерах по социальной защите членов семей военнослужащих и сотрудников органов внутренних дел, Государственной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 с приказом  Министра обороны РФ от 26.01.2000 №44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инвалидами в связи с выполнением служебных обязанностей»;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 граждан, уволенных с военной службы (в соответствии с  Федеральным законом РФ от 27.05.98 №76-ФЗ «О статусе военнослужащих»);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дети  педагогических работников муниципальных дошкольных образовательных  организаций, государственных и муниципальных  общеобразовательных организаций  (в соответствии с законом  Еврейской автономной области от 06.03.2014  № 472-ОЗ «Об образовании в  Еврейской автономной области»).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Первоочередное право </w:t>
      </w:r>
      <w:r w:rsidRPr="00662E40">
        <w:rPr>
          <w:rFonts w:ascii="Times New Roman" w:hAnsi="Times New Roman" w:cs="Times New Roman"/>
          <w:sz w:val="28"/>
          <w:szCs w:val="28"/>
        </w:rPr>
        <w:t xml:space="preserve">на зачисление в  дошкольное образовательное учреждение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получают  следующие категории  детей: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из многодетных семей (в соответствии с Указом Президента Российской Федерации  от 05.05.1992 № 431 «О мерах по социальной поддержке многодетных семей;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02.10.92 № 1157 «О дополнительных мерах государственной поддержки инвалидов»);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организационно-штатными мероприятиями (Федеральный закон от 27.05.98  №76-ФЗ «О статусе военнослужащих»);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№3-ФЗ «О полиции»);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органов внутренних дел, не являющихся сотрудниками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- дети,  находящиеся (находившиеся) на иждивении сотрудника полиции</w:t>
      </w:r>
      <w:r w:rsidRPr="00662E40">
        <w:rPr>
          <w:rFonts w:ascii="Times New Roman" w:hAnsi="Times New Roman" w:cs="Times New Roman"/>
          <w:color w:val="22272F"/>
          <w:sz w:val="28"/>
          <w:szCs w:val="28"/>
        </w:rPr>
        <w:t>,  гражданина Российской Федерации,  указанных в </w:t>
      </w:r>
      <w:hyperlink r:id="rId16" w:anchor="/document/12182530/entry/46061" w:history="1"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пунктах 1-5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части 6  статьи  46   Федерального  закона  от 07.02.2011 № 3-ФЗ «О полиции;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социальных гарантиях сотрудникам некоторых федеральных органов исполнительной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>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 военнослужащих и сотрудников  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</w:t>
      </w:r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территории Северо-Кавказского региона Российской Федерации; </w:t>
      </w:r>
      <w:proofErr w:type="gramStart"/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</w:t>
      </w:r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Кавказского региона Российской Федерации (постановление Правительства РФ от 9 февраля 2004 г. №</w:t>
      </w:r>
      <w:r w:rsidR="00A36916"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</w:t>
      </w:r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«О</w:t>
      </w:r>
      <w:proofErr w:type="gramEnd"/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дополнительных</w:t>
      </w:r>
      <w:r w:rsid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гарантиях</w:t>
      </w:r>
      <w:proofErr w:type="gramEnd"/>
      <w:r w:rsidRP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          № Пр-1227);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из неполных семей, находящихся в трудной жизненной ситуации (в соответствии с Перечнем поручений по итогам встречи Президента Российской Федерации с активом Всероссийской политической партии «Единая Россия» 28 апреля 2011 года, утвержденным Президентом Российской Федерации  04.05.2011 Пр-1227);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E40">
        <w:rPr>
          <w:rFonts w:ascii="Times New Roman" w:hAnsi="Times New Roman" w:cs="Times New Roman"/>
          <w:sz w:val="28"/>
          <w:szCs w:val="28"/>
        </w:rPr>
        <w:t>дети  врачей, работающих по постоянному месту работы в областных государственных учреждениях здравоохранения  (в соответствии с законом Еврейской автономной области  от 30.10.2013 №390-ОЗ «О мерах по привлечению медицинских работников для работы в областных учреждениях  здравоохранения и их  закреплению»);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- дети, чьи братья и (или) сестры, проживающие с ними в одной семье и имеющие общее место жительства, посещают дошкольное образовательное учреждение, с заявлением о  постановке на учет и зачислении в которое обратились  родители (законные представители)   таких детей. 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F804C9" w:rsidRPr="00662E40" w:rsidRDefault="00F804C9" w:rsidP="00662E4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судей, является  удостоверение судьи.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прокуроров, детей следователей Следственного Комитета РФ, является удостоверение прокурора или удостоверение следователя.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внеочередное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="00662E40" w:rsidRPr="00662E40">
        <w:rPr>
          <w:rFonts w:ascii="Times New Roman" w:hAnsi="Times New Roman" w:cs="Times New Roman"/>
          <w:sz w:val="28"/>
          <w:szCs w:val="28"/>
        </w:rPr>
        <w:t>участвовавших</w:t>
      </w:r>
      <w:r w:rsidRPr="00662E40">
        <w:rPr>
          <w:rFonts w:ascii="Times New Roman" w:hAnsi="Times New Roman" w:cs="Times New Roman"/>
          <w:sz w:val="28"/>
          <w:szCs w:val="28"/>
        </w:rPr>
        <w:t xml:space="preserve"> в борьбе с терроризмом на территории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и детей погибших (пропавших без вести), умерших таких лиц,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(службы) о подтверждении участия в борьбе с терроризмом на территории Республики Дагестан;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лица безвестно отсутствующим.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Северокавказского региона Российской Федерации, является удостоверение личности военнослужащего и справка с места работы  (службы) об участии в обнаружении и пресечении деятельности террористических организаций и групп, их лидеров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и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педагогических работников дошкольных образовательных и общеобразовательных организаций, является справка с места работы с указанием штатной должности педагогического работника, заверенная подписью  руководителя и печатью образовательной организации.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 право для детей-инвалидов,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детей, один из родителей которых является инвалидом, </w:t>
      </w:r>
      <w:r w:rsidRPr="00662E40">
        <w:rPr>
          <w:rFonts w:ascii="Times New Roman" w:hAnsi="Times New Roman" w:cs="Times New Roman"/>
          <w:sz w:val="28"/>
          <w:szCs w:val="28"/>
        </w:rPr>
        <w:t xml:space="preserve"> является удостоверение инвалида.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из неполных семей, оказавшихся в трудной жизненной ситуации,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 отца;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расторжении брака;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 матери;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расторжении брака;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мужа безвестно отсутствующим;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жены безвестно отсутствующей;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приговор суда об осуждении мужа к лишению свободы;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приговор суда об осуждении жены к лишению свободы.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из многодетных семей, является удостоверение многодетной семьи.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одиноких матерей, является  свидетельство о рождении ребенка.</w:t>
      </w: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военнослужащих по месту жительства их семей, является удостоверение личности военнослужащего или справка  с места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право для детей работников Государственной противопожарной службы,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проходящих  службу в учреждениях и органах уголовно-исполнительной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системы, органах по </w:t>
      </w: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</w:t>
      </w:r>
      <w:r w:rsidRPr="00662E40">
        <w:rPr>
          <w:rFonts w:ascii="Times New Roman" w:hAnsi="Times New Roman" w:cs="Times New Roman"/>
          <w:sz w:val="28"/>
          <w:szCs w:val="28"/>
        </w:rPr>
        <w:t xml:space="preserve"> является удостоверение работника службы, органа или справка  с места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возможность дальнейшего прохождения службы,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удостоверение сотрудника полиции;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 смерти в связи с осуществлением служебной деятельности;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об увольнении вследствие ранения (контузии), заболевания, полученного  в период прохождения службы;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 получении телесных повреждений, исключающих для них возможность дальнейшего прохождения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врачей, работающих по постоянному месту работы в областных государственных учреждениях здравоохранения,    является справка с места работы с указанием штатной должности врача, заверенная подписью  руководителя и печатью  учреждения.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право детей,  чьи братья и  (или) сестры, проживающие с ними в одной семье и имеющие общее место жительства, посещают дошкольное образовательное учреждение,  с заявлением о  постановке на учет и зачислении в которое обратились  родители (законные представители)   таких детей,  являются  свидетельства  о регистрации  по месту  жительства  (свидетельства  о регистрации  по  месту пребывания), детей  данной семьи, выданные  уполномоченным органом. </w:t>
      </w:r>
      <w:proofErr w:type="gramEnd"/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постановке на учет при личном обращении заявитель (представитель заявителя)</w:t>
      </w:r>
      <w:r w:rsidR="00B34662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предъявляет указанные документы лично; копии указанных документов в единственном экземпляре прикладываются к подаваемому заявлению.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подаче документов посредством почтовой связи к заявлению о постановке на учет  для зачисления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ребенка в  дошкольное образовательное учреждение прикладываются копии документов, предъявляемых в ходе постановки на учет при личном обращении.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>При подаче документов по электронной почте к электронному письму в качестве вложений прикладываются заявление о постановке на учет для  зачисления  ребенка в дошкольное образовательное учреждение и электронные (сканированные) копии документов, предъявляемых в ходе постановки на учет при личном обращении.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постановке на учет на портале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2.6.2. Для получения направления для зачисления ребенка в дошкольное образовательное учреждение заявитель предъявляет: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ребенка;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удостоверяющий личность   заявителя (представителя заявителя);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документ, подтверждающий личность и право заявителя на пребывание в РФ (для родителей (законных представителей) детей, являющихся иностранными гражданами или лицами без гражданства;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право представителя заявителя представлять интересы заявителя (при необходимости).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подаче  заявления для постановки на учет   с целью  перевода ребенка по инициативе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родителей в другое дошкольное образовательное 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ребенка, в котором указываются фамилия, имя, отчество ребенка; дата рождения; желательное дошкольное учреждение; желаемая дата, с которой планируется  начало посещения  ребенком дошкольного  образовательного учреждения; адрес фактического проживания ребенка;  информация о наличии  (отсутствии)  преимущественного права для предоставления ребенку  места в дошкольном образовательном   учреждении;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ребенка;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удостоверяющий личность   заявителя (представителя заявителя);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родство заявителя (или законность представления прав ребенка);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документ, подтверждающий личность и право заявителя на пребывание в РФ (для родителей (законных представителей) детей, являющихся иностранными гражданами или лицами без гражданства);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право на первоочередное или внеочередное предоставление места в дошкольном образовательном учреждении, при его наличии;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право представителя заявителя представлять интересы заявителя (при необходимости).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2.6.4. Заявление о постановке на учет для зачисления ребенка в дошкольное образовательное учреждение (для направления), заявление для постановки на учет   с целью  перевода ребенка по инициативе родителей в другое дошкольное образовательное учреждение и прилагаемые к ним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документы могут быть представлены: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при  личном обращении  заявителя в  отдел образования;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посредством почтовой или электронной связи;</w:t>
      </w:r>
    </w:p>
    <w:p w:rsidR="00F804C9" w:rsidRPr="00662E40" w:rsidRDefault="00B34662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посредством  ЕПГУ</w:t>
      </w:r>
      <w:r w:rsidR="00F804C9" w:rsidRPr="00662E40">
        <w:rPr>
          <w:rFonts w:ascii="Times New Roman" w:hAnsi="Times New Roman" w:cs="Times New Roman"/>
          <w:sz w:val="28"/>
          <w:szCs w:val="28"/>
        </w:rPr>
        <w:t>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 и  иных органов, участвующих в  предоставлении  государственных  или муниципальных  услуг, и которые заявитель вправе представить.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В связи с тем, что для предоставления муниципальной услуги документы, необходимые  в соответствии с нормативными 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 и  иных органов, участвующих в  предоставлении  государственных  или муниципальных  услуг, не требуются,     регламентом  не устанавливается исчерпывающий перечень таких документов. 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2.8. Указание на запрет требовать от заявителя представления документов и информации или осуществления действий.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образования не вправе требовать от заявителя: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 и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частью 1 статьи 1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</w:t>
      </w:r>
      <w:proofErr w:type="gramEnd"/>
      <w:r w:rsidR="007B454B"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8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частью 6 статьи 7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перечни, указанные в </w:t>
      </w:r>
      <w:hyperlink r:id="rId19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части 1 статьи 9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образования,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начальника  отдела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 доставленные неудобства.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 отказывает в приеме и регистрации заявления: 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2.9.1. </w:t>
      </w:r>
      <w:r w:rsidRPr="00662E40">
        <w:rPr>
          <w:rFonts w:ascii="Times New Roman" w:hAnsi="Times New Roman" w:cs="Times New Roman"/>
          <w:bCs/>
          <w:sz w:val="28"/>
          <w:szCs w:val="28"/>
        </w:rPr>
        <w:t>При</w:t>
      </w:r>
      <w:r w:rsidRPr="00662E40">
        <w:rPr>
          <w:rFonts w:ascii="Times New Roman" w:hAnsi="Times New Roman" w:cs="Times New Roman"/>
          <w:sz w:val="28"/>
          <w:szCs w:val="28"/>
        </w:rPr>
        <w:t xml:space="preserve"> постановке на учет для зачисления детей в дошкольное  образовательное учреждение, постановке  на учет  для перевода ребенка по инициативе родителей в другое дошкольное образовательное 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заявление не содержит сведений, установленных подпунктами 2.6.1, 2.6.3  пункта 2.6 регламента;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к заявлению  не приложены документы,  предусмотренные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подпунктами 2.6.1, 2.6.3  пункта 2.6 регламента;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 заявлением обратилось лицо,  не являющееся заявителем (представителем заявителя).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2.9.2. При получении  направления для зачисления ребенка в дошкольное  образовательное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 заявлением обратилось лицо,  не являющееся заявителем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(представителем заявителя).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предоставления или отказа в предоставлении 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законодательством не предусмотрены.</w:t>
      </w:r>
    </w:p>
    <w:p w:rsidR="00F52382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2.10.2. Основанием для отказа заявителю в предоставлении муниципальной услуги является: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постановке на учет для зачисления  в дошкольное образовательное  учреждение, при постановке на учет  для  перевода ребенка по инициативе родителей в другое дошкольное образовательное  учреждение: 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получение муниципальной  услуги;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2E40">
        <w:rPr>
          <w:rFonts w:ascii="Times New Roman" w:hAnsi="Times New Roman" w:cs="Times New Roman"/>
          <w:sz w:val="28"/>
          <w:szCs w:val="28"/>
        </w:rPr>
        <w:t>при выдаче  направления для зачисления ребенка в дошкольное образовательное  учреждение:  отсутствие свободных мест в  желаемом дошколь</w:t>
      </w:r>
      <w:r w:rsidR="00832794" w:rsidRPr="00662E40">
        <w:rPr>
          <w:rFonts w:ascii="Times New Roman" w:hAnsi="Times New Roman" w:cs="Times New Roman"/>
          <w:sz w:val="28"/>
          <w:szCs w:val="28"/>
        </w:rPr>
        <w:t>ном  образовательном учреждении;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запроса, на ЕПГУ (недостоверное, неполное, либо неправильное заполнение) (при подаче заявления в электронном виде);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предоставление неполной информации, в том числе неполного комплекта документов (при подаче заявления в электронном виде);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 муниципальной 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 государственной пошлины или иной платы, взимаемой за предоставление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предоставление муниципальной услуги не предусматривает представления в отдел образования документов, выдаваемых в результате предоставления услуг, которые являются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  <w:proofErr w:type="gramEnd"/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заявления  о предоставлении  муниципальной услуги, 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Максимальный срок ожидания в очереди при подаче заявления о предоставлении  муниципальной услуги и при получении результата предоставления  муниципальной услуги не должен превышать 15 минут.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связи с тем, что предоставление 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 муниципальной услуги, описание с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рока ожидания в очереди при подаче запроса о предоставлении указанной услуги и при получении результата предоставления такой  услуги в административном регламенте не предусматривается.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2.15. Срок и порядок регистрации  заявления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Регистрация заявления о предоставлении муниципальной услуги производится специалистом отдела  образования, ответственным за прием и регистрацию входящей и исходящей корреспонденции (далее - специалист, ответственный за регистрацию корреспонденции):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 день обращения заявителя (представителя заявителя) в отдел образования лично в течение 15 минут;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 день поступления заявления заявителя (представителя заявителя) в отдел образования  в течение рабочего дня.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  направлении заявления  посредством </w:t>
      </w:r>
      <w:r w:rsidR="003D37FD"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ЕПГУ</w:t>
      </w: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регистрация электронного заявления производится в  автоматическом режиме и не требует участия специалиста, ответственного за прием и регистрацию корреспонденции.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В связи с тем, что предоставление 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 муниципальной услуги, описание с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рока и порядка регистрации запроса заявителя о предоставлении услуги, предоставляемой организацией, участвующей в предоставлении  муниципальной услуги, в том числе в электронной форме, в административном регламенте не предусматривается.</w:t>
      </w:r>
      <w:proofErr w:type="gramEnd"/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 муниципальная услуга, к залу ожидания,  местам для заполнения  запросов о предоставлении  муниципальной услуги,  информационным стендам с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образцами их  заполнения и перечнем документов, необходимых для  предоставления  каждой муниципальной услуги, в том числе  к обеспечению доступности  для инвалидов  указанных объектов в  соответствии с законодательством Российской Федерации  о социальной защите инвалидов.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2.16.1. Здание, в котором расположен отдел образования, оборудуется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следующих требований, предусмотренных Федеральным </w:t>
      </w:r>
      <w:hyperlink r:id="rId20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законом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от 24.11.1995 № 181-ФЗ «О социальной защите инвалидов в Российской Федерации»: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наличие условий для беспрепятственного доступа к зданию, в котором расположен отдел образования;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возможности самостоятельного или с помощью сотрудников, предоставляющих услуги, передвижения по территории, на которой расположено здание отдела образования, входа и выхода из него;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возможности посадки в транспортное средство и высадки из него перед входом в здание, в котором расположен отдел образования, в том числе с использованием кресла-коляски и при необходимости с помощью сотрудников, предоставляющих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 отдела образования и предоставляемым услугам с учетом ограничений их жизнедеятельности;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допуска в помещение  отдела образования собаки-проводника при наличии документа, подтверждающего ее специальное обучение;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оказание специалистами, предоставляющими услуги, иной необходимой инвалидам помощи в преодолении барьеров, мешающих получению услуг и использованию помещений  отдела образования наравне с другими лицами;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сурдопереводчика</w:t>
      </w:r>
      <w:proofErr w:type="spell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тифло-сурдопереводчика</w:t>
      </w:r>
      <w:proofErr w:type="spell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Служебные помещения, предназначенные для предоставления  муниципальной услуги, расположены на первом этаже здания, указанного в настоящем пункте регламента.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2.16.2. Помещения, в которых предоставляется муниципальная услуга,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2.16.3. 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Кабинет приема заявителей оснащается информационной табличкой (вывеской) с указанием номера кабинета.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DD3EF4" w:rsidRPr="00662E40" w:rsidRDefault="00DD3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</w:t>
      </w:r>
      <w:r w:rsidR="00E5102B"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, а также информационными стендами.</w:t>
      </w:r>
    </w:p>
    <w:p w:rsidR="00E5102B" w:rsidRPr="00662E40" w:rsidRDefault="00E5102B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Тексты материалов, размещенных на информационном стенде, печатаются удобн</w:t>
      </w:r>
      <w:r w:rsidR="0072637C"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ым для чтения шрифтом, без исправлений, с выделением наиболее важных мест полужирным шрифтом.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2.16.4. На информационном стенде отдела образования размещается следующая информация: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перечень нормативных правовых актов, содержащих нормы, регулирующие предоставление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текст настоящего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образцы оформления заявлений;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иные сведения о муниципальной услуге.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2.16.5. 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 муниципальной услуги, не предусматривается.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2.17. Показатели доступности и качества муниципальной услуги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2.17.1. Показателями доступности  муниципальной услуги являются: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степень открытости информации о  муниципальной услуге;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создание комфортных условий для заявителей при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размещение в информационно-телекоммуникационной сети Интернет, средствах массовой информации, на информационном стенде сведений о месте нахождения, графике работы, справочных телефонах  отдела образования,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ресурсное обеспечение исполнения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2.17.2. Показателями качества муниципальной услуги являются: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степень удовлетворенности заявителей предоставленной  муниципальной услугой;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минимизация количества взаимодействий заявителя с должностными лицами отдела образования  при предоставлении  муниципальной услуги и их продолжительности (не более 2 взаимодействий продолжительностью 15 минут);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обоснованность отказов в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отсутствие обоснованных жалоб на действия (бездействие) должностных лиц отдела образования, а также принимаемые ими решения при предоставлении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2.18. </w:t>
      </w:r>
      <w:r w:rsidRPr="00662E4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 форме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2.18.1. Для заявителей обеспечивается возможность получения  муниципальной услуги в электронной форме посредством обращения с запросом на портал, а также осуществления мониторинга хода предоставления услуги с использованием данной информационной системы.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в электронной форме,  в том числе с использованием  средств портала,  осуществляется с  соблюдением следующих требований к предоставлению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Pr="00662E40">
        <w:rPr>
          <w:rFonts w:ascii="Times New Roman" w:hAnsi="Times New Roman" w:cs="Times New Roman"/>
          <w:sz w:val="28"/>
          <w:szCs w:val="28"/>
        </w:rPr>
        <w:t xml:space="preserve"> государственных и 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муниципальных  услуг,  утвержденных  постановлением Правительства  Российской Федерации от  26.03.2016 № 236 «О требованиях  к</w:t>
      </w:r>
      <w:r w:rsidRPr="00662E40">
        <w:rPr>
          <w:rFonts w:ascii="Times New Roman" w:hAnsi="Times New Roman" w:cs="Times New Roman"/>
          <w:sz w:val="28"/>
          <w:szCs w:val="28"/>
        </w:rPr>
        <w:t xml:space="preserve">  предоставлению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Pr="00662E40">
        <w:rPr>
          <w:rFonts w:ascii="Times New Roman" w:hAnsi="Times New Roman" w:cs="Times New Roman"/>
          <w:sz w:val="28"/>
          <w:szCs w:val="28"/>
        </w:rPr>
        <w:t xml:space="preserve"> государственных  и 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муниципальных  услуг»: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запись на прием  в отдел образования для подачи заявления 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формирование заявителем  заявления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прием и регистрация отделом  образования  заявления и иных документов,  необходимых для  предоставления 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получение результата  предоставления 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получение сведений о ходе выполнения  запроса 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-осуществление оценки  качества предоставления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>-  досудебное (внесудебное) обжалование решений и действий (бездействия) организации, должностного лица организации.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и на</w:t>
      </w:r>
      <w:proofErr w:type="gramEnd"/>
      <w:r w:rsidR="001F221E" w:rsidRPr="0066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 администрации.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2.18.2. Возможность получения 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2.18.3. Возможность получения муниципальной услуги по экстерриториальному принципу не предусмотрена.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2.18.4. </w:t>
      </w:r>
      <w:r w:rsidRPr="00662E40">
        <w:rPr>
          <w:rFonts w:ascii="Times New Roman" w:hAnsi="Times New Roman" w:cs="Times New Roman"/>
          <w:iCs/>
          <w:sz w:val="28"/>
          <w:szCs w:val="28"/>
        </w:rPr>
        <w:t>При предоставлении  муниципальной услуги в электронной форме проверка действительности простой электронной подписи, которой подписан запрос, осуществляется должностным лицом отдела образования с использованием соответствующего сервиса федеральной государственной информационной системы «Единая система идентификац</w:t>
      </w:r>
      <w:proofErr w:type="gramStart"/>
      <w:r w:rsidRPr="00662E40">
        <w:rPr>
          <w:rFonts w:ascii="Times New Roman" w:hAnsi="Times New Roman" w:cs="Times New Roman"/>
          <w:iCs/>
          <w:sz w:val="28"/>
          <w:szCs w:val="28"/>
        </w:rPr>
        <w:t>ии и ау</w:t>
      </w:r>
      <w:proofErr w:type="gramEnd"/>
      <w:r w:rsidRPr="00662E40">
        <w:rPr>
          <w:rFonts w:ascii="Times New Roman" w:hAnsi="Times New Roman" w:cs="Times New Roman"/>
          <w:i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 особенности  выполнения административных процедур (действий) в многофункциональных центрах предоставления  государственных и муниципальных услуг.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</w:t>
      </w:r>
      <w:r w:rsid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включает в себя следующие административные процедуры: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прием и регистрация заявления  и прилагаемых к нему документов  для постановки  на учет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 о постановке</w:t>
      </w:r>
      <w:r w:rsidR="001F221E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 отказе в постановке на учет для зачисления в дошкольное образовательное  учреждение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-направление заявителю уведомления о постановке  (отказе в постановке) на учет для зачисления в дошкольное образовательное  учреждение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выдача направления заявителю (представителю заявителя) для зачисления (перевода)  ребенка в дошкольное  образовательное учреждение либо отказ в выдаче направления;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1" w:history="1">
        <w:r w:rsidRPr="00B24DA5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информации о текущей очередности.</w:t>
      </w:r>
      <w:bookmarkStart w:id="3" w:name="P245"/>
      <w:bookmarkEnd w:id="3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зачисление детей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учреждения, реализующие основную образовательную программу дошкольного образования (детские сады).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тем, что муниципальная услуга не предоставляется в  многофункциональном центре предоставления государственных и муниципальных услуг порядок выполнения административных процедур (действий) в многофункциональном центре предоставления государственных и  муниципальных услуг не предусмотрен.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3.1.1. Прием и регистрация заявления  и прилагаемых к нему документов  для постановки  на учет (перевода).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 и прилагаемых к нему документов  для постановки  на учет (перевода)  (далее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 административная  процедура) является  представление (направление) заявителем   в отдел образования  (на портал) заявления и документов,  указанных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регламента, лично,  посредством  почтовой или электронной связи, в том числе  портала.</w:t>
      </w:r>
      <w:proofErr w:type="gramEnd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процедуры, являются специалист, ответственный за делопроизводство, и специалист, ответственный за предоставление муниципальной 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обращении заявителя (представителя заявителя) в отдел лично специалист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проверяет  заявление и документы, необходимые для предоставления муниципальной услуги,  указанные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 (представителю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регистрирует заявление с поступившими  документами в журнале регистрации входящих документов и передает начальнику отдела, который накладывает  резолюцию на заявление и направляет его  на исполнение специалисту, ответственному за предоставление муниципальной услуги. Специалист, ответственный за делопроизводство выдает заявителю расписку о приеме заявления о постановке на учет для  зачисления (перевода) ребенка в дошкольную образовательную организацию  по установленной форме (приложение 2).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 специалист, ответственный за предоставление муниципальной услуги, уведомляет заявителя (представителя заявителя)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устранению.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Если недостатки, препятствующие приему документов, могут быть устранены в ходе приема, они устраняются незамедлительно.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Продолжительность приема при личном обращении заявителя (представителя заявителя) у  специалиста,  ответственного  за предоставление муниципальной услуги 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 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не более 10 минут.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Прием заявителей (представителей заявителей) ведется в порядке живой очереди.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Время ожидания при личном обращении заявителя (представителя заявителя) для получения муниципальной услуги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 –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обращении заявителя (представителя заявителя) в отдел образования посредством    почтовой или электронной связи специалист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делопроизводство,  в течение 1 рабочего  дня со дня </w:t>
      </w:r>
      <w:r w:rsidRPr="00B24DA5">
        <w:rPr>
          <w:rFonts w:ascii="Times New Roman" w:hAnsi="Times New Roman" w:cs="Times New Roman"/>
          <w:sz w:val="28"/>
          <w:szCs w:val="28"/>
        </w:rPr>
        <w:t>поступления в отдел  документов, предусмотренных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4DA5">
        <w:rPr>
          <w:rFonts w:ascii="Times New Roman" w:hAnsi="Times New Roman" w:cs="Times New Roman"/>
          <w:sz w:val="28"/>
          <w:szCs w:val="28"/>
        </w:rPr>
        <w:t xml:space="preserve"> регистрирует заявление и прилагаемые документы;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при подаче заявления посредством электронной почты направляет заявителю (представителю заявителя) электронное уведомление о поступлении данных документов в </w:t>
      </w:r>
      <w:r w:rsidRPr="00B24DA5">
        <w:rPr>
          <w:rFonts w:ascii="Times New Roman" w:hAnsi="Times New Roman" w:cs="Times New Roman"/>
          <w:sz w:val="28"/>
          <w:szCs w:val="28"/>
        </w:rPr>
        <w:t>отдел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передает зарегистрированные заявление и прилагаемые к нему документы начальнику  отдела, который путем наложения письменной резолюции на заявлении, назначает специалиста, ответственного за предоставление муниципальной  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передает заявление с резолюцией  начальника отдела и прилагаемые к нему документы на рассмотрение специалисту, ответственному за предоставление 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посредством портала специалист, ответственный за представление муниципальной услуги,  направляет заявителю (представителю заявителя) электронное уведомление о поступлении заявления  и прилагаемых документов.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>проверяет представленные заявителем документы на соответствие установленным законодательством  и регламентом требованиям.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При установлении оснований для отказа в приеме документов, предусмотренных в подразделе 2.6.1  административного регламента, специалист, ответственный за предоставление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услуги, в течение 25  календарных дней со дня поступления в отдел документов, предусмотренных в 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«Стандарт предоставления  муниципальной услуги»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и направление на подпись начальнику отдела уведомления  об отказе в приеме документов, необходимых для предоставления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муниципальной услуги  по установленной  регламентом форме  (приложение 3).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После подписания  начальником  отдела данного уведомления специалист, ответственный за делопроизводство, регистрирует его и вручает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лично или направляет посредством почтовой или электронной связи заявителю (представителю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по подготовке и вручению или направлению заявителю (представителю заявителя) указанного уведомления составляет 30 календарных дней со дня поступления в отдел документов, предусмотренных в подразделе 2.6.1 раздела 2</w:t>
      </w:r>
      <w:r w:rsidR="001279D0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поступление в отдел  образования заявления и прилагаемых документов</w:t>
      </w:r>
      <w:r w:rsidRP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прием документов к рассмотрению или возвращение их </w:t>
      </w:r>
      <w:r w:rsidRPr="00B24DA5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без рассмотрения.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фиксируется в </w:t>
      </w:r>
      <w:r w:rsidRPr="00B24DA5">
        <w:rPr>
          <w:rFonts w:ascii="Times New Roman" w:hAnsi="Times New Roman" w:cs="Times New Roman"/>
          <w:sz w:val="28"/>
          <w:szCs w:val="28"/>
        </w:rPr>
        <w:t>журнале исходящей корреспонденции отдела.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4DA5">
        <w:rPr>
          <w:rFonts w:ascii="Times New Roman" w:hAnsi="Times New Roman" w:cs="Times New Roman"/>
          <w:spacing w:val="2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3.1.2. Постановка (отказ в постановке) на учет для зачисления (перевода) ребенка в дошкольное  образовательное учреждение.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постановке (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постановке) на учет для зачисления (перевода)  в дошкольное  образовательное  учреждение, является прием документов, предусмотренных в  подразделе 2.6.1  раздела 2административного регламента.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 муниципальной услуги</w:t>
      </w:r>
      <w:r w:rsidRP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Данные принятого заявления  и прилагаемых документов вносятся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специалистом, ответственным за предоставление  муниципальной услуги</w:t>
      </w:r>
      <w:r w:rsidRPr="00B24DA5">
        <w:rPr>
          <w:rFonts w:ascii="Times New Roman" w:hAnsi="Times New Roman" w:cs="Times New Roman"/>
          <w:sz w:val="28"/>
          <w:szCs w:val="28"/>
        </w:rPr>
        <w:t>, в единую автоматизированную информационную систему  «Комплектование ДОУ» (далее - электронная очередь). По результатам  внесения  готовится уведомление о постановке ребенка на учет для зачисления в дошкольное образовательное  учреждение (приложение 2).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Заявления о постановке ребенка на учет для зачисления в дошкольное образовательное  учреждение автоматически группируются по наличию преимущественного права и возрастным категориям детей. Каждая из сформированных групп заявлений ранжируется по дате и времени подачи заявления, в соответствии  с чем,  каждому заявлению устанавливается номер очередности.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Автоматически сформированные заявления о постановке ребенка на учет для зачисления в дошкольное  образовательное  учреждение </w:t>
      </w:r>
      <w:r w:rsidRPr="00B24DA5">
        <w:rPr>
          <w:rFonts w:ascii="Times New Roman" w:hAnsi="Times New Roman" w:cs="Times New Roman"/>
          <w:iCs/>
          <w:sz w:val="28"/>
          <w:szCs w:val="28"/>
        </w:rPr>
        <w:t>с</w:t>
      </w:r>
      <w:r w:rsidRPr="00B24DA5">
        <w:rPr>
          <w:rFonts w:ascii="Times New Roman" w:hAnsi="Times New Roman" w:cs="Times New Roman"/>
          <w:sz w:val="28"/>
          <w:szCs w:val="28"/>
        </w:rPr>
        <w:t>одержат  следующие сведения: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ребенка, поставленного  на учет для зачисления (перевода)  в дошкольное образовательное    учреждение, с указанием присваиваемого номера очередности;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наличие (отсутствие) преимущественного права;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-дата рождения;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регистрации и адрес постоянного места жительства;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одного из родителей (законных представителей)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одного из родителей (законных представителей)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06"/>
          <w:tab w:val="left" w:pos="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По итогам  проведенной работы сотрудник,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>уведомляет заявителей о постановке на учет  для зачисления (перевода) ребенка  в дошкольное образовательное учреждение. Уведомление осуществляется способом, указанным в поданном заявлении. При отсутствии сведений о способе уведомления,  уведомление о постановке ребенка на учет для зачисления в дошкольное  образовательное учреждение  осуществляется по телефону. Уведомление осуществляется по установленной настоящим регламентом форме  (приложение 4).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оснований для постановки  (отказа в постановке)  ребенка на учет для зачисления в дошкольное  образовательное учреждение.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 постановка  в электронной очереди ребенка на учет для зачисления в дошкольное  образовательное учреждение либо отказ в постановке на учет и подготовка уведомления о постановке на учет либо отказе в постановке на учет (приложение 5).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3.1.3. Направление заявителю уведомления о постановке (отказе в постановке) ребенка на учет для зачисления в дошкольное  образовательное  учреждение (перевода)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для начала административной процедуры по направлению заявителю уведомления о постановке на учет для зачисления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дошкольное  образовательное учреждение (перевода) является факт наличия уведомления, изготовленного с использованием специализированной автоматизированной  информационной системы (электронной очереди) в процессе постановки в ней ребенка на учет.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отсутствия либо несоответствия документов, необходимых для предоставления муниципальной услуги, требованиям, указанным в подразделе 2.6.1 раздела 2 «Стандарт предоставления муниципальной услуги» административного регламента,  готовится уведомление  об отказе в постановке ребенка на учет для зачисления в дошкольное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 заявителю уведомление о постановке  (отказе в постановке)  ребенка  на учет для зачисления в дошкольное  образовательное  учреждение (перевода)  способом, указанным заявителем при подаче  заявления о  предоставлении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при выполнении административной процедуры является подписание специалистом, ответственным за предоставление муниципальной услуги,  уведомления о постановке  (отказе в постановке) ребенка  на учет для зачисления в дошкольное 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 направление заявителю уведомления о постановке  (отказе в постановке)  ребенка  на учет для зачисления в дошкольное 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Факт направления заявителю уведомления о постановке  (отказе в постановке)  ребенка  на учет для зачисления в дошкольное  образовательное  учреждение (перевода) фиксируется: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журнале исходящей корреспонденции (при направлении  почтовым отправлением, посредством электронной почты);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журнале отправки телефонограмм (при уведомлении посредством телефонной связи).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3.1.4.Выдача и вручение направления заявителю (представителю заявителя) для зачисления (перевода) ребенка в дошкольное  образовательное  учреждение либо об отказе   в выдаче направления.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выдаче и вручению направления заявителю (представителю заявителя) для зачисления (перевода) ребенка в дошкольное образовательное учреждение  является наличие свободных мест и соответствие возраста ребенка возрастным требованиям   по приему  детей  в дошкольное образовательное учреждение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т 2 месяцев до 7 лет.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Распределение свободных мест в  дошкольных образовательных  учреждениях осуществляется: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ходе комплектования на новый учебный год в период с 1 июня по 1 июля текущего календарного года;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освобождении таких мест в течение учебного года.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Информация об освобождении места в дошкольном учреждении в течение учебного года  предоставляется такой организацией  </w:t>
      </w:r>
      <w:r w:rsidRPr="00B24DA5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</w:t>
      </w:r>
      <w:r w:rsidRPr="00B24D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дней</w:t>
      </w:r>
      <w:r w:rsidRPr="00B24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момента освобождения.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соответствии со сведениями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 о наличии свободных мест специалист, ответственный за предоставление муниципальной услуги,  </w:t>
      </w:r>
      <w:r w:rsidRPr="00B24DA5">
        <w:rPr>
          <w:rFonts w:ascii="Times New Roman" w:hAnsi="Times New Roman" w:cs="Times New Roman"/>
          <w:sz w:val="28"/>
          <w:szCs w:val="28"/>
        </w:rPr>
        <w:t>формирует реестр свободных мест в разрезе дошкольных образовательных  учреждений и возрастных категорий детей.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Форма реестра и порядок его заполнения устанавливаются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 отделом образования.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iCs/>
          <w:sz w:val="28"/>
          <w:szCs w:val="28"/>
        </w:rPr>
        <w:t xml:space="preserve">Распределение свободных мест, освободившихся в течение учебного года, проводится на основании реестра свободных мест и в соответствии с текущей очередностью детей, стоящих на учете в форме электронной очереди.  Решение о распределении мест принимается комиссией по распределению свободных мест в образовательных организациях Облученского  муниципального района  (далее </w:t>
      </w:r>
      <w:r w:rsidR="001F3855" w:rsidRPr="00B24DA5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B24DA5">
        <w:rPr>
          <w:rFonts w:ascii="Times New Roman" w:hAnsi="Times New Roman" w:cs="Times New Roman"/>
          <w:iCs/>
          <w:sz w:val="28"/>
          <w:szCs w:val="28"/>
        </w:rPr>
        <w:t>комиссия), индивидуально в отношении каждого ребенка, стоящего на учете.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 комиссией проверяется соблюдение порядка очередности предоставления мест в дошкольных образовательных учреждениях. 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Места распределяются  среди детей в возрасте от 2 месяцев до  7 лет в следующем порядке: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детям, имеющим  право на внеочередное  и первоочередное предоставление места в дошкольном образовательном учреждении;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 в  порядке общей очереди;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 в порядке перевода по инициативе родителей.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Состав комиссии устанавливается приказом отдела образования. В состав комиссии включаются работники отдела образования, представители образовательных организаций, общественности.  Председателем комиссии является начальник отдела образования или  его заместитель.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 заседанию комиссии на основании реестра свободных мест и в соответствии с текущей очередностью детей в форме электронной очереди формируется список детей для  направления в дошкольные образовательные учреждения в разрезе  учреждений и возрастных категорий.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Список по каждому  дошкольному  учреждению содержит следующие сведения: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детей, направляемых для зачисления;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наличие (отсутствие) преимущественного права;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возрастная категория.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На заседании комиссии утверждается список детей для  направления в дошкольные образовательные учреждения в разрезе этих учреждений и возрастных категорий. 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 итогам заседания комиссии заявители, в отношении которых принято решение о выдаче направления в дошкольные образовательные учреждения, в течение 5 дней  уведомляются о принятых решениях. Уведомление осуществляется  посредством телефонной связи.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информирует заявителя о факте принятия решения о выдаче направления для  зачисления в дошкольное образовательное учреждение и  поясняет  о времени и месте вручения направления для зачисления в дошкольное образовательное учреждение.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На основании решения комиссии  специалист,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ответственный за предоставление муниципальной услуги,  оформляет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направления в дошкольные образовательные учреждения индивидуально на каждого ребенка, указанного в  списке детей для  направления в дошкольные  образовательные учреждения. Направления оформляются с  использованием  электронной очереди по установленной форме (приложение 6).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выдаче направления детям с ограниченными возможностями здоровья, детям-инвалидам в дошкольное учреждение любого вида учитывается, что образовательное учреждение может обеспечить необходимые условия для организации коррекционной работы.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Дети с ограниченными возможностями здоровья, дети-инвалиды могут направляться в группы компенсирующей и комбинированной направленности для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Вручение заявителю (представителю заявителя)  направления в дошкольное образовательное  учреждение осуществляется при личном приеме при предъявлении  документа, удостоверяющего личность заявителя и свидетельства о рождении ребенка. Время  ожидания в очереди – не более 15 минут. Факт получения заявителем направления в дошкольное учреждение фиксируется  его личной подписью в Журнале учета выдачи направлений (путевок) в образовательную организацию, реализующую образовательные программы дошкольного образования, который  ведет  специалист, ответственный за предоставление муниципальной услуги.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Вручение заявителям  (представителям заявителей)  направлений в дошкольное образовательное  учреждение осуществляется в течение  пяти рабочих дней после  информирования  заявителя о факте принятия решения о выдаче направления для  зачисления в дошкольное образовательное учреждение. 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если в указанный срок заявитель  (представитель заявителя)  не обратился в отдел образования  для получения  направления в дошкольное образовательное учреждение, оно передается руководителю дошкольного  образовательного учреждения. Руководитель дошкольного образовательного  учреждения информирует об этом факте заявителя (представителя заявителя).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Дети, которым было выдано направление в дошкольное образовательное учреждение, утрачивают статус «очередник».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 для отказа в выдаче направления в дошкольное образовательное учреждение является  отсутствие в желаемом  дошкольном образовательном  учреждении свободных мест.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Если в процессе комплектования места в дошкольные образовательные учреждения предоставляются не всем детям, состоящим на учете,  эти дети остаются  на учете  в электронной очереди в статусе «очередник».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Они обеспечиваются местами   при их освобождении (создании) в течение последующих периодов  времени. 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выбранных  образовательных учреждениях родителям (законным представителям) могут быть предложены свободные места в других  образовательных организациях в доступной близости от места проживания ребенка. Родителям (законным представителям) предлагается в течение 14 календарных дней выбрать  образовательную организацию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или при отсутствии их согласия (отказа) от предложенной  образовательной  организации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изменяется желаемая дата поступления на следующий учебный год с сохранением даты постановки на учет.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Родители, получившие уведомление о предоставлении муниципальной услуги  и не обратившиеся в течение 30 дней без уважительной причины в отдел образования или дошкольную образовательную организацию для  получения направления для зачисления ребенка в дошкольное образовательное учреждение, утрачивают право зачисления ребенка в   дошкольное образовательное учреждение. На основании заявления руководителя дошкольного образовательного учреждения направление  аннулируется, ребенок исключается из электронной очереди. Для предоставления ребенку места в дошкольном образовательном учреждении   этим родителям (законным представителям) необходимо вновь обратиться  в отдел образования  с заявлением о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 решение комиссии об утверждении  списка детей для  направления в дошкольные образовательные   учреждения.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является подготовка направления в дошкольное образовательное учреждение и вручение заявителю (предст</w:t>
      </w:r>
      <w:r w:rsidR="001F3855" w:rsidRPr="00B24DA5">
        <w:rPr>
          <w:rFonts w:ascii="Times New Roman" w:hAnsi="Times New Roman" w:cs="Times New Roman"/>
          <w:sz w:val="28"/>
          <w:szCs w:val="28"/>
        </w:rPr>
        <w:t>авителю заявителя)  направлени</w:t>
      </w:r>
      <w:r w:rsidR="00AA2480" w:rsidRPr="00B24DA5">
        <w:rPr>
          <w:rFonts w:ascii="Times New Roman" w:hAnsi="Times New Roman" w:cs="Times New Roman"/>
          <w:sz w:val="28"/>
          <w:szCs w:val="28"/>
        </w:rPr>
        <w:t>я</w:t>
      </w:r>
      <w:r w:rsidRPr="00B24DA5">
        <w:rPr>
          <w:rFonts w:ascii="Times New Roman" w:hAnsi="Times New Roman" w:cs="Times New Roman"/>
          <w:sz w:val="28"/>
          <w:szCs w:val="28"/>
        </w:rPr>
        <w:t xml:space="preserve"> дошкольное  образовательное учреждение.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фиксируются в  Журнале учета выдачи направлений (путевок) в образовательную организацию, реализующую образовательные программы дошкольного образования. В журнале указывается номер направления, фамилия, имя, отчество ребенка, дата рождения,   дошкольное образовательное учреждение, в которое выдано направление, основание для выдачи (№ и дата  создания заявления о постановке на учет для зачисления), дата выдачи направления.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Зачисление  ребенка в дошкольное образовательное учреждение, в которое выдано направление, осуществляется самим учреждением в порядке, установленном действующим законодательством и локальными актами  дошкольного образовательного учреждения.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3.1.5.</w:t>
      </w:r>
      <w:hyperlink w:anchor="P301" w:history="1">
        <w:r w:rsidRPr="00B24DA5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r w:rsidRPr="00B24DA5">
        <w:rPr>
          <w:rFonts w:ascii="Times New Roman" w:hAnsi="Times New Roman" w:cs="Times New Roman"/>
          <w:sz w:val="28"/>
          <w:szCs w:val="28"/>
        </w:rPr>
        <w:t>информации о текущей очередности.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обращение заявителя (представителя заявителя).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Информация о текущей очередности предоставляется: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непосредственно при личном обращении в отдел образования;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в ответе на письменное обращение, отправленное посредством почтовой связи 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или электронной почты </w:t>
      </w:r>
      <w:r w:rsidRPr="00B24DA5">
        <w:rPr>
          <w:rFonts w:ascii="Times New Roman" w:hAnsi="Times New Roman" w:cs="Times New Roman"/>
          <w:sz w:val="28"/>
          <w:szCs w:val="28"/>
        </w:rPr>
        <w:t>в адрес отдела образования;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посредством портала.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Прием заявителей (представителей заявителей), лично обратившихся в отдел образования за получением информации о текущей очередности, осуществляется в порядке общей очередности.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(представителем заявителя) документа, удостоверяющего личность, и свидетельства о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рождении ребенка. По желанию заявителя (представителя заявителя) такая информация может быть предоставлена в устном или письменном виде.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Письменное обращение о текущей очередности составляется в свободной форме и содержит следующие сведения: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фамилию, имя, отчество заявителя;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фамилию, имя, отчество ребенка;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дату рождения ребенка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просьбу предоставить информацию о текущей очередности;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дату и время составления  письменного  обращения;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подпись заявителя (представителя заявителя).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обращении. Подготовка и отправка ответа осуществляются в течение 30 дней с момента получения обращения.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 Доступ к информации о текущей очередности на портале организуется в круглосуточном ежедневном режиме. Для доступа к такой информации должна быть организована система идентификации заявителя.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факт наличия   в электронной очереди сведений о ребенке.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является предоставление заявителю информации о текущей очередности в устной форме, в форме почтового или электронного  сообщения, сообщения на портале.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3.1.6. Зачисление детей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(прием) в образовательные учреждения, реализующие основную образовательную программу дошкольного образования (детские сады).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зачислению (приему) ребенка в образовательное учреждение является обращение заявителя в образовательное учреждение.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руководитель  образовательного учреждения  или уполномоченное  им должностное  лицо, ответственное за прием документов.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Заявитель обращается в образовательное  учреждение, в которое  получено направление  для зачисления  (приема) ребенка.   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Зачисление  (прием) в образовательное  учреждение осуществляется по личному заявлению родителя (законного представителя) ребенка. Заявление о зачислении (приеме)  представляется в образовательное учреждение  на бумажном носителе и (или) в электронной форме через</w:t>
      </w:r>
      <w:hyperlink r:id="rId21" w:history="1">
        <w:r w:rsidRPr="00B24DA5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Портал</w:t>
        </w:r>
      </w:hyperlink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заявлении для зачисления (приема) родителями (законными представителями) ребенка указываются следующие сведения: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дата рождения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реквизиты свидетельства о рождении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места жительства (места пребывания, места фактического проживания)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 родителей (законных представителей)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 реквизиты документа, удостоверяющего личность родителя (законного представителя)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реквизиты документа, подтверждающего установление опеки (при наличии);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электронной почты, номер телефона (при наличии) родителей (законных представителей)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о потребности в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направленности дошкольной группы;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необходимом режиме пребывания ребенка;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желаемой дате приема на обучение.</w:t>
      </w:r>
    </w:p>
    <w:p w:rsidR="00F804C9" w:rsidRPr="00B24DA5" w:rsidRDefault="00F804C9" w:rsidP="00B24D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заявлении  фиксируется факт ознакомления родителей (законных представителей) ребенка, в том числе через официальный сайт образовательного учреждения, с уставом,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в заявлении 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Примерная форма заявления  о приеме размещается образовательным  учреждением на информационном стенде и на сайте образовательного  учреждения  в сети Интернет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Для зачисления (приема) в образовательное учреждение родители (законные представители) ребенка предъявляют следующие документы: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 w:rsidRPr="00B24DA5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10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№ 115-ФЗ «О правовом положении иностранных граждан в Российской Федерации»);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документ психолого-медико-педагогической комиссии (при необходимости);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свидетельство о рождении ребенка (для родителей (законных представителей) ребенка - граждан Российской Федерации);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   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медицинское заключение.</w:t>
      </w:r>
      <w:r w:rsidRPr="00B24DA5">
        <w:rPr>
          <w:rFonts w:ascii="Times New Roman" w:hAnsi="Times New Roman" w:cs="Times New Roman"/>
          <w:sz w:val="28"/>
          <w:szCs w:val="28"/>
          <w:vertAlign w:val="superscript"/>
        </w:rPr>
        <w:t xml:space="preserve"> 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Копии предъявляемых при зачислении  (приеме) документов хранятся в образовательной организации на время обучения ребенка.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Заявление о зачислении (приеме) в образовательное  учреждение и копии документов регистрируются руководителем образовательного  учреждения или уполномоченным им должностным лицом, ответственным за прием документов, в журнале приема заявлений о приеме в образовательное  учреждение. После регистрации родителю (законному представителю) ребенка выдается документ, заверенный подписью должностного лица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направлении заявления о зачислении ребенка в образовательное учреждение  через Портал оригинал паспорта и другие документы в соответствии с настоящим подпунктом предъявляются руководителю образовательного учреждения или уполномоченному им должностному лицу в течение 3 рабочих дней после направления заявления, но  до начала посещения ребенком образовательного учреждения.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Заявление о зачислении в образовательное учреждение 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представителям) ребенка выдается расписка в получении документов, содержащая информацию о регистрационном номере заявления,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выявлении оснований для отказа в приеме документов, необходимых для зачисления (перевода), специалист, ответственный за прием документов, уведомляет заявителя о наличии препятствий для приема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не могут быть устранены в ходе приема, специалист, ответственный за прием документов,  готовит уведомление об отказе в приеме документов, которое передает специалисту, ответственному за регистрацию корреспонденции, для подписания руководителем образовательного учреждения, регистрации и направления заявителю.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приеме в образовательное учреждение через Портал, оно принимаются и регистрируются в журнале приема заявлений о приеме в образовательное учреждение специалистом образовательного учреждения, ответственным за прием документов. Расписка в получении документов, содержащая информацию о регистрационном номере заявления, перечне представленных документов выдается заявителю после предоставления им необходимых для приема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приема документов образовательное учреждение заключает договор об образовании по образовательным программам дошкольного образования с родителями  (законными представителями) ребенка. Договор составляется в 2 экземплярах, при этом один экземпляр договора выдается заявителю, второй хранится в образовательном учреждении.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заключения договора руководитель образовательного учреждения в течение трех рабочих дней издает распорядительный акт о зачислении ребенка.  Распорядительный а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ехдневный срок после издания размещается на информационном стенде образовательного учреждения.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образовательном  учреждении  в порядке предоставления муниципальной услуги.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обращение заявителя в образовательное учреждение с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заявлением и прилагаемыми к нему документами для зачисления.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  распорядительного акта образовательного учреждения  о зачислении ребенка в образовательное учреждение.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Способом  фиксации результата  административной процедуры является регистрация распорядительного акта о зачислении ребенка в журнале регистрации распорядительных  актов  образовательного учреждения.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 в том числе с использованием Единого портала государственных и муниципальных услуг (функций), портала, административных процедур (действий)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Осуществление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включает следующие административные процедуры: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а) предоставление в установленном порядке информации заявителям и обеспечение доступа заявителей к сведениям о  муниципальной услуге;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б) подача запроса о предоставлении муниципальной услуги и иных документов для предоставления муниципальной услуги, и прием таких запросов отделом    образования с использованием портала;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в) получение заявителем сведений о ходе выполнения запроса о предоставлении муниципальной услуги;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г) получение заявителем результата предоставления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Осуществление иных административных процедур (действий) в электронной форме, в том числе с использованием портала, не предусмотрено.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3.2.1. Предоставление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предоставлению в установленном порядке информации заявителями и обеспечение доступа заявителей к сведениям о муниципальной услуге (далее – административная процедура), является поступление в отдел образования документов, предусмотренных в подразделе  2.6.1  раздела 2 регламента, от заявителей в электронной форме с использованием портала.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Предоставление заявителям информации к сведениям о муниципальной услуге обеспечивается на портале и на сайте администрации в сети Интернет.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для размещения на портале осуществляет подготовку сведений о муниципальной услуге, содержащих: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круг заявителей;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результат предоставления муниципальной услуги, порядок выдачи заявителю документа, являющегося результатом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справочная информация.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Вышеуказанные сведения о муниципальной услуге специалист, ответственный за предоставление  муниципальной услуги, направляет для размещения на портале в отдел по информационному обеспечению администрации Облученского муниципального района.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7 дней со дня возникновения необходимости размещения (обновления) сведений о муниципальной услуге на портале.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необходимость размещения (обновления) информации о муниципальной услуге на портале.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в установленном порядке сведений о муниципальной услуге для размещения на портале,  сайте администрации в сети Интернет.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направлении информации о муниципальной услуге для размещения на портале – в реестре государственных  и муниципальных услуг (функций) области;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размещении информации о муниципальной услуге на  сайте администрации в сети Интернет – на сайте органов местного самоуправления Облученского муниципального района в сети Интернет.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3.2.2. Подача заявления о предоставлении муниципальной услуги и иных прилагаемых к нему документов для предоставления  муниципальной услуги, и их прием  отделом  образования с использованием портала.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подаче заявления о предоставлении  муниципальной услуги и иных прилагаемых к нему документов для предоставления муниципальной услуги  и  их прием  отделом образования с использованием портала (далее – административная процедура)   является поступление  от заявителя в отдел образования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  предусмотренных в подразделе 2.6.1 раздела 2  регламента, в электронной форме с использованием портала. </w:t>
      </w:r>
      <w:proofErr w:type="gramEnd"/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представляет в отдел образования  заявление в виде электронного документа, подписанное электронной подписью заявителя, с использованием портала. Прилагаемые к заявлению документы в электронной форме заверяются в порядке, установленном законодательством.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Формирование заявления на портале осуществляется заявителем посредством заполнения его электронной формы. При этом заявитель может воспользоваться образцами заполнения электронной формы заявления, размещенными специалистом, ответственным за предоставление  муниципальной услуги,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формы. Сформированное и подписанное заявление направляется в  отдел образования посредством портала.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предусмотренных в подразделе 2.9.2 регламента, и в случае их отсутствия заявление и прилагаемые в нему документы с пользованием портала принимаются и регистрируются  отделом образования  в порядке, определенном административной процедурой «Прием и регистрация заявления и прилагаемых к нему документов» в</w:t>
      </w:r>
      <w:proofErr w:type="gramEnd"/>
      <w:r w:rsidR="006B5E44" w:rsidRPr="00B24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3.2  регламента, а заявителю сообщается присвоенный заявлению в электронной форме уникальный номер. Специалист, ответственный за предоставление  муниципальной услуги, принимает заявление и прилагаемые к нему документы к рассмотрению и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формирование и направление заявления в электронной форме с использованием портала в  отдел образования.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заявления, направленного в электронной форме посредством портала, и прилагаемых к нему документов к рассмотрению.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3.2.3. Получение заявителем сведений о ходе выполнения запроса о предоставлении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получению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ходе выполнения запроса о предоставлении муниципальной услуги (далее – административная процедура), является принятие заявления и прилагаемых к нему документов к рассмотрению.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портала.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предоставлении  муниципальной услуги в электронной форме заявителю направляется: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б) уведомление об отказе в приеме заявления;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в) уведомление о возможности получить результат предоставления муниципальной услуги либо отказ в предоставлении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при выполнении административной процедуры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принятое отделом  образования к рассмотрению заявление в электронной форме с использованием портала.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уведомление заявителя о ходе предоставления муниципальной услуги посредством портала.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3.2.4. Получение заявителем результата предоставления муниципальной услуги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получению результата предоставления муниципальной услуги (далее – административная процедура) является принятие решения о предоставлении (отказе в предоставлении)  муниципальной услуги.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подразделами </w:t>
      </w:r>
      <w:hyperlink r:id="rId23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 xml:space="preserve">2.9.1, </w:t>
        </w:r>
        <w:r w:rsidRPr="00B24DA5">
          <w:rPr>
            <w:rFonts w:ascii="Times New Roman" w:hAnsi="Times New Roman" w:cs="Times New Roman"/>
            <w:sz w:val="28"/>
            <w:szCs w:val="28"/>
          </w:rPr>
          <w:t>2.10.2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4DA5">
        <w:rPr>
          <w:rFonts w:ascii="Times New Roman" w:hAnsi="Times New Roman" w:cs="Times New Roman"/>
          <w:sz w:val="28"/>
          <w:szCs w:val="28"/>
        </w:rPr>
        <w:t xml:space="preserve">егламента, заявителю направляется в форме электронного документа с использованием портала отказ в предоставлении   муниципальной услуги. Подготовка и оформление отказа в предоставлении  муниципальной услуги осуществляется в порядке, определенном административной процедурой  «Постановка  (отказ в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постановке) на учет для зачисления  (перевода) ребенка в дошкольное   образовательное учреждение»  в подразделе  3.1.2 регламента.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в предоставлении муниципальной услуги, предусмотренных </w:t>
      </w:r>
      <w:hyperlink r:id="rId24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>подразделом  2.1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0.2р</w:t>
      </w:r>
      <w:r w:rsidRPr="00B24DA5">
        <w:rPr>
          <w:rFonts w:ascii="Times New Roman" w:hAnsi="Times New Roman" w:cs="Times New Roman"/>
          <w:sz w:val="28"/>
          <w:szCs w:val="28"/>
        </w:rPr>
        <w:t xml:space="preserve">егламента, специалист, ответственный за предоставление  муниципальной услуги, обеспечивает направление в форме электронного документа с использованием портала уведомления о возможности получить результат предоставления  муниципальной услуги.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при выполнении административной процедуры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выполнении административной процедуры является отсутствие или наличие оснований для отказа в предоставлении  муниципальной услуги, предусмотренных </w:t>
      </w:r>
      <w:hyperlink r:id="rId25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подразделом 2.1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0.2р</w:t>
      </w:r>
      <w:r w:rsidRPr="00B24DA5">
        <w:rPr>
          <w:rFonts w:ascii="Times New Roman" w:hAnsi="Times New Roman" w:cs="Times New Roman"/>
          <w:sz w:val="28"/>
          <w:szCs w:val="28"/>
        </w:rPr>
        <w:t>егламента.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(направление) заявителю уведомления о возможности получить результат предоставления  муниципальной услуги либо отказа в предоставлении муниципальной услуги в форме электронного документа с использованием портала.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3.3</w:t>
      </w:r>
      <w:r w:rsidRPr="00B24DA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. 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Порядок исправления  допущенных опечаток и (или) ошибок в документах, выданных в результате предоставления  муниципальной услуги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Исправление допущенных опечаток и (или) ошибок в документах, выданных в результате предоставления  муниципальной услуги,  осуществляется в соответствие с административной процедурой  «Исправление допущенных опечаток и (или) ошибок в документах, </w:t>
      </w: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выданных в результате предоставления  муниципальной услуги»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Исправление допущенных опечаток и (или) ошибок в документах, выданных в результате предоставления   муниципальной услуги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Основанием для начала административной процедуры по исправлению допущенных опечаток и (или) ошибок в документах, выданных в результате предоставления  муниципальной услуги,  является представление (направление) заявителем в отдел образования в произвольной форме заявления об исправлении опечаток и (или) ошибок, допущенных в выданных  в результате предоставления   муниципальной услуги документах.</w:t>
      </w:r>
      <w:proofErr w:type="gramEnd"/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Должностным лицом, ответственным за выполнение административной процедуры, является специалист, ответственный за предоставление   муниципальной услуги.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Специалист, ответственный за предоставление  муниципальной услуги рассматривает заявление, представленное заявителем, и проводит проверку 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указанных в заявлении с</w:t>
      </w:r>
      <w:r w:rsidR="00CA5CC3"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ведений в срок, не превышающий 3 рабочих дней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даты регистрации</w:t>
      </w:r>
      <w:proofErr w:type="gramEnd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соответствующего заявления.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Заявление регистрируется в порядке, предусмотренном в административной процедуре «</w:t>
      </w:r>
      <w:r w:rsidRPr="00B24D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регистрация заявления» подраздела 3.2 настоящего административного регламента</w:t>
      </w:r>
      <w:r w:rsidRPr="00B24DA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случае выявления допущенных опечаток и (или) ошибок в выданных в результате предоставления  муниципальной услуги документах специалист, ответственный за предоставление 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 муниципальной услуги специалист, ответственный за предоставление муниципальной услуги, направляет заявителю уведомление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 муниципальной услуги, или уведомление об отсутствии таких опечаток и (или) ошибок.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муниципальной услуги документах.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 административной процедуры фиксируется в документе, подготовленном с  учетом исправлений или в уведомление об отсутствии опечаток и (или) ошибок.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B24DA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bCs/>
          <w:sz w:val="28"/>
          <w:szCs w:val="28"/>
        </w:rPr>
        <w:t xml:space="preserve">  предоставлением 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 отдела образования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 отдела образования,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заместителем  начальника отдела  образования (далее – текущий контроль).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результатам текущего контроля в случае выявления нарушений заместитель начальника  отдела дает указания по устранению выявленных нарушений и контролирует их устранение.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в соответствии с периодичностью,  устанавливаемой  начальником отдела образования, но не реже одного раза в год.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 отдела  образования, принятие по данным обращениям решений и подготовку ответов заявителям по результатам рассмотрения обращений.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основании годовых планов работы отдела образования.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Внеплановая проверка проводится по конкретному письменному обращению заявителя в отдел образования на решения, действия (бездействие)  должностных лиц  отдела образования во время предоставления муниципальной услуги, либо в связи с истечением сроков, установленных для устранения ранее выявленных нарушений.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О мерах, принятых в отношении виновных лиц, в течение 10 дней со дня принятия таких мер отдел образования  сообщает в письменной форме заявителю, права и (или) законные интересы которого нарушены.</w:t>
      </w:r>
    </w:p>
    <w:p w:rsidR="00F804C9" w:rsidRPr="00B24DA5" w:rsidRDefault="00F804C9" w:rsidP="00B24DA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</w:t>
      </w:r>
      <w:r w:rsidRPr="00B24DA5">
        <w:rPr>
          <w:rFonts w:ascii="Times New Roman" w:hAnsi="Times New Roman" w:cs="Times New Roman"/>
          <w:sz w:val="28"/>
          <w:szCs w:val="28"/>
        </w:rPr>
        <w:t xml:space="preserve">может проводить с участием представителей общественности опросы, форумы и анкетирование получателей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 по вопросам удовлетворенности полнотой и качеством предоставления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r w:rsidRPr="00B24DA5">
        <w:rPr>
          <w:rFonts w:ascii="Times New Roman" w:hAnsi="Times New Roman" w:cs="Times New Roman"/>
          <w:sz w:val="28"/>
          <w:szCs w:val="28"/>
        </w:rPr>
        <w:t>Ответственность должностных лиц  отдела образования  за решения и действия (бездействие), принимаемые (осуществляемые) ими в ходе предоставления муниципальной услуги.</w:t>
      </w:r>
    </w:p>
    <w:p w:rsidR="00F804C9" w:rsidRPr="00B24DA5" w:rsidRDefault="00F804C9" w:rsidP="00B24DA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делопроизводство, несет ответственность за прием и регистрацию входящей и исходящей корреспонденции.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сроков и порядка вручения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направления для зачисления в дошкольное учреждение;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>правильность принятия решений</w:t>
      </w:r>
      <w:r w:rsidR="00FF7927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правильность и своевременность оформления результатов предоставления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</w:t>
      </w:r>
      <w:r w:rsidRPr="00B24DA5">
        <w:rPr>
          <w:rFonts w:ascii="Times New Roman" w:hAnsi="Times New Roman" w:cs="Times New Roman"/>
          <w:sz w:val="28"/>
          <w:szCs w:val="28"/>
        </w:rPr>
        <w:t>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 отдела  образования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соблюдение специалистами отдела  образования, ответственными за предоставление муниципальной услуги и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ответственными  за делопроизводство,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отдела образования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должностных лиц отдела образования за решения, действия (бездействие), принимаемые (осуществляемые) в ходе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услуги, закрепляется </w:t>
      </w:r>
      <w:r w:rsidRPr="00B24DA5">
        <w:rPr>
          <w:rFonts w:ascii="Times New Roman" w:hAnsi="Times New Roman" w:cs="Times New Roman"/>
          <w:sz w:val="28"/>
          <w:szCs w:val="28"/>
        </w:rPr>
        <w:t>в их должностных регламентах в соответствии с требованиями законодательства Российской Федерации</w:t>
      </w:r>
      <w:r w:rsid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 муниципальной услуги, в том числе со стороны заявителей.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 включают в себя: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рассмотрение всех вопросов, связанных с предоставлением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 проведении текущего контроля и плановых проверок полноты и качества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отдельных вопросов при проведении внеплановых проверок полноты и качества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выявление и устранение нарушений прав заявителей;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 образования.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 рамках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 вправе: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знакомиться с документами и материалами по вопросам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если это не затрагивает права, свободы и законные интересы других лиц;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обращаться с жалобой на принятое решение или на действие (бездействие) должностных лиц отдела образования в ходе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 в досудебном (внесудебном) порядке в соответствии с законодательством.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Должностные лица отдела образования  обязаны: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и в установленные законодательством сроки рассмотреть жалобы заявителя на действия (бездействия) специалистов отдела образования, а также принимаемые ими решения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 при обращении заявителя с просьбой об их истребовании;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если это не затрагивает права, свободы и законные интересы других лиц.</w:t>
      </w:r>
    </w:p>
    <w:p w:rsidR="00F804C9" w:rsidRPr="00B24DA5" w:rsidRDefault="00F804C9" w:rsidP="00B24D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 отдела образования, а также его должностн</w:t>
      </w:r>
      <w:r w:rsidR="00901578" w:rsidRPr="00B24DA5">
        <w:rPr>
          <w:rFonts w:ascii="Times New Roman" w:hAnsi="Times New Roman" w:cs="Times New Roman"/>
          <w:sz w:val="28"/>
          <w:szCs w:val="28"/>
        </w:rPr>
        <w:t>ых лиц, муниципальных служащих.</w:t>
      </w:r>
    </w:p>
    <w:p w:rsidR="00F804C9" w:rsidRPr="00B24DA5" w:rsidRDefault="00F804C9" w:rsidP="00B24D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5.1. Информация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для заинтересованных лиц об их праве на досудебное </w:t>
      </w:r>
      <w:r w:rsidRPr="00B24DA5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нарушение порядка предоставления муниципальной услуги должностными лицами  отдела   образования направляется начальнику отдела образования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 сайте </w:t>
      </w:r>
      <w:r w:rsidRPr="00B24DA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адрес сайта:</w:t>
      </w:r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F3855"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на портале;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 в местах предоставления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5.4  Предмет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с жалобой на решения и (или) действи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>бездействие)  отдела образования и (или) его должностных лиц, муниципальных служащих при предоставлении  муниципальной услуги (далее - жалоба), в том числе в следующих случаях: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>требование у заявителя документов или  информации  либо осуществления  действий,  представление или осуществление  которых не предусмотрено нормативными правовыми актами Российской Федерации, нормативными правовыми актами области, муниципальными  правовыми актами для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 правовыми актами для предоставления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 заявителя;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 муниципальными 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  областными нормативными правовыми актами,  муниципальными  правовыми актами;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- отказ отдела  образования, должностного лица  отдела образования в исправлении допущенных ими опечаток и ошибок в выданных в результате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 документах,  либо нарушение установленного срока  таких исправлений;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-приостановление  предоставления муниципальной услуги, если основания  приостановления не  предусмотрены  федеральными законами и принятыми  в соответствии с ними иными  нормативными правовыми актами 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 xml:space="preserve">требование у заявителя (представителя заявителя)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пунктом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4 части 1 статьи 7 Федерального закона от 27.07.2010 № 210-ФЗ  «Об организации предоставления государственных и муниципальных услуг»;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5.5. Порядок подачи 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отдел образования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портала, а также может быть принята при личном приеме заявителя (представителя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наименование отдела, должности должностного лица  отдела образования  либо муниципального служащего, решения и действия (бездействие) которых обжалуются;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(представителя заявителя) 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– </w:t>
      </w:r>
      <w:r w:rsidRPr="00B24DA5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сведения об обжалованных решениях и действиях (бездействии) отдела образования, должностного лица  отдела образования либо  муниципального служащего;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(представитель заявителя) не согласен с решением и действием (бездействием)  отдела образования, должностного лица отдела образования либо  муниципального служащего.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Рассмотрение жалобы осуществляется в порядке, установленном </w:t>
      </w:r>
      <w:hyperlink r:id="rId26" w:history="1">
        <w:r w:rsidRPr="00B24DA5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отдел образования,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подлежит рассмотрению  начальником отдела в течение пятнадцати рабочих дней со дня ее регистрации, а в случае обжалования отказа отдела образования в приеме документов у заявителя либо в исправлении допущенных 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5.8. Результат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состава преступления или преступления начальник отдела образования незамедлительно направляет имеющиеся материалы в органы прокуратуры.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5.9. Порядок информирования заявителя (представителя заявителя) о результатах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одного из указанных в </w:t>
      </w:r>
      <w:hyperlink w:anchor="Par24" w:history="1">
        <w:r w:rsidRPr="00B24DA5">
          <w:rPr>
            <w:rFonts w:ascii="Times New Roman" w:hAnsi="Times New Roman" w:cs="Times New Roman"/>
            <w:sz w:val="28"/>
            <w:szCs w:val="28"/>
          </w:rPr>
          <w:t>подразделе 5.8</w:t>
        </w:r>
      </w:hyperlink>
      <w:r w:rsidRPr="00B24DA5">
        <w:rPr>
          <w:rFonts w:ascii="Times New Roman" w:hAnsi="Times New Roman" w:cs="Times New Roman"/>
          <w:sz w:val="28"/>
          <w:szCs w:val="28"/>
        </w:rPr>
        <w:t>«Результат рассмотрения жалобы»   регламента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отдел образования: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(представителю заявителя), указанный в </w:t>
      </w:r>
      <w:hyperlink r:id="rId27" w:history="1">
        <w:r w:rsidRPr="00B24DA5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котором информирует об осуществляемых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принимает исчерпывающие меры по устранению выявленных нарушений, в том числе по выдаче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1F3855" w:rsidRPr="00B24DA5">
        <w:rPr>
          <w:rFonts w:ascii="Times New Roman" w:hAnsi="Times New Roman" w:cs="Times New Roman"/>
          <w:sz w:val="28"/>
          <w:szCs w:val="28"/>
        </w:rPr>
        <w:t>,</w:t>
      </w:r>
      <w:r w:rsidRPr="00B24DA5">
        <w:rPr>
          <w:rFonts w:ascii="Times New Roman" w:hAnsi="Times New Roman" w:cs="Times New Roman"/>
          <w:sz w:val="28"/>
          <w:szCs w:val="28"/>
        </w:rPr>
        <w:t xml:space="preserve">  отдел образования  направляет ответ заявителю, указанный в </w:t>
      </w:r>
      <w:hyperlink r:id="rId28" w:history="1">
        <w:r w:rsidRPr="00B24DA5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в котором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5.10. Порядок обжалования решения по жалобе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Обжалование решения по жалобе, принятого начальником отдела, осуществляется в соответствии с законодательством Российской Федерации.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5.11. Право заявителя (представителя заявителя) на получение информации и документов, необходимых для обоснования 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(представитель заявителя) имеет право на получение информации и документов, необходимых для обоснования и рассмотрения его жалобы.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5.12.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2) Федеральный  закон от 02.05.2006 № 59-ФЗ «О порядке рассмотрения обращений граждан Российской Федерации»;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3) Постановление правительства Еврейской автономной области от 18.12.2012 № 743-пп «Об утверждении особенностей подачи и рассмотрения жалоб на решения и действия (бездействие) органов исполнительной власти области, формируемых правительством Еврейской автономной области, и их должностных лиц, государственных гражданских служащих органов исполнительной власти области, формируемых правительством Еврейской автономной области,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его работников».</w:t>
      </w:r>
    </w:p>
    <w:p w:rsidR="007431EF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Информация, указанная в настоящем разделе административного регламента, подлежит обязательному размещению на портале.</w:t>
      </w:r>
      <w:bookmarkStart w:id="4" w:name="bookmark9"/>
    </w:p>
    <w:p w:rsidR="007431EF" w:rsidRPr="00151D9E" w:rsidRDefault="007431EF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1EF" w:rsidRPr="00151D9E" w:rsidRDefault="007431EF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55" w:rsidRPr="00151D9E" w:rsidRDefault="001F3855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915BFE">
      <w:pPr>
        <w:pStyle w:val="HTML"/>
        <w:ind w:firstLine="5103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804C9" w:rsidRPr="00151D9E" w:rsidRDefault="00F804C9" w:rsidP="00915BF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55" w:rsidRPr="00151D9E" w:rsidRDefault="001F3855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Форма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заявления для направления  на обучение  по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tabs>
          <w:tab w:val="left" w:pos="709"/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Начальнику отдела образования_______________________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</w:t>
      </w:r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 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</w:t>
      </w:r>
      <w:r w:rsidRPr="00151D9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(фамилия, имя, отчество (последнее – при наличии) родителей (законных представителей ребенка)</w:t>
      </w:r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___________________________________________________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</w:t>
      </w:r>
      <w:proofErr w:type="gramEnd"/>
    </w:p>
    <w:p w:rsidR="007431EF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Pr="00151D9E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ребенка)</w:t>
      </w:r>
      <w:r w:rsidRPr="00151D9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7431EF" w:rsidRPr="00151D9E">
        <w:rPr>
          <w:rFonts w:ascii="Times New Roman" w:hAnsi="Times New Roman" w:cs="Times New Roman"/>
          <w:sz w:val="28"/>
          <w:szCs w:val="28"/>
        </w:rPr>
        <w:t>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(реквизиты документа, подтверждающего установление опеки (при наличии)</w:t>
      </w:r>
      <w:proofErr w:type="gramEnd"/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 (законных представителей)  ребенка</w:t>
      </w:r>
      <w:proofErr w:type="gramEnd"/>
    </w:p>
    <w:p w:rsidR="009E656B" w:rsidRPr="00151D9E" w:rsidRDefault="009E656B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rPr>
          <w:rFonts w:ascii="Times New Roman" w:hAnsi="Times New Roman" w:cs="Times New Roman"/>
          <w:sz w:val="28"/>
          <w:szCs w:val="28"/>
        </w:rPr>
      </w:pPr>
    </w:p>
    <w:p w:rsidR="009E656B" w:rsidRPr="00151D9E" w:rsidRDefault="009E656B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Заявление</w:t>
      </w:r>
    </w:p>
    <w:p w:rsidR="00F54A4D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для направления  на обучение  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по  образовательным программам </w:t>
      </w:r>
      <w:r w:rsidR="009E656B" w:rsidRPr="00151D9E">
        <w:rPr>
          <w:rFonts w:ascii="Times New Roman" w:hAnsi="Times New Roman" w:cs="Times New Roman"/>
          <w:sz w:val="28"/>
          <w:szCs w:val="28"/>
        </w:rPr>
        <w:t>д</w:t>
      </w:r>
      <w:r w:rsidRPr="00151D9E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9E656B" w:rsidP="00151D9E">
      <w:pPr>
        <w:tabs>
          <w:tab w:val="left" w:pos="709"/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  <w:r w:rsidR="00F804C9" w:rsidRPr="00151D9E">
        <w:rPr>
          <w:rFonts w:ascii="Times New Roman" w:hAnsi="Times New Roman" w:cs="Times New Roman"/>
          <w:sz w:val="28"/>
          <w:szCs w:val="28"/>
        </w:rPr>
        <w:t>Прошу поставить моего ребенка</w:t>
      </w:r>
    </w:p>
    <w:p w:rsidR="009E656B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дата рождения)</w:t>
      </w:r>
    </w:p>
    <w:p w:rsidR="009E656B" w:rsidRPr="00151D9E" w:rsidRDefault="00F804C9" w:rsidP="00151D9E">
      <w:pPr>
        <w:tabs>
          <w:tab w:val="left" w:leader="underscore" w:pos="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F804C9" w:rsidRPr="00151D9E" w:rsidRDefault="00F804C9" w:rsidP="00151D9E">
      <w:pPr>
        <w:tabs>
          <w:tab w:val="left" w:leader="underscore" w:pos="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 xml:space="preserve">                     (реквизиты свидетельства о рождении ребенка) __________________________________________________________________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</w:t>
      </w:r>
      <w:r w:rsidRPr="00151D9E">
        <w:rPr>
          <w:rFonts w:ascii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на учет для направления 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804C9" w:rsidRPr="00151D9E" w:rsidRDefault="009E656B" w:rsidP="00151D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1.</w:t>
      </w:r>
      <w:r w:rsidR="00F804C9" w:rsidRPr="00151D9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(наименование муниципальной образовательной организации, реализующей  основную общеобразовательную  программу дошкольного образования, являющейся основной для заявителя)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2.___________________________________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3.______________________________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(наименование муниципальных образовательных  организаций, реализующих  основную общеобразовательную  программу дошкольного образования, являющихся дополнительными для заявителя)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и выдать направление для зачисления (для приема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  ________ 20_____ года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Язык образования 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.</w:t>
      </w:r>
    </w:p>
    <w:p w:rsidR="00F804C9" w:rsidRPr="00151D9E" w:rsidRDefault="00F804C9" w:rsidP="00151D9E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Родной язык из числа  языков народов Р</w:t>
      </w:r>
      <w:r w:rsidR="009E656B" w:rsidRPr="00151D9E">
        <w:rPr>
          <w:rFonts w:ascii="Times New Roman" w:hAnsi="Times New Roman" w:cs="Times New Roman"/>
          <w:sz w:val="28"/>
          <w:szCs w:val="28"/>
        </w:rPr>
        <w:t>оссийской Федерации  __________________________________________________________________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>/ отсутствует ( нужное подчеркнуть).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Направленность дошкольной группы  _________________________  (указать направленность).</w:t>
      </w:r>
    </w:p>
    <w:p w:rsidR="009E656B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режим пребывания___________ часов. </w:t>
      </w:r>
    </w:p>
    <w:p w:rsidR="009E656B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Преимущественное  право для направления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/не имею (нужное подчеркнуть. 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Преимущественное прав</w:t>
      </w:r>
      <w:r w:rsidR="009E656B" w:rsidRPr="00151D9E">
        <w:rPr>
          <w:rFonts w:ascii="Times New Roman" w:hAnsi="Times New Roman" w:cs="Times New Roman"/>
          <w:sz w:val="28"/>
          <w:szCs w:val="28"/>
        </w:rPr>
        <w:t xml:space="preserve">о имею на основании 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_.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 xml:space="preserve">     (указать документ и его реквизиты)</w:t>
      </w:r>
    </w:p>
    <w:p w:rsidR="009E656B" w:rsidRPr="00151D9E" w:rsidRDefault="009E656B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В одной семье с ребенком  проживае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>-ют) и имеет (-ют) общее место жительства  и обучается (обучаются) в муниципальной образовательной организации ________________________ (указать из  числа  выбранных родителем (законным представителем) для направления) братья  и (или) сестры (указать при наличии):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(фамилия (-</w:t>
      </w:r>
      <w:proofErr w:type="spellStart"/>
      <w:r w:rsidRPr="00151D9E">
        <w:rPr>
          <w:rFonts w:ascii="Times New Roman" w:hAnsi="Times New Roman" w:cs="Times New Roman"/>
          <w:sz w:val="20"/>
          <w:szCs w:val="20"/>
        </w:rPr>
        <w:t>ии</w:t>
      </w:r>
      <w:proofErr w:type="spellEnd"/>
      <w:r w:rsidRPr="00151D9E">
        <w:rPr>
          <w:rFonts w:ascii="Times New Roman" w:hAnsi="Times New Roman" w:cs="Times New Roman"/>
          <w:sz w:val="20"/>
          <w:szCs w:val="20"/>
        </w:rPr>
        <w:t>), имя (имена), отчество (-а) (последнее – при наличии) братьев и (или) сестер)</w:t>
      </w:r>
      <w:proofErr w:type="gramEnd"/>
    </w:p>
    <w:p w:rsidR="009E656B" w:rsidRPr="00151D9E" w:rsidRDefault="009E656B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04C9" w:rsidRPr="00151D9E" w:rsidRDefault="009E656B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D9E">
        <w:rPr>
          <w:rFonts w:ascii="Times New Roman" w:hAnsi="Times New Roman" w:cs="Times New Roman"/>
          <w:sz w:val="28"/>
          <w:szCs w:val="28"/>
        </w:rPr>
        <w:t>Подпись______________________</w:t>
      </w:r>
      <w:r w:rsidR="00F804C9" w:rsidRPr="00151D9E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F804C9" w:rsidRPr="00151D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В соответствии  со ст.6  Федерального закона от 27.07.2006г. № 152-ФЗ «О персональных  данных» даю согласие на обработку своих персональных данных и персональных данных ребёнка в рамках предоставления муниципальной услуги. </w:t>
      </w:r>
    </w:p>
    <w:p w:rsidR="007431EF" w:rsidRPr="00151D9E" w:rsidRDefault="007431EF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7431EF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Подпись______________________                Дата_________________________</w:t>
      </w: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Pr="00151D9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915BFE">
      <w:pPr>
        <w:widowControl w:val="0"/>
        <w:autoSpaceDE w:val="0"/>
        <w:autoSpaceDN w:val="0"/>
        <w:adjustRightInd w:val="0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04C9" w:rsidRPr="00151D9E" w:rsidRDefault="00F804C9" w:rsidP="00915BFE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Форма</w:t>
      </w:r>
      <w:r w:rsidR="001F221E" w:rsidRPr="00151D9E">
        <w:rPr>
          <w:rFonts w:ascii="Times New Roman" w:hAnsi="Times New Roman" w:cs="Times New Roman"/>
          <w:sz w:val="28"/>
          <w:szCs w:val="28"/>
        </w:rPr>
        <w:t xml:space="preserve"> </w:t>
      </w:r>
      <w:r w:rsidRPr="00151D9E">
        <w:rPr>
          <w:rFonts w:ascii="Times New Roman" w:hAnsi="Times New Roman" w:cs="Times New Roman"/>
          <w:sz w:val="28"/>
          <w:szCs w:val="28"/>
        </w:rPr>
        <w:t>расписки о приеме заявления о постановке на учет для  зачисления (перевода) ребенка в образовательную организацию, реализующую основную общеобразовательную программу дошкольного</w:t>
      </w:r>
      <w:bookmarkStart w:id="5" w:name="bookmark10"/>
      <w:bookmarkEnd w:id="4"/>
      <w:r w:rsidRPr="00151D9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End w:id="5"/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Расписка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Отдел образования  администрации извещает о приеме для дальнейшего рассмотрения заявления о постановке на учет для  зачислени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перевода) </w:t>
      </w:r>
      <w:r w:rsidR="000734C2" w:rsidRPr="00151D9E">
        <w:rPr>
          <w:rFonts w:ascii="Times New Roman" w:hAnsi="Times New Roman" w:cs="Times New Roman"/>
          <w:sz w:val="28"/>
          <w:szCs w:val="28"/>
        </w:rPr>
        <w:fldChar w:fldCharType="begin"/>
      </w:r>
      <w:r w:rsidRPr="00151D9E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0734C2" w:rsidRPr="00151D9E">
        <w:rPr>
          <w:rFonts w:ascii="Times New Roman" w:hAnsi="Times New Roman" w:cs="Times New Roman"/>
          <w:sz w:val="28"/>
          <w:szCs w:val="28"/>
        </w:rPr>
        <w:fldChar w:fldCharType="separate"/>
      </w:r>
      <w:r w:rsidRPr="00151D9E">
        <w:rPr>
          <w:rFonts w:ascii="Times New Roman" w:hAnsi="Times New Roman" w:cs="Times New Roman"/>
          <w:sz w:val="28"/>
          <w:szCs w:val="28"/>
        </w:rPr>
        <w:t>ребенка в образовательное  учреждение, реализующее  основную общеобразовательную программу дошкольного образования,  от________________________________________________________________,</w:t>
      </w: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0"/>
          <w:szCs w:val="20"/>
        </w:rPr>
        <w:t>(ФИО заявителя)проживающей(его) о адресу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C76969" w:rsidRPr="00151D9E">
        <w:rPr>
          <w:rFonts w:ascii="Times New Roman" w:hAnsi="Times New Roman" w:cs="Times New Roman"/>
          <w:sz w:val="28"/>
          <w:szCs w:val="28"/>
        </w:rPr>
        <w:t>_________</w:t>
      </w:r>
    </w:p>
    <w:p w:rsidR="00F804C9" w:rsidRPr="00151D9E" w:rsidRDefault="000734C2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8"/>
          <w:szCs w:val="28"/>
        </w:rPr>
        <w:fldChar w:fldCharType="end"/>
      </w:r>
      <w:r w:rsidR="00F804C9" w:rsidRPr="00151D9E">
        <w:rPr>
          <w:rFonts w:ascii="Times New Roman" w:hAnsi="Times New Roman" w:cs="Times New Roman"/>
          <w:sz w:val="20"/>
          <w:szCs w:val="20"/>
        </w:rPr>
        <w:t>(индекс, город, улица, дом, квартира)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Вместе с заявлением к рассмотрению приняты копии следующих документов:</w:t>
      </w:r>
    </w:p>
    <w:tbl>
      <w:tblPr>
        <w:tblW w:w="96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840"/>
        <w:gridCol w:w="2693"/>
        <w:gridCol w:w="2120"/>
        <w:gridCol w:w="1430"/>
      </w:tblGrid>
      <w:tr w:rsidR="00F804C9" w:rsidRPr="00151D9E" w:rsidTr="007431EF">
        <w:trPr>
          <w:trHeight w:val="123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1EF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431EF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68AA" w:rsidRPr="00151D9E">
              <w:rPr>
                <w:rFonts w:ascii="Times New Roman" w:hAnsi="Times New Roman" w:cs="Times New Roman"/>
                <w:sz w:val="24"/>
                <w:szCs w:val="24"/>
              </w:rPr>
              <w:t>едставления</w:t>
            </w:r>
          </w:p>
          <w:p w:rsidR="007431EF" w:rsidRPr="00151D9E" w:rsidRDefault="008668AA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</w:p>
          <w:p w:rsidR="00F804C9" w:rsidRPr="00151D9E" w:rsidRDefault="008668AA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(бумажный</w:t>
            </w:r>
            <w:r w:rsidR="00F804C9" w:rsidRPr="00151D9E">
              <w:rPr>
                <w:rFonts w:ascii="Times New Roman" w:hAnsi="Times New Roman" w:cs="Times New Roman"/>
                <w:sz w:val="24"/>
                <w:szCs w:val="24"/>
              </w:rPr>
              <w:t>/ электронный)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804C9" w:rsidRPr="00151D9E" w:rsidTr="007431EF">
        <w:trPr>
          <w:trHeight w:val="40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Расписка выдана «____» ___________20   </w:t>
      </w:r>
      <w:r w:rsidRPr="00151D9E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</w:rPr>
        <w:t>___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(Должность, ФИО сотрудника, предоставляющего муниципальную услугу, осуществляющего прием заявления)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(подпись)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bookmark13"/>
    </w:p>
    <w:p w:rsidR="008668AA" w:rsidRPr="00151D9E" w:rsidRDefault="008668A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 3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уведомления об отказе в приеме заявления о постановке на учет для  зачислени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я(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перевода)  ребенка в образовательное   </w:t>
      </w: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учреждение,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реализующее основную общеобразовательную программу дошкольного</w:t>
      </w:r>
      <w:bookmarkStart w:id="7" w:name="bookmark14"/>
      <w:bookmarkEnd w:id="6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образования </w:t>
      </w:r>
      <w:bookmarkEnd w:id="7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_____________________________________________________________</w:t>
      </w:r>
      <w:r w:rsidR="00172EA2" w:rsidRPr="00151D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</w:t>
      </w:r>
    </w:p>
    <w:p w:rsidR="00172EA2" w:rsidRPr="00151D9E" w:rsidRDefault="00F804C9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организации, предоставляющей муниципальную услугу)</w:t>
      </w:r>
    </w:p>
    <w:p w:rsidR="00172EA2" w:rsidRPr="00151D9E" w:rsidRDefault="00172EA2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отказывает в приеме заявления о постановке на учет для  зачисления (перевода) ребенка в  образовательное  учреждение,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реализующее  основную общеобразовательную программу дошкольного образования,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7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от______________________________________________________________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2EA2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(ФИО заявителя)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проживающег</w:t>
      </w:r>
      <w:proofErr w:type="gramStart"/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ей)по адресу_____________________________________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172EA2" w:rsidRPr="00151D9E" w:rsidRDefault="00F804C9" w:rsidP="00151D9E">
      <w:pPr>
        <w:widowControl w:val="0"/>
        <w:shd w:val="clear" w:color="auto" w:fill="FFFFFF"/>
        <w:tabs>
          <w:tab w:val="left" w:leader="underscore" w:pos="1606"/>
          <w:tab w:val="left" w:leader="underscore" w:pos="3391"/>
          <w:tab w:val="left" w:leader="underscore" w:pos="5412"/>
          <w:tab w:val="left" w:leader="underscore" w:pos="9046"/>
        </w:tabs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(индекс, город, улица, дом, квартира)            </w:t>
      </w:r>
    </w:p>
    <w:p w:rsidR="00F804C9" w:rsidRPr="00151D9E" w:rsidRDefault="00172EA2" w:rsidP="00151D9E">
      <w:pPr>
        <w:widowControl w:val="0"/>
        <w:shd w:val="clear" w:color="auto" w:fill="FFFFFF"/>
        <w:tabs>
          <w:tab w:val="left" w:leader="underscore" w:pos="1606"/>
          <w:tab w:val="left" w:leader="underscore" w:pos="3391"/>
          <w:tab w:val="left" w:leader="underscore" w:pos="5412"/>
          <w:tab w:val="left" w:leader="underscore" w:pos="9046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 следующих основаниях: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28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1. 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28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2. 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3. ____________________________________________________________</w:t>
      </w:r>
      <w:bookmarkStart w:id="8" w:name="bookmark23"/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bookmarkEnd w:id="8"/>
    <w:p w:rsidR="00F54A4D" w:rsidRPr="00151D9E" w:rsidRDefault="00F54A4D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  <w:r w:rsidRPr="00151D9E">
        <w:rPr>
          <w:rFonts w:ascii="Times New Roman" w:hAnsi="Times New Roman" w:cs="Times New Roman"/>
          <w:sz w:val="28"/>
          <w:szCs w:val="28"/>
        </w:rPr>
        <w:t xml:space="preserve"> выдано  «____» ___________20_______  года.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(подпись)                                                                                     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 4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  уведомления  о постановке ребенка  на учет  для зачисления (перевода)   в образовательное учреждение, реализующее  основную общеобразовательную программу дошкол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ьного образования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постановке ребенка  на учет 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Настоящим  уведомляю, что на основании  заявления № ________________  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__________________ 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постановке ребенка  на учет  для зачисления   в образовательное учреждение, реализующее  основную общеобразовательную программу дошкольного образования  (детский сад), принято 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  о постановке ребенка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</w:t>
      </w: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(ФИО)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учет  для зачисления в ДОУ.</w:t>
      </w: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Текущий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номер  в общегородской очереди –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Текущий номер  в льготной очереди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(подпись)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</w:t>
      </w:r>
      <w:r w:rsidR="00915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ложение 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уведомления  об отказе  в постановке ребенка  на учет  для зачисления  (перевода)  в образовательное учреждение, реализующее  основную общеобразовательную программу дошкольного образован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ия 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 об отказе в постановке ребенка  на учет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(наименование организации, предоставляющей  муниципальную услугу</w:t>
      </w:r>
      <w:proofErr w:type="gramStart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)о</w:t>
      </w:r>
      <w:proofErr w:type="gramEnd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тказывает  в постановке на учет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(ФИО ребенка)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Родившегося_________________________________________________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pos="4155"/>
        </w:tabs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 рождения ребенка)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Проживающего_______________________________________________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(адрес проживания</w:t>
      </w:r>
      <w:proofErr w:type="gramStart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)н</w:t>
      </w:r>
      <w:proofErr w:type="gramEnd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 следующих основаниях: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(аргументированное основание отказа)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 выдано  «_____» __________________ 20___ года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(подпись)                                                                                     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Приложение   6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направления в образовательную организацию,</w:t>
      </w:r>
      <w:r w:rsidR="00991877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реализующую основную общеобразовательную программу дошкольного образовани</w:t>
      </w:r>
      <w:r w:rsidR="0063090F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9" w:name="bookmark24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 №</w:t>
      </w:r>
      <w:bookmarkEnd w:id="9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0" w:name="bookmark25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зачисления в  дошкольное образовательн</w:t>
      </w:r>
      <w:bookmarkEnd w:id="10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  учреждение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__________________________________________________________________ </w:t>
      </w: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организации, предоставляющей муниципальную услугу)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направляет в  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  <w:r w:rsidR="00F54A4D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дошкольного образовательного   учреждения, адрес его местонахождения)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81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(ФИО ребенка, дата рождения, адрес)</w:t>
      </w:r>
    </w:p>
    <w:p w:rsidR="00F54A4D" w:rsidRPr="00151D9E" w:rsidRDefault="00F54A4D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Направление  должно быть представлено в  учреждение в течение </w:t>
      </w: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30  дней </w:t>
      </w:r>
      <w:r w:rsidRPr="00151D9E">
        <w:rPr>
          <w:rFonts w:ascii="Times New Roman" w:hAnsi="Times New Roman" w:cs="Times New Roman"/>
          <w:sz w:val="28"/>
          <w:szCs w:val="28"/>
        </w:rPr>
        <w:t xml:space="preserve">со дня его выдачи. </w:t>
      </w:r>
    </w:p>
    <w:p w:rsidR="00F54A4D" w:rsidRPr="00151D9E" w:rsidRDefault="00F54A4D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Направление  выдано «_______»</w:t>
      </w:r>
      <w:r w:rsidRPr="00151D9E">
        <w:rPr>
          <w:rFonts w:ascii="Times New Roman" w:hAnsi="Times New Roman" w:cs="Times New Roman"/>
          <w:sz w:val="28"/>
          <w:szCs w:val="28"/>
        </w:rPr>
        <w:tab/>
        <w:t>________20___</w:t>
      </w:r>
      <w:r w:rsidRPr="00151D9E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________________/__________________________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(подпись</w:t>
      </w:r>
      <w:proofErr w:type="gramStart"/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)(</w:t>
      </w:r>
      <w:proofErr w:type="gramEnd"/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ФИО руководителя отдела образования)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МП.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</w:rPr>
      </w:pPr>
    </w:p>
    <w:sectPr w:rsidR="00F804C9" w:rsidRPr="00151D9E" w:rsidSect="003E3489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5" w:rsidRDefault="00BB4B75" w:rsidP="00F804C9">
      <w:pPr>
        <w:spacing w:after="0" w:line="240" w:lineRule="auto"/>
      </w:pPr>
      <w:r>
        <w:separator/>
      </w:r>
    </w:p>
  </w:endnote>
  <w:endnote w:type="continuationSeparator" w:id="0">
    <w:p w:rsidR="00BB4B75" w:rsidRDefault="00BB4B75" w:rsidP="00F8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5" w:rsidRDefault="00BB4B75" w:rsidP="00F804C9">
      <w:pPr>
        <w:spacing w:after="0" w:line="240" w:lineRule="auto"/>
      </w:pPr>
      <w:r>
        <w:separator/>
      </w:r>
    </w:p>
  </w:footnote>
  <w:footnote w:type="continuationSeparator" w:id="0">
    <w:p w:rsidR="00BB4B75" w:rsidRDefault="00BB4B75" w:rsidP="00F8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806345"/>
      <w:docPartObj>
        <w:docPartGallery w:val="Page Numbers (Top of Page)"/>
        <w:docPartUnique/>
      </w:docPartObj>
    </w:sdtPr>
    <w:sdtEndPr/>
    <w:sdtContent>
      <w:p w:rsidR="00151D9E" w:rsidRPr="00AD1472" w:rsidRDefault="00151D9E" w:rsidP="00AD1472">
        <w:pPr>
          <w:pStyle w:val="a5"/>
          <w:tabs>
            <w:tab w:val="left" w:pos="4530"/>
          </w:tabs>
          <w:rPr>
            <w:rFonts w:ascii="Times New Roman" w:hAnsi="Times New Roman" w:cs="Times New Roman"/>
            <w:sz w:val="20"/>
            <w:szCs w:val="20"/>
          </w:rPr>
        </w:pPr>
        <w:r w:rsidRPr="00AD1472">
          <w:rPr>
            <w:rFonts w:ascii="Times New Roman" w:hAnsi="Times New Roman" w:cs="Times New Roman"/>
            <w:sz w:val="20"/>
            <w:szCs w:val="20"/>
          </w:rPr>
          <w:tab/>
        </w:r>
        <w:r w:rsidRPr="00AD1472">
          <w:rPr>
            <w:rFonts w:ascii="Times New Roman" w:hAnsi="Times New Roman" w:cs="Times New Roman"/>
            <w:sz w:val="20"/>
            <w:szCs w:val="20"/>
          </w:rPr>
          <w:tab/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14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EEC">
          <w:rPr>
            <w:rFonts w:ascii="Times New Roman" w:hAnsi="Times New Roman" w:cs="Times New Roman"/>
            <w:noProof/>
            <w:sz w:val="20"/>
            <w:szCs w:val="20"/>
          </w:rPr>
          <w:t>52</w:t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1D9E" w:rsidRDefault="00151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027"/>
    <w:multiLevelType w:val="multilevel"/>
    <w:tmpl w:val="056EBCA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55728D"/>
    <w:multiLevelType w:val="hybridMultilevel"/>
    <w:tmpl w:val="EB0CD8AC"/>
    <w:lvl w:ilvl="0" w:tplc="9F9A64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C9"/>
    <w:rsid w:val="00032BDC"/>
    <w:rsid w:val="000734C2"/>
    <w:rsid w:val="000E42B9"/>
    <w:rsid w:val="000E53FC"/>
    <w:rsid w:val="001279D0"/>
    <w:rsid w:val="00130CA8"/>
    <w:rsid w:val="00151D9E"/>
    <w:rsid w:val="00152843"/>
    <w:rsid w:val="0015729D"/>
    <w:rsid w:val="00172EA2"/>
    <w:rsid w:val="001A676D"/>
    <w:rsid w:val="001C1328"/>
    <w:rsid w:val="001F221E"/>
    <w:rsid w:val="001F3855"/>
    <w:rsid w:val="002003AE"/>
    <w:rsid w:val="00252B04"/>
    <w:rsid w:val="00292EF3"/>
    <w:rsid w:val="002963BD"/>
    <w:rsid w:val="002C5D60"/>
    <w:rsid w:val="00327BB9"/>
    <w:rsid w:val="003356F6"/>
    <w:rsid w:val="00342D91"/>
    <w:rsid w:val="00344AD6"/>
    <w:rsid w:val="003A1F56"/>
    <w:rsid w:val="003A6F78"/>
    <w:rsid w:val="003B42BF"/>
    <w:rsid w:val="003D37FD"/>
    <w:rsid w:val="003D4526"/>
    <w:rsid w:val="003D640B"/>
    <w:rsid w:val="003D7496"/>
    <w:rsid w:val="003E3489"/>
    <w:rsid w:val="003E4A8F"/>
    <w:rsid w:val="003F7AF5"/>
    <w:rsid w:val="00425E38"/>
    <w:rsid w:val="00434824"/>
    <w:rsid w:val="00490EA6"/>
    <w:rsid w:val="004A4EF4"/>
    <w:rsid w:val="004B1BD3"/>
    <w:rsid w:val="004D2710"/>
    <w:rsid w:val="004E7FB2"/>
    <w:rsid w:val="00506585"/>
    <w:rsid w:val="005441EB"/>
    <w:rsid w:val="00546678"/>
    <w:rsid w:val="00577C2A"/>
    <w:rsid w:val="005B4589"/>
    <w:rsid w:val="005D389D"/>
    <w:rsid w:val="005D6FDA"/>
    <w:rsid w:val="00605E84"/>
    <w:rsid w:val="0063090F"/>
    <w:rsid w:val="00662E40"/>
    <w:rsid w:val="006B5E44"/>
    <w:rsid w:val="006C26D4"/>
    <w:rsid w:val="00720320"/>
    <w:rsid w:val="0072637C"/>
    <w:rsid w:val="007331D7"/>
    <w:rsid w:val="00740491"/>
    <w:rsid w:val="007431EF"/>
    <w:rsid w:val="007A4119"/>
    <w:rsid w:val="007B454B"/>
    <w:rsid w:val="007B7DD3"/>
    <w:rsid w:val="007D2F36"/>
    <w:rsid w:val="008135A0"/>
    <w:rsid w:val="00824250"/>
    <w:rsid w:val="00832794"/>
    <w:rsid w:val="00835ECE"/>
    <w:rsid w:val="00841C69"/>
    <w:rsid w:val="008442D3"/>
    <w:rsid w:val="008668AA"/>
    <w:rsid w:val="00870B7C"/>
    <w:rsid w:val="008A578F"/>
    <w:rsid w:val="00901578"/>
    <w:rsid w:val="00915BFE"/>
    <w:rsid w:val="009303A2"/>
    <w:rsid w:val="00950EB9"/>
    <w:rsid w:val="00952F54"/>
    <w:rsid w:val="00974B62"/>
    <w:rsid w:val="00991877"/>
    <w:rsid w:val="009A606D"/>
    <w:rsid w:val="009E3366"/>
    <w:rsid w:val="009E656B"/>
    <w:rsid w:val="009F44EC"/>
    <w:rsid w:val="00A36916"/>
    <w:rsid w:val="00A6731F"/>
    <w:rsid w:val="00A71DA5"/>
    <w:rsid w:val="00A726ED"/>
    <w:rsid w:val="00AA2480"/>
    <w:rsid w:val="00AD1472"/>
    <w:rsid w:val="00B07433"/>
    <w:rsid w:val="00B24DA5"/>
    <w:rsid w:val="00B31CD2"/>
    <w:rsid w:val="00B34662"/>
    <w:rsid w:val="00B534D1"/>
    <w:rsid w:val="00B60FB7"/>
    <w:rsid w:val="00BA3CB7"/>
    <w:rsid w:val="00BB4720"/>
    <w:rsid w:val="00BB4B75"/>
    <w:rsid w:val="00BC653B"/>
    <w:rsid w:val="00BD781B"/>
    <w:rsid w:val="00BE6AFD"/>
    <w:rsid w:val="00BF4931"/>
    <w:rsid w:val="00BF546F"/>
    <w:rsid w:val="00C146EF"/>
    <w:rsid w:val="00C23EEC"/>
    <w:rsid w:val="00C4435D"/>
    <w:rsid w:val="00C45C73"/>
    <w:rsid w:val="00C47BBD"/>
    <w:rsid w:val="00C5460A"/>
    <w:rsid w:val="00C75007"/>
    <w:rsid w:val="00C76969"/>
    <w:rsid w:val="00CA5CC3"/>
    <w:rsid w:val="00CE07A2"/>
    <w:rsid w:val="00D25985"/>
    <w:rsid w:val="00D27894"/>
    <w:rsid w:val="00D365DB"/>
    <w:rsid w:val="00D43466"/>
    <w:rsid w:val="00D64FFF"/>
    <w:rsid w:val="00D82CFF"/>
    <w:rsid w:val="00DB21CA"/>
    <w:rsid w:val="00DD3EF4"/>
    <w:rsid w:val="00DF73CD"/>
    <w:rsid w:val="00E30C40"/>
    <w:rsid w:val="00E356DB"/>
    <w:rsid w:val="00E44FB9"/>
    <w:rsid w:val="00E5102B"/>
    <w:rsid w:val="00E54D5B"/>
    <w:rsid w:val="00E54F94"/>
    <w:rsid w:val="00EC536D"/>
    <w:rsid w:val="00EC7884"/>
    <w:rsid w:val="00ED0D1C"/>
    <w:rsid w:val="00F1079A"/>
    <w:rsid w:val="00F52382"/>
    <w:rsid w:val="00F54A4D"/>
    <w:rsid w:val="00F66D9A"/>
    <w:rsid w:val="00F804C9"/>
    <w:rsid w:val="00FA1C8D"/>
    <w:rsid w:val="00FC0149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F804C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804C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4C9"/>
  </w:style>
  <w:style w:type="paragraph" w:styleId="a7">
    <w:name w:val="footer"/>
    <w:basedOn w:val="a"/>
    <w:link w:val="a8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804C9"/>
  </w:style>
  <w:style w:type="character" w:customStyle="1" w:styleId="10">
    <w:name w:val="Заголовок 1 Знак"/>
    <w:basedOn w:val="a0"/>
    <w:link w:val="1"/>
    <w:rsid w:val="00F804C9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F804C9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804C9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unhideWhenUsed/>
    <w:rsid w:val="00F804C9"/>
  </w:style>
  <w:style w:type="paragraph" w:customStyle="1" w:styleId="12">
    <w:name w:val="Знак Знак Знак Знак Знак Знак1"/>
    <w:basedOn w:val="a"/>
    <w:rsid w:val="00F804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F80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a">
    <w:name w:val="Название Знак"/>
    <w:basedOn w:val="a0"/>
    <w:link w:val="a9"/>
    <w:rsid w:val="00F804C9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b">
    <w:name w:val="Body Text"/>
    <w:basedOn w:val="a"/>
    <w:link w:val="ac"/>
    <w:rsid w:val="00F804C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804C9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804C9"/>
    <w:pPr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F804C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</w:rPr>
  </w:style>
  <w:style w:type="character" w:styleId="ad">
    <w:name w:val="Hyperlink"/>
    <w:unhideWhenUsed/>
    <w:rsid w:val="00F804C9"/>
    <w:rPr>
      <w:color w:val="0000FF"/>
      <w:u w:val="single"/>
    </w:rPr>
  </w:style>
  <w:style w:type="character" w:styleId="ae">
    <w:name w:val="page number"/>
    <w:basedOn w:val="a0"/>
    <w:rsid w:val="00F804C9"/>
  </w:style>
  <w:style w:type="paragraph" w:styleId="af">
    <w:name w:val="Normal (Web)"/>
    <w:basedOn w:val="a"/>
    <w:uiPriority w:val="99"/>
    <w:unhideWhenUsed/>
    <w:rsid w:val="00F804C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F804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8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8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804C9"/>
    <w:rPr>
      <w:rFonts w:ascii="Courier New" w:eastAsia="SimSun" w:hAnsi="Courier New" w:cs="Courier New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F804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uiPriority w:val="99"/>
    <w:rsid w:val="00F804C9"/>
    <w:rPr>
      <w:b/>
      <w:bCs/>
      <w:color w:val="106BBE"/>
    </w:rPr>
  </w:style>
  <w:style w:type="paragraph" w:customStyle="1" w:styleId="af2">
    <w:name w:val="Комментарий"/>
    <w:basedOn w:val="a"/>
    <w:next w:val="a"/>
    <w:uiPriority w:val="99"/>
    <w:rsid w:val="00F804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F80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F804C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804C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4C9"/>
  </w:style>
  <w:style w:type="paragraph" w:styleId="a7">
    <w:name w:val="footer"/>
    <w:basedOn w:val="a"/>
    <w:link w:val="a8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804C9"/>
  </w:style>
  <w:style w:type="character" w:customStyle="1" w:styleId="10">
    <w:name w:val="Заголовок 1 Знак"/>
    <w:basedOn w:val="a0"/>
    <w:link w:val="1"/>
    <w:rsid w:val="00F804C9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F804C9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804C9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unhideWhenUsed/>
    <w:rsid w:val="00F804C9"/>
  </w:style>
  <w:style w:type="paragraph" w:customStyle="1" w:styleId="12">
    <w:name w:val="Знак Знак Знак Знак Знак Знак1"/>
    <w:basedOn w:val="a"/>
    <w:rsid w:val="00F804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F80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a">
    <w:name w:val="Название Знак"/>
    <w:basedOn w:val="a0"/>
    <w:link w:val="a9"/>
    <w:rsid w:val="00F804C9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b">
    <w:name w:val="Body Text"/>
    <w:basedOn w:val="a"/>
    <w:link w:val="ac"/>
    <w:rsid w:val="00F804C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804C9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804C9"/>
    <w:pPr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F804C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</w:rPr>
  </w:style>
  <w:style w:type="character" w:styleId="ad">
    <w:name w:val="Hyperlink"/>
    <w:unhideWhenUsed/>
    <w:rsid w:val="00F804C9"/>
    <w:rPr>
      <w:color w:val="0000FF"/>
      <w:u w:val="single"/>
    </w:rPr>
  </w:style>
  <w:style w:type="character" w:styleId="ae">
    <w:name w:val="page number"/>
    <w:basedOn w:val="a0"/>
    <w:rsid w:val="00F804C9"/>
  </w:style>
  <w:style w:type="paragraph" w:styleId="af">
    <w:name w:val="Normal (Web)"/>
    <w:basedOn w:val="a"/>
    <w:uiPriority w:val="99"/>
    <w:unhideWhenUsed/>
    <w:rsid w:val="00F804C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F804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8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8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804C9"/>
    <w:rPr>
      <w:rFonts w:ascii="Courier New" w:eastAsia="SimSun" w:hAnsi="Courier New" w:cs="Courier New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F804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uiPriority w:val="99"/>
    <w:rsid w:val="00F804C9"/>
    <w:rPr>
      <w:b/>
      <w:bCs/>
      <w:color w:val="106BBE"/>
    </w:rPr>
  </w:style>
  <w:style w:type="paragraph" w:customStyle="1" w:styleId="af2">
    <w:name w:val="Комментарий"/>
    <w:basedOn w:val="a"/>
    <w:next w:val="a"/>
    <w:uiPriority w:val="99"/>
    <w:rsid w:val="00F804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F80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35DEE1D9FFA5EDF6AE6BA78678BB8B95F53E388D4CDA9E023BD7BC3246FD09A8BA11623DDA861091DCBAuBsDG" TargetMode="External"/><Relationship Id="rId18" Type="http://schemas.openxmlformats.org/officeDocument/2006/relationships/hyperlink" Target="consultantplus://offline/ref=DCA760EEDB43BF0367212619A27536E518B11BD728E1B1B80BFA5998B4E48119C392AAB8B74F139DB154C0034F0836CBC092EC6D0367H" TargetMode="External"/><Relationship Id="rId26" Type="http://schemas.openxmlformats.org/officeDocument/2006/relationships/hyperlink" Target="consultantplus://offline/ref=4238F5549EB9D809054E73D0B614E5CDD4378A9B8DBF9B9DE26CA782C6E06E1714DF85AB52F67209D5E9EF86860E5258FA9A24D7D828V6E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990941/277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35DEE1D9FFA5EDF6AE75AA9014E18491F663308F45D3C856648CE165u4sFG" TargetMode="External"/><Relationship Id="rId17" Type="http://schemas.openxmlformats.org/officeDocument/2006/relationships/hyperlink" Target="consultantplus://offline/ref=DCA760EEDB43BF0367212619A27536E518B11BD728E1B1B80BFA5998B4E48119C392AABDB44447CDF50A99520F433BCADA8EEC6D2014C2B90E60H" TargetMode="External"/><Relationship Id="rId25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consultantplus://offline/ref=DCA760EEDB43BF0367212619A27536E518B11AD82DE7B1B80BFA5998B4E48119D192F2B1B44059CCF41FCF034A016F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l-raion.eao.ru" TargetMode="External"/><Relationship Id="rId24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84755/10" TargetMode="External"/><Relationship Id="rId23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28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consultantplus://offline/ref=DCA760EEDB43BF0367212619A27536E518B11BD728E1B1B80BFA5998B4E48119C392AABDB44447C9F30A99520F433BCADA8EEC6D2014C2B90E6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45B79B66F10D6E620B3C54C789A2B079866BBBE4B149192F0754CCDBA8A260E517D4301BE585F1B31E9FgEKCG" TargetMode="External"/><Relationship Id="rId22" Type="http://schemas.openxmlformats.org/officeDocument/2006/relationships/hyperlink" Target="http://ivo.garant.ru/document/redirect/184755/10" TargetMode="External"/><Relationship Id="rId27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9354-70A5-407A-9DEF-0D6BB1A1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20078</Words>
  <Characters>114445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orgotdel2</cp:lastModifiedBy>
  <cp:revision>2</cp:revision>
  <cp:lastPrinted>2021-07-21T01:10:00Z</cp:lastPrinted>
  <dcterms:created xsi:type="dcterms:W3CDTF">2022-06-28T05:00:00Z</dcterms:created>
  <dcterms:modified xsi:type="dcterms:W3CDTF">2022-06-28T05:00:00Z</dcterms:modified>
</cp:coreProperties>
</file>