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1D" w:rsidRDefault="006F6FEC" w:rsidP="00043708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24510" cy="675640"/>
            <wp:effectExtent l="19050" t="0" r="889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12" w:rsidRPr="00747388" w:rsidRDefault="00985E12" w:rsidP="0074738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:rsidR="0050421D" w:rsidRPr="00D34010" w:rsidRDefault="0050421D" w:rsidP="0050421D">
      <w:pPr>
        <w:rPr>
          <w:rFonts w:eastAsia="Batang"/>
          <w:b/>
          <w:sz w:val="28"/>
          <w:szCs w:val="28"/>
        </w:rPr>
      </w:pP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421D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1D2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139A" w:rsidRDefault="0042139A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6A8C" w:rsidRDefault="00A44C4F" w:rsidP="00E96A8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28.09.</w:t>
      </w:r>
      <w:r w:rsidR="00E96A8C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606EDF">
        <w:rPr>
          <w:rFonts w:ascii="Times New Roman" w:hAnsi="Times New Roman" w:cs="Times New Roman"/>
          <w:b w:val="0"/>
          <w:color w:val="000000"/>
          <w:sz w:val="28"/>
          <w:szCs w:val="28"/>
        </w:rPr>
        <w:t>3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C72D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42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357</w:t>
      </w:r>
    </w:p>
    <w:p w:rsidR="00D34010" w:rsidRDefault="00D34010" w:rsidP="00E96A8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Облучье</w:t>
      </w:r>
    </w:p>
    <w:p w:rsidR="0050421D" w:rsidRPr="009731CD" w:rsidRDefault="0050421D" w:rsidP="00D340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5329F" w:rsidRPr="001C45BD" w:rsidRDefault="0075329F" w:rsidP="0075329F">
      <w:pPr>
        <w:pStyle w:val="1"/>
        <w:jc w:val="both"/>
      </w:pPr>
      <w:r w:rsidRPr="001C45BD">
        <w:t xml:space="preserve">О внесении изменений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</w:t>
      </w:r>
    </w:p>
    <w:p w:rsidR="0050421D" w:rsidRPr="001C45BD" w:rsidRDefault="0050421D" w:rsidP="0050421D">
      <w:pPr>
        <w:rPr>
          <w:sz w:val="28"/>
        </w:rPr>
      </w:pPr>
    </w:p>
    <w:p w:rsidR="00B225E7" w:rsidRPr="001C45BD" w:rsidRDefault="00B225E7" w:rsidP="00B225E7">
      <w:pPr>
        <w:pStyle w:val="a3"/>
        <w:ind w:firstLine="709"/>
        <w:rPr>
          <w:sz w:val="28"/>
          <w:lang w:val="ru-RU"/>
        </w:rPr>
      </w:pPr>
      <w:r w:rsidRPr="001C45BD">
        <w:rPr>
          <w:sz w:val="28"/>
        </w:rPr>
        <w:t>В соответствии с Бюджетным кодексом Российской Федерации, на основании Устава муниципального образования «Облученский муниципальный  район»</w:t>
      </w:r>
      <w:r w:rsidRPr="001C45BD">
        <w:rPr>
          <w:sz w:val="28"/>
          <w:lang w:val="ru-RU"/>
        </w:rPr>
        <w:t xml:space="preserve"> Еврейской автономной области </w:t>
      </w:r>
      <w:r w:rsidRPr="001C45BD">
        <w:rPr>
          <w:sz w:val="28"/>
        </w:rPr>
        <w:t>Собрание депутатов</w:t>
      </w:r>
      <w:r w:rsidRPr="001C45BD">
        <w:rPr>
          <w:sz w:val="28"/>
          <w:lang w:val="ru-RU"/>
        </w:rPr>
        <w:t xml:space="preserve"> муниципального района</w:t>
      </w:r>
    </w:p>
    <w:p w:rsidR="0050421D" w:rsidRPr="001C45BD" w:rsidRDefault="0050421D" w:rsidP="0050421D">
      <w:pPr>
        <w:jc w:val="both"/>
        <w:rPr>
          <w:sz w:val="28"/>
        </w:rPr>
      </w:pPr>
      <w:r w:rsidRPr="001C45BD">
        <w:rPr>
          <w:sz w:val="28"/>
        </w:rPr>
        <w:t>РЕШИЛО:</w:t>
      </w:r>
    </w:p>
    <w:p w:rsidR="00B225E7" w:rsidRPr="001C45BD" w:rsidRDefault="00B225E7" w:rsidP="00B225E7">
      <w:pPr>
        <w:pStyle w:val="1"/>
        <w:jc w:val="both"/>
      </w:pPr>
      <w:r w:rsidRPr="001C45BD">
        <w:t xml:space="preserve">         1. В решение Собрания депутатов от 20.12.2022 № 298 «О бюджете муниципального образования «Облученский муниципальный район» на 2023 год и плановый период 2024 и 2025 годов» </w:t>
      </w:r>
      <w:r w:rsidR="00E33C77" w:rsidRPr="001C45BD">
        <w:t xml:space="preserve"> (с изменениями от 27.01.2023 № 315</w:t>
      </w:r>
      <w:r w:rsidR="00A61B2C" w:rsidRPr="001C45BD">
        <w:t>; от 15.02.2023 № 316</w:t>
      </w:r>
      <w:r w:rsidR="004431E0" w:rsidRPr="001C45BD">
        <w:t>; от 03.03.2023 № 323</w:t>
      </w:r>
      <w:r w:rsidR="009372C9" w:rsidRPr="001C45BD">
        <w:t>; от 30.03</w:t>
      </w:r>
      <w:r w:rsidR="002F2907">
        <w:t>.</w:t>
      </w:r>
      <w:r w:rsidR="009372C9" w:rsidRPr="001C45BD">
        <w:t>2023 № 324</w:t>
      </w:r>
      <w:r w:rsidR="0073669F">
        <w:t>; от 29.05.2023 № 334</w:t>
      </w:r>
      <w:r w:rsidR="009A54D5">
        <w:t>, от 27.06.2023</w:t>
      </w:r>
      <w:r w:rsidR="00A1564C">
        <w:t>№ 339</w:t>
      </w:r>
      <w:r w:rsidR="00050DB4">
        <w:t>,</w:t>
      </w:r>
      <w:r w:rsidR="00050DB4" w:rsidRPr="00050DB4">
        <w:t xml:space="preserve"> </w:t>
      </w:r>
      <w:r w:rsidR="00050DB4">
        <w:t>от 25.07.2023 № 348</w:t>
      </w:r>
      <w:r w:rsidR="00F249DC">
        <w:t>; от 04.08.2023 № 349; от 18.08.2023 № 350</w:t>
      </w:r>
      <w:r w:rsidR="003B0866">
        <w:t>; от 05.09.2023 № 356</w:t>
      </w:r>
      <w:r w:rsidR="0073669F">
        <w:t>)</w:t>
      </w:r>
      <w:r w:rsidRPr="001C45BD">
        <w:t xml:space="preserve">  внести следующие изменения:</w:t>
      </w:r>
    </w:p>
    <w:p w:rsidR="00050DB4" w:rsidRPr="00486BC0" w:rsidRDefault="004248E3" w:rsidP="00050DB4">
      <w:pPr>
        <w:ind w:firstLine="709"/>
        <w:rPr>
          <w:sz w:val="28"/>
          <w:szCs w:val="28"/>
        </w:rPr>
      </w:pPr>
      <w:r w:rsidRPr="00486BC0">
        <w:rPr>
          <w:sz w:val="28"/>
          <w:szCs w:val="28"/>
        </w:rPr>
        <w:t>1</w:t>
      </w:r>
      <w:r w:rsidR="00050DB4" w:rsidRPr="00486BC0">
        <w:rPr>
          <w:sz w:val="28"/>
          <w:szCs w:val="28"/>
        </w:rPr>
        <w:t>) в пункте 1:</w:t>
      </w:r>
    </w:p>
    <w:p w:rsidR="00050DB4" w:rsidRPr="00486BC0" w:rsidRDefault="00050DB4" w:rsidP="00050DB4">
      <w:pPr>
        <w:ind w:firstLine="709"/>
        <w:jc w:val="both"/>
        <w:rPr>
          <w:sz w:val="28"/>
          <w:szCs w:val="28"/>
        </w:rPr>
      </w:pPr>
      <w:r w:rsidRPr="00486BC0">
        <w:rPr>
          <w:sz w:val="28"/>
          <w:szCs w:val="28"/>
        </w:rPr>
        <w:t xml:space="preserve">а) в подпункте  </w:t>
      </w:r>
      <w:r>
        <w:rPr>
          <w:sz w:val="28"/>
          <w:szCs w:val="28"/>
        </w:rPr>
        <w:t xml:space="preserve">1 </w:t>
      </w:r>
      <w:r w:rsidRPr="00486BC0">
        <w:rPr>
          <w:sz w:val="28"/>
          <w:szCs w:val="28"/>
        </w:rPr>
        <w:t xml:space="preserve">слова «в сумме </w:t>
      </w:r>
      <w:r w:rsidR="003B0866">
        <w:rPr>
          <w:sz w:val="28"/>
          <w:szCs w:val="28"/>
        </w:rPr>
        <w:t>863842,6</w:t>
      </w:r>
      <w:r w:rsidR="003B0866" w:rsidRPr="00486BC0">
        <w:rPr>
          <w:sz w:val="28"/>
          <w:szCs w:val="28"/>
        </w:rPr>
        <w:t xml:space="preserve"> </w:t>
      </w:r>
      <w:r w:rsidRPr="00486BC0">
        <w:rPr>
          <w:sz w:val="28"/>
          <w:szCs w:val="28"/>
        </w:rPr>
        <w:t xml:space="preserve">тысячи рублей» заменить словами «в сумме </w:t>
      </w:r>
      <w:r w:rsidR="003B0866">
        <w:rPr>
          <w:sz w:val="28"/>
          <w:szCs w:val="28"/>
        </w:rPr>
        <w:t>776173,8</w:t>
      </w:r>
      <w:r w:rsidRPr="00486BC0">
        <w:rPr>
          <w:sz w:val="28"/>
          <w:szCs w:val="28"/>
        </w:rPr>
        <w:t xml:space="preserve"> тысяч рублей»;</w:t>
      </w:r>
    </w:p>
    <w:p w:rsidR="00050DB4" w:rsidRPr="008202D0" w:rsidRDefault="00050DB4" w:rsidP="00050DB4">
      <w:pPr>
        <w:ind w:firstLine="709"/>
        <w:jc w:val="both"/>
        <w:rPr>
          <w:sz w:val="28"/>
          <w:szCs w:val="28"/>
        </w:rPr>
      </w:pPr>
      <w:r w:rsidRPr="00486BC0">
        <w:rPr>
          <w:sz w:val="28"/>
          <w:szCs w:val="28"/>
        </w:rPr>
        <w:t xml:space="preserve">б) в </w:t>
      </w:r>
      <w:r w:rsidRPr="008202D0">
        <w:rPr>
          <w:sz w:val="28"/>
          <w:szCs w:val="28"/>
        </w:rPr>
        <w:t xml:space="preserve">подпункте 2 слова «в сумме </w:t>
      </w:r>
      <w:r w:rsidR="003B0866">
        <w:rPr>
          <w:sz w:val="28"/>
          <w:szCs w:val="28"/>
        </w:rPr>
        <w:t>897554,0</w:t>
      </w:r>
      <w:r w:rsidR="003B0866" w:rsidRPr="008202D0">
        <w:rPr>
          <w:sz w:val="28"/>
          <w:szCs w:val="28"/>
        </w:rPr>
        <w:t xml:space="preserve"> </w:t>
      </w:r>
      <w:r w:rsidRPr="008202D0">
        <w:rPr>
          <w:sz w:val="28"/>
          <w:szCs w:val="28"/>
        </w:rPr>
        <w:t xml:space="preserve">тысячи рублей» заменить словами «в сумме </w:t>
      </w:r>
      <w:r w:rsidR="003B0866">
        <w:rPr>
          <w:sz w:val="28"/>
          <w:szCs w:val="28"/>
        </w:rPr>
        <w:t>809885,2</w:t>
      </w:r>
      <w:r w:rsidRPr="008202D0">
        <w:rPr>
          <w:sz w:val="28"/>
          <w:szCs w:val="28"/>
        </w:rPr>
        <w:t xml:space="preserve"> тысяч рублей»;</w:t>
      </w:r>
    </w:p>
    <w:p w:rsidR="00050DB4" w:rsidRDefault="00050DB4" w:rsidP="00050DB4">
      <w:pPr>
        <w:ind w:firstLine="709"/>
        <w:jc w:val="both"/>
        <w:rPr>
          <w:sz w:val="28"/>
          <w:szCs w:val="28"/>
        </w:rPr>
      </w:pPr>
      <w:r w:rsidRPr="008202D0">
        <w:rPr>
          <w:sz w:val="28"/>
          <w:szCs w:val="28"/>
        </w:rPr>
        <w:t xml:space="preserve">в) в подпункте 7  слова «в сумме </w:t>
      </w:r>
      <w:r w:rsidR="003B0866">
        <w:rPr>
          <w:color w:val="000000"/>
          <w:sz w:val="28"/>
          <w:szCs w:val="28"/>
        </w:rPr>
        <w:t>648574,6</w:t>
      </w:r>
      <w:r w:rsidR="003B0866" w:rsidRPr="008202D0">
        <w:rPr>
          <w:sz w:val="28"/>
          <w:szCs w:val="28"/>
        </w:rPr>
        <w:t xml:space="preserve"> </w:t>
      </w:r>
      <w:r w:rsidRPr="008202D0">
        <w:rPr>
          <w:sz w:val="28"/>
          <w:szCs w:val="28"/>
        </w:rPr>
        <w:t xml:space="preserve">тысячи рублей» заменить словами «в сумме </w:t>
      </w:r>
      <w:r w:rsidR="00B46DD5">
        <w:rPr>
          <w:color w:val="000000"/>
          <w:sz w:val="28"/>
          <w:szCs w:val="28"/>
        </w:rPr>
        <w:t>560905,8</w:t>
      </w:r>
      <w:r w:rsidRPr="008202D0">
        <w:rPr>
          <w:sz w:val="28"/>
          <w:szCs w:val="28"/>
        </w:rPr>
        <w:t xml:space="preserve"> тысяч рублей».</w:t>
      </w:r>
    </w:p>
    <w:p w:rsidR="00C4505E" w:rsidRDefault="00C4505E" w:rsidP="00C4505E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2) </w:t>
      </w:r>
      <w:r>
        <w:rPr>
          <w:sz w:val="28"/>
        </w:rPr>
        <w:t>в пункте 3.1</w:t>
      </w:r>
      <w:r w:rsidRPr="001C45BD">
        <w:rPr>
          <w:sz w:val="28"/>
        </w:rPr>
        <w:t xml:space="preserve"> слова «в сумме </w:t>
      </w:r>
      <w:r>
        <w:rPr>
          <w:sz w:val="28"/>
          <w:szCs w:val="28"/>
        </w:rPr>
        <w:t>12856,7</w:t>
      </w:r>
      <w:r w:rsidRPr="001C45BD">
        <w:rPr>
          <w:sz w:val="28"/>
          <w:szCs w:val="28"/>
        </w:rPr>
        <w:t xml:space="preserve"> </w:t>
      </w:r>
      <w:r w:rsidRPr="001C45BD">
        <w:rPr>
          <w:sz w:val="28"/>
        </w:rPr>
        <w:t>тысяч</w:t>
      </w:r>
      <w:r>
        <w:rPr>
          <w:sz w:val="28"/>
        </w:rPr>
        <w:t>и</w:t>
      </w:r>
      <w:r w:rsidRPr="001C45BD">
        <w:rPr>
          <w:sz w:val="28"/>
        </w:rPr>
        <w:t xml:space="preserve"> рублей» </w:t>
      </w:r>
      <w:r w:rsidRPr="001C45BD">
        <w:rPr>
          <w:sz w:val="28"/>
          <w:szCs w:val="28"/>
        </w:rPr>
        <w:t xml:space="preserve">заменить словами «в сумме </w:t>
      </w:r>
      <w:r>
        <w:rPr>
          <w:sz w:val="28"/>
          <w:szCs w:val="28"/>
        </w:rPr>
        <w:t>12785,5</w:t>
      </w:r>
      <w:r w:rsidRPr="001C45BD">
        <w:rPr>
          <w:sz w:val="28"/>
          <w:szCs w:val="28"/>
        </w:rPr>
        <w:t xml:space="preserve"> </w:t>
      </w:r>
      <w:r>
        <w:rPr>
          <w:sz w:val="28"/>
        </w:rPr>
        <w:t>тысяч рублей»;</w:t>
      </w:r>
    </w:p>
    <w:p w:rsidR="00F249DC" w:rsidRDefault="00C4505E" w:rsidP="0002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132" w:rsidRPr="00486BC0">
        <w:rPr>
          <w:sz w:val="28"/>
          <w:szCs w:val="28"/>
        </w:rPr>
        <w:t xml:space="preserve">) в </w:t>
      </w:r>
      <w:r w:rsidR="00E77398">
        <w:rPr>
          <w:sz w:val="28"/>
          <w:szCs w:val="28"/>
        </w:rPr>
        <w:t>пункте</w:t>
      </w:r>
      <w:r w:rsidR="00B51132">
        <w:rPr>
          <w:sz w:val="28"/>
          <w:szCs w:val="28"/>
        </w:rPr>
        <w:t xml:space="preserve"> 11</w:t>
      </w:r>
      <w:r w:rsidR="00B51132" w:rsidRPr="00486BC0">
        <w:rPr>
          <w:sz w:val="28"/>
          <w:szCs w:val="28"/>
        </w:rPr>
        <w:t xml:space="preserve"> слова «в сумме </w:t>
      </w:r>
      <w:r w:rsidR="00B46DD5">
        <w:rPr>
          <w:sz w:val="28"/>
          <w:szCs w:val="28"/>
        </w:rPr>
        <w:t>769360,8</w:t>
      </w:r>
      <w:r w:rsidR="00B46DD5" w:rsidRPr="00486BC0">
        <w:rPr>
          <w:sz w:val="28"/>
          <w:szCs w:val="28"/>
        </w:rPr>
        <w:t xml:space="preserve"> </w:t>
      </w:r>
      <w:r w:rsidR="00B51132" w:rsidRPr="00486BC0">
        <w:rPr>
          <w:sz w:val="28"/>
          <w:szCs w:val="28"/>
        </w:rPr>
        <w:t xml:space="preserve">тысячи рублей» заменить словами «в сумме </w:t>
      </w:r>
      <w:r w:rsidR="00B46DD5">
        <w:rPr>
          <w:sz w:val="28"/>
          <w:szCs w:val="28"/>
        </w:rPr>
        <w:t>681692,0</w:t>
      </w:r>
      <w:r w:rsidR="00B51132" w:rsidRPr="00486BC0">
        <w:rPr>
          <w:sz w:val="28"/>
          <w:szCs w:val="28"/>
        </w:rPr>
        <w:t xml:space="preserve"> тысяч рублей».</w:t>
      </w:r>
    </w:p>
    <w:p w:rsidR="00514723" w:rsidRPr="008C708D" w:rsidRDefault="008C708D" w:rsidP="008C708D">
      <w:pPr>
        <w:ind w:firstLine="709"/>
        <w:jc w:val="both"/>
        <w:rPr>
          <w:sz w:val="28"/>
        </w:rPr>
      </w:pPr>
      <w:r>
        <w:rPr>
          <w:sz w:val="28"/>
          <w:szCs w:val="28"/>
        </w:rPr>
        <w:t>4)</w:t>
      </w:r>
      <w:r w:rsidRPr="008C708D">
        <w:rPr>
          <w:sz w:val="28"/>
          <w:szCs w:val="28"/>
        </w:rPr>
        <w:t xml:space="preserve"> </w:t>
      </w:r>
      <w:r w:rsidRPr="00A1652E">
        <w:rPr>
          <w:sz w:val="28"/>
          <w:szCs w:val="28"/>
        </w:rPr>
        <w:t>в пункте 12</w:t>
      </w:r>
      <w:r w:rsidRPr="004D675F">
        <w:rPr>
          <w:sz w:val="28"/>
          <w:szCs w:val="28"/>
        </w:rPr>
        <w:t xml:space="preserve"> </w:t>
      </w:r>
      <w:r>
        <w:rPr>
          <w:sz w:val="28"/>
        </w:rPr>
        <w:t>слова «в сумме 582387,2 тысяч рублей» заменить словами «в сумме 445005,8 тысяч рублей».</w:t>
      </w:r>
    </w:p>
    <w:p w:rsidR="00C4505E" w:rsidRDefault="00C050F3" w:rsidP="0002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505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C4505E">
        <w:rPr>
          <w:sz w:val="28"/>
          <w:szCs w:val="28"/>
        </w:rPr>
        <w:t>пункт 19 изложить в следующей редакции:</w:t>
      </w:r>
    </w:p>
    <w:p w:rsidR="00C4505E" w:rsidRDefault="00C4505E" w:rsidP="0002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«Направить субсидии, субвенции и иные межбюджетные трансферты, выделяемые из областного бюджета</w:t>
      </w:r>
      <w:r w:rsidR="00C050F3">
        <w:rPr>
          <w:sz w:val="28"/>
          <w:szCs w:val="28"/>
        </w:rPr>
        <w:t xml:space="preserve"> бюджету муниципального образования в </w:t>
      </w:r>
      <w:r w:rsidR="00C050F3">
        <w:rPr>
          <w:sz w:val="28"/>
          <w:szCs w:val="28"/>
        </w:rPr>
        <w:lastRenderedPageBreak/>
        <w:t>2023 году, в 2024 году и 2025 году на исполнение бюджетных обязательств в соответствии с законом Еврейской автономной области «Об областном бюджете на 2023 год и плановый период 2024 и 2025 годов».</w:t>
      </w:r>
    </w:p>
    <w:p w:rsidR="00F152C8" w:rsidRPr="00F152C8" w:rsidRDefault="00C050F3" w:rsidP="00050DB4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F152C8" w:rsidRPr="00486BC0">
        <w:rPr>
          <w:sz w:val="28"/>
          <w:szCs w:val="28"/>
        </w:rPr>
        <w:t>) приложение 1 изложить в следующей редакции</w:t>
      </w:r>
      <w:r w:rsidR="00F152C8" w:rsidRPr="001C45BD">
        <w:rPr>
          <w:sz w:val="28"/>
          <w:szCs w:val="28"/>
        </w:rPr>
        <w:t>:</w:t>
      </w:r>
    </w:p>
    <w:tbl>
      <w:tblPr>
        <w:tblW w:w="10064" w:type="dxa"/>
        <w:tblInd w:w="93" w:type="dxa"/>
        <w:tblLook w:val="04A0"/>
      </w:tblPr>
      <w:tblGrid>
        <w:gridCol w:w="903"/>
        <w:gridCol w:w="2441"/>
        <w:gridCol w:w="6720"/>
      </w:tblGrid>
      <w:tr w:rsidR="00B62C4A" w:rsidTr="00067675">
        <w:trPr>
          <w:trHeight w:val="37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C4A" w:rsidRDefault="00B62C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«Приложение № 1                                                                            к решению                                                                                      Собрания депутатов                                                                         от 20.12.2022 № 298</w:t>
            </w:r>
          </w:p>
        </w:tc>
      </w:tr>
      <w:tr w:rsidR="00B62C4A" w:rsidTr="00067675">
        <w:trPr>
          <w:trHeight w:val="9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</w:tr>
      <w:tr w:rsidR="00B62C4A" w:rsidTr="00067675">
        <w:trPr>
          <w:trHeight w:val="37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</w:tr>
      <w:tr w:rsidR="00B62C4A" w:rsidTr="00067675">
        <w:trPr>
          <w:trHeight w:val="37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</w:tr>
      <w:tr w:rsidR="00B62C4A" w:rsidTr="00067675">
        <w:trPr>
          <w:trHeight w:val="37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62C4A" w:rsidTr="00067675">
        <w:trPr>
          <w:trHeight w:val="322"/>
        </w:trPr>
        <w:tc>
          <w:tcPr>
            <w:tcW w:w="100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2C4A" w:rsidRDefault="00B62C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 финансирования дефицита бюджета муниципального образования «Облученский муниципальный район» на 2023 год</w:t>
            </w:r>
          </w:p>
          <w:p w:rsidR="00C34A17" w:rsidRDefault="00C34A17">
            <w:pPr>
              <w:jc w:val="center"/>
              <w:rPr>
                <w:color w:val="000000"/>
                <w:sz w:val="28"/>
                <w:szCs w:val="28"/>
              </w:rPr>
            </w:pPr>
          </w:p>
          <w:tbl>
            <w:tblPr>
              <w:tblW w:w="9838" w:type="dxa"/>
              <w:tblLook w:val="04A0"/>
            </w:tblPr>
            <w:tblGrid>
              <w:gridCol w:w="1926"/>
              <w:gridCol w:w="2512"/>
              <w:gridCol w:w="4111"/>
              <w:gridCol w:w="1289"/>
            </w:tblGrid>
            <w:tr w:rsidR="00C34A17" w:rsidTr="00C34A17">
              <w:trPr>
                <w:trHeight w:val="2111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главного администратора источников финансирования дефицита бюджета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Код источников  финансирования </w:t>
                  </w:r>
                  <w:proofErr w:type="spellStart"/>
                  <w:r>
                    <w:rPr>
                      <w:color w:val="000000"/>
                    </w:rPr>
                    <w:t>дефици</w:t>
                  </w:r>
                  <w:proofErr w:type="spellEnd"/>
                  <w:r>
                    <w:rPr>
                      <w:color w:val="000000"/>
                    </w:rPr>
                    <w:cr/>
                    <w:t>а бюджета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кода группы, подгруппы, статьи, подвида, аналитической группы вида источников финансирования дефицитов бюджетов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Сумма, тысяч рублей</w:t>
                  </w:r>
                </w:p>
              </w:tc>
            </w:tr>
            <w:tr w:rsidR="00C34A17" w:rsidTr="00C34A17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34A17" w:rsidRDefault="00C34A1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C34A17" w:rsidTr="00B91BA5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01000000000000000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33711,4</w:t>
                  </w:r>
                </w:p>
              </w:tc>
            </w:tr>
            <w:tr w:rsidR="00C34A17" w:rsidTr="00B91BA5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01020000000000000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28475,9</w:t>
                  </w:r>
                </w:p>
              </w:tc>
            </w:tr>
            <w:tr w:rsidR="00C34A17" w:rsidTr="00B91BA5">
              <w:trPr>
                <w:trHeight w:val="66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010200000000007</w:t>
                  </w:r>
                  <w:r>
                    <w:rPr>
                      <w:color w:val="000000"/>
                    </w:rPr>
                    <w:cr/>
                    <w:t>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46669,5</w:t>
                  </w:r>
                </w:p>
              </w:tc>
            </w:tr>
            <w:tr w:rsidR="00C34A17" w:rsidTr="00B91BA5">
              <w:trPr>
                <w:trHeight w:val="96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5947F8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01020000050000710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</w:t>
                  </w:r>
                  <w:r w:rsidR="005947F8">
                    <w:rPr>
                      <w:color w:val="000000"/>
                    </w:rPr>
                    <w:t>е муниципальными районами кредит</w:t>
                  </w:r>
                  <w:r>
                    <w:rPr>
                      <w:color w:val="000000"/>
                    </w:rPr>
                    <w:t>ов от кредитных организаций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46669,5</w:t>
                  </w:r>
                </w:p>
              </w:tc>
            </w:tr>
            <w:tr w:rsidR="00C34A17" w:rsidTr="00B91BA5">
              <w:trPr>
                <w:trHeight w:val="99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01020000000000800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кредитов, предоставле</w:t>
                  </w:r>
                  <w:r>
                    <w:rPr>
                      <w:color w:val="000000"/>
                    </w:rPr>
                    <w:cr/>
                    <w:t>ных кредитными организациями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-18193,6</w:t>
                  </w:r>
                </w:p>
              </w:tc>
            </w:tr>
            <w:tr w:rsidR="00C34A17" w:rsidTr="00B91BA5">
              <w:trPr>
                <w:trHeight w:val="102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01020000050000810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муниципальными районами кредитов от</w:t>
                  </w:r>
                  <w:r>
                    <w:rPr>
                      <w:color w:val="000000"/>
                    </w:rPr>
                    <w:cr/>
                    <w:t>кредитных организаций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-18193,6</w:t>
                  </w:r>
                </w:p>
              </w:tc>
            </w:tr>
            <w:tr w:rsidR="00C34A17" w:rsidTr="00B91BA5">
              <w:trPr>
                <w:trHeight w:val="67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01030000000000000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Бюджетные кредиты из других бюджетов </w:t>
                  </w:r>
                  <w:r>
                    <w:rPr>
                      <w:color w:val="000000"/>
                    </w:rPr>
                    <w:cr/>
                    <w:t>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-7550,0</w:t>
                  </w:r>
                </w:p>
              </w:tc>
            </w:tr>
            <w:tr w:rsidR="00C34A17" w:rsidTr="00B91BA5">
              <w:trPr>
                <w:trHeight w:val="100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01030100000000000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Бюджетные кредиты из других бюджетов бюджетной системы Российской Федерации в валют</w:t>
                  </w:r>
                  <w:r>
                    <w:rPr>
                      <w:color w:val="000000"/>
                    </w:rPr>
                    <w:cr/>
                    <w:t xml:space="preserve">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-7550,0</w:t>
                  </w:r>
                </w:p>
              </w:tc>
            </w:tr>
            <w:tr w:rsidR="00C34A17" w:rsidTr="00B91BA5">
              <w:trPr>
                <w:trHeight w:val="96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01030100000000700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 бюджетных кредитов из других бюджетов бюджетной с</w:t>
                  </w:r>
                  <w:r>
                    <w:rPr>
                      <w:color w:val="000000"/>
                    </w:rPr>
                    <w:cr/>
                    <w:t>стемы Российской Федерации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cr/>
                  </w:r>
                  <w:r w:rsidR="00FF06FC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</w:t>
                  </w:r>
                </w:p>
              </w:tc>
            </w:tr>
            <w:tr w:rsidR="00C34A17" w:rsidTr="00B91BA5">
              <w:trPr>
                <w:trHeight w:val="124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01030100050000710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433956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Привлечение кредитов из други</w:t>
                  </w:r>
                  <w:r w:rsidR="00FF06FC">
                    <w:rPr>
                      <w:color w:val="000000"/>
                    </w:rPr>
                    <w:t>х</w:t>
                  </w:r>
                  <w:r>
                    <w:rPr>
                      <w:color w:val="000000"/>
                    </w:rPr>
                    <w:cr/>
                    <w:t xml:space="preserve"> бюджетов бюджетной системы Российской Федерации бюджетами муниципальных районов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</w:tr>
            <w:tr w:rsidR="00C34A17" w:rsidTr="00B91BA5">
              <w:trPr>
                <w:trHeight w:val="135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01030100000000800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бюджетных кредитов, полученных из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-7550,0</w:t>
                  </w:r>
                </w:p>
              </w:tc>
            </w:tr>
            <w:tr w:rsidR="00C34A17" w:rsidTr="00B91BA5">
              <w:trPr>
                <w:trHeight w:val="139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01030100050000810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Погашение бюджетами муниципальных районов кредитов из других бюджетов бюджетной системы Российской Федерации в валюте Российской Феде</w:t>
                  </w:r>
                  <w:r>
                    <w:rPr>
                      <w:color w:val="000000"/>
                    </w:rPr>
                    <w:cr/>
                    <w:t>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Default="00C34A17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-7550,0</w:t>
                  </w:r>
                </w:p>
              </w:tc>
            </w:tr>
            <w:tr w:rsidR="00C34A17" w:rsidTr="00B91BA5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</w:t>
                  </w:r>
                  <w:r>
                    <w:rPr>
                      <w:color w:val="000000"/>
                    </w:rPr>
                    <w:cr/>
                    <w:t>00000000000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Изменение остатков средств</w:t>
                  </w:r>
                  <w:r w:rsidR="00FF06FC">
                    <w:rPr>
                      <w:color w:val="000000"/>
                    </w:rPr>
                    <w:t xml:space="preserve"> на счетах по учету средств бюдж</w:t>
                  </w:r>
                  <w:r>
                    <w:rPr>
                      <w:color w:val="000000"/>
                    </w:rPr>
                    <w:t>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34A17" w:rsidRPr="004176E8" w:rsidRDefault="00C34A17">
                  <w:pPr>
                    <w:jc w:val="right"/>
                  </w:pPr>
                  <w:r w:rsidRPr="004176E8">
                    <w:t>12785,5</w:t>
                  </w:r>
                </w:p>
              </w:tc>
            </w:tr>
            <w:tr w:rsidR="00C34A17" w:rsidTr="008C708D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01050000000000500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остатков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4A17" w:rsidRPr="004176E8" w:rsidRDefault="004176E8" w:rsidP="008C708D">
                  <w:pPr>
                    <w:jc w:val="right"/>
                  </w:pPr>
                  <w:r w:rsidRPr="004176E8">
                    <w:t>-</w:t>
                  </w:r>
                  <w:r w:rsidR="008C708D">
                    <w:t>822843,3</w:t>
                  </w:r>
                </w:p>
              </w:tc>
            </w:tr>
            <w:tr w:rsidR="008C708D" w:rsidTr="008C708D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</w:t>
                  </w:r>
                  <w:r>
                    <w:rPr>
                      <w:color w:val="000000"/>
                    </w:rPr>
                    <w:cr/>
                    <w:t>0000000500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прочих остатков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721174">
                    <w:t>-822843,3</w:t>
                  </w:r>
                </w:p>
              </w:tc>
            </w:tr>
            <w:tr w:rsidR="008C708D" w:rsidTr="008C708D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01050201000000510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прочих  остатков денежных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721174">
                    <w:t>-822843,3</w:t>
                  </w:r>
                </w:p>
              </w:tc>
            </w:tr>
            <w:tr w:rsidR="008C708D" w:rsidTr="008C708D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01050201050000510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Увеличение прочих  остатков денежных средств 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721174">
                    <w:t>-822843,3</w:t>
                  </w:r>
                </w:p>
              </w:tc>
            </w:tr>
            <w:tr w:rsidR="00C34A17" w:rsidTr="008C708D">
              <w:trPr>
                <w:trHeight w:val="315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34A17" w:rsidRDefault="00C34A17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01050000000000600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34A17" w:rsidRDefault="00C34A17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Уменьшение остатков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34A17" w:rsidRPr="004176E8" w:rsidRDefault="008C708D" w:rsidP="008C708D">
                  <w:pPr>
                    <w:jc w:val="right"/>
                  </w:pPr>
                  <w:r>
                    <w:t>835628,8</w:t>
                  </w:r>
                </w:p>
              </w:tc>
            </w:tr>
            <w:tr w:rsidR="008C708D" w:rsidTr="008C708D">
              <w:trPr>
                <w:trHeight w:val="63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0105020</w:t>
                  </w:r>
                  <w:r>
                    <w:rPr>
                      <w:color w:val="000000"/>
                    </w:rPr>
                    <w:cr/>
                    <w:t>000000600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Уменьшение прочих  остатков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307905">
                    <w:t>835628,8</w:t>
                  </w:r>
                </w:p>
              </w:tc>
            </w:tr>
            <w:tr w:rsidR="008C708D" w:rsidTr="008C708D">
              <w:trPr>
                <w:trHeight w:val="810"/>
              </w:trPr>
              <w:tc>
                <w:tcPr>
                  <w:tcW w:w="19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01050201000000610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Уменьшение прочих остатков денежных средств  бюджетов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307905">
                    <w:t>835628,8</w:t>
                  </w:r>
                </w:p>
              </w:tc>
            </w:tr>
            <w:tr w:rsidR="008C708D" w:rsidTr="008C708D">
              <w:trPr>
                <w:trHeight w:val="975"/>
              </w:trPr>
              <w:tc>
                <w:tcPr>
                  <w:tcW w:w="19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203</w:t>
                  </w:r>
                </w:p>
              </w:tc>
              <w:tc>
                <w:tcPr>
                  <w:tcW w:w="2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C708D" w:rsidRDefault="008C708D" w:rsidP="00B91BA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01050201</w:t>
                  </w:r>
                  <w:r>
                    <w:rPr>
                      <w:color w:val="000000"/>
                    </w:rPr>
                    <w:cr/>
                    <w:t>50000610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C708D" w:rsidRDefault="008C708D" w:rsidP="00FF06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Уменьшение прочих остатков денежных средств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C708D" w:rsidRDefault="008C708D" w:rsidP="008C708D">
                  <w:pPr>
                    <w:jc w:val="right"/>
                  </w:pPr>
                  <w:r w:rsidRPr="00307905">
                    <w:t>835628,8</w:t>
                  </w:r>
                  <w:r>
                    <w:t>»</w:t>
                  </w:r>
                </w:p>
              </w:tc>
            </w:tr>
          </w:tbl>
          <w:p w:rsidR="00B62C4A" w:rsidRDefault="00B62C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2C4A" w:rsidTr="00067675">
        <w:trPr>
          <w:trHeight w:val="322"/>
        </w:trPr>
        <w:tc>
          <w:tcPr>
            <w:tcW w:w="100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2C4A" w:rsidRDefault="00B62C4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67675" w:rsidRDefault="00067675" w:rsidP="00067675">
      <w:pPr>
        <w:ind w:firstLine="709"/>
        <w:jc w:val="both"/>
        <w:rPr>
          <w:sz w:val="28"/>
          <w:szCs w:val="28"/>
        </w:rPr>
      </w:pPr>
    </w:p>
    <w:p w:rsidR="00067675" w:rsidRDefault="00067675" w:rsidP="000676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B45A04">
        <w:rPr>
          <w:sz w:val="28"/>
          <w:szCs w:val="28"/>
        </w:rPr>
        <w:t>приложение 2 изложить в следующей редакции:</w:t>
      </w:r>
    </w:p>
    <w:tbl>
      <w:tblPr>
        <w:tblW w:w="9797" w:type="dxa"/>
        <w:tblInd w:w="92" w:type="dxa"/>
        <w:tblLook w:val="04A0"/>
      </w:tblPr>
      <w:tblGrid>
        <w:gridCol w:w="1928"/>
        <w:gridCol w:w="2256"/>
        <w:gridCol w:w="3028"/>
        <w:gridCol w:w="1275"/>
        <w:gridCol w:w="1310"/>
      </w:tblGrid>
      <w:tr w:rsidR="00B76189" w:rsidRPr="000A5AD5" w:rsidTr="00D84C03">
        <w:trPr>
          <w:trHeight w:val="1079"/>
        </w:trPr>
        <w:tc>
          <w:tcPr>
            <w:tcW w:w="9797" w:type="dxa"/>
            <w:gridSpan w:val="5"/>
            <w:noWrap/>
          </w:tcPr>
          <w:p w:rsidR="00B76189" w:rsidRDefault="00B76189" w:rsidP="00D84C03">
            <w:pPr>
              <w:ind w:left="6928" w:right="-47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№ 2 </w:t>
            </w:r>
          </w:p>
          <w:p w:rsidR="00B76189" w:rsidRDefault="00B76189" w:rsidP="00D84C03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</w:t>
            </w:r>
          </w:p>
          <w:p w:rsidR="00B76189" w:rsidRDefault="00B76189" w:rsidP="00D84C03">
            <w:pPr>
              <w:ind w:left="6928" w:right="-47" w:hanging="360"/>
              <w:jc w:val="both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 xml:space="preserve">Собрания  </w:t>
            </w:r>
            <w:r>
              <w:rPr>
                <w:sz w:val="28"/>
                <w:szCs w:val="28"/>
              </w:rPr>
              <w:t>д</w:t>
            </w:r>
            <w:r w:rsidRPr="004459AF">
              <w:rPr>
                <w:sz w:val="28"/>
                <w:szCs w:val="28"/>
              </w:rPr>
              <w:t>епутатов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B76189" w:rsidRDefault="00B76189" w:rsidP="00D84C03">
            <w:pPr>
              <w:ind w:left="6928" w:right="-47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20.12.2022 № 298</w:t>
            </w:r>
          </w:p>
          <w:p w:rsidR="00B76189" w:rsidRPr="00E01519" w:rsidRDefault="00B76189" w:rsidP="00D84C03">
            <w:pPr>
              <w:ind w:left="6928" w:right="-47" w:hanging="360"/>
              <w:jc w:val="both"/>
            </w:pPr>
          </w:p>
        </w:tc>
      </w:tr>
      <w:tr w:rsidR="00B76189" w:rsidRPr="000A5AD5" w:rsidTr="00D84C03">
        <w:trPr>
          <w:trHeight w:val="83"/>
        </w:trPr>
        <w:tc>
          <w:tcPr>
            <w:tcW w:w="9797" w:type="dxa"/>
            <w:gridSpan w:val="5"/>
            <w:noWrap/>
            <w:vAlign w:val="bottom"/>
          </w:tcPr>
          <w:p w:rsidR="00B76189" w:rsidRDefault="00B76189" w:rsidP="00D84C03">
            <w:pPr>
              <w:jc w:val="center"/>
              <w:rPr>
                <w:sz w:val="28"/>
                <w:szCs w:val="28"/>
              </w:rPr>
            </w:pPr>
            <w:r w:rsidRPr="004459AF">
              <w:rPr>
                <w:sz w:val="28"/>
                <w:szCs w:val="28"/>
              </w:rPr>
              <w:t>Источники финансирования дефицита бюджета муниципального образования «Облученс</w:t>
            </w:r>
            <w:r>
              <w:rPr>
                <w:sz w:val="28"/>
                <w:szCs w:val="28"/>
              </w:rPr>
              <w:t>кий муниципальный район» на плановый период 2024 и 2025</w:t>
            </w:r>
            <w:r w:rsidRPr="004459AF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ов</w:t>
            </w:r>
          </w:p>
          <w:p w:rsidR="00B76189" w:rsidRDefault="00B76189" w:rsidP="00D84C03">
            <w:pPr>
              <w:jc w:val="center"/>
              <w:rPr>
                <w:sz w:val="28"/>
                <w:szCs w:val="28"/>
              </w:rPr>
            </w:pPr>
          </w:p>
        </w:tc>
      </w:tr>
      <w:tr w:rsidR="00B76189" w:rsidRPr="000A5AD5" w:rsidTr="00D84C03">
        <w:trPr>
          <w:trHeight w:val="703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ind w:left="-92" w:right="2"/>
              <w:jc w:val="center"/>
            </w:pPr>
            <w:r w:rsidRPr="000A5AD5">
              <w:t>Код главного администратора источников финансирования дефицита бюджета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76189" w:rsidRPr="000A5AD5" w:rsidRDefault="00B76189" w:rsidP="00D84C03">
            <w:pPr>
              <w:jc w:val="center"/>
            </w:pPr>
            <w:r w:rsidRPr="000A5AD5">
              <w:t>Код источников  финансирования дефицита бюджета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ind w:left="-73" w:firstLine="73"/>
              <w:jc w:val="both"/>
              <w:rPr>
                <w:bCs/>
              </w:rPr>
            </w:pPr>
            <w: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center"/>
            </w:pPr>
            <w:r w:rsidRPr="000A5AD5">
              <w:t>Сумма, тысяч рублей</w:t>
            </w:r>
          </w:p>
        </w:tc>
      </w:tr>
      <w:tr w:rsidR="00B76189" w:rsidRPr="000A5AD5" w:rsidTr="00C0043F">
        <w:trPr>
          <w:trHeight w:val="871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ind w:left="-92" w:right="2"/>
              <w:jc w:val="center"/>
            </w:pPr>
          </w:p>
        </w:tc>
        <w:tc>
          <w:tcPr>
            <w:tcW w:w="22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76189" w:rsidRPr="000A5AD5" w:rsidRDefault="00B76189" w:rsidP="00D84C03">
            <w:pPr>
              <w:jc w:val="center"/>
            </w:pPr>
          </w:p>
        </w:tc>
        <w:tc>
          <w:tcPr>
            <w:tcW w:w="30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6189" w:rsidRPr="000A5AD5" w:rsidRDefault="00B76189" w:rsidP="00D84C03">
            <w:pPr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center"/>
            </w:pPr>
            <w:r>
              <w:t>2024 год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r>
              <w:t>2025 год</w:t>
            </w:r>
          </w:p>
        </w:tc>
      </w:tr>
      <w:tr w:rsidR="00B76189" w:rsidRPr="000A5AD5" w:rsidTr="00C0043F">
        <w:trPr>
          <w:trHeight w:val="94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center"/>
            </w:pPr>
            <w:r w:rsidRPr="000A5AD5"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center"/>
            </w:pPr>
            <w:r w:rsidRPr="000A5AD5"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center"/>
            </w:pPr>
            <w:r w:rsidRPr="000A5AD5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center"/>
            </w:pPr>
            <w:r w:rsidRPr="000A5AD5"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center"/>
            </w:pPr>
            <w:r>
              <w:t>5</w:t>
            </w:r>
          </w:p>
        </w:tc>
      </w:tr>
      <w:tr w:rsidR="00B76189" w:rsidRPr="000A5AD5" w:rsidTr="00C0043F">
        <w:trPr>
          <w:trHeight w:val="353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01000000000000000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jc w:val="right"/>
            </w:pPr>
            <w: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14"/>
              <w:jc w:val="right"/>
            </w:pPr>
            <w:r>
              <w:t>0,0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01020000000000000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Default="00B76189" w:rsidP="00D84C03">
            <w:pPr>
              <w:jc w:val="both"/>
            </w:pPr>
            <w:r w:rsidRPr="000A5AD5">
              <w:t>Кредиты кредитных организаций в валюте Российской Федерации</w:t>
            </w:r>
          </w:p>
          <w:p w:rsidR="00B76189" w:rsidRPr="000A5AD5" w:rsidRDefault="00B76189" w:rsidP="00D84C03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ind w:right="-88"/>
              <w:jc w:val="right"/>
            </w:pPr>
            <w:r>
              <w:t>2146,3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3375,4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01020000000000700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jc w:val="both"/>
            </w:pPr>
            <w:r w:rsidRPr="00177D31">
              <w:rPr>
                <w:shd w:val="clear" w:color="auto" w:fill="FFFFFF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jc w:val="right"/>
            </w:pPr>
            <w:r>
              <w:t>29419,9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25402,3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>
              <w:t>0102000005</w:t>
            </w:r>
            <w:r w:rsidRPr="000A5AD5">
              <w:t>0000710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jc w:val="both"/>
            </w:pPr>
            <w:r w:rsidRPr="00177D31">
              <w:rPr>
                <w:shd w:val="clear" w:color="auto" w:fill="FFFFFF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jc w:val="right"/>
            </w:pPr>
            <w:r>
              <w:t>29419,9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25402,3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01020000000000800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jc w:val="both"/>
            </w:pPr>
            <w:r w:rsidRPr="00177D31">
              <w:rPr>
                <w:shd w:val="clear" w:color="auto" w:fill="FFFFFF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jc w:val="right"/>
            </w:pPr>
            <w:r>
              <w:t>-27273,6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-22026,9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01020000050000810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jc w:val="both"/>
            </w:pPr>
            <w:r w:rsidRPr="00177D31">
              <w:rPr>
                <w:shd w:val="clear" w:color="auto" w:fill="FFFFFF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189" w:rsidRPr="000A5AD5" w:rsidRDefault="00B76189" w:rsidP="00D84C03">
            <w:pPr>
              <w:jc w:val="right"/>
            </w:pPr>
            <w:r>
              <w:t>-27273,6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-22026,9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Default="00B76189" w:rsidP="00D84C03">
            <w:pPr>
              <w:autoSpaceDE w:val="0"/>
              <w:autoSpaceDN w:val="0"/>
              <w:adjustRightInd w:val="0"/>
              <w:outlineLvl w:val="0"/>
            </w:pPr>
            <w:r>
              <w:t>01030000000000000</w:t>
            </w:r>
          </w:p>
          <w:p w:rsidR="00B76189" w:rsidRPr="000A5AD5" w:rsidRDefault="00B76189" w:rsidP="00D84C03">
            <w:pPr>
              <w:jc w:val="both"/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autoSpaceDE w:val="0"/>
              <w:autoSpaceDN w:val="0"/>
              <w:adjustRightInd w:val="0"/>
              <w:jc w:val="both"/>
            </w:pPr>
            <w:r w:rsidRPr="00177D31">
              <w:rPr>
                <w:shd w:val="clear" w:color="auto" w:fill="FFFFFF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-2146,3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-3375,4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Default="00B76189" w:rsidP="00D84C03">
            <w:pPr>
              <w:autoSpaceDE w:val="0"/>
              <w:autoSpaceDN w:val="0"/>
              <w:adjustRightInd w:val="0"/>
            </w:pPr>
            <w:r>
              <w:t>01030100000000000</w:t>
            </w:r>
          </w:p>
          <w:p w:rsidR="00B76189" w:rsidRPr="000A5AD5" w:rsidRDefault="00B76189" w:rsidP="00D84C03">
            <w:pPr>
              <w:jc w:val="both"/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autoSpaceDE w:val="0"/>
              <w:autoSpaceDN w:val="0"/>
              <w:adjustRightInd w:val="0"/>
              <w:jc w:val="both"/>
            </w:pPr>
            <w:r w:rsidRPr="00177D31">
              <w:rPr>
                <w:shd w:val="clear" w:color="auto" w:fill="FFFFFF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-2146,3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-3375,4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Default="00B76189" w:rsidP="00D84C03">
            <w:pPr>
              <w:autoSpaceDE w:val="0"/>
              <w:autoSpaceDN w:val="0"/>
              <w:adjustRightInd w:val="0"/>
            </w:pPr>
            <w:r>
              <w:t>01030100000000700</w:t>
            </w:r>
          </w:p>
          <w:p w:rsidR="00B76189" w:rsidRPr="000A5AD5" w:rsidRDefault="00B76189" w:rsidP="00D84C03">
            <w:pPr>
              <w:jc w:val="both"/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autoSpaceDE w:val="0"/>
              <w:autoSpaceDN w:val="0"/>
              <w:adjustRightInd w:val="0"/>
              <w:jc w:val="both"/>
            </w:pPr>
            <w:r w:rsidRPr="00177D31">
              <w:rPr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0,0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Default="00B76189" w:rsidP="00D84C03">
            <w:pPr>
              <w:autoSpaceDE w:val="0"/>
              <w:autoSpaceDN w:val="0"/>
              <w:adjustRightInd w:val="0"/>
            </w:pPr>
            <w:r>
              <w:t>01030100050000710</w:t>
            </w:r>
          </w:p>
          <w:p w:rsidR="00B76189" w:rsidRPr="000A5AD5" w:rsidRDefault="00B76189" w:rsidP="00D84C03">
            <w:pPr>
              <w:jc w:val="both"/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autoSpaceDE w:val="0"/>
              <w:autoSpaceDN w:val="0"/>
              <w:adjustRightInd w:val="0"/>
              <w:jc w:val="both"/>
            </w:pPr>
            <w:r w:rsidRPr="00177D31">
              <w:rPr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0,0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01030100000000800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Default="00B76189" w:rsidP="00D84C03">
            <w:pPr>
              <w:spacing w:before="100" w:after="100"/>
              <w:ind w:left="60" w:right="60"/>
              <w:jc w:val="both"/>
              <w:rPr>
                <w:shd w:val="clear" w:color="auto" w:fill="FFFFFF"/>
              </w:rPr>
            </w:pPr>
            <w:r w:rsidRPr="00177D31">
              <w:rPr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  <w:p w:rsidR="00B76189" w:rsidRPr="00177D31" w:rsidRDefault="00B76189" w:rsidP="00D84C03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-2146,3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-3375,4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pPr>
              <w:jc w:val="both"/>
            </w:pPr>
            <w:r>
              <w:t>01030100050000810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177D31" w:rsidRDefault="00B76189" w:rsidP="00D84C03">
            <w:pPr>
              <w:spacing w:before="100" w:after="100"/>
              <w:ind w:left="60" w:right="60"/>
              <w:jc w:val="both"/>
              <w:rPr>
                <w:rFonts w:ascii="Verdana" w:hAnsi="Verdana"/>
                <w:sz w:val="21"/>
                <w:szCs w:val="21"/>
              </w:rPr>
            </w:pPr>
            <w:r w:rsidRPr="00177D31">
              <w:rPr>
                <w:shd w:val="clear" w:color="auto" w:fill="FFFFFF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-2146,3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-3375,4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01050000000000000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189" w:rsidRPr="000A5AD5" w:rsidRDefault="00B76189" w:rsidP="00D84C03">
            <w:pPr>
              <w:ind w:right="-88"/>
              <w:jc w:val="right"/>
            </w:pPr>
            <w: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6189" w:rsidRDefault="00B76189" w:rsidP="00D84C03">
            <w:pPr>
              <w:ind w:right="-88"/>
              <w:jc w:val="right"/>
            </w:pPr>
            <w:r>
              <w:t>0,0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01050000000000500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Увеличение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9" w:rsidRPr="000A5AD5" w:rsidRDefault="00B76189" w:rsidP="00C0043F">
            <w:pPr>
              <w:jc w:val="right"/>
            </w:pPr>
            <w:r>
              <w:t>-586212,4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89" w:rsidRDefault="00B76189" w:rsidP="00C0043F">
            <w:pPr>
              <w:ind w:right="-88"/>
              <w:jc w:val="right"/>
            </w:pPr>
            <w:r>
              <w:t>-626906,6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01050200000000500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Увеличение прочих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9" w:rsidRDefault="00B76189" w:rsidP="00C0043F">
            <w:pPr>
              <w:jc w:val="right"/>
            </w:pPr>
            <w:r w:rsidRPr="00DE13D9">
              <w:t>-586212,4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89" w:rsidRDefault="00B76189" w:rsidP="00C0043F">
            <w:pPr>
              <w:jc w:val="right"/>
            </w:pPr>
            <w:r>
              <w:t>-</w:t>
            </w:r>
            <w:r w:rsidRPr="006F4221">
              <w:t>626906,6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01050201000000510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Увеличение прочих остатков денежных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9" w:rsidRDefault="00B76189" w:rsidP="00C0043F">
            <w:pPr>
              <w:jc w:val="right"/>
            </w:pPr>
            <w:r w:rsidRPr="00DE13D9">
              <w:t>-586212,4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89" w:rsidRDefault="00B76189" w:rsidP="00C0043F">
            <w:pPr>
              <w:jc w:val="right"/>
            </w:pPr>
            <w:r>
              <w:t>-</w:t>
            </w:r>
            <w:r w:rsidRPr="006F4221">
              <w:t>626906,6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01050201050000510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89" w:rsidRDefault="00B76189" w:rsidP="00C0043F">
            <w:pPr>
              <w:jc w:val="right"/>
            </w:pPr>
            <w:r w:rsidRPr="00DE13D9">
              <w:t>-586212,4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89" w:rsidRDefault="00B76189" w:rsidP="00C0043F">
            <w:pPr>
              <w:jc w:val="right"/>
            </w:pPr>
            <w:r>
              <w:t>-</w:t>
            </w:r>
            <w:r w:rsidRPr="006F4221">
              <w:t>626906,6</w:t>
            </w:r>
          </w:p>
        </w:tc>
      </w:tr>
      <w:tr w:rsidR="00B76189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6189" w:rsidRPr="000A5AD5" w:rsidRDefault="00B76189" w:rsidP="00D84C03">
            <w:r w:rsidRPr="000A5AD5">
              <w:t>01050000000000600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189" w:rsidRPr="000A5AD5" w:rsidRDefault="00B76189" w:rsidP="00D84C03">
            <w:pPr>
              <w:jc w:val="both"/>
            </w:pPr>
            <w:r w:rsidRPr="000A5AD5">
              <w:t>Уменьшение остатков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189" w:rsidRPr="000A5AD5" w:rsidRDefault="00C0043F" w:rsidP="00C0043F">
            <w:pPr>
              <w:ind w:right="-88"/>
              <w:jc w:val="right"/>
            </w:pPr>
            <w:r>
              <w:t>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189" w:rsidRDefault="00B76189" w:rsidP="00C0043F">
            <w:pPr>
              <w:ind w:right="-88"/>
              <w:jc w:val="right"/>
            </w:pPr>
            <w:r>
              <w:t>626906,6</w:t>
            </w:r>
          </w:p>
        </w:tc>
      </w:tr>
      <w:tr w:rsidR="00C0043F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01050200000000600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3F" w:rsidRPr="000A5AD5" w:rsidRDefault="00C0043F" w:rsidP="00D84C03">
            <w:pPr>
              <w:jc w:val="both"/>
            </w:pPr>
            <w:r w:rsidRPr="000A5AD5">
              <w:t>Уменьшение прочих остатков средств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3F" w:rsidRDefault="00C0043F" w:rsidP="00C0043F">
            <w:pPr>
              <w:jc w:val="right"/>
            </w:pPr>
            <w:r w:rsidRPr="0096293E">
              <w:t>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3F" w:rsidRDefault="00C0043F" w:rsidP="00C0043F">
            <w:pPr>
              <w:ind w:right="-88"/>
              <w:jc w:val="right"/>
            </w:pPr>
            <w:r>
              <w:t>626906,6</w:t>
            </w:r>
          </w:p>
        </w:tc>
      </w:tr>
      <w:tr w:rsidR="00C0043F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01050201000000610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3F" w:rsidRPr="000A5AD5" w:rsidRDefault="00C0043F" w:rsidP="00D84C03">
            <w:pPr>
              <w:jc w:val="both"/>
            </w:pPr>
            <w:r w:rsidRPr="000A5AD5">
              <w:t>Уменьшение прочих остатков денежных средств 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3F" w:rsidRDefault="00C0043F" w:rsidP="00C0043F">
            <w:pPr>
              <w:jc w:val="right"/>
            </w:pPr>
            <w:r w:rsidRPr="0096293E">
              <w:t>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3F" w:rsidRDefault="00C0043F" w:rsidP="00C0043F">
            <w:pPr>
              <w:ind w:right="-88"/>
              <w:jc w:val="right"/>
            </w:pPr>
            <w:r>
              <w:t>626906,6</w:t>
            </w:r>
          </w:p>
        </w:tc>
      </w:tr>
      <w:tr w:rsidR="00C0043F" w:rsidRPr="000A5AD5" w:rsidTr="00C0043F">
        <w:trPr>
          <w:trHeight w:val="18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203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43F" w:rsidRPr="000A5AD5" w:rsidRDefault="00C0043F" w:rsidP="00D84C03">
            <w:r w:rsidRPr="000A5AD5">
              <w:t>01050201050000610</w:t>
            </w: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043F" w:rsidRPr="000A5AD5" w:rsidRDefault="00C0043F" w:rsidP="00D84C03">
            <w:pPr>
              <w:jc w:val="both"/>
            </w:pPr>
            <w:r w:rsidRPr="000A5AD5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43F" w:rsidRDefault="00C0043F" w:rsidP="00C0043F">
            <w:pPr>
              <w:jc w:val="right"/>
            </w:pPr>
            <w:r w:rsidRPr="0096293E">
              <w:t>586212,4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43F" w:rsidRDefault="00C0043F" w:rsidP="00C0043F">
            <w:pPr>
              <w:ind w:right="-88"/>
              <w:jc w:val="right"/>
            </w:pPr>
            <w:r>
              <w:t>626906,6»</w:t>
            </w:r>
          </w:p>
        </w:tc>
      </w:tr>
    </w:tbl>
    <w:p w:rsidR="00475B8E" w:rsidRDefault="00475B8E" w:rsidP="009F67F6">
      <w:pPr>
        <w:ind w:firstLine="709"/>
        <w:jc w:val="both"/>
        <w:rPr>
          <w:sz w:val="28"/>
          <w:szCs w:val="28"/>
          <w:highlight w:val="yellow"/>
        </w:rPr>
      </w:pPr>
    </w:p>
    <w:p w:rsidR="009932C3" w:rsidRDefault="00067675" w:rsidP="000264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F67F6" w:rsidRPr="00C92DD7">
        <w:rPr>
          <w:sz w:val="28"/>
          <w:szCs w:val="28"/>
        </w:rPr>
        <w:t>) приложение</w:t>
      </w:r>
      <w:r w:rsidR="009F67F6" w:rsidRPr="00475B8E">
        <w:rPr>
          <w:sz w:val="28"/>
          <w:szCs w:val="28"/>
        </w:rPr>
        <w:t xml:space="preserve"> 3 изложить в следующей редакции:</w:t>
      </w:r>
    </w:p>
    <w:p w:rsidR="008D3A9E" w:rsidRPr="00AF67AB" w:rsidRDefault="00445111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>«</w:t>
      </w:r>
      <w:r w:rsidR="004248E3">
        <w:rPr>
          <w:sz w:val="28"/>
          <w:szCs w:val="28"/>
        </w:rPr>
        <w:t xml:space="preserve">Приложение № </w:t>
      </w:r>
      <w:r w:rsidR="00CC0704">
        <w:rPr>
          <w:sz w:val="28"/>
          <w:szCs w:val="28"/>
        </w:rPr>
        <w:t>3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 w:rsidRPr="00AF67AB">
        <w:rPr>
          <w:sz w:val="28"/>
          <w:szCs w:val="28"/>
        </w:rPr>
        <w:t xml:space="preserve">к решению </w:t>
      </w:r>
    </w:p>
    <w:p w:rsidR="008D3A9E" w:rsidRPr="00AF67AB" w:rsidRDefault="008D3A9E" w:rsidP="008D3A9E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AF67AB">
        <w:rPr>
          <w:sz w:val="28"/>
          <w:szCs w:val="28"/>
        </w:rPr>
        <w:t>депутатов</w:t>
      </w:r>
    </w:p>
    <w:p w:rsidR="00CA54D8" w:rsidRDefault="00967635" w:rsidP="00CA54D8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54D8">
        <w:rPr>
          <w:sz w:val="28"/>
          <w:szCs w:val="28"/>
        </w:rPr>
        <w:t xml:space="preserve">от </w:t>
      </w:r>
      <w:r w:rsidR="00E8584B">
        <w:rPr>
          <w:sz w:val="28"/>
          <w:szCs w:val="28"/>
        </w:rPr>
        <w:t>20.12.2022</w:t>
      </w:r>
      <w:r w:rsidR="0021634D">
        <w:rPr>
          <w:sz w:val="28"/>
          <w:szCs w:val="28"/>
        </w:rPr>
        <w:t xml:space="preserve"> № </w:t>
      </w:r>
      <w:r w:rsidR="00E8584B">
        <w:rPr>
          <w:sz w:val="28"/>
          <w:szCs w:val="28"/>
        </w:rPr>
        <w:t>298</w:t>
      </w:r>
    </w:p>
    <w:p w:rsidR="00E01519" w:rsidRDefault="00B77F7D" w:rsidP="00FC08FC">
      <w:pPr>
        <w:tabs>
          <w:tab w:val="left" w:pos="7200"/>
        </w:tabs>
        <w:ind w:left="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3A9E" w:rsidRDefault="008D3A9E" w:rsidP="008D3A9E">
      <w:pPr>
        <w:ind w:left="142" w:firstLine="425"/>
        <w:jc w:val="center"/>
        <w:rPr>
          <w:sz w:val="28"/>
          <w:szCs w:val="28"/>
        </w:rPr>
      </w:pPr>
      <w:r w:rsidRPr="00AF67AB">
        <w:rPr>
          <w:sz w:val="28"/>
          <w:szCs w:val="28"/>
        </w:rPr>
        <w:t>Прогнозируемые поступления доходов в бюджет муниципального образования «Облученс</w:t>
      </w:r>
      <w:r>
        <w:rPr>
          <w:sz w:val="28"/>
          <w:szCs w:val="28"/>
        </w:rPr>
        <w:t>кий мун</w:t>
      </w:r>
      <w:r w:rsidR="0021634D">
        <w:rPr>
          <w:sz w:val="28"/>
          <w:szCs w:val="28"/>
        </w:rPr>
        <w:t>иципальный район» на 2023</w:t>
      </w:r>
      <w:r w:rsidRPr="00AF67AB">
        <w:rPr>
          <w:sz w:val="28"/>
          <w:szCs w:val="28"/>
        </w:rPr>
        <w:t xml:space="preserve"> год</w:t>
      </w:r>
    </w:p>
    <w:p w:rsidR="00FB0740" w:rsidRDefault="00FB0740" w:rsidP="008D3A9E">
      <w:pPr>
        <w:ind w:left="142" w:firstLine="425"/>
        <w:jc w:val="center"/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149"/>
        <w:gridCol w:w="2820"/>
        <w:gridCol w:w="4410"/>
        <w:gridCol w:w="1417"/>
      </w:tblGrid>
      <w:tr w:rsidR="00BF4A78" w:rsidRPr="00BF4A78" w:rsidTr="00B91BA5">
        <w:trPr>
          <w:trHeight w:val="63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8" w:rsidRPr="00BF4A78" w:rsidRDefault="00BF4A78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Код бюджетной классификации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>
            <w:pPr>
              <w:rPr>
                <w:color w:val="000000"/>
              </w:rPr>
            </w:pPr>
            <w:r w:rsidRPr="00BF4A78">
              <w:rPr>
                <w:color w:val="000000"/>
              </w:rPr>
              <w:t>Наименование налога (сбора)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8" w:rsidRPr="00BF4A78" w:rsidRDefault="00BF4A78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Сумма, тысяч рублей</w:t>
            </w:r>
          </w:p>
        </w:tc>
      </w:tr>
      <w:tr w:rsidR="00BF4A78" w:rsidRPr="00BF4A78" w:rsidTr="00B91BA5">
        <w:trPr>
          <w:trHeight w:val="15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8" w:rsidRPr="00BF4A78" w:rsidRDefault="00BF4A78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главного администратора поступлений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A78" w:rsidRPr="00BF4A78" w:rsidRDefault="00BF4A78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доходов бюджета муниципального образования</w:t>
            </w: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8" w:rsidRPr="00BF4A78" w:rsidRDefault="00BF4A7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8" w:rsidRPr="00BF4A78" w:rsidRDefault="00BF4A78">
            <w:pPr>
              <w:rPr>
                <w:color w:val="000000"/>
              </w:rPr>
            </w:pPr>
          </w:p>
        </w:tc>
      </w:tr>
      <w:tr w:rsidR="00BF4A78" w:rsidRPr="00BF4A78" w:rsidTr="00B91BA5">
        <w:trPr>
          <w:trHeight w:val="2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</w:t>
            </w:r>
          </w:p>
        </w:tc>
      </w:tr>
      <w:tr w:rsidR="00BF4A78" w:rsidRPr="00BF4A78" w:rsidTr="00B91BA5">
        <w:trPr>
          <w:trHeight w:val="34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1 00 00000 00 0000 000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211874,5</w:t>
            </w:r>
          </w:p>
        </w:tc>
      </w:tr>
      <w:tr w:rsidR="00BF4A78" w:rsidRPr="00BF4A78" w:rsidTr="00B91BA5">
        <w:trPr>
          <w:trHeight w:val="2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107003,0</w:t>
            </w:r>
          </w:p>
        </w:tc>
      </w:tr>
      <w:tr w:rsidR="00BF4A78" w:rsidRPr="00BF4A78" w:rsidTr="00B91BA5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1 01 02000 01 0000 110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107003,0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1 01 02010 01 0000 110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106735,0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1 01 02020 01 0000 110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1 01 02030 01 0000 110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92,0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1 01 02040 01 0000 110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hyperlink r:id="rId9" w:history="1">
              <w:r w:rsidRPr="00BF4A78">
                <w:rPr>
                  <w:rStyle w:val="af"/>
                  <w:color w:val="000000"/>
                </w:rPr>
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90,0</w:t>
            </w:r>
          </w:p>
        </w:tc>
      </w:tr>
      <w:tr w:rsidR="00BF4A78" w:rsidRPr="00BF4A78" w:rsidTr="00B91BA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1 01 02080 01 0000 110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60,0</w:t>
            </w:r>
          </w:p>
        </w:tc>
      </w:tr>
      <w:tr w:rsidR="00BF4A78" w:rsidRPr="00BF4A78" w:rsidTr="00B91BA5">
        <w:trPr>
          <w:trHeight w:val="85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1 03 00000 00 0000 110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5381,4</w:t>
            </w:r>
          </w:p>
        </w:tc>
      </w:tr>
      <w:tr w:rsidR="00BF4A78" w:rsidRPr="00BF4A78" w:rsidTr="00B91BA5">
        <w:trPr>
          <w:trHeight w:val="82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1 03 02000 01 0000 110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5381,4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1 03 02230 01 0000 110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2548,9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1 03 02231 01 0000 110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1885,0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1 03 02232 01 0000 110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 качественные дороги")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663,9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1 03 02240 01 0000 110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1 03 02241 01 0000 110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13,1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1 03 02242 01 0000 110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1 03 02250 01 0000 110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3150,9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1 03 02251 01 0000 110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2330,2</w:t>
            </w:r>
          </w:p>
        </w:tc>
      </w:tr>
      <w:tr w:rsidR="00BF4A78" w:rsidRPr="00BF4A78" w:rsidTr="00B91BA5">
        <w:trPr>
          <w:trHeight w:val="83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1 03 02252 01 0000 110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820,7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1 03 02260 01 0000 110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-336,1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1 03 02261 01 0000 110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-248,6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1 03 02262 01 0000 110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"Безопасные качественные дороги")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-87,5</w:t>
            </w:r>
          </w:p>
        </w:tc>
      </w:tr>
      <w:tr w:rsidR="00BF4A78" w:rsidRPr="00BF4A78" w:rsidTr="00B91BA5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1 05 00000 00 0000 000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2147,0</w:t>
            </w:r>
          </w:p>
        </w:tc>
      </w:tr>
      <w:tr w:rsidR="00BF4A78" w:rsidRPr="00BF4A78" w:rsidTr="00B91BA5">
        <w:trPr>
          <w:trHeight w:val="38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1 05 03000 01 0000 110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467,0</w:t>
            </w:r>
          </w:p>
        </w:tc>
      </w:tr>
      <w:tr w:rsidR="00BF4A78" w:rsidRPr="00BF4A78" w:rsidTr="00B91BA5">
        <w:trPr>
          <w:trHeight w:val="40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1 05 03010 01 0000 110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467,0</w:t>
            </w:r>
          </w:p>
        </w:tc>
      </w:tr>
      <w:tr w:rsidR="00BF4A78" w:rsidRPr="00BF4A78" w:rsidTr="00B91BA5">
        <w:trPr>
          <w:trHeight w:val="56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1 05 04000 02 0000 110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1680,0</w:t>
            </w:r>
          </w:p>
        </w:tc>
      </w:tr>
      <w:tr w:rsidR="00BF4A78" w:rsidRPr="00BF4A78" w:rsidTr="00B91BA5">
        <w:trPr>
          <w:trHeight w:val="11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1 05 04020 02 0000 110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1680,0</w:t>
            </w:r>
          </w:p>
        </w:tc>
      </w:tr>
      <w:tr w:rsidR="00BF4A78" w:rsidRPr="00BF4A78" w:rsidTr="00B91BA5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26575,0</w:t>
            </w:r>
          </w:p>
        </w:tc>
      </w:tr>
      <w:tr w:rsidR="00BF4A78" w:rsidRPr="00BF4A78" w:rsidTr="00B91BA5">
        <w:trPr>
          <w:trHeight w:val="4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1 07 01000 01 0000 110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26575,0</w:t>
            </w:r>
          </w:p>
        </w:tc>
      </w:tr>
      <w:tr w:rsidR="00BF4A78" w:rsidRPr="00BF4A78" w:rsidTr="00B91BA5">
        <w:trPr>
          <w:trHeight w:val="33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1 07 01030 01 0000 110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7756,0</w:t>
            </w:r>
          </w:p>
        </w:tc>
      </w:tr>
      <w:tr w:rsidR="00BF4A78" w:rsidRPr="00BF4A78" w:rsidTr="00B91BA5">
        <w:trPr>
          <w:trHeight w:val="8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1 07 01090 01 0000 110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18819,0</w:t>
            </w:r>
          </w:p>
        </w:tc>
      </w:tr>
      <w:tr w:rsidR="00BF4A78" w:rsidRPr="00BF4A78" w:rsidTr="00B91BA5">
        <w:trPr>
          <w:trHeight w:val="3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1 08 00000 00 0000 000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3820,0</w:t>
            </w:r>
          </w:p>
        </w:tc>
      </w:tr>
      <w:tr w:rsidR="00BF4A78" w:rsidRPr="00BF4A78" w:rsidTr="00B91BA5">
        <w:trPr>
          <w:trHeight w:val="76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1 08 03000 01 0000 110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3820,0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1 08 03010 01 0000 110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3820,0</w:t>
            </w:r>
          </w:p>
        </w:tc>
      </w:tr>
      <w:tr w:rsidR="00BF4A78" w:rsidRPr="00BF4A78" w:rsidTr="00B91BA5">
        <w:trPr>
          <w:trHeight w:val="7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36715,0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1 11 05000 00 0000 120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35332,4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26369,1</w:t>
            </w:r>
          </w:p>
        </w:tc>
      </w:tr>
      <w:tr w:rsidR="00BF4A78" w:rsidRPr="00BF4A78" w:rsidTr="00B91BA5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7231,4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7231,4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19137,7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2823,4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1967,9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7796,8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1863,4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987,3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1 11 05013 13 0000 120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3698,9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1 11 05020 00 0000 120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729,3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1 11 05 025 05 0000 120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729,3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8234,0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1 11 05035 05 0000 120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8234,0</w:t>
            </w:r>
          </w:p>
        </w:tc>
      </w:tr>
      <w:tr w:rsidR="00BF4A78" w:rsidRPr="00BF4A78" w:rsidTr="00B91BA5">
        <w:trPr>
          <w:trHeight w:val="8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1 11 09000 00 0000 120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1382,6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1382,6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1382,6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1 11 09045 05 0000 120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1382,6</w:t>
            </w:r>
          </w:p>
        </w:tc>
      </w:tr>
      <w:tr w:rsidR="00BF4A78" w:rsidRPr="00BF4A78" w:rsidTr="00B91BA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1 12 00000 00 0000 000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774,0</w:t>
            </w:r>
          </w:p>
        </w:tc>
      </w:tr>
      <w:tr w:rsidR="00BF4A78" w:rsidRPr="00BF4A78" w:rsidTr="00B91BA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1 12 01000 01 0000 120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252,0</w:t>
            </w:r>
          </w:p>
        </w:tc>
      </w:tr>
      <w:tr w:rsidR="00BF4A78" w:rsidRPr="00BF4A78" w:rsidTr="00B91BA5">
        <w:trPr>
          <w:trHeight w:val="77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1 12 01010 01 0000 120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210,0</w:t>
            </w:r>
          </w:p>
        </w:tc>
      </w:tr>
      <w:tr w:rsidR="00BF4A78" w:rsidRPr="00BF4A78" w:rsidTr="00B91BA5">
        <w:trPr>
          <w:trHeight w:val="6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1 12 01030 01 0000 120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Плата за выбросы загрязняющих веществ в водные объекты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42,0</w:t>
            </w:r>
          </w:p>
        </w:tc>
      </w:tr>
      <w:tr w:rsidR="00BF4A78" w:rsidRPr="00BF4A78" w:rsidTr="00B91BA5">
        <w:trPr>
          <w:trHeight w:val="55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1 12 01040 01 0000 120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420,0</w:t>
            </w:r>
          </w:p>
        </w:tc>
      </w:tr>
      <w:tr w:rsidR="00BF4A78" w:rsidRPr="00BF4A78" w:rsidTr="00B91BA5">
        <w:trPr>
          <w:trHeight w:val="55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48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1 12 01041 01 0000 120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420,0</w:t>
            </w:r>
          </w:p>
        </w:tc>
      </w:tr>
      <w:tr w:rsidR="00BF4A78" w:rsidRPr="00BF4A78" w:rsidTr="00B91BA5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1 12 02000 00 0000 120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Платежи при пользовании недрами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102,0</w:t>
            </w:r>
          </w:p>
        </w:tc>
      </w:tr>
      <w:tr w:rsidR="00BF4A78" w:rsidRPr="00BF4A78" w:rsidTr="00B91BA5">
        <w:trPr>
          <w:trHeight w:val="8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182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1 12 02030 01 0000 120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102,0</w:t>
            </w:r>
          </w:p>
        </w:tc>
      </w:tr>
      <w:tr w:rsidR="00BF4A78" w:rsidRPr="00BF4A78" w:rsidTr="00B91BA5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1 13 00000 00 0000 000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27397,4</w:t>
            </w:r>
          </w:p>
        </w:tc>
      </w:tr>
      <w:tr w:rsidR="00BF4A78" w:rsidRPr="00BF4A78" w:rsidTr="00B91BA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1 13 01000 00 0000 130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22211,3</w:t>
            </w:r>
          </w:p>
        </w:tc>
      </w:tr>
      <w:tr w:rsidR="00BF4A78" w:rsidRPr="00BF4A78" w:rsidTr="00B91BA5">
        <w:trPr>
          <w:trHeight w:val="6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1 13 01990 00 0000 130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22211,3</w:t>
            </w:r>
          </w:p>
        </w:tc>
      </w:tr>
      <w:tr w:rsidR="00BF4A78" w:rsidRPr="00BF4A78" w:rsidTr="00B91BA5">
        <w:trPr>
          <w:trHeight w:val="9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538,1</w:t>
            </w:r>
          </w:p>
        </w:tc>
      </w:tr>
      <w:tr w:rsidR="00BF4A78" w:rsidRPr="00BF4A78" w:rsidTr="00B91BA5">
        <w:trPr>
          <w:trHeight w:val="8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1 13 01995 05 0000 130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21673,2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1 13 02000 00 0000 130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5186,1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1 13 02990 00 0000 130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5186,1</w:t>
            </w:r>
          </w:p>
        </w:tc>
      </w:tr>
      <w:tr w:rsidR="00BF4A78" w:rsidRPr="00BF4A78" w:rsidTr="00B91BA5">
        <w:trPr>
          <w:trHeight w:val="65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590,4</w:t>
            </w:r>
          </w:p>
        </w:tc>
      </w:tr>
      <w:tr w:rsidR="00BF4A78" w:rsidRPr="00BF4A78" w:rsidTr="00B91BA5">
        <w:trPr>
          <w:trHeight w:val="5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1 13 02995 05 0000 130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4595,7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200,7</w:t>
            </w:r>
          </w:p>
        </w:tc>
      </w:tr>
      <w:tr w:rsidR="00BF4A78" w:rsidRPr="00BF4A78" w:rsidTr="00B91BA5">
        <w:trPr>
          <w:trHeight w:val="89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1 14 06000 00 0000  430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105,7</w:t>
            </w:r>
          </w:p>
        </w:tc>
      </w:tr>
      <w:tr w:rsidR="00BF4A78" w:rsidRPr="00BF4A78" w:rsidTr="00B91BA5">
        <w:trPr>
          <w:trHeight w:val="97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1 14 06010 00 0000 430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105,7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105,7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92,9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1 14 06013 13 0000 430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4,8</w:t>
            </w:r>
          </w:p>
        </w:tc>
      </w:tr>
      <w:tr w:rsidR="00BF4A78" w:rsidRPr="00BF4A78" w:rsidTr="00B91BA5">
        <w:trPr>
          <w:trHeight w:val="83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95,0</w:t>
            </w:r>
          </w:p>
        </w:tc>
      </w:tr>
      <w:tr w:rsidR="00BF4A78" w:rsidRPr="00BF4A78" w:rsidTr="00B91BA5">
        <w:trPr>
          <w:trHeight w:val="12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1 14 13050 05 0000 410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95,0</w:t>
            </w:r>
          </w:p>
        </w:tc>
      </w:tr>
      <w:tr w:rsidR="00BF4A78" w:rsidRPr="00BF4A78" w:rsidTr="00B91BA5">
        <w:trPr>
          <w:trHeight w:val="3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287,3</w:t>
            </w:r>
          </w:p>
        </w:tc>
      </w:tr>
      <w:tr w:rsidR="00BF4A78" w:rsidRPr="00BF4A78" w:rsidTr="00B91BA5">
        <w:trPr>
          <w:trHeight w:val="11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1 16 01000 01 0000 140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42,5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1 16 01050 01 0000 140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32,5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1 16 01053 01 0000 140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32,5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1 16 01060 01 0000 140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1 16 01063 01 0000 140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10,0</w:t>
            </w:r>
          </w:p>
        </w:tc>
      </w:tr>
      <w:tr w:rsidR="00BF4A78" w:rsidRPr="00BF4A78" w:rsidTr="00B91BA5">
        <w:trPr>
          <w:trHeight w:val="112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1 16 07000 00 0000 140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179,8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1 16 07090 00 0000 140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179,8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1 16 07090 05 0000 140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179,8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1 16 10000 00 0000 140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1 16 10120 00 0000 140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65,0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1 16 10123 01 0000 140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65,0</w:t>
            </w:r>
          </w:p>
        </w:tc>
      </w:tr>
      <w:tr w:rsidR="00BF4A78" w:rsidRPr="00BF4A78" w:rsidTr="00B91BA5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1 17 00000 00 0000 000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1573,7</w:t>
            </w:r>
          </w:p>
        </w:tc>
      </w:tr>
      <w:tr w:rsidR="00BF4A78" w:rsidRPr="00BF4A78" w:rsidTr="00B91BA5">
        <w:trPr>
          <w:trHeight w:val="43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1 17 05000 00 0000 180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1573,7</w:t>
            </w:r>
          </w:p>
        </w:tc>
      </w:tr>
      <w:tr w:rsidR="00BF4A78" w:rsidRPr="00BF4A78" w:rsidTr="00B91BA5">
        <w:trPr>
          <w:trHeight w:val="53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1 17 05050 05 0000 180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1573,7</w:t>
            </w:r>
          </w:p>
        </w:tc>
      </w:tr>
      <w:tr w:rsidR="00BF4A78" w:rsidRPr="00BF4A78" w:rsidTr="00B91BA5">
        <w:trPr>
          <w:trHeight w:val="4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2 00 00000 00 0000 000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564299,3</w:t>
            </w:r>
          </w:p>
        </w:tc>
      </w:tr>
      <w:tr w:rsidR="00BF4A78" w:rsidRPr="00BF4A78" w:rsidTr="00B91BA5">
        <w:trPr>
          <w:trHeight w:val="7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560905,8</w:t>
            </w:r>
          </w:p>
        </w:tc>
      </w:tr>
      <w:tr w:rsidR="00BF4A78" w:rsidRPr="00BF4A78" w:rsidTr="00B91BA5">
        <w:trPr>
          <w:trHeight w:val="57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2 02 10000 00 0000 150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99859,2</w:t>
            </w:r>
          </w:p>
        </w:tc>
      </w:tr>
      <w:tr w:rsidR="00BF4A78" w:rsidRPr="00BF4A78" w:rsidTr="00B91BA5">
        <w:trPr>
          <w:trHeight w:val="4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73353,9</w:t>
            </w:r>
          </w:p>
        </w:tc>
      </w:tr>
      <w:tr w:rsidR="00BF4A78" w:rsidRPr="00BF4A78" w:rsidTr="00B91BA5">
        <w:trPr>
          <w:trHeight w:val="102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2 02 15001 05 0000 150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73353,9</w:t>
            </w:r>
          </w:p>
        </w:tc>
      </w:tr>
      <w:tr w:rsidR="00BF4A78" w:rsidRPr="00BF4A78" w:rsidTr="00B91BA5">
        <w:trPr>
          <w:trHeight w:val="7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23878,3</w:t>
            </w:r>
          </w:p>
        </w:tc>
      </w:tr>
      <w:tr w:rsidR="00BF4A78" w:rsidRPr="00BF4A78" w:rsidTr="00B91BA5">
        <w:trPr>
          <w:trHeight w:val="105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2 02 15002 05 0000 150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23878,3</w:t>
            </w:r>
          </w:p>
        </w:tc>
      </w:tr>
      <w:tr w:rsidR="00BF4A78" w:rsidRPr="00BF4A78" w:rsidTr="00B91BA5">
        <w:trPr>
          <w:trHeight w:val="10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2256,1</w:t>
            </w:r>
          </w:p>
        </w:tc>
      </w:tr>
      <w:tr w:rsidR="00BF4A78" w:rsidRPr="00BF4A78" w:rsidTr="00B91BA5">
        <w:trPr>
          <w:trHeight w:val="13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2 02 15009 05 0000 150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2256,1</w:t>
            </w:r>
          </w:p>
        </w:tc>
      </w:tr>
      <w:tr w:rsidR="00BF4A78" w:rsidRPr="00BF4A78" w:rsidTr="00B91BA5">
        <w:trPr>
          <w:trHeight w:val="3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2 02 19999 00 0000 150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370,9</w:t>
            </w:r>
          </w:p>
        </w:tc>
      </w:tr>
      <w:tr w:rsidR="00BF4A78" w:rsidRPr="00BF4A78" w:rsidTr="00B91BA5">
        <w:trPr>
          <w:trHeight w:val="60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2 02 19999 05 0000 150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370,9</w:t>
            </w:r>
          </w:p>
        </w:tc>
      </w:tr>
      <w:tr w:rsidR="00BF4A78" w:rsidRPr="00BF4A78" w:rsidTr="00B91BA5">
        <w:trPr>
          <w:trHeight w:val="8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2 02 20000 00 0000 150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47156,5</w:t>
            </w:r>
          </w:p>
        </w:tc>
      </w:tr>
      <w:tr w:rsidR="00BF4A78" w:rsidRPr="00BF4A78" w:rsidTr="00B91BA5">
        <w:trPr>
          <w:trHeight w:val="9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2 02 20041 00 0000 150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1700,0</w:t>
            </w:r>
          </w:p>
        </w:tc>
      </w:tr>
      <w:tr w:rsidR="00BF4A78" w:rsidRPr="00BF4A78" w:rsidTr="00B91BA5">
        <w:trPr>
          <w:trHeight w:val="6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2 02 20041 05 0000 150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1700,0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2 02 25179 00 0000 150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346,6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2 02 25179 05 0000 150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346,6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2 02 25304 00 0000 150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17520,0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2 02 25304 05 0000 150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17520,0</w:t>
            </w:r>
          </w:p>
        </w:tc>
      </w:tr>
      <w:tr w:rsidR="00BF4A78" w:rsidRPr="00BF4A78" w:rsidTr="00B91BA5">
        <w:trPr>
          <w:trHeight w:val="27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2 02 25466 00 0000 150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3017,1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2 02 25466 05 0000 150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3017,1</w:t>
            </w:r>
          </w:p>
        </w:tc>
      </w:tr>
      <w:tr w:rsidR="00BF4A78" w:rsidRPr="00BF4A78" w:rsidTr="00B91BA5">
        <w:trPr>
          <w:trHeight w:val="80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2 02 25497 00 0000 150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8966,7</w:t>
            </w:r>
          </w:p>
        </w:tc>
      </w:tr>
      <w:tr w:rsidR="00BF4A78" w:rsidRPr="00BF4A78" w:rsidTr="00B91BA5">
        <w:trPr>
          <w:trHeight w:val="80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2 02 25497 05 0000 150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8966,7</w:t>
            </w:r>
          </w:p>
        </w:tc>
      </w:tr>
      <w:tr w:rsidR="00BF4A78" w:rsidRPr="00BF4A78" w:rsidTr="00B91BA5">
        <w:trPr>
          <w:trHeight w:val="37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2 02 29999 00 0000 150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15606,1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1606,1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2 02 29999 05 0000 150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14000,0</w:t>
            </w:r>
          </w:p>
        </w:tc>
      </w:tr>
      <w:tr w:rsidR="00BF4A78" w:rsidRPr="00BF4A78" w:rsidTr="00B91BA5">
        <w:trPr>
          <w:trHeight w:val="6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2 02 30000 00 0000 150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328824,4</w:t>
            </w:r>
          </w:p>
        </w:tc>
      </w:tr>
      <w:tr w:rsidR="00BF4A78" w:rsidRPr="00BF4A78" w:rsidTr="00B91BA5">
        <w:trPr>
          <w:trHeight w:val="76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2 02 30021 00 0000 150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2700,5</w:t>
            </w:r>
          </w:p>
        </w:tc>
      </w:tr>
      <w:tr w:rsidR="00BF4A78" w:rsidRPr="00BF4A78" w:rsidTr="00B91BA5">
        <w:trPr>
          <w:trHeight w:val="76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2 02 30021 05 0000 150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2700,5</w:t>
            </w:r>
          </w:p>
        </w:tc>
      </w:tr>
      <w:tr w:rsidR="00BF4A78" w:rsidRPr="00BF4A78" w:rsidTr="00B91BA5">
        <w:trPr>
          <w:trHeight w:val="9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2 02 30024 00 0000 150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3017,9</w:t>
            </w:r>
          </w:p>
        </w:tc>
      </w:tr>
      <w:tr w:rsidR="00BF4A78" w:rsidRPr="00BF4A78" w:rsidTr="00B91BA5">
        <w:trPr>
          <w:trHeight w:val="98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3017,9</w:t>
            </w:r>
          </w:p>
        </w:tc>
      </w:tr>
      <w:tr w:rsidR="00BF4A78" w:rsidRPr="00BF4A78" w:rsidTr="00B91BA5">
        <w:trPr>
          <w:trHeight w:val="100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2777,8</w:t>
            </w:r>
          </w:p>
        </w:tc>
      </w:tr>
      <w:tr w:rsidR="00BF4A78" w:rsidRPr="00BF4A78" w:rsidTr="00B91BA5">
        <w:trPr>
          <w:trHeight w:val="1032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240,1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2 02 30029 05 0000 150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315,9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2 02 35303 00 0000 150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20224,3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2 02 35303 05 0000 150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20224,3</w:t>
            </w:r>
          </w:p>
        </w:tc>
      </w:tr>
      <w:tr w:rsidR="00BF4A78" w:rsidRPr="00BF4A78" w:rsidTr="00B91BA5">
        <w:trPr>
          <w:trHeight w:val="40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2 02 39999 00 0000 150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302565,8</w:t>
            </w:r>
          </w:p>
        </w:tc>
      </w:tr>
      <w:tr w:rsidR="00BF4A78" w:rsidRPr="00BF4A78" w:rsidTr="00B91BA5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2 02 39999 05 0000 150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302565,8</w:t>
            </w:r>
          </w:p>
        </w:tc>
      </w:tr>
      <w:tr w:rsidR="00BF4A78" w:rsidRPr="00BF4A78" w:rsidTr="00B91BA5">
        <w:trPr>
          <w:trHeight w:val="44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2 02 40000 00 0000 150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bCs/>
                <w:color w:val="000000"/>
              </w:rPr>
            </w:pPr>
            <w:r w:rsidRPr="00BF4A78">
              <w:rPr>
                <w:bCs/>
                <w:color w:val="000000"/>
              </w:rPr>
              <w:t>85065,7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2 02 40014 00 0000 150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3601,2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2 02 40014 05 0000 150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2829,7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2 02 40014 05 0000 150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771,5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2 02 45505 00 0000 150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80952,5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2 02 45505 05 0000 150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24102,2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2 02 45505 05 0000 150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026457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56850,3</w:t>
            </w:r>
          </w:p>
        </w:tc>
      </w:tr>
      <w:tr w:rsidR="00BF4A78" w:rsidRPr="00BF4A78" w:rsidTr="00B91BA5">
        <w:trPr>
          <w:trHeight w:val="614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2 02 49999 00 0000 150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512,0</w:t>
            </w:r>
          </w:p>
        </w:tc>
      </w:tr>
      <w:tr w:rsidR="00BF4A78" w:rsidRPr="00BF4A78" w:rsidTr="00B91BA5">
        <w:trPr>
          <w:trHeight w:val="83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72,7</w:t>
            </w:r>
          </w:p>
        </w:tc>
      </w:tr>
      <w:tr w:rsidR="00BF4A78" w:rsidRPr="00BF4A78" w:rsidTr="00B91BA5">
        <w:trPr>
          <w:trHeight w:val="69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2 02 49999 05 0000 150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439,3</w:t>
            </w:r>
          </w:p>
        </w:tc>
      </w:tr>
      <w:tr w:rsidR="00BF4A78" w:rsidRPr="00BF4A78" w:rsidTr="00B91BA5">
        <w:trPr>
          <w:trHeight w:val="4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2 07 00000 00 0000 000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693,8</w:t>
            </w:r>
          </w:p>
        </w:tc>
      </w:tr>
      <w:tr w:rsidR="00BF4A78" w:rsidRPr="00BF4A78" w:rsidTr="00B91BA5">
        <w:trPr>
          <w:trHeight w:val="54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2 07 05000 05 0000 150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693,8</w:t>
            </w:r>
          </w:p>
        </w:tc>
      </w:tr>
      <w:tr w:rsidR="00BF4A78" w:rsidRPr="00BF4A78" w:rsidTr="00B91BA5">
        <w:trPr>
          <w:trHeight w:val="13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2 07 05020 05 0000 150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693,8</w:t>
            </w:r>
          </w:p>
        </w:tc>
      </w:tr>
      <w:tr w:rsidR="00BF4A78" w:rsidRPr="00BF4A78" w:rsidTr="00B91BA5">
        <w:trPr>
          <w:trHeight w:val="22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2 18 00000 00 0000 150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2699,7</w:t>
            </w:r>
          </w:p>
        </w:tc>
      </w:tr>
      <w:tr w:rsidR="00BF4A78" w:rsidRPr="00BF4A78" w:rsidTr="00B91BA5">
        <w:trPr>
          <w:trHeight w:val="14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  <w:r w:rsidRPr="00BF4A78">
              <w:rPr>
                <w:color w:val="000000"/>
              </w:rPr>
              <w:t>2 18 60010 05 0000 150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BF4A78" w:rsidP="00B91BA5">
            <w:pPr>
              <w:jc w:val="right"/>
              <w:rPr>
                <w:color w:val="000000"/>
              </w:rPr>
            </w:pPr>
            <w:r w:rsidRPr="00BF4A78">
              <w:rPr>
                <w:color w:val="000000"/>
              </w:rPr>
              <w:t>2699,7</w:t>
            </w:r>
          </w:p>
        </w:tc>
      </w:tr>
      <w:tr w:rsidR="00BF4A78" w:rsidRPr="00BF4A78" w:rsidTr="00B91BA5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B91BA5">
            <w:pPr>
              <w:jc w:val="center"/>
              <w:rPr>
                <w:color w:val="000000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A78" w:rsidRPr="00BF4A78" w:rsidRDefault="00BF4A78" w:rsidP="00433956">
            <w:pPr>
              <w:jc w:val="both"/>
              <w:rPr>
                <w:color w:val="000000"/>
              </w:rPr>
            </w:pPr>
            <w:r w:rsidRPr="00BF4A78">
              <w:rPr>
                <w:color w:val="000000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4A78" w:rsidRPr="00BF4A78" w:rsidRDefault="00C0043F" w:rsidP="00B91B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776173,8</w:t>
            </w:r>
            <w:r w:rsidR="00BF4A78">
              <w:rPr>
                <w:color w:val="000000"/>
              </w:rPr>
              <w:t>»</w:t>
            </w:r>
          </w:p>
        </w:tc>
      </w:tr>
    </w:tbl>
    <w:p w:rsidR="00F90CFA" w:rsidRDefault="00F90CFA" w:rsidP="007E5E1A">
      <w:pPr>
        <w:ind w:left="142" w:firstLine="425"/>
        <w:rPr>
          <w:sz w:val="28"/>
          <w:szCs w:val="28"/>
        </w:rPr>
      </w:pPr>
    </w:p>
    <w:p w:rsidR="001B576F" w:rsidRDefault="001B576F" w:rsidP="001B576F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9</w:t>
      </w:r>
      <w:r w:rsidRPr="00051037">
        <w:rPr>
          <w:sz w:val="28"/>
          <w:szCs w:val="28"/>
        </w:rPr>
        <w:t>) приложение 4 изложить в следующей редакции:</w:t>
      </w:r>
    </w:p>
    <w:p w:rsidR="001B576F" w:rsidRPr="00AF67AB" w:rsidRDefault="001B576F" w:rsidP="001B576F">
      <w:pPr>
        <w:ind w:firstLine="7088"/>
        <w:rPr>
          <w:sz w:val="28"/>
          <w:szCs w:val="28"/>
        </w:rPr>
      </w:pPr>
      <w:r>
        <w:rPr>
          <w:sz w:val="28"/>
          <w:szCs w:val="28"/>
        </w:rPr>
        <w:t>«Приложение №  4</w:t>
      </w:r>
    </w:p>
    <w:p w:rsidR="001B576F" w:rsidRPr="00AF67AB" w:rsidRDefault="001B576F" w:rsidP="001B576F">
      <w:pPr>
        <w:ind w:firstLine="7088"/>
        <w:rPr>
          <w:sz w:val="28"/>
          <w:szCs w:val="28"/>
        </w:rPr>
      </w:pPr>
      <w:r w:rsidRPr="00AF67AB">
        <w:rPr>
          <w:sz w:val="28"/>
          <w:szCs w:val="28"/>
        </w:rPr>
        <w:t xml:space="preserve">к решению </w:t>
      </w:r>
    </w:p>
    <w:p w:rsidR="001B576F" w:rsidRDefault="001B576F" w:rsidP="001B576F">
      <w:pPr>
        <w:ind w:firstLine="7088"/>
        <w:rPr>
          <w:sz w:val="28"/>
          <w:szCs w:val="28"/>
        </w:rPr>
      </w:pPr>
      <w:r>
        <w:rPr>
          <w:sz w:val="28"/>
          <w:szCs w:val="28"/>
        </w:rPr>
        <w:t xml:space="preserve">Собрания </w:t>
      </w:r>
      <w:r w:rsidRPr="00AF67AB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            </w:t>
      </w:r>
    </w:p>
    <w:p w:rsidR="001B576F" w:rsidRDefault="001B576F" w:rsidP="001B576F">
      <w:pPr>
        <w:ind w:firstLine="7088"/>
        <w:rPr>
          <w:sz w:val="28"/>
          <w:szCs w:val="28"/>
        </w:rPr>
      </w:pPr>
      <w:r>
        <w:rPr>
          <w:sz w:val="28"/>
          <w:szCs w:val="28"/>
        </w:rPr>
        <w:t>от  20.12.2022 № 298</w:t>
      </w:r>
    </w:p>
    <w:p w:rsidR="001B576F" w:rsidRDefault="001B576F" w:rsidP="001B576F">
      <w:pPr>
        <w:ind w:firstLine="7088"/>
        <w:rPr>
          <w:sz w:val="28"/>
          <w:szCs w:val="28"/>
        </w:rPr>
      </w:pPr>
    </w:p>
    <w:p w:rsidR="001B576F" w:rsidRDefault="001B576F" w:rsidP="001B576F">
      <w:pPr>
        <w:ind w:left="142" w:firstLine="425"/>
        <w:jc w:val="center"/>
        <w:rPr>
          <w:sz w:val="28"/>
          <w:szCs w:val="28"/>
        </w:rPr>
      </w:pPr>
      <w:r w:rsidRPr="00AF67AB">
        <w:rPr>
          <w:sz w:val="28"/>
          <w:szCs w:val="28"/>
        </w:rPr>
        <w:t>Прогнозируемые поступления доходов в бюджет муниципального образования «Облученс</w:t>
      </w:r>
      <w:r>
        <w:rPr>
          <w:sz w:val="28"/>
          <w:szCs w:val="28"/>
        </w:rPr>
        <w:t>кий муниципальный район» на плановый</w:t>
      </w:r>
    </w:p>
    <w:p w:rsidR="001B576F" w:rsidRDefault="001B576F" w:rsidP="001B576F">
      <w:pPr>
        <w:ind w:left="142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период 2024 и 2025 </w:t>
      </w:r>
      <w:r w:rsidRPr="00AF67AB">
        <w:rPr>
          <w:sz w:val="28"/>
          <w:szCs w:val="28"/>
        </w:rPr>
        <w:t>год</w:t>
      </w:r>
      <w:r>
        <w:rPr>
          <w:sz w:val="28"/>
          <w:szCs w:val="28"/>
        </w:rPr>
        <w:t>ов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693"/>
        <w:gridCol w:w="3778"/>
        <w:gridCol w:w="1080"/>
        <w:gridCol w:w="1080"/>
      </w:tblGrid>
      <w:tr w:rsidR="001B576F" w:rsidRPr="004459AF" w:rsidTr="00D84C03">
        <w:trPr>
          <w:trHeight w:val="240"/>
        </w:trPr>
        <w:tc>
          <w:tcPr>
            <w:tcW w:w="3593" w:type="dxa"/>
            <w:gridSpan w:val="2"/>
          </w:tcPr>
          <w:p w:rsidR="001B576F" w:rsidRPr="004459AF" w:rsidRDefault="001B576F" w:rsidP="00D84C03">
            <w:r w:rsidRPr="004459AF">
              <w:t>Код бюджетной классификации</w:t>
            </w:r>
          </w:p>
        </w:tc>
        <w:tc>
          <w:tcPr>
            <w:tcW w:w="3778" w:type="dxa"/>
            <w:vMerge w:val="restart"/>
            <w:noWrap/>
          </w:tcPr>
          <w:p w:rsidR="001B576F" w:rsidRPr="004459AF" w:rsidRDefault="001B576F" w:rsidP="00D84C03">
            <w:pPr>
              <w:jc w:val="center"/>
            </w:pPr>
            <w:r w:rsidRPr="004459AF">
              <w:t>Наименование налога (сбора)</w:t>
            </w:r>
          </w:p>
        </w:tc>
        <w:tc>
          <w:tcPr>
            <w:tcW w:w="2160" w:type="dxa"/>
            <w:gridSpan w:val="2"/>
            <w:noWrap/>
          </w:tcPr>
          <w:p w:rsidR="001B576F" w:rsidRPr="004459AF" w:rsidRDefault="001B576F" w:rsidP="00D84C03">
            <w:pPr>
              <w:ind w:left="-108" w:right="-142" w:firstLine="108"/>
              <w:jc w:val="center"/>
            </w:pPr>
            <w:r>
              <w:t>Сумма, тысяч рублей</w:t>
            </w:r>
          </w:p>
        </w:tc>
      </w:tr>
      <w:tr w:rsidR="001B576F" w:rsidRPr="004459AF" w:rsidTr="00D84C03">
        <w:trPr>
          <w:trHeight w:val="505"/>
        </w:trPr>
        <w:tc>
          <w:tcPr>
            <w:tcW w:w="900" w:type="dxa"/>
          </w:tcPr>
          <w:p w:rsidR="001B576F" w:rsidRPr="004459AF" w:rsidRDefault="001B576F" w:rsidP="00D84C03">
            <w:pPr>
              <w:ind w:left="-108" w:right="-119"/>
              <w:jc w:val="center"/>
            </w:pPr>
            <w:r w:rsidRPr="004459AF">
              <w:t>главного администратора поступлений</w:t>
            </w:r>
          </w:p>
        </w:tc>
        <w:tc>
          <w:tcPr>
            <w:tcW w:w="2693" w:type="dxa"/>
          </w:tcPr>
          <w:p w:rsidR="001B576F" w:rsidRPr="004459AF" w:rsidRDefault="001B576F" w:rsidP="00D84C03">
            <w:pPr>
              <w:jc w:val="center"/>
            </w:pPr>
            <w:r w:rsidRPr="004459AF">
              <w:t>доходов бюджета муниципального образования</w:t>
            </w:r>
          </w:p>
        </w:tc>
        <w:tc>
          <w:tcPr>
            <w:tcW w:w="3778" w:type="dxa"/>
            <w:vMerge/>
            <w:noWrap/>
          </w:tcPr>
          <w:p w:rsidR="001B576F" w:rsidRPr="004459AF" w:rsidRDefault="001B576F" w:rsidP="00D84C03"/>
        </w:tc>
        <w:tc>
          <w:tcPr>
            <w:tcW w:w="1080" w:type="dxa"/>
          </w:tcPr>
          <w:p w:rsidR="001B576F" w:rsidRPr="004459AF" w:rsidRDefault="001B576F" w:rsidP="00D84C03">
            <w:pPr>
              <w:jc w:val="center"/>
            </w:pPr>
            <w:r>
              <w:t>2024 год</w:t>
            </w:r>
          </w:p>
        </w:tc>
        <w:tc>
          <w:tcPr>
            <w:tcW w:w="1080" w:type="dxa"/>
          </w:tcPr>
          <w:p w:rsidR="001B576F" w:rsidRPr="004459AF" w:rsidRDefault="001B576F" w:rsidP="00D84C03">
            <w:pPr>
              <w:jc w:val="center"/>
            </w:pPr>
            <w:r>
              <w:t>2025 год</w:t>
            </w:r>
          </w:p>
        </w:tc>
      </w:tr>
      <w:tr w:rsidR="001B576F" w:rsidRPr="004459AF" w:rsidTr="00D84C03">
        <w:trPr>
          <w:trHeight w:val="16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1 00 00000 00 0000 000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r w:rsidRPr="004459AF">
              <w:t>Налоговые и неналоговые доходы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hanging="108"/>
              <w:jc w:val="right"/>
            </w:pPr>
            <w:r>
              <w:t>196340,0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hanging="108"/>
              <w:jc w:val="right"/>
            </w:pPr>
            <w:r>
              <w:t>208294,5</w:t>
            </w:r>
          </w:p>
        </w:tc>
      </w:tr>
      <w:tr w:rsidR="001B576F" w:rsidRPr="004459AF" w:rsidTr="00D84C03">
        <w:trPr>
          <w:trHeight w:val="109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1 01 00000 00 0000 000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r w:rsidRPr="004459AF">
              <w:t>Налоги на прибыль, доходы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left="-108"/>
              <w:jc w:val="right"/>
            </w:pPr>
            <w:r>
              <w:t>112574,0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left="-54"/>
              <w:jc w:val="right"/>
            </w:pPr>
            <w:r>
              <w:t>116509,0</w:t>
            </w:r>
          </w:p>
        </w:tc>
      </w:tr>
      <w:tr w:rsidR="001B576F" w:rsidRPr="004459AF" w:rsidTr="00D84C03">
        <w:trPr>
          <w:trHeight w:val="23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1 01 02000 01 0000 110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r w:rsidRPr="004459AF">
              <w:t>Налог на доходы физических лиц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112574,0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116509,0</w:t>
            </w:r>
          </w:p>
        </w:tc>
      </w:tr>
      <w:tr w:rsidR="001B576F" w:rsidRPr="004459AF" w:rsidTr="00D84C03">
        <w:trPr>
          <w:trHeight w:val="37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1 01 02010 01 0000 110</w:t>
            </w:r>
          </w:p>
          <w:p w:rsidR="001B576F" w:rsidRPr="004459AF" w:rsidRDefault="001B576F" w:rsidP="00D84C03"/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C2409">
              <w:t xml:space="preserve">соответствии со </w:t>
            </w:r>
            <w:hyperlink r:id="rId10" w:history="1">
              <w:r w:rsidRPr="005C2409">
                <w:t>статьями 227</w:t>
              </w:r>
            </w:hyperlink>
            <w:r w:rsidRPr="005C2409">
              <w:t xml:space="preserve">, </w:t>
            </w:r>
            <w:hyperlink r:id="rId11" w:history="1">
              <w:r w:rsidRPr="005C2409">
                <w:t>227.1</w:t>
              </w:r>
            </w:hyperlink>
            <w:r w:rsidRPr="005C2409">
              <w:t xml:space="preserve"> и </w:t>
            </w:r>
            <w:hyperlink r:id="rId12" w:history="1">
              <w:r w:rsidRPr="005C2409">
                <w:t>228</w:t>
              </w:r>
            </w:hyperlink>
            <w:r w:rsidRPr="005C2409">
              <w:t xml:space="preserve"> Налогового кодекса</w:t>
            </w:r>
            <w:r>
              <w:t xml:space="preserve"> Российской Федерации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112300,0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116235,0</w:t>
            </w:r>
          </w:p>
        </w:tc>
      </w:tr>
      <w:tr w:rsidR="001B576F" w:rsidRPr="004459AF" w:rsidTr="00D84C03">
        <w:trPr>
          <w:trHeight w:val="68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1 01 02020 01 0000 110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C2409">
                <w:t>статьей 227</w:t>
              </w:r>
            </w:hyperlink>
            <w:r w:rsidRPr="005C2409">
              <w:t xml:space="preserve"> Налогового кодекса Российской</w:t>
            </w:r>
            <w:r>
              <w:t xml:space="preserve"> Федерации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32,0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32,0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1 01 02030 01 0000 110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C2409">
                <w:t>статьей 228</w:t>
              </w:r>
            </w:hyperlink>
            <w:r>
              <w:t xml:space="preserve"> 8,Налогового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93,0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93,0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182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1 01 02040 01 0000 110</w:t>
            </w:r>
          </w:p>
        </w:tc>
        <w:tc>
          <w:tcPr>
            <w:tcW w:w="3778" w:type="dxa"/>
            <w:shd w:val="clear" w:color="auto" w:fill="auto"/>
            <w:noWrap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5" w:history="1">
              <w:r w:rsidRPr="005C2409">
                <w:t>статьей 227.1</w:t>
              </w:r>
            </w:hyperlink>
            <w:r>
              <w:t xml:space="preserve"> Налогового кодекса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89,0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89,0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182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1 01 02080 01 0000 110</w:t>
            </w:r>
          </w:p>
        </w:tc>
        <w:tc>
          <w:tcPr>
            <w:tcW w:w="3778" w:type="dxa"/>
            <w:noWrap/>
          </w:tcPr>
          <w:p w:rsidR="001B576F" w:rsidRDefault="001B576F" w:rsidP="00D84C03">
            <w:pPr>
              <w:jc w:val="both"/>
            </w:pPr>
            <w: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60,0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60,0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1 03 00000 00 0000 110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5878,1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8864,2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1 03 02000 01 0000 110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5878,1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8864,2</w:t>
            </w:r>
          </w:p>
        </w:tc>
      </w:tr>
      <w:tr w:rsidR="001B576F" w:rsidRPr="004459AF" w:rsidTr="00D84C03">
        <w:trPr>
          <w:trHeight w:val="209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 w:rsidRPr="004459AF">
              <w:t xml:space="preserve">1 03 02230 01 0000 110 </w:t>
            </w:r>
          </w:p>
          <w:p w:rsidR="001B576F" w:rsidRPr="004459AF" w:rsidRDefault="001B576F" w:rsidP="00D84C03"/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2804,3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4239,3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1 03 02231</w:t>
            </w:r>
            <w:r w:rsidRPr="004459AF">
              <w:t xml:space="preserve"> 01 0000 110 </w:t>
            </w:r>
          </w:p>
          <w:p w:rsidR="001B576F" w:rsidRPr="004459AF" w:rsidRDefault="001B576F" w:rsidP="00D84C03"/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/>
              <w:jc w:val="center"/>
            </w:pPr>
            <w:r>
              <w:t>2804,3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4239,3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 w:rsidRPr="004459AF">
              <w:t xml:space="preserve">1 03 02240 01 0000 110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19,2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28,2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1 03 02241</w:t>
            </w:r>
            <w:r w:rsidRPr="004459AF">
              <w:t xml:space="preserve">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/>
              <w:jc w:val="center"/>
            </w:pPr>
            <w:r>
              <w:t>19,2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28,2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 w:rsidRPr="004459AF">
              <w:t xml:space="preserve">1 03 02250 01 0000 110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3421,9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5118,7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1 03 02251</w:t>
            </w:r>
            <w:r w:rsidRPr="004459AF">
              <w:t xml:space="preserve">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/>
              <w:jc w:val="center"/>
            </w:pPr>
            <w:r>
              <w:t>3421,9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5118,7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 w:rsidRPr="004459AF">
              <w:t xml:space="preserve">1 03 02260 01 0000 110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-367,3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-522,0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1 03 02261</w:t>
            </w:r>
            <w:r w:rsidRPr="004459AF">
              <w:t xml:space="preserve"> 01 0000 110 </w:t>
            </w:r>
          </w:p>
          <w:p w:rsidR="001B576F" w:rsidRPr="004459AF" w:rsidRDefault="001B576F" w:rsidP="00D84C03">
            <w:pPr>
              <w:rPr>
                <w:color w:val="FF0000"/>
              </w:rPr>
            </w:pPr>
          </w:p>
        </w:tc>
        <w:tc>
          <w:tcPr>
            <w:tcW w:w="3778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-367,3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-522,0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1 05 00000 00 0000 000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r w:rsidRPr="004459AF">
              <w:t>Налоги на совокупный доход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2147,0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2147,0</w:t>
            </w:r>
          </w:p>
        </w:tc>
      </w:tr>
      <w:tr w:rsidR="001B576F" w:rsidRPr="004459AF" w:rsidTr="00D84C03">
        <w:trPr>
          <w:trHeight w:val="16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1 05 02000 02 0000 110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ind w:right="-108"/>
              <w:jc w:val="center"/>
            </w:pP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</w:p>
        </w:tc>
      </w:tr>
      <w:tr w:rsidR="001B576F" w:rsidRPr="004459AF" w:rsidTr="00D84C03">
        <w:trPr>
          <w:trHeight w:val="16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1 05 02010 02 0000 110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Единый налог на вменённый доход для отдельных видов деятельности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</w:p>
        </w:tc>
      </w:tr>
      <w:tr w:rsidR="001B576F" w:rsidRPr="004459AF" w:rsidTr="00D84C03">
        <w:trPr>
          <w:trHeight w:val="16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1 05 03000 01 0000 110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467,0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467,0</w:t>
            </w:r>
          </w:p>
        </w:tc>
      </w:tr>
      <w:tr w:rsidR="001B576F" w:rsidRPr="004459AF" w:rsidTr="00D84C03">
        <w:trPr>
          <w:trHeight w:val="16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1 05 03010 01 0000 110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Единый сельскохозяйственный налог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467,0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467,0</w:t>
            </w:r>
          </w:p>
        </w:tc>
      </w:tr>
      <w:tr w:rsidR="001B576F" w:rsidRPr="004459AF" w:rsidTr="00D84C03">
        <w:trPr>
          <w:trHeight w:val="167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1 05 04000 02 0000 110</w:t>
            </w:r>
          </w:p>
        </w:tc>
        <w:tc>
          <w:tcPr>
            <w:tcW w:w="3778" w:type="dxa"/>
          </w:tcPr>
          <w:p w:rsidR="001B576F" w:rsidRPr="005703F3" w:rsidRDefault="001B576F" w:rsidP="00D84C03">
            <w:r w:rsidRPr="005703F3">
              <w:t>Налог, взимаемый в связи с применением патентной системы налогообложения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1680,0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1680,0</w:t>
            </w:r>
          </w:p>
        </w:tc>
      </w:tr>
      <w:tr w:rsidR="001B576F" w:rsidRPr="004459AF" w:rsidTr="00D84C03">
        <w:trPr>
          <w:trHeight w:val="167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 xml:space="preserve">1 05 04020 02 0000 110 </w:t>
            </w:r>
          </w:p>
        </w:tc>
        <w:tc>
          <w:tcPr>
            <w:tcW w:w="3778" w:type="dxa"/>
          </w:tcPr>
          <w:p w:rsidR="001B576F" w:rsidRPr="005703F3" w:rsidRDefault="001B576F" w:rsidP="00D84C03">
            <w:r w:rsidRPr="005703F3"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1680,0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1680,0</w:t>
            </w:r>
          </w:p>
        </w:tc>
      </w:tr>
      <w:tr w:rsidR="001B576F" w:rsidRPr="004459AF" w:rsidTr="00D84C03">
        <w:trPr>
          <w:trHeight w:val="167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1 07 00000 00 0000 000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Налоги, сборы и регулярные платежи за пользование природными ресурсами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27648,5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33499,4</w:t>
            </w:r>
          </w:p>
        </w:tc>
      </w:tr>
      <w:tr w:rsidR="001B576F" w:rsidRPr="004459AF" w:rsidTr="00D84C03">
        <w:trPr>
          <w:trHeight w:val="33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</w:pPr>
            <w:r>
              <w:t>1 07 01000 01 0000 110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Налог на добычу полезных ископаемых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27648,5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33499,4</w:t>
            </w:r>
          </w:p>
        </w:tc>
      </w:tr>
      <w:tr w:rsidR="001B576F" w:rsidRPr="004459AF" w:rsidTr="00D84C03">
        <w:trPr>
          <w:trHeight w:val="33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1 07 01030 01 0000 110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jc w:val="both"/>
            </w:pPr>
            <w:r>
              <w:t>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алмазов, угля, в том числе коксующегося, железных руд, многокомпонентной комплексной руды, в отношении которой при налогообложении установлен коэффициент, характеризующий стоимость ценных компонентов в руде)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6947,5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7159,4</w:t>
            </w:r>
          </w:p>
        </w:tc>
      </w:tr>
      <w:tr w:rsidR="001B576F" w:rsidRPr="004459AF" w:rsidTr="00D84C03">
        <w:trPr>
          <w:trHeight w:val="13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1 07 01090 01 0000 110</w:t>
            </w:r>
          </w:p>
        </w:tc>
        <w:tc>
          <w:tcPr>
            <w:tcW w:w="3778" w:type="dxa"/>
            <w:shd w:val="clear" w:color="auto" w:fill="auto"/>
            <w:noWrap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Налог на добычу полезных ископаемых в виде железной руды (за исключением окисленных железистых кварцитов)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20701,0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26340,0</w:t>
            </w:r>
          </w:p>
        </w:tc>
      </w:tr>
      <w:tr w:rsidR="001B576F" w:rsidRPr="004459AF" w:rsidTr="00D84C03">
        <w:trPr>
          <w:trHeight w:val="13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1 08 00000 00 0000 000</w:t>
            </w:r>
          </w:p>
        </w:tc>
        <w:tc>
          <w:tcPr>
            <w:tcW w:w="3778" w:type="dxa"/>
            <w:noWrap/>
          </w:tcPr>
          <w:p w:rsidR="001B576F" w:rsidRPr="004459AF" w:rsidRDefault="001B576F" w:rsidP="00D84C03">
            <w:r w:rsidRPr="004459AF">
              <w:t>Государственная пошлина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3960,0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3960,0</w:t>
            </w:r>
          </w:p>
        </w:tc>
      </w:tr>
      <w:tr w:rsidR="001B576F" w:rsidRPr="004459AF" w:rsidTr="00D84C03">
        <w:trPr>
          <w:trHeight w:val="29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1 08 03000 01 0000 110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3960,0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3960,0</w:t>
            </w:r>
          </w:p>
        </w:tc>
      </w:tr>
      <w:tr w:rsidR="001B576F" w:rsidRPr="004459AF" w:rsidTr="00D84C03">
        <w:trPr>
          <w:trHeight w:val="1066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182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1 08 03010 01 0000 110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 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3960,0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3960,0</w:t>
            </w:r>
          </w:p>
        </w:tc>
      </w:tr>
      <w:tr w:rsidR="001B576F" w:rsidRPr="004459AF" w:rsidTr="00D84C03">
        <w:trPr>
          <w:trHeight w:val="34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1 11 00000 00 0000 000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21422,7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21261,1</w:t>
            </w:r>
          </w:p>
        </w:tc>
      </w:tr>
      <w:tr w:rsidR="001B576F" w:rsidRPr="004459AF" w:rsidTr="00D84C03">
        <w:trPr>
          <w:trHeight w:val="72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1 11 05000 00 0000 120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20040,1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19878,5</w:t>
            </w:r>
          </w:p>
        </w:tc>
      </w:tr>
      <w:tr w:rsidR="001B576F" w:rsidRPr="004459AF" w:rsidTr="00D84C03">
        <w:trPr>
          <w:trHeight w:val="48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1 11 05010 00 0000 120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11076,8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10915,2</w:t>
            </w:r>
          </w:p>
        </w:tc>
      </w:tr>
      <w:tr w:rsidR="001B576F" w:rsidRPr="004459AF" w:rsidTr="00D84C03">
        <w:trPr>
          <w:trHeight w:val="286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1 11 05013 05</w:t>
            </w:r>
            <w:r w:rsidRPr="004459AF">
              <w:t xml:space="preserve">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3636,6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3634,0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202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1 11 05013 05</w:t>
            </w:r>
            <w:r w:rsidRPr="004459AF">
              <w:t xml:space="preserve">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jc w:val="center"/>
            </w:pPr>
            <w:r>
              <w:t>3636,6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3634,0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r>
              <w:t>7440,2</w:t>
            </w:r>
          </w:p>
        </w:tc>
        <w:tc>
          <w:tcPr>
            <w:tcW w:w="1080" w:type="dxa"/>
            <w:shd w:val="clear" w:color="auto" w:fill="auto"/>
          </w:tcPr>
          <w:p w:rsidR="001B576F" w:rsidRDefault="001B576F" w:rsidP="00D84C03">
            <w:pPr>
              <w:jc w:val="center"/>
            </w:pPr>
            <w:r>
              <w:t>7281,2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210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2171,1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2158,9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211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1911,9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1831,5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212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408,2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407,9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216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491,3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490,5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217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611,4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611,0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218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1 11 05013 13 0000 120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pStyle w:val="ConsPlusNormal"/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1846,3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1781,4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1 11 05020 00 0000 120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729,3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729,3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1 11 05 025 05 0000 120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729,3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729,3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1 11 05030 00 0000 120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</w:t>
            </w:r>
            <w:r>
              <w:t>органов управления государственными внебюджетными фондами</w:t>
            </w:r>
            <w:r w:rsidRPr="004459AF">
              <w:t xml:space="preserve">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jc w:val="center"/>
            </w:pPr>
            <w:r>
              <w:t>8234,0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8234,0</w:t>
            </w:r>
          </w:p>
        </w:tc>
      </w:tr>
      <w:tr w:rsidR="001B576F" w:rsidRPr="004459AF" w:rsidTr="00D84C03">
        <w:trPr>
          <w:trHeight w:val="44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202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1 11 05035 05 0000 120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jc w:val="center"/>
            </w:pPr>
            <w:r>
              <w:t>8234,0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8234,0</w:t>
            </w:r>
          </w:p>
        </w:tc>
      </w:tr>
      <w:tr w:rsidR="001B576F" w:rsidRPr="004459AF" w:rsidTr="00D84C03">
        <w:trPr>
          <w:trHeight w:val="19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1 11 09000 00 0000 120</w:t>
            </w:r>
          </w:p>
        </w:tc>
        <w:tc>
          <w:tcPr>
            <w:tcW w:w="3778" w:type="dxa"/>
          </w:tcPr>
          <w:p w:rsidR="001B576F" w:rsidRPr="001752FB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</w:tr>
      <w:tr w:rsidR="001B576F" w:rsidRPr="004459AF" w:rsidTr="00D84C03">
        <w:trPr>
          <w:trHeight w:val="19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1 11 09040 00 0000 120</w:t>
            </w:r>
          </w:p>
        </w:tc>
        <w:tc>
          <w:tcPr>
            <w:tcW w:w="3778" w:type="dxa"/>
          </w:tcPr>
          <w:p w:rsidR="001B576F" w:rsidRPr="001752FB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</w:tr>
      <w:tr w:rsidR="001B576F" w:rsidRPr="004459AF" w:rsidTr="00D84C03">
        <w:trPr>
          <w:trHeight w:val="19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202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1 11 09045 05 0000 120</w:t>
            </w:r>
          </w:p>
        </w:tc>
        <w:tc>
          <w:tcPr>
            <w:tcW w:w="3778" w:type="dxa"/>
          </w:tcPr>
          <w:p w:rsidR="001B576F" w:rsidRPr="001752FB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1382,6</w:t>
            </w:r>
          </w:p>
        </w:tc>
      </w:tr>
      <w:tr w:rsidR="001B576F" w:rsidRPr="004459AF" w:rsidTr="00D84C03">
        <w:trPr>
          <w:trHeight w:val="19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1 12 00000 00 0000 000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Платежи при пользовании природными ресурсами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774,0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774,0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1 12 01000 01 0000 120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Плата за негативное воздействие на окружающую среду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672,0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672,0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048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1 12 01010 01 0000 120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210,0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210,0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048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1 12 01030 01 0000 120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Плата за выбросы загрязняющих веществ в водные объекты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42,0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42,0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1 12 01040 01 0000 120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Плата за размещение отходов производства и потребления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420,0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420,0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048</w:t>
            </w:r>
          </w:p>
        </w:tc>
        <w:tc>
          <w:tcPr>
            <w:tcW w:w="2693" w:type="dxa"/>
            <w:noWrap/>
          </w:tcPr>
          <w:p w:rsidR="001B576F" w:rsidRDefault="001B576F" w:rsidP="00D84C03">
            <w:r>
              <w:t>1 12 01041 01 0000 120</w:t>
            </w:r>
          </w:p>
        </w:tc>
        <w:tc>
          <w:tcPr>
            <w:tcW w:w="3778" w:type="dxa"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Плата за размещение отходов производства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420,0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420,0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>
              <w:t>1 12 02000 00 0000 120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>Платежи при пользовании недрами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102,0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102,0</w:t>
            </w:r>
          </w:p>
        </w:tc>
      </w:tr>
      <w:tr w:rsidR="001B576F" w:rsidRPr="004459AF" w:rsidTr="00D84C03">
        <w:trPr>
          <w:trHeight w:val="12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048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1 12 02030 01 0000 120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4459AF"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102,0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102,0</w:t>
            </w:r>
          </w:p>
        </w:tc>
      </w:tr>
      <w:tr w:rsidR="001B576F" w:rsidRPr="004459AF" w:rsidTr="00D84C03">
        <w:trPr>
          <w:trHeight w:val="243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1 13 00000 00 0000 000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Доходы о</w:t>
            </w:r>
            <w:r>
              <w:t>т оказания платных услуг</w:t>
            </w:r>
            <w:r w:rsidRPr="004459AF">
              <w:t xml:space="preserve"> и компенсации затрат государства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21614,9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20949,0</w:t>
            </w:r>
          </w:p>
        </w:tc>
      </w:tr>
      <w:tr w:rsidR="001B576F" w:rsidRPr="004459AF" w:rsidTr="00D84C03">
        <w:trPr>
          <w:trHeight w:val="22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1 13 01000 00 0000 130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 xml:space="preserve">Доходы от оказания платных услуг (работ) 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20358,6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20358,6</w:t>
            </w:r>
          </w:p>
        </w:tc>
      </w:tr>
      <w:tr w:rsidR="001B576F" w:rsidRPr="004459AF" w:rsidTr="00D84C03">
        <w:trPr>
          <w:trHeight w:val="109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1 13 01990 00 0000 130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оказания платных услуг (работ)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20358,6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20358,6</w:t>
            </w:r>
          </w:p>
        </w:tc>
      </w:tr>
      <w:tr w:rsidR="001B576F" w:rsidRPr="004459AF" w:rsidTr="00D84C03">
        <w:trPr>
          <w:trHeight w:val="1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1 13 01995 05 0000 130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538,1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538,1</w:t>
            </w:r>
          </w:p>
        </w:tc>
      </w:tr>
      <w:tr w:rsidR="001B576F" w:rsidRPr="004459AF" w:rsidTr="00D84C03">
        <w:trPr>
          <w:trHeight w:val="14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1 13 01995 05 0000 130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19820,5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19820,5</w:t>
            </w:r>
          </w:p>
        </w:tc>
      </w:tr>
      <w:tr w:rsidR="001B576F" w:rsidRPr="004459AF" w:rsidTr="00D84C03">
        <w:trPr>
          <w:trHeight w:val="149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1 13 02000 00 0000 130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1256,3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590,4</w:t>
            </w:r>
          </w:p>
        </w:tc>
      </w:tr>
      <w:tr w:rsidR="001B576F" w:rsidRPr="004459AF" w:rsidTr="00D84C03">
        <w:trPr>
          <w:trHeight w:val="13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1 13 02990 00 0000 130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компенсации затрат государства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1256,3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590,4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1 13 02995 05 0000 130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компенсации затрат бюджетов муниципальных районов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590,4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590,4</w:t>
            </w:r>
          </w:p>
        </w:tc>
      </w:tr>
      <w:tr w:rsidR="001B576F" w:rsidRPr="004459AF" w:rsidTr="00D84C03">
        <w:trPr>
          <w:trHeight w:val="7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203</w:t>
            </w:r>
          </w:p>
        </w:tc>
        <w:tc>
          <w:tcPr>
            <w:tcW w:w="2693" w:type="dxa"/>
            <w:noWrap/>
          </w:tcPr>
          <w:p w:rsidR="001B576F" w:rsidRPr="004459AF" w:rsidRDefault="001B576F" w:rsidP="00D84C03">
            <w:r w:rsidRPr="004459AF">
              <w:t>1 13 02995 05 0000 130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Прочие доходы от компенсации затрат бюджетов муниципальных районов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665,9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0,0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1 14 00000 00 0000 000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207,8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217,8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1 14 06000 00 0000  430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112,8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122,8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1 14 06010 00 0000 430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112,8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122,8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1 14 06013 13 0000 430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112,8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122,8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211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1 14 06013 13 0000 430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100,0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110,0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212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1 14 06013 13 0000 430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8,0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8,0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216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1 14 06013 13 0000 430</w:t>
            </w:r>
          </w:p>
        </w:tc>
        <w:tc>
          <w:tcPr>
            <w:tcW w:w="3778" w:type="dxa"/>
          </w:tcPr>
          <w:p w:rsidR="001B576F" w:rsidRPr="002B71AE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4,8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4,8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1 14 13000 00 0000 000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jc w:val="both"/>
            </w:pPr>
            <w: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95,0</w:t>
            </w:r>
          </w:p>
        </w:tc>
        <w:tc>
          <w:tcPr>
            <w:tcW w:w="1080" w:type="dxa"/>
          </w:tcPr>
          <w:p w:rsidR="001B576F" w:rsidRPr="004459AF" w:rsidRDefault="001B576F" w:rsidP="00D84C03">
            <w:pPr>
              <w:jc w:val="center"/>
            </w:pPr>
            <w:r>
              <w:t>95,0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202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1 14 13050 05 0000 410</w:t>
            </w:r>
          </w:p>
        </w:tc>
        <w:tc>
          <w:tcPr>
            <w:tcW w:w="3778" w:type="dxa"/>
          </w:tcPr>
          <w:p w:rsidR="001B576F" w:rsidRPr="004459AF" w:rsidRDefault="001B576F" w:rsidP="00D84C03">
            <w:pPr>
              <w:jc w:val="both"/>
            </w:pPr>
            <w: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080" w:type="dxa"/>
            <w:noWrap/>
          </w:tcPr>
          <w:p w:rsidR="001B576F" w:rsidRDefault="001B576F" w:rsidP="00D84C03">
            <w:r>
              <w:t xml:space="preserve">     95,0</w:t>
            </w:r>
          </w:p>
        </w:tc>
        <w:tc>
          <w:tcPr>
            <w:tcW w:w="1080" w:type="dxa"/>
          </w:tcPr>
          <w:p w:rsidR="001B576F" w:rsidRDefault="001B576F" w:rsidP="00D84C03">
            <w:r>
              <w:t xml:space="preserve">    95,0</w:t>
            </w:r>
          </w:p>
        </w:tc>
      </w:tr>
      <w:tr w:rsidR="001B576F" w:rsidRPr="004459AF" w:rsidTr="00D84C03">
        <w:trPr>
          <w:trHeight w:val="24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 w:rsidRPr="004459AF">
              <w:t>1 16 00000 00 0000 000</w:t>
            </w:r>
          </w:p>
        </w:tc>
        <w:tc>
          <w:tcPr>
            <w:tcW w:w="3778" w:type="dxa"/>
          </w:tcPr>
          <w:p w:rsidR="001B576F" w:rsidRPr="004459AF" w:rsidRDefault="001B576F" w:rsidP="00D84C03">
            <w:r w:rsidRPr="004459AF">
              <w:t>Штрафы, санкции, возмещение ущерба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113,0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113,0</w:t>
            </w:r>
          </w:p>
        </w:tc>
      </w:tr>
      <w:tr w:rsidR="001B576F" w:rsidRPr="004459AF" w:rsidTr="00D84C03">
        <w:trPr>
          <w:trHeight w:val="16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pPr>
              <w:autoSpaceDE w:val="0"/>
              <w:autoSpaceDN w:val="0"/>
              <w:adjustRightInd w:val="0"/>
            </w:pPr>
            <w:r>
              <w:t>1 16 01000 01 0000 140</w:t>
            </w:r>
          </w:p>
        </w:tc>
        <w:tc>
          <w:tcPr>
            <w:tcW w:w="3778" w:type="dxa"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r w:rsidRPr="005C2409">
              <w:t>Кодексом Российской Федерации об административных</w:t>
            </w:r>
            <w:r>
              <w:t xml:space="preserve"> правонарушениях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43,0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43,0</w:t>
            </w:r>
          </w:p>
        </w:tc>
      </w:tr>
      <w:tr w:rsidR="001B576F" w:rsidRPr="004459AF" w:rsidTr="00D84C03">
        <w:trPr>
          <w:trHeight w:val="16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pPr>
              <w:autoSpaceDE w:val="0"/>
              <w:autoSpaceDN w:val="0"/>
              <w:adjustRightInd w:val="0"/>
            </w:pPr>
            <w:r>
              <w:t>1 16 01050 01 0000 140</w:t>
            </w:r>
          </w:p>
        </w:tc>
        <w:tc>
          <w:tcPr>
            <w:tcW w:w="3778" w:type="dxa"/>
          </w:tcPr>
          <w:p w:rsidR="001B576F" w:rsidRPr="005C2409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5C240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33,0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33,0</w:t>
            </w:r>
          </w:p>
        </w:tc>
      </w:tr>
      <w:tr w:rsidR="001B576F" w:rsidRPr="004459AF" w:rsidTr="00D84C03">
        <w:trPr>
          <w:trHeight w:val="16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</w:tcPr>
          <w:p w:rsidR="001B576F" w:rsidRDefault="001B576F" w:rsidP="00D84C03">
            <w:pPr>
              <w:autoSpaceDE w:val="0"/>
              <w:autoSpaceDN w:val="0"/>
              <w:adjustRightInd w:val="0"/>
            </w:pPr>
            <w:r>
              <w:t>1 16 01053 01 0000 140</w:t>
            </w:r>
          </w:p>
        </w:tc>
        <w:tc>
          <w:tcPr>
            <w:tcW w:w="3778" w:type="dxa"/>
          </w:tcPr>
          <w:p w:rsidR="001B576F" w:rsidRPr="005C2409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5C2409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33,0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33,0</w:t>
            </w:r>
          </w:p>
        </w:tc>
      </w:tr>
      <w:tr w:rsidR="001B576F" w:rsidRPr="004459AF" w:rsidTr="00D84C03">
        <w:trPr>
          <w:trHeight w:val="16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pPr>
              <w:autoSpaceDE w:val="0"/>
              <w:autoSpaceDN w:val="0"/>
              <w:adjustRightInd w:val="0"/>
            </w:pPr>
            <w:r>
              <w:t>1 16 01060 01 0000 140</w:t>
            </w:r>
          </w:p>
        </w:tc>
        <w:tc>
          <w:tcPr>
            <w:tcW w:w="3778" w:type="dxa"/>
          </w:tcPr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  <w:r>
              <w:t xml:space="preserve">Административные штрафы, установленные </w:t>
            </w:r>
            <w:r w:rsidRPr="005C2409">
              <w:t>Главой 6</w:t>
            </w:r>
            <w: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  <w:p w:rsidR="001B576F" w:rsidRDefault="001B576F" w:rsidP="00D84C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10,0</w:t>
            </w:r>
          </w:p>
        </w:tc>
      </w:tr>
      <w:tr w:rsidR="001B576F" w:rsidRPr="004459AF" w:rsidTr="00D84C03">
        <w:trPr>
          <w:trHeight w:val="169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</w:tcPr>
          <w:p w:rsidR="001B576F" w:rsidRPr="005C2409" w:rsidRDefault="001B576F" w:rsidP="00D84C03">
            <w:pPr>
              <w:autoSpaceDE w:val="0"/>
              <w:autoSpaceDN w:val="0"/>
              <w:adjustRightInd w:val="0"/>
            </w:pPr>
            <w:r w:rsidRPr="005C2409">
              <w:t>1 16 01063 01 0000 140</w:t>
            </w:r>
          </w:p>
        </w:tc>
        <w:tc>
          <w:tcPr>
            <w:tcW w:w="3778" w:type="dxa"/>
          </w:tcPr>
          <w:p w:rsidR="001B576F" w:rsidRPr="005C2409" w:rsidRDefault="001B576F" w:rsidP="00D84C03">
            <w:pPr>
              <w:autoSpaceDE w:val="0"/>
              <w:autoSpaceDN w:val="0"/>
              <w:adjustRightInd w:val="0"/>
              <w:jc w:val="both"/>
            </w:pPr>
            <w:r w:rsidRPr="005C2409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80" w:type="dxa"/>
            <w:noWrap/>
          </w:tcPr>
          <w:p w:rsidR="001B576F" w:rsidRDefault="001B576F" w:rsidP="00D84C03">
            <w:pPr>
              <w:jc w:val="center"/>
            </w:pPr>
            <w:r>
              <w:t>10,0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10,0</w:t>
            </w:r>
          </w:p>
        </w:tc>
      </w:tr>
      <w:tr w:rsidR="001B576F" w:rsidRPr="004459AF" w:rsidTr="00D84C03">
        <w:trPr>
          <w:trHeight w:val="23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1 16 10000 00 0000 140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Платежи в целях возмещения причиненного ущерба (убытков)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70,0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70,0</w:t>
            </w:r>
          </w:p>
        </w:tc>
      </w:tr>
      <w:tr w:rsidR="001B576F" w:rsidRPr="004459AF" w:rsidTr="00D84C03">
        <w:trPr>
          <w:trHeight w:val="235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1 16 10120 00 0000 140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jc w:val="both"/>
              <w:rPr>
                <w:rFonts w:ascii="Verdana" w:hAnsi="Verdana"/>
                <w:sz w:val="21"/>
                <w:szCs w:val="21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80" w:type="dxa"/>
            <w:noWrap/>
          </w:tcPr>
          <w:p w:rsidR="001B576F" w:rsidRPr="004459AF" w:rsidRDefault="001B576F" w:rsidP="00D84C03">
            <w:pPr>
              <w:jc w:val="center"/>
            </w:pPr>
            <w:r>
              <w:t>70,0</w:t>
            </w:r>
          </w:p>
        </w:tc>
        <w:tc>
          <w:tcPr>
            <w:tcW w:w="1080" w:type="dxa"/>
          </w:tcPr>
          <w:p w:rsidR="001B576F" w:rsidRDefault="001B576F" w:rsidP="00D84C03">
            <w:pPr>
              <w:jc w:val="center"/>
            </w:pPr>
            <w:r>
              <w:t>70,0</w:t>
            </w:r>
          </w:p>
        </w:tc>
      </w:tr>
      <w:tr w:rsidR="001B576F" w:rsidRPr="004459AF" w:rsidTr="00D84C03">
        <w:trPr>
          <w:trHeight w:val="16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1 16 10123 01 0000 140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/>
              <w:jc w:val="center"/>
            </w:pPr>
            <w:r>
              <w:t>70,0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70,0</w:t>
            </w:r>
          </w:p>
        </w:tc>
      </w:tr>
      <w:tr w:rsidR="001B576F" w:rsidRPr="004459AF" w:rsidTr="00D84C03">
        <w:trPr>
          <w:trHeight w:val="16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1 16 10123 01 0000 140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rPr>
                <w:rFonts w:ascii="Verdana" w:hAnsi="Verdana"/>
                <w:sz w:val="21"/>
                <w:szCs w:val="21"/>
              </w:rPr>
            </w:pPr>
            <w: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/>
              <w:jc w:val="center"/>
            </w:pPr>
            <w:r>
              <w:t>70,0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70,0</w:t>
            </w:r>
          </w:p>
        </w:tc>
      </w:tr>
      <w:tr w:rsidR="001B576F" w:rsidRPr="004459AF" w:rsidTr="00D84C03">
        <w:trPr>
          <w:trHeight w:val="168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 w:rsidRPr="004459AF">
              <w:t>2 00 00000 00 0000 000</w:t>
            </w:r>
          </w:p>
        </w:tc>
        <w:tc>
          <w:tcPr>
            <w:tcW w:w="3778" w:type="dxa"/>
          </w:tcPr>
          <w:p w:rsidR="001B576F" w:rsidRPr="005C2409" w:rsidRDefault="001B576F" w:rsidP="00D84C03">
            <w:r w:rsidRPr="005C2409">
              <w:t>Безвозмездные поступления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360452,5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393209,8</w:t>
            </w:r>
          </w:p>
        </w:tc>
      </w:tr>
      <w:tr w:rsidR="001B576F" w:rsidRPr="004459AF" w:rsidTr="00D84C03">
        <w:trPr>
          <w:trHeight w:val="24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 w:rsidRPr="004459AF">
              <w:t>2 02 00000 00 0000 000</w:t>
            </w:r>
          </w:p>
        </w:tc>
        <w:tc>
          <w:tcPr>
            <w:tcW w:w="3778" w:type="dxa"/>
          </w:tcPr>
          <w:p w:rsidR="001B576F" w:rsidRPr="005C2409" w:rsidRDefault="001B576F" w:rsidP="00D84C03">
            <w:r w:rsidRPr="005C240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360452,5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393209,8</w:t>
            </w:r>
          </w:p>
        </w:tc>
      </w:tr>
      <w:tr w:rsidR="001B576F" w:rsidRPr="004459AF" w:rsidTr="00D84C03">
        <w:trPr>
          <w:trHeight w:val="154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>
              <w:t>2 02 10000 00 0000 150</w:t>
            </w:r>
          </w:p>
        </w:tc>
        <w:tc>
          <w:tcPr>
            <w:tcW w:w="3778" w:type="dxa"/>
          </w:tcPr>
          <w:p w:rsidR="001B576F" w:rsidRPr="005C2409" w:rsidRDefault="001B576F" w:rsidP="00D84C03">
            <w:r w:rsidRPr="005C2409">
              <w:t>Дотации бюджетам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82754,0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88018,0</w:t>
            </w:r>
          </w:p>
        </w:tc>
      </w:tr>
      <w:tr w:rsidR="001B576F" w:rsidRPr="004459AF" w:rsidTr="00D84C03">
        <w:trPr>
          <w:trHeight w:val="90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000</w:t>
            </w:r>
          </w:p>
        </w:tc>
        <w:tc>
          <w:tcPr>
            <w:tcW w:w="2693" w:type="dxa"/>
          </w:tcPr>
          <w:p w:rsidR="001B576F" w:rsidRPr="004459AF" w:rsidRDefault="001B576F" w:rsidP="00D84C03">
            <w:r w:rsidRPr="004459AF">
              <w:t xml:space="preserve">2 02 </w:t>
            </w:r>
            <w:r>
              <w:t>15001 00 0000 150</w:t>
            </w:r>
          </w:p>
        </w:tc>
        <w:tc>
          <w:tcPr>
            <w:tcW w:w="3778" w:type="dxa"/>
          </w:tcPr>
          <w:p w:rsidR="001B576F" w:rsidRPr="005C2409" w:rsidRDefault="001B576F" w:rsidP="00D84C03">
            <w:r w:rsidRPr="005C2409">
              <w:t>Дотации на выравнивание бюджетной обеспеченности</w:t>
            </w:r>
            <w: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68186,6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51490,0</w:t>
            </w:r>
          </w:p>
        </w:tc>
      </w:tr>
      <w:tr w:rsidR="001B576F" w:rsidRPr="004459AF" w:rsidTr="00D84C03">
        <w:trPr>
          <w:trHeight w:val="211"/>
        </w:trPr>
        <w:tc>
          <w:tcPr>
            <w:tcW w:w="900" w:type="dxa"/>
          </w:tcPr>
          <w:p w:rsidR="001B576F" w:rsidRPr="004459AF" w:rsidRDefault="001B576F" w:rsidP="00D84C03">
            <w:pPr>
              <w:jc w:val="center"/>
            </w:pPr>
            <w:r w:rsidRPr="004459AF">
              <w:t>203</w:t>
            </w:r>
          </w:p>
        </w:tc>
        <w:tc>
          <w:tcPr>
            <w:tcW w:w="2693" w:type="dxa"/>
          </w:tcPr>
          <w:p w:rsidR="001B576F" w:rsidRPr="004459AF" w:rsidRDefault="001B576F" w:rsidP="00D84C03">
            <w:r w:rsidRPr="004459AF">
              <w:t xml:space="preserve">2 02 </w:t>
            </w:r>
            <w:r>
              <w:t>15001</w:t>
            </w:r>
            <w:r w:rsidRPr="004459AF">
              <w:t xml:space="preserve"> 05 </w:t>
            </w:r>
            <w:r>
              <w:t>0000 150</w:t>
            </w:r>
          </w:p>
        </w:tc>
        <w:tc>
          <w:tcPr>
            <w:tcW w:w="3778" w:type="dxa"/>
          </w:tcPr>
          <w:p w:rsidR="001B576F" w:rsidRPr="00B86AC0" w:rsidRDefault="001B576F" w:rsidP="00D84C03">
            <w:pPr>
              <w:jc w:val="both"/>
            </w:pPr>
            <w: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Pr="004459AF" w:rsidRDefault="001B576F" w:rsidP="00D84C03">
            <w:pPr>
              <w:ind w:right="-108"/>
              <w:jc w:val="center"/>
            </w:pPr>
            <w:r>
              <w:t>68186,6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/>
              <w:jc w:val="center"/>
            </w:pPr>
            <w:r>
              <w:t>51490,0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2 02 15002 00 0000 150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jc w:val="both"/>
              <w:rPr>
                <w:rFonts w:ascii="Verdana" w:hAnsi="Verdana"/>
                <w:sz w:val="21"/>
                <w:szCs w:val="21"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14567,4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36528,0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203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2 02 15002 05 0000 150</w:t>
            </w:r>
          </w:p>
        </w:tc>
        <w:tc>
          <w:tcPr>
            <w:tcW w:w="3778" w:type="dxa"/>
          </w:tcPr>
          <w:p w:rsidR="001B576F" w:rsidRPr="001F5397" w:rsidRDefault="001B576F" w:rsidP="00D84C03">
            <w:pPr>
              <w:ind w:left="62" w:right="62"/>
              <w:jc w:val="both"/>
              <w:rPr>
                <w:rFonts w:ascii="Verdana" w:hAnsi="Verdana"/>
                <w:sz w:val="21"/>
                <w:szCs w:val="21"/>
              </w:rPr>
            </w:pPr>
            <w: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14567,4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36528,0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2 02 20000 00 0000 150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20410,8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19680,8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 w:rsidRPr="003F6168">
              <w:t>2 02 25179 00 0000 150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 w:rsidRPr="003F6168"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1359,8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1359,8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 w:rsidRPr="003F6168">
              <w:t>2 02 25179 05 0000 150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 w:rsidRPr="003F6168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1359,8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1359,8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2 02 25304 00 0000 150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17520,0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16790,0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2 02 25304 05 0000 150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17520,0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16790,0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2 02 29999 00 0000 150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Прочие субсидии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1531,0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1531,0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2 02 29999 05 0000 150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Прочие субсидии бюджетам муниципальных районов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1531,0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1531,0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2 02 30000 00 0000 150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257287,7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285511,0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2 02 30021 00 0000 150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1913,0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1913,0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2 02 30021 05 0000 150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1913,0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1913,0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2 02 30024 00 0000 150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2978,0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2978,0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2 02 30024 05 0000 150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2978,0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2978,0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201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2 02 30024 05 0000 150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2787,9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2787,9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2 02 30024 05 0000 150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190,1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190,1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2 02 30029 00 0000 150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254,4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254,4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2 02 30029 05 0000 150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254,4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254,4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2 02 35303 00 0000 150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20014,3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20014,3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2 02 35303 05 0000 150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20014,3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20014,3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000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2 02 39999 00 0000 150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Прочие субвенции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232128,0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260351,3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  <w:r>
              <w:t>205</w:t>
            </w:r>
          </w:p>
        </w:tc>
        <w:tc>
          <w:tcPr>
            <w:tcW w:w="2693" w:type="dxa"/>
          </w:tcPr>
          <w:p w:rsidR="001B576F" w:rsidRDefault="001B576F" w:rsidP="00D84C03">
            <w:r>
              <w:t>2 02 39999 05 0000 150</w:t>
            </w:r>
          </w:p>
        </w:tc>
        <w:tc>
          <w:tcPr>
            <w:tcW w:w="3778" w:type="dxa"/>
          </w:tcPr>
          <w:p w:rsidR="001B576F" w:rsidRDefault="001B576F" w:rsidP="00D84C03">
            <w:pPr>
              <w:jc w:val="both"/>
            </w:pPr>
            <w:r>
              <w:t>Прочие субвенции бюджетам муниципальных районов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232128,0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260351,3</w:t>
            </w:r>
          </w:p>
        </w:tc>
      </w:tr>
      <w:tr w:rsidR="001B576F" w:rsidRPr="004459AF" w:rsidTr="00D84C03">
        <w:trPr>
          <w:trHeight w:val="132"/>
        </w:trPr>
        <w:tc>
          <w:tcPr>
            <w:tcW w:w="900" w:type="dxa"/>
          </w:tcPr>
          <w:p w:rsidR="001B576F" w:rsidRDefault="001B576F" w:rsidP="00D84C03">
            <w:pPr>
              <w:jc w:val="center"/>
            </w:pPr>
          </w:p>
        </w:tc>
        <w:tc>
          <w:tcPr>
            <w:tcW w:w="2693" w:type="dxa"/>
          </w:tcPr>
          <w:p w:rsidR="001B576F" w:rsidRDefault="001B576F" w:rsidP="00D84C03"/>
        </w:tc>
        <w:tc>
          <w:tcPr>
            <w:tcW w:w="3778" w:type="dxa"/>
          </w:tcPr>
          <w:p w:rsidR="001B576F" w:rsidRDefault="001B576F" w:rsidP="00D84C03">
            <w:pPr>
              <w:spacing w:before="100" w:after="100"/>
              <w:ind w:left="60" w:right="60"/>
            </w:pPr>
            <w:r>
              <w:t>Всего доходов</w:t>
            </w:r>
          </w:p>
        </w:tc>
        <w:tc>
          <w:tcPr>
            <w:tcW w:w="1080" w:type="dxa"/>
            <w:shd w:val="clear" w:color="auto" w:fill="auto"/>
            <w:noWrap/>
          </w:tcPr>
          <w:p w:rsidR="001B576F" w:rsidRDefault="001B576F" w:rsidP="00D84C03">
            <w:pPr>
              <w:ind w:right="-108" w:hanging="108"/>
              <w:jc w:val="center"/>
            </w:pPr>
            <w:r>
              <w:t>556792,5</w:t>
            </w:r>
          </w:p>
        </w:tc>
        <w:tc>
          <w:tcPr>
            <w:tcW w:w="1080" w:type="dxa"/>
          </w:tcPr>
          <w:p w:rsidR="001B576F" w:rsidRDefault="001B576F" w:rsidP="00D84C03">
            <w:pPr>
              <w:ind w:right="-108" w:hanging="108"/>
              <w:jc w:val="center"/>
            </w:pPr>
            <w:r>
              <w:t>601504,3»</w:t>
            </w:r>
          </w:p>
        </w:tc>
      </w:tr>
    </w:tbl>
    <w:p w:rsidR="001B576F" w:rsidRPr="001C45BD" w:rsidRDefault="001B576F" w:rsidP="007E5E1A">
      <w:pPr>
        <w:ind w:left="142" w:firstLine="425"/>
        <w:rPr>
          <w:sz w:val="28"/>
          <w:szCs w:val="28"/>
        </w:rPr>
      </w:pPr>
    </w:p>
    <w:p w:rsidR="00217FE0" w:rsidRDefault="001B576F" w:rsidP="00217FE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10</w:t>
      </w:r>
      <w:r w:rsidR="00217FE0" w:rsidRPr="00C92DD7">
        <w:rPr>
          <w:sz w:val="28"/>
          <w:szCs w:val="28"/>
        </w:rPr>
        <w:t>) приложение 5 изложить в следующей редакции:</w:t>
      </w:r>
    </w:p>
    <w:p w:rsidR="007B0663" w:rsidRDefault="003004E6" w:rsidP="00C843D1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3D1">
        <w:rPr>
          <w:sz w:val="28"/>
          <w:szCs w:val="28"/>
        </w:rPr>
        <w:t xml:space="preserve">  </w:t>
      </w:r>
    </w:p>
    <w:p w:rsidR="00C843D1" w:rsidRDefault="00C843D1" w:rsidP="00C843D1">
      <w:pPr>
        <w:ind w:left="9204" w:right="-47" w:hanging="2683"/>
        <w:jc w:val="both"/>
        <w:rPr>
          <w:sz w:val="28"/>
          <w:szCs w:val="28"/>
        </w:rPr>
      </w:pPr>
      <w:r>
        <w:rPr>
          <w:sz w:val="28"/>
          <w:szCs w:val="28"/>
        </w:rPr>
        <w:t>«Приложение № 5</w:t>
      </w:r>
    </w:p>
    <w:p w:rsidR="007B0663" w:rsidRDefault="007B0663" w:rsidP="007B0663">
      <w:pPr>
        <w:ind w:left="6928" w:right="-47" w:hanging="360"/>
        <w:jc w:val="both"/>
        <w:rPr>
          <w:sz w:val="28"/>
          <w:szCs w:val="28"/>
        </w:rPr>
      </w:pPr>
      <w:r w:rsidRPr="004459AF">
        <w:rPr>
          <w:sz w:val="28"/>
          <w:szCs w:val="28"/>
        </w:rPr>
        <w:t>к решению</w:t>
      </w:r>
    </w:p>
    <w:p w:rsidR="007B0663" w:rsidRDefault="007B0663" w:rsidP="007B0663">
      <w:pPr>
        <w:ind w:left="6928" w:right="-47" w:hanging="360"/>
        <w:jc w:val="both"/>
        <w:rPr>
          <w:sz w:val="28"/>
          <w:szCs w:val="28"/>
        </w:rPr>
      </w:pPr>
      <w:r w:rsidRPr="004459AF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4459AF">
        <w:rPr>
          <w:sz w:val="28"/>
          <w:szCs w:val="28"/>
        </w:rPr>
        <w:t>епутатов</w:t>
      </w:r>
      <w:r>
        <w:rPr>
          <w:sz w:val="28"/>
          <w:szCs w:val="28"/>
        </w:rPr>
        <w:t xml:space="preserve"> </w:t>
      </w:r>
    </w:p>
    <w:p w:rsidR="007B0663" w:rsidRDefault="007B0663" w:rsidP="007B0663">
      <w:pPr>
        <w:ind w:left="6928" w:hanging="360"/>
        <w:jc w:val="both"/>
        <w:rPr>
          <w:sz w:val="28"/>
          <w:szCs w:val="28"/>
        </w:rPr>
      </w:pPr>
      <w:r>
        <w:rPr>
          <w:sz w:val="28"/>
          <w:szCs w:val="28"/>
        </w:rPr>
        <w:t>от 20.12.2022 № 298</w:t>
      </w:r>
    </w:p>
    <w:p w:rsidR="007B0663" w:rsidRDefault="007B0663" w:rsidP="00D54920">
      <w:pPr>
        <w:ind w:left="7080"/>
        <w:contextualSpacing/>
        <w:rPr>
          <w:sz w:val="28"/>
          <w:szCs w:val="28"/>
        </w:rPr>
      </w:pPr>
    </w:p>
    <w:p w:rsidR="00D646E7" w:rsidRDefault="00D54920" w:rsidP="00D549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</w:t>
      </w:r>
    </w:p>
    <w:p w:rsidR="002757B3" w:rsidRDefault="00D54920" w:rsidP="0018797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</w:t>
      </w:r>
      <w:r w:rsidR="0021634D">
        <w:rPr>
          <w:sz w:val="28"/>
          <w:szCs w:val="28"/>
        </w:rPr>
        <w:t>кий муниципальный район» на 2023</w:t>
      </w:r>
      <w:r>
        <w:rPr>
          <w:sz w:val="28"/>
          <w:szCs w:val="28"/>
        </w:rPr>
        <w:t xml:space="preserve"> год</w:t>
      </w:r>
    </w:p>
    <w:p w:rsidR="00BD5A74" w:rsidRDefault="00BD5A74" w:rsidP="00187977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886"/>
        <w:gridCol w:w="1679"/>
        <w:gridCol w:w="1119"/>
        <w:gridCol w:w="1266"/>
      </w:tblGrid>
      <w:tr w:rsidR="00BD5A74" w:rsidRPr="00BD5A74" w:rsidTr="00BD5A74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Сумма, тысяч рублей</w:t>
            </w:r>
          </w:p>
        </w:tc>
      </w:tr>
      <w:tr w:rsidR="00BD5A74" w:rsidRPr="00BD5A74" w:rsidTr="00BD5A7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gridSpan w:val="3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</w:tr>
      <w:tr w:rsidR="00BD5A74" w:rsidRPr="00BD5A74" w:rsidTr="00BD5A7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</w:tr>
      <w:tr w:rsidR="00BD5A74" w:rsidRPr="00BD5A74" w:rsidTr="00BD5A74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115 302,5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2 169,8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2 169,8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2 109,2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2 036,5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85 481,0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85 481,0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85 481,0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13 536,1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13 536,1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14 304,7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12 672,7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1 370,0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52 493,1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52 493,1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2 207,3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2 157,3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237,1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147,2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385,3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273,5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111,8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536,2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1 780,8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134,1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1 614,1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1 614,1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1 573,1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1 264,5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118,1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190,5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771,5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18 159,2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1 761,0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9 898,9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9 898,9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5 705,5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5 705,5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4 193,4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4 114,0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6 469,3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6 469,3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6 332,9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6 232,9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21 375,6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8 307,8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8 307,8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3 946,7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1 600,8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1 600,8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1 717,2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1 717,2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829,9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545 668,2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133 372,3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133 372,3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133 101,0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64 443,2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38 625,9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38 625,9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25 309,1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24 155,8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1 153,3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59 203,7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268,6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268,6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58 935,1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58 788,4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кровли здания МКДОУ Детский сад № 4 г Облучье"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7 976,0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5 976,0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5 976,0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"Замена окон здания МКДОУ "Детский сад п. Известковый"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387 419,2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387 419,2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47 274,1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20 856,0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20 856,0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14 599,8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6 256,2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26 418,1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131,5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26 247,4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12 415,6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13 802,0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315 049,9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59 745,0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3 396,3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1 727,5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1 668,8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56 348,7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25 111,5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30 303,7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933,5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240 126,6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2 700,5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805,5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1 895,0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217 201,8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81 417,0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133 833,8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19 623,7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7 506,0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12 117,7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600,6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465,4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173,3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20 003,8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19 893,0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251,6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986,0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240,1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151,2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17 696,1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4 808,1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12 888,0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110,8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1 498,5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2 866,6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12 890,2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12 890,2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1 579,7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1 036,2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461,1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2 981,1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1 370,0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242,2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735,8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532,5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942,6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7 425,7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7 274,7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7 274,7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6 563,1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6 563,1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711,6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448,8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262,8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18 734,9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2 256,1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2 256,1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5 628,4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1 670,9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3 171,4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786,1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11 936,1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109,5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9 558,1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284,9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284,9</w:t>
            </w:r>
          </w:p>
        </w:tc>
      </w:tr>
      <w:tr w:rsidR="00BD5A74" w:rsidRPr="00BD5A74" w:rsidTr="00BD5A74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67 835,3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20 405,9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20 405,9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11 303,7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10 176,3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10 176,3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1 127,4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1 127,4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47 429,4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15 230,0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15 130,0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15 130,0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4 636,6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18 131,3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18 031,3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2 729,6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светильников п. Биракан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2 310,5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2 265,1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Текущий ремонт шахтного колодца питьевого водоснабжения в п. Будукан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r w:rsidRPr="00BD5A74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  <w:rPr>
                <w:color w:val="FFFFFF"/>
              </w:rPr>
            </w:pPr>
            <w:r w:rsidRPr="00BD5A74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809 885,2</w:t>
            </w:r>
          </w:p>
        </w:tc>
      </w:tr>
    </w:tbl>
    <w:p w:rsidR="00611930" w:rsidRDefault="00611930" w:rsidP="00187977">
      <w:pPr>
        <w:contextualSpacing/>
        <w:jc w:val="center"/>
        <w:rPr>
          <w:sz w:val="28"/>
          <w:szCs w:val="28"/>
        </w:rPr>
      </w:pPr>
    </w:p>
    <w:p w:rsidR="007E43C1" w:rsidRDefault="007E43C1" w:rsidP="005C7DFE">
      <w:pPr>
        <w:rPr>
          <w:sz w:val="28"/>
          <w:szCs w:val="28"/>
          <w:highlight w:val="yellow"/>
        </w:rPr>
      </w:pPr>
    </w:p>
    <w:p w:rsidR="00483CED" w:rsidRDefault="00BD5A74" w:rsidP="00483CED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11</w:t>
      </w:r>
      <w:r w:rsidR="00483CED" w:rsidRPr="00AB2C52">
        <w:rPr>
          <w:sz w:val="28"/>
          <w:szCs w:val="28"/>
        </w:rPr>
        <w:t xml:space="preserve">) приложение </w:t>
      </w:r>
      <w:r w:rsidR="00483CED">
        <w:rPr>
          <w:sz w:val="28"/>
          <w:szCs w:val="28"/>
        </w:rPr>
        <w:t>6</w:t>
      </w:r>
      <w:r w:rsidR="00483CED" w:rsidRPr="00AB2C52">
        <w:rPr>
          <w:sz w:val="28"/>
          <w:szCs w:val="28"/>
        </w:rPr>
        <w:t xml:space="preserve"> изложить в следующей редакции:</w:t>
      </w:r>
    </w:p>
    <w:p w:rsidR="00483CED" w:rsidRDefault="00483CED" w:rsidP="00483CED">
      <w:pPr>
        <w:contextualSpacing/>
        <w:jc w:val="center"/>
        <w:rPr>
          <w:sz w:val="28"/>
          <w:szCs w:val="28"/>
        </w:rPr>
      </w:pPr>
    </w:p>
    <w:p w:rsidR="00483CED" w:rsidRDefault="00483CED" w:rsidP="00483C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483CED" w:rsidRPr="00C64B55" w:rsidRDefault="00483CED" w:rsidP="00483C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«Приложение № 6</w:t>
      </w:r>
    </w:p>
    <w:p w:rsidR="00483CED" w:rsidRPr="00C64B55" w:rsidRDefault="00483CED" w:rsidP="00483CED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к решению</w:t>
      </w:r>
    </w:p>
    <w:p w:rsidR="00483CED" w:rsidRDefault="00483CED" w:rsidP="00483CED">
      <w:pPr>
        <w:ind w:left="7080"/>
        <w:contextualSpacing/>
        <w:rPr>
          <w:sz w:val="28"/>
          <w:szCs w:val="28"/>
        </w:rPr>
      </w:pPr>
      <w:r w:rsidRPr="00C64B55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</w:t>
      </w:r>
    </w:p>
    <w:p w:rsidR="00483CED" w:rsidRDefault="00483CED" w:rsidP="00483CED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20.12.2022 № 298</w:t>
      </w:r>
    </w:p>
    <w:p w:rsidR="00483CED" w:rsidRDefault="00483CED" w:rsidP="00483CED">
      <w:pPr>
        <w:ind w:left="142" w:firstLine="425"/>
        <w:rPr>
          <w:sz w:val="28"/>
          <w:szCs w:val="28"/>
        </w:rPr>
      </w:pPr>
    </w:p>
    <w:p w:rsidR="00483CED" w:rsidRDefault="00483CED" w:rsidP="00483C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</w:t>
      </w:r>
    </w:p>
    <w:p w:rsidR="00483CED" w:rsidRDefault="00483CED" w:rsidP="00483CE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2024 и 2025  годов</w:t>
      </w:r>
    </w:p>
    <w:p w:rsidR="00BD5A74" w:rsidRDefault="00BD5A74" w:rsidP="00483CE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2"/>
        <w:gridCol w:w="886"/>
        <w:gridCol w:w="1677"/>
        <w:gridCol w:w="1104"/>
        <w:gridCol w:w="1176"/>
        <w:gridCol w:w="1296"/>
      </w:tblGrid>
      <w:tr w:rsidR="00BD5A74" w:rsidRPr="00BD5A74" w:rsidTr="00BD5A74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Сумма, тысяч рублей</w:t>
            </w:r>
          </w:p>
        </w:tc>
      </w:tr>
      <w:tr w:rsidR="00BD5A74" w:rsidRPr="00BD5A74" w:rsidTr="00BD5A7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gridSpan w:val="3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gridSpan w:val="2"/>
            <w:vMerge/>
            <w:vAlign w:val="center"/>
            <w:hideMark/>
          </w:tcPr>
          <w:p w:rsidR="00BD5A74" w:rsidRPr="00BD5A74" w:rsidRDefault="00BD5A74" w:rsidP="00BD5A74"/>
        </w:tc>
      </w:tr>
      <w:tr w:rsidR="00BD5A74" w:rsidRPr="00BD5A74" w:rsidTr="00BD5A74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r w:rsidRPr="00BD5A74"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r w:rsidRPr="00BD5A74">
              <w:t>2025 год</w:t>
            </w:r>
          </w:p>
        </w:tc>
      </w:tr>
      <w:tr w:rsidR="00BD5A74" w:rsidRPr="00BD5A74" w:rsidTr="00BD5A74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91 841,5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93 965,8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2 324,0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3 581,0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1 804,8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1 804,8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1 776,2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1 776,2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1 711,1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71 830,2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71 830,2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71 830,2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13 415,0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13 415,0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4 743,1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5 344,0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4 530,6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5 131,5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50 753,8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50 753,8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536,2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1 780,8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1 780,8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134,1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3 116,6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1 528,3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1 528,3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1 588,3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1 588,3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1 286,3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1 286,3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12 798,3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12 814,0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330,0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373,0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10 457,6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10 469,4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10 457,6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10 469,4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6 237,8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6 237,8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4 219,8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4 231,6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4 172,2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1 562,6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1 562,6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1 562,6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1 557,0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7 482,6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10 468,7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430,0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1 124,0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8 864,2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8 864,2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8 864,2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5 417,5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5 417,5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1 946,7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4 559,2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1 753,2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1 753,2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411 516,6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446 109,7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103 280,4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110 140,1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103 280,4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110 140,1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103 059,4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109 919,1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61 889,3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68 749,0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39 152,9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41 423,6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39 152,9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41 423,6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22 736,4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27 325,4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22 636,4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27 225,4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41 170,1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41 170,1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41 170,1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41 170,1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41 023,4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41 023,4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285 368,6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312 563,7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285 368,6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312 563,7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37 466,2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38 678,7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20 371,9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21 584,4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20 371,9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21 584,4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14 152,6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14 991,6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6 219,3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6 592,8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17 094,3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17 094,3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17 094,3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17 094,3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7 607,7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7 607,7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9 456,8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9 456,8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227 246,5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254 133,4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30 277,3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28 940,9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3 572,0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3 757,9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1 815,4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1 908,4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1 756,6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1 849,5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26 705,3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25 183,0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18 870,6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18 505,1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7 741,1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6 584,3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93,6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195 609,4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223 832,7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1 913,0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570,5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570,5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1 342,5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1 342,5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173 682,1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201 905,4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65 597,0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76 547,0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2 045,0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106 040,1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123 313,4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19 623,7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19 623,7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7 506,0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7 506,0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12 117,7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12 117,7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390,6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1 359,8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1 359,8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19 929,6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19 025,3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19 841,2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18 936,9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251,6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986,0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190,1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17 694,3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16 790,0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4 806,3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4 438,0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12 888,0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12 352,0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13 185,7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13 185,7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13 185,7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12 039,0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12 039,0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927,2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1 146,7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857,4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2 528,8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2 579,8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2 433,8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2 433,8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2 433,8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1 033,8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471,0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512,1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537,6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772,1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627,9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7 372,6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7 640,4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370,0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6 971,6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7 239,4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6 971,6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7 239,4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6 734,7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6 734,7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504,7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504,7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14 951,3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14 951,3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14 951,3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14 951,3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4 100,9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1 698,1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1 498,1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2 235,5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367,3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2 910,9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2 913,9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115,5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48,0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404,9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223,4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223,4</w:t>
            </w:r>
          </w:p>
        </w:tc>
      </w:tr>
      <w:tr w:rsidR="00BD5A74" w:rsidRPr="00BD5A74" w:rsidTr="00BD5A74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125,0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10 943,6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10 943,6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9 765,6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9 765,6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9 765,6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8 594,8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8 594,8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1 170,8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1 170,8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1 178,0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1 178,0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1 178,0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1 078,0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1 078,0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1 854,5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r w:rsidRPr="00BD5A74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  <w:rPr>
                <w:color w:val="FFFFFF"/>
              </w:rPr>
            </w:pPr>
            <w:r w:rsidRPr="00BD5A74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549 815,1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586 688,7</w:t>
            </w:r>
            <w:r>
              <w:t>»</w:t>
            </w:r>
          </w:p>
        </w:tc>
      </w:tr>
    </w:tbl>
    <w:p w:rsidR="00483CED" w:rsidRDefault="00483CED" w:rsidP="005C7DFE">
      <w:pPr>
        <w:rPr>
          <w:sz w:val="28"/>
          <w:szCs w:val="28"/>
          <w:highlight w:val="yellow"/>
        </w:rPr>
      </w:pPr>
    </w:p>
    <w:p w:rsidR="007E43C1" w:rsidRDefault="00BD5A74" w:rsidP="00966D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92DD7">
        <w:rPr>
          <w:sz w:val="28"/>
          <w:szCs w:val="28"/>
        </w:rPr>
        <w:t>)</w:t>
      </w:r>
      <w:r w:rsidR="007E43C1" w:rsidRPr="001C45BD">
        <w:rPr>
          <w:sz w:val="28"/>
          <w:szCs w:val="28"/>
        </w:rPr>
        <w:t xml:space="preserve"> приложение</w:t>
      </w:r>
      <w:r w:rsidR="007E43C1" w:rsidRPr="00AB2C52">
        <w:rPr>
          <w:sz w:val="28"/>
          <w:szCs w:val="28"/>
        </w:rPr>
        <w:t xml:space="preserve"> 7 изложить в следующей редакции:</w:t>
      </w:r>
    </w:p>
    <w:p w:rsidR="00030C56" w:rsidRDefault="00AB2C52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30C56">
        <w:rPr>
          <w:sz w:val="28"/>
          <w:szCs w:val="28"/>
        </w:rPr>
        <w:t xml:space="preserve">Приложение № </w:t>
      </w:r>
      <w:r w:rsidR="00CC0704">
        <w:rPr>
          <w:sz w:val="28"/>
          <w:szCs w:val="28"/>
        </w:rPr>
        <w:t>7</w:t>
      </w:r>
    </w:p>
    <w:p w:rsidR="00030C56" w:rsidRDefault="00030C56" w:rsidP="00030C56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030C56" w:rsidRDefault="00030C56" w:rsidP="00030C56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520835" w:rsidRDefault="00221C75" w:rsidP="00520835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0835">
        <w:rPr>
          <w:sz w:val="28"/>
          <w:szCs w:val="28"/>
        </w:rPr>
        <w:t>от</w:t>
      </w:r>
      <w:r w:rsidR="0021634D">
        <w:rPr>
          <w:sz w:val="28"/>
          <w:szCs w:val="28"/>
        </w:rPr>
        <w:t xml:space="preserve">  </w:t>
      </w:r>
      <w:r w:rsidR="008159F4">
        <w:rPr>
          <w:sz w:val="28"/>
          <w:szCs w:val="28"/>
        </w:rPr>
        <w:t>20.12.2022</w:t>
      </w:r>
      <w:r w:rsidR="0021634D">
        <w:rPr>
          <w:sz w:val="28"/>
          <w:szCs w:val="28"/>
        </w:rPr>
        <w:t xml:space="preserve"> № </w:t>
      </w:r>
      <w:r w:rsidR="008159F4">
        <w:rPr>
          <w:sz w:val="28"/>
          <w:szCs w:val="28"/>
        </w:rPr>
        <w:t>298</w:t>
      </w:r>
    </w:p>
    <w:p w:rsidR="00030C56" w:rsidRDefault="00317969" w:rsidP="00221C7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0C56" w:rsidRDefault="00030C56" w:rsidP="00030C56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муниципального образования «Облученс</w:t>
      </w:r>
      <w:r w:rsidR="0021634D">
        <w:rPr>
          <w:sz w:val="28"/>
          <w:szCs w:val="28"/>
        </w:rPr>
        <w:t>кий муниципальный район» на 2023</w:t>
      </w:r>
      <w:r>
        <w:rPr>
          <w:sz w:val="28"/>
          <w:szCs w:val="28"/>
        </w:rPr>
        <w:t xml:space="preserve"> год</w:t>
      </w:r>
    </w:p>
    <w:p w:rsidR="00BD5A74" w:rsidRDefault="00BD5A74" w:rsidP="00030C56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5"/>
        <w:gridCol w:w="787"/>
        <w:gridCol w:w="1284"/>
        <w:gridCol w:w="1517"/>
        <w:gridCol w:w="1033"/>
        <w:gridCol w:w="1335"/>
      </w:tblGrid>
      <w:tr w:rsidR="00BD5A74" w:rsidRPr="00BD5A74" w:rsidTr="00BD5A74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Сумма, тысяч рублей</w:t>
            </w:r>
          </w:p>
        </w:tc>
      </w:tr>
      <w:tr w:rsidR="00BD5A74" w:rsidRPr="00BD5A74" w:rsidTr="00BD5A74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gridSpan w:val="4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</w:tr>
      <w:tr w:rsidR="00BD5A74" w:rsidRPr="00BD5A74" w:rsidTr="00BD5A74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BD5A74" w:rsidRPr="00BD5A74" w:rsidRDefault="00BD5A74" w:rsidP="00BD5A74"/>
        </w:tc>
      </w:tr>
      <w:tr w:rsidR="00BD5A74" w:rsidRPr="00BD5A74" w:rsidTr="00BD5A74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203 907,4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100 958,1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3 061,0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85 182,7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85 182,7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85 182,7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13 536,1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13 536,1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14 006,4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12 394,4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1 360,0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52 493,1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52 493,1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2 207,3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2 157,3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237,1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147,2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385,3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273,5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111,8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536,2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1 780,8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134,1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12 714,4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1 761,0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1 646,0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9 898,9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9 898,9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5 705,5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5 705,5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4 193,4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4 114,0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1 024,5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1 024,5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21 375,6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1 881,2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19 024,0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8 307,8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8 307,8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3 946,7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1 500,0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1 600,8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1 600,8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1 717,2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1 717,2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2 063,0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777,0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976,8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829,9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14 605,9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14 469,9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12 890,2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12 890,2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1 579,7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82,4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1 036,2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461,1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136,0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21 752,0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18 734,9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10 850,4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2 256,1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2 256,1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5 628,4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1 670,9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3 171,4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786,1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3 017,1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11 402,2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2 268,5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9 091,7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9 102,2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3 742,0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17 729,6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17 729,6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2 729,6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Приобретение светильников п. Биракан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2 310,5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2 265,1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2 265,1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Текущий ремонт шахтного колодца питьевого водоснабжения в п. Будукан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283,3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5 444,8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5 344,8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1 958,2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661,9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298,3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298,3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298,3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298,3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278,3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363,6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894,6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401,7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301,7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3 958,7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1 614,1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1 614,1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1 573,1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1 264,5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118,1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190,5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771,5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451,5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563 795,6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531 062,3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133 372,3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133 372,3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133 101,0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64 443,2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38 625,9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38 625,9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25 309,1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24 155,8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1 153,3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508,2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59 203,7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268,6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268,6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58 935,1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58 788,4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146,7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кровли здания МКДОУ Детский сад № 4 г Облучье"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7 976,0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5 976,0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5 976,0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"Замена окон здания МКДОУ "Детский сад п. Известковый"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1 478,1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271,3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387 419,2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387 419,2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47 274,1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20 856,0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20 856,0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14 599,8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6 256,2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26 418,1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131,5</w:t>
            </w:r>
          </w:p>
        </w:tc>
      </w:tr>
      <w:tr w:rsidR="00BD5A74" w:rsidRPr="00BD5A74" w:rsidTr="00BD5A74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26 247,4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12 415,6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29,8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13 802,0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315 049,9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59 745,0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3 396,3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1 727,5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1 668,8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56 348,7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25 111,5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30 303,7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933,5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240 126,6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2 700,5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805,5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1 895,0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217 201,8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81 417,0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1 951,0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133 833,8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19 623,7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7 506,0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12 117,7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600,6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465,4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12 831,7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346,6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173,3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173,3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20 003,8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19 893,0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346,8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95,2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251,6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323,0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986,0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240,1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88,9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151,2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17 696,1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4 808,1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12 888,0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110,8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88,4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22,4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13,7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4 365,1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1 498,5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2 866,6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726,3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2 845,1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1 370,0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242,2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392,0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735,8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1 475,1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532,5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942,6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7 425,7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31,0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120,0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7 274,7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7 274,7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6 563,1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6 563,1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711,6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448,8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262,8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533,9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67,5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466,4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284,9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284,9</w:t>
            </w:r>
          </w:p>
        </w:tc>
      </w:tr>
      <w:tr w:rsidR="00BD5A74" w:rsidRPr="00BD5A74" w:rsidTr="00BD5A74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181,5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32 199,4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4 279,0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2 169,8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2 169,8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2 109,2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2 036,5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36,6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36,1</w:t>
            </w:r>
          </w:p>
        </w:tc>
      </w:tr>
      <w:tr w:rsidR="00BD5A74" w:rsidRPr="00BD5A74" w:rsidTr="00BD5A74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26 541,5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26 533,7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11 303,7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11 303,7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11 303,7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10 176,3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10 176,3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1 127,4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1 127,4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15 230,0</w:t>
            </w:r>
          </w:p>
        </w:tc>
      </w:tr>
      <w:tr w:rsidR="00BD5A74" w:rsidRPr="00BD5A74" w:rsidTr="00BD5A74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15 230,0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100,0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15 130,0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15 130,0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Средства массовой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Периодическая печать и издательства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7,8</w:t>
            </w:r>
          </w:p>
        </w:tc>
      </w:tr>
      <w:tr w:rsidR="00BD5A74" w:rsidRPr="00BD5A74" w:rsidTr="00BD5A74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0,2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0,2</w:t>
            </w:r>
          </w:p>
        </w:tc>
      </w:tr>
      <w:tr w:rsidR="00BD5A74" w:rsidRPr="00BD5A74" w:rsidTr="00BD5A74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BD5A74" w:rsidRPr="00BD5A74" w:rsidRDefault="00BD5A74" w:rsidP="00BD5A74">
            <w:r w:rsidRPr="00BD5A74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7,6</w:t>
            </w:r>
          </w:p>
        </w:tc>
      </w:tr>
      <w:tr w:rsidR="00BD5A74" w:rsidRPr="00BD5A74" w:rsidTr="00BD5A74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BD5A74" w:rsidRPr="00BD5A74" w:rsidRDefault="00BD5A74" w:rsidP="00BD5A74">
            <w:r w:rsidRPr="00BD5A7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12.02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D5A74" w:rsidRPr="00BD5A74" w:rsidRDefault="00BD5A74" w:rsidP="00BD5A74">
            <w:pPr>
              <w:jc w:val="center"/>
            </w:pPr>
            <w:r w:rsidRPr="00BD5A74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7,6</w:t>
            </w:r>
          </w:p>
        </w:tc>
      </w:tr>
      <w:tr w:rsidR="00BD5A74" w:rsidRPr="00BD5A74" w:rsidTr="00BD5A74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r w:rsidRPr="00BD5A74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  <w:rPr>
                <w:color w:val="FFFFFF"/>
              </w:rPr>
            </w:pPr>
            <w:r w:rsidRPr="00BD5A74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  <w:rPr>
                <w:color w:val="FFFFFF"/>
              </w:rPr>
            </w:pPr>
            <w:r w:rsidRPr="00BD5A74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rPr>
                <w:color w:val="FFFFFF"/>
              </w:rPr>
            </w:pPr>
            <w:r w:rsidRPr="00BD5A74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BD5A74" w:rsidRPr="00BD5A74" w:rsidRDefault="00BD5A74" w:rsidP="00BD5A74">
            <w:pPr>
              <w:jc w:val="right"/>
            </w:pPr>
            <w:r w:rsidRPr="00BD5A74">
              <w:t>809 885,2</w:t>
            </w:r>
            <w:r>
              <w:t>»</w:t>
            </w:r>
          </w:p>
        </w:tc>
      </w:tr>
    </w:tbl>
    <w:p w:rsidR="00577005" w:rsidRDefault="00577005" w:rsidP="00030C56">
      <w:pPr>
        <w:contextualSpacing/>
        <w:jc w:val="center"/>
        <w:rPr>
          <w:sz w:val="28"/>
          <w:szCs w:val="28"/>
        </w:rPr>
      </w:pPr>
    </w:p>
    <w:p w:rsidR="00D06D0E" w:rsidRDefault="00D06D0E" w:rsidP="00030C56">
      <w:pPr>
        <w:contextualSpacing/>
        <w:jc w:val="center"/>
        <w:rPr>
          <w:sz w:val="28"/>
          <w:szCs w:val="28"/>
        </w:rPr>
      </w:pPr>
    </w:p>
    <w:p w:rsidR="00677C5D" w:rsidRDefault="00BD5A74" w:rsidP="00677C5D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13</w:t>
      </w:r>
      <w:r w:rsidR="00677C5D" w:rsidRPr="00FA1218">
        <w:rPr>
          <w:sz w:val="28"/>
          <w:szCs w:val="28"/>
        </w:rPr>
        <w:t xml:space="preserve">) приложение </w:t>
      </w:r>
      <w:r w:rsidR="00677C5D">
        <w:rPr>
          <w:sz w:val="28"/>
          <w:szCs w:val="28"/>
        </w:rPr>
        <w:t>8</w:t>
      </w:r>
      <w:r w:rsidR="00677C5D" w:rsidRPr="00FA1218">
        <w:rPr>
          <w:sz w:val="28"/>
          <w:szCs w:val="28"/>
        </w:rPr>
        <w:t xml:space="preserve"> изложить в следующей редакции:</w:t>
      </w:r>
    </w:p>
    <w:p w:rsidR="00677C5D" w:rsidRDefault="00677C5D" w:rsidP="00677C5D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«Приложение № 8</w:t>
      </w:r>
    </w:p>
    <w:p w:rsidR="00677C5D" w:rsidRDefault="00677C5D" w:rsidP="00677C5D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677C5D" w:rsidRDefault="00677C5D" w:rsidP="00677C5D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677C5D" w:rsidRDefault="00677C5D" w:rsidP="00677C5D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20.12.2022 № 298</w:t>
      </w:r>
    </w:p>
    <w:p w:rsidR="00677C5D" w:rsidRDefault="00677C5D" w:rsidP="00677C5D">
      <w:pPr>
        <w:ind w:left="6928" w:right="-47" w:hanging="360"/>
        <w:jc w:val="both"/>
        <w:rPr>
          <w:sz w:val="28"/>
          <w:szCs w:val="28"/>
        </w:rPr>
      </w:pPr>
    </w:p>
    <w:p w:rsidR="00677C5D" w:rsidRDefault="00677C5D" w:rsidP="00677C5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муниципального образования «Облученский муниципальный район» на плановый период 2024 и 2025 годов</w:t>
      </w:r>
    </w:p>
    <w:p w:rsidR="0075736F" w:rsidRDefault="0075736F" w:rsidP="00677C5D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2"/>
        <w:gridCol w:w="783"/>
        <w:gridCol w:w="1249"/>
        <w:gridCol w:w="1500"/>
        <w:gridCol w:w="1012"/>
        <w:gridCol w:w="1169"/>
        <w:gridCol w:w="1266"/>
      </w:tblGrid>
      <w:tr w:rsidR="0075736F" w:rsidRPr="0075736F" w:rsidTr="0075736F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Сумма, тысяч рублей</w:t>
            </w:r>
          </w:p>
        </w:tc>
      </w:tr>
      <w:tr w:rsidR="0075736F" w:rsidRPr="0075736F" w:rsidTr="0075736F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75736F" w:rsidRPr="0075736F" w:rsidRDefault="0075736F" w:rsidP="0075736F"/>
        </w:tc>
        <w:tc>
          <w:tcPr>
            <w:tcW w:w="0" w:type="auto"/>
            <w:gridSpan w:val="4"/>
            <w:vMerge/>
            <w:vAlign w:val="center"/>
            <w:hideMark/>
          </w:tcPr>
          <w:p w:rsidR="0075736F" w:rsidRPr="0075736F" w:rsidRDefault="0075736F" w:rsidP="0075736F"/>
        </w:tc>
        <w:tc>
          <w:tcPr>
            <w:tcW w:w="0" w:type="auto"/>
            <w:gridSpan w:val="2"/>
            <w:vMerge/>
            <w:vAlign w:val="center"/>
            <w:hideMark/>
          </w:tcPr>
          <w:p w:rsidR="0075736F" w:rsidRPr="0075736F" w:rsidRDefault="0075736F" w:rsidP="0075736F"/>
        </w:tc>
      </w:tr>
      <w:tr w:rsidR="0075736F" w:rsidRPr="0075736F" w:rsidTr="0075736F">
        <w:trPr>
          <w:trHeight w:val="900"/>
        </w:trPr>
        <w:tc>
          <w:tcPr>
            <w:tcW w:w="0" w:type="auto"/>
            <w:vMerge/>
            <w:vAlign w:val="center"/>
            <w:hideMark/>
          </w:tcPr>
          <w:p w:rsidR="0075736F" w:rsidRPr="0075736F" w:rsidRDefault="0075736F" w:rsidP="0075736F"/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2025 год</w:t>
            </w:r>
          </w:p>
        </w:tc>
      </w:tr>
      <w:tr w:rsidR="00D84C03" w:rsidRPr="0075736F" w:rsidTr="0075736F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7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131 202,9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133 876,0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83 316,2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85 405,6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2 324,0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71 830,2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71 830,2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69 721,6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71 830,2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13 415,0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13 415,0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4 743,1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5 344,0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57,5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4 530,6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5 131,5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155,0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50 753,8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50 753,8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536,2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508,2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28,0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1 780,8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1 780,8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1 646,7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1 646,7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134,1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0,4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0,4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11 270,6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11 251,4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330,0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330,0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250,0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373,0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352,0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177,0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129,0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129,0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113,0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10 457,6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10 469,4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10 457,6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10 469,4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6 237,8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6 237,8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4 219,8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4 231,6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4 172,2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56,4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200,0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7 482,6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10 468,7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430,0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20,0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1 124,0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8 864,2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8 864,2</w:t>
            </w:r>
          </w:p>
        </w:tc>
      </w:tr>
      <w:tr w:rsidR="0075736F" w:rsidRPr="0075736F" w:rsidTr="0075736F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8 864,2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5 417,5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5 417,5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1 946,7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1 946,7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1 500,0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4 559,2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1 759,2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1 753,2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1 753,2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2 000,0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672,0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13 112,2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13 331,7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13 185,7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13 185,7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13 185,7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12 039,0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12 039,0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927,2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1 146,7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857,4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89,3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146,0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14 951,3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14 951,3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14 951,3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14 951,3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10 850,4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10 850,4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4 393,1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4 100,9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1 698,1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1 498,1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2 235,5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367,3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2 438,5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2 441,5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2 268,5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4 178,7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1 846,0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1 562,6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1 557,0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566,5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358,5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3 116,6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1 528,3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1 528,3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1 588,3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1 588,3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1 286,3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1 286,3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302,0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398 876,8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433 250,4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398 404,4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432 778,0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103 280,4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110 140,1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103 280,4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110 140,1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103 059,4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109 919,1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61 889,3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68 749,0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39 152,9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41 423,6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39 152,9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41 423,6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22 736,4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27 325,4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22 636,4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27 225,4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41 170,1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41 170,1</w:t>
            </w:r>
          </w:p>
        </w:tc>
      </w:tr>
      <w:tr w:rsidR="0075736F" w:rsidRPr="0075736F" w:rsidTr="0075736F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41 170,1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41 170,1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41 023,4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41 023,4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146,7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221,0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285 368,6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312 563,7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285 368,6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312 563,7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37 466,2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38 678,7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20 371,9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21 584,4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20 371,9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21 584,4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14 152,6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14 991,6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6 219,3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6 592,8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17 094,3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17 094,3</w:t>
            </w:r>
          </w:p>
        </w:tc>
      </w:tr>
      <w:tr w:rsidR="0075736F" w:rsidRPr="0075736F" w:rsidTr="0075736F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17 094,3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17 094,3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7 607,7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7 607,7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29,8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9 456,8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9 456,8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227 246,5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254 133,4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30 277,3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28 940,9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3 757,9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1 815,4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1 908,4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1 756,6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1 849,5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26 705,3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25 183,0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18 870,6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18 505,1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7 741,1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6 584,3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93,6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195 609,4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223 832,7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1 913,0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570,5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570,5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1 342,5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1 342,5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173 682,1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201 905,4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65 597,0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76 547,0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2 045,0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106 040,1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123 313,4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19 623,7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19 623,7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7 506,0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7 506,0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12 117,7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12 117,7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390,6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80,2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310,4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1 359,8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1 359,8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679,9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679,9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19 929,6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19 025,3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19 841,2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18 936,9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346,8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346,8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95,2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251,6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1 479,0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1 479,0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323,0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986,0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190,1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56,9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133,2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17 694,3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16 790,0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4 806,3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4 438,0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12 888,0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12 352,0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88,4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88,4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44,2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44,2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726,3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2 433,8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2 433,8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2 433,8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2 433,8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1 033,8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471,0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25,2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512,1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537,6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1 400,0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772,1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772,1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627,9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7 372,6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7 640,4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370,0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355,0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15,0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6 971,6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7 239,4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6 971,6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7 239,4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6 734,7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6 734,7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504,7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504,7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472,4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472,4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67,5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404,9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223,4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223,4</w:t>
            </w:r>
          </w:p>
        </w:tc>
      </w:tr>
      <w:tr w:rsidR="0075736F" w:rsidRPr="0075736F" w:rsidTr="0075736F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181,5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181,5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3 581,0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1 804,8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1 804,8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1 776,2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1 776,2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1 711,1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65,1</w:t>
            </w:r>
          </w:p>
        </w:tc>
      </w:tr>
      <w:tr w:rsidR="0075736F" w:rsidRPr="0075736F" w:rsidTr="0075736F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ОТДЕЛ ПО СВЯЗЯМ С ОБЩЕСТВЕННОСТЬЮ, СРЕДСТВАМИ МАССОВОЙ ИНФОРМАЦИИ И РАЗВИТИЮ СПОРТА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10 943,6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10 943,6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10 943,6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10 943,6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9 765,6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9 765,6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9 765,6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8 594,8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8 594,8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1 170,8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1 170,8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1 178,0</w:t>
            </w:r>
          </w:p>
        </w:tc>
      </w:tr>
      <w:tr w:rsidR="0075736F" w:rsidRPr="0075736F" w:rsidTr="0075736F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1 178,0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1 178,0</w:t>
            </w:r>
          </w:p>
        </w:tc>
      </w:tr>
      <w:tr w:rsidR="0075736F" w:rsidRPr="0075736F" w:rsidTr="0075736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100,0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75736F" w:rsidRPr="0075736F" w:rsidRDefault="0075736F" w:rsidP="0075736F">
            <w:r w:rsidRPr="0075736F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1 078,0</w:t>
            </w:r>
          </w:p>
        </w:tc>
      </w:tr>
      <w:tr w:rsidR="0075736F" w:rsidRPr="0075736F" w:rsidTr="0075736F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75736F" w:rsidRPr="0075736F" w:rsidRDefault="0075736F" w:rsidP="0075736F">
            <w:r w:rsidRPr="0075736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5736F" w:rsidRPr="0075736F" w:rsidRDefault="0075736F" w:rsidP="0075736F">
            <w:pPr>
              <w:jc w:val="center"/>
            </w:pPr>
            <w:r w:rsidRPr="0075736F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1 078,0</w:t>
            </w:r>
          </w:p>
        </w:tc>
      </w:tr>
      <w:tr w:rsidR="00D84C03" w:rsidRPr="0075736F" w:rsidTr="0075736F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r w:rsidRPr="0075736F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  <w:rPr>
                <w:color w:val="FFFFFF"/>
              </w:rPr>
            </w:pPr>
            <w:r w:rsidRPr="0075736F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  <w:rPr>
                <w:color w:val="FFFFFF"/>
              </w:rPr>
            </w:pPr>
            <w:r w:rsidRPr="0075736F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rPr>
                <w:color w:val="FFFFFF"/>
              </w:rPr>
            </w:pPr>
            <w:r w:rsidRPr="0075736F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rPr>
                <w:color w:val="FFFFFF"/>
              </w:rPr>
            </w:pPr>
            <w:r w:rsidRPr="0075736F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549 815,1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5736F" w:rsidRPr="0075736F" w:rsidRDefault="0075736F" w:rsidP="0075736F">
            <w:pPr>
              <w:jc w:val="right"/>
            </w:pPr>
            <w:r w:rsidRPr="0075736F">
              <w:t>586 688,7</w:t>
            </w:r>
            <w:r w:rsidR="00D84C03">
              <w:t>"</w:t>
            </w:r>
          </w:p>
        </w:tc>
      </w:tr>
    </w:tbl>
    <w:p w:rsidR="00677C5D" w:rsidRDefault="00677C5D" w:rsidP="00677C5D">
      <w:pPr>
        <w:contextualSpacing/>
        <w:jc w:val="center"/>
        <w:rPr>
          <w:sz w:val="28"/>
          <w:szCs w:val="28"/>
        </w:rPr>
      </w:pPr>
    </w:p>
    <w:p w:rsidR="00677C5D" w:rsidRDefault="00677C5D" w:rsidP="00030C56">
      <w:pPr>
        <w:contextualSpacing/>
        <w:jc w:val="center"/>
        <w:rPr>
          <w:sz w:val="28"/>
          <w:szCs w:val="28"/>
        </w:rPr>
      </w:pPr>
    </w:p>
    <w:p w:rsidR="004921AE" w:rsidRDefault="0075736F" w:rsidP="004921AE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14</w:t>
      </w:r>
      <w:r w:rsidR="004921AE" w:rsidRPr="00C92DD7">
        <w:rPr>
          <w:sz w:val="28"/>
          <w:szCs w:val="28"/>
        </w:rPr>
        <w:t>)</w:t>
      </w:r>
      <w:r w:rsidR="004921AE" w:rsidRPr="001C45BD">
        <w:rPr>
          <w:sz w:val="28"/>
          <w:szCs w:val="28"/>
        </w:rPr>
        <w:t xml:space="preserve"> приложение</w:t>
      </w:r>
      <w:r w:rsidR="004921AE" w:rsidRPr="00FA1218">
        <w:rPr>
          <w:sz w:val="28"/>
          <w:szCs w:val="28"/>
        </w:rPr>
        <w:t xml:space="preserve"> 9 изложить в следующей редакции:</w:t>
      </w:r>
    </w:p>
    <w:p w:rsidR="00957305" w:rsidRDefault="009915F2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21634D">
        <w:rPr>
          <w:sz w:val="28"/>
          <w:szCs w:val="28"/>
        </w:rPr>
        <w:t>П</w:t>
      </w:r>
      <w:r w:rsidR="00957305">
        <w:rPr>
          <w:sz w:val="28"/>
          <w:szCs w:val="28"/>
        </w:rPr>
        <w:t xml:space="preserve">риложение № </w:t>
      </w:r>
      <w:r w:rsidR="00CC0704">
        <w:rPr>
          <w:sz w:val="28"/>
          <w:szCs w:val="28"/>
        </w:rPr>
        <w:t>9</w:t>
      </w:r>
    </w:p>
    <w:p w:rsidR="00957305" w:rsidRDefault="00957305" w:rsidP="00957305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957305" w:rsidRDefault="00957305" w:rsidP="00957305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3E252F" w:rsidRDefault="003E252F" w:rsidP="003E252F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</w:t>
      </w:r>
      <w:r w:rsidR="00B70317">
        <w:rPr>
          <w:sz w:val="28"/>
          <w:szCs w:val="28"/>
        </w:rPr>
        <w:t xml:space="preserve">20.12.2022 </w:t>
      </w:r>
      <w:r w:rsidR="0021634D">
        <w:rPr>
          <w:sz w:val="28"/>
          <w:szCs w:val="28"/>
        </w:rPr>
        <w:t xml:space="preserve">№ </w:t>
      </w:r>
      <w:r w:rsidR="00B70317">
        <w:rPr>
          <w:sz w:val="28"/>
          <w:szCs w:val="28"/>
        </w:rPr>
        <w:t>298</w:t>
      </w:r>
    </w:p>
    <w:p w:rsidR="00902ADE" w:rsidRPr="00902ADE" w:rsidRDefault="00902ADE" w:rsidP="00957305">
      <w:pPr>
        <w:ind w:left="7080"/>
        <w:contextualSpacing/>
      </w:pPr>
    </w:p>
    <w:p w:rsidR="00ED02B7" w:rsidRDefault="009931FA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  <w:r w:rsidRPr="009931FA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</w:t>
      </w:r>
      <w:r w:rsidR="008C2BA7">
        <w:rPr>
          <w:sz w:val="28"/>
          <w:szCs w:val="28"/>
        </w:rPr>
        <w:t>кий муниципальный район» на 202</w:t>
      </w:r>
      <w:r w:rsidR="0021634D">
        <w:rPr>
          <w:sz w:val="28"/>
          <w:szCs w:val="28"/>
          <w:lang w:val="ru-RU"/>
        </w:rPr>
        <w:t>3</w:t>
      </w:r>
      <w:r w:rsidRPr="009931FA">
        <w:rPr>
          <w:sz w:val="28"/>
          <w:szCs w:val="28"/>
        </w:rPr>
        <w:t xml:space="preserve"> год</w:t>
      </w:r>
    </w:p>
    <w:p w:rsidR="00D84C03" w:rsidRPr="00D84C03" w:rsidRDefault="00D84C03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2"/>
        <w:gridCol w:w="2072"/>
        <w:gridCol w:w="1582"/>
        <w:gridCol w:w="1375"/>
      </w:tblGrid>
      <w:tr w:rsidR="00D84C03" w:rsidRPr="00D84C03" w:rsidTr="00D84C03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Сумма, тысяч рублей</w:t>
            </w:r>
          </w:p>
        </w:tc>
      </w:tr>
      <w:tr w:rsidR="00D84C03" w:rsidRPr="00D84C03" w:rsidTr="00D84C0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gridSpan w:val="2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</w:tr>
      <w:tr w:rsidR="00D84C03" w:rsidRPr="00D84C03" w:rsidTr="00D84C0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</w:tr>
      <w:tr w:rsidR="00D84C03" w:rsidRPr="00D84C03" w:rsidTr="00D84C03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4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1 761,0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420,0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19 024,0</w:t>
            </w:r>
          </w:p>
        </w:tc>
      </w:tr>
      <w:tr w:rsidR="00D84C03" w:rsidRPr="00D84C03" w:rsidTr="00D84C03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19 024,0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8 307,8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8 307,8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3 946,7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3 946,7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1 500,0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Обустройство пешеходных переходов вблизи образовательных организаций в соответствии с новыми национальными стандартами в Пашковском сельском поселении, в том числе: изготовление ПСД; строительный контроль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1 600,8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1 600,8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дорожно-эксплуатационной техники для ремонта и содержания, автомобильных дорог общего пользования местного значения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1 951,5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1 951,5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дорожной деятельности в отношении автомобильных дорог общего пользования местного значения, искусственных дорожных сооружений и элементов обустройства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1 717,2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05001S0111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1 717,2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1 881,2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1 881,2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1 881,2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1 881,2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556 520,9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180 872,5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85 299,2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59 481,9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53 225,7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6 256,2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25 309,1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24 155,8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1 153,3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Ремонт системы водоснабжения и водоотведения в МКДОУ "Детский сад № 2 п. Теплоозерск"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508,2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0910101735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508,2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86 119,2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315,9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284,9</w:t>
            </w:r>
          </w:p>
        </w:tc>
      </w:tr>
      <w:tr w:rsidR="00D84C03" w:rsidRPr="00D84C03" w:rsidTr="00D84C03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439,3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307,8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131,5</w:t>
            </w:r>
          </w:p>
        </w:tc>
      </w:tr>
      <w:tr w:rsidR="00D84C03" w:rsidRPr="00D84C03" w:rsidTr="00D84C03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85 182,5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71 204,0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176,5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13 802,0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"Ремонт кровли здания МКДОУ Детский сад № 4 г Облучье"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7 976,0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5 976,0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0910355050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5 976,0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"Замена окон здания МКДОУ "Детский сад п. Известковый"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1 478,1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1 478,1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0910455050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1 478,1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315 049,9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59 745,0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3 396,3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1 727,5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1 668,8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56 348,7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25 111,5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30 303,7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933,5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240 126,6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2 700,5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805,5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1 895,0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217 201,8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81 417,0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1 951,0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133 833,8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19 623,7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7 506,0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12 117,7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600,6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465,4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"Ремонт пищеблоков в общеобразовательных организациях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"Ремонт МКОУ ООШ им. Г.И. Радде в том числе приобретение мебели и оборудования"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12 831,7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12 831,7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12 831,7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346,6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346,6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173,3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173,3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20 462,6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19 960,5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346,8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251,6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1 479,0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986,0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240,1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88,9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151,2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17 696,1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4 808,1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12 888,0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382,1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309,4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44,2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59,0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"Создание условий для проведения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проведение районного этапа Всероссийского конкурса "Учитель года-2023"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2 845,1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2 845,1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1 370,0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242,2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392,0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735,8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1 475,1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532,5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942,6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36 564,5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"Разработка проектной документации и капитальный ремонт пришкольной территории МБОУ СОО "Школа № 2 г.Облучье"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32 199,4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32 199,4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0950155050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32 199,4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4 365,1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4 365,1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1 498,5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0950255050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2 866,6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36 221,9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18 734,9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2 256,1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2 256,1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5 628,4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1 670,9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3 171,4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786,1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14 469,9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12 890,2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12 890,2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1 579,7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82,4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1 036,2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461,1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3 017,1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Поддержка творческой деятельности и укрепление материально-технической базы муниципальных театров в населенных пунктах с численностью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3 017,1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10005L4660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3 017,1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9 091,7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9 091,7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9 091,7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9 091,7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126,0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35 635,9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11 303,7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10 176,3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10 176,3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1 127,4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1 127,4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15 230,0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15 130,0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15 130,0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"Устройство основания для многофункционального плоскостного спортивного сооружения и монтаж спортивно-технологического оборудования в г. Облучье, Облученского района,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9 102,2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9 102,2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1300555050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9 102,2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2 063,0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887,5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880,0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880,0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777,0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777,0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777,0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398,5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398,5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398,5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"Поддержка социально-значимых отраслей развития экономического роста на 2023 год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2 729,6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"Устройство наружного освещения улично-дорожной сети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135,8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светильников п. Биракан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135,8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1700201739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135,8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"Благоустройство дворовых территорий и общественных пространств в Облученском муниципальном районе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2 310,5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по контракту на текущий ремонт подъездной площадки к фельдшерско-акушерскому пункту пос.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2 265,1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1700301121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2 265,1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по контракту на приобретение и монтаж универсальной спортивной площадки с освещением в п. Кульдур, заключенному в 2021 году.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45,4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1700301122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45,4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"Проведение работ по модернизации систем водоснабжения и водоотведения Облученского муниципального района Еврейской автономной области"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283,3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Текущий ремонт шахтного колодца питьевого водоснабжения в п. Будукан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283,3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1700401740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283,3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"План социального развития экономического роста в Облученском муниципальном районе Еврейской автономной области на 2023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15 000,0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Реализация проекта "1000 дворов" благоустройство дворовых территорий, расположенных по адресам: ЕАО, Облученский район, г. Облучье, ул. Денисова, д. 15, ул. Денисова, д. 15 А, ул. Денисова, д. 15 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1800800000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15 000,0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15 000,0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1800855050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15 000,0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976,8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976,8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146,9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146,9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829,9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829,9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17 181,4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7 274,7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6 563,1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6 563,1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711,6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448,8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262,8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9 898,9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5 705,5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5 705,5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4 193,4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4 114,0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76,4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Обеспечение деятельности Муниципального автономного учреждения "Редакция газеты "Искра Хингана"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9830001010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9830001100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111 011,8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3 061,0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3 061,0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3 061,0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4 279,0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2 169,8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2 169,8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2 109,2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2 036,5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36,6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3 958,7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1 614,1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1 614,1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1 573,1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1 264,5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118,1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190,5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771,5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451,5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99 311,4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13 536,1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13 536,1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14 304,7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12 672,7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1 370,0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52 493,1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52 493,1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4 636,6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4 636,6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111,5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24,9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363,6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42,0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6 332,9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6 232,9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2 207,3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2 157,3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237,1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89,9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147,2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385,3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273,5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111,8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536,2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508,2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1 780,8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134,1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301,7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софинансирование поддержки творческой деятельности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301,7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9950004660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301,7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r w:rsidRPr="00D84C03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rPr>
                <w:color w:val="FFFFFF"/>
              </w:rPr>
            </w:pPr>
            <w:r w:rsidRPr="00D84C03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rPr>
                <w:color w:val="FFFFFF"/>
              </w:rPr>
            </w:pPr>
            <w:r w:rsidRPr="00D84C03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809 885,2</w:t>
            </w:r>
            <w:r>
              <w:t>»</w:t>
            </w:r>
          </w:p>
        </w:tc>
      </w:tr>
    </w:tbl>
    <w:p w:rsidR="00261C5A" w:rsidRPr="00261C5A" w:rsidRDefault="00261C5A" w:rsidP="009931FA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p w:rsidR="000C7E56" w:rsidRDefault="000C7E56" w:rsidP="00981A66">
      <w:pPr>
        <w:tabs>
          <w:tab w:val="left" w:pos="5580"/>
        </w:tabs>
        <w:rPr>
          <w:sz w:val="28"/>
          <w:szCs w:val="28"/>
        </w:rPr>
      </w:pPr>
    </w:p>
    <w:p w:rsidR="00073E60" w:rsidRDefault="00073E60" w:rsidP="00073E60">
      <w:pPr>
        <w:ind w:left="142" w:firstLine="425"/>
        <w:rPr>
          <w:sz w:val="28"/>
          <w:szCs w:val="28"/>
        </w:rPr>
      </w:pPr>
      <w:r>
        <w:rPr>
          <w:sz w:val="28"/>
          <w:szCs w:val="28"/>
        </w:rPr>
        <w:t>1</w:t>
      </w:r>
      <w:r w:rsidR="00D84C0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414304">
        <w:rPr>
          <w:sz w:val="28"/>
          <w:szCs w:val="28"/>
        </w:rPr>
        <w:t xml:space="preserve"> приложение 10 изложить в следующей редакции:</w:t>
      </w:r>
    </w:p>
    <w:p w:rsidR="00073E60" w:rsidRDefault="00073E60" w:rsidP="00073E60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«Приложение № 10</w:t>
      </w:r>
    </w:p>
    <w:p w:rsidR="00073E60" w:rsidRDefault="00073E60" w:rsidP="00073E60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:rsidR="00073E60" w:rsidRDefault="00073E60" w:rsidP="00073E60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073E60" w:rsidRDefault="00073E60" w:rsidP="00073E60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20.12.2022 № 298</w:t>
      </w:r>
    </w:p>
    <w:p w:rsidR="00073E60" w:rsidRPr="00902ADE" w:rsidRDefault="00073E60" w:rsidP="00073E60">
      <w:pPr>
        <w:pStyle w:val="a3"/>
        <w:tabs>
          <w:tab w:val="left" w:pos="0"/>
        </w:tabs>
      </w:pPr>
    </w:p>
    <w:p w:rsidR="00073E60" w:rsidRDefault="00073E60" w:rsidP="00073E60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  <w:r w:rsidRPr="009931FA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«Облученский муниципальный район» на</w:t>
      </w:r>
      <w:r>
        <w:rPr>
          <w:sz w:val="28"/>
          <w:szCs w:val="28"/>
        </w:rPr>
        <w:t xml:space="preserve"> плановый период 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</w:t>
      </w:r>
      <w:r w:rsidRPr="009931FA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:rsidR="00073E60" w:rsidRPr="00073E60" w:rsidRDefault="00073E60" w:rsidP="00073E60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5"/>
        <w:gridCol w:w="2072"/>
        <w:gridCol w:w="1582"/>
        <w:gridCol w:w="1176"/>
        <w:gridCol w:w="1296"/>
      </w:tblGrid>
      <w:tr w:rsidR="00D84C03" w:rsidRPr="00D84C03" w:rsidTr="00D84C03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Наименование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Коды бюджетной классификации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Сумма, тысяч рублей</w:t>
            </w:r>
          </w:p>
        </w:tc>
      </w:tr>
      <w:tr w:rsidR="00D84C03" w:rsidRPr="00D84C03" w:rsidTr="00D84C03">
        <w:trPr>
          <w:trHeight w:val="285"/>
        </w:trPr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gridSpan w:val="2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gridSpan w:val="2"/>
            <w:vMerge/>
            <w:vAlign w:val="center"/>
            <w:hideMark/>
          </w:tcPr>
          <w:p w:rsidR="00D84C03" w:rsidRPr="00D84C03" w:rsidRDefault="00D84C03" w:rsidP="00D84C03"/>
        </w:tc>
      </w:tr>
      <w:tr w:rsidR="00D84C03" w:rsidRPr="00D84C03" w:rsidTr="00D84C03">
        <w:trPr>
          <w:trHeight w:val="690"/>
        </w:trPr>
        <w:tc>
          <w:tcPr>
            <w:tcW w:w="0" w:type="auto"/>
            <w:vMerge/>
            <w:vAlign w:val="center"/>
            <w:hideMark/>
          </w:tcPr>
          <w:p w:rsidR="00D84C03" w:rsidRPr="00D84C03" w:rsidRDefault="00D84C03" w:rsidP="00D84C03"/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2024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2025 год</w:t>
            </w:r>
          </w:p>
        </w:tc>
      </w:tr>
      <w:tr w:rsidR="00D84C03" w:rsidRPr="00D84C03" w:rsidTr="00D84C03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муниципальной службы в администрации муниципального образования "Облученский муниципальный район"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330,0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330,0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Повышение квалификации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"Информатизация администрации муниципального образования "Облученский муниципальный район" на 2023-2025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373,0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352,0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177,0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129,0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129,0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113,0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"Предупреждение и ликвидация чрезвычайных ситуаций на территории Облученского муниципального района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430,0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400,0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8 864,2</w:t>
            </w:r>
          </w:p>
        </w:tc>
      </w:tr>
      <w:tr w:rsidR="00D84C03" w:rsidRPr="00D84C03" w:rsidTr="00D84C03">
        <w:trPr>
          <w:trHeight w:val="148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5 878,1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8 864,2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5 417,5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3 431,4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5 417,5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1 946,7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1 946,7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Содержание автомобильных дорог общего пользования местного значения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1 500,0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1 124,0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образования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391 905,2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426 011,0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140 961,5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149 033,7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82 261,2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90 333,4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59 524,8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63 008,0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53 305,5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56 415,2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6 219,3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6 592,8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22 736,4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27 325,4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22 636,4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27 225,4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58 700,3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58 700,3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254,4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223,4</w:t>
            </w:r>
          </w:p>
        </w:tc>
      </w:tr>
      <w:tr w:rsidR="00D84C03" w:rsidRPr="00D84C03" w:rsidTr="00D84C03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181,5</w:t>
            </w:r>
          </w:p>
        </w:tc>
      </w:tr>
      <w:tr w:rsidR="00D84C03" w:rsidRPr="00D84C03" w:rsidTr="00D84C03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58 264,4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58 264,4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48 631,1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48 631,1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176,5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9 456,8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9 456,8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227 246,5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254 133,4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30 277,3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28 940,9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3 572,0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3 757,9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1 815,4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1 908,4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1 849,5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26 705,3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25 183,0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18 870,6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18 505,1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7 741,1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6 584,3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93,6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195 609,4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223 832,7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1 913,0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1 913,0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570,5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570,5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1 342,5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1 342,5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173 682,1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201 905,4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65 597,0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76 547,0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2 045,0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106 040,1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123 313,4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19 623,7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19 623,7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7 506,0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7 506,0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12 117,7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12 117,7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390,6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310,4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1 359,8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1 359,8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679,9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679,9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20 588,1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19 683,8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19 908,7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19 004,4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346,8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251,6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1 479,0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323,0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986,0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986,0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190,1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56,9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133,2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17 694,3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16 790,0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4 806,3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4 438,0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12 888,0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12 352,0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355,0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309,4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309,4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265,2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44,2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2 433,8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2 433,8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982,8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1 033,8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471,0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25,2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512,1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537,6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772,1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627,9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Подпрограмма "Персонифицированное финансирование дополнительного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персонифицированного финансирования дополнительного образования детей"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Расходы, направленные на обеспечение персонифицированного финансирования дополнительного образования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0960108628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726,3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культуры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28 209,7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28 137,0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15 243,5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14 951,3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10 850,4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4 393,1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4 100,9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1 698,1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1 498,1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2 235,5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367,3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367,3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12 966,2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13 185,7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12 039,0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12 039,0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12 039,0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927,2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1 146,7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837,9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857,4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89,3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жильем молодых семей" муниципального образования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125,0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2023-2025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246,0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"Развитие физической культуры и спорта в муниципальном образовании "Облученский муниципальный район"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10 943,6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10 943,6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9 779,8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9 765,6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8 594,8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8 594,8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8 594,8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1 170,8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1 185,0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1 170,8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1 178,0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1 078,0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1 063,8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1 078,0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4 559,2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4 559,2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1 759,2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1 753,2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1 753,2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2 000,0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800,0</w:t>
            </w:r>
          </w:p>
        </w:tc>
      </w:tr>
      <w:tr w:rsidR="00D84C03" w:rsidRPr="00D84C03" w:rsidTr="00D84C03">
        <w:trPr>
          <w:trHeight w:val="127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2023-2025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2023-2025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672,0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17 429,2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17 708,8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6 971,6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7 239,4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6 734,7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6 486,2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6 734,7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504,7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504,7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10 457,6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10 469,4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6 237,8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6 237,8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4 219,8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4 231,6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4 160,6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4 172,2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56,4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87 380,1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86 985,9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2 324,0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3 581,0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3 581,0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1 804,8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1 804,8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1 804,8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1 776,2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1 776,2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1 711,1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1 711,1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65,1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3 116,6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3 116,6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1 528,3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1 528,3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1 588,3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1 588,3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1 286,3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1 286,3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302,0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78 308,5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77 914,3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13 415,0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13 415,0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13 415,0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4 743,1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5 344,0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57,5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4 530,6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5 131,5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155,0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50 753,8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49 246,1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50 753,8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1 854,5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700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4 395,2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1 854,5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300,0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45,0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48,0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1 562,6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1 557,0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5,6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536,2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508,2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28,0</w:t>
            </w:r>
          </w:p>
        </w:tc>
      </w:tr>
      <w:tr w:rsidR="00D84C03" w:rsidRPr="00D84C03" w:rsidTr="00D84C03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1 780,8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1 780,8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1 646,7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134,1</w:t>
            </w:r>
          </w:p>
        </w:tc>
      </w:tr>
      <w:tr w:rsidR="00D84C03" w:rsidRPr="00D84C03" w:rsidTr="00D84C03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0,4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50,5</w:t>
            </w:r>
          </w:p>
        </w:tc>
      </w:tr>
      <w:tr w:rsidR="00D84C03" w:rsidRPr="00D84C03" w:rsidTr="00D84C03">
        <w:trPr>
          <w:trHeight w:val="106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2 268,5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:rsidR="00D84C03" w:rsidRPr="00D84C03" w:rsidRDefault="00D84C03" w:rsidP="00D84C03">
            <w:r w:rsidRPr="00D84C03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315"/>
        </w:trPr>
        <w:tc>
          <w:tcPr>
            <w:tcW w:w="0" w:type="auto"/>
            <w:shd w:val="clear" w:color="auto" w:fill="auto"/>
            <w:hideMark/>
          </w:tcPr>
          <w:p w:rsidR="00D84C03" w:rsidRPr="00D84C03" w:rsidRDefault="00D84C03" w:rsidP="00D84C03">
            <w:r w:rsidRPr="00D84C03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D84C03" w:rsidRPr="00D84C03" w:rsidRDefault="00D84C03" w:rsidP="00D84C03">
            <w:pPr>
              <w:jc w:val="center"/>
            </w:pPr>
            <w:r w:rsidRPr="00D84C03"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50,0</w:t>
            </w:r>
          </w:p>
        </w:tc>
      </w:tr>
      <w:tr w:rsidR="00D84C03" w:rsidRPr="00D84C03" w:rsidTr="00D84C03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r w:rsidRPr="00D84C03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rPr>
                <w:color w:val="FFFFFF"/>
              </w:rPr>
            </w:pPr>
            <w:r w:rsidRPr="00D84C03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rPr>
                <w:color w:val="FFFFFF"/>
              </w:rPr>
            </w:pPr>
            <w:r w:rsidRPr="00D84C03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549 815,1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84C03" w:rsidRPr="00D84C03" w:rsidRDefault="00D84C03" w:rsidP="00D84C03">
            <w:pPr>
              <w:jc w:val="right"/>
            </w:pPr>
            <w:r w:rsidRPr="00D84C03">
              <w:t>586 688,7</w:t>
            </w:r>
            <w:r>
              <w:t>»</w:t>
            </w:r>
          </w:p>
        </w:tc>
      </w:tr>
    </w:tbl>
    <w:p w:rsidR="00073E60" w:rsidRDefault="00073E60" w:rsidP="00981A66">
      <w:pPr>
        <w:tabs>
          <w:tab w:val="left" w:pos="5580"/>
        </w:tabs>
        <w:rPr>
          <w:sz w:val="28"/>
          <w:szCs w:val="28"/>
        </w:rPr>
      </w:pPr>
    </w:p>
    <w:p w:rsidR="003761A6" w:rsidRDefault="00986F56" w:rsidP="003761A6">
      <w:pPr>
        <w:pStyle w:val="a5"/>
        <w:spacing w:after="120"/>
        <w:ind w:firstLine="709"/>
        <w:rPr>
          <w:sz w:val="28"/>
        </w:rPr>
      </w:pPr>
      <w:r>
        <w:rPr>
          <w:sz w:val="28"/>
          <w:lang w:val="ru-RU"/>
        </w:rPr>
        <w:t>2</w:t>
      </w:r>
      <w:r w:rsidR="003761A6">
        <w:rPr>
          <w:sz w:val="28"/>
        </w:rPr>
        <w:t xml:space="preserve"> Настоящее решение опубликовать в Информационном сборнике муниципального образования «Облученский муниципальный район».</w:t>
      </w:r>
    </w:p>
    <w:p w:rsidR="003761A6" w:rsidRDefault="003761A6" w:rsidP="003761A6">
      <w:pPr>
        <w:pStyle w:val="a5"/>
        <w:spacing w:after="120"/>
        <w:ind w:firstLine="720"/>
        <w:rPr>
          <w:sz w:val="28"/>
          <w:lang w:val="ru-RU"/>
        </w:rPr>
      </w:pPr>
      <w:r w:rsidRPr="00F01B03">
        <w:rPr>
          <w:sz w:val="28"/>
        </w:rPr>
        <w:t>3.</w:t>
      </w:r>
      <w:r>
        <w:rPr>
          <w:sz w:val="28"/>
        </w:rPr>
        <w:t xml:space="preserve"> Настоящее решение вступает в силу после дня его официального опубликования.</w:t>
      </w:r>
    </w:p>
    <w:p w:rsidR="00A44C4F" w:rsidRDefault="00A44C4F" w:rsidP="003761A6">
      <w:pPr>
        <w:pStyle w:val="a5"/>
        <w:spacing w:after="120"/>
        <w:ind w:firstLine="720"/>
        <w:rPr>
          <w:sz w:val="28"/>
          <w:lang w:val="ru-RU"/>
        </w:rPr>
      </w:pPr>
    </w:p>
    <w:p w:rsidR="00A44C4F" w:rsidRPr="00A44C4F" w:rsidRDefault="00A44C4F" w:rsidP="003761A6">
      <w:pPr>
        <w:pStyle w:val="a5"/>
        <w:spacing w:after="120"/>
        <w:ind w:firstLine="720"/>
        <w:rPr>
          <w:sz w:val="28"/>
          <w:lang w:val="ru-RU"/>
        </w:rPr>
      </w:pPr>
    </w:p>
    <w:p w:rsidR="003761A6" w:rsidRDefault="003761A6" w:rsidP="000C7E56">
      <w:pPr>
        <w:tabs>
          <w:tab w:val="left" w:pos="6651"/>
        </w:tabs>
      </w:pPr>
    </w:p>
    <w:p w:rsidR="003761A6" w:rsidRDefault="003761A6" w:rsidP="003761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761A6" w:rsidRDefault="003761A6" w:rsidP="003761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Н.В. Василенко</w:t>
      </w:r>
    </w:p>
    <w:p w:rsidR="003761A6" w:rsidRDefault="003761A6" w:rsidP="003761A6">
      <w:pPr>
        <w:jc w:val="both"/>
        <w:rPr>
          <w:sz w:val="28"/>
          <w:szCs w:val="28"/>
        </w:rPr>
      </w:pPr>
    </w:p>
    <w:p w:rsidR="00A44C4F" w:rsidRDefault="00A44C4F" w:rsidP="003761A6">
      <w:pPr>
        <w:jc w:val="both"/>
        <w:rPr>
          <w:sz w:val="28"/>
          <w:szCs w:val="28"/>
        </w:rPr>
      </w:pPr>
    </w:p>
    <w:p w:rsidR="00A44C4F" w:rsidRDefault="00A44C4F" w:rsidP="003761A6">
      <w:pPr>
        <w:jc w:val="both"/>
        <w:rPr>
          <w:sz w:val="28"/>
          <w:szCs w:val="28"/>
        </w:rPr>
      </w:pPr>
    </w:p>
    <w:p w:rsidR="00A44C4F" w:rsidRDefault="00A44C4F" w:rsidP="003761A6">
      <w:pPr>
        <w:jc w:val="both"/>
        <w:rPr>
          <w:sz w:val="28"/>
          <w:szCs w:val="28"/>
        </w:rPr>
      </w:pPr>
    </w:p>
    <w:p w:rsidR="00990CCA" w:rsidRDefault="003761A6" w:rsidP="00480213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  Е.Е. Рекеда</w:t>
      </w:r>
    </w:p>
    <w:p w:rsidR="008B4965" w:rsidRDefault="008B4965" w:rsidP="00480213">
      <w:pPr>
        <w:contextualSpacing/>
        <w:rPr>
          <w:sz w:val="28"/>
          <w:szCs w:val="28"/>
        </w:rPr>
      </w:pPr>
    </w:p>
    <w:p w:rsidR="007C39B1" w:rsidRPr="00E55FD5" w:rsidRDefault="007C39B1" w:rsidP="00480213">
      <w:pPr>
        <w:contextualSpacing/>
        <w:rPr>
          <w:sz w:val="28"/>
          <w:szCs w:val="28"/>
        </w:rPr>
      </w:pPr>
    </w:p>
    <w:sectPr w:rsidR="007C39B1" w:rsidRPr="00E55FD5" w:rsidSect="00A44C4F">
      <w:headerReference w:type="even" r:id="rId16"/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D77" w:rsidRDefault="00944D77">
      <w:r>
        <w:separator/>
      </w:r>
    </w:p>
  </w:endnote>
  <w:endnote w:type="continuationSeparator" w:id="1">
    <w:p w:rsidR="00944D77" w:rsidRDefault="00944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D77" w:rsidRDefault="00944D77">
      <w:r>
        <w:separator/>
      </w:r>
    </w:p>
  </w:footnote>
  <w:footnote w:type="continuationSeparator" w:id="1">
    <w:p w:rsidR="00944D77" w:rsidRDefault="00944D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3" w:rsidRDefault="00D84C03" w:rsidP="008E0A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4C03" w:rsidRDefault="00D84C0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3" w:rsidRDefault="00D84C03" w:rsidP="008E0AA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6FEC">
      <w:rPr>
        <w:rStyle w:val="aa"/>
        <w:noProof/>
      </w:rPr>
      <w:t>2</w:t>
    </w:r>
    <w:r>
      <w:rPr>
        <w:rStyle w:val="aa"/>
      </w:rPr>
      <w:fldChar w:fldCharType="end"/>
    </w:r>
  </w:p>
  <w:p w:rsidR="00D84C03" w:rsidRDefault="00D84C03" w:rsidP="005E218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C03" w:rsidRDefault="00D84C03" w:rsidP="005E218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998"/>
    <w:rsid w:val="000007E8"/>
    <w:rsid w:val="0000097F"/>
    <w:rsid w:val="00000D9C"/>
    <w:rsid w:val="000023E2"/>
    <w:rsid w:val="00002E0F"/>
    <w:rsid w:val="0000343F"/>
    <w:rsid w:val="00003ECD"/>
    <w:rsid w:val="000047BF"/>
    <w:rsid w:val="00005B5A"/>
    <w:rsid w:val="000067A6"/>
    <w:rsid w:val="00006B38"/>
    <w:rsid w:val="0000714C"/>
    <w:rsid w:val="00007C7F"/>
    <w:rsid w:val="00010BED"/>
    <w:rsid w:val="00011B59"/>
    <w:rsid w:val="00012856"/>
    <w:rsid w:val="00012A08"/>
    <w:rsid w:val="00013C87"/>
    <w:rsid w:val="00014E77"/>
    <w:rsid w:val="00015F58"/>
    <w:rsid w:val="00016984"/>
    <w:rsid w:val="00016E0B"/>
    <w:rsid w:val="000237A5"/>
    <w:rsid w:val="00023BF2"/>
    <w:rsid w:val="0002467C"/>
    <w:rsid w:val="00025FA8"/>
    <w:rsid w:val="00026457"/>
    <w:rsid w:val="00030785"/>
    <w:rsid w:val="000308CC"/>
    <w:rsid w:val="00030C56"/>
    <w:rsid w:val="00031912"/>
    <w:rsid w:val="00031EC6"/>
    <w:rsid w:val="00032DA9"/>
    <w:rsid w:val="0003363B"/>
    <w:rsid w:val="00033C3A"/>
    <w:rsid w:val="00034530"/>
    <w:rsid w:val="00034DA7"/>
    <w:rsid w:val="00035E23"/>
    <w:rsid w:val="000361B7"/>
    <w:rsid w:val="00036574"/>
    <w:rsid w:val="00036CBE"/>
    <w:rsid w:val="000371B2"/>
    <w:rsid w:val="00037EB5"/>
    <w:rsid w:val="0004081D"/>
    <w:rsid w:val="0004182C"/>
    <w:rsid w:val="00042327"/>
    <w:rsid w:val="000425CD"/>
    <w:rsid w:val="00042B61"/>
    <w:rsid w:val="00042FFD"/>
    <w:rsid w:val="000435A4"/>
    <w:rsid w:val="00043708"/>
    <w:rsid w:val="0004411F"/>
    <w:rsid w:val="00044AF2"/>
    <w:rsid w:val="00044C05"/>
    <w:rsid w:val="0004586A"/>
    <w:rsid w:val="00046057"/>
    <w:rsid w:val="00046E60"/>
    <w:rsid w:val="00047DE8"/>
    <w:rsid w:val="00047F1D"/>
    <w:rsid w:val="000508B4"/>
    <w:rsid w:val="00050DB4"/>
    <w:rsid w:val="00051037"/>
    <w:rsid w:val="00051948"/>
    <w:rsid w:val="00052B9C"/>
    <w:rsid w:val="000530B6"/>
    <w:rsid w:val="0005320E"/>
    <w:rsid w:val="00053319"/>
    <w:rsid w:val="0005338F"/>
    <w:rsid w:val="000539EC"/>
    <w:rsid w:val="00053FDE"/>
    <w:rsid w:val="00054042"/>
    <w:rsid w:val="00056779"/>
    <w:rsid w:val="00057090"/>
    <w:rsid w:val="000575AA"/>
    <w:rsid w:val="00060CDB"/>
    <w:rsid w:val="000614CE"/>
    <w:rsid w:val="00062787"/>
    <w:rsid w:val="00062A15"/>
    <w:rsid w:val="00063840"/>
    <w:rsid w:val="0006385B"/>
    <w:rsid w:val="000675B2"/>
    <w:rsid w:val="00067675"/>
    <w:rsid w:val="0006792C"/>
    <w:rsid w:val="00072B32"/>
    <w:rsid w:val="00073957"/>
    <w:rsid w:val="00073A85"/>
    <w:rsid w:val="00073E60"/>
    <w:rsid w:val="00074071"/>
    <w:rsid w:val="00075705"/>
    <w:rsid w:val="00075F7C"/>
    <w:rsid w:val="000773DA"/>
    <w:rsid w:val="00080959"/>
    <w:rsid w:val="0008199C"/>
    <w:rsid w:val="00082513"/>
    <w:rsid w:val="000825DC"/>
    <w:rsid w:val="000830C8"/>
    <w:rsid w:val="00084864"/>
    <w:rsid w:val="00085833"/>
    <w:rsid w:val="00086CDB"/>
    <w:rsid w:val="00090F63"/>
    <w:rsid w:val="00090F80"/>
    <w:rsid w:val="00092883"/>
    <w:rsid w:val="00094116"/>
    <w:rsid w:val="00094943"/>
    <w:rsid w:val="00094A60"/>
    <w:rsid w:val="000956F8"/>
    <w:rsid w:val="00097049"/>
    <w:rsid w:val="000976AD"/>
    <w:rsid w:val="000A1D85"/>
    <w:rsid w:val="000A2548"/>
    <w:rsid w:val="000A26CA"/>
    <w:rsid w:val="000A28FF"/>
    <w:rsid w:val="000A2BF0"/>
    <w:rsid w:val="000A419E"/>
    <w:rsid w:val="000A47C6"/>
    <w:rsid w:val="000A567F"/>
    <w:rsid w:val="000A670D"/>
    <w:rsid w:val="000A6EE8"/>
    <w:rsid w:val="000A6F5C"/>
    <w:rsid w:val="000A7FC3"/>
    <w:rsid w:val="000B1F42"/>
    <w:rsid w:val="000B2563"/>
    <w:rsid w:val="000B2E2D"/>
    <w:rsid w:val="000B39B1"/>
    <w:rsid w:val="000B3A96"/>
    <w:rsid w:val="000B7642"/>
    <w:rsid w:val="000B7C4B"/>
    <w:rsid w:val="000C2451"/>
    <w:rsid w:val="000C24E2"/>
    <w:rsid w:val="000C5657"/>
    <w:rsid w:val="000C5EA5"/>
    <w:rsid w:val="000C6022"/>
    <w:rsid w:val="000C693A"/>
    <w:rsid w:val="000C7E56"/>
    <w:rsid w:val="000D02E0"/>
    <w:rsid w:val="000D0BAA"/>
    <w:rsid w:val="000D0D53"/>
    <w:rsid w:val="000D1246"/>
    <w:rsid w:val="000D210D"/>
    <w:rsid w:val="000D27DC"/>
    <w:rsid w:val="000D6A2C"/>
    <w:rsid w:val="000D6ACC"/>
    <w:rsid w:val="000D6AE4"/>
    <w:rsid w:val="000D6E90"/>
    <w:rsid w:val="000D78AB"/>
    <w:rsid w:val="000E00C9"/>
    <w:rsid w:val="000E0BB5"/>
    <w:rsid w:val="000E175F"/>
    <w:rsid w:val="000E2CF0"/>
    <w:rsid w:val="000E2E93"/>
    <w:rsid w:val="000E514A"/>
    <w:rsid w:val="000F0763"/>
    <w:rsid w:val="000F0C44"/>
    <w:rsid w:val="000F1018"/>
    <w:rsid w:val="000F1495"/>
    <w:rsid w:val="000F275C"/>
    <w:rsid w:val="000F3257"/>
    <w:rsid w:val="000F32FE"/>
    <w:rsid w:val="000F33FC"/>
    <w:rsid w:val="000F5810"/>
    <w:rsid w:val="000F63C4"/>
    <w:rsid w:val="000F6A92"/>
    <w:rsid w:val="000F7058"/>
    <w:rsid w:val="000F7C57"/>
    <w:rsid w:val="0010304A"/>
    <w:rsid w:val="0010315F"/>
    <w:rsid w:val="00103F88"/>
    <w:rsid w:val="001054FA"/>
    <w:rsid w:val="00106FF4"/>
    <w:rsid w:val="0011158D"/>
    <w:rsid w:val="00111D93"/>
    <w:rsid w:val="001126E1"/>
    <w:rsid w:val="0011288C"/>
    <w:rsid w:val="00112BBA"/>
    <w:rsid w:val="001133DE"/>
    <w:rsid w:val="0011370A"/>
    <w:rsid w:val="001148E8"/>
    <w:rsid w:val="001156C0"/>
    <w:rsid w:val="00116C8D"/>
    <w:rsid w:val="001172C3"/>
    <w:rsid w:val="00117FD0"/>
    <w:rsid w:val="0012068D"/>
    <w:rsid w:val="00120FED"/>
    <w:rsid w:val="001229C5"/>
    <w:rsid w:val="0012409D"/>
    <w:rsid w:val="0012480E"/>
    <w:rsid w:val="0012575E"/>
    <w:rsid w:val="00125AF3"/>
    <w:rsid w:val="00125B54"/>
    <w:rsid w:val="00125C37"/>
    <w:rsid w:val="00125CFB"/>
    <w:rsid w:val="00126174"/>
    <w:rsid w:val="00126255"/>
    <w:rsid w:val="00126D84"/>
    <w:rsid w:val="00127495"/>
    <w:rsid w:val="00127556"/>
    <w:rsid w:val="00127F36"/>
    <w:rsid w:val="0013049A"/>
    <w:rsid w:val="00130C96"/>
    <w:rsid w:val="0013277B"/>
    <w:rsid w:val="0013296A"/>
    <w:rsid w:val="00133314"/>
    <w:rsid w:val="001345A0"/>
    <w:rsid w:val="00134B05"/>
    <w:rsid w:val="00134C3E"/>
    <w:rsid w:val="00137357"/>
    <w:rsid w:val="00137E21"/>
    <w:rsid w:val="001400C0"/>
    <w:rsid w:val="00141BF2"/>
    <w:rsid w:val="0014310B"/>
    <w:rsid w:val="0014340B"/>
    <w:rsid w:val="001442DA"/>
    <w:rsid w:val="001443A3"/>
    <w:rsid w:val="00145835"/>
    <w:rsid w:val="00146AC7"/>
    <w:rsid w:val="00146CD4"/>
    <w:rsid w:val="001471CD"/>
    <w:rsid w:val="00150010"/>
    <w:rsid w:val="0015049C"/>
    <w:rsid w:val="001504C8"/>
    <w:rsid w:val="001509E6"/>
    <w:rsid w:val="00151A25"/>
    <w:rsid w:val="00151F91"/>
    <w:rsid w:val="00153457"/>
    <w:rsid w:val="00153691"/>
    <w:rsid w:val="00154238"/>
    <w:rsid w:val="00154F90"/>
    <w:rsid w:val="0015579B"/>
    <w:rsid w:val="001559F8"/>
    <w:rsid w:val="00155CE8"/>
    <w:rsid w:val="00156029"/>
    <w:rsid w:val="0015605A"/>
    <w:rsid w:val="001562C1"/>
    <w:rsid w:val="00156B28"/>
    <w:rsid w:val="0015727E"/>
    <w:rsid w:val="00157A70"/>
    <w:rsid w:val="00160146"/>
    <w:rsid w:val="00160230"/>
    <w:rsid w:val="00160B37"/>
    <w:rsid w:val="0016165B"/>
    <w:rsid w:val="00162EED"/>
    <w:rsid w:val="00164139"/>
    <w:rsid w:val="00165CFC"/>
    <w:rsid w:val="00166431"/>
    <w:rsid w:val="00166566"/>
    <w:rsid w:val="00166827"/>
    <w:rsid w:val="00166F05"/>
    <w:rsid w:val="0016711F"/>
    <w:rsid w:val="001677F2"/>
    <w:rsid w:val="00171022"/>
    <w:rsid w:val="00171165"/>
    <w:rsid w:val="001711FA"/>
    <w:rsid w:val="0017131E"/>
    <w:rsid w:val="0017267F"/>
    <w:rsid w:val="00172F53"/>
    <w:rsid w:val="001737A1"/>
    <w:rsid w:val="00173893"/>
    <w:rsid w:val="00173C5A"/>
    <w:rsid w:val="00173E19"/>
    <w:rsid w:val="0017431F"/>
    <w:rsid w:val="00174F1B"/>
    <w:rsid w:val="001752FB"/>
    <w:rsid w:val="00175CFF"/>
    <w:rsid w:val="0017643B"/>
    <w:rsid w:val="00177CD4"/>
    <w:rsid w:val="00177D31"/>
    <w:rsid w:val="00180DC2"/>
    <w:rsid w:val="0018178E"/>
    <w:rsid w:val="00181D94"/>
    <w:rsid w:val="00182445"/>
    <w:rsid w:val="001825B4"/>
    <w:rsid w:val="00182743"/>
    <w:rsid w:val="00182914"/>
    <w:rsid w:val="00183A8E"/>
    <w:rsid w:val="0018496B"/>
    <w:rsid w:val="00184E18"/>
    <w:rsid w:val="00186169"/>
    <w:rsid w:val="00186212"/>
    <w:rsid w:val="00187089"/>
    <w:rsid w:val="00187977"/>
    <w:rsid w:val="00190177"/>
    <w:rsid w:val="001903A8"/>
    <w:rsid w:val="00193CE0"/>
    <w:rsid w:val="00193E86"/>
    <w:rsid w:val="00194B02"/>
    <w:rsid w:val="00194E0E"/>
    <w:rsid w:val="001955B4"/>
    <w:rsid w:val="00196701"/>
    <w:rsid w:val="00196FA7"/>
    <w:rsid w:val="00197AA7"/>
    <w:rsid w:val="00197C92"/>
    <w:rsid w:val="001A21FC"/>
    <w:rsid w:val="001A25B0"/>
    <w:rsid w:val="001A3374"/>
    <w:rsid w:val="001A462A"/>
    <w:rsid w:val="001A4FF0"/>
    <w:rsid w:val="001A6337"/>
    <w:rsid w:val="001A6934"/>
    <w:rsid w:val="001A7D7E"/>
    <w:rsid w:val="001B33C9"/>
    <w:rsid w:val="001B518C"/>
    <w:rsid w:val="001B552B"/>
    <w:rsid w:val="001B5578"/>
    <w:rsid w:val="001B576F"/>
    <w:rsid w:val="001B627E"/>
    <w:rsid w:val="001B740B"/>
    <w:rsid w:val="001C0ACA"/>
    <w:rsid w:val="001C25B8"/>
    <w:rsid w:val="001C27B2"/>
    <w:rsid w:val="001C352A"/>
    <w:rsid w:val="001C3A8B"/>
    <w:rsid w:val="001C45BD"/>
    <w:rsid w:val="001C4E18"/>
    <w:rsid w:val="001C51A1"/>
    <w:rsid w:val="001C69BB"/>
    <w:rsid w:val="001C6EF5"/>
    <w:rsid w:val="001C6FDB"/>
    <w:rsid w:val="001C72AF"/>
    <w:rsid w:val="001D01F6"/>
    <w:rsid w:val="001D1121"/>
    <w:rsid w:val="001D26C7"/>
    <w:rsid w:val="001D26FB"/>
    <w:rsid w:val="001D2A9A"/>
    <w:rsid w:val="001D316D"/>
    <w:rsid w:val="001D394C"/>
    <w:rsid w:val="001D3CC0"/>
    <w:rsid w:val="001D3E46"/>
    <w:rsid w:val="001D41A9"/>
    <w:rsid w:val="001E0026"/>
    <w:rsid w:val="001E3127"/>
    <w:rsid w:val="001E387E"/>
    <w:rsid w:val="001E4A50"/>
    <w:rsid w:val="001E5035"/>
    <w:rsid w:val="001E5781"/>
    <w:rsid w:val="001E5EEC"/>
    <w:rsid w:val="001E63F8"/>
    <w:rsid w:val="001E6578"/>
    <w:rsid w:val="001E671D"/>
    <w:rsid w:val="001E6F24"/>
    <w:rsid w:val="001E6F6B"/>
    <w:rsid w:val="001E708C"/>
    <w:rsid w:val="001E7BC7"/>
    <w:rsid w:val="001E7D21"/>
    <w:rsid w:val="001E7DAB"/>
    <w:rsid w:val="001F03C3"/>
    <w:rsid w:val="001F03D9"/>
    <w:rsid w:val="001F12E1"/>
    <w:rsid w:val="001F20A4"/>
    <w:rsid w:val="001F35F3"/>
    <w:rsid w:val="001F40F9"/>
    <w:rsid w:val="001F5397"/>
    <w:rsid w:val="001F6546"/>
    <w:rsid w:val="00202290"/>
    <w:rsid w:val="00202300"/>
    <w:rsid w:val="002023D0"/>
    <w:rsid w:val="00202CEC"/>
    <w:rsid w:val="00203B92"/>
    <w:rsid w:val="00204103"/>
    <w:rsid w:val="00204A24"/>
    <w:rsid w:val="00204D0A"/>
    <w:rsid w:val="002053CD"/>
    <w:rsid w:val="0020549D"/>
    <w:rsid w:val="00205C1E"/>
    <w:rsid w:val="00205FE8"/>
    <w:rsid w:val="002064CA"/>
    <w:rsid w:val="00206706"/>
    <w:rsid w:val="00210A58"/>
    <w:rsid w:val="0021114A"/>
    <w:rsid w:val="002126F8"/>
    <w:rsid w:val="00212B54"/>
    <w:rsid w:val="00213592"/>
    <w:rsid w:val="00213B22"/>
    <w:rsid w:val="00213F77"/>
    <w:rsid w:val="00214F2A"/>
    <w:rsid w:val="00215915"/>
    <w:rsid w:val="00215C21"/>
    <w:rsid w:val="0021634D"/>
    <w:rsid w:val="00216387"/>
    <w:rsid w:val="00217FE0"/>
    <w:rsid w:val="002201ED"/>
    <w:rsid w:val="00221C75"/>
    <w:rsid w:val="00222399"/>
    <w:rsid w:val="002234EB"/>
    <w:rsid w:val="002234FF"/>
    <w:rsid w:val="00223E59"/>
    <w:rsid w:val="002252B5"/>
    <w:rsid w:val="002252F3"/>
    <w:rsid w:val="0022561E"/>
    <w:rsid w:val="00225A17"/>
    <w:rsid w:val="0022637C"/>
    <w:rsid w:val="0022649D"/>
    <w:rsid w:val="00226558"/>
    <w:rsid w:val="00226C4E"/>
    <w:rsid w:val="00230838"/>
    <w:rsid w:val="00231425"/>
    <w:rsid w:val="002315C2"/>
    <w:rsid w:val="00231BC0"/>
    <w:rsid w:val="00234D25"/>
    <w:rsid w:val="002358AF"/>
    <w:rsid w:val="00236898"/>
    <w:rsid w:val="00237B5C"/>
    <w:rsid w:val="002400FA"/>
    <w:rsid w:val="002408E7"/>
    <w:rsid w:val="00240F96"/>
    <w:rsid w:val="0024349F"/>
    <w:rsid w:val="00245935"/>
    <w:rsid w:val="00245A49"/>
    <w:rsid w:val="00246751"/>
    <w:rsid w:val="0024688A"/>
    <w:rsid w:val="002468E9"/>
    <w:rsid w:val="0024693A"/>
    <w:rsid w:val="0025001F"/>
    <w:rsid w:val="00250885"/>
    <w:rsid w:val="00251CA7"/>
    <w:rsid w:val="00251F55"/>
    <w:rsid w:val="00255A87"/>
    <w:rsid w:val="00256665"/>
    <w:rsid w:val="00257C4B"/>
    <w:rsid w:val="0026185B"/>
    <w:rsid w:val="00261C5A"/>
    <w:rsid w:val="00263101"/>
    <w:rsid w:val="002639E7"/>
    <w:rsid w:val="00265E92"/>
    <w:rsid w:val="002708E9"/>
    <w:rsid w:val="00270DD9"/>
    <w:rsid w:val="002714D5"/>
    <w:rsid w:val="00272970"/>
    <w:rsid w:val="00273F6C"/>
    <w:rsid w:val="0027438B"/>
    <w:rsid w:val="00274419"/>
    <w:rsid w:val="00274F38"/>
    <w:rsid w:val="002757B3"/>
    <w:rsid w:val="00275F03"/>
    <w:rsid w:val="00276010"/>
    <w:rsid w:val="00276141"/>
    <w:rsid w:val="00276904"/>
    <w:rsid w:val="00277763"/>
    <w:rsid w:val="00277DCA"/>
    <w:rsid w:val="00280740"/>
    <w:rsid w:val="00280EA5"/>
    <w:rsid w:val="00281EAD"/>
    <w:rsid w:val="00282129"/>
    <w:rsid w:val="002831BE"/>
    <w:rsid w:val="002851FC"/>
    <w:rsid w:val="002861BC"/>
    <w:rsid w:val="00286363"/>
    <w:rsid w:val="00286C9D"/>
    <w:rsid w:val="00286DEB"/>
    <w:rsid w:val="00287584"/>
    <w:rsid w:val="00287971"/>
    <w:rsid w:val="00291468"/>
    <w:rsid w:val="00291A5C"/>
    <w:rsid w:val="00291BCD"/>
    <w:rsid w:val="00291FC7"/>
    <w:rsid w:val="002926E1"/>
    <w:rsid w:val="00293446"/>
    <w:rsid w:val="00293F9B"/>
    <w:rsid w:val="0029485B"/>
    <w:rsid w:val="002954B0"/>
    <w:rsid w:val="002958C5"/>
    <w:rsid w:val="002974AA"/>
    <w:rsid w:val="00297B66"/>
    <w:rsid w:val="002A02C7"/>
    <w:rsid w:val="002A5DBA"/>
    <w:rsid w:val="002A6319"/>
    <w:rsid w:val="002A74E5"/>
    <w:rsid w:val="002A74F6"/>
    <w:rsid w:val="002A783D"/>
    <w:rsid w:val="002A7F87"/>
    <w:rsid w:val="002B2DD8"/>
    <w:rsid w:val="002B3E0F"/>
    <w:rsid w:val="002B46EE"/>
    <w:rsid w:val="002B4773"/>
    <w:rsid w:val="002B49BC"/>
    <w:rsid w:val="002B6424"/>
    <w:rsid w:val="002B71AE"/>
    <w:rsid w:val="002B7ADB"/>
    <w:rsid w:val="002B7E46"/>
    <w:rsid w:val="002C03B7"/>
    <w:rsid w:val="002C0C95"/>
    <w:rsid w:val="002C2133"/>
    <w:rsid w:val="002C313D"/>
    <w:rsid w:val="002C347B"/>
    <w:rsid w:val="002C40D0"/>
    <w:rsid w:val="002C4CA6"/>
    <w:rsid w:val="002C56F1"/>
    <w:rsid w:val="002C65D6"/>
    <w:rsid w:val="002C68BD"/>
    <w:rsid w:val="002C7BCD"/>
    <w:rsid w:val="002D129F"/>
    <w:rsid w:val="002D278C"/>
    <w:rsid w:val="002D2B08"/>
    <w:rsid w:val="002D41BB"/>
    <w:rsid w:val="002D5E93"/>
    <w:rsid w:val="002D5F5B"/>
    <w:rsid w:val="002D6586"/>
    <w:rsid w:val="002D6948"/>
    <w:rsid w:val="002D6998"/>
    <w:rsid w:val="002D6D50"/>
    <w:rsid w:val="002D7552"/>
    <w:rsid w:val="002E122D"/>
    <w:rsid w:val="002E19EC"/>
    <w:rsid w:val="002E2232"/>
    <w:rsid w:val="002E22BE"/>
    <w:rsid w:val="002E2718"/>
    <w:rsid w:val="002E2D0C"/>
    <w:rsid w:val="002E35AF"/>
    <w:rsid w:val="002E3618"/>
    <w:rsid w:val="002E3B86"/>
    <w:rsid w:val="002E45AF"/>
    <w:rsid w:val="002E5530"/>
    <w:rsid w:val="002E57C4"/>
    <w:rsid w:val="002E676D"/>
    <w:rsid w:val="002E6D0A"/>
    <w:rsid w:val="002E6D4D"/>
    <w:rsid w:val="002E7441"/>
    <w:rsid w:val="002F1EAA"/>
    <w:rsid w:val="002F28FC"/>
    <w:rsid w:val="002F2907"/>
    <w:rsid w:val="002F39E4"/>
    <w:rsid w:val="002F3BD8"/>
    <w:rsid w:val="002F5DB5"/>
    <w:rsid w:val="002F5E4E"/>
    <w:rsid w:val="002F612A"/>
    <w:rsid w:val="002F6921"/>
    <w:rsid w:val="002F6AC7"/>
    <w:rsid w:val="003004E6"/>
    <w:rsid w:val="0030102E"/>
    <w:rsid w:val="003011F2"/>
    <w:rsid w:val="003012FB"/>
    <w:rsid w:val="00303D85"/>
    <w:rsid w:val="00304103"/>
    <w:rsid w:val="003051C2"/>
    <w:rsid w:val="003058B2"/>
    <w:rsid w:val="00306970"/>
    <w:rsid w:val="00307723"/>
    <w:rsid w:val="00310103"/>
    <w:rsid w:val="00310AAB"/>
    <w:rsid w:val="003124CD"/>
    <w:rsid w:val="00312B3A"/>
    <w:rsid w:val="00313589"/>
    <w:rsid w:val="003135AC"/>
    <w:rsid w:val="00313BDB"/>
    <w:rsid w:val="00313F23"/>
    <w:rsid w:val="003148F7"/>
    <w:rsid w:val="00315FE4"/>
    <w:rsid w:val="00316AB0"/>
    <w:rsid w:val="00316CC5"/>
    <w:rsid w:val="00317969"/>
    <w:rsid w:val="003213DB"/>
    <w:rsid w:val="00323206"/>
    <w:rsid w:val="00324041"/>
    <w:rsid w:val="00324883"/>
    <w:rsid w:val="003248BA"/>
    <w:rsid w:val="003260AB"/>
    <w:rsid w:val="00326C52"/>
    <w:rsid w:val="00327727"/>
    <w:rsid w:val="00330336"/>
    <w:rsid w:val="00331314"/>
    <w:rsid w:val="00331874"/>
    <w:rsid w:val="00331951"/>
    <w:rsid w:val="00332565"/>
    <w:rsid w:val="00332BA3"/>
    <w:rsid w:val="00334373"/>
    <w:rsid w:val="00334806"/>
    <w:rsid w:val="00334F08"/>
    <w:rsid w:val="003357DF"/>
    <w:rsid w:val="00335BEC"/>
    <w:rsid w:val="003377AE"/>
    <w:rsid w:val="0034131F"/>
    <w:rsid w:val="00342EF8"/>
    <w:rsid w:val="00343656"/>
    <w:rsid w:val="003436D1"/>
    <w:rsid w:val="00343D2B"/>
    <w:rsid w:val="0034459F"/>
    <w:rsid w:val="00344999"/>
    <w:rsid w:val="003453AD"/>
    <w:rsid w:val="00345A99"/>
    <w:rsid w:val="0034627D"/>
    <w:rsid w:val="003465C7"/>
    <w:rsid w:val="00347AE4"/>
    <w:rsid w:val="003502C6"/>
    <w:rsid w:val="00353094"/>
    <w:rsid w:val="003540F1"/>
    <w:rsid w:val="0035483B"/>
    <w:rsid w:val="00355071"/>
    <w:rsid w:val="00356ABD"/>
    <w:rsid w:val="00356D4E"/>
    <w:rsid w:val="00357992"/>
    <w:rsid w:val="00357C1E"/>
    <w:rsid w:val="00361BFE"/>
    <w:rsid w:val="00361D6B"/>
    <w:rsid w:val="00361EEE"/>
    <w:rsid w:val="00362720"/>
    <w:rsid w:val="003632AD"/>
    <w:rsid w:val="00363FE3"/>
    <w:rsid w:val="00366633"/>
    <w:rsid w:val="00366BA9"/>
    <w:rsid w:val="00366F6F"/>
    <w:rsid w:val="0036777D"/>
    <w:rsid w:val="00367838"/>
    <w:rsid w:val="00367B33"/>
    <w:rsid w:val="003700FD"/>
    <w:rsid w:val="003710C1"/>
    <w:rsid w:val="003723DC"/>
    <w:rsid w:val="003724CD"/>
    <w:rsid w:val="00372701"/>
    <w:rsid w:val="0037382F"/>
    <w:rsid w:val="00373BAD"/>
    <w:rsid w:val="003742CC"/>
    <w:rsid w:val="003746A5"/>
    <w:rsid w:val="003748CC"/>
    <w:rsid w:val="00375A14"/>
    <w:rsid w:val="00375E6D"/>
    <w:rsid w:val="003761A6"/>
    <w:rsid w:val="00376768"/>
    <w:rsid w:val="00376988"/>
    <w:rsid w:val="00376A18"/>
    <w:rsid w:val="00376D5E"/>
    <w:rsid w:val="0038082F"/>
    <w:rsid w:val="00380D43"/>
    <w:rsid w:val="00381941"/>
    <w:rsid w:val="00381C1D"/>
    <w:rsid w:val="00382808"/>
    <w:rsid w:val="00383433"/>
    <w:rsid w:val="00383B7F"/>
    <w:rsid w:val="00384884"/>
    <w:rsid w:val="00384E6E"/>
    <w:rsid w:val="00384EB1"/>
    <w:rsid w:val="003857F9"/>
    <w:rsid w:val="00386CDD"/>
    <w:rsid w:val="00390573"/>
    <w:rsid w:val="00391E2C"/>
    <w:rsid w:val="0039207F"/>
    <w:rsid w:val="003921E9"/>
    <w:rsid w:val="0039275A"/>
    <w:rsid w:val="00394658"/>
    <w:rsid w:val="00395314"/>
    <w:rsid w:val="00396041"/>
    <w:rsid w:val="003961C0"/>
    <w:rsid w:val="00396F78"/>
    <w:rsid w:val="00397D8A"/>
    <w:rsid w:val="003A1DA1"/>
    <w:rsid w:val="003A28E9"/>
    <w:rsid w:val="003A3BC4"/>
    <w:rsid w:val="003A44E9"/>
    <w:rsid w:val="003A467F"/>
    <w:rsid w:val="003A5B2F"/>
    <w:rsid w:val="003A5D00"/>
    <w:rsid w:val="003A70A3"/>
    <w:rsid w:val="003B0866"/>
    <w:rsid w:val="003B176F"/>
    <w:rsid w:val="003B22ED"/>
    <w:rsid w:val="003B22F1"/>
    <w:rsid w:val="003B24F2"/>
    <w:rsid w:val="003B2649"/>
    <w:rsid w:val="003B357E"/>
    <w:rsid w:val="003B3A2E"/>
    <w:rsid w:val="003B3AC5"/>
    <w:rsid w:val="003B3D43"/>
    <w:rsid w:val="003B5375"/>
    <w:rsid w:val="003B5404"/>
    <w:rsid w:val="003B58BD"/>
    <w:rsid w:val="003C084A"/>
    <w:rsid w:val="003C0A9C"/>
    <w:rsid w:val="003C2E0E"/>
    <w:rsid w:val="003C3065"/>
    <w:rsid w:val="003C353E"/>
    <w:rsid w:val="003C3A49"/>
    <w:rsid w:val="003C41B7"/>
    <w:rsid w:val="003C5DAE"/>
    <w:rsid w:val="003C65E7"/>
    <w:rsid w:val="003C799D"/>
    <w:rsid w:val="003C7F6F"/>
    <w:rsid w:val="003D2899"/>
    <w:rsid w:val="003D3DA4"/>
    <w:rsid w:val="003D4F30"/>
    <w:rsid w:val="003D5896"/>
    <w:rsid w:val="003D6C71"/>
    <w:rsid w:val="003D709E"/>
    <w:rsid w:val="003D7814"/>
    <w:rsid w:val="003D7E65"/>
    <w:rsid w:val="003E14BA"/>
    <w:rsid w:val="003E1FFB"/>
    <w:rsid w:val="003E252F"/>
    <w:rsid w:val="003E2760"/>
    <w:rsid w:val="003E329C"/>
    <w:rsid w:val="003E5292"/>
    <w:rsid w:val="003E5806"/>
    <w:rsid w:val="003E596D"/>
    <w:rsid w:val="003E6A37"/>
    <w:rsid w:val="003E7EE0"/>
    <w:rsid w:val="003F09A9"/>
    <w:rsid w:val="003F1E2D"/>
    <w:rsid w:val="003F1ECA"/>
    <w:rsid w:val="003F2B2B"/>
    <w:rsid w:val="003F2F2D"/>
    <w:rsid w:val="003F33EF"/>
    <w:rsid w:val="003F44BB"/>
    <w:rsid w:val="003F4736"/>
    <w:rsid w:val="003F4A87"/>
    <w:rsid w:val="003F4AEE"/>
    <w:rsid w:val="003F53DA"/>
    <w:rsid w:val="003F5602"/>
    <w:rsid w:val="003F57CD"/>
    <w:rsid w:val="003F6092"/>
    <w:rsid w:val="003F6168"/>
    <w:rsid w:val="003F7C7D"/>
    <w:rsid w:val="003F7D78"/>
    <w:rsid w:val="00401776"/>
    <w:rsid w:val="00401B4E"/>
    <w:rsid w:val="004027DE"/>
    <w:rsid w:val="0040372A"/>
    <w:rsid w:val="0040375A"/>
    <w:rsid w:val="00404385"/>
    <w:rsid w:val="004052DD"/>
    <w:rsid w:val="0040538D"/>
    <w:rsid w:val="00406BA8"/>
    <w:rsid w:val="00406C1F"/>
    <w:rsid w:val="004073DF"/>
    <w:rsid w:val="00410D24"/>
    <w:rsid w:val="00411773"/>
    <w:rsid w:val="00412A00"/>
    <w:rsid w:val="00413946"/>
    <w:rsid w:val="00414304"/>
    <w:rsid w:val="00414EEB"/>
    <w:rsid w:val="004176E8"/>
    <w:rsid w:val="004179E2"/>
    <w:rsid w:val="00417B41"/>
    <w:rsid w:val="004207DA"/>
    <w:rsid w:val="00420DE7"/>
    <w:rsid w:val="0042139A"/>
    <w:rsid w:val="00421503"/>
    <w:rsid w:val="00422504"/>
    <w:rsid w:val="004225EF"/>
    <w:rsid w:val="00422FE1"/>
    <w:rsid w:val="004248E3"/>
    <w:rsid w:val="00424A31"/>
    <w:rsid w:val="00425ECD"/>
    <w:rsid w:val="00430F30"/>
    <w:rsid w:val="00432004"/>
    <w:rsid w:val="0043267A"/>
    <w:rsid w:val="00432EC9"/>
    <w:rsid w:val="0043383C"/>
    <w:rsid w:val="00433956"/>
    <w:rsid w:val="00436550"/>
    <w:rsid w:val="00436D27"/>
    <w:rsid w:val="00436FEE"/>
    <w:rsid w:val="00440759"/>
    <w:rsid w:val="00440860"/>
    <w:rsid w:val="00440C46"/>
    <w:rsid w:val="00441246"/>
    <w:rsid w:val="004419A8"/>
    <w:rsid w:val="00441B92"/>
    <w:rsid w:val="004431E0"/>
    <w:rsid w:val="00444224"/>
    <w:rsid w:val="0044456F"/>
    <w:rsid w:val="004445B1"/>
    <w:rsid w:val="00445055"/>
    <w:rsid w:val="00445111"/>
    <w:rsid w:val="0044643E"/>
    <w:rsid w:val="00446762"/>
    <w:rsid w:val="00447236"/>
    <w:rsid w:val="00447268"/>
    <w:rsid w:val="004478C4"/>
    <w:rsid w:val="0045035F"/>
    <w:rsid w:val="00454850"/>
    <w:rsid w:val="00455196"/>
    <w:rsid w:val="00456D72"/>
    <w:rsid w:val="00457346"/>
    <w:rsid w:val="00461BB9"/>
    <w:rsid w:val="00463330"/>
    <w:rsid w:val="00463DFF"/>
    <w:rsid w:val="00466585"/>
    <w:rsid w:val="0046715E"/>
    <w:rsid w:val="004672AA"/>
    <w:rsid w:val="00467AA9"/>
    <w:rsid w:val="00470879"/>
    <w:rsid w:val="00470AEB"/>
    <w:rsid w:val="0047172B"/>
    <w:rsid w:val="00472754"/>
    <w:rsid w:val="00473984"/>
    <w:rsid w:val="00474B8F"/>
    <w:rsid w:val="00474FCA"/>
    <w:rsid w:val="00475B8E"/>
    <w:rsid w:val="0047609F"/>
    <w:rsid w:val="00476AE9"/>
    <w:rsid w:val="00480159"/>
    <w:rsid w:val="00480213"/>
    <w:rsid w:val="00480376"/>
    <w:rsid w:val="00480F49"/>
    <w:rsid w:val="004810DC"/>
    <w:rsid w:val="0048135B"/>
    <w:rsid w:val="0048281B"/>
    <w:rsid w:val="00483CED"/>
    <w:rsid w:val="0048470E"/>
    <w:rsid w:val="00484BCB"/>
    <w:rsid w:val="00485D00"/>
    <w:rsid w:val="00486464"/>
    <w:rsid w:val="00486BC0"/>
    <w:rsid w:val="00487E4D"/>
    <w:rsid w:val="00490380"/>
    <w:rsid w:val="004921AE"/>
    <w:rsid w:val="00492367"/>
    <w:rsid w:val="00493BF9"/>
    <w:rsid w:val="00494BC5"/>
    <w:rsid w:val="00495648"/>
    <w:rsid w:val="00495652"/>
    <w:rsid w:val="00495DF9"/>
    <w:rsid w:val="00496275"/>
    <w:rsid w:val="00496458"/>
    <w:rsid w:val="00497DC0"/>
    <w:rsid w:val="004A1946"/>
    <w:rsid w:val="004A1FDD"/>
    <w:rsid w:val="004A2B9F"/>
    <w:rsid w:val="004A364E"/>
    <w:rsid w:val="004A3D90"/>
    <w:rsid w:val="004A3FB5"/>
    <w:rsid w:val="004A6A4E"/>
    <w:rsid w:val="004B0161"/>
    <w:rsid w:val="004B175B"/>
    <w:rsid w:val="004B2881"/>
    <w:rsid w:val="004B32DA"/>
    <w:rsid w:val="004B35A3"/>
    <w:rsid w:val="004B3663"/>
    <w:rsid w:val="004B4957"/>
    <w:rsid w:val="004B530D"/>
    <w:rsid w:val="004B5930"/>
    <w:rsid w:val="004B5C3D"/>
    <w:rsid w:val="004B63BD"/>
    <w:rsid w:val="004B7D42"/>
    <w:rsid w:val="004C01A6"/>
    <w:rsid w:val="004C0383"/>
    <w:rsid w:val="004C050C"/>
    <w:rsid w:val="004C069F"/>
    <w:rsid w:val="004C0CD5"/>
    <w:rsid w:val="004C0D6B"/>
    <w:rsid w:val="004C204A"/>
    <w:rsid w:val="004C20F1"/>
    <w:rsid w:val="004C24F1"/>
    <w:rsid w:val="004C2EEA"/>
    <w:rsid w:val="004C4309"/>
    <w:rsid w:val="004C472B"/>
    <w:rsid w:val="004C49D3"/>
    <w:rsid w:val="004C4EB3"/>
    <w:rsid w:val="004C4F63"/>
    <w:rsid w:val="004C56EA"/>
    <w:rsid w:val="004C757C"/>
    <w:rsid w:val="004C777B"/>
    <w:rsid w:val="004D00E9"/>
    <w:rsid w:val="004D15F5"/>
    <w:rsid w:val="004D2D18"/>
    <w:rsid w:val="004D2E14"/>
    <w:rsid w:val="004D31B7"/>
    <w:rsid w:val="004D37E7"/>
    <w:rsid w:val="004D451E"/>
    <w:rsid w:val="004D4E0D"/>
    <w:rsid w:val="004D6DEA"/>
    <w:rsid w:val="004D6E1E"/>
    <w:rsid w:val="004D6ED7"/>
    <w:rsid w:val="004D7128"/>
    <w:rsid w:val="004E0FD7"/>
    <w:rsid w:val="004E2ED7"/>
    <w:rsid w:val="004E38D3"/>
    <w:rsid w:val="004E3F22"/>
    <w:rsid w:val="004E40E3"/>
    <w:rsid w:val="004E411E"/>
    <w:rsid w:val="004E4A23"/>
    <w:rsid w:val="004E4EBB"/>
    <w:rsid w:val="004E53D4"/>
    <w:rsid w:val="004E5A3A"/>
    <w:rsid w:val="004E5A4D"/>
    <w:rsid w:val="004E6608"/>
    <w:rsid w:val="004E6BC9"/>
    <w:rsid w:val="004F05DA"/>
    <w:rsid w:val="004F0F9D"/>
    <w:rsid w:val="004F1747"/>
    <w:rsid w:val="004F1DC0"/>
    <w:rsid w:val="004F2150"/>
    <w:rsid w:val="004F373E"/>
    <w:rsid w:val="004F3B08"/>
    <w:rsid w:val="004F3B72"/>
    <w:rsid w:val="004F3B96"/>
    <w:rsid w:val="004F3D7F"/>
    <w:rsid w:val="004F4939"/>
    <w:rsid w:val="004F4D49"/>
    <w:rsid w:val="004F522F"/>
    <w:rsid w:val="004F7C25"/>
    <w:rsid w:val="004F7DF1"/>
    <w:rsid w:val="00500321"/>
    <w:rsid w:val="0050032B"/>
    <w:rsid w:val="005018A5"/>
    <w:rsid w:val="00502F9B"/>
    <w:rsid w:val="0050300F"/>
    <w:rsid w:val="00503DCF"/>
    <w:rsid w:val="0050421D"/>
    <w:rsid w:val="0050439D"/>
    <w:rsid w:val="00504507"/>
    <w:rsid w:val="00504AAB"/>
    <w:rsid w:val="005052B5"/>
    <w:rsid w:val="00505374"/>
    <w:rsid w:val="00506569"/>
    <w:rsid w:val="00506639"/>
    <w:rsid w:val="00506DB9"/>
    <w:rsid w:val="00507A27"/>
    <w:rsid w:val="00507E19"/>
    <w:rsid w:val="00510528"/>
    <w:rsid w:val="00510705"/>
    <w:rsid w:val="00511CD7"/>
    <w:rsid w:val="00513133"/>
    <w:rsid w:val="00513866"/>
    <w:rsid w:val="00513D5D"/>
    <w:rsid w:val="00514723"/>
    <w:rsid w:val="005158A2"/>
    <w:rsid w:val="005166DB"/>
    <w:rsid w:val="00516D9C"/>
    <w:rsid w:val="00516DE9"/>
    <w:rsid w:val="00517411"/>
    <w:rsid w:val="00517A0C"/>
    <w:rsid w:val="00520835"/>
    <w:rsid w:val="00520B2F"/>
    <w:rsid w:val="00520B83"/>
    <w:rsid w:val="00521FB6"/>
    <w:rsid w:val="005247C9"/>
    <w:rsid w:val="00524E6F"/>
    <w:rsid w:val="005253A3"/>
    <w:rsid w:val="00526796"/>
    <w:rsid w:val="00530C8F"/>
    <w:rsid w:val="005324D6"/>
    <w:rsid w:val="00532E3F"/>
    <w:rsid w:val="005334F1"/>
    <w:rsid w:val="005372BE"/>
    <w:rsid w:val="005374E5"/>
    <w:rsid w:val="0054050D"/>
    <w:rsid w:val="00540792"/>
    <w:rsid w:val="00540EDB"/>
    <w:rsid w:val="0054146E"/>
    <w:rsid w:val="00542806"/>
    <w:rsid w:val="00543F70"/>
    <w:rsid w:val="00544CF5"/>
    <w:rsid w:val="00545226"/>
    <w:rsid w:val="005452EF"/>
    <w:rsid w:val="00547042"/>
    <w:rsid w:val="005476C0"/>
    <w:rsid w:val="00547B16"/>
    <w:rsid w:val="0055041E"/>
    <w:rsid w:val="00552018"/>
    <w:rsid w:val="00552C9A"/>
    <w:rsid w:val="0055443C"/>
    <w:rsid w:val="005552B7"/>
    <w:rsid w:val="0055628D"/>
    <w:rsid w:val="005573E6"/>
    <w:rsid w:val="0055785E"/>
    <w:rsid w:val="00557905"/>
    <w:rsid w:val="00557D4D"/>
    <w:rsid w:val="00560435"/>
    <w:rsid w:val="00560551"/>
    <w:rsid w:val="005607B0"/>
    <w:rsid w:val="0056120A"/>
    <w:rsid w:val="0056184E"/>
    <w:rsid w:val="00561F59"/>
    <w:rsid w:val="005633E0"/>
    <w:rsid w:val="00563706"/>
    <w:rsid w:val="00563A09"/>
    <w:rsid w:val="0056467E"/>
    <w:rsid w:val="00565920"/>
    <w:rsid w:val="00566615"/>
    <w:rsid w:val="00566D6C"/>
    <w:rsid w:val="00567247"/>
    <w:rsid w:val="00567524"/>
    <w:rsid w:val="00567CC0"/>
    <w:rsid w:val="005703D5"/>
    <w:rsid w:val="005703F3"/>
    <w:rsid w:val="00570887"/>
    <w:rsid w:val="005708B4"/>
    <w:rsid w:val="00571EDC"/>
    <w:rsid w:val="00572C05"/>
    <w:rsid w:val="0057377C"/>
    <w:rsid w:val="00573A53"/>
    <w:rsid w:val="005740EC"/>
    <w:rsid w:val="005743C7"/>
    <w:rsid w:val="00577005"/>
    <w:rsid w:val="00577D2E"/>
    <w:rsid w:val="00577D70"/>
    <w:rsid w:val="0058061B"/>
    <w:rsid w:val="0058069F"/>
    <w:rsid w:val="005811E7"/>
    <w:rsid w:val="0058288D"/>
    <w:rsid w:val="00582FD4"/>
    <w:rsid w:val="00583BAF"/>
    <w:rsid w:val="00584884"/>
    <w:rsid w:val="005858E2"/>
    <w:rsid w:val="00585DB2"/>
    <w:rsid w:val="0058778B"/>
    <w:rsid w:val="00587CFD"/>
    <w:rsid w:val="00587E1F"/>
    <w:rsid w:val="00591D74"/>
    <w:rsid w:val="00591E55"/>
    <w:rsid w:val="00591EEB"/>
    <w:rsid w:val="00592D49"/>
    <w:rsid w:val="00593275"/>
    <w:rsid w:val="005947F8"/>
    <w:rsid w:val="005948B4"/>
    <w:rsid w:val="00594C0C"/>
    <w:rsid w:val="00594DA1"/>
    <w:rsid w:val="00594F01"/>
    <w:rsid w:val="00595DEA"/>
    <w:rsid w:val="00596F97"/>
    <w:rsid w:val="005A019B"/>
    <w:rsid w:val="005A1B2F"/>
    <w:rsid w:val="005A2709"/>
    <w:rsid w:val="005A32E4"/>
    <w:rsid w:val="005A3B3B"/>
    <w:rsid w:val="005A4F27"/>
    <w:rsid w:val="005A5938"/>
    <w:rsid w:val="005A59E7"/>
    <w:rsid w:val="005A5A56"/>
    <w:rsid w:val="005A60D3"/>
    <w:rsid w:val="005A6C69"/>
    <w:rsid w:val="005A6E70"/>
    <w:rsid w:val="005A7121"/>
    <w:rsid w:val="005A76B9"/>
    <w:rsid w:val="005B088B"/>
    <w:rsid w:val="005B08AD"/>
    <w:rsid w:val="005B0D55"/>
    <w:rsid w:val="005B103F"/>
    <w:rsid w:val="005B1299"/>
    <w:rsid w:val="005B17D8"/>
    <w:rsid w:val="005B2485"/>
    <w:rsid w:val="005B2B3C"/>
    <w:rsid w:val="005B2C13"/>
    <w:rsid w:val="005B2E3C"/>
    <w:rsid w:val="005B351D"/>
    <w:rsid w:val="005B5048"/>
    <w:rsid w:val="005B527E"/>
    <w:rsid w:val="005B57D0"/>
    <w:rsid w:val="005B5E14"/>
    <w:rsid w:val="005B638C"/>
    <w:rsid w:val="005B7CE1"/>
    <w:rsid w:val="005C0554"/>
    <w:rsid w:val="005C08A4"/>
    <w:rsid w:val="005C0FE3"/>
    <w:rsid w:val="005C2409"/>
    <w:rsid w:val="005C35DF"/>
    <w:rsid w:val="005C4571"/>
    <w:rsid w:val="005C535F"/>
    <w:rsid w:val="005C5774"/>
    <w:rsid w:val="005C6729"/>
    <w:rsid w:val="005C6A59"/>
    <w:rsid w:val="005C7DFE"/>
    <w:rsid w:val="005D06DB"/>
    <w:rsid w:val="005D0751"/>
    <w:rsid w:val="005D0C7D"/>
    <w:rsid w:val="005D2D80"/>
    <w:rsid w:val="005D2E9A"/>
    <w:rsid w:val="005D3B4C"/>
    <w:rsid w:val="005D3D03"/>
    <w:rsid w:val="005D41C0"/>
    <w:rsid w:val="005D5371"/>
    <w:rsid w:val="005D56FE"/>
    <w:rsid w:val="005D5774"/>
    <w:rsid w:val="005D6A77"/>
    <w:rsid w:val="005D6B01"/>
    <w:rsid w:val="005D6D93"/>
    <w:rsid w:val="005D7E87"/>
    <w:rsid w:val="005E0946"/>
    <w:rsid w:val="005E0990"/>
    <w:rsid w:val="005E0E1A"/>
    <w:rsid w:val="005E1934"/>
    <w:rsid w:val="005E2181"/>
    <w:rsid w:val="005E428B"/>
    <w:rsid w:val="005E4348"/>
    <w:rsid w:val="005E46BD"/>
    <w:rsid w:val="005E4E60"/>
    <w:rsid w:val="005E506F"/>
    <w:rsid w:val="005E552E"/>
    <w:rsid w:val="005E75BC"/>
    <w:rsid w:val="005E77CA"/>
    <w:rsid w:val="005E7993"/>
    <w:rsid w:val="005E7F43"/>
    <w:rsid w:val="005F00BD"/>
    <w:rsid w:val="005F05B2"/>
    <w:rsid w:val="005F0723"/>
    <w:rsid w:val="005F15F2"/>
    <w:rsid w:val="005F1C3A"/>
    <w:rsid w:val="005F1E86"/>
    <w:rsid w:val="005F1EA1"/>
    <w:rsid w:val="005F24AC"/>
    <w:rsid w:val="005F2E0A"/>
    <w:rsid w:val="005F37BC"/>
    <w:rsid w:val="005F735E"/>
    <w:rsid w:val="005F7446"/>
    <w:rsid w:val="005F7DC7"/>
    <w:rsid w:val="00600112"/>
    <w:rsid w:val="00600979"/>
    <w:rsid w:val="00600F53"/>
    <w:rsid w:val="00602746"/>
    <w:rsid w:val="00602C86"/>
    <w:rsid w:val="00603282"/>
    <w:rsid w:val="006034A6"/>
    <w:rsid w:val="00604F62"/>
    <w:rsid w:val="00606552"/>
    <w:rsid w:val="00606D08"/>
    <w:rsid w:val="00606EDF"/>
    <w:rsid w:val="00607999"/>
    <w:rsid w:val="0061113D"/>
    <w:rsid w:val="00611930"/>
    <w:rsid w:val="00612549"/>
    <w:rsid w:val="0061292D"/>
    <w:rsid w:val="006133DA"/>
    <w:rsid w:val="006134CC"/>
    <w:rsid w:val="006137B3"/>
    <w:rsid w:val="00613E67"/>
    <w:rsid w:val="00614130"/>
    <w:rsid w:val="00614E07"/>
    <w:rsid w:val="00614EC3"/>
    <w:rsid w:val="006153F1"/>
    <w:rsid w:val="0061574D"/>
    <w:rsid w:val="00617DF7"/>
    <w:rsid w:val="00620016"/>
    <w:rsid w:val="00620F9A"/>
    <w:rsid w:val="006215D7"/>
    <w:rsid w:val="00622152"/>
    <w:rsid w:val="00623E8B"/>
    <w:rsid w:val="006247F9"/>
    <w:rsid w:val="00625168"/>
    <w:rsid w:val="00625530"/>
    <w:rsid w:val="00625ADB"/>
    <w:rsid w:val="00626144"/>
    <w:rsid w:val="006271F8"/>
    <w:rsid w:val="00631E5F"/>
    <w:rsid w:val="00632FF3"/>
    <w:rsid w:val="00633166"/>
    <w:rsid w:val="00633D35"/>
    <w:rsid w:val="0063405D"/>
    <w:rsid w:val="00634944"/>
    <w:rsid w:val="00634E6C"/>
    <w:rsid w:val="00635794"/>
    <w:rsid w:val="006368DF"/>
    <w:rsid w:val="00636DC3"/>
    <w:rsid w:val="00636E30"/>
    <w:rsid w:val="00640AB6"/>
    <w:rsid w:val="006412FF"/>
    <w:rsid w:val="006416B8"/>
    <w:rsid w:val="00642285"/>
    <w:rsid w:val="00642A71"/>
    <w:rsid w:val="006435E2"/>
    <w:rsid w:val="006444A3"/>
    <w:rsid w:val="00645029"/>
    <w:rsid w:val="00645975"/>
    <w:rsid w:val="006462E3"/>
    <w:rsid w:val="006463ED"/>
    <w:rsid w:val="00646D4F"/>
    <w:rsid w:val="006504B7"/>
    <w:rsid w:val="00650C34"/>
    <w:rsid w:val="00650EDE"/>
    <w:rsid w:val="00652189"/>
    <w:rsid w:val="00654636"/>
    <w:rsid w:val="006553A7"/>
    <w:rsid w:val="00655F4B"/>
    <w:rsid w:val="00656907"/>
    <w:rsid w:val="006603F6"/>
    <w:rsid w:val="00660446"/>
    <w:rsid w:val="0066099B"/>
    <w:rsid w:val="006615DF"/>
    <w:rsid w:val="00661866"/>
    <w:rsid w:val="006618A8"/>
    <w:rsid w:val="00662424"/>
    <w:rsid w:val="00662FEC"/>
    <w:rsid w:val="00663057"/>
    <w:rsid w:val="00663830"/>
    <w:rsid w:val="006667CD"/>
    <w:rsid w:val="00672C51"/>
    <w:rsid w:val="006731A9"/>
    <w:rsid w:val="00675110"/>
    <w:rsid w:val="00675689"/>
    <w:rsid w:val="0067577A"/>
    <w:rsid w:val="00677C5D"/>
    <w:rsid w:val="0068009B"/>
    <w:rsid w:val="00680567"/>
    <w:rsid w:val="0068241E"/>
    <w:rsid w:val="00682452"/>
    <w:rsid w:val="006824CC"/>
    <w:rsid w:val="006863E2"/>
    <w:rsid w:val="006864C3"/>
    <w:rsid w:val="00686578"/>
    <w:rsid w:val="0068663F"/>
    <w:rsid w:val="00686C9E"/>
    <w:rsid w:val="00686E51"/>
    <w:rsid w:val="00687357"/>
    <w:rsid w:val="00687C45"/>
    <w:rsid w:val="006905F0"/>
    <w:rsid w:val="00690E6E"/>
    <w:rsid w:val="00691D16"/>
    <w:rsid w:val="00692171"/>
    <w:rsid w:val="006922C8"/>
    <w:rsid w:val="006924E5"/>
    <w:rsid w:val="006928D8"/>
    <w:rsid w:val="00692996"/>
    <w:rsid w:val="00692CAB"/>
    <w:rsid w:val="00693A96"/>
    <w:rsid w:val="00693D17"/>
    <w:rsid w:val="0069454C"/>
    <w:rsid w:val="00694CC6"/>
    <w:rsid w:val="0069587F"/>
    <w:rsid w:val="00696097"/>
    <w:rsid w:val="00696E3D"/>
    <w:rsid w:val="00696E8B"/>
    <w:rsid w:val="00697D6B"/>
    <w:rsid w:val="00697D7E"/>
    <w:rsid w:val="006A01EF"/>
    <w:rsid w:val="006A0576"/>
    <w:rsid w:val="006A057C"/>
    <w:rsid w:val="006A2DE4"/>
    <w:rsid w:val="006A338B"/>
    <w:rsid w:val="006A43B4"/>
    <w:rsid w:val="006A55A4"/>
    <w:rsid w:val="006A5A47"/>
    <w:rsid w:val="006A6382"/>
    <w:rsid w:val="006A66A6"/>
    <w:rsid w:val="006A690E"/>
    <w:rsid w:val="006A6BC6"/>
    <w:rsid w:val="006A6FA8"/>
    <w:rsid w:val="006A7B01"/>
    <w:rsid w:val="006B091E"/>
    <w:rsid w:val="006B136F"/>
    <w:rsid w:val="006B1B2F"/>
    <w:rsid w:val="006B1DA2"/>
    <w:rsid w:val="006B3A39"/>
    <w:rsid w:val="006B3C21"/>
    <w:rsid w:val="006B51BE"/>
    <w:rsid w:val="006B5F0A"/>
    <w:rsid w:val="006B60DE"/>
    <w:rsid w:val="006B655B"/>
    <w:rsid w:val="006C0826"/>
    <w:rsid w:val="006C1B25"/>
    <w:rsid w:val="006C24F9"/>
    <w:rsid w:val="006C25E0"/>
    <w:rsid w:val="006C4097"/>
    <w:rsid w:val="006C443F"/>
    <w:rsid w:val="006C4E0A"/>
    <w:rsid w:val="006C549E"/>
    <w:rsid w:val="006C5BF9"/>
    <w:rsid w:val="006C5E47"/>
    <w:rsid w:val="006C5FB2"/>
    <w:rsid w:val="006C6510"/>
    <w:rsid w:val="006C6B1A"/>
    <w:rsid w:val="006D05AB"/>
    <w:rsid w:val="006D1696"/>
    <w:rsid w:val="006D1749"/>
    <w:rsid w:val="006D1A99"/>
    <w:rsid w:val="006D2943"/>
    <w:rsid w:val="006D4491"/>
    <w:rsid w:val="006D5681"/>
    <w:rsid w:val="006D7045"/>
    <w:rsid w:val="006D7659"/>
    <w:rsid w:val="006E06A8"/>
    <w:rsid w:val="006E0A48"/>
    <w:rsid w:val="006E0B80"/>
    <w:rsid w:val="006E1637"/>
    <w:rsid w:val="006E1736"/>
    <w:rsid w:val="006E1B8E"/>
    <w:rsid w:val="006E1EF0"/>
    <w:rsid w:val="006E33BD"/>
    <w:rsid w:val="006E48CB"/>
    <w:rsid w:val="006E4A63"/>
    <w:rsid w:val="006E4D7E"/>
    <w:rsid w:val="006E55AA"/>
    <w:rsid w:val="006E5F23"/>
    <w:rsid w:val="006E64F8"/>
    <w:rsid w:val="006E6686"/>
    <w:rsid w:val="006E7706"/>
    <w:rsid w:val="006F0684"/>
    <w:rsid w:val="006F0BB4"/>
    <w:rsid w:val="006F1388"/>
    <w:rsid w:val="006F160E"/>
    <w:rsid w:val="006F2D8C"/>
    <w:rsid w:val="006F3568"/>
    <w:rsid w:val="006F3CC2"/>
    <w:rsid w:val="006F418B"/>
    <w:rsid w:val="006F5256"/>
    <w:rsid w:val="006F537F"/>
    <w:rsid w:val="006F6FEC"/>
    <w:rsid w:val="006F72A9"/>
    <w:rsid w:val="00700567"/>
    <w:rsid w:val="00700A83"/>
    <w:rsid w:val="00701060"/>
    <w:rsid w:val="00703CC7"/>
    <w:rsid w:val="00703E59"/>
    <w:rsid w:val="00704D9F"/>
    <w:rsid w:val="007051DE"/>
    <w:rsid w:val="007061B1"/>
    <w:rsid w:val="00706B46"/>
    <w:rsid w:val="00706EE5"/>
    <w:rsid w:val="0071152A"/>
    <w:rsid w:val="0071190D"/>
    <w:rsid w:val="0071454F"/>
    <w:rsid w:val="0071749A"/>
    <w:rsid w:val="007207E4"/>
    <w:rsid w:val="00722361"/>
    <w:rsid w:val="007224E4"/>
    <w:rsid w:val="00723F8A"/>
    <w:rsid w:val="007244BC"/>
    <w:rsid w:val="00724575"/>
    <w:rsid w:val="00724BB2"/>
    <w:rsid w:val="00725393"/>
    <w:rsid w:val="007270D7"/>
    <w:rsid w:val="00727272"/>
    <w:rsid w:val="007304C0"/>
    <w:rsid w:val="00730644"/>
    <w:rsid w:val="007306CC"/>
    <w:rsid w:val="00731CF0"/>
    <w:rsid w:val="00731E92"/>
    <w:rsid w:val="007331A0"/>
    <w:rsid w:val="0073369C"/>
    <w:rsid w:val="00733CFF"/>
    <w:rsid w:val="00734437"/>
    <w:rsid w:val="00734B7D"/>
    <w:rsid w:val="0073669F"/>
    <w:rsid w:val="00737C4C"/>
    <w:rsid w:val="007406E4"/>
    <w:rsid w:val="007408E1"/>
    <w:rsid w:val="00740D06"/>
    <w:rsid w:val="00740F53"/>
    <w:rsid w:val="00740F9F"/>
    <w:rsid w:val="00741425"/>
    <w:rsid w:val="00742D39"/>
    <w:rsid w:val="0074314B"/>
    <w:rsid w:val="00743C4F"/>
    <w:rsid w:val="00743DD9"/>
    <w:rsid w:val="00743E28"/>
    <w:rsid w:val="00745998"/>
    <w:rsid w:val="00746782"/>
    <w:rsid w:val="00747388"/>
    <w:rsid w:val="00751006"/>
    <w:rsid w:val="00751CD9"/>
    <w:rsid w:val="00751DF8"/>
    <w:rsid w:val="0075329F"/>
    <w:rsid w:val="0075411A"/>
    <w:rsid w:val="0075580B"/>
    <w:rsid w:val="00755A9E"/>
    <w:rsid w:val="00755C41"/>
    <w:rsid w:val="00755C82"/>
    <w:rsid w:val="00756F9D"/>
    <w:rsid w:val="0075736F"/>
    <w:rsid w:val="007579FA"/>
    <w:rsid w:val="00760826"/>
    <w:rsid w:val="00762704"/>
    <w:rsid w:val="007627F4"/>
    <w:rsid w:val="007630FD"/>
    <w:rsid w:val="00763703"/>
    <w:rsid w:val="007647D5"/>
    <w:rsid w:val="00764DD5"/>
    <w:rsid w:val="00765A0C"/>
    <w:rsid w:val="007663B1"/>
    <w:rsid w:val="00766811"/>
    <w:rsid w:val="00766A3C"/>
    <w:rsid w:val="00766B42"/>
    <w:rsid w:val="00766EF3"/>
    <w:rsid w:val="00770E6D"/>
    <w:rsid w:val="00771829"/>
    <w:rsid w:val="0077259A"/>
    <w:rsid w:val="00773A03"/>
    <w:rsid w:val="007740C3"/>
    <w:rsid w:val="00776765"/>
    <w:rsid w:val="00780BB9"/>
    <w:rsid w:val="00781199"/>
    <w:rsid w:val="00781C1F"/>
    <w:rsid w:val="00782B4C"/>
    <w:rsid w:val="007832BF"/>
    <w:rsid w:val="00784F52"/>
    <w:rsid w:val="00785602"/>
    <w:rsid w:val="00787527"/>
    <w:rsid w:val="00787721"/>
    <w:rsid w:val="007877F3"/>
    <w:rsid w:val="00790824"/>
    <w:rsid w:val="00792209"/>
    <w:rsid w:val="0079368D"/>
    <w:rsid w:val="00793F8B"/>
    <w:rsid w:val="00794241"/>
    <w:rsid w:val="007952B8"/>
    <w:rsid w:val="00795A74"/>
    <w:rsid w:val="00796711"/>
    <w:rsid w:val="00797332"/>
    <w:rsid w:val="007973E6"/>
    <w:rsid w:val="007A1759"/>
    <w:rsid w:val="007A2165"/>
    <w:rsid w:val="007A246C"/>
    <w:rsid w:val="007A2E7A"/>
    <w:rsid w:val="007A4C65"/>
    <w:rsid w:val="007A56BB"/>
    <w:rsid w:val="007A6D20"/>
    <w:rsid w:val="007A7266"/>
    <w:rsid w:val="007A74D7"/>
    <w:rsid w:val="007A7BF3"/>
    <w:rsid w:val="007B0663"/>
    <w:rsid w:val="007B0814"/>
    <w:rsid w:val="007B11B7"/>
    <w:rsid w:val="007B2481"/>
    <w:rsid w:val="007B2B3E"/>
    <w:rsid w:val="007B4354"/>
    <w:rsid w:val="007B436A"/>
    <w:rsid w:val="007B45D2"/>
    <w:rsid w:val="007B48FD"/>
    <w:rsid w:val="007B4C21"/>
    <w:rsid w:val="007B4D79"/>
    <w:rsid w:val="007B53F9"/>
    <w:rsid w:val="007B6512"/>
    <w:rsid w:val="007B6987"/>
    <w:rsid w:val="007B75B1"/>
    <w:rsid w:val="007B7B87"/>
    <w:rsid w:val="007C086F"/>
    <w:rsid w:val="007C0955"/>
    <w:rsid w:val="007C1FED"/>
    <w:rsid w:val="007C31FA"/>
    <w:rsid w:val="007C39B1"/>
    <w:rsid w:val="007C6762"/>
    <w:rsid w:val="007C756A"/>
    <w:rsid w:val="007D03A1"/>
    <w:rsid w:val="007D05DB"/>
    <w:rsid w:val="007D1597"/>
    <w:rsid w:val="007D2524"/>
    <w:rsid w:val="007D2990"/>
    <w:rsid w:val="007D2FA6"/>
    <w:rsid w:val="007D3F93"/>
    <w:rsid w:val="007D50E4"/>
    <w:rsid w:val="007D5365"/>
    <w:rsid w:val="007D6B35"/>
    <w:rsid w:val="007D7E7F"/>
    <w:rsid w:val="007E04BE"/>
    <w:rsid w:val="007E071A"/>
    <w:rsid w:val="007E0A9B"/>
    <w:rsid w:val="007E0BDC"/>
    <w:rsid w:val="007E2167"/>
    <w:rsid w:val="007E34AF"/>
    <w:rsid w:val="007E3752"/>
    <w:rsid w:val="007E3C26"/>
    <w:rsid w:val="007E4218"/>
    <w:rsid w:val="007E43C1"/>
    <w:rsid w:val="007E47DB"/>
    <w:rsid w:val="007E4CCC"/>
    <w:rsid w:val="007E50AF"/>
    <w:rsid w:val="007E54A6"/>
    <w:rsid w:val="007E5E1A"/>
    <w:rsid w:val="007E60BB"/>
    <w:rsid w:val="007E70A6"/>
    <w:rsid w:val="007E7472"/>
    <w:rsid w:val="007E7B14"/>
    <w:rsid w:val="007F08CE"/>
    <w:rsid w:val="007F166B"/>
    <w:rsid w:val="007F17DD"/>
    <w:rsid w:val="007F231B"/>
    <w:rsid w:val="007F3532"/>
    <w:rsid w:val="007F47C2"/>
    <w:rsid w:val="007F5583"/>
    <w:rsid w:val="007F5BC2"/>
    <w:rsid w:val="007F75AA"/>
    <w:rsid w:val="007F75EF"/>
    <w:rsid w:val="00800847"/>
    <w:rsid w:val="00800B7B"/>
    <w:rsid w:val="0080107D"/>
    <w:rsid w:val="00802399"/>
    <w:rsid w:val="00802CBB"/>
    <w:rsid w:val="00802F8C"/>
    <w:rsid w:val="0080318D"/>
    <w:rsid w:val="00803580"/>
    <w:rsid w:val="0080369D"/>
    <w:rsid w:val="00803A2B"/>
    <w:rsid w:val="00803CFB"/>
    <w:rsid w:val="00804FA6"/>
    <w:rsid w:val="00805772"/>
    <w:rsid w:val="008066E0"/>
    <w:rsid w:val="008074CD"/>
    <w:rsid w:val="00810B00"/>
    <w:rsid w:val="00811A77"/>
    <w:rsid w:val="00812218"/>
    <w:rsid w:val="00813473"/>
    <w:rsid w:val="008135C2"/>
    <w:rsid w:val="00813CBC"/>
    <w:rsid w:val="0081400E"/>
    <w:rsid w:val="00814086"/>
    <w:rsid w:val="00814E6D"/>
    <w:rsid w:val="00815958"/>
    <w:rsid w:val="008159F4"/>
    <w:rsid w:val="00815AA5"/>
    <w:rsid w:val="008162E0"/>
    <w:rsid w:val="00817165"/>
    <w:rsid w:val="008173A9"/>
    <w:rsid w:val="00817BBA"/>
    <w:rsid w:val="00817C05"/>
    <w:rsid w:val="008202D0"/>
    <w:rsid w:val="008213BA"/>
    <w:rsid w:val="0082265C"/>
    <w:rsid w:val="00822B19"/>
    <w:rsid w:val="00823E2C"/>
    <w:rsid w:val="00823F0D"/>
    <w:rsid w:val="008243ED"/>
    <w:rsid w:val="00824F3E"/>
    <w:rsid w:val="00824F72"/>
    <w:rsid w:val="00825A48"/>
    <w:rsid w:val="00826266"/>
    <w:rsid w:val="00826703"/>
    <w:rsid w:val="008273C0"/>
    <w:rsid w:val="0083019A"/>
    <w:rsid w:val="00830F3E"/>
    <w:rsid w:val="00831032"/>
    <w:rsid w:val="008315A8"/>
    <w:rsid w:val="00831789"/>
    <w:rsid w:val="00831E32"/>
    <w:rsid w:val="008323A1"/>
    <w:rsid w:val="00832475"/>
    <w:rsid w:val="00832A09"/>
    <w:rsid w:val="00832AC1"/>
    <w:rsid w:val="008331B7"/>
    <w:rsid w:val="0083384C"/>
    <w:rsid w:val="00834230"/>
    <w:rsid w:val="00834368"/>
    <w:rsid w:val="00834CC8"/>
    <w:rsid w:val="00835272"/>
    <w:rsid w:val="0083588C"/>
    <w:rsid w:val="00836167"/>
    <w:rsid w:val="00836A4C"/>
    <w:rsid w:val="008371E7"/>
    <w:rsid w:val="008376E2"/>
    <w:rsid w:val="008377D9"/>
    <w:rsid w:val="00837855"/>
    <w:rsid w:val="008439DE"/>
    <w:rsid w:val="00844162"/>
    <w:rsid w:val="00844B6A"/>
    <w:rsid w:val="008466A6"/>
    <w:rsid w:val="00846D43"/>
    <w:rsid w:val="00850207"/>
    <w:rsid w:val="008504F1"/>
    <w:rsid w:val="008505B2"/>
    <w:rsid w:val="0085169C"/>
    <w:rsid w:val="0085349E"/>
    <w:rsid w:val="00853695"/>
    <w:rsid w:val="00855D9F"/>
    <w:rsid w:val="00855E72"/>
    <w:rsid w:val="00856403"/>
    <w:rsid w:val="00856B1F"/>
    <w:rsid w:val="008575A1"/>
    <w:rsid w:val="00857E0B"/>
    <w:rsid w:val="008605CB"/>
    <w:rsid w:val="008607E8"/>
    <w:rsid w:val="00860900"/>
    <w:rsid w:val="00862722"/>
    <w:rsid w:val="00862A08"/>
    <w:rsid w:val="00863570"/>
    <w:rsid w:val="00863FEA"/>
    <w:rsid w:val="00864788"/>
    <w:rsid w:val="00864F21"/>
    <w:rsid w:val="00866485"/>
    <w:rsid w:val="00866B3B"/>
    <w:rsid w:val="0086714C"/>
    <w:rsid w:val="0086722C"/>
    <w:rsid w:val="00872091"/>
    <w:rsid w:val="00872AB2"/>
    <w:rsid w:val="00872AFC"/>
    <w:rsid w:val="0087546B"/>
    <w:rsid w:val="008759E3"/>
    <w:rsid w:val="00875AF8"/>
    <w:rsid w:val="00876865"/>
    <w:rsid w:val="00876E81"/>
    <w:rsid w:val="0087727C"/>
    <w:rsid w:val="00877520"/>
    <w:rsid w:val="00877637"/>
    <w:rsid w:val="00877B2D"/>
    <w:rsid w:val="00880FF9"/>
    <w:rsid w:val="0088422C"/>
    <w:rsid w:val="00884694"/>
    <w:rsid w:val="0088576D"/>
    <w:rsid w:val="00885958"/>
    <w:rsid w:val="00885A2E"/>
    <w:rsid w:val="008866CA"/>
    <w:rsid w:val="00886B20"/>
    <w:rsid w:val="00886EBB"/>
    <w:rsid w:val="00887A52"/>
    <w:rsid w:val="00887C49"/>
    <w:rsid w:val="00890097"/>
    <w:rsid w:val="0089023B"/>
    <w:rsid w:val="00890378"/>
    <w:rsid w:val="00891D0F"/>
    <w:rsid w:val="00892B32"/>
    <w:rsid w:val="008930CB"/>
    <w:rsid w:val="008938F6"/>
    <w:rsid w:val="00893F9D"/>
    <w:rsid w:val="00893FAA"/>
    <w:rsid w:val="008950EE"/>
    <w:rsid w:val="008960DB"/>
    <w:rsid w:val="00896A47"/>
    <w:rsid w:val="008972E2"/>
    <w:rsid w:val="008A0BAB"/>
    <w:rsid w:val="008A161E"/>
    <w:rsid w:val="008A2887"/>
    <w:rsid w:val="008A2CB9"/>
    <w:rsid w:val="008A2EA5"/>
    <w:rsid w:val="008A3781"/>
    <w:rsid w:val="008A5343"/>
    <w:rsid w:val="008A5D1A"/>
    <w:rsid w:val="008A73A9"/>
    <w:rsid w:val="008B0D07"/>
    <w:rsid w:val="008B23FF"/>
    <w:rsid w:val="008B2E24"/>
    <w:rsid w:val="008B4965"/>
    <w:rsid w:val="008B4C67"/>
    <w:rsid w:val="008B4EBF"/>
    <w:rsid w:val="008B50F5"/>
    <w:rsid w:val="008B55D0"/>
    <w:rsid w:val="008B6A1A"/>
    <w:rsid w:val="008B6F2D"/>
    <w:rsid w:val="008B747A"/>
    <w:rsid w:val="008B79AF"/>
    <w:rsid w:val="008C0E9A"/>
    <w:rsid w:val="008C1DF0"/>
    <w:rsid w:val="008C2BA7"/>
    <w:rsid w:val="008C2D3E"/>
    <w:rsid w:val="008C41F5"/>
    <w:rsid w:val="008C45C5"/>
    <w:rsid w:val="008C5006"/>
    <w:rsid w:val="008C6E8A"/>
    <w:rsid w:val="008C708D"/>
    <w:rsid w:val="008D0FDA"/>
    <w:rsid w:val="008D306B"/>
    <w:rsid w:val="008D3A9E"/>
    <w:rsid w:val="008D4711"/>
    <w:rsid w:val="008D4E10"/>
    <w:rsid w:val="008D552E"/>
    <w:rsid w:val="008D5E8F"/>
    <w:rsid w:val="008D6FC2"/>
    <w:rsid w:val="008D705B"/>
    <w:rsid w:val="008E031F"/>
    <w:rsid w:val="008E0AAC"/>
    <w:rsid w:val="008E1A74"/>
    <w:rsid w:val="008E21C1"/>
    <w:rsid w:val="008E2922"/>
    <w:rsid w:val="008E3D8D"/>
    <w:rsid w:val="008E4156"/>
    <w:rsid w:val="008E4742"/>
    <w:rsid w:val="008E5329"/>
    <w:rsid w:val="008E535D"/>
    <w:rsid w:val="008E6ECA"/>
    <w:rsid w:val="008E6F80"/>
    <w:rsid w:val="008E7BA1"/>
    <w:rsid w:val="008E7D78"/>
    <w:rsid w:val="008E7DAC"/>
    <w:rsid w:val="008F1002"/>
    <w:rsid w:val="008F1F7F"/>
    <w:rsid w:val="008F21D4"/>
    <w:rsid w:val="008F251C"/>
    <w:rsid w:val="008F27B8"/>
    <w:rsid w:val="008F3EC2"/>
    <w:rsid w:val="008F590A"/>
    <w:rsid w:val="008F6CBB"/>
    <w:rsid w:val="00901226"/>
    <w:rsid w:val="0090125D"/>
    <w:rsid w:val="00901704"/>
    <w:rsid w:val="009028CE"/>
    <w:rsid w:val="00902ADE"/>
    <w:rsid w:val="00903120"/>
    <w:rsid w:val="00903900"/>
    <w:rsid w:val="00903B7D"/>
    <w:rsid w:val="00904628"/>
    <w:rsid w:val="009051BB"/>
    <w:rsid w:val="00905544"/>
    <w:rsid w:val="00905AD0"/>
    <w:rsid w:val="0090690A"/>
    <w:rsid w:val="00906CEE"/>
    <w:rsid w:val="009108B7"/>
    <w:rsid w:val="009111FC"/>
    <w:rsid w:val="0091185C"/>
    <w:rsid w:val="00911F9E"/>
    <w:rsid w:val="0091237B"/>
    <w:rsid w:val="009127D0"/>
    <w:rsid w:val="00912923"/>
    <w:rsid w:val="009130D1"/>
    <w:rsid w:val="00913184"/>
    <w:rsid w:val="009149B7"/>
    <w:rsid w:val="00914F40"/>
    <w:rsid w:val="009150CF"/>
    <w:rsid w:val="00916EAB"/>
    <w:rsid w:val="0091775D"/>
    <w:rsid w:val="009200DA"/>
    <w:rsid w:val="00920192"/>
    <w:rsid w:val="00920B80"/>
    <w:rsid w:val="0092247D"/>
    <w:rsid w:val="00922F00"/>
    <w:rsid w:val="009237F1"/>
    <w:rsid w:val="00923825"/>
    <w:rsid w:val="00923A2D"/>
    <w:rsid w:val="00923CD8"/>
    <w:rsid w:val="0092426A"/>
    <w:rsid w:val="0092499A"/>
    <w:rsid w:val="00925E30"/>
    <w:rsid w:val="00925FBA"/>
    <w:rsid w:val="00927773"/>
    <w:rsid w:val="009277DF"/>
    <w:rsid w:val="009301CA"/>
    <w:rsid w:val="00930569"/>
    <w:rsid w:val="00930C81"/>
    <w:rsid w:val="00930E4F"/>
    <w:rsid w:val="0093365D"/>
    <w:rsid w:val="0093441B"/>
    <w:rsid w:val="00934678"/>
    <w:rsid w:val="00936638"/>
    <w:rsid w:val="009372C9"/>
    <w:rsid w:val="009378BD"/>
    <w:rsid w:val="00937D50"/>
    <w:rsid w:val="009434BA"/>
    <w:rsid w:val="0094353E"/>
    <w:rsid w:val="00944065"/>
    <w:rsid w:val="0094435E"/>
    <w:rsid w:val="00944D77"/>
    <w:rsid w:val="00945AE9"/>
    <w:rsid w:val="00945B09"/>
    <w:rsid w:val="00947103"/>
    <w:rsid w:val="00947713"/>
    <w:rsid w:val="00947D9D"/>
    <w:rsid w:val="00950457"/>
    <w:rsid w:val="009513B3"/>
    <w:rsid w:val="009516F6"/>
    <w:rsid w:val="009519CC"/>
    <w:rsid w:val="00952179"/>
    <w:rsid w:val="009526FF"/>
    <w:rsid w:val="0095291B"/>
    <w:rsid w:val="00953152"/>
    <w:rsid w:val="009549F8"/>
    <w:rsid w:val="00957305"/>
    <w:rsid w:val="009577C1"/>
    <w:rsid w:val="009620B0"/>
    <w:rsid w:val="009622C6"/>
    <w:rsid w:val="0096263E"/>
    <w:rsid w:val="00962777"/>
    <w:rsid w:val="00962FFB"/>
    <w:rsid w:val="009636D4"/>
    <w:rsid w:val="00964A52"/>
    <w:rsid w:val="0096535E"/>
    <w:rsid w:val="00965867"/>
    <w:rsid w:val="00966D51"/>
    <w:rsid w:val="0096759A"/>
    <w:rsid w:val="00967605"/>
    <w:rsid w:val="00967635"/>
    <w:rsid w:val="00967D66"/>
    <w:rsid w:val="00967ED7"/>
    <w:rsid w:val="009701F6"/>
    <w:rsid w:val="00970B86"/>
    <w:rsid w:val="009714EA"/>
    <w:rsid w:val="0097212B"/>
    <w:rsid w:val="00973288"/>
    <w:rsid w:val="00976138"/>
    <w:rsid w:val="00976B59"/>
    <w:rsid w:val="0097758B"/>
    <w:rsid w:val="00977CB2"/>
    <w:rsid w:val="00977D95"/>
    <w:rsid w:val="009818AA"/>
    <w:rsid w:val="00981A66"/>
    <w:rsid w:val="00982713"/>
    <w:rsid w:val="009838C8"/>
    <w:rsid w:val="00983E1E"/>
    <w:rsid w:val="00983E2C"/>
    <w:rsid w:val="009842C3"/>
    <w:rsid w:val="00984EF9"/>
    <w:rsid w:val="009851CB"/>
    <w:rsid w:val="009853C1"/>
    <w:rsid w:val="00985E12"/>
    <w:rsid w:val="009862D4"/>
    <w:rsid w:val="0098665C"/>
    <w:rsid w:val="0098674E"/>
    <w:rsid w:val="00986F56"/>
    <w:rsid w:val="009870B0"/>
    <w:rsid w:val="00990450"/>
    <w:rsid w:val="00990CCA"/>
    <w:rsid w:val="009915F2"/>
    <w:rsid w:val="00991D31"/>
    <w:rsid w:val="009931FA"/>
    <w:rsid w:val="009932C3"/>
    <w:rsid w:val="00994693"/>
    <w:rsid w:val="00995E33"/>
    <w:rsid w:val="00996740"/>
    <w:rsid w:val="00996DB1"/>
    <w:rsid w:val="0099781D"/>
    <w:rsid w:val="00997B7C"/>
    <w:rsid w:val="00997D77"/>
    <w:rsid w:val="009A0262"/>
    <w:rsid w:val="009A08C1"/>
    <w:rsid w:val="009A1856"/>
    <w:rsid w:val="009A1B78"/>
    <w:rsid w:val="009A2ADE"/>
    <w:rsid w:val="009A3436"/>
    <w:rsid w:val="009A3B62"/>
    <w:rsid w:val="009A3FC0"/>
    <w:rsid w:val="009A4B64"/>
    <w:rsid w:val="009A5047"/>
    <w:rsid w:val="009A54D5"/>
    <w:rsid w:val="009A6E9A"/>
    <w:rsid w:val="009A71C5"/>
    <w:rsid w:val="009A793F"/>
    <w:rsid w:val="009B0986"/>
    <w:rsid w:val="009B0D5D"/>
    <w:rsid w:val="009B11F2"/>
    <w:rsid w:val="009B26B2"/>
    <w:rsid w:val="009B271C"/>
    <w:rsid w:val="009B293E"/>
    <w:rsid w:val="009B40F1"/>
    <w:rsid w:val="009B49A9"/>
    <w:rsid w:val="009B4C47"/>
    <w:rsid w:val="009B516F"/>
    <w:rsid w:val="009B52FF"/>
    <w:rsid w:val="009B5B91"/>
    <w:rsid w:val="009B6351"/>
    <w:rsid w:val="009B6981"/>
    <w:rsid w:val="009B6F77"/>
    <w:rsid w:val="009B7118"/>
    <w:rsid w:val="009C0005"/>
    <w:rsid w:val="009C0B92"/>
    <w:rsid w:val="009C1A20"/>
    <w:rsid w:val="009C328F"/>
    <w:rsid w:val="009C362F"/>
    <w:rsid w:val="009C3C30"/>
    <w:rsid w:val="009C4665"/>
    <w:rsid w:val="009C4A92"/>
    <w:rsid w:val="009C53CE"/>
    <w:rsid w:val="009C5591"/>
    <w:rsid w:val="009C5EBE"/>
    <w:rsid w:val="009C65E6"/>
    <w:rsid w:val="009C6EBF"/>
    <w:rsid w:val="009C7F65"/>
    <w:rsid w:val="009D06AF"/>
    <w:rsid w:val="009D1D07"/>
    <w:rsid w:val="009D28F7"/>
    <w:rsid w:val="009D298F"/>
    <w:rsid w:val="009D30DA"/>
    <w:rsid w:val="009D41CB"/>
    <w:rsid w:val="009D4302"/>
    <w:rsid w:val="009D57C7"/>
    <w:rsid w:val="009D6EEF"/>
    <w:rsid w:val="009D75D1"/>
    <w:rsid w:val="009D76CD"/>
    <w:rsid w:val="009D78B1"/>
    <w:rsid w:val="009D7BAA"/>
    <w:rsid w:val="009E42FE"/>
    <w:rsid w:val="009E49E2"/>
    <w:rsid w:val="009E4C81"/>
    <w:rsid w:val="009E658D"/>
    <w:rsid w:val="009E74D8"/>
    <w:rsid w:val="009F1458"/>
    <w:rsid w:val="009F1546"/>
    <w:rsid w:val="009F2933"/>
    <w:rsid w:val="009F2956"/>
    <w:rsid w:val="009F29CD"/>
    <w:rsid w:val="009F3853"/>
    <w:rsid w:val="009F4BD5"/>
    <w:rsid w:val="009F5857"/>
    <w:rsid w:val="009F5A52"/>
    <w:rsid w:val="009F67F6"/>
    <w:rsid w:val="009F70B2"/>
    <w:rsid w:val="009F7255"/>
    <w:rsid w:val="00A0014D"/>
    <w:rsid w:val="00A00E5C"/>
    <w:rsid w:val="00A014D9"/>
    <w:rsid w:val="00A018E6"/>
    <w:rsid w:val="00A01926"/>
    <w:rsid w:val="00A01D59"/>
    <w:rsid w:val="00A0379E"/>
    <w:rsid w:val="00A042E3"/>
    <w:rsid w:val="00A0462B"/>
    <w:rsid w:val="00A04C12"/>
    <w:rsid w:val="00A04C5F"/>
    <w:rsid w:val="00A04DFE"/>
    <w:rsid w:val="00A05890"/>
    <w:rsid w:val="00A05F11"/>
    <w:rsid w:val="00A063ED"/>
    <w:rsid w:val="00A0749D"/>
    <w:rsid w:val="00A0761C"/>
    <w:rsid w:val="00A07CC3"/>
    <w:rsid w:val="00A1068D"/>
    <w:rsid w:val="00A1094D"/>
    <w:rsid w:val="00A121CC"/>
    <w:rsid w:val="00A13669"/>
    <w:rsid w:val="00A1564C"/>
    <w:rsid w:val="00A15D81"/>
    <w:rsid w:val="00A15EA7"/>
    <w:rsid w:val="00A1652E"/>
    <w:rsid w:val="00A16A73"/>
    <w:rsid w:val="00A16D80"/>
    <w:rsid w:val="00A17ACF"/>
    <w:rsid w:val="00A204D8"/>
    <w:rsid w:val="00A20F8F"/>
    <w:rsid w:val="00A21356"/>
    <w:rsid w:val="00A21BFA"/>
    <w:rsid w:val="00A2233A"/>
    <w:rsid w:val="00A227F0"/>
    <w:rsid w:val="00A228B9"/>
    <w:rsid w:val="00A23164"/>
    <w:rsid w:val="00A241D1"/>
    <w:rsid w:val="00A242FF"/>
    <w:rsid w:val="00A24E50"/>
    <w:rsid w:val="00A25746"/>
    <w:rsid w:val="00A25D47"/>
    <w:rsid w:val="00A26CA8"/>
    <w:rsid w:val="00A31371"/>
    <w:rsid w:val="00A3423B"/>
    <w:rsid w:val="00A352AD"/>
    <w:rsid w:val="00A35A93"/>
    <w:rsid w:val="00A35E88"/>
    <w:rsid w:val="00A35F44"/>
    <w:rsid w:val="00A3616C"/>
    <w:rsid w:val="00A36EB8"/>
    <w:rsid w:val="00A3726C"/>
    <w:rsid w:val="00A40298"/>
    <w:rsid w:val="00A4198E"/>
    <w:rsid w:val="00A41A65"/>
    <w:rsid w:val="00A42327"/>
    <w:rsid w:val="00A425C9"/>
    <w:rsid w:val="00A42737"/>
    <w:rsid w:val="00A42EBD"/>
    <w:rsid w:val="00A43DF6"/>
    <w:rsid w:val="00A4488D"/>
    <w:rsid w:val="00A44A3C"/>
    <w:rsid w:val="00A44C4F"/>
    <w:rsid w:val="00A45FEE"/>
    <w:rsid w:val="00A46128"/>
    <w:rsid w:val="00A464A7"/>
    <w:rsid w:val="00A46888"/>
    <w:rsid w:val="00A46E84"/>
    <w:rsid w:val="00A47636"/>
    <w:rsid w:val="00A5107A"/>
    <w:rsid w:val="00A5127D"/>
    <w:rsid w:val="00A543E6"/>
    <w:rsid w:val="00A561F6"/>
    <w:rsid w:val="00A5621B"/>
    <w:rsid w:val="00A56A00"/>
    <w:rsid w:val="00A571F9"/>
    <w:rsid w:val="00A577C1"/>
    <w:rsid w:val="00A607BE"/>
    <w:rsid w:val="00A614D1"/>
    <w:rsid w:val="00A61B2C"/>
    <w:rsid w:val="00A62343"/>
    <w:rsid w:val="00A62580"/>
    <w:rsid w:val="00A630C0"/>
    <w:rsid w:val="00A641CF"/>
    <w:rsid w:val="00A6485E"/>
    <w:rsid w:val="00A64F81"/>
    <w:rsid w:val="00A66DE2"/>
    <w:rsid w:val="00A67036"/>
    <w:rsid w:val="00A67335"/>
    <w:rsid w:val="00A6777C"/>
    <w:rsid w:val="00A67906"/>
    <w:rsid w:val="00A67F86"/>
    <w:rsid w:val="00A705BD"/>
    <w:rsid w:val="00A71015"/>
    <w:rsid w:val="00A71017"/>
    <w:rsid w:val="00A716B3"/>
    <w:rsid w:val="00A71705"/>
    <w:rsid w:val="00A71BE2"/>
    <w:rsid w:val="00A724B2"/>
    <w:rsid w:val="00A73278"/>
    <w:rsid w:val="00A73561"/>
    <w:rsid w:val="00A73892"/>
    <w:rsid w:val="00A745AE"/>
    <w:rsid w:val="00A74EF0"/>
    <w:rsid w:val="00A75DDA"/>
    <w:rsid w:val="00A8050F"/>
    <w:rsid w:val="00A82E35"/>
    <w:rsid w:val="00A83706"/>
    <w:rsid w:val="00A83E4B"/>
    <w:rsid w:val="00A83E53"/>
    <w:rsid w:val="00A848B6"/>
    <w:rsid w:val="00A856A4"/>
    <w:rsid w:val="00A86654"/>
    <w:rsid w:val="00A867B1"/>
    <w:rsid w:val="00A86DA2"/>
    <w:rsid w:val="00A87C57"/>
    <w:rsid w:val="00A90300"/>
    <w:rsid w:val="00A9046B"/>
    <w:rsid w:val="00A93717"/>
    <w:rsid w:val="00A94C07"/>
    <w:rsid w:val="00A95058"/>
    <w:rsid w:val="00A9507E"/>
    <w:rsid w:val="00A97BDB"/>
    <w:rsid w:val="00A97E3B"/>
    <w:rsid w:val="00A97FAE"/>
    <w:rsid w:val="00AA0FA6"/>
    <w:rsid w:val="00AA29E2"/>
    <w:rsid w:val="00AA2D05"/>
    <w:rsid w:val="00AA2F8C"/>
    <w:rsid w:val="00AA3E28"/>
    <w:rsid w:val="00AA4B09"/>
    <w:rsid w:val="00AA5705"/>
    <w:rsid w:val="00AA637E"/>
    <w:rsid w:val="00AA7233"/>
    <w:rsid w:val="00AA76FB"/>
    <w:rsid w:val="00AA7B30"/>
    <w:rsid w:val="00AB1C1E"/>
    <w:rsid w:val="00AB20A3"/>
    <w:rsid w:val="00AB2124"/>
    <w:rsid w:val="00AB2C52"/>
    <w:rsid w:val="00AB3209"/>
    <w:rsid w:val="00AB45FB"/>
    <w:rsid w:val="00AB47F3"/>
    <w:rsid w:val="00AB4D67"/>
    <w:rsid w:val="00AB54C8"/>
    <w:rsid w:val="00AB5C3B"/>
    <w:rsid w:val="00AB5C51"/>
    <w:rsid w:val="00AB701A"/>
    <w:rsid w:val="00AB7607"/>
    <w:rsid w:val="00AC058E"/>
    <w:rsid w:val="00AC0D38"/>
    <w:rsid w:val="00AC0DCD"/>
    <w:rsid w:val="00AC1640"/>
    <w:rsid w:val="00AC19A4"/>
    <w:rsid w:val="00AC2012"/>
    <w:rsid w:val="00AC2057"/>
    <w:rsid w:val="00AC24A6"/>
    <w:rsid w:val="00AC4497"/>
    <w:rsid w:val="00AC56BA"/>
    <w:rsid w:val="00AC5779"/>
    <w:rsid w:val="00AD0040"/>
    <w:rsid w:val="00AD032A"/>
    <w:rsid w:val="00AD0B9A"/>
    <w:rsid w:val="00AD0EF1"/>
    <w:rsid w:val="00AD243D"/>
    <w:rsid w:val="00AD3589"/>
    <w:rsid w:val="00AD376A"/>
    <w:rsid w:val="00AD480E"/>
    <w:rsid w:val="00AD6453"/>
    <w:rsid w:val="00AD7593"/>
    <w:rsid w:val="00AE09F5"/>
    <w:rsid w:val="00AE1F10"/>
    <w:rsid w:val="00AE22FE"/>
    <w:rsid w:val="00AE2E3F"/>
    <w:rsid w:val="00AE5629"/>
    <w:rsid w:val="00AE574C"/>
    <w:rsid w:val="00AE6027"/>
    <w:rsid w:val="00AE6269"/>
    <w:rsid w:val="00AE69CB"/>
    <w:rsid w:val="00AF029F"/>
    <w:rsid w:val="00AF0359"/>
    <w:rsid w:val="00AF12FE"/>
    <w:rsid w:val="00AF1D3E"/>
    <w:rsid w:val="00AF1FDF"/>
    <w:rsid w:val="00AF23F4"/>
    <w:rsid w:val="00AF293C"/>
    <w:rsid w:val="00AF3A3B"/>
    <w:rsid w:val="00AF3BB7"/>
    <w:rsid w:val="00AF4130"/>
    <w:rsid w:val="00AF538B"/>
    <w:rsid w:val="00AF5412"/>
    <w:rsid w:val="00AF69BD"/>
    <w:rsid w:val="00AF7F82"/>
    <w:rsid w:val="00B00768"/>
    <w:rsid w:val="00B00956"/>
    <w:rsid w:val="00B00FD7"/>
    <w:rsid w:val="00B01CF9"/>
    <w:rsid w:val="00B021DB"/>
    <w:rsid w:val="00B023E6"/>
    <w:rsid w:val="00B03000"/>
    <w:rsid w:val="00B03048"/>
    <w:rsid w:val="00B0545F"/>
    <w:rsid w:val="00B06467"/>
    <w:rsid w:val="00B078F1"/>
    <w:rsid w:val="00B07B62"/>
    <w:rsid w:val="00B10B67"/>
    <w:rsid w:val="00B11CEA"/>
    <w:rsid w:val="00B1423B"/>
    <w:rsid w:val="00B14A87"/>
    <w:rsid w:val="00B14E12"/>
    <w:rsid w:val="00B152B2"/>
    <w:rsid w:val="00B1631E"/>
    <w:rsid w:val="00B163C1"/>
    <w:rsid w:val="00B203E9"/>
    <w:rsid w:val="00B225E7"/>
    <w:rsid w:val="00B230DF"/>
    <w:rsid w:val="00B261B3"/>
    <w:rsid w:val="00B2655E"/>
    <w:rsid w:val="00B3163D"/>
    <w:rsid w:val="00B31C74"/>
    <w:rsid w:val="00B31D93"/>
    <w:rsid w:val="00B328DD"/>
    <w:rsid w:val="00B32CEA"/>
    <w:rsid w:val="00B3309D"/>
    <w:rsid w:val="00B33A83"/>
    <w:rsid w:val="00B33E08"/>
    <w:rsid w:val="00B347B1"/>
    <w:rsid w:val="00B3572E"/>
    <w:rsid w:val="00B359B7"/>
    <w:rsid w:val="00B365EC"/>
    <w:rsid w:val="00B369F4"/>
    <w:rsid w:val="00B36C08"/>
    <w:rsid w:val="00B36D50"/>
    <w:rsid w:val="00B37ABA"/>
    <w:rsid w:val="00B40E9D"/>
    <w:rsid w:val="00B40ECD"/>
    <w:rsid w:val="00B41706"/>
    <w:rsid w:val="00B41FB9"/>
    <w:rsid w:val="00B42277"/>
    <w:rsid w:val="00B44243"/>
    <w:rsid w:val="00B442DD"/>
    <w:rsid w:val="00B45A04"/>
    <w:rsid w:val="00B45B71"/>
    <w:rsid w:val="00B46418"/>
    <w:rsid w:val="00B46DD5"/>
    <w:rsid w:val="00B475BB"/>
    <w:rsid w:val="00B47AA2"/>
    <w:rsid w:val="00B5084A"/>
    <w:rsid w:val="00B50EA8"/>
    <w:rsid w:val="00B51132"/>
    <w:rsid w:val="00B516AE"/>
    <w:rsid w:val="00B5189D"/>
    <w:rsid w:val="00B53454"/>
    <w:rsid w:val="00B54614"/>
    <w:rsid w:val="00B56CC1"/>
    <w:rsid w:val="00B56D7B"/>
    <w:rsid w:val="00B574B1"/>
    <w:rsid w:val="00B5787C"/>
    <w:rsid w:val="00B57AE8"/>
    <w:rsid w:val="00B57D8D"/>
    <w:rsid w:val="00B6074C"/>
    <w:rsid w:val="00B60A30"/>
    <w:rsid w:val="00B60EBF"/>
    <w:rsid w:val="00B6130A"/>
    <w:rsid w:val="00B62BD2"/>
    <w:rsid w:val="00B62C4A"/>
    <w:rsid w:val="00B62D55"/>
    <w:rsid w:val="00B6335E"/>
    <w:rsid w:val="00B64065"/>
    <w:rsid w:val="00B64A58"/>
    <w:rsid w:val="00B65E25"/>
    <w:rsid w:val="00B66474"/>
    <w:rsid w:val="00B6670A"/>
    <w:rsid w:val="00B66DE8"/>
    <w:rsid w:val="00B66E16"/>
    <w:rsid w:val="00B66E68"/>
    <w:rsid w:val="00B66F08"/>
    <w:rsid w:val="00B66FD0"/>
    <w:rsid w:val="00B67007"/>
    <w:rsid w:val="00B67170"/>
    <w:rsid w:val="00B672DA"/>
    <w:rsid w:val="00B67FFC"/>
    <w:rsid w:val="00B70317"/>
    <w:rsid w:val="00B70EF7"/>
    <w:rsid w:val="00B73067"/>
    <w:rsid w:val="00B731E5"/>
    <w:rsid w:val="00B7323A"/>
    <w:rsid w:val="00B737BD"/>
    <w:rsid w:val="00B73DB6"/>
    <w:rsid w:val="00B749EA"/>
    <w:rsid w:val="00B74D22"/>
    <w:rsid w:val="00B7585E"/>
    <w:rsid w:val="00B76189"/>
    <w:rsid w:val="00B763F5"/>
    <w:rsid w:val="00B76716"/>
    <w:rsid w:val="00B77F7D"/>
    <w:rsid w:val="00B80A40"/>
    <w:rsid w:val="00B818D7"/>
    <w:rsid w:val="00B82B59"/>
    <w:rsid w:val="00B82D6D"/>
    <w:rsid w:val="00B847A5"/>
    <w:rsid w:val="00B86AC0"/>
    <w:rsid w:val="00B87C35"/>
    <w:rsid w:val="00B91BA5"/>
    <w:rsid w:val="00B91D73"/>
    <w:rsid w:val="00B9243B"/>
    <w:rsid w:val="00B936CF"/>
    <w:rsid w:val="00B938E4"/>
    <w:rsid w:val="00B94DEA"/>
    <w:rsid w:val="00B963AA"/>
    <w:rsid w:val="00B978FA"/>
    <w:rsid w:val="00BA0164"/>
    <w:rsid w:val="00BA05CB"/>
    <w:rsid w:val="00BA086E"/>
    <w:rsid w:val="00BA0D8C"/>
    <w:rsid w:val="00BA2C60"/>
    <w:rsid w:val="00BA34BD"/>
    <w:rsid w:val="00BA37B1"/>
    <w:rsid w:val="00BA3CB0"/>
    <w:rsid w:val="00BA49EE"/>
    <w:rsid w:val="00BA4CFE"/>
    <w:rsid w:val="00BA5390"/>
    <w:rsid w:val="00BA7673"/>
    <w:rsid w:val="00BA7800"/>
    <w:rsid w:val="00BA7AD4"/>
    <w:rsid w:val="00BA7FD2"/>
    <w:rsid w:val="00BB008D"/>
    <w:rsid w:val="00BB10ED"/>
    <w:rsid w:val="00BB25E6"/>
    <w:rsid w:val="00BB3D5D"/>
    <w:rsid w:val="00BB4B5E"/>
    <w:rsid w:val="00BB4CFD"/>
    <w:rsid w:val="00BB6669"/>
    <w:rsid w:val="00BB7484"/>
    <w:rsid w:val="00BC054A"/>
    <w:rsid w:val="00BC0D18"/>
    <w:rsid w:val="00BC1859"/>
    <w:rsid w:val="00BC1B6F"/>
    <w:rsid w:val="00BC1EE4"/>
    <w:rsid w:val="00BC1FD1"/>
    <w:rsid w:val="00BC24C5"/>
    <w:rsid w:val="00BC4D29"/>
    <w:rsid w:val="00BC7116"/>
    <w:rsid w:val="00BC7163"/>
    <w:rsid w:val="00BC74B2"/>
    <w:rsid w:val="00BC7806"/>
    <w:rsid w:val="00BC7F3D"/>
    <w:rsid w:val="00BD02CA"/>
    <w:rsid w:val="00BD1A1A"/>
    <w:rsid w:val="00BD3D64"/>
    <w:rsid w:val="00BD422A"/>
    <w:rsid w:val="00BD5A74"/>
    <w:rsid w:val="00BD7B6E"/>
    <w:rsid w:val="00BE0038"/>
    <w:rsid w:val="00BE03A3"/>
    <w:rsid w:val="00BE136E"/>
    <w:rsid w:val="00BE3512"/>
    <w:rsid w:val="00BE3B07"/>
    <w:rsid w:val="00BE4387"/>
    <w:rsid w:val="00BE4528"/>
    <w:rsid w:val="00BE4F73"/>
    <w:rsid w:val="00BE58A1"/>
    <w:rsid w:val="00BE68E6"/>
    <w:rsid w:val="00BE6BD9"/>
    <w:rsid w:val="00BE7B36"/>
    <w:rsid w:val="00BE7C4F"/>
    <w:rsid w:val="00BF0EBA"/>
    <w:rsid w:val="00BF121A"/>
    <w:rsid w:val="00BF29AB"/>
    <w:rsid w:val="00BF2C29"/>
    <w:rsid w:val="00BF3774"/>
    <w:rsid w:val="00BF3E87"/>
    <w:rsid w:val="00BF419C"/>
    <w:rsid w:val="00BF449D"/>
    <w:rsid w:val="00BF4A78"/>
    <w:rsid w:val="00BF5989"/>
    <w:rsid w:val="00BF5B78"/>
    <w:rsid w:val="00BF6AB6"/>
    <w:rsid w:val="00C003D3"/>
    <w:rsid w:val="00C0043F"/>
    <w:rsid w:val="00C00ED7"/>
    <w:rsid w:val="00C01FA7"/>
    <w:rsid w:val="00C025FA"/>
    <w:rsid w:val="00C0331E"/>
    <w:rsid w:val="00C050F3"/>
    <w:rsid w:val="00C05396"/>
    <w:rsid w:val="00C05816"/>
    <w:rsid w:val="00C05CFE"/>
    <w:rsid w:val="00C05DCD"/>
    <w:rsid w:val="00C06B6D"/>
    <w:rsid w:val="00C07324"/>
    <w:rsid w:val="00C076AE"/>
    <w:rsid w:val="00C11F58"/>
    <w:rsid w:val="00C12B3E"/>
    <w:rsid w:val="00C12E1A"/>
    <w:rsid w:val="00C15B4C"/>
    <w:rsid w:val="00C1662F"/>
    <w:rsid w:val="00C1695B"/>
    <w:rsid w:val="00C1707F"/>
    <w:rsid w:val="00C17A04"/>
    <w:rsid w:val="00C20461"/>
    <w:rsid w:val="00C20F50"/>
    <w:rsid w:val="00C217DD"/>
    <w:rsid w:val="00C21ADF"/>
    <w:rsid w:val="00C220CE"/>
    <w:rsid w:val="00C2272A"/>
    <w:rsid w:val="00C234AB"/>
    <w:rsid w:val="00C23BE6"/>
    <w:rsid w:val="00C2501C"/>
    <w:rsid w:val="00C2510D"/>
    <w:rsid w:val="00C25B5B"/>
    <w:rsid w:val="00C26729"/>
    <w:rsid w:val="00C26F1A"/>
    <w:rsid w:val="00C270E6"/>
    <w:rsid w:val="00C2786F"/>
    <w:rsid w:val="00C27FE2"/>
    <w:rsid w:val="00C30821"/>
    <w:rsid w:val="00C325B6"/>
    <w:rsid w:val="00C327CB"/>
    <w:rsid w:val="00C33B0C"/>
    <w:rsid w:val="00C34205"/>
    <w:rsid w:val="00C344D4"/>
    <w:rsid w:val="00C34501"/>
    <w:rsid w:val="00C34A17"/>
    <w:rsid w:val="00C3578E"/>
    <w:rsid w:val="00C367D1"/>
    <w:rsid w:val="00C36D7F"/>
    <w:rsid w:val="00C37D22"/>
    <w:rsid w:val="00C40F5A"/>
    <w:rsid w:val="00C41312"/>
    <w:rsid w:val="00C42073"/>
    <w:rsid w:val="00C43BFA"/>
    <w:rsid w:val="00C43E06"/>
    <w:rsid w:val="00C43E37"/>
    <w:rsid w:val="00C4505E"/>
    <w:rsid w:val="00C45EEE"/>
    <w:rsid w:val="00C46373"/>
    <w:rsid w:val="00C46E13"/>
    <w:rsid w:val="00C475BB"/>
    <w:rsid w:val="00C47978"/>
    <w:rsid w:val="00C50655"/>
    <w:rsid w:val="00C510BE"/>
    <w:rsid w:val="00C511E2"/>
    <w:rsid w:val="00C52286"/>
    <w:rsid w:val="00C52A67"/>
    <w:rsid w:val="00C5331D"/>
    <w:rsid w:val="00C53C39"/>
    <w:rsid w:val="00C54066"/>
    <w:rsid w:val="00C550C8"/>
    <w:rsid w:val="00C56492"/>
    <w:rsid w:val="00C56A6B"/>
    <w:rsid w:val="00C574CB"/>
    <w:rsid w:val="00C574E7"/>
    <w:rsid w:val="00C5768A"/>
    <w:rsid w:val="00C579A1"/>
    <w:rsid w:val="00C606CE"/>
    <w:rsid w:val="00C629BE"/>
    <w:rsid w:val="00C62CF9"/>
    <w:rsid w:val="00C62F08"/>
    <w:rsid w:val="00C631FB"/>
    <w:rsid w:val="00C63FEC"/>
    <w:rsid w:val="00C64822"/>
    <w:rsid w:val="00C659CB"/>
    <w:rsid w:val="00C660E5"/>
    <w:rsid w:val="00C71188"/>
    <w:rsid w:val="00C72DCF"/>
    <w:rsid w:val="00C734A5"/>
    <w:rsid w:val="00C73A63"/>
    <w:rsid w:val="00C7420A"/>
    <w:rsid w:val="00C742B9"/>
    <w:rsid w:val="00C75754"/>
    <w:rsid w:val="00C75B4F"/>
    <w:rsid w:val="00C8049A"/>
    <w:rsid w:val="00C81D36"/>
    <w:rsid w:val="00C82416"/>
    <w:rsid w:val="00C82ECD"/>
    <w:rsid w:val="00C83B66"/>
    <w:rsid w:val="00C843D1"/>
    <w:rsid w:val="00C8467E"/>
    <w:rsid w:val="00C84988"/>
    <w:rsid w:val="00C868BA"/>
    <w:rsid w:val="00C869CE"/>
    <w:rsid w:val="00C8757D"/>
    <w:rsid w:val="00C90184"/>
    <w:rsid w:val="00C91872"/>
    <w:rsid w:val="00C91ED5"/>
    <w:rsid w:val="00C92DD7"/>
    <w:rsid w:val="00C960FD"/>
    <w:rsid w:val="00C96962"/>
    <w:rsid w:val="00C97A29"/>
    <w:rsid w:val="00C97B8D"/>
    <w:rsid w:val="00CA0999"/>
    <w:rsid w:val="00CA128F"/>
    <w:rsid w:val="00CA198D"/>
    <w:rsid w:val="00CA1CCD"/>
    <w:rsid w:val="00CA31F3"/>
    <w:rsid w:val="00CA3886"/>
    <w:rsid w:val="00CA440C"/>
    <w:rsid w:val="00CA4454"/>
    <w:rsid w:val="00CA5057"/>
    <w:rsid w:val="00CA54A3"/>
    <w:rsid w:val="00CA54D8"/>
    <w:rsid w:val="00CA5759"/>
    <w:rsid w:val="00CA6624"/>
    <w:rsid w:val="00CA68F0"/>
    <w:rsid w:val="00CA713A"/>
    <w:rsid w:val="00CA718C"/>
    <w:rsid w:val="00CA7551"/>
    <w:rsid w:val="00CB043C"/>
    <w:rsid w:val="00CB0481"/>
    <w:rsid w:val="00CB073E"/>
    <w:rsid w:val="00CB0D2F"/>
    <w:rsid w:val="00CB0F3B"/>
    <w:rsid w:val="00CB1722"/>
    <w:rsid w:val="00CB1BCA"/>
    <w:rsid w:val="00CB2A61"/>
    <w:rsid w:val="00CB2D4C"/>
    <w:rsid w:val="00CB3404"/>
    <w:rsid w:val="00CB3F52"/>
    <w:rsid w:val="00CB6124"/>
    <w:rsid w:val="00CB7482"/>
    <w:rsid w:val="00CB74CB"/>
    <w:rsid w:val="00CB75C9"/>
    <w:rsid w:val="00CB795A"/>
    <w:rsid w:val="00CB7EB2"/>
    <w:rsid w:val="00CC0226"/>
    <w:rsid w:val="00CC0704"/>
    <w:rsid w:val="00CC08CB"/>
    <w:rsid w:val="00CC09FD"/>
    <w:rsid w:val="00CC0AFA"/>
    <w:rsid w:val="00CC0BD6"/>
    <w:rsid w:val="00CC29DE"/>
    <w:rsid w:val="00CC2A76"/>
    <w:rsid w:val="00CC2AB8"/>
    <w:rsid w:val="00CC4B93"/>
    <w:rsid w:val="00CC69AB"/>
    <w:rsid w:val="00CC701F"/>
    <w:rsid w:val="00CC7CB4"/>
    <w:rsid w:val="00CD0258"/>
    <w:rsid w:val="00CD0DA5"/>
    <w:rsid w:val="00CD1C7B"/>
    <w:rsid w:val="00CD3B24"/>
    <w:rsid w:val="00CD41B8"/>
    <w:rsid w:val="00CD41CC"/>
    <w:rsid w:val="00CD4E2E"/>
    <w:rsid w:val="00CD55D0"/>
    <w:rsid w:val="00CD7934"/>
    <w:rsid w:val="00CE0442"/>
    <w:rsid w:val="00CE0977"/>
    <w:rsid w:val="00CE1546"/>
    <w:rsid w:val="00CE2A25"/>
    <w:rsid w:val="00CE36DF"/>
    <w:rsid w:val="00CE3BF9"/>
    <w:rsid w:val="00CE4098"/>
    <w:rsid w:val="00CE451C"/>
    <w:rsid w:val="00CE4E52"/>
    <w:rsid w:val="00CE5545"/>
    <w:rsid w:val="00CE7C6E"/>
    <w:rsid w:val="00CF01F5"/>
    <w:rsid w:val="00CF05D3"/>
    <w:rsid w:val="00CF2727"/>
    <w:rsid w:val="00CF349D"/>
    <w:rsid w:val="00CF6120"/>
    <w:rsid w:val="00CF629E"/>
    <w:rsid w:val="00CF680F"/>
    <w:rsid w:val="00CF6F17"/>
    <w:rsid w:val="00CF7F49"/>
    <w:rsid w:val="00D00A87"/>
    <w:rsid w:val="00D00FB0"/>
    <w:rsid w:val="00D02179"/>
    <w:rsid w:val="00D02BED"/>
    <w:rsid w:val="00D02EC8"/>
    <w:rsid w:val="00D03928"/>
    <w:rsid w:val="00D03A89"/>
    <w:rsid w:val="00D04AE3"/>
    <w:rsid w:val="00D04C52"/>
    <w:rsid w:val="00D04CCF"/>
    <w:rsid w:val="00D05BED"/>
    <w:rsid w:val="00D065CB"/>
    <w:rsid w:val="00D06D0E"/>
    <w:rsid w:val="00D07066"/>
    <w:rsid w:val="00D07244"/>
    <w:rsid w:val="00D079D4"/>
    <w:rsid w:val="00D10217"/>
    <w:rsid w:val="00D10EC3"/>
    <w:rsid w:val="00D11082"/>
    <w:rsid w:val="00D1196D"/>
    <w:rsid w:val="00D11A2B"/>
    <w:rsid w:val="00D126A0"/>
    <w:rsid w:val="00D13413"/>
    <w:rsid w:val="00D14433"/>
    <w:rsid w:val="00D16406"/>
    <w:rsid w:val="00D16576"/>
    <w:rsid w:val="00D16E98"/>
    <w:rsid w:val="00D176E2"/>
    <w:rsid w:val="00D1799B"/>
    <w:rsid w:val="00D200E5"/>
    <w:rsid w:val="00D218E3"/>
    <w:rsid w:val="00D21964"/>
    <w:rsid w:val="00D23A5F"/>
    <w:rsid w:val="00D24DF1"/>
    <w:rsid w:val="00D25192"/>
    <w:rsid w:val="00D308BB"/>
    <w:rsid w:val="00D30A91"/>
    <w:rsid w:val="00D31EAE"/>
    <w:rsid w:val="00D31F29"/>
    <w:rsid w:val="00D31FB6"/>
    <w:rsid w:val="00D32018"/>
    <w:rsid w:val="00D3233F"/>
    <w:rsid w:val="00D33C40"/>
    <w:rsid w:val="00D34010"/>
    <w:rsid w:val="00D34635"/>
    <w:rsid w:val="00D34856"/>
    <w:rsid w:val="00D34A68"/>
    <w:rsid w:val="00D36393"/>
    <w:rsid w:val="00D407C3"/>
    <w:rsid w:val="00D41F7A"/>
    <w:rsid w:val="00D42092"/>
    <w:rsid w:val="00D42E94"/>
    <w:rsid w:val="00D44A22"/>
    <w:rsid w:val="00D460BD"/>
    <w:rsid w:val="00D4640B"/>
    <w:rsid w:val="00D46918"/>
    <w:rsid w:val="00D46EA9"/>
    <w:rsid w:val="00D47E5A"/>
    <w:rsid w:val="00D47E72"/>
    <w:rsid w:val="00D50C60"/>
    <w:rsid w:val="00D51E0C"/>
    <w:rsid w:val="00D529E3"/>
    <w:rsid w:val="00D52AEF"/>
    <w:rsid w:val="00D52E36"/>
    <w:rsid w:val="00D52E82"/>
    <w:rsid w:val="00D52FA9"/>
    <w:rsid w:val="00D5369D"/>
    <w:rsid w:val="00D53A12"/>
    <w:rsid w:val="00D54284"/>
    <w:rsid w:val="00D54815"/>
    <w:rsid w:val="00D54920"/>
    <w:rsid w:val="00D556A7"/>
    <w:rsid w:val="00D559A6"/>
    <w:rsid w:val="00D55A31"/>
    <w:rsid w:val="00D55DB7"/>
    <w:rsid w:val="00D56600"/>
    <w:rsid w:val="00D57B3E"/>
    <w:rsid w:val="00D60E34"/>
    <w:rsid w:val="00D6109E"/>
    <w:rsid w:val="00D61BBD"/>
    <w:rsid w:val="00D61CC2"/>
    <w:rsid w:val="00D622B9"/>
    <w:rsid w:val="00D6290E"/>
    <w:rsid w:val="00D63191"/>
    <w:rsid w:val="00D631B9"/>
    <w:rsid w:val="00D63A51"/>
    <w:rsid w:val="00D63D54"/>
    <w:rsid w:val="00D6430E"/>
    <w:rsid w:val="00D646E7"/>
    <w:rsid w:val="00D64E0E"/>
    <w:rsid w:val="00D6507C"/>
    <w:rsid w:val="00D675F4"/>
    <w:rsid w:val="00D67FDD"/>
    <w:rsid w:val="00D705CF"/>
    <w:rsid w:val="00D706EE"/>
    <w:rsid w:val="00D71E8F"/>
    <w:rsid w:val="00D72DC4"/>
    <w:rsid w:val="00D737B9"/>
    <w:rsid w:val="00D7451F"/>
    <w:rsid w:val="00D748D4"/>
    <w:rsid w:val="00D74E29"/>
    <w:rsid w:val="00D76CE8"/>
    <w:rsid w:val="00D803E3"/>
    <w:rsid w:val="00D80549"/>
    <w:rsid w:val="00D81777"/>
    <w:rsid w:val="00D84326"/>
    <w:rsid w:val="00D84C03"/>
    <w:rsid w:val="00D86727"/>
    <w:rsid w:val="00D87F03"/>
    <w:rsid w:val="00D90761"/>
    <w:rsid w:val="00D90DF3"/>
    <w:rsid w:val="00D90E1F"/>
    <w:rsid w:val="00D92E96"/>
    <w:rsid w:val="00D93048"/>
    <w:rsid w:val="00D9461F"/>
    <w:rsid w:val="00D971AC"/>
    <w:rsid w:val="00D972A9"/>
    <w:rsid w:val="00D97809"/>
    <w:rsid w:val="00DA1539"/>
    <w:rsid w:val="00DA27F8"/>
    <w:rsid w:val="00DA2933"/>
    <w:rsid w:val="00DA4B63"/>
    <w:rsid w:val="00DA5F52"/>
    <w:rsid w:val="00DA6903"/>
    <w:rsid w:val="00DA6F43"/>
    <w:rsid w:val="00DA796F"/>
    <w:rsid w:val="00DA7AD4"/>
    <w:rsid w:val="00DA7C93"/>
    <w:rsid w:val="00DB0192"/>
    <w:rsid w:val="00DB057C"/>
    <w:rsid w:val="00DB1EB3"/>
    <w:rsid w:val="00DB1F35"/>
    <w:rsid w:val="00DB25DD"/>
    <w:rsid w:val="00DB2F55"/>
    <w:rsid w:val="00DB3427"/>
    <w:rsid w:val="00DB3624"/>
    <w:rsid w:val="00DB39A5"/>
    <w:rsid w:val="00DB59AB"/>
    <w:rsid w:val="00DB730A"/>
    <w:rsid w:val="00DC08B4"/>
    <w:rsid w:val="00DC14FE"/>
    <w:rsid w:val="00DC1E9F"/>
    <w:rsid w:val="00DC248F"/>
    <w:rsid w:val="00DC2992"/>
    <w:rsid w:val="00DC2AB1"/>
    <w:rsid w:val="00DC3FCD"/>
    <w:rsid w:val="00DC4270"/>
    <w:rsid w:val="00DC4870"/>
    <w:rsid w:val="00DC4BAA"/>
    <w:rsid w:val="00DC506E"/>
    <w:rsid w:val="00DC5722"/>
    <w:rsid w:val="00DC61A1"/>
    <w:rsid w:val="00DC6278"/>
    <w:rsid w:val="00DC686E"/>
    <w:rsid w:val="00DC6BAB"/>
    <w:rsid w:val="00DD0179"/>
    <w:rsid w:val="00DD14BD"/>
    <w:rsid w:val="00DD32A4"/>
    <w:rsid w:val="00DD34F7"/>
    <w:rsid w:val="00DD4236"/>
    <w:rsid w:val="00DD51C4"/>
    <w:rsid w:val="00DD6680"/>
    <w:rsid w:val="00DD7793"/>
    <w:rsid w:val="00DE0803"/>
    <w:rsid w:val="00DE09CD"/>
    <w:rsid w:val="00DE0AD8"/>
    <w:rsid w:val="00DE15D3"/>
    <w:rsid w:val="00DE20C0"/>
    <w:rsid w:val="00DE20C7"/>
    <w:rsid w:val="00DE290E"/>
    <w:rsid w:val="00DE3200"/>
    <w:rsid w:val="00DE3B07"/>
    <w:rsid w:val="00DE3EC3"/>
    <w:rsid w:val="00DE44E8"/>
    <w:rsid w:val="00DE45A5"/>
    <w:rsid w:val="00DE5AE0"/>
    <w:rsid w:val="00DE5CA0"/>
    <w:rsid w:val="00DE5F62"/>
    <w:rsid w:val="00DE741B"/>
    <w:rsid w:val="00DE79DD"/>
    <w:rsid w:val="00DE7F72"/>
    <w:rsid w:val="00DF0C6F"/>
    <w:rsid w:val="00DF1072"/>
    <w:rsid w:val="00DF15D4"/>
    <w:rsid w:val="00DF2843"/>
    <w:rsid w:val="00DF293F"/>
    <w:rsid w:val="00DF2FFB"/>
    <w:rsid w:val="00DF3338"/>
    <w:rsid w:val="00DF3446"/>
    <w:rsid w:val="00DF40E1"/>
    <w:rsid w:val="00DF4587"/>
    <w:rsid w:val="00DF4DCD"/>
    <w:rsid w:val="00DF5806"/>
    <w:rsid w:val="00DF5852"/>
    <w:rsid w:val="00DF6495"/>
    <w:rsid w:val="00DF783D"/>
    <w:rsid w:val="00E01519"/>
    <w:rsid w:val="00E01EB9"/>
    <w:rsid w:val="00E024E3"/>
    <w:rsid w:val="00E02C84"/>
    <w:rsid w:val="00E0304E"/>
    <w:rsid w:val="00E03393"/>
    <w:rsid w:val="00E03E3F"/>
    <w:rsid w:val="00E051A2"/>
    <w:rsid w:val="00E05473"/>
    <w:rsid w:val="00E05F01"/>
    <w:rsid w:val="00E06324"/>
    <w:rsid w:val="00E06E96"/>
    <w:rsid w:val="00E06EDA"/>
    <w:rsid w:val="00E07C27"/>
    <w:rsid w:val="00E11D07"/>
    <w:rsid w:val="00E12DB9"/>
    <w:rsid w:val="00E13C92"/>
    <w:rsid w:val="00E149F2"/>
    <w:rsid w:val="00E16114"/>
    <w:rsid w:val="00E16256"/>
    <w:rsid w:val="00E16DD0"/>
    <w:rsid w:val="00E17028"/>
    <w:rsid w:val="00E20185"/>
    <w:rsid w:val="00E20E1E"/>
    <w:rsid w:val="00E2120B"/>
    <w:rsid w:val="00E24993"/>
    <w:rsid w:val="00E26AAE"/>
    <w:rsid w:val="00E26FA6"/>
    <w:rsid w:val="00E300F6"/>
    <w:rsid w:val="00E3014F"/>
    <w:rsid w:val="00E30215"/>
    <w:rsid w:val="00E30535"/>
    <w:rsid w:val="00E31CE5"/>
    <w:rsid w:val="00E323B4"/>
    <w:rsid w:val="00E3264E"/>
    <w:rsid w:val="00E32EF7"/>
    <w:rsid w:val="00E33C77"/>
    <w:rsid w:val="00E33D46"/>
    <w:rsid w:val="00E3448C"/>
    <w:rsid w:val="00E3518A"/>
    <w:rsid w:val="00E36A76"/>
    <w:rsid w:val="00E373EC"/>
    <w:rsid w:val="00E4020C"/>
    <w:rsid w:val="00E431F5"/>
    <w:rsid w:val="00E43B1E"/>
    <w:rsid w:val="00E43E3A"/>
    <w:rsid w:val="00E449AC"/>
    <w:rsid w:val="00E44F30"/>
    <w:rsid w:val="00E45D5D"/>
    <w:rsid w:val="00E45D8A"/>
    <w:rsid w:val="00E465D1"/>
    <w:rsid w:val="00E46D0D"/>
    <w:rsid w:val="00E47404"/>
    <w:rsid w:val="00E47617"/>
    <w:rsid w:val="00E51040"/>
    <w:rsid w:val="00E52CD6"/>
    <w:rsid w:val="00E535B9"/>
    <w:rsid w:val="00E53EA3"/>
    <w:rsid w:val="00E55241"/>
    <w:rsid w:val="00E55FD5"/>
    <w:rsid w:val="00E5617F"/>
    <w:rsid w:val="00E56892"/>
    <w:rsid w:val="00E56ED3"/>
    <w:rsid w:val="00E57772"/>
    <w:rsid w:val="00E57CD2"/>
    <w:rsid w:val="00E57DAC"/>
    <w:rsid w:val="00E60849"/>
    <w:rsid w:val="00E628AE"/>
    <w:rsid w:val="00E633D8"/>
    <w:rsid w:val="00E64056"/>
    <w:rsid w:val="00E64CB0"/>
    <w:rsid w:val="00E651C6"/>
    <w:rsid w:val="00E66FD3"/>
    <w:rsid w:val="00E70E91"/>
    <w:rsid w:val="00E71104"/>
    <w:rsid w:val="00E7127B"/>
    <w:rsid w:val="00E718D8"/>
    <w:rsid w:val="00E73018"/>
    <w:rsid w:val="00E73385"/>
    <w:rsid w:val="00E74E3E"/>
    <w:rsid w:val="00E76FDA"/>
    <w:rsid w:val="00E77398"/>
    <w:rsid w:val="00E776ED"/>
    <w:rsid w:val="00E80C4C"/>
    <w:rsid w:val="00E81FB0"/>
    <w:rsid w:val="00E82193"/>
    <w:rsid w:val="00E83ED8"/>
    <w:rsid w:val="00E85477"/>
    <w:rsid w:val="00E8584B"/>
    <w:rsid w:val="00E86142"/>
    <w:rsid w:val="00E8641B"/>
    <w:rsid w:val="00E87998"/>
    <w:rsid w:val="00E904C0"/>
    <w:rsid w:val="00E9080C"/>
    <w:rsid w:val="00E90CB2"/>
    <w:rsid w:val="00E93098"/>
    <w:rsid w:val="00E942EE"/>
    <w:rsid w:val="00E9466B"/>
    <w:rsid w:val="00E946EE"/>
    <w:rsid w:val="00E94A05"/>
    <w:rsid w:val="00E94F98"/>
    <w:rsid w:val="00E95539"/>
    <w:rsid w:val="00E9618B"/>
    <w:rsid w:val="00E9648F"/>
    <w:rsid w:val="00E96681"/>
    <w:rsid w:val="00E96A8C"/>
    <w:rsid w:val="00E970F4"/>
    <w:rsid w:val="00E9769A"/>
    <w:rsid w:val="00E97BF6"/>
    <w:rsid w:val="00EA1E19"/>
    <w:rsid w:val="00EA359D"/>
    <w:rsid w:val="00EA3874"/>
    <w:rsid w:val="00EA3C2F"/>
    <w:rsid w:val="00EA422E"/>
    <w:rsid w:val="00EA43FC"/>
    <w:rsid w:val="00EA52DE"/>
    <w:rsid w:val="00EA5318"/>
    <w:rsid w:val="00EA5712"/>
    <w:rsid w:val="00EA57D5"/>
    <w:rsid w:val="00EA625A"/>
    <w:rsid w:val="00EA68E5"/>
    <w:rsid w:val="00EA7570"/>
    <w:rsid w:val="00EA7D6E"/>
    <w:rsid w:val="00EB07CD"/>
    <w:rsid w:val="00EB1B26"/>
    <w:rsid w:val="00EB24AB"/>
    <w:rsid w:val="00EB2600"/>
    <w:rsid w:val="00EB3822"/>
    <w:rsid w:val="00EB3A7F"/>
    <w:rsid w:val="00EB479C"/>
    <w:rsid w:val="00EB52AE"/>
    <w:rsid w:val="00EB5814"/>
    <w:rsid w:val="00EB5B8C"/>
    <w:rsid w:val="00EB67CE"/>
    <w:rsid w:val="00EB6EB1"/>
    <w:rsid w:val="00EB7A79"/>
    <w:rsid w:val="00EB7FA0"/>
    <w:rsid w:val="00EC078C"/>
    <w:rsid w:val="00EC2B87"/>
    <w:rsid w:val="00EC2C13"/>
    <w:rsid w:val="00EC34F9"/>
    <w:rsid w:val="00EC3567"/>
    <w:rsid w:val="00ED02B7"/>
    <w:rsid w:val="00ED0F07"/>
    <w:rsid w:val="00ED35F9"/>
    <w:rsid w:val="00ED44EA"/>
    <w:rsid w:val="00ED4B04"/>
    <w:rsid w:val="00ED50E5"/>
    <w:rsid w:val="00ED55F8"/>
    <w:rsid w:val="00ED681A"/>
    <w:rsid w:val="00ED6EE2"/>
    <w:rsid w:val="00EE0F45"/>
    <w:rsid w:val="00EE1A81"/>
    <w:rsid w:val="00EE1F2B"/>
    <w:rsid w:val="00EE234E"/>
    <w:rsid w:val="00EE39B2"/>
    <w:rsid w:val="00EE4C88"/>
    <w:rsid w:val="00EE530F"/>
    <w:rsid w:val="00EE5FA3"/>
    <w:rsid w:val="00EE6622"/>
    <w:rsid w:val="00EE6FE4"/>
    <w:rsid w:val="00EF2C32"/>
    <w:rsid w:val="00EF38CF"/>
    <w:rsid w:val="00EF4732"/>
    <w:rsid w:val="00EF4C7C"/>
    <w:rsid w:val="00EF5994"/>
    <w:rsid w:val="00EF623A"/>
    <w:rsid w:val="00EF65BE"/>
    <w:rsid w:val="00EF6E19"/>
    <w:rsid w:val="00F001D3"/>
    <w:rsid w:val="00F00F78"/>
    <w:rsid w:val="00F011AC"/>
    <w:rsid w:val="00F012C9"/>
    <w:rsid w:val="00F01B03"/>
    <w:rsid w:val="00F01DDE"/>
    <w:rsid w:val="00F027EB"/>
    <w:rsid w:val="00F02959"/>
    <w:rsid w:val="00F02AA4"/>
    <w:rsid w:val="00F02CDA"/>
    <w:rsid w:val="00F03726"/>
    <w:rsid w:val="00F045AE"/>
    <w:rsid w:val="00F04CA7"/>
    <w:rsid w:val="00F04CD8"/>
    <w:rsid w:val="00F04F57"/>
    <w:rsid w:val="00F04F8E"/>
    <w:rsid w:val="00F05420"/>
    <w:rsid w:val="00F0594B"/>
    <w:rsid w:val="00F07DE7"/>
    <w:rsid w:val="00F10B0C"/>
    <w:rsid w:val="00F12902"/>
    <w:rsid w:val="00F1325E"/>
    <w:rsid w:val="00F135BB"/>
    <w:rsid w:val="00F152C8"/>
    <w:rsid w:val="00F153BA"/>
    <w:rsid w:val="00F16979"/>
    <w:rsid w:val="00F16BA9"/>
    <w:rsid w:val="00F173F1"/>
    <w:rsid w:val="00F17785"/>
    <w:rsid w:val="00F20C16"/>
    <w:rsid w:val="00F20C1C"/>
    <w:rsid w:val="00F233B5"/>
    <w:rsid w:val="00F23A79"/>
    <w:rsid w:val="00F2401E"/>
    <w:rsid w:val="00F249DC"/>
    <w:rsid w:val="00F251B9"/>
    <w:rsid w:val="00F251BC"/>
    <w:rsid w:val="00F25F17"/>
    <w:rsid w:val="00F264C4"/>
    <w:rsid w:val="00F270C4"/>
    <w:rsid w:val="00F27547"/>
    <w:rsid w:val="00F3076B"/>
    <w:rsid w:val="00F312DE"/>
    <w:rsid w:val="00F31505"/>
    <w:rsid w:val="00F31AD5"/>
    <w:rsid w:val="00F32EB6"/>
    <w:rsid w:val="00F33544"/>
    <w:rsid w:val="00F33947"/>
    <w:rsid w:val="00F33C62"/>
    <w:rsid w:val="00F34993"/>
    <w:rsid w:val="00F34A63"/>
    <w:rsid w:val="00F357E7"/>
    <w:rsid w:val="00F35BC8"/>
    <w:rsid w:val="00F36D7E"/>
    <w:rsid w:val="00F3764E"/>
    <w:rsid w:val="00F376A2"/>
    <w:rsid w:val="00F37B84"/>
    <w:rsid w:val="00F401CC"/>
    <w:rsid w:val="00F417FB"/>
    <w:rsid w:val="00F4296C"/>
    <w:rsid w:val="00F42D43"/>
    <w:rsid w:val="00F43137"/>
    <w:rsid w:val="00F43D62"/>
    <w:rsid w:val="00F43DC6"/>
    <w:rsid w:val="00F446FD"/>
    <w:rsid w:val="00F44ED9"/>
    <w:rsid w:val="00F45790"/>
    <w:rsid w:val="00F46542"/>
    <w:rsid w:val="00F473A9"/>
    <w:rsid w:val="00F504A1"/>
    <w:rsid w:val="00F5068A"/>
    <w:rsid w:val="00F506EA"/>
    <w:rsid w:val="00F51F39"/>
    <w:rsid w:val="00F52291"/>
    <w:rsid w:val="00F530BF"/>
    <w:rsid w:val="00F53970"/>
    <w:rsid w:val="00F53F21"/>
    <w:rsid w:val="00F5541B"/>
    <w:rsid w:val="00F5582A"/>
    <w:rsid w:val="00F55DAD"/>
    <w:rsid w:val="00F55F77"/>
    <w:rsid w:val="00F5716B"/>
    <w:rsid w:val="00F57350"/>
    <w:rsid w:val="00F57778"/>
    <w:rsid w:val="00F609C0"/>
    <w:rsid w:val="00F609EA"/>
    <w:rsid w:val="00F610E4"/>
    <w:rsid w:val="00F619C0"/>
    <w:rsid w:val="00F61E38"/>
    <w:rsid w:val="00F61F3B"/>
    <w:rsid w:val="00F62AF3"/>
    <w:rsid w:val="00F62E8C"/>
    <w:rsid w:val="00F63458"/>
    <w:rsid w:val="00F64116"/>
    <w:rsid w:val="00F64968"/>
    <w:rsid w:val="00F64B01"/>
    <w:rsid w:val="00F65174"/>
    <w:rsid w:val="00F65859"/>
    <w:rsid w:val="00F65FF5"/>
    <w:rsid w:val="00F66A3F"/>
    <w:rsid w:val="00F66DFA"/>
    <w:rsid w:val="00F67CE9"/>
    <w:rsid w:val="00F70FFB"/>
    <w:rsid w:val="00F71004"/>
    <w:rsid w:val="00F71201"/>
    <w:rsid w:val="00F7220C"/>
    <w:rsid w:val="00F73AEC"/>
    <w:rsid w:val="00F74259"/>
    <w:rsid w:val="00F74263"/>
    <w:rsid w:val="00F74C21"/>
    <w:rsid w:val="00F757EF"/>
    <w:rsid w:val="00F758B7"/>
    <w:rsid w:val="00F75B88"/>
    <w:rsid w:val="00F7661F"/>
    <w:rsid w:val="00F76A67"/>
    <w:rsid w:val="00F771DE"/>
    <w:rsid w:val="00F77AB7"/>
    <w:rsid w:val="00F77E0C"/>
    <w:rsid w:val="00F8030C"/>
    <w:rsid w:val="00F80C26"/>
    <w:rsid w:val="00F822A6"/>
    <w:rsid w:val="00F82EBE"/>
    <w:rsid w:val="00F835D0"/>
    <w:rsid w:val="00F838CB"/>
    <w:rsid w:val="00F83961"/>
    <w:rsid w:val="00F83C83"/>
    <w:rsid w:val="00F83EC3"/>
    <w:rsid w:val="00F84FCF"/>
    <w:rsid w:val="00F8762B"/>
    <w:rsid w:val="00F90205"/>
    <w:rsid w:val="00F9096E"/>
    <w:rsid w:val="00F90CFA"/>
    <w:rsid w:val="00F945CD"/>
    <w:rsid w:val="00F95724"/>
    <w:rsid w:val="00F95C32"/>
    <w:rsid w:val="00F96F29"/>
    <w:rsid w:val="00F97832"/>
    <w:rsid w:val="00F97933"/>
    <w:rsid w:val="00F97DB9"/>
    <w:rsid w:val="00FA02EA"/>
    <w:rsid w:val="00FA0402"/>
    <w:rsid w:val="00FA0770"/>
    <w:rsid w:val="00FA0C0E"/>
    <w:rsid w:val="00FA1218"/>
    <w:rsid w:val="00FA17CF"/>
    <w:rsid w:val="00FA1B89"/>
    <w:rsid w:val="00FA26AC"/>
    <w:rsid w:val="00FA2973"/>
    <w:rsid w:val="00FA44DE"/>
    <w:rsid w:val="00FA4901"/>
    <w:rsid w:val="00FA57A9"/>
    <w:rsid w:val="00FA67F2"/>
    <w:rsid w:val="00FA68DA"/>
    <w:rsid w:val="00FA6B79"/>
    <w:rsid w:val="00FA6C0D"/>
    <w:rsid w:val="00FA7703"/>
    <w:rsid w:val="00FA777B"/>
    <w:rsid w:val="00FB05F9"/>
    <w:rsid w:val="00FB0740"/>
    <w:rsid w:val="00FB0A66"/>
    <w:rsid w:val="00FB1ED8"/>
    <w:rsid w:val="00FB2DBE"/>
    <w:rsid w:val="00FB320D"/>
    <w:rsid w:val="00FB33AB"/>
    <w:rsid w:val="00FB5484"/>
    <w:rsid w:val="00FB5A1C"/>
    <w:rsid w:val="00FB5EA1"/>
    <w:rsid w:val="00FC050A"/>
    <w:rsid w:val="00FC08FC"/>
    <w:rsid w:val="00FC096B"/>
    <w:rsid w:val="00FC09F4"/>
    <w:rsid w:val="00FC50B6"/>
    <w:rsid w:val="00FC60CC"/>
    <w:rsid w:val="00FC768B"/>
    <w:rsid w:val="00FD1384"/>
    <w:rsid w:val="00FD1684"/>
    <w:rsid w:val="00FD2F68"/>
    <w:rsid w:val="00FD31DC"/>
    <w:rsid w:val="00FD42C5"/>
    <w:rsid w:val="00FD5653"/>
    <w:rsid w:val="00FD61F4"/>
    <w:rsid w:val="00FD7FFC"/>
    <w:rsid w:val="00FE05EF"/>
    <w:rsid w:val="00FE08F2"/>
    <w:rsid w:val="00FE0938"/>
    <w:rsid w:val="00FE6771"/>
    <w:rsid w:val="00FE7D5C"/>
    <w:rsid w:val="00FF0167"/>
    <w:rsid w:val="00FF06FC"/>
    <w:rsid w:val="00FF19E9"/>
    <w:rsid w:val="00FF2588"/>
    <w:rsid w:val="00FF3A0B"/>
    <w:rsid w:val="00FF41AC"/>
    <w:rsid w:val="00FF5028"/>
    <w:rsid w:val="00FF5372"/>
    <w:rsid w:val="00FF68BC"/>
    <w:rsid w:val="00FF6B84"/>
    <w:rsid w:val="00FF73AB"/>
    <w:rsid w:val="00FF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9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6998"/>
    <w:pPr>
      <w:keepNext/>
      <w:jc w:val="right"/>
      <w:outlineLvl w:val="0"/>
    </w:pPr>
    <w:rPr>
      <w:sz w:val="28"/>
      <w:lang/>
    </w:rPr>
  </w:style>
  <w:style w:type="paragraph" w:styleId="4">
    <w:name w:val="heading 4"/>
    <w:basedOn w:val="a"/>
    <w:next w:val="a"/>
    <w:link w:val="40"/>
    <w:qFormat/>
    <w:rsid w:val="00411773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2D6998"/>
    <w:pPr>
      <w:jc w:val="both"/>
    </w:pPr>
    <w:rPr>
      <w:lang/>
    </w:rPr>
  </w:style>
  <w:style w:type="character" w:customStyle="1" w:styleId="a4">
    <w:name w:val="Основной текст Знак"/>
    <w:link w:val="a3"/>
    <w:rsid w:val="00444224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4435E"/>
    <w:pPr>
      <w:ind w:firstLine="240"/>
      <w:jc w:val="both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54146E"/>
    <w:rPr>
      <w:sz w:val="24"/>
      <w:szCs w:val="24"/>
    </w:rPr>
  </w:style>
  <w:style w:type="paragraph" w:styleId="2">
    <w:name w:val="Body Text Indent 2"/>
    <w:basedOn w:val="a"/>
    <w:link w:val="20"/>
    <w:rsid w:val="0094435E"/>
    <w:pPr>
      <w:ind w:firstLine="709"/>
      <w:jc w:val="both"/>
    </w:pPr>
    <w:rPr>
      <w:sz w:val="28"/>
      <w:lang/>
    </w:rPr>
  </w:style>
  <w:style w:type="table" w:styleId="a7">
    <w:name w:val="Table Grid"/>
    <w:basedOn w:val="a1"/>
    <w:rsid w:val="0032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4117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link w:val="a9"/>
    <w:rsid w:val="00411773"/>
    <w:pPr>
      <w:tabs>
        <w:tab w:val="center" w:pos="4677"/>
        <w:tab w:val="right" w:pos="9355"/>
      </w:tabs>
    </w:pPr>
    <w:rPr>
      <w:lang/>
    </w:rPr>
  </w:style>
  <w:style w:type="character" w:styleId="aa">
    <w:name w:val="page number"/>
    <w:basedOn w:val="a0"/>
    <w:rsid w:val="00411773"/>
  </w:style>
  <w:style w:type="paragraph" w:styleId="ab">
    <w:name w:val="Balloon Text"/>
    <w:basedOn w:val="a"/>
    <w:link w:val="ac"/>
    <w:semiHidden/>
    <w:rsid w:val="00976138"/>
    <w:rPr>
      <w:rFonts w:ascii="Tahoma" w:hAnsi="Tahoma"/>
      <w:sz w:val="16"/>
      <w:szCs w:val="16"/>
      <w:lang/>
    </w:rPr>
  </w:style>
  <w:style w:type="paragraph" w:customStyle="1" w:styleId="ConsPlusNonformat">
    <w:name w:val="ConsPlusNonformat"/>
    <w:rsid w:val="003727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rsid w:val="00700A83"/>
    <w:pPr>
      <w:tabs>
        <w:tab w:val="center" w:pos="4677"/>
        <w:tab w:val="right" w:pos="9355"/>
      </w:tabs>
    </w:pPr>
    <w:rPr>
      <w:lang/>
    </w:rPr>
  </w:style>
  <w:style w:type="paragraph" w:customStyle="1" w:styleId="ConsPlusCell">
    <w:name w:val="ConsPlusCell"/>
    <w:rsid w:val="001E5035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uiPriority w:val="99"/>
    <w:unhideWhenUsed/>
    <w:rsid w:val="0045035F"/>
    <w:rPr>
      <w:color w:val="0000FF"/>
      <w:u w:val="single"/>
    </w:rPr>
  </w:style>
  <w:style w:type="character" w:styleId="af0">
    <w:name w:val="FollowedHyperlink"/>
    <w:uiPriority w:val="99"/>
    <w:unhideWhenUsed/>
    <w:rsid w:val="0045035F"/>
    <w:rPr>
      <w:color w:val="800080"/>
      <w:u w:val="single"/>
    </w:rPr>
  </w:style>
  <w:style w:type="paragraph" w:customStyle="1" w:styleId="xl64">
    <w:name w:val="xl64"/>
    <w:basedOn w:val="a"/>
    <w:rsid w:val="00AD376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AD37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7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D37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7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56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D3A9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102">
    <w:name w:val="xl102"/>
    <w:basedOn w:val="a"/>
    <w:rsid w:val="004F4D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F4D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F4D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4F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F4D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F4D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8324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324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324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324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92D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2D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D53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link w:val="1"/>
    <w:rsid w:val="00663830"/>
    <w:rPr>
      <w:sz w:val="28"/>
      <w:szCs w:val="24"/>
    </w:rPr>
  </w:style>
  <w:style w:type="character" w:customStyle="1" w:styleId="40">
    <w:name w:val="Заголовок 4 Знак"/>
    <w:link w:val="4"/>
    <w:rsid w:val="00663830"/>
    <w:rPr>
      <w:b/>
      <w:bCs/>
      <w:sz w:val="28"/>
      <w:szCs w:val="28"/>
    </w:rPr>
  </w:style>
  <w:style w:type="character" w:customStyle="1" w:styleId="20">
    <w:name w:val="Основной текст с отступом 2 Знак"/>
    <w:link w:val="2"/>
    <w:rsid w:val="00663830"/>
    <w:rPr>
      <w:sz w:val="28"/>
      <w:szCs w:val="24"/>
    </w:rPr>
  </w:style>
  <w:style w:type="character" w:customStyle="1" w:styleId="a9">
    <w:name w:val="Верхний колонтитул Знак"/>
    <w:link w:val="a8"/>
    <w:rsid w:val="00663830"/>
    <w:rPr>
      <w:sz w:val="24"/>
      <w:szCs w:val="24"/>
    </w:rPr>
  </w:style>
  <w:style w:type="character" w:customStyle="1" w:styleId="ac">
    <w:name w:val="Текст выноски Знак"/>
    <w:link w:val="ab"/>
    <w:semiHidden/>
    <w:rsid w:val="00663830"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link w:val="ad"/>
    <w:rsid w:val="00663830"/>
    <w:rPr>
      <w:sz w:val="24"/>
      <w:szCs w:val="24"/>
    </w:rPr>
  </w:style>
  <w:style w:type="paragraph" w:customStyle="1" w:styleId="ConsPlusTitle">
    <w:name w:val="ConsPlusTitle"/>
    <w:rsid w:val="00234D2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C7E2DB7C4A351AF04D38C07653A94CB39115E9EBCB9F7A4D8A9615411C590A8B96F5578FFADDEF0046FCB7EA67CB4C838E46F60D719r9s1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6A5FDAD237C48A242777FD26D861C00253D302E7A53B4859F3DC3A0D2C9FFDD22A947BE52F2D62EC844A99BC0E30C627F036A8379AFD3B8N3s6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A5FDAD237C48A242777FD26D861C00253D302E7A53B4859F3DC3A0D2C9FFDD22A947BE52FBD520C21BAC8ED1BB0165661C6A9C65ADD2NBs0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10" Type="http://schemas.openxmlformats.org/officeDocument/2006/relationships/hyperlink" Target="consultantplus://offline/ref=F6A5FDAD237C48A242777FD26D861C00253D302E7A53B4859F3DC3A0D2C9FFDD22A947BC52F2DB2C9D1EB99F89B6067C791C758067ACNDsA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213254E1D87C6E5D520CA8A1183BC5D0EC9D0E47E6685F79906D9714DC3D07CBD6D5D8A0485C8F51627D8C24842CEDACE1BB6C3C3816s1tAA" TargetMode="External"/><Relationship Id="rId14" Type="http://schemas.openxmlformats.org/officeDocument/2006/relationships/hyperlink" Target="consultantplus://offline/ref=994B02F023DF6220023903FBBCB6F62B5F7592CABE623DEBC7CF08F5C02D28C643E4B6DC106935D4405B3082041C10B473CF2761DFED4AFEa6t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4390-3366-4524-9C08-B1A64586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54654</Words>
  <Characters>311531</Characters>
  <Application>Microsoft Office Word</Application>
  <DocSecurity>0</DocSecurity>
  <Lines>2596</Lines>
  <Paragraphs>730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City Hall</Company>
  <LinksUpToDate>false</LinksUpToDate>
  <CharactersWithSpaces>365455</CharactersWithSpaces>
  <SharedDoc>false</SharedDoc>
  <HLinks>
    <vt:vector size="42" baseType="variant">
      <vt:variant>
        <vt:i4>1245186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consultantplus://offline/ref=6B213254E1D87C6E5D520CA8A1183BC5D0EC9D0E47E6685F79906D9714DC3D07CBD6D5D8A0485C8F51627D8C24842CEDACE1BB6C3C3816s1tAA</vt:lpwstr>
      </vt:variant>
      <vt:variant>
        <vt:lpwstr/>
      </vt:variant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consultantplus://offline/ref=994B02F023DF6220023903FBBCB6F62B5F7592CABE623DEBC7CF08F5C02D28C643E4B6DC106935D4405B3082041C10B473CF2761DFED4AFEa6tBA</vt:lpwstr>
      </vt:variant>
      <vt:variant>
        <vt:lpwstr/>
      </vt:variant>
      <vt:variant>
        <vt:i4>7798841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consultantplus://offline/ref=1C7E2DB7C4A351AF04D38C07653A94CB39115E9EBCB9F7A4D8A9615411C590A8B96F5578FFADDEF0046FCB7EA67CB4C838E46F60D719r9s1A</vt:lpwstr>
      </vt:variant>
      <vt:variant>
        <vt:lpwstr/>
      </vt:variant>
      <vt:variant>
        <vt:i4>3407982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consultantplus://offline/ref=F6A5FDAD237C48A242777FD26D861C00253D302E7A53B4859F3DC3A0D2C9FFDD22A947BE52F2D62EC844A99BC0E30C627F036A8379AFD3B8N3s6A</vt:lpwstr>
      </vt:variant>
      <vt:variant>
        <vt:lpwstr/>
      </vt:variant>
      <vt:variant>
        <vt:i4>5374044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consultantplus://offline/ref=F6A5FDAD237C48A242777FD26D861C00253D302E7A53B4859F3DC3A0D2C9FFDD22A947BE52FBD520C21BAC8ED1BB0165661C6A9C65ADD2NBs0A</vt:lpwstr>
      </vt:variant>
      <vt:variant>
        <vt:lpwstr/>
      </vt:variant>
      <vt:variant>
        <vt:i4>3276899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consultantplus://offline/ref=F6A5FDAD237C48A242777FD26D861C00253D302E7A53B4859F3DC3A0D2C9FFDD22A947BC52F2DB2C9D1EB99F89B6067C791C758067ACNDsAA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consultantplus://offline/ref=6B213254E1D87C6E5D520CA8A1183BC5D0EC9D0E47E6685F79906D9714DC3D07CBD6D5D8A0485C8F51627D8C24842CEDACE1BB6C3C3816s1tAA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BI</dc:creator>
  <cp:lastModifiedBy>Денис</cp:lastModifiedBy>
  <cp:revision>2</cp:revision>
  <cp:lastPrinted>2023-09-28T04:20:00Z</cp:lastPrinted>
  <dcterms:created xsi:type="dcterms:W3CDTF">2023-12-28T00:52:00Z</dcterms:created>
  <dcterms:modified xsi:type="dcterms:W3CDTF">2023-12-28T00:52:00Z</dcterms:modified>
</cp:coreProperties>
</file>