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F" w:rsidRPr="003436B3" w:rsidRDefault="00363F86">
      <w:pPr>
        <w:jc w:val="center"/>
        <w:rPr>
          <w:noProof/>
        </w:rPr>
      </w:pPr>
      <w:r w:rsidRPr="003436B3">
        <w:rPr>
          <w:noProof/>
        </w:rPr>
        <w:drawing>
          <wp:inline distT="0" distB="0" distL="0" distR="0" wp14:anchorId="0DA385A1" wp14:editId="554A1DFF">
            <wp:extent cx="523875" cy="676275"/>
            <wp:effectExtent l="0" t="0" r="9525" b="9525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Муниципальное образование "Облученский</w:t>
      </w:r>
      <w:r w:rsidR="00C12DD2" w:rsidRPr="003436B3">
        <w:rPr>
          <w:sz w:val="28"/>
        </w:rPr>
        <w:t xml:space="preserve"> муниципальный</w:t>
      </w:r>
      <w:r w:rsidRPr="003436B3">
        <w:rPr>
          <w:sz w:val="28"/>
        </w:rPr>
        <w:t xml:space="preserve"> район"</w:t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Еврейской автономной области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57184C">
      <w:pPr>
        <w:pStyle w:val="2"/>
        <w:rPr>
          <w:b/>
          <w:bCs/>
          <w:sz w:val="28"/>
          <w:lang w:val="ru-RU"/>
        </w:rPr>
      </w:pPr>
      <w:r w:rsidRPr="003436B3">
        <w:rPr>
          <w:b/>
          <w:bCs/>
          <w:sz w:val="28"/>
          <w:lang w:val="ru-RU"/>
        </w:rPr>
        <w:t>АДМИНИСТРАЦИЯ МУНИЦИПАЛЬНОГО РАЙОНА</w:t>
      </w:r>
    </w:p>
    <w:p w:rsidR="006925EF" w:rsidRPr="003436B3" w:rsidRDefault="006925EF">
      <w:pPr>
        <w:rPr>
          <w:sz w:val="28"/>
        </w:rPr>
      </w:pPr>
    </w:p>
    <w:p w:rsidR="006925EF" w:rsidRPr="003436B3" w:rsidRDefault="00A13B28" w:rsidP="008E59E2">
      <w:pPr>
        <w:pStyle w:val="3"/>
        <w:rPr>
          <w:sz w:val="28"/>
        </w:rPr>
      </w:pPr>
      <w:r>
        <w:rPr>
          <w:sz w:val="28"/>
        </w:rPr>
        <w:t>РАСПОРЯЖЕНИЕ</w:t>
      </w:r>
    </w:p>
    <w:p w:rsidR="006925EF" w:rsidRPr="003436B3" w:rsidRDefault="006B40BB">
      <w:pPr>
        <w:rPr>
          <w:color w:val="FF0000"/>
          <w:sz w:val="28"/>
        </w:rPr>
      </w:pPr>
      <w:r>
        <w:rPr>
          <w:sz w:val="28"/>
        </w:rPr>
        <w:t xml:space="preserve">29.03.2022                                                                                                             </w:t>
      </w:r>
      <w:r w:rsidR="00C31E42" w:rsidRPr="003436B3">
        <w:rPr>
          <w:sz w:val="28"/>
        </w:rPr>
        <w:t>№</w:t>
      </w:r>
      <w:r>
        <w:rPr>
          <w:sz w:val="28"/>
        </w:rPr>
        <w:t xml:space="preserve"> 48</w:t>
      </w:r>
    </w:p>
    <w:p w:rsidR="006925EF" w:rsidRPr="003436B3" w:rsidRDefault="006925EF">
      <w:pPr>
        <w:jc w:val="center"/>
        <w:rPr>
          <w:sz w:val="28"/>
        </w:rPr>
      </w:pPr>
      <w:r w:rsidRPr="003436B3">
        <w:rPr>
          <w:sz w:val="28"/>
        </w:rPr>
        <w:t>г</w:t>
      </w:r>
      <w:proofErr w:type="gramStart"/>
      <w:r w:rsidRPr="003436B3">
        <w:rPr>
          <w:sz w:val="28"/>
        </w:rPr>
        <w:t>.О</w:t>
      </w:r>
      <w:proofErr w:type="gramEnd"/>
      <w:r w:rsidRPr="003436B3">
        <w:rPr>
          <w:sz w:val="28"/>
        </w:rPr>
        <w:t>блучье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211CED">
      <w:pPr>
        <w:pStyle w:val="1"/>
        <w:rPr>
          <w:sz w:val="28"/>
        </w:rPr>
      </w:pPr>
      <w:r w:rsidRPr="003436B3">
        <w:rPr>
          <w:sz w:val="28"/>
        </w:rPr>
        <w:t>О плане работы администрации</w:t>
      </w:r>
      <w:r w:rsidR="00AD1F2A" w:rsidRPr="003436B3">
        <w:rPr>
          <w:sz w:val="28"/>
        </w:rPr>
        <w:t xml:space="preserve"> </w:t>
      </w:r>
      <w:r w:rsidR="00B623A2" w:rsidRPr="003436B3">
        <w:rPr>
          <w:sz w:val="28"/>
        </w:rPr>
        <w:t xml:space="preserve">Облученского </w:t>
      </w:r>
      <w:r w:rsidR="006925EF" w:rsidRPr="003436B3">
        <w:rPr>
          <w:sz w:val="28"/>
        </w:rPr>
        <w:t>муниципального</w:t>
      </w:r>
      <w:r w:rsidR="0055655A" w:rsidRPr="003436B3">
        <w:rPr>
          <w:sz w:val="28"/>
        </w:rPr>
        <w:t xml:space="preserve"> </w:t>
      </w:r>
      <w:r w:rsidR="006925EF" w:rsidRPr="003436B3">
        <w:rPr>
          <w:sz w:val="28"/>
        </w:rPr>
        <w:t>район</w:t>
      </w:r>
      <w:r w:rsidR="00B623A2" w:rsidRPr="003436B3">
        <w:rPr>
          <w:sz w:val="28"/>
        </w:rPr>
        <w:t>а</w:t>
      </w:r>
      <w:r w:rsidRPr="003436B3">
        <w:rPr>
          <w:sz w:val="28"/>
        </w:rPr>
        <w:t xml:space="preserve"> </w:t>
      </w:r>
      <w:r w:rsidR="0055655A" w:rsidRPr="003436B3">
        <w:rPr>
          <w:sz w:val="28"/>
        </w:rPr>
        <w:t xml:space="preserve">на </w:t>
      </w:r>
      <w:r w:rsidR="00A13B28">
        <w:rPr>
          <w:sz w:val="28"/>
        </w:rPr>
        <w:t xml:space="preserve">2 квартал </w:t>
      </w:r>
      <w:r w:rsidR="0057184C" w:rsidRPr="003436B3">
        <w:rPr>
          <w:sz w:val="28"/>
        </w:rPr>
        <w:t>20</w:t>
      </w:r>
      <w:r w:rsidR="00D52B7C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="006925EF" w:rsidRPr="003436B3">
        <w:rPr>
          <w:sz w:val="28"/>
        </w:rPr>
        <w:t xml:space="preserve"> год</w:t>
      </w:r>
      <w:r w:rsidR="00A13B28">
        <w:rPr>
          <w:sz w:val="28"/>
        </w:rPr>
        <w:t>а</w:t>
      </w:r>
    </w:p>
    <w:p w:rsidR="006925EF" w:rsidRPr="003436B3" w:rsidRDefault="006925EF">
      <w:pPr>
        <w:jc w:val="both"/>
        <w:rPr>
          <w:sz w:val="28"/>
        </w:rPr>
      </w:pPr>
    </w:p>
    <w:p w:rsidR="006925EF" w:rsidRPr="003436B3" w:rsidRDefault="006925EF" w:rsidP="00A13B28">
      <w:pPr>
        <w:jc w:val="both"/>
        <w:rPr>
          <w:sz w:val="28"/>
        </w:rPr>
      </w:pPr>
      <w:r w:rsidRPr="003436B3">
        <w:rPr>
          <w:sz w:val="28"/>
        </w:rPr>
        <w:tab/>
        <w:t xml:space="preserve">В целях систематизации работы администрации </w:t>
      </w:r>
      <w:r w:rsidR="00B623A2" w:rsidRPr="003436B3">
        <w:rPr>
          <w:sz w:val="28"/>
        </w:rPr>
        <w:t xml:space="preserve">Облученского </w:t>
      </w:r>
      <w:r w:rsidR="0057184C" w:rsidRPr="003436B3">
        <w:rPr>
          <w:sz w:val="28"/>
        </w:rPr>
        <w:t xml:space="preserve">муниципального </w:t>
      </w:r>
      <w:r w:rsidR="00B623A2" w:rsidRPr="003436B3">
        <w:rPr>
          <w:sz w:val="28"/>
        </w:rPr>
        <w:t>района</w:t>
      </w:r>
      <w:r w:rsidR="0057184C" w:rsidRPr="003436B3">
        <w:rPr>
          <w:sz w:val="28"/>
        </w:rPr>
        <w:t xml:space="preserve"> в</w:t>
      </w:r>
      <w:r w:rsidR="00A13B28">
        <w:rPr>
          <w:sz w:val="28"/>
        </w:rPr>
        <w:t>о 2 квартале</w:t>
      </w:r>
      <w:r w:rsidR="0057184C" w:rsidRPr="003436B3">
        <w:rPr>
          <w:sz w:val="28"/>
        </w:rPr>
        <w:t xml:space="preserve"> 20</w:t>
      </w:r>
      <w:r w:rsidR="0070660F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A13B28">
        <w:rPr>
          <w:sz w:val="28"/>
        </w:rPr>
        <w:t>а</w:t>
      </w:r>
      <w:r w:rsidR="008464F3" w:rsidRPr="003436B3">
        <w:rPr>
          <w:sz w:val="28"/>
        </w:rPr>
        <w:t xml:space="preserve"> по осуществлению определенных функций и задач</w:t>
      </w:r>
      <w:r w:rsidR="0057184C" w:rsidRPr="003436B3">
        <w:rPr>
          <w:sz w:val="28"/>
        </w:rPr>
        <w:t xml:space="preserve">, </w:t>
      </w:r>
      <w:r w:rsidR="00A13B28">
        <w:rPr>
          <w:sz w:val="28"/>
        </w:rPr>
        <w:t>в соответствии с Уставом муниципального образования «Облученский муниципальный район»</w:t>
      </w: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1. Утвердить план работы администрации </w:t>
      </w:r>
      <w:r w:rsidR="00B623A2" w:rsidRPr="003436B3">
        <w:rPr>
          <w:sz w:val="28"/>
        </w:rPr>
        <w:t xml:space="preserve">Облученского </w:t>
      </w:r>
      <w:r w:rsidRPr="003436B3">
        <w:rPr>
          <w:sz w:val="28"/>
        </w:rPr>
        <w:t>м</w:t>
      </w:r>
      <w:r w:rsidR="0057184C" w:rsidRPr="003436B3">
        <w:rPr>
          <w:sz w:val="28"/>
        </w:rPr>
        <w:t xml:space="preserve">униципального </w:t>
      </w:r>
      <w:r w:rsidR="00B623A2" w:rsidRPr="003436B3">
        <w:rPr>
          <w:sz w:val="28"/>
        </w:rPr>
        <w:t>района</w:t>
      </w:r>
      <w:r w:rsidR="0057184C" w:rsidRPr="003436B3">
        <w:rPr>
          <w:sz w:val="28"/>
        </w:rPr>
        <w:t xml:space="preserve"> </w:t>
      </w:r>
      <w:r w:rsidR="00AC7B21" w:rsidRPr="003436B3">
        <w:rPr>
          <w:sz w:val="28"/>
        </w:rPr>
        <w:t xml:space="preserve">на </w:t>
      </w:r>
      <w:r w:rsidR="00A13B28">
        <w:rPr>
          <w:sz w:val="28"/>
        </w:rPr>
        <w:t xml:space="preserve">2 квартал </w:t>
      </w:r>
      <w:r w:rsidR="0057184C" w:rsidRPr="003436B3">
        <w:rPr>
          <w:sz w:val="28"/>
        </w:rPr>
        <w:t>20</w:t>
      </w:r>
      <w:r w:rsidR="0070660F" w:rsidRPr="003436B3">
        <w:rPr>
          <w:sz w:val="28"/>
        </w:rPr>
        <w:t>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A13B28">
        <w:rPr>
          <w:sz w:val="28"/>
        </w:rPr>
        <w:t>а согласно приложению</w:t>
      </w:r>
      <w:r w:rsidRPr="003436B3">
        <w:rPr>
          <w:sz w:val="28"/>
        </w:rPr>
        <w:t>.</w:t>
      </w:r>
    </w:p>
    <w:p w:rsidR="006925EF" w:rsidRPr="003436B3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2. Руководителям структурных подразделений администрации </w:t>
      </w:r>
      <w:r w:rsidR="00B623A2" w:rsidRPr="003436B3">
        <w:rPr>
          <w:sz w:val="28"/>
        </w:rPr>
        <w:t xml:space="preserve">Облученского </w:t>
      </w:r>
      <w:r w:rsidRPr="003436B3">
        <w:rPr>
          <w:sz w:val="28"/>
        </w:rPr>
        <w:t>муниципального</w:t>
      </w:r>
      <w:r w:rsidR="00B623A2" w:rsidRPr="003436B3">
        <w:rPr>
          <w:sz w:val="28"/>
        </w:rPr>
        <w:t xml:space="preserve"> района </w:t>
      </w:r>
      <w:r w:rsidRPr="003436B3">
        <w:rPr>
          <w:sz w:val="28"/>
        </w:rPr>
        <w:t>обеспечить выполнение мероприятий, запланирован</w:t>
      </w:r>
      <w:r w:rsidR="0057184C" w:rsidRPr="003436B3">
        <w:rPr>
          <w:sz w:val="28"/>
        </w:rPr>
        <w:t xml:space="preserve">ных на </w:t>
      </w:r>
      <w:r w:rsidR="00A13B28">
        <w:rPr>
          <w:sz w:val="28"/>
        </w:rPr>
        <w:t xml:space="preserve">2 квартал </w:t>
      </w:r>
      <w:r w:rsidR="000D2B99" w:rsidRPr="003436B3">
        <w:rPr>
          <w:sz w:val="28"/>
        </w:rPr>
        <w:t>202</w:t>
      </w:r>
      <w:r w:rsidR="00133C7D" w:rsidRPr="003436B3">
        <w:rPr>
          <w:sz w:val="28"/>
        </w:rPr>
        <w:t>2</w:t>
      </w:r>
      <w:r w:rsidRPr="003436B3">
        <w:rPr>
          <w:sz w:val="28"/>
        </w:rPr>
        <w:t xml:space="preserve"> год</w:t>
      </w:r>
      <w:r w:rsidR="00A13B28">
        <w:rPr>
          <w:sz w:val="28"/>
        </w:rPr>
        <w:t>а</w:t>
      </w:r>
      <w:r w:rsidRPr="003436B3">
        <w:rPr>
          <w:sz w:val="28"/>
        </w:rPr>
        <w:t>.</w:t>
      </w:r>
    </w:p>
    <w:p w:rsidR="006925EF" w:rsidRPr="003436B3" w:rsidRDefault="006925EF" w:rsidP="00C87946">
      <w:pPr>
        <w:jc w:val="both"/>
        <w:rPr>
          <w:sz w:val="28"/>
        </w:rPr>
      </w:pPr>
      <w:r w:rsidRPr="003436B3">
        <w:rPr>
          <w:sz w:val="28"/>
        </w:rPr>
        <w:tab/>
        <w:t xml:space="preserve">3. Контроль </w:t>
      </w:r>
      <w:r w:rsidR="0057184C" w:rsidRPr="003436B3">
        <w:rPr>
          <w:sz w:val="28"/>
        </w:rPr>
        <w:t>по выполнению</w:t>
      </w:r>
      <w:r w:rsidRPr="003436B3">
        <w:rPr>
          <w:sz w:val="28"/>
        </w:rPr>
        <w:t xml:space="preserve"> настоящего </w:t>
      </w:r>
      <w:r w:rsidR="00A13B28">
        <w:rPr>
          <w:sz w:val="28"/>
        </w:rPr>
        <w:t>распоряжения</w:t>
      </w:r>
      <w:r w:rsidRPr="003436B3">
        <w:rPr>
          <w:sz w:val="28"/>
        </w:rPr>
        <w:t xml:space="preserve"> возложить на </w:t>
      </w:r>
      <w:r w:rsidR="00C87946" w:rsidRPr="003436B3">
        <w:rPr>
          <w:sz w:val="28"/>
          <w:szCs w:val="28"/>
        </w:rPr>
        <w:t>заместителя главы администрации по вопросам местного самоуправления –</w:t>
      </w:r>
      <w:r w:rsidR="00C87946" w:rsidRPr="003436B3">
        <w:rPr>
          <w:szCs w:val="28"/>
        </w:rPr>
        <w:t xml:space="preserve">                                                                   </w:t>
      </w:r>
      <w:r w:rsidRPr="003436B3">
        <w:rPr>
          <w:sz w:val="28"/>
        </w:rPr>
        <w:t xml:space="preserve">управляющего делами администрации </w:t>
      </w:r>
      <w:r w:rsidR="0057184C" w:rsidRPr="003436B3">
        <w:rPr>
          <w:sz w:val="28"/>
        </w:rPr>
        <w:t>Кравченко С.В.</w:t>
      </w:r>
    </w:p>
    <w:p w:rsidR="006925EF" w:rsidRDefault="006925EF">
      <w:pPr>
        <w:jc w:val="both"/>
        <w:rPr>
          <w:sz w:val="28"/>
        </w:rPr>
      </w:pPr>
      <w:r w:rsidRPr="003436B3">
        <w:rPr>
          <w:sz w:val="28"/>
        </w:rPr>
        <w:tab/>
        <w:t xml:space="preserve">4. </w:t>
      </w:r>
      <w:r w:rsidR="00A13B28">
        <w:rPr>
          <w:sz w:val="28"/>
        </w:rPr>
        <w:t>Распоряжение</w:t>
      </w:r>
      <w:r w:rsidRPr="003436B3">
        <w:rPr>
          <w:sz w:val="28"/>
        </w:rPr>
        <w:t xml:space="preserve"> вступает в силу с</w:t>
      </w:r>
      <w:r w:rsidR="0057184C" w:rsidRPr="003436B3">
        <w:rPr>
          <w:sz w:val="28"/>
        </w:rPr>
        <w:t>о дня его подписания</w:t>
      </w:r>
      <w:r w:rsidR="004940CD">
        <w:rPr>
          <w:sz w:val="28"/>
        </w:rPr>
        <w:t>.</w:t>
      </w:r>
      <w:r w:rsidR="00D52B65" w:rsidRPr="003436B3">
        <w:rPr>
          <w:sz w:val="28"/>
        </w:rPr>
        <w:t xml:space="preserve"> </w:t>
      </w:r>
    </w:p>
    <w:p w:rsidR="004940CD" w:rsidRPr="003436B3" w:rsidRDefault="004940CD">
      <w:pPr>
        <w:jc w:val="both"/>
        <w:rPr>
          <w:sz w:val="28"/>
        </w:rPr>
      </w:pPr>
    </w:p>
    <w:p w:rsidR="0057184C" w:rsidRPr="003436B3" w:rsidRDefault="005F59D8">
      <w:pPr>
        <w:rPr>
          <w:sz w:val="28"/>
        </w:rPr>
      </w:pPr>
      <w:r w:rsidRPr="003436B3">
        <w:rPr>
          <w:sz w:val="28"/>
        </w:rPr>
        <w:t xml:space="preserve">Глава администрации   </w:t>
      </w:r>
    </w:p>
    <w:p w:rsidR="00206C91" w:rsidRPr="003436B3" w:rsidRDefault="0057184C">
      <w:pPr>
        <w:rPr>
          <w:sz w:val="28"/>
        </w:rPr>
      </w:pPr>
      <w:r w:rsidRPr="003436B3">
        <w:rPr>
          <w:sz w:val="28"/>
        </w:rPr>
        <w:t xml:space="preserve">муниципального района    </w:t>
      </w:r>
      <w:r w:rsidR="005F59D8" w:rsidRPr="003436B3">
        <w:rPr>
          <w:sz w:val="28"/>
        </w:rPr>
        <w:t xml:space="preserve">                                                  </w:t>
      </w:r>
      <w:r w:rsidR="00C87946" w:rsidRPr="003436B3">
        <w:rPr>
          <w:sz w:val="28"/>
        </w:rPr>
        <w:t xml:space="preserve">      </w:t>
      </w:r>
      <w:r w:rsidR="000D2B99" w:rsidRPr="003436B3">
        <w:rPr>
          <w:sz w:val="28"/>
        </w:rPr>
        <w:t>Е.Е. Рекеда</w:t>
      </w:r>
    </w:p>
    <w:p w:rsidR="000D2B99" w:rsidRPr="003436B3" w:rsidRDefault="000D2B99">
      <w:pPr>
        <w:rPr>
          <w:sz w:val="28"/>
        </w:rPr>
      </w:pPr>
    </w:p>
    <w:p w:rsidR="000D2B99" w:rsidRDefault="000D2B99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Default="00820E74">
      <w:pPr>
        <w:rPr>
          <w:sz w:val="28"/>
        </w:rPr>
      </w:pPr>
    </w:p>
    <w:p w:rsidR="00820E74" w:rsidRPr="003436B3" w:rsidRDefault="00820E74">
      <w:pPr>
        <w:rPr>
          <w:sz w:val="28"/>
        </w:rPr>
      </w:pPr>
      <w:bookmarkStart w:id="0" w:name="_GoBack"/>
      <w:bookmarkEnd w:id="0"/>
    </w:p>
    <w:p w:rsidR="000D2B99" w:rsidRPr="003436B3" w:rsidRDefault="000D2B99" w:rsidP="007D492E">
      <w:pPr>
        <w:ind w:firstLine="5670"/>
        <w:rPr>
          <w:sz w:val="28"/>
        </w:rPr>
      </w:pPr>
      <w:r w:rsidRPr="003436B3">
        <w:rPr>
          <w:sz w:val="28"/>
        </w:rPr>
        <w:lastRenderedPageBreak/>
        <w:t>Приложение</w:t>
      </w:r>
    </w:p>
    <w:p w:rsidR="00952BD1" w:rsidRPr="003436B3" w:rsidRDefault="00952BD1" w:rsidP="007D492E">
      <w:pPr>
        <w:ind w:firstLine="5670"/>
        <w:rPr>
          <w:sz w:val="28"/>
        </w:rPr>
      </w:pPr>
      <w:r w:rsidRPr="003436B3">
        <w:rPr>
          <w:sz w:val="28"/>
        </w:rPr>
        <w:t>УТВЕРЖДЕН</w:t>
      </w:r>
      <w:r w:rsidR="000D2B99" w:rsidRPr="003436B3">
        <w:rPr>
          <w:sz w:val="28"/>
        </w:rPr>
        <w:t>О</w:t>
      </w:r>
    </w:p>
    <w:p w:rsidR="00952BD1" w:rsidRPr="003436B3" w:rsidRDefault="00A13B28" w:rsidP="007A78D4">
      <w:pPr>
        <w:ind w:firstLine="5700"/>
        <w:rPr>
          <w:sz w:val="28"/>
        </w:rPr>
      </w:pPr>
      <w:r>
        <w:rPr>
          <w:sz w:val="28"/>
        </w:rPr>
        <w:t>распоряжением</w:t>
      </w:r>
      <w:r w:rsidR="007A78D4" w:rsidRPr="003436B3">
        <w:rPr>
          <w:sz w:val="28"/>
        </w:rPr>
        <w:t xml:space="preserve"> </w:t>
      </w:r>
      <w:r w:rsidR="00952BD1" w:rsidRPr="003436B3">
        <w:rPr>
          <w:sz w:val="28"/>
        </w:rPr>
        <w:t xml:space="preserve">администрации </w:t>
      </w:r>
    </w:p>
    <w:p w:rsidR="007A78D4" w:rsidRPr="003436B3" w:rsidRDefault="007A78D4" w:rsidP="007A78D4">
      <w:pPr>
        <w:ind w:firstLine="5700"/>
        <w:rPr>
          <w:sz w:val="28"/>
        </w:rPr>
      </w:pPr>
      <w:r w:rsidRPr="003436B3">
        <w:rPr>
          <w:sz w:val="28"/>
        </w:rPr>
        <w:t>муниципального района</w:t>
      </w:r>
    </w:p>
    <w:p w:rsidR="00C31E42" w:rsidRPr="003436B3" w:rsidRDefault="0047459E" w:rsidP="00C31E42">
      <w:pPr>
        <w:rPr>
          <w:color w:val="FF0000"/>
          <w:sz w:val="28"/>
        </w:rPr>
      </w:pPr>
      <w:r w:rsidRPr="003436B3">
        <w:rPr>
          <w:sz w:val="28"/>
        </w:rPr>
        <w:t xml:space="preserve">                                                                                 </w:t>
      </w:r>
      <w:r w:rsidR="00952BD1" w:rsidRPr="003436B3">
        <w:rPr>
          <w:sz w:val="28"/>
        </w:rPr>
        <w:t xml:space="preserve">от </w:t>
      </w:r>
      <w:r w:rsidR="000A2F56">
        <w:rPr>
          <w:sz w:val="28"/>
        </w:rPr>
        <w:t>29.03.2022</w:t>
      </w:r>
      <w:r w:rsidR="00133C7D" w:rsidRPr="003436B3">
        <w:rPr>
          <w:sz w:val="28"/>
        </w:rPr>
        <w:t xml:space="preserve"> </w:t>
      </w:r>
      <w:r w:rsidR="00714E49" w:rsidRPr="003436B3">
        <w:rPr>
          <w:sz w:val="28"/>
        </w:rPr>
        <w:t xml:space="preserve"> № </w:t>
      </w:r>
      <w:r w:rsidR="000A2F56">
        <w:rPr>
          <w:sz w:val="28"/>
        </w:rPr>
        <w:t>48</w:t>
      </w:r>
    </w:p>
    <w:p w:rsidR="006925EF" w:rsidRPr="003436B3" w:rsidRDefault="0055655A" w:rsidP="00952BD1">
      <w:pPr>
        <w:ind w:firstLine="6100"/>
        <w:rPr>
          <w:sz w:val="28"/>
        </w:rPr>
      </w:pPr>
      <w:r w:rsidRPr="003436B3">
        <w:rPr>
          <w:sz w:val="28"/>
        </w:rPr>
        <w:t xml:space="preserve">  </w:t>
      </w:r>
      <w:r w:rsidR="00952BD1" w:rsidRPr="003436B3">
        <w:rPr>
          <w:sz w:val="28"/>
        </w:rPr>
        <w:t xml:space="preserve">        </w:t>
      </w:r>
    </w:p>
    <w:p w:rsidR="006925EF" w:rsidRPr="003436B3" w:rsidRDefault="006925EF">
      <w:pPr>
        <w:pStyle w:val="2"/>
        <w:rPr>
          <w:sz w:val="28"/>
          <w:lang w:val="ru-RU"/>
        </w:rPr>
      </w:pPr>
      <w:r w:rsidRPr="003436B3">
        <w:rPr>
          <w:sz w:val="28"/>
          <w:lang w:val="ru-RU"/>
        </w:rPr>
        <w:t>ПЛАН</w:t>
      </w:r>
    </w:p>
    <w:p w:rsidR="004347AC" w:rsidRDefault="006925EF">
      <w:pPr>
        <w:jc w:val="center"/>
        <w:rPr>
          <w:sz w:val="28"/>
        </w:rPr>
      </w:pPr>
      <w:r w:rsidRPr="003436B3">
        <w:rPr>
          <w:sz w:val="28"/>
        </w:rPr>
        <w:t xml:space="preserve">работы администрации </w:t>
      </w:r>
      <w:r w:rsidR="009077B0" w:rsidRPr="003436B3">
        <w:rPr>
          <w:sz w:val="28"/>
        </w:rPr>
        <w:t xml:space="preserve">Облученского муниципального </w:t>
      </w:r>
      <w:r w:rsidR="00590317" w:rsidRPr="003436B3">
        <w:rPr>
          <w:sz w:val="28"/>
        </w:rPr>
        <w:t>район</w:t>
      </w:r>
      <w:r w:rsidR="009077B0" w:rsidRPr="003436B3">
        <w:rPr>
          <w:sz w:val="28"/>
        </w:rPr>
        <w:t>а</w:t>
      </w:r>
    </w:p>
    <w:p w:rsidR="006925EF" w:rsidRPr="003436B3" w:rsidRDefault="00590317">
      <w:pPr>
        <w:jc w:val="center"/>
        <w:rPr>
          <w:sz w:val="28"/>
        </w:rPr>
      </w:pPr>
      <w:r w:rsidRPr="003436B3">
        <w:rPr>
          <w:sz w:val="28"/>
        </w:rPr>
        <w:t xml:space="preserve">на </w:t>
      </w:r>
      <w:r w:rsidR="00A13B28">
        <w:rPr>
          <w:sz w:val="28"/>
        </w:rPr>
        <w:t xml:space="preserve">2 квартал </w:t>
      </w:r>
      <w:r w:rsidR="000D2B99" w:rsidRPr="003436B3">
        <w:rPr>
          <w:sz w:val="28"/>
        </w:rPr>
        <w:t>202</w:t>
      </w:r>
      <w:r w:rsidR="00133C7D" w:rsidRPr="003436B3">
        <w:rPr>
          <w:sz w:val="28"/>
        </w:rPr>
        <w:t>2</w:t>
      </w:r>
      <w:r w:rsidR="006925EF" w:rsidRPr="003436B3">
        <w:rPr>
          <w:sz w:val="28"/>
        </w:rPr>
        <w:t xml:space="preserve"> год</w:t>
      </w:r>
      <w:r w:rsidR="00A13B28">
        <w:rPr>
          <w:sz w:val="28"/>
        </w:rPr>
        <w:t>а</w:t>
      </w:r>
    </w:p>
    <w:p w:rsidR="006925EF" w:rsidRPr="003436B3" w:rsidRDefault="006925EF">
      <w:pPr>
        <w:jc w:val="center"/>
        <w:rPr>
          <w:sz w:val="28"/>
        </w:rPr>
      </w:pPr>
    </w:p>
    <w:p w:rsidR="006925EF" w:rsidRPr="003436B3" w:rsidRDefault="006925EF">
      <w:pPr>
        <w:jc w:val="both"/>
        <w:rPr>
          <w:sz w:val="28"/>
        </w:rPr>
      </w:pPr>
    </w:p>
    <w:tbl>
      <w:tblPr>
        <w:tblW w:w="1002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167"/>
        <w:gridCol w:w="75"/>
        <w:gridCol w:w="26"/>
        <w:gridCol w:w="38"/>
        <w:gridCol w:w="1700"/>
        <w:gridCol w:w="2323"/>
      </w:tblGrid>
      <w:tr w:rsidR="006925EF" w:rsidRPr="003436B3" w:rsidTr="00463876">
        <w:tc>
          <w:tcPr>
            <w:tcW w:w="694" w:type="dxa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№</w:t>
            </w:r>
          </w:p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>п</w:t>
            </w:r>
            <w:proofErr w:type="gramEnd"/>
            <w:r w:rsidRPr="003436B3">
              <w:rPr>
                <w:sz w:val="24"/>
                <w:szCs w:val="24"/>
              </w:rPr>
              <w:t>/п</w:t>
            </w:r>
          </w:p>
        </w:tc>
        <w:tc>
          <w:tcPr>
            <w:tcW w:w="5167" w:type="dxa"/>
          </w:tcPr>
          <w:p w:rsidR="006925EF" w:rsidRPr="003436B3" w:rsidRDefault="006925EF" w:rsidP="00B30AFA">
            <w:pPr>
              <w:pStyle w:val="4"/>
              <w:jc w:val="center"/>
              <w:rPr>
                <w:szCs w:val="24"/>
              </w:rPr>
            </w:pPr>
            <w:r w:rsidRPr="003436B3">
              <w:rPr>
                <w:szCs w:val="24"/>
              </w:rPr>
              <w:t>Мероприятия</w:t>
            </w:r>
          </w:p>
        </w:tc>
        <w:tc>
          <w:tcPr>
            <w:tcW w:w="1839" w:type="dxa"/>
            <w:gridSpan w:val="4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23" w:type="dxa"/>
          </w:tcPr>
          <w:p w:rsidR="006925EF" w:rsidRPr="003436B3" w:rsidRDefault="006925EF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Ответственные</w:t>
            </w:r>
          </w:p>
        </w:tc>
      </w:tr>
      <w:tr w:rsidR="00951A46" w:rsidRPr="003436B3" w:rsidTr="007D3B52">
        <w:tc>
          <w:tcPr>
            <w:tcW w:w="10023" w:type="dxa"/>
            <w:gridSpan w:val="7"/>
          </w:tcPr>
          <w:p w:rsidR="00951A46" w:rsidRPr="003436B3" w:rsidRDefault="00951A46" w:rsidP="0094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3436B3">
              <w:rPr>
                <w:b/>
                <w:bCs/>
                <w:sz w:val="24"/>
                <w:szCs w:val="24"/>
              </w:rPr>
              <w:t>. Вопросы, рассматриваемые на коллегии при главе</w:t>
            </w:r>
          </w:p>
          <w:p w:rsidR="00951A46" w:rsidRPr="003436B3" w:rsidRDefault="00951A46" w:rsidP="009405B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</w:rPr>
              <w:t xml:space="preserve">администрации муниципального района </w:t>
            </w:r>
          </w:p>
          <w:p w:rsidR="00951A46" w:rsidRPr="003436B3" w:rsidRDefault="00951A46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49402D" w:rsidRPr="003436B3" w:rsidTr="00463876">
        <w:tc>
          <w:tcPr>
            <w:tcW w:w="694" w:type="dxa"/>
          </w:tcPr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2"/>
          </w:tcPr>
          <w:p w:rsidR="0049402D" w:rsidRPr="003436B3" w:rsidRDefault="0049402D" w:rsidP="00CD62B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Об организации летнего отдыха, оздоровления и занятости детей и подростков в 2022 году</w:t>
            </w:r>
          </w:p>
          <w:p w:rsidR="0049402D" w:rsidRPr="003436B3" w:rsidRDefault="0049402D" w:rsidP="00CD62B8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gridSpan w:val="3"/>
          </w:tcPr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26.05.2022</w:t>
            </w:r>
          </w:p>
        </w:tc>
        <w:tc>
          <w:tcPr>
            <w:tcW w:w="2323" w:type="dxa"/>
          </w:tcPr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49402D" w:rsidRPr="003436B3" w:rsidTr="00463876">
        <w:tc>
          <w:tcPr>
            <w:tcW w:w="694" w:type="dxa"/>
          </w:tcPr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2"/>
          </w:tcPr>
          <w:p w:rsidR="0049402D" w:rsidRPr="003436B3" w:rsidRDefault="0049402D" w:rsidP="00CD62B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Об итогах отопительного периода 2020/2022 года и о подготовке к проведению отопительного периода 2022/2022 года на территории Облученского муниципального района  </w:t>
            </w:r>
          </w:p>
        </w:tc>
        <w:tc>
          <w:tcPr>
            <w:tcW w:w="1764" w:type="dxa"/>
            <w:gridSpan w:val="3"/>
          </w:tcPr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Кобызова Л.С., </w:t>
            </w:r>
          </w:p>
          <w:p w:rsidR="0049402D" w:rsidRPr="003436B3" w:rsidRDefault="0049402D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отдела районного хозяйства </w:t>
            </w:r>
          </w:p>
        </w:tc>
      </w:tr>
      <w:tr w:rsidR="00CD62B8" w:rsidRPr="003436B3" w:rsidTr="00463876">
        <w:tc>
          <w:tcPr>
            <w:tcW w:w="694" w:type="dxa"/>
          </w:tcPr>
          <w:p w:rsidR="00CD62B8" w:rsidRPr="003436B3" w:rsidRDefault="003436B3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2"/>
          </w:tcPr>
          <w:p w:rsidR="00CD62B8" w:rsidRPr="003436B3" w:rsidRDefault="00CD62B8" w:rsidP="00456CBD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Выполнение целевых показателей  по заработной плате  работников  учреждений культуры и дополнительного образования, предусмотренных  Указами Президента РФ от 07.05.2012</w:t>
            </w:r>
          </w:p>
        </w:tc>
        <w:tc>
          <w:tcPr>
            <w:tcW w:w="1764" w:type="dxa"/>
            <w:gridSpan w:val="3"/>
          </w:tcPr>
          <w:p w:rsidR="00CD62B8" w:rsidRPr="003436B3" w:rsidRDefault="00CD62B8" w:rsidP="00CD6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CD62B8" w:rsidRPr="003436B3" w:rsidRDefault="00CD62B8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456CBD" w:rsidRPr="003436B3" w:rsidTr="00463876">
        <w:trPr>
          <w:cantSplit/>
          <w:trHeight w:val="663"/>
        </w:trPr>
        <w:tc>
          <w:tcPr>
            <w:tcW w:w="694" w:type="dxa"/>
          </w:tcPr>
          <w:p w:rsidR="00456CBD" w:rsidRPr="003436B3" w:rsidRDefault="00456CBD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456CBD" w:rsidRPr="003436B3" w:rsidRDefault="00456CBD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56CBD" w:rsidRPr="003436B3" w:rsidRDefault="00456CBD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436B3">
              <w:rPr>
                <w:b/>
                <w:bCs/>
                <w:sz w:val="24"/>
                <w:szCs w:val="24"/>
              </w:rPr>
              <w:t xml:space="preserve">. Правовые акты, предложенные главой администрации муниципального района для рассмотрения на заседаниях Собрания депутатов </w:t>
            </w:r>
          </w:p>
          <w:p w:rsidR="00456CBD" w:rsidRPr="003436B3" w:rsidRDefault="00456CBD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решения Собрания депутатов по вопросам прохождения муниципальной службы, противодействия коррупции 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61C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 внесении изменений в решение Собрания депутатов «О порядке определения размера арендной платы за земельные участки, находящиеся в собственности муниципального образования «Облученский муниципальный район» ЕАО, предоставленные в аренду без торгов»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отдела по земельным отношениям 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61C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о принятии имущества из федеральной </w:t>
            </w:r>
            <w:r w:rsidRPr="003436B3">
              <w:rPr>
                <w:sz w:val="24"/>
                <w:szCs w:val="24"/>
              </w:rPr>
              <w:lastRenderedPageBreak/>
              <w:t>собственности ЕАО в собственность муниципального района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Афонина С.В., заместитель главы </w:t>
            </w:r>
            <w:r w:rsidRPr="003436B3">
              <w:rPr>
                <w:sz w:val="24"/>
                <w:szCs w:val="24"/>
              </w:rPr>
              <w:lastRenderedPageBreak/>
              <w:t>администрации – председатель КУМИ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принятии имущества из собственности муниципальных образований поселений в собственность муниципального района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«О внесении изменений и дополнений в бюджет муниципального образования «Облученский муниципальный район»  на 2022 год» 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О.С.,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начальник финансового управления  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Проекты решений Собрания депутатов о передаче имущества из собственности муниципального района в </w:t>
            </w:r>
            <w:proofErr w:type="gramStart"/>
            <w:r w:rsidRPr="003436B3">
              <w:rPr>
                <w:sz w:val="24"/>
                <w:szCs w:val="24"/>
              </w:rPr>
              <w:t>федеральную</w:t>
            </w:r>
            <w:proofErr w:type="gramEnd"/>
            <w:r w:rsidRPr="003436B3">
              <w:rPr>
                <w:sz w:val="24"/>
                <w:szCs w:val="24"/>
              </w:rPr>
              <w:t xml:space="preserve"> собственности ЕАО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242" w:type="dxa"/>
            <w:gridSpan w:val="2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Проекты решений Собрания депутатов о передаче имущества из собственности муниципального района в собственность муниципальных образований поселений</w:t>
            </w:r>
          </w:p>
        </w:tc>
        <w:tc>
          <w:tcPr>
            <w:tcW w:w="1764" w:type="dxa"/>
            <w:gridSpan w:val="3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436B3">
              <w:rPr>
                <w:b/>
                <w:bCs/>
                <w:sz w:val="24"/>
                <w:szCs w:val="24"/>
              </w:rPr>
              <w:t>. Подготовка проектов постановлений администрации муниципального района или внесение изменений в действующие постановления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проекта постановления  администрации   «Об организации отдыха, оздоровления, занятости детей и подростков в летний период 2022 года»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«О приеме в общеобразовательные  организации детей, не достигших возраста шести лет шести месяцев и старше восьми лет»</w:t>
            </w:r>
          </w:p>
        </w:tc>
        <w:tc>
          <w:tcPr>
            <w:tcW w:w="1738" w:type="dxa"/>
            <w:gridSpan w:val="2"/>
          </w:tcPr>
          <w:p w:rsidR="00A43689" w:rsidRPr="00A43689" w:rsidRDefault="00A43689" w:rsidP="00577664">
            <w:pPr>
              <w:jc w:val="center"/>
              <w:rPr>
                <w:sz w:val="24"/>
                <w:szCs w:val="24"/>
                <w:lang w:val="en-US"/>
              </w:rPr>
            </w:pPr>
            <w:r w:rsidRPr="003436B3">
              <w:rPr>
                <w:sz w:val="24"/>
                <w:szCs w:val="24"/>
              </w:rPr>
              <w:t>июнь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о предоставлении служебных жилых помещений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распоряжений о передаче имущества в оперативное управление муниципальным  предприятиям, учреждениям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постановлений, распоряжений администрации по вопросам прохождения муниципальной службы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Григорьева Е.А., начальник отдела по вопросам МСУ и муниципальной службы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pStyle w:val="1"/>
              <w:jc w:val="left"/>
              <w:rPr>
                <w:szCs w:val="24"/>
              </w:rPr>
            </w:pPr>
            <w:r w:rsidRPr="003436B3">
              <w:rPr>
                <w:szCs w:val="24"/>
              </w:rPr>
              <w:t>Подготовка проектов постановлений администрации о внесении изменений и дополнений в отдельные нормативные правовые акты администрации муниципального района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Смирнова Т.А., начальник юридического отдела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нормативных правовых актов администрации, содержащих нормы трудового права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  <w:r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распоряжений администрации о проведении закупок товаров, работ, услуг для обеспечения муниципальных нужд администрации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  <w:r w:rsidRPr="003436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Подготовка проектов постановлений администрации «О признании </w:t>
            </w:r>
            <w:proofErr w:type="gramStart"/>
            <w:r w:rsidRPr="003436B3">
              <w:rPr>
                <w:sz w:val="24"/>
                <w:szCs w:val="24"/>
              </w:rPr>
              <w:t>утратившими</w:t>
            </w:r>
            <w:proofErr w:type="gramEnd"/>
            <w:r w:rsidRPr="003436B3">
              <w:rPr>
                <w:sz w:val="24"/>
                <w:szCs w:val="24"/>
              </w:rPr>
              <w:t xml:space="preserve"> силу некоторых постановлений администрации Облученского муниципального района»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Горбачева Е.П.,  начальник  организационно - контрольного отдела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в области гражданской обороны и чрезвычайных ситуаций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делам ГО и ЧС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Подготовка проектов постановлений администрации о предоставлении земельных участков в постоянное (бессрочное) пользование, в аренду, в безвозмездное пользование, в  частную собственность, о продаже земельного участка 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12.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 о прекращении права постоянного (бессрочного) пользования земельным участком, права аренды, права безвозмездного пользования земельным участком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администрации  по вопросам культуры  и молодежной политики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268" w:type="dxa"/>
            <w:gridSpan w:val="3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Подготовка проектов постановлений по реализации муниципальной программы «Обеспечение жильем молодых семей» муниципального образования «Облученский муниципальный район» на 2022-2025 годы»</w:t>
            </w:r>
          </w:p>
        </w:tc>
        <w:tc>
          <w:tcPr>
            <w:tcW w:w="1738" w:type="dxa"/>
            <w:gridSpan w:val="2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 управления по вопросам культуры и молодежной политики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A43689" w:rsidRPr="003436B3" w:rsidRDefault="00A43689" w:rsidP="00B30AFA">
            <w:pPr>
              <w:jc w:val="center"/>
              <w:rPr>
                <w:b/>
                <w:sz w:val="24"/>
                <w:szCs w:val="24"/>
              </w:rPr>
            </w:pPr>
          </w:p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3436B3">
              <w:rPr>
                <w:b/>
                <w:sz w:val="24"/>
                <w:szCs w:val="24"/>
                <w:lang w:val="en-US"/>
              </w:rPr>
              <w:t>V</w:t>
            </w:r>
            <w:r w:rsidRPr="003436B3">
              <w:rPr>
                <w:b/>
                <w:sz w:val="24"/>
                <w:szCs w:val="24"/>
              </w:rPr>
              <w:t xml:space="preserve">. </w:t>
            </w:r>
            <w:r w:rsidRPr="003436B3">
              <w:rPr>
                <w:b/>
                <w:bCs/>
                <w:sz w:val="24"/>
                <w:szCs w:val="24"/>
              </w:rPr>
              <w:t>Общемуниципальные мероприятия</w:t>
            </w:r>
          </w:p>
          <w:p w:rsidR="00A43689" w:rsidRPr="003436B3" w:rsidRDefault="00A43689" w:rsidP="00B30A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Конкурс методических разработок педагогов «Урок в соответствии с требованиями ФГОС»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март-апрель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Организация работы территориальной </w:t>
            </w:r>
            <w:r w:rsidRPr="003436B3">
              <w:rPr>
                <w:sz w:val="24"/>
                <w:szCs w:val="24"/>
              </w:rPr>
              <w:lastRenderedPageBreak/>
              <w:t>психолого-медико-педагогической комиссии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Паршина С.В., </w:t>
            </w:r>
            <w:r w:rsidRPr="003436B3">
              <w:rPr>
                <w:sz w:val="24"/>
                <w:szCs w:val="24"/>
              </w:rPr>
              <w:lastRenderedPageBreak/>
              <w:t>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  <w:lang w:eastAsia="en-US"/>
              </w:rPr>
              <w:t>Открытый Чемпионат г. Облучье по волейболу среди женских команд на Призы главы муниципального образования «Облученское городское поселение»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Первенство района по настольному теннису среди команд городских и сельского поселений района</w:t>
            </w:r>
          </w:p>
          <w:p w:rsidR="00A43689" w:rsidRPr="003436B3" w:rsidRDefault="00A43689" w:rsidP="0057766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«Президентские состязания»  среди школьников (школы №№ 2, 3, 4, 5, 8, 27)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«Президентские состязания»  среди школьников (школы №№ 9, 10, 11, 15, 18, 20, 24)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Семинар руководителей учреждений культуры по организации отдыха детей в период летних каникул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Военно-патриотическая игра «Разведчик»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Летний Фестиваль комплекса ВФСК «ГТО» среди учащихся Облученского района (Тестирование) 1 этап муниципальный.</w:t>
            </w:r>
          </w:p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Возрастные группы </w:t>
            </w:r>
            <w:r w:rsidRPr="003436B3">
              <w:rPr>
                <w:sz w:val="24"/>
                <w:szCs w:val="24"/>
                <w:lang w:val="en-US"/>
              </w:rPr>
              <w:t>III</w:t>
            </w:r>
            <w:r w:rsidRPr="003436B3">
              <w:rPr>
                <w:sz w:val="24"/>
                <w:szCs w:val="24"/>
              </w:rPr>
              <w:t xml:space="preserve"> – </w:t>
            </w:r>
            <w:r w:rsidRPr="003436B3">
              <w:rPr>
                <w:sz w:val="24"/>
                <w:szCs w:val="24"/>
                <w:lang w:val="en-US"/>
              </w:rPr>
              <w:t>IV</w:t>
            </w:r>
            <w:r w:rsidRPr="003436B3">
              <w:rPr>
                <w:sz w:val="24"/>
                <w:szCs w:val="24"/>
              </w:rPr>
              <w:t xml:space="preserve">  (от 11 – 15лет)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апрель-май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  <w:lang w:eastAsia="en-US"/>
              </w:rPr>
              <w:t>Открытый Чемпионат Облученского района по волейболу среди мужских команд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Первенство района «Президентские игры» среди школьников  (легкая атлетика)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начальник отдела по связям с </w:t>
            </w:r>
            <w:r w:rsidRPr="003436B3">
              <w:rPr>
                <w:sz w:val="24"/>
                <w:szCs w:val="24"/>
              </w:rPr>
              <w:lastRenderedPageBreak/>
              <w:t>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Торжественное мероприятие, посвященное вручению премии выпускникам 11 классов школ района за высокие результаты в учебной и интеллектуальной деятельности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Мероприятия, посвященные Победе в Великой Отечественной войне</w:t>
            </w:r>
          </w:p>
          <w:p w:rsidR="00A43689" w:rsidRPr="003436B3" w:rsidRDefault="00A43689" w:rsidP="0057766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Районный фестиваль самодеятельного народного творчества «Салют Победы»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15.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Конкурс программ летнего отдыха и оздоровления детей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май-август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16.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Районный конкурс спортивных семейных команд с участием детей дошкольного возраста «Папа, мама и я – спортивная семья!»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01.06.2022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Паршина С.В., начальник отдела образования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17.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Первенство района среди юношей 2002-2003 г.р. «Кожаный мяч»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июнь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18.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  <w:lang w:eastAsia="en-US"/>
              </w:rPr>
              <w:t>Пробег, посвященный Дню памяти и скорби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19.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Областной летний Фестиваль комплекса ВФСК «ГТО» среди обучающихся образовательных организаций (2 этап областной). Возрастные группы </w:t>
            </w:r>
            <w:r w:rsidRPr="003436B3">
              <w:rPr>
                <w:sz w:val="24"/>
                <w:szCs w:val="24"/>
                <w:lang w:val="en-US"/>
              </w:rPr>
              <w:t>III</w:t>
            </w:r>
            <w:r w:rsidRPr="003436B3">
              <w:rPr>
                <w:sz w:val="24"/>
                <w:szCs w:val="24"/>
              </w:rPr>
              <w:t xml:space="preserve"> – </w:t>
            </w:r>
            <w:r w:rsidRPr="003436B3">
              <w:rPr>
                <w:sz w:val="24"/>
                <w:szCs w:val="24"/>
                <w:lang w:val="en-US"/>
              </w:rPr>
              <w:t>IV</w:t>
            </w:r>
            <w:r w:rsidRPr="003436B3">
              <w:rPr>
                <w:sz w:val="24"/>
                <w:szCs w:val="24"/>
              </w:rPr>
              <w:t xml:space="preserve"> ступени (от 11 – 15лет)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июнь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20.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Летний Фестиваль Всероссийского физкультурно-спортивного комплекса «Готов к труду и обороне» (ГТО), среди организаций (предприятий) </w:t>
            </w:r>
            <w:proofErr w:type="spellStart"/>
            <w:r w:rsidRPr="003436B3">
              <w:rPr>
                <w:sz w:val="24"/>
                <w:szCs w:val="24"/>
              </w:rPr>
              <w:t>г</w:t>
            </w:r>
            <w:proofErr w:type="gramStart"/>
            <w:r w:rsidRPr="003436B3">
              <w:rPr>
                <w:sz w:val="24"/>
                <w:szCs w:val="24"/>
              </w:rPr>
              <w:t>.О</w:t>
            </w:r>
            <w:proofErr w:type="gramEnd"/>
            <w:r w:rsidRPr="003436B3">
              <w:rPr>
                <w:sz w:val="24"/>
                <w:szCs w:val="24"/>
              </w:rPr>
              <w:t>блучье</w:t>
            </w:r>
            <w:proofErr w:type="spellEnd"/>
            <w:r w:rsidRPr="003436B3">
              <w:rPr>
                <w:sz w:val="24"/>
                <w:szCs w:val="24"/>
              </w:rPr>
              <w:t xml:space="preserve"> на призы главы администрации Облученского городского поселения. Возрастные группы </w:t>
            </w:r>
            <w:r w:rsidRPr="003436B3">
              <w:rPr>
                <w:sz w:val="24"/>
                <w:szCs w:val="24"/>
                <w:lang w:val="en-US"/>
              </w:rPr>
              <w:t>VI</w:t>
            </w:r>
            <w:r w:rsidRPr="003436B3">
              <w:rPr>
                <w:sz w:val="24"/>
                <w:szCs w:val="24"/>
              </w:rPr>
              <w:t xml:space="preserve"> – </w:t>
            </w:r>
            <w:r w:rsidRPr="003436B3">
              <w:rPr>
                <w:sz w:val="24"/>
                <w:szCs w:val="24"/>
                <w:lang w:val="en-US"/>
              </w:rPr>
              <w:t>XI</w:t>
            </w:r>
            <w:r w:rsidRPr="003436B3">
              <w:rPr>
                <w:sz w:val="24"/>
                <w:szCs w:val="24"/>
              </w:rPr>
              <w:t xml:space="preserve"> ступени </w:t>
            </w:r>
            <w:r w:rsidRPr="003436B3">
              <w:rPr>
                <w:sz w:val="24"/>
                <w:szCs w:val="24"/>
              </w:rPr>
              <w:lastRenderedPageBreak/>
              <w:t xml:space="preserve">(от 18 – 70лет и старше).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jc w:val="both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Тестирование комплекса «Готов к труду и обороне» (ГТО) среди трудовых коллективов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июнь – июль  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Попова А.Я., 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A43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CD62B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коллегии при главе администрации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A43689" w:rsidRPr="003436B3" w:rsidRDefault="00A43689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</w:tc>
        <w:tc>
          <w:tcPr>
            <w:tcW w:w="2323" w:type="dxa"/>
          </w:tcPr>
          <w:p w:rsidR="00A43689" w:rsidRPr="003436B3" w:rsidRDefault="00A43689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Рекеда Е.Е.,</w:t>
            </w:r>
          </w:p>
          <w:p w:rsidR="00A43689" w:rsidRPr="003436B3" w:rsidRDefault="00A43689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глава администрации Облученского муниципального района</w:t>
            </w:r>
          </w:p>
        </w:tc>
      </w:tr>
      <w:tr w:rsidR="00A43689" w:rsidRPr="003436B3" w:rsidTr="00463876"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CD62B8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Проведение конкурсов, аукционов на право заключения договоров аренды на нежилые помещения </w:t>
            </w:r>
          </w:p>
        </w:tc>
        <w:tc>
          <w:tcPr>
            <w:tcW w:w="1700" w:type="dxa"/>
          </w:tcPr>
          <w:p w:rsidR="00A43689" w:rsidRPr="003436B3" w:rsidRDefault="00A43689" w:rsidP="00CD6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CD62B8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9" w:type="dxa"/>
            <w:gridSpan w:val="6"/>
          </w:tcPr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3436B3">
              <w:rPr>
                <w:b/>
                <w:bCs/>
                <w:sz w:val="24"/>
                <w:szCs w:val="24"/>
              </w:rPr>
              <w:t>. Работа с общественностью по месту жительства</w:t>
            </w:r>
          </w:p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Проведение межведомственной операции «Подросток»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май-октябрь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 xml:space="preserve">Наказная С.П., ответственный секретарь комиссии по делам </w:t>
            </w:r>
            <w:proofErr w:type="spellStart"/>
            <w:r w:rsidRPr="003436B3">
              <w:rPr>
                <w:sz w:val="24"/>
                <w:szCs w:val="24"/>
              </w:rPr>
              <w:t>несовершеннолет</w:t>
            </w:r>
            <w:proofErr w:type="spellEnd"/>
            <w:r w:rsidRPr="003436B3">
              <w:rPr>
                <w:sz w:val="24"/>
                <w:szCs w:val="24"/>
              </w:rPr>
              <w:t>-них и защите их прав</w:t>
            </w:r>
            <w:proofErr w:type="gramEnd"/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о наличии земельных участков, находящихся в муниципальной собственности из категории земель «земли сельскохозяйственного назначения» в Информационном Сборнике муниципального образования «Облученский муниципальный район» и на сайте органов местного самоуправления Облученского муниципального района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Шестакова В.А.,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земельным отношениям администрации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Сотрудничество с районными и региональными средствами массовой информации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района через газету «Искра Хингана» и официальный сайт Облученского муниципального района  о деятельности органов местного самоуправления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Осуществление взаимодействия с религиозными организациями и группами различных конфессий, представленными на территории муниципального района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Осуществление взаимодействия с общественными организациями, представленными на территории муниципального района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Попова А.Я., 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связям с общественностью, СМИ и развитию спорта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образования через газету «Искра Хингана»  о результатах работы учреждений культуры и деятельности молодежного общественного Совета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Анодина Т.В., начальник управления по вопросам культуры и молодежной политики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Освещение работы комиссии по делам несовершеннолетних и защите их прав муниципального района на страницах газеты «Искра Хингана»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gramStart"/>
            <w:r w:rsidRPr="003436B3">
              <w:rPr>
                <w:sz w:val="24"/>
                <w:szCs w:val="24"/>
              </w:rPr>
              <w:t xml:space="preserve">Наказная С.П., ответственный секретарь комиссии по делам </w:t>
            </w:r>
            <w:proofErr w:type="spellStart"/>
            <w:r w:rsidRPr="003436B3">
              <w:rPr>
                <w:sz w:val="24"/>
                <w:szCs w:val="24"/>
              </w:rPr>
              <w:t>несовершеннолет</w:t>
            </w:r>
            <w:proofErr w:type="spellEnd"/>
            <w:r w:rsidRPr="003436B3">
              <w:rPr>
                <w:sz w:val="24"/>
                <w:szCs w:val="24"/>
              </w:rPr>
              <w:t>-них и защите их прав</w:t>
            </w:r>
            <w:proofErr w:type="gramEnd"/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Информирование населения муниципального района по вопросам ГО, предупреждения и ликвидации ЧС, пожарной безопасности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Якимчук А.В.,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начальник отдела по делам ГО и ЧС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Размещение извещений о проведении открытых конкурсов, аукционов, а также протоколов оценки и сопоставления конкурсных и котировочных заявок, протоколов аукционов на официальном Интернет – сайте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Иванюшко С.В., начальник отдела экономики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Работа с письмами, жалобами, заявлениями граждан, оказание консультативной помощи населению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Заместители главы администрации, руководители структурных подразделений</w:t>
            </w:r>
          </w:p>
        </w:tc>
      </w:tr>
      <w:tr w:rsidR="00A43689" w:rsidRPr="003436B3" w:rsidTr="00463876">
        <w:trPr>
          <w:cantSplit/>
        </w:trPr>
        <w:tc>
          <w:tcPr>
            <w:tcW w:w="10023" w:type="dxa"/>
            <w:gridSpan w:val="7"/>
          </w:tcPr>
          <w:p w:rsidR="00A43689" w:rsidRPr="003436B3" w:rsidRDefault="00A43689" w:rsidP="00B30AF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43689" w:rsidRPr="003436B3" w:rsidRDefault="00A43689" w:rsidP="00B30AFA">
            <w:pPr>
              <w:jc w:val="center"/>
              <w:rPr>
                <w:b/>
                <w:sz w:val="24"/>
                <w:szCs w:val="24"/>
              </w:rPr>
            </w:pPr>
            <w:r w:rsidRPr="003436B3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436B3">
              <w:rPr>
                <w:b/>
                <w:bCs/>
                <w:sz w:val="24"/>
                <w:szCs w:val="24"/>
              </w:rPr>
              <w:t xml:space="preserve">. </w:t>
            </w:r>
            <w:r w:rsidRPr="003436B3">
              <w:rPr>
                <w:b/>
                <w:sz w:val="24"/>
                <w:szCs w:val="24"/>
              </w:rPr>
              <w:t>Графики работы комиссий администрации муниципального района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предупреждению и ликвидации чрезвычайных ситуаций, обеспечению пожарной безопасности и безопасности на водных объектах Облученского муниципального района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безопасности дорожного движения в муниципальном образовании «Облученский муниципальный район» </w:t>
            </w:r>
          </w:p>
        </w:tc>
        <w:tc>
          <w:tcPr>
            <w:tcW w:w="1700" w:type="dxa"/>
          </w:tcPr>
          <w:p w:rsidR="00A43689" w:rsidRPr="003436B3" w:rsidRDefault="00A43689" w:rsidP="00FA18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воинскому учету и бронированию граждан, пребывающих в запасе                  </w:t>
            </w:r>
          </w:p>
        </w:tc>
        <w:tc>
          <w:tcPr>
            <w:tcW w:w="1700" w:type="dxa"/>
          </w:tcPr>
          <w:p w:rsidR="00A43689" w:rsidRPr="003436B3" w:rsidRDefault="00A43689" w:rsidP="00A43689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июнь 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антитеррористической комиссии муниципального образования  «Облученский муниципальный район»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постоянно действующей технической комиссии администрации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июнь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6.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проведению конкурса на право обслуживания регулярных автобусных и таксомоторных маршрутов на муниципальных маршрутах пригородного и междугородного сообщения, начальные пункты которых расположены на территории Облученского муниципального района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7.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подсчету количества древесно-кустарниковой растительности и лиан, подлежащих рубке, вынужденному сносу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3436B3" w:rsidRDefault="00A43689" w:rsidP="00AF7B0F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Исаков Е.А.,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Совета по вопросам развития малого и среднего предпринимательства при главе администрации муниципального образования "Облученский муниципальный район"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6B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рассмотрению вопросов создания условий для развития сельскохозяйственного производства на территории Облученского муниципального района, расширения рынка сельскохозяйственной продукции, сырья и продовольствия, содействия развитию малого и среднего предпринимательства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10.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единой комиссии по проведению конкурсов,  аукционов, запросов котировок на поставки товаров, выполнение работ, оказание услуг для нужд муниципального образования «Облученский муниципальный район» 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оценке эффективности деятельности органов местного самоуправления Облученского муниципального района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апрель</w:t>
            </w:r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Горохова Т.А., заместитель главы администрации по вопросам экономики и финансам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межведомственной комиссии по легализации трудовых отношений и по вопросам своевременной выплаты заработной платы, уплаты страховых взносов в бюджет Пенсионного фонда Российской Федерации в организациях, осуществляющих производственную деятельность на территории Облученского муниципального района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  <w:p w:rsidR="00A43689" w:rsidRPr="003436B3" w:rsidRDefault="00A43689" w:rsidP="00B30A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Горохова Т.А., заместитель главы администрации по вопросам экономики и финансам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межведомственной комиссии по социальной профилактике правонарушений муниципального образования «Облученский муниципальный район»</w:t>
            </w:r>
          </w:p>
          <w:p w:rsidR="00A43689" w:rsidRPr="003436B3" w:rsidRDefault="00A43689" w:rsidP="00B30A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14.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антинаркотической комиссии муниципального образования "Облученский муниципальный район"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15.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B30AFA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делам несовершеннолетних и защите их прав Облученского муниципального района  </w:t>
            </w:r>
          </w:p>
        </w:tc>
        <w:tc>
          <w:tcPr>
            <w:tcW w:w="1700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 раза в месяц: вторая среда месяца (выездное заседание), четвертая среда месяца</w:t>
            </w:r>
          </w:p>
        </w:tc>
        <w:tc>
          <w:tcPr>
            <w:tcW w:w="2323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Иванова И.В., заместитель главы администрации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16.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постоянно действующей экспертной комиссии муниципального образования "Облученский муниципальный район"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17.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комиссии по соблюдению требований к служебному поведению муниципальных служащих администрации Облученского муниципального района и урегулированию конфликтов интересов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18.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конкурсной комиссии на замещение вакантной муниципальной должности муниципальной службы органов местного самоуправления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Заседание комиссии по  административной реформе в Облученском муниципальном районе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20.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предварительному рассмотрению ходатайств о присвоении звания «Почетный житель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21.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рассмотрению отдельных вопросов муниципальной службы администрации муниципального образования «Облученский муниципальный район»</w:t>
            </w:r>
          </w:p>
          <w:p w:rsidR="00A43689" w:rsidRPr="003436B3" w:rsidRDefault="00A43689" w:rsidP="0057766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мости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22.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Совета по противодействию коррупции в Облученском муниципальном районе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ежеквар</w:t>
            </w:r>
            <w:proofErr w:type="spellEnd"/>
            <w:r w:rsidRPr="003436B3">
              <w:rPr>
                <w:sz w:val="24"/>
                <w:szCs w:val="24"/>
              </w:rPr>
              <w:t>-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proofErr w:type="spellStart"/>
            <w:r w:rsidRPr="003436B3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Кравченко С.В., заместитель главы администрации по вопросам местного самоуправления – управляющий делами  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23.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проведению торгов (аукционов) по продаже  муниципального имущества и по проведению торгов (аукционов) на право заключения договоров аренды в отношении муниципального имущества  и земельных участков муниципального образования «Облученский муниципальный район»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24.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осуществлению </w:t>
            </w:r>
            <w:proofErr w:type="gramStart"/>
            <w:r w:rsidRPr="003436B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36B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товаров, работ и услуг для обеспечения муниципальных нужд Облученского муниципального района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Смирнова Т.А., начальник юридического отдела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25.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жилищной комиссии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ежемесячно</w:t>
            </w:r>
          </w:p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Заседание комиссии по рассмотрению заявлений на распространение наружной рекламы на территории муниципального образования  «Облученский муниципальный район» 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 Афонина С.В.,  заместитель главы администрации – председатель КУМИ</w:t>
            </w:r>
          </w:p>
        </w:tc>
      </w:tr>
      <w:tr w:rsidR="00A43689" w:rsidRPr="003436B3" w:rsidTr="00463876">
        <w:trPr>
          <w:cantSplit/>
        </w:trPr>
        <w:tc>
          <w:tcPr>
            <w:tcW w:w="694" w:type="dxa"/>
          </w:tcPr>
          <w:p w:rsidR="00A43689" w:rsidRPr="003436B3" w:rsidRDefault="00A43689" w:rsidP="00B30AFA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27.</w:t>
            </w:r>
          </w:p>
        </w:tc>
        <w:tc>
          <w:tcPr>
            <w:tcW w:w="5306" w:type="dxa"/>
            <w:gridSpan w:val="4"/>
          </w:tcPr>
          <w:p w:rsidR="00A43689" w:rsidRPr="003436B3" w:rsidRDefault="00A43689" w:rsidP="00577664">
            <w:pPr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Заседание комиссии по вопросам рекультивации земельных участков, находящихся в собственности муниципального образования «Облученский муниципальный район», и земельных участков, государственная собственность на которые не разграничена, расположенных на территории Пашковского сельского поселения</w:t>
            </w:r>
          </w:p>
        </w:tc>
        <w:tc>
          <w:tcPr>
            <w:tcW w:w="1700" w:type="dxa"/>
          </w:tcPr>
          <w:p w:rsidR="00A43689" w:rsidRPr="003436B3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3436B3">
              <w:rPr>
                <w:sz w:val="24"/>
                <w:szCs w:val="24"/>
              </w:rPr>
              <w:t>необходи</w:t>
            </w:r>
            <w:proofErr w:type="spellEnd"/>
            <w:r w:rsidRPr="003436B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323" w:type="dxa"/>
          </w:tcPr>
          <w:p w:rsidR="00A43689" w:rsidRPr="00B30AFA" w:rsidRDefault="00A43689" w:rsidP="00577664">
            <w:pPr>
              <w:jc w:val="center"/>
              <w:rPr>
                <w:sz w:val="24"/>
                <w:szCs w:val="24"/>
              </w:rPr>
            </w:pPr>
            <w:r w:rsidRPr="003436B3">
              <w:rPr>
                <w:sz w:val="24"/>
                <w:szCs w:val="24"/>
              </w:rPr>
              <w:t>Афонина С.В., заместитель главы администрации – председатель КУМИ</w:t>
            </w:r>
          </w:p>
        </w:tc>
      </w:tr>
    </w:tbl>
    <w:p w:rsidR="00904074" w:rsidRPr="00A53B18" w:rsidRDefault="00904074"/>
    <w:p w:rsidR="00FE25A8" w:rsidRDefault="00FE25A8"/>
    <w:p w:rsidR="00186666" w:rsidRDefault="00186666"/>
    <w:p w:rsidR="00186666" w:rsidRDefault="00186666"/>
    <w:p w:rsidR="00186666" w:rsidRDefault="00186666"/>
    <w:p w:rsidR="006925EF" w:rsidRDefault="006925EF">
      <w:pPr>
        <w:jc w:val="center"/>
        <w:rPr>
          <w:sz w:val="28"/>
        </w:rPr>
      </w:pPr>
    </w:p>
    <w:sectPr w:rsidR="006925EF" w:rsidSect="00DE230A">
      <w:headerReference w:type="even" r:id="rId9"/>
      <w:headerReference w:type="default" r:id="rId10"/>
      <w:pgSz w:w="12240" w:h="15840"/>
      <w:pgMar w:top="102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8D" w:rsidRDefault="00C5628D">
      <w:r>
        <w:separator/>
      </w:r>
    </w:p>
  </w:endnote>
  <w:endnote w:type="continuationSeparator" w:id="0">
    <w:p w:rsidR="00C5628D" w:rsidRDefault="00C5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8D" w:rsidRDefault="00C5628D">
      <w:r>
        <w:separator/>
      </w:r>
    </w:p>
  </w:footnote>
  <w:footnote w:type="continuationSeparator" w:id="0">
    <w:p w:rsidR="00C5628D" w:rsidRDefault="00C5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AC" w:rsidRDefault="004347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47AC" w:rsidRDefault="004347A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AC" w:rsidRDefault="004347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E74">
      <w:rPr>
        <w:rStyle w:val="a7"/>
        <w:noProof/>
      </w:rPr>
      <w:t>12</w:t>
    </w:r>
    <w:r>
      <w:rPr>
        <w:rStyle w:val="a7"/>
      </w:rPr>
      <w:fldChar w:fldCharType="end"/>
    </w:r>
  </w:p>
  <w:p w:rsidR="004347AC" w:rsidRDefault="004347A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5A"/>
    <w:rsid w:val="00000144"/>
    <w:rsid w:val="00000DF5"/>
    <w:rsid w:val="0000119A"/>
    <w:rsid w:val="00001BA0"/>
    <w:rsid w:val="00001EE8"/>
    <w:rsid w:val="00002BDF"/>
    <w:rsid w:val="00002F4A"/>
    <w:rsid w:val="00002F8B"/>
    <w:rsid w:val="00003B61"/>
    <w:rsid w:val="000046A9"/>
    <w:rsid w:val="00004B0D"/>
    <w:rsid w:val="00004C14"/>
    <w:rsid w:val="0000512D"/>
    <w:rsid w:val="000058BC"/>
    <w:rsid w:val="0000597C"/>
    <w:rsid w:val="00006847"/>
    <w:rsid w:val="00006898"/>
    <w:rsid w:val="00006DAC"/>
    <w:rsid w:val="0000732D"/>
    <w:rsid w:val="0000735B"/>
    <w:rsid w:val="000118E2"/>
    <w:rsid w:val="00011F18"/>
    <w:rsid w:val="00011FDD"/>
    <w:rsid w:val="00012466"/>
    <w:rsid w:val="00012EA3"/>
    <w:rsid w:val="00013FB4"/>
    <w:rsid w:val="00014841"/>
    <w:rsid w:val="0001506F"/>
    <w:rsid w:val="00015729"/>
    <w:rsid w:val="00015F42"/>
    <w:rsid w:val="000167DA"/>
    <w:rsid w:val="000174C9"/>
    <w:rsid w:val="000202E0"/>
    <w:rsid w:val="00020E1A"/>
    <w:rsid w:val="00020FFD"/>
    <w:rsid w:val="0002130C"/>
    <w:rsid w:val="00021607"/>
    <w:rsid w:val="00021CBB"/>
    <w:rsid w:val="00022092"/>
    <w:rsid w:val="000225E5"/>
    <w:rsid w:val="00022D2F"/>
    <w:rsid w:val="0002362B"/>
    <w:rsid w:val="000239BD"/>
    <w:rsid w:val="00023FEE"/>
    <w:rsid w:val="000242EE"/>
    <w:rsid w:val="00024318"/>
    <w:rsid w:val="0002519B"/>
    <w:rsid w:val="00025C6C"/>
    <w:rsid w:val="00025F0E"/>
    <w:rsid w:val="00026478"/>
    <w:rsid w:val="00026EB2"/>
    <w:rsid w:val="00027EDA"/>
    <w:rsid w:val="00027F53"/>
    <w:rsid w:val="000303A9"/>
    <w:rsid w:val="00031395"/>
    <w:rsid w:val="00031DD0"/>
    <w:rsid w:val="0003248B"/>
    <w:rsid w:val="00032DB0"/>
    <w:rsid w:val="0003323B"/>
    <w:rsid w:val="000334E0"/>
    <w:rsid w:val="000339F5"/>
    <w:rsid w:val="00033C52"/>
    <w:rsid w:val="000344D1"/>
    <w:rsid w:val="00034D68"/>
    <w:rsid w:val="00035D3E"/>
    <w:rsid w:val="000372B4"/>
    <w:rsid w:val="00037EBF"/>
    <w:rsid w:val="00037F89"/>
    <w:rsid w:val="0004014B"/>
    <w:rsid w:val="00040414"/>
    <w:rsid w:val="00040A0B"/>
    <w:rsid w:val="00042392"/>
    <w:rsid w:val="000435B7"/>
    <w:rsid w:val="000441DA"/>
    <w:rsid w:val="000445CF"/>
    <w:rsid w:val="00044C32"/>
    <w:rsid w:val="00044CF1"/>
    <w:rsid w:val="0004556C"/>
    <w:rsid w:val="00046466"/>
    <w:rsid w:val="00046E5D"/>
    <w:rsid w:val="00046FEC"/>
    <w:rsid w:val="00047964"/>
    <w:rsid w:val="00050309"/>
    <w:rsid w:val="00050385"/>
    <w:rsid w:val="000504A6"/>
    <w:rsid w:val="00050A44"/>
    <w:rsid w:val="00050E48"/>
    <w:rsid w:val="000514AF"/>
    <w:rsid w:val="000518DF"/>
    <w:rsid w:val="0005279A"/>
    <w:rsid w:val="00052F82"/>
    <w:rsid w:val="000541BB"/>
    <w:rsid w:val="0005441F"/>
    <w:rsid w:val="000545D5"/>
    <w:rsid w:val="0005510A"/>
    <w:rsid w:val="000563A1"/>
    <w:rsid w:val="00057480"/>
    <w:rsid w:val="00057737"/>
    <w:rsid w:val="000578C2"/>
    <w:rsid w:val="00057A6D"/>
    <w:rsid w:val="000607AE"/>
    <w:rsid w:val="00060A97"/>
    <w:rsid w:val="00060FCA"/>
    <w:rsid w:val="000625C9"/>
    <w:rsid w:val="00063E6D"/>
    <w:rsid w:val="000640DC"/>
    <w:rsid w:val="000648C0"/>
    <w:rsid w:val="00064920"/>
    <w:rsid w:val="00064BEE"/>
    <w:rsid w:val="00064D38"/>
    <w:rsid w:val="0006583E"/>
    <w:rsid w:val="000659C6"/>
    <w:rsid w:val="00065A66"/>
    <w:rsid w:val="00065D19"/>
    <w:rsid w:val="00065FD5"/>
    <w:rsid w:val="00067300"/>
    <w:rsid w:val="00067A04"/>
    <w:rsid w:val="00067B87"/>
    <w:rsid w:val="00067ED3"/>
    <w:rsid w:val="00067F8B"/>
    <w:rsid w:val="00070613"/>
    <w:rsid w:val="00070D9E"/>
    <w:rsid w:val="00070E61"/>
    <w:rsid w:val="00071F1F"/>
    <w:rsid w:val="00072F54"/>
    <w:rsid w:val="00072FAA"/>
    <w:rsid w:val="00073E36"/>
    <w:rsid w:val="00074C3D"/>
    <w:rsid w:val="00074F86"/>
    <w:rsid w:val="00075057"/>
    <w:rsid w:val="00075A71"/>
    <w:rsid w:val="000762C0"/>
    <w:rsid w:val="00076D3B"/>
    <w:rsid w:val="00077287"/>
    <w:rsid w:val="00077A1D"/>
    <w:rsid w:val="00080230"/>
    <w:rsid w:val="0008166A"/>
    <w:rsid w:val="00081CA4"/>
    <w:rsid w:val="00081F1E"/>
    <w:rsid w:val="000821D9"/>
    <w:rsid w:val="00082B22"/>
    <w:rsid w:val="0008300D"/>
    <w:rsid w:val="000836FF"/>
    <w:rsid w:val="00083B71"/>
    <w:rsid w:val="00083EB7"/>
    <w:rsid w:val="00083F86"/>
    <w:rsid w:val="00084412"/>
    <w:rsid w:val="00084647"/>
    <w:rsid w:val="000848E2"/>
    <w:rsid w:val="00085A85"/>
    <w:rsid w:val="00085C82"/>
    <w:rsid w:val="0008671B"/>
    <w:rsid w:val="000868D8"/>
    <w:rsid w:val="000874B5"/>
    <w:rsid w:val="00087A99"/>
    <w:rsid w:val="00090C4A"/>
    <w:rsid w:val="00090EDA"/>
    <w:rsid w:val="00091259"/>
    <w:rsid w:val="00091A6C"/>
    <w:rsid w:val="000924E4"/>
    <w:rsid w:val="000929D4"/>
    <w:rsid w:val="00093759"/>
    <w:rsid w:val="00093FF5"/>
    <w:rsid w:val="00094A65"/>
    <w:rsid w:val="00095506"/>
    <w:rsid w:val="000959B4"/>
    <w:rsid w:val="000974C8"/>
    <w:rsid w:val="000979DC"/>
    <w:rsid w:val="00097EB8"/>
    <w:rsid w:val="000A0E88"/>
    <w:rsid w:val="000A1B76"/>
    <w:rsid w:val="000A2F54"/>
    <w:rsid w:val="000A2F56"/>
    <w:rsid w:val="000A4873"/>
    <w:rsid w:val="000A66A5"/>
    <w:rsid w:val="000A7411"/>
    <w:rsid w:val="000A78CF"/>
    <w:rsid w:val="000A7AF5"/>
    <w:rsid w:val="000A7FC6"/>
    <w:rsid w:val="000B0FD1"/>
    <w:rsid w:val="000B204F"/>
    <w:rsid w:val="000B2110"/>
    <w:rsid w:val="000B3855"/>
    <w:rsid w:val="000B42DB"/>
    <w:rsid w:val="000B5108"/>
    <w:rsid w:val="000B5AC0"/>
    <w:rsid w:val="000B5DBB"/>
    <w:rsid w:val="000B6878"/>
    <w:rsid w:val="000B6F98"/>
    <w:rsid w:val="000B7034"/>
    <w:rsid w:val="000B7194"/>
    <w:rsid w:val="000B71BB"/>
    <w:rsid w:val="000C010C"/>
    <w:rsid w:val="000C0C32"/>
    <w:rsid w:val="000C0DDF"/>
    <w:rsid w:val="000C1009"/>
    <w:rsid w:val="000C3C69"/>
    <w:rsid w:val="000C41F6"/>
    <w:rsid w:val="000C5ABA"/>
    <w:rsid w:val="000C6126"/>
    <w:rsid w:val="000C6F23"/>
    <w:rsid w:val="000C7393"/>
    <w:rsid w:val="000C7F7B"/>
    <w:rsid w:val="000D07B1"/>
    <w:rsid w:val="000D0D5D"/>
    <w:rsid w:val="000D0D6D"/>
    <w:rsid w:val="000D10A8"/>
    <w:rsid w:val="000D2311"/>
    <w:rsid w:val="000D261E"/>
    <w:rsid w:val="000D2B99"/>
    <w:rsid w:val="000D2C04"/>
    <w:rsid w:val="000D35CB"/>
    <w:rsid w:val="000D418C"/>
    <w:rsid w:val="000D4925"/>
    <w:rsid w:val="000D5CD3"/>
    <w:rsid w:val="000D667F"/>
    <w:rsid w:val="000D6819"/>
    <w:rsid w:val="000D7D2D"/>
    <w:rsid w:val="000D7DB0"/>
    <w:rsid w:val="000E26F4"/>
    <w:rsid w:val="000E2832"/>
    <w:rsid w:val="000E4DF4"/>
    <w:rsid w:val="000E4E7F"/>
    <w:rsid w:val="000E6CD3"/>
    <w:rsid w:val="000F0EFB"/>
    <w:rsid w:val="000F1B9B"/>
    <w:rsid w:val="000F1BEB"/>
    <w:rsid w:val="000F24F7"/>
    <w:rsid w:val="000F2BE2"/>
    <w:rsid w:val="000F2C1C"/>
    <w:rsid w:val="000F2C1F"/>
    <w:rsid w:val="000F2CEB"/>
    <w:rsid w:val="000F443B"/>
    <w:rsid w:val="000F48C9"/>
    <w:rsid w:val="000F5A2E"/>
    <w:rsid w:val="000F5C13"/>
    <w:rsid w:val="000F6499"/>
    <w:rsid w:val="000F6987"/>
    <w:rsid w:val="000F6EE2"/>
    <w:rsid w:val="000F6FF9"/>
    <w:rsid w:val="000F759A"/>
    <w:rsid w:val="000F7677"/>
    <w:rsid w:val="000F78BD"/>
    <w:rsid w:val="000F7A4D"/>
    <w:rsid w:val="000F7BD4"/>
    <w:rsid w:val="0010079A"/>
    <w:rsid w:val="00101232"/>
    <w:rsid w:val="0010186F"/>
    <w:rsid w:val="001021A6"/>
    <w:rsid w:val="001031E1"/>
    <w:rsid w:val="0010382D"/>
    <w:rsid w:val="00103F93"/>
    <w:rsid w:val="00104175"/>
    <w:rsid w:val="0010485F"/>
    <w:rsid w:val="00104FA8"/>
    <w:rsid w:val="00105FA9"/>
    <w:rsid w:val="001070B9"/>
    <w:rsid w:val="00107C9A"/>
    <w:rsid w:val="00110322"/>
    <w:rsid w:val="001108B9"/>
    <w:rsid w:val="00110AF3"/>
    <w:rsid w:val="00110E6F"/>
    <w:rsid w:val="00112E52"/>
    <w:rsid w:val="00113D7D"/>
    <w:rsid w:val="001147CC"/>
    <w:rsid w:val="001149D2"/>
    <w:rsid w:val="00114A6C"/>
    <w:rsid w:val="00114EBF"/>
    <w:rsid w:val="00115005"/>
    <w:rsid w:val="00115BAF"/>
    <w:rsid w:val="00117472"/>
    <w:rsid w:val="00120CDE"/>
    <w:rsid w:val="0012127D"/>
    <w:rsid w:val="0012145F"/>
    <w:rsid w:val="001215ED"/>
    <w:rsid w:val="00121CD1"/>
    <w:rsid w:val="00122800"/>
    <w:rsid w:val="00122ED2"/>
    <w:rsid w:val="0012307B"/>
    <w:rsid w:val="0012334D"/>
    <w:rsid w:val="0012465E"/>
    <w:rsid w:val="001247DA"/>
    <w:rsid w:val="00124A82"/>
    <w:rsid w:val="00124BF5"/>
    <w:rsid w:val="001259D2"/>
    <w:rsid w:val="00125AE1"/>
    <w:rsid w:val="0012632F"/>
    <w:rsid w:val="001264F3"/>
    <w:rsid w:val="0012686F"/>
    <w:rsid w:val="00127629"/>
    <w:rsid w:val="00130343"/>
    <w:rsid w:val="00130B8D"/>
    <w:rsid w:val="00131E83"/>
    <w:rsid w:val="00131F35"/>
    <w:rsid w:val="001324E0"/>
    <w:rsid w:val="00132E7A"/>
    <w:rsid w:val="00133071"/>
    <w:rsid w:val="00133447"/>
    <w:rsid w:val="001339EC"/>
    <w:rsid w:val="00133C7D"/>
    <w:rsid w:val="00134149"/>
    <w:rsid w:val="00135AFA"/>
    <w:rsid w:val="001361C3"/>
    <w:rsid w:val="001368E4"/>
    <w:rsid w:val="001376F3"/>
    <w:rsid w:val="001378B2"/>
    <w:rsid w:val="00137BB2"/>
    <w:rsid w:val="00140C54"/>
    <w:rsid w:val="0014140D"/>
    <w:rsid w:val="001423A0"/>
    <w:rsid w:val="00142780"/>
    <w:rsid w:val="00142D42"/>
    <w:rsid w:val="00143755"/>
    <w:rsid w:val="00143F62"/>
    <w:rsid w:val="00144FC3"/>
    <w:rsid w:val="001452FF"/>
    <w:rsid w:val="001459A7"/>
    <w:rsid w:val="00146397"/>
    <w:rsid w:val="00146DC0"/>
    <w:rsid w:val="00147028"/>
    <w:rsid w:val="00147352"/>
    <w:rsid w:val="0014795A"/>
    <w:rsid w:val="00151168"/>
    <w:rsid w:val="00151797"/>
    <w:rsid w:val="001528C5"/>
    <w:rsid w:val="00152A62"/>
    <w:rsid w:val="00153245"/>
    <w:rsid w:val="00153986"/>
    <w:rsid w:val="001543E2"/>
    <w:rsid w:val="00154B07"/>
    <w:rsid w:val="0015647E"/>
    <w:rsid w:val="001564F7"/>
    <w:rsid w:val="00161CE8"/>
    <w:rsid w:val="00161E4B"/>
    <w:rsid w:val="00162429"/>
    <w:rsid w:val="001626AB"/>
    <w:rsid w:val="0016349C"/>
    <w:rsid w:val="00163C9D"/>
    <w:rsid w:val="00163CD6"/>
    <w:rsid w:val="00163E78"/>
    <w:rsid w:val="0016462B"/>
    <w:rsid w:val="00164688"/>
    <w:rsid w:val="001648CE"/>
    <w:rsid w:val="00165657"/>
    <w:rsid w:val="0016743F"/>
    <w:rsid w:val="001675D2"/>
    <w:rsid w:val="00167DE2"/>
    <w:rsid w:val="0017086C"/>
    <w:rsid w:val="00170CED"/>
    <w:rsid w:val="00170DEB"/>
    <w:rsid w:val="00170EB0"/>
    <w:rsid w:val="00172363"/>
    <w:rsid w:val="00172805"/>
    <w:rsid w:val="00172C90"/>
    <w:rsid w:val="0017380B"/>
    <w:rsid w:val="001739BB"/>
    <w:rsid w:val="00174392"/>
    <w:rsid w:val="00174BC2"/>
    <w:rsid w:val="00174CA1"/>
    <w:rsid w:val="0017588E"/>
    <w:rsid w:val="0017617D"/>
    <w:rsid w:val="00177084"/>
    <w:rsid w:val="00177E84"/>
    <w:rsid w:val="0018006D"/>
    <w:rsid w:val="00180321"/>
    <w:rsid w:val="0018075A"/>
    <w:rsid w:val="001807FD"/>
    <w:rsid w:val="00180AEC"/>
    <w:rsid w:val="00180B77"/>
    <w:rsid w:val="00180D0D"/>
    <w:rsid w:val="00181215"/>
    <w:rsid w:val="00181A43"/>
    <w:rsid w:val="00181DB4"/>
    <w:rsid w:val="00182F19"/>
    <w:rsid w:val="00183741"/>
    <w:rsid w:val="00184480"/>
    <w:rsid w:val="00184547"/>
    <w:rsid w:val="00184658"/>
    <w:rsid w:val="0018511F"/>
    <w:rsid w:val="00185ABD"/>
    <w:rsid w:val="00185E35"/>
    <w:rsid w:val="00186224"/>
    <w:rsid w:val="00186666"/>
    <w:rsid w:val="00190E5A"/>
    <w:rsid w:val="00190FD0"/>
    <w:rsid w:val="00191740"/>
    <w:rsid w:val="00192AB5"/>
    <w:rsid w:val="00193052"/>
    <w:rsid w:val="001930EA"/>
    <w:rsid w:val="0019357A"/>
    <w:rsid w:val="00193CB6"/>
    <w:rsid w:val="00194393"/>
    <w:rsid w:val="0019496D"/>
    <w:rsid w:val="001953CA"/>
    <w:rsid w:val="001955B4"/>
    <w:rsid w:val="00195D24"/>
    <w:rsid w:val="001961D7"/>
    <w:rsid w:val="001965E7"/>
    <w:rsid w:val="001974F7"/>
    <w:rsid w:val="00197D73"/>
    <w:rsid w:val="001A0100"/>
    <w:rsid w:val="001A0788"/>
    <w:rsid w:val="001A1358"/>
    <w:rsid w:val="001A1748"/>
    <w:rsid w:val="001A1BD6"/>
    <w:rsid w:val="001A3427"/>
    <w:rsid w:val="001A5189"/>
    <w:rsid w:val="001A58AA"/>
    <w:rsid w:val="001A5A51"/>
    <w:rsid w:val="001A64BE"/>
    <w:rsid w:val="001A7C87"/>
    <w:rsid w:val="001A7CD7"/>
    <w:rsid w:val="001A7D50"/>
    <w:rsid w:val="001A7DED"/>
    <w:rsid w:val="001B0731"/>
    <w:rsid w:val="001B0C33"/>
    <w:rsid w:val="001B0CA4"/>
    <w:rsid w:val="001B0CEA"/>
    <w:rsid w:val="001B10DB"/>
    <w:rsid w:val="001B187D"/>
    <w:rsid w:val="001B1B6B"/>
    <w:rsid w:val="001B2BF7"/>
    <w:rsid w:val="001B334B"/>
    <w:rsid w:val="001B3A50"/>
    <w:rsid w:val="001B487B"/>
    <w:rsid w:val="001B4DD1"/>
    <w:rsid w:val="001C0227"/>
    <w:rsid w:val="001C0BE4"/>
    <w:rsid w:val="001C1257"/>
    <w:rsid w:val="001C1472"/>
    <w:rsid w:val="001C1A0F"/>
    <w:rsid w:val="001C1F81"/>
    <w:rsid w:val="001C288E"/>
    <w:rsid w:val="001C2F7A"/>
    <w:rsid w:val="001C322C"/>
    <w:rsid w:val="001C3D97"/>
    <w:rsid w:val="001C46ED"/>
    <w:rsid w:val="001C4FEF"/>
    <w:rsid w:val="001C598A"/>
    <w:rsid w:val="001C6A11"/>
    <w:rsid w:val="001C7E10"/>
    <w:rsid w:val="001D0689"/>
    <w:rsid w:val="001D0923"/>
    <w:rsid w:val="001D0D3F"/>
    <w:rsid w:val="001D0F23"/>
    <w:rsid w:val="001D1816"/>
    <w:rsid w:val="001D33B9"/>
    <w:rsid w:val="001D36B0"/>
    <w:rsid w:val="001D5F2E"/>
    <w:rsid w:val="001D605F"/>
    <w:rsid w:val="001D6366"/>
    <w:rsid w:val="001D79DD"/>
    <w:rsid w:val="001D7D07"/>
    <w:rsid w:val="001E0227"/>
    <w:rsid w:val="001E0C6C"/>
    <w:rsid w:val="001E1034"/>
    <w:rsid w:val="001E15C4"/>
    <w:rsid w:val="001E1674"/>
    <w:rsid w:val="001E2FCF"/>
    <w:rsid w:val="001E3440"/>
    <w:rsid w:val="001E3F1C"/>
    <w:rsid w:val="001E446B"/>
    <w:rsid w:val="001E4A20"/>
    <w:rsid w:val="001E4D0E"/>
    <w:rsid w:val="001E4ED8"/>
    <w:rsid w:val="001E4FF9"/>
    <w:rsid w:val="001E5953"/>
    <w:rsid w:val="001E59C8"/>
    <w:rsid w:val="001E60AA"/>
    <w:rsid w:val="001E655D"/>
    <w:rsid w:val="001E697F"/>
    <w:rsid w:val="001E7097"/>
    <w:rsid w:val="001F0B70"/>
    <w:rsid w:val="001F1725"/>
    <w:rsid w:val="001F1F80"/>
    <w:rsid w:val="001F2269"/>
    <w:rsid w:val="001F242C"/>
    <w:rsid w:val="001F2C49"/>
    <w:rsid w:val="001F3417"/>
    <w:rsid w:val="001F48A7"/>
    <w:rsid w:val="001F61AA"/>
    <w:rsid w:val="001F652E"/>
    <w:rsid w:val="001F66D2"/>
    <w:rsid w:val="001F7C2E"/>
    <w:rsid w:val="001F7CD0"/>
    <w:rsid w:val="001F7ECC"/>
    <w:rsid w:val="001F7F5A"/>
    <w:rsid w:val="002005AC"/>
    <w:rsid w:val="0020082C"/>
    <w:rsid w:val="00200C39"/>
    <w:rsid w:val="002011E4"/>
    <w:rsid w:val="00201842"/>
    <w:rsid w:val="00201A78"/>
    <w:rsid w:val="00201E72"/>
    <w:rsid w:val="0020231B"/>
    <w:rsid w:val="002032E6"/>
    <w:rsid w:val="00203334"/>
    <w:rsid w:val="002035F2"/>
    <w:rsid w:val="00203EEC"/>
    <w:rsid w:val="002050C2"/>
    <w:rsid w:val="00206518"/>
    <w:rsid w:val="00206B20"/>
    <w:rsid w:val="00206C91"/>
    <w:rsid w:val="00206CFB"/>
    <w:rsid w:val="00210BD5"/>
    <w:rsid w:val="00210D61"/>
    <w:rsid w:val="00211CED"/>
    <w:rsid w:val="0021321D"/>
    <w:rsid w:val="002138F5"/>
    <w:rsid w:val="002139A8"/>
    <w:rsid w:val="00213FE6"/>
    <w:rsid w:val="00214045"/>
    <w:rsid w:val="00214B25"/>
    <w:rsid w:val="00216472"/>
    <w:rsid w:val="00216750"/>
    <w:rsid w:val="00216A7E"/>
    <w:rsid w:val="00216DB7"/>
    <w:rsid w:val="00217FE6"/>
    <w:rsid w:val="00220BA8"/>
    <w:rsid w:val="002215DA"/>
    <w:rsid w:val="00221991"/>
    <w:rsid w:val="00221BA3"/>
    <w:rsid w:val="00221CAD"/>
    <w:rsid w:val="00223477"/>
    <w:rsid w:val="00223BF1"/>
    <w:rsid w:val="00223D19"/>
    <w:rsid w:val="002240EF"/>
    <w:rsid w:val="0022439A"/>
    <w:rsid w:val="002265A7"/>
    <w:rsid w:val="00226A79"/>
    <w:rsid w:val="00226B0D"/>
    <w:rsid w:val="00227C7A"/>
    <w:rsid w:val="00227FC4"/>
    <w:rsid w:val="002306CD"/>
    <w:rsid w:val="00230DD5"/>
    <w:rsid w:val="00231A04"/>
    <w:rsid w:val="00231AEA"/>
    <w:rsid w:val="002329A7"/>
    <w:rsid w:val="002333A5"/>
    <w:rsid w:val="00233ABC"/>
    <w:rsid w:val="00234010"/>
    <w:rsid w:val="00234927"/>
    <w:rsid w:val="00234F43"/>
    <w:rsid w:val="0023508C"/>
    <w:rsid w:val="002359EA"/>
    <w:rsid w:val="002362CA"/>
    <w:rsid w:val="002362D7"/>
    <w:rsid w:val="00236695"/>
    <w:rsid w:val="00240031"/>
    <w:rsid w:val="00240562"/>
    <w:rsid w:val="002408FB"/>
    <w:rsid w:val="00240D3D"/>
    <w:rsid w:val="00241F5F"/>
    <w:rsid w:val="00241FA2"/>
    <w:rsid w:val="00243099"/>
    <w:rsid w:val="0024338D"/>
    <w:rsid w:val="00243A7C"/>
    <w:rsid w:val="00244BAF"/>
    <w:rsid w:val="00245B9A"/>
    <w:rsid w:val="00247609"/>
    <w:rsid w:val="002504C5"/>
    <w:rsid w:val="00250BCE"/>
    <w:rsid w:val="00250D7C"/>
    <w:rsid w:val="002515A4"/>
    <w:rsid w:val="00251736"/>
    <w:rsid w:val="00251877"/>
    <w:rsid w:val="00251A5A"/>
    <w:rsid w:val="00251F64"/>
    <w:rsid w:val="0025235C"/>
    <w:rsid w:val="00252FB2"/>
    <w:rsid w:val="002532F4"/>
    <w:rsid w:val="00253AC3"/>
    <w:rsid w:val="00253ADD"/>
    <w:rsid w:val="002561CC"/>
    <w:rsid w:val="00256796"/>
    <w:rsid w:val="00257813"/>
    <w:rsid w:val="00257C34"/>
    <w:rsid w:val="00261FDA"/>
    <w:rsid w:val="00262D56"/>
    <w:rsid w:val="00263276"/>
    <w:rsid w:val="0026385E"/>
    <w:rsid w:val="0026393C"/>
    <w:rsid w:val="00263D13"/>
    <w:rsid w:val="00263FF4"/>
    <w:rsid w:val="00264020"/>
    <w:rsid w:val="0026415E"/>
    <w:rsid w:val="002651E0"/>
    <w:rsid w:val="00265B5B"/>
    <w:rsid w:val="00266387"/>
    <w:rsid w:val="00267871"/>
    <w:rsid w:val="00267B07"/>
    <w:rsid w:val="00267B9C"/>
    <w:rsid w:val="00270181"/>
    <w:rsid w:val="00270280"/>
    <w:rsid w:val="002704B6"/>
    <w:rsid w:val="00271E8C"/>
    <w:rsid w:val="002724A0"/>
    <w:rsid w:val="00272AC6"/>
    <w:rsid w:val="00273154"/>
    <w:rsid w:val="0027320F"/>
    <w:rsid w:val="00274CDF"/>
    <w:rsid w:val="002753E3"/>
    <w:rsid w:val="002755D0"/>
    <w:rsid w:val="00276A05"/>
    <w:rsid w:val="00277957"/>
    <w:rsid w:val="00280859"/>
    <w:rsid w:val="00280B29"/>
    <w:rsid w:val="00282CE8"/>
    <w:rsid w:val="002830CC"/>
    <w:rsid w:val="002830D0"/>
    <w:rsid w:val="00283AEE"/>
    <w:rsid w:val="002851F9"/>
    <w:rsid w:val="0028593E"/>
    <w:rsid w:val="002862A4"/>
    <w:rsid w:val="00286341"/>
    <w:rsid w:val="00286AFD"/>
    <w:rsid w:val="002909CC"/>
    <w:rsid w:val="0029198D"/>
    <w:rsid w:val="00291E48"/>
    <w:rsid w:val="00292D09"/>
    <w:rsid w:val="00292DAB"/>
    <w:rsid w:val="0029429D"/>
    <w:rsid w:val="0029447A"/>
    <w:rsid w:val="00294C5C"/>
    <w:rsid w:val="002951F7"/>
    <w:rsid w:val="00295E19"/>
    <w:rsid w:val="0029646E"/>
    <w:rsid w:val="00296EC4"/>
    <w:rsid w:val="0029767D"/>
    <w:rsid w:val="00297873"/>
    <w:rsid w:val="002A06E1"/>
    <w:rsid w:val="002A0969"/>
    <w:rsid w:val="002A0DC3"/>
    <w:rsid w:val="002A19AB"/>
    <w:rsid w:val="002A2746"/>
    <w:rsid w:val="002A2E02"/>
    <w:rsid w:val="002A396E"/>
    <w:rsid w:val="002A3CF7"/>
    <w:rsid w:val="002A3EA8"/>
    <w:rsid w:val="002A44BA"/>
    <w:rsid w:val="002A506B"/>
    <w:rsid w:val="002A5105"/>
    <w:rsid w:val="002A55C6"/>
    <w:rsid w:val="002A5825"/>
    <w:rsid w:val="002A5F17"/>
    <w:rsid w:val="002A60DD"/>
    <w:rsid w:val="002B1375"/>
    <w:rsid w:val="002B193B"/>
    <w:rsid w:val="002B1CE5"/>
    <w:rsid w:val="002B2235"/>
    <w:rsid w:val="002B22F2"/>
    <w:rsid w:val="002B235E"/>
    <w:rsid w:val="002B26B5"/>
    <w:rsid w:val="002B2C25"/>
    <w:rsid w:val="002B3018"/>
    <w:rsid w:val="002B4105"/>
    <w:rsid w:val="002B44AC"/>
    <w:rsid w:val="002B44E3"/>
    <w:rsid w:val="002B4E8D"/>
    <w:rsid w:val="002B5913"/>
    <w:rsid w:val="002B6288"/>
    <w:rsid w:val="002B7323"/>
    <w:rsid w:val="002B7DF1"/>
    <w:rsid w:val="002C0265"/>
    <w:rsid w:val="002C06E5"/>
    <w:rsid w:val="002C0E72"/>
    <w:rsid w:val="002C1153"/>
    <w:rsid w:val="002C1EE7"/>
    <w:rsid w:val="002C2068"/>
    <w:rsid w:val="002C2277"/>
    <w:rsid w:val="002C353A"/>
    <w:rsid w:val="002C41C7"/>
    <w:rsid w:val="002C42B1"/>
    <w:rsid w:val="002C483E"/>
    <w:rsid w:val="002C4BBD"/>
    <w:rsid w:val="002C5432"/>
    <w:rsid w:val="002C5D0B"/>
    <w:rsid w:val="002C6143"/>
    <w:rsid w:val="002C639C"/>
    <w:rsid w:val="002C65A5"/>
    <w:rsid w:val="002C7D22"/>
    <w:rsid w:val="002C7E77"/>
    <w:rsid w:val="002D01AE"/>
    <w:rsid w:val="002D0478"/>
    <w:rsid w:val="002D10C0"/>
    <w:rsid w:val="002D2006"/>
    <w:rsid w:val="002D2938"/>
    <w:rsid w:val="002D3B68"/>
    <w:rsid w:val="002D44B4"/>
    <w:rsid w:val="002D4524"/>
    <w:rsid w:val="002D4763"/>
    <w:rsid w:val="002D47E7"/>
    <w:rsid w:val="002D71F3"/>
    <w:rsid w:val="002D7C1B"/>
    <w:rsid w:val="002D7F49"/>
    <w:rsid w:val="002E0533"/>
    <w:rsid w:val="002E11CC"/>
    <w:rsid w:val="002E1288"/>
    <w:rsid w:val="002E2977"/>
    <w:rsid w:val="002E2D16"/>
    <w:rsid w:val="002E409D"/>
    <w:rsid w:val="002E6425"/>
    <w:rsid w:val="002E6F27"/>
    <w:rsid w:val="002F0569"/>
    <w:rsid w:val="002F1A2A"/>
    <w:rsid w:val="002F1F89"/>
    <w:rsid w:val="002F2841"/>
    <w:rsid w:val="002F2C1B"/>
    <w:rsid w:val="002F381D"/>
    <w:rsid w:val="002F3D47"/>
    <w:rsid w:val="002F40B8"/>
    <w:rsid w:val="002F536A"/>
    <w:rsid w:val="002F54A4"/>
    <w:rsid w:val="002F596D"/>
    <w:rsid w:val="002F5B3D"/>
    <w:rsid w:val="002F5EBB"/>
    <w:rsid w:val="002F5FAD"/>
    <w:rsid w:val="002F64C5"/>
    <w:rsid w:val="002F7E95"/>
    <w:rsid w:val="003009C7"/>
    <w:rsid w:val="00300DB5"/>
    <w:rsid w:val="003014AE"/>
    <w:rsid w:val="003015C8"/>
    <w:rsid w:val="00301A50"/>
    <w:rsid w:val="00301D69"/>
    <w:rsid w:val="0030262C"/>
    <w:rsid w:val="003036D5"/>
    <w:rsid w:val="00303C9C"/>
    <w:rsid w:val="0030439D"/>
    <w:rsid w:val="0030449E"/>
    <w:rsid w:val="003046A1"/>
    <w:rsid w:val="00304747"/>
    <w:rsid w:val="00304F0E"/>
    <w:rsid w:val="00305027"/>
    <w:rsid w:val="0030543A"/>
    <w:rsid w:val="00305821"/>
    <w:rsid w:val="003066B9"/>
    <w:rsid w:val="003070AC"/>
    <w:rsid w:val="003076B2"/>
    <w:rsid w:val="00310BB3"/>
    <w:rsid w:val="003113D1"/>
    <w:rsid w:val="00311618"/>
    <w:rsid w:val="00311C3B"/>
    <w:rsid w:val="00311C95"/>
    <w:rsid w:val="00311E88"/>
    <w:rsid w:val="00313956"/>
    <w:rsid w:val="00313ACB"/>
    <w:rsid w:val="00313C05"/>
    <w:rsid w:val="0031659F"/>
    <w:rsid w:val="00316B4F"/>
    <w:rsid w:val="00317149"/>
    <w:rsid w:val="00317302"/>
    <w:rsid w:val="00317B9B"/>
    <w:rsid w:val="00320202"/>
    <w:rsid w:val="00320B2C"/>
    <w:rsid w:val="003210C3"/>
    <w:rsid w:val="003217CD"/>
    <w:rsid w:val="00322EC0"/>
    <w:rsid w:val="00323F53"/>
    <w:rsid w:val="00324E00"/>
    <w:rsid w:val="00325614"/>
    <w:rsid w:val="00325714"/>
    <w:rsid w:val="0032623A"/>
    <w:rsid w:val="00326D48"/>
    <w:rsid w:val="00327716"/>
    <w:rsid w:val="003279CC"/>
    <w:rsid w:val="0033093F"/>
    <w:rsid w:val="00331231"/>
    <w:rsid w:val="00331ED6"/>
    <w:rsid w:val="0033205F"/>
    <w:rsid w:val="003328D2"/>
    <w:rsid w:val="003335E2"/>
    <w:rsid w:val="00334055"/>
    <w:rsid w:val="00334C77"/>
    <w:rsid w:val="00334E08"/>
    <w:rsid w:val="00335573"/>
    <w:rsid w:val="003356FF"/>
    <w:rsid w:val="00335C68"/>
    <w:rsid w:val="00336E18"/>
    <w:rsid w:val="00340FF0"/>
    <w:rsid w:val="00341156"/>
    <w:rsid w:val="003417C0"/>
    <w:rsid w:val="003423E4"/>
    <w:rsid w:val="00342548"/>
    <w:rsid w:val="00342823"/>
    <w:rsid w:val="00342CE4"/>
    <w:rsid w:val="00342D18"/>
    <w:rsid w:val="003431E2"/>
    <w:rsid w:val="003436B3"/>
    <w:rsid w:val="00343A12"/>
    <w:rsid w:val="00343A15"/>
    <w:rsid w:val="00344756"/>
    <w:rsid w:val="0034549B"/>
    <w:rsid w:val="00345B14"/>
    <w:rsid w:val="00345BCA"/>
    <w:rsid w:val="00346458"/>
    <w:rsid w:val="003474E2"/>
    <w:rsid w:val="00347D00"/>
    <w:rsid w:val="00350AF5"/>
    <w:rsid w:val="00350D5B"/>
    <w:rsid w:val="00350FA7"/>
    <w:rsid w:val="003514C1"/>
    <w:rsid w:val="00351573"/>
    <w:rsid w:val="00352188"/>
    <w:rsid w:val="0035411F"/>
    <w:rsid w:val="003545BD"/>
    <w:rsid w:val="00354B40"/>
    <w:rsid w:val="00355AD3"/>
    <w:rsid w:val="00356510"/>
    <w:rsid w:val="003576D7"/>
    <w:rsid w:val="00360121"/>
    <w:rsid w:val="003604F5"/>
    <w:rsid w:val="00361447"/>
    <w:rsid w:val="003617CB"/>
    <w:rsid w:val="00361C97"/>
    <w:rsid w:val="00361FCB"/>
    <w:rsid w:val="00362A3D"/>
    <w:rsid w:val="00362A74"/>
    <w:rsid w:val="0036303F"/>
    <w:rsid w:val="00363F2B"/>
    <w:rsid w:val="00363F86"/>
    <w:rsid w:val="00364007"/>
    <w:rsid w:val="003640CB"/>
    <w:rsid w:val="00364292"/>
    <w:rsid w:val="00365CEB"/>
    <w:rsid w:val="00366220"/>
    <w:rsid w:val="003700AE"/>
    <w:rsid w:val="00370581"/>
    <w:rsid w:val="0037080C"/>
    <w:rsid w:val="00371F36"/>
    <w:rsid w:val="00372124"/>
    <w:rsid w:val="00372A89"/>
    <w:rsid w:val="003740FC"/>
    <w:rsid w:val="00374323"/>
    <w:rsid w:val="00374B87"/>
    <w:rsid w:val="00374FFC"/>
    <w:rsid w:val="00375573"/>
    <w:rsid w:val="00375D4B"/>
    <w:rsid w:val="00376152"/>
    <w:rsid w:val="003772DD"/>
    <w:rsid w:val="003777AF"/>
    <w:rsid w:val="0038079F"/>
    <w:rsid w:val="00380AE1"/>
    <w:rsid w:val="00381809"/>
    <w:rsid w:val="00382521"/>
    <w:rsid w:val="0038258A"/>
    <w:rsid w:val="00382AF3"/>
    <w:rsid w:val="00382BF9"/>
    <w:rsid w:val="003847BD"/>
    <w:rsid w:val="00384D6D"/>
    <w:rsid w:val="00385F8A"/>
    <w:rsid w:val="00386A26"/>
    <w:rsid w:val="00386B83"/>
    <w:rsid w:val="00386F61"/>
    <w:rsid w:val="00386F7C"/>
    <w:rsid w:val="0038743F"/>
    <w:rsid w:val="003904A7"/>
    <w:rsid w:val="00390CD9"/>
    <w:rsid w:val="003910D4"/>
    <w:rsid w:val="003914B3"/>
    <w:rsid w:val="003914D8"/>
    <w:rsid w:val="0039184B"/>
    <w:rsid w:val="00391DD9"/>
    <w:rsid w:val="00391E35"/>
    <w:rsid w:val="0039269E"/>
    <w:rsid w:val="00392D5E"/>
    <w:rsid w:val="00394F69"/>
    <w:rsid w:val="00395715"/>
    <w:rsid w:val="0039608B"/>
    <w:rsid w:val="003A00E4"/>
    <w:rsid w:val="003A13E0"/>
    <w:rsid w:val="003A19BA"/>
    <w:rsid w:val="003A2196"/>
    <w:rsid w:val="003A22E2"/>
    <w:rsid w:val="003A2354"/>
    <w:rsid w:val="003A2603"/>
    <w:rsid w:val="003A5398"/>
    <w:rsid w:val="003A67EB"/>
    <w:rsid w:val="003A6D36"/>
    <w:rsid w:val="003A718D"/>
    <w:rsid w:val="003A74CC"/>
    <w:rsid w:val="003A7DD9"/>
    <w:rsid w:val="003B0573"/>
    <w:rsid w:val="003B07A5"/>
    <w:rsid w:val="003B08A0"/>
    <w:rsid w:val="003B0A74"/>
    <w:rsid w:val="003B1482"/>
    <w:rsid w:val="003B159B"/>
    <w:rsid w:val="003B2869"/>
    <w:rsid w:val="003B28E7"/>
    <w:rsid w:val="003B3B6F"/>
    <w:rsid w:val="003B4305"/>
    <w:rsid w:val="003B482C"/>
    <w:rsid w:val="003B4FC4"/>
    <w:rsid w:val="003B5127"/>
    <w:rsid w:val="003B60ED"/>
    <w:rsid w:val="003B6541"/>
    <w:rsid w:val="003B6F19"/>
    <w:rsid w:val="003B7156"/>
    <w:rsid w:val="003B7A4A"/>
    <w:rsid w:val="003C0072"/>
    <w:rsid w:val="003C125E"/>
    <w:rsid w:val="003C15A8"/>
    <w:rsid w:val="003C1628"/>
    <w:rsid w:val="003C2641"/>
    <w:rsid w:val="003C2D4B"/>
    <w:rsid w:val="003C2E5D"/>
    <w:rsid w:val="003C2F0F"/>
    <w:rsid w:val="003C2F34"/>
    <w:rsid w:val="003C415D"/>
    <w:rsid w:val="003C64BC"/>
    <w:rsid w:val="003C6E1C"/>
    <w:rsid w:val="003C742B"/>
    <w:rsid w:val="003C7C4D"/>
    <w:rsid w:val="003C7C6F"/>
    <w:rsid w:val="003D01CF"/>
    <w:rsid w:val="003D03A8"/>
    <w:rsid w:val="003D10EA"/>
    <w:rsid w:val="003D11D2"/>
    <w:rsid w:val="003D1650"/>
    <w:rsid w:val="003D18F9"/>
    <w:rsid w:val="003D1BFC"/>
    <w:rsid w:val="003D2351"/>
    <w:rsid w:val="003D25FC"/>
    <w:rsid w:val="003D2EBF"/>
    <w:rsid w:val="003D325E"/>
    <w:rsid w:val="003D3C3D"/>
    <w:rsid w:val="003D4885"/>
    <w:rsid w:val="003D497B"/>
    <w:rsid w:val="003D5048"/>
    <w:rsid w:val="003D5CC9"/>
    <w:rsid w:val="003D6613"/>
    <w:rsid w:val="003D6B89"/>
    <w:rsid w:val="003D7520"/>
    <w:rsid w:val="003E05F8"/>
    <w:rsid w:val="003E076C"/>
    <w:rsid w:val="003E0CBB"/>
    <w:rsid w:val="003E1012"/>
    <w:rsid w:val="003E19A7"/>
    <w:rsid w:val="003E1AC7"/>
    <w:rsid w:val="003E2783"/>
    <w:rsid w:val="003E359B"/>
    <w:rsid w:val="003E392B"/>
    <w:rsid w:val="003E4926"/>
    <w:rsid w:val="003E57F2"/>
    <w:rsid w:val="003E6A07"/>
    <w:rsid w:val="003E7250"/>
    <w:rsid w:val="003E74E2"/>
    <w:rsid w:val="003E7681"/>
    <w:rsid w:val="003E77D5"/>
    <w:rsid w:val="003E7F74"/>
    <w:rsid w:val="003F10A5"/>
    <w:rsid w:val="003F34AC"/>
    <w:rsid w:val="003F398A"/>
    <w:rsid w:val="003F3DB6"/>
    <w:rsid w:val="003F4A8A"/>
    <w:rsid w:val="003F52B1"/>
    <w:rsid w:val="003F58BC"/>
    <w:rsid w:val="003F60F3"/>
    <w:rsid w:val="003F6348"/>
    <w:rsid w:val="003F674B"/>
    <w:rsid w:val="003F6BCB"/>
    <w:rsid w:val="004009EB"/>
    <w:rsid w:val="00400D73"/>
    <w:rsid w:val="00402E58"/>
    <w:rsid w:val="0040345B"/>
    <w:rsid w:val="00403D42"/>
    <w:rsid w:val="00404A98"/>
    <w:rsid w:val="00405021"/>
    <w:rsid w:val="0040549D"/>
    <w:rsid w:val="00405CBA"/>
    <w:rsid w:val="00405DB5"/>
    <w:rsid w:val="0040630D"/>
    <w:rsid w:val="004074EF"/>
    <w:rsid w:val="004075CD"/>
    <w:rsid w:val="004076B6"/>
    <w:rsid w:val="00407BE5"/>
    <w:rsid w:val="00411E57"/>
    <w:rsid w:val="00411F8C"/>
    <w:rsid w:val="00412DC5"/>
    <w:rsid w:val="004136F8"/>
    <w:rsid w:val="00413C54"/>
    <w:rsid w:val="00413CE5"/>
    <w:rsid w:val="0041490B"/>
    <w:rsid w:val="00415BD5"/>
    <w:rsid w:val="00415EC4"/>
    <w:rsid w:val="00415F0F"/>
    <w:rsid w:val="00416471"/>
    <w:rsid w:val="00416B45"/>
    <w:rsid w:val="0041753D"/>
    <w:rsid w:val="00420606"/>
    <w:rsid w:val="0042196A"/>
    <w:rsid w:val="00422A44"/>
    <w:rsid w:val="00422DAE"/>
    <w:rsid w:val="00422DD4"/>
    <w:rsid w:val="00422FAB"/>
    <w:rsid w:val="004232E4"/>
    <w:rsid w:val="004239EA"/>
    <w:rsid w:val="00423D03"/>
    <w:rsid w:val="004249BC"/>
    <w:rsid w:val="004249CC"/>
    <w:rsid w:val="00424AA3"/>
    <w:rsid w:val="00424E62"/>
    <w:rsid w:val="0042605A"/>
    <w:rsid w:val="00426FB0"/>
    <w:rsid w:val="00427F7E"/>
    <w:rsid w:val="0043029F"/>
    <w:rsid w:val="00431AB5"/>
    <w:rsid w:val="00432313"/>
    <w:rsid w:val="004325DD"/>
    <w:rsid w:val="00432E04"/>
    <w:rsid w:val="00433B86"/>
    <w:rsid w:val="0043471A"/>
    <w:rsid w:val="004347AC"/>
    <w:rsid w:val="004347C8"/>
    <w:rsid w:val="00434CDA"/>
    <w:rsid w:val="00435307"/>
    <w:rsid w:val="00435CC4"/>
    <w:rsid w:val="004361C9"/>
    <w:rsid w:val="0043685E"/>
    <w:rsid w:val="00437019"/>
    <w:rsid w:val="0043759C"/>
    <w:rsid w:val="00437E93"/>
    <w:rsid w:val="0044053D"/>
    <w:rsid w:val="00440760"/>
    <w:rsid w:val="00441AAA"/>
    <w:rsid w:val="00442263"/>
    <w:rsid w:val="004432DC"/>
    <w:rsid w:val="00443348"/>
    <w:rsid w:val="00443516"/>
    <w:rsid w:val="00443735"/>
    <w:rsid w:val="0044452B"/>
    <w:rsid w:val="00444F77"/>
    <w:rsid w:val="00445067"/>
    <w:rsid w:val="004450E2"/>
    <w:rsid w:val="00445CE8"/>
    <w:rsid w:val="00445D89"/>
    <w:rsid w:val="00446701"/>
    <w:rsid w:val="00446B2C"/>
    <w:rsid w:val="00446CE0"/>
    <w:rsid w:val="00446D37"/>
    <w:rsid w:val="00446F2F"/>
    <w:rsid w:val="00446FA6"/>
    <w:rsid w:val="004470B6"/>
    <w:rsid w:val="004471B9"/>
    <w:rsid w:val="00450AD4"/>
    <w:rsid w:val="00450DE1"/>
    <w:rsid w:val="00450EF8"/>
    <w:rsid w:val="0045267D"/>
    <w:rsid w:val="00452714"/>
    <w:rsid w:val="0045324F"/>
    <w:rsid w:val="00454169"/>
    <w:rsid w:val="00454658"/>
    <w:rsid w:val="00454B45"/>
    <w:rsid w:val="00454CD7"/>
    <w:rsid w:val="004555BE"/>
    <w:rsid w:val="004568EB"/>
    <w:rsid w:val="00456CBD"/>
    <w:rsid w:val="0045726E"/>
    <w:rsid w:val="0045783D"/>
    <w:rsid w:val="00457E8D"/>
    <w:rsid w:val="0046007F"/>
    <w:rsid w:val="00460AED"/>
    <w:rsid w:val="00461AAA"/>
    <w:rsid w:val="004626B5"/>
    <w:rsid w:val="00462849"/>
    <w:rsid w:val="00462FB2"/>
    <w:rsid w:val="00463026"/>
    <w:rsid w:val="00463876"/>
    <w:rsid w:val="00463F0C"/>
    <w:rsid w:val="00464DE6"/>
    <w:rsid w:val="004653EC"/>
    <w:rsid w:val="00466FE2"/>
    <w:rsid w:val="004671E0"/>
    <w:rsid w:val="00467A9C"/>
    <w:rsid w:val="00467B34"/>
    <w:rsid w:val="00470219"/>
    <w:rsid w:val="00470385"/>
    <w:rsid w:val="00470627"/>
    <w:rsid w:val="0047069C"/>
    <w:rsid w:val="00470CEA"/>
    <w:rsid w:val="004711E5"/>
    <w:rsid w:val="0047166C"/>
    <w:rsid w:val="004726D4"/>
    <w:rsid w:val="004742B3"/>
    <w:rsid w:val="00474553"/>
    <w:rsid w:val="0047459E"/>
    <w:rsid w:val="0047564B"/>
    <w:rsid w:val="00475860"/>
    <w:rsid w:val="004758E0"/>
    <w:rsid w:val="00476BD9"/>
    <w:rsid w:val="00477802"/>
    <w:rsid w:val="00477965"/>
    <w:rsid w:val="00477D49"/>
    <w:rsid w:val="00477DDE"/>
    <w:rsid w:val="00480A10"/>
    <w:rsid w:val="00480ADA"/>
    <w:rsid w:val="00481AF3"/>
    <w:rsid w:val="00482936"/>
    <w:rsid w:val="00483CD9"/>
    <w:rsid w:val="004855CC"/>
    <w:rsid w:val="00486066"/>
    <w:rsid w:val="00486300"/>
    <w:rsid w:val="00487A63"/>
    <w:rsid w:val="00487AA9"/>
    <w:rsid w:val="00490A3E"/>
    <w:rsid w:val="00491F83"/>
    <w:rsid w:val="0049214B"/>
    <w:rsid w:val="00492466"/>
    <w:rsid w:val="004924C3"/>
    <w:rsid w:val="00492621"/>
    <w:rsid w:val="0049339F"/>
    <w:rsid w:val="0049402D"/>
    <w:rsid w:val="004940CD"/>
    <w:rsid w:val="00495B97"/>
    <w:rsid w:val="00496AFF"/>
    <w:rsid w:val="00496F35"/>
    <w:rsid w:val="004A044F"/>
    <w:rsid w:val="004A058E"/>
    <w:rsid w:val="004A0B6F"/>
    <w:rsid w:val="004A0BF7"/>
    <w:rsid w:val="004A110F"/>
    <w:rsid w:val="004A1771"/>
    <w:rsid w:val="004A1E2B"/>
    <w:rsid w:val="004A301E"/>
    <w:rsid w:val="004A31E4"/>
    <w:rsid w:val="004A3AAC"/>
    <w:rsid w:val="004A407E"/>
    <w:rsid w:val="004A4870"/>
    <w:rsid w:val="004A4C5D"/>
    <w:rsid w:val="004A55D0"/>
    <w:rsid w:val="004A5FCD"/>
    <w:rsid w:val="004A611F"/>
    <w:rsid w:val="004A6FEA"/>
    <w:rsid w:val="004A72C2"/>
    <w:rsid w:val="004A730D"/>
    <w:rsid w:val="004A7BFF"/>
    <w:rsid w:val="004B03C1"/>
    <w:rsid w:val="004B04A9"/>
    <w:rsid w:val="004B216A"/>
    <w:rsid w:val="004B2866"/>
    <w:rsid w:val="004B2B17"/>
    <w:rsid w:val="004B30D6"/>
    <w:rsid w:val="004B36C0"/>
    <w:rsid w:val="004B3844"/>
    <w:rsid w:val="004B4AB9"/>
    <w:rsid w:val="004B549A"/>
    <w:rsid w:val="004B553D"/>
    <w:rsid w:val="004B5740"/>
    <w:rsid w:val="004B5D58"/>
    <w:rsid w:val="004B62C2"/>
    <w:rsid w:val="004B77AC"/>
    <w:rsid w:val="004B77AD"/>
    <w:rsid w:val="004B7BC8"/>
    <w:rsid w:val="004B7C89"/>
    <w:rsid w:val="004C03B7"/>
    <w:rsid w:val="004C055B"/>
    <w:rsid w:val="004C0941"/>
    <w:rsid w:val="004C1036"/>
    <w:rsid w:val="004C1138"/>
    <w:rsid w:val="004C118B"/>
    <w:rsid w:val="004C207A"/>
    <w:rsid w:val="004C21C5"/>
    <w:rsid w:val="004C2958"/>
    <w:rsid w:val="004C2B9B"/>
    <w:rsid w:val="004C390F"/>
    <w:rsid w:val="004C3BAE"/>
    <w:rsid w:val="004C4006"/>
    <w:rsid w:val="004C4A2A"/>
    <w:rsid w:val="004C4C72"/>
    <w:rsid w:val="004C6793"/>
    <w:rsid w:val="004C6B90"/>
    <w:rsid w:val="004C7A16"/>
    <w:rsid w:val="004C7B5A"/>
    <w:rsid w:val="004C7F23"/>
    <w:rsid w:val="004D000E"/>
    <w:rsid w:val="004D1319"/>
    <w:rsid w:val="004D2380"/>
    <w:rsid w:val="004D2D34"/>
    <w:rsid w:val="004D3F41"/>
    <w:rsid w:val="004D42AA"/>
    <w:rsid w:val="004D4933"/>
    <w:rsid w:val="004D4A6E"/>
    <w:rsid w:val="004D4BA6"/>
    <w:rsid w:val="004D728E"/>
    <w:rsid w:val="004D79E2"/>
    <w:rsid w:val="004D7E89"/>
    <w:rsid w:val="004E01A9"/>
    <w:rsid w:val="004E036C"/>
    <w:rsid w:val="004E1AFC"/>
    <w:rsid w:val="004E1B0C"/>
    <w:rsid w:val="004E1C35"/>
    <w:rsid w:val="004E2046"/>
    <w:rsid w:val="004E22A7"/>
    <w:rsid w:val="004E22B8"/>
    <w:rsid w:val="004E31C9"/>
    <w:rsid w:val="004E408F"/>
    <w:rsid w:val="004E5318"/>
    <w:rsid w:val="004E64D4"/>
    <w:rsid w:val="004E6647"/>
    <w:rsid w:val="004E68B7"/>
    <w:rsid w:val="004E7894"/>
    <w:rsid w:val="004E7FC9"/>
    <w:rsid w:val="004F099F"/>
    <w:rsid w:val="004F1D7E"/>
    <w:rsid w:val="004F29DF"/>
    <w:rsid w:val="004F2A09"/>
    <w:rsid w:val="004F4836"/>
    <w:rsid w:val="004F4A6C"/>
    <w:rsid w:val="004F5D99"/>
    <w:rsid w:val="004F762F"/>
    <w:rsid w:val="004F785F"/>
    <w:rsid w:val="004F7D9A"/>
    <w:rsid w:val="0050081D"/>
    <w:rsid w:val="005012F0"/>
    <w:rsid w:val="00501537"/>
    <w:rsid w:val="00501688"/>
    <w:rsid w:val="00501CE7"/>
    <w:rsid w:val="00502006"/>
    <w:rsid w:val="00502756"/>
    <w:rsid w:val="00503134"/>
    <w:rsid w:val="005039C1"/>
    <w:rsid w:val="00504294"/>
    <w:rsid w:val="005047C4"/>
    <w:rsid w:val="00505E57"/>
    <w:rsid w:val="00506960"/>
    <w:rsid w:val="005077DC"/>
    <w:rsid w:val="00507C32"/>
    <w:rsid w:val="00510F46"/>
    <w:rsid w:val="00511839"/>
    <w:rsid w:val="00511C4F"/>
    <w:rsid w:val="00511FB2"/>
    <w:rsid w:val="0051259E"/>
    <w:rsid w:val="00512BBC"/>
    <w:rsid w:val="00512F28"/>
    <w:rsid w:val="0051448E"/>
    <w:rsid w:val="00516187"/>
    <w:rsid w:val="005166E8"/>
    <w:rsid w:val="0051681A"/>
    <w:rsid w:val="0051714F"/>
    <w:rsid w:val="0051778D"/>
    <w:rsid w:val="005203A3"/>
    <w:rsid w:val="00520D55"/>
    <w:rsid w:val="00521730"/>
    <w:rsid w:val="0052224B"/>
    <w:rsid w:val="00523AB8"/>
    <w:rsid w:val="00523F68"/>
    <w:rsid w:val="005249F6"/>
    <w:rsid w:val="005253AF"/>
    <w:rsid w:val="0052598E"/>
    <w:rsid w:val="00525A19"/>
    <w:rsid w:val="00525D78"/>
    <w:rsid w:val="0052644B"/>
    <w:rsid w:val="00526981"/>
    <w:rsid w:val="0052724E"/>
    <w:rsid w:val="005311EF"/>
    <w:rsid w:val="0053195C"/>
    <w:rsid w:val="005323DC"/>
    <w:rsid w:val="00533A71"/>
    <w:rsid w:val="00534147"/>
    <w:rsid w:val="00534AFC"/>
    <w:rsid w:val="0053535B"/>
    <w:rsid w:val="00535505"/>
    <w:rsid w:val="005364A2"/>
    <w:rsid w:val="0053714F"/>
    <w:rsid w:val="0053781C"/>
    <w:rsid w:val="00537ECF"/>
    <w:rsid w:val="00540A19"/>
    <w:rsid w:val="005416B3"/>
    <w:rsid w:val="00541FCD"/>
    <w:rsid w:val="00542717"/>
    <w:rsid w:val="00543297"/>
    <w:rsid w:val="005446BF"/>
    <w:rsid w:val="00544921"/>
    <w:rsid w:val="00545F94"/>
    <w:rsid w:val="00546138"/>
    <w:rsid w:val="00546234"/>
    <w:rsid w:val="005464DB"/>
    <w:rsid w:val="00546689"/>
    <w:rsid w:val="00546996"/>
    <w:rsid w:val="00546C9F"/>
    <w:rsid w:val="00546D11"/>
    <w:rsid w:val="00547E93"/>
    <w:rsid w:val="00550274"/>
    <w:rsid w:val="005507AE"/>
    <w:rsid w:val="00550E06"/>
    <w:rsid w:val="00551320"/>
    <w:rsid w:val="005516CA"/>
    <w:rsid w:val="0055223C"/>
    <w:rsid w:val="00552E36"/>
    <w:rsid w:val="00552E93"/>
    <w:rsid w:val="00552F77"/>
    <w:rsid w:val="00553064"/>
    <w:rsid w:val="005533C2"/>
    <w:rsid w:val="0055396E"/>
    <w:rsid w:val="005546F9"/>
    <w:rsid w:val="00554D21"/>
    <w:rsid w:val="00554F53"/>
    <w:rsid w:val="0055655A"/>
    <w:rsid w:val="00557828"/>
    <w:rsid w:val="00557861"/>
    <w:rsid w:val="0056051A"/>
    <w:rsid w:val="00562292"/>
    <w:rsid w:val="00562448"/>
    <w:rsid w:val="00562648"/>
    <w:rsid w:val="005629A3"/>
    <w:rsid w:val="00562C9C"/>
    <w:rsid w:val="00565204"/>
    <w:rsid w:val="00565551"/>
    <w:rsid w:val="0056784E"/>
    <w:rsid w:val="005712C1"/>
    <w:rsid w:val="0057184C"/>
    <w:rsid w:val="0057191E"/>
    <w:rsid w:val="00572B79"/>
    <w:rsid w:val="00572DE0"/>
    <w:rsid w:val="00572FDB"/>
    <w:rsid w:val="00573D03"/>
    <w:rsid w:val="0057459D"/>
    <w:rsid w:val="00575234"/>
    <w:rsid w:val="005753F3"/>
    <w:rsid w:val="00575F1E"/>
    <w:rsid w:val="00576904"/>
    <w:rsid w:val="00576A18"/>
    <w:rsid w:val="005770F4"/>
    <w:rsid w:val="005812FB"/>
    <w:rsid w:val="005815A8"/>
    <w:rsid w:val="00581F23"/>
    <w:rsid w:val="005824A0"/>
    <w:rsid w:val="005841A2"/>
    <w:rsid w:val="00584AAE"/>
    <w:rsid w:val="0058662D"/>
    <w:rsid w:val="00586799"/>
    <w:rsid w:val="005867BD"/>
    <w:rsid w:val="005869BE"/>
    <w:rsid w:val="00586B98"/>
    <w:rsid w:val="00590317"/>
    <w:rsid w:val="00590688"/>
    <w:rsid w:val="005907A2"/>
    <w:rsid w:val="0059092C"/>
    <w:rsid w:val="005917C5"/>
    <w:rsid w:val="00591AFE"/>
    <w:rsid w:val="00591C06"/>
    <w:rsid w:val="00591D57"/>
    <w:rsid w:val="00592619"/>
    <w:rsid w:val="00592A6D"/>
    <w:rsid w:val="00593534"/>
    <w:rsid w:val="0059507C"/>
    <w:rsid w:val="00596C4E"/>
    <w:rsid w:val="00597042"/>
    <w:rsid w:val="00597567"/>
    <w:rsid w:val="00597AE4"/>
    <w:rsid w:val="00597C2B"/>
    <w:rsid w:val="00597E77"/>
    <w:rsid w:val="005A140A"/>
    <w:rsid w:val="005A18AF"/>
    <w:rsid w:val="005A2198"/>
    <w:rsid w:val="005A4A6B"/>
    <w:rsid w:val="005A4D38"/>
    <w:rsid w:val="005A55A7"/>
    <w:rsid w:val="005A63CB"/>
    <w:rsid w:val="005A66B0"/>
    <w:rsid w:val="005A6771"/>
    <w:rsid w:val="005A7010"/>
    <w:rsid w:val="005A70A5"/>
    <w:rsid w:val="005A78ED"/>
    <w:rsid w:val="005B02C5"/>
    <w:rsid w:val="005B0B75"/>
    <w:rsid w:val="005B0E66"/>
    <w:rsid w:val="005B109D"/>
    <w:rsid w:val="005B2001"/>
    <w:rsid w:val="005B2198"/>
    <w:rsid w:val="005B24A3"/>
    <w:rsid w:val="005B2AA8"/>
    <w:rsid w:val="005B3500"/>
    <w:rsid w:val="005B3BE3"/>
    <w:rsid w:val="005B3EC7"/>
    <w:rsid w:val="005B4A6F"/>
    <w:rsid w:val="005B525B"/>
    <w:rsid w:val="005B6165"/>
    <w:rsid w:val="005B654D"/>
    <w:rsid w:val="005B6A63"/>
    <w:rsid w:val="005B6B64"/>
    <w:rsid w:val="005B6F54"/>
    <w:rsid w:val="005B70A5"/>
    <w:rsid w:val="005B7D43"/>
    <w:rsid w:val="005C0959"/>
    <w:rsid w:val="005C0F89"/>
    <w:rsid w:val="005C17EE"/>
    <w:rsid w:val="005C1815"/>
    <w:rsid w:val="005C182B"/>
    <w:rsid w:val="005C1C39"/>
    <w:rsid w:val="005C256F"/>
    <w:rsid w:val="005C3D27"/>
    <w:rsid w:val="005C406E"/>
    <w:rsid w:val="005C41DD"/>
    <w:rsid w:val="005C48F3"/>
    <w:rsid w:val="005C58A9"/>
    <w:rsid w:val="005C64E0"/>
    <w:rsid w:val="005C6A30"/>
    <w:rsid w:val="005C6C4A"/>
    <w:rsid w:val="005D0790"/>
    <w:rsid w:val="005D0C32"/>
    <w:rsid w:val="005D129C"/>
    <w:rsid w:val="005D1CC4"/>
    <w:rsid w:val="005D24F1"/>
    <w:rsid w:val="005D297C"/>
    <w:rsid w:val="005D2BD2"/>
    <w:rsid w:val="005D2DC9"/>
    <w:rsid w:val="005D3137"/>
    <w:rsid w:val="005D4292"/>
    <w:rsid w:val="005D49D2"/>
    <w:rsid w:val="005D4A66"/>
    <w:rsid w:val="005D5876"/>
    <w:rsid w:val="005D6553"/>
    <w:rsid w:val="005D66EC"/>
    <w:rsid w:val="005D709E"/>
    <w:rsid w:val="005E01E9"/>
    <w:rsid w:val="005E0D02"/>
    <w:rsid w:val="005E20CD"/>
    <w:rsid w:val="005E21BE"/>
    <w:rsid w:val="005E2D08"/>
    <w:rsid w:val="005E353B"/>
    <w:rsid w:val="005E39FA"/>
    <w:rsid w:val="005E4269"/>
    <w:rsid w:val="005E4AEF"/>
    <w:rsid w:val="005E4BE3"/>
    <w:rsid w:val="005E5213"/>
    <w:rsid w:val="005E5346"/>
    <w:rsid w:val="005E59D6"/>
    <w:rsid w:val="005E613A"/>
    <w:rsid w:val="005E6388"/>
    <w:rsid w:val="005E6DA2"/>
    <w:rsid w:val="005E7D20"/>
    <w:rsid w:val="005F01F7"/>
    <w:rsid w:val="005F0478"/>
    <w:rsid w:val="005F04CC"/>
    <w:rsid w:val="005F0F2E"/>
    <w:rsid w:val="005F12F4"/>
    <w:rsid w:val="005F150B"/>
    <w:rsid w:val="005F1516"/>
    <w:rsid w:val="005F18EA"/>
    <w:rsid w:val="005F1CD1"/>
    <w:rsid w:val="005F3860"/>
    <w:rsid w:val="005F3A3C"/>
    <w:rsid w:val="005F4176"/>
    <w:rsid w:val="005F4831"/>
    <w:rsid w:val="005F4E9E"/>
    <w:rsid w:val="005F53EF"/>
    <w:rsid w:val="005F5711"/>
    <w:rsid w:val="005F59D8"/>
    <w:rsid w:val="005F5FE7"/>
    <w:rsid w:val="005F6EF0"/>
    <w:rsid w:val="005F72AA"/>
    <w:rsid w:val="005F7911"/>
    <w:rsid w:val="006008D1"/>
    <w:rsid w:val="006009D6"/>
    <w:rsid w:val="006012E5"/>
    <w:rsid w:val="00601784"/>
    <w:rsid w:val="00601EE0"/>
    <w:rsid w:val="00602373"/>
    <w:rsid w:val="00602751"/>
    <w:rsid w:val="00602AEF"/>
    <w:rsid w:val="006034D3"/>
    <w:rsid w:val="0060378D"/>
    <w:rsid w:val="00603FC3"/>
    <w:rsid w:val="00604124"/>
    <w:rsid w:val="0060497B"/>
    <w:rsid w:val="00606E5B"/>
    <w:rsid w:val="00607ED7"/>
    <w:rsid w:val="00610018"/>
    <w:rsid w:val="0061098A"/>
    <w:rsid w:val="00610E3F"/>
    <w:rsid w:val="006110C6"/>
    <w:rsid w:val="00611BBA"/>
    <w:rsid w:val="00612298"/>
    <w:rsid w:val="00612CF4"/>
    <w:rsid w:val="00612F5E"/>
    <w:rsid w:val="006136E6"/>
    <w:rsid w:val="006138D9"/>
    <w:rsid w:val="0061437B"/>
    <w:rsid w:val="00615608"/>
    <w:rsid w:val="00615CAD"/>
    <w:rsid w:val="0061621D"/>
    <w:rsid w:val="00616664"/>
    <w:rsid w:val="00616BE5"/>
    <w:rsid w:val="00617754"/>
    <w:rsid w:val="00620A13"/>
    <w:rsid w:val="00620AF5"/>
    <w:rsid w:val="00622269"/>
    <w:rsid w:val="006227F6"/>
    <w:rsid w:val="00622815"/>
    <w:rsid w:val="00622904"/>
    <w:rsid w:val="00622986"/>
    <w:rsid w:val="00622E59"/>
    <w:rsid w:val="00623255"/>
    <w:rsid w:val="00623B9A"/>
    <w:rsid w:val="0062452A"/>
    <w:rsid w:val="0062458C"/>
    <w:rsid w:val="00624861"/>
    <w:rsid w:val="006248D5"/>
    <w:rsid w:val="006248E9"/>
    <w:rsid w:val="006258FC"/>
    <w:rsid w:val="00625980"/>
    <w:rsid w:val="00625B20"/>
    <w:rsid w:val="0062695B"/>
    <w:rsid w:val="006269B7"/>
    <w:rsid w:val="006276A6"/>
    <w:rsid w:val="00627857"/>
    <w:rsid w:val="00630285"/>
    <w:rsid w:val="00630380"/>
    <w:rsid w:val="006315BF"/>
    <w:rsid w:val="006322C7"/>
    <w:rsid w:val="006334B9"/>
    <w:rsid w:val="006334FB"/>
    <w:rsid w:val="00633A4A"/>
    <w:rsid w:val="00633F94"/>
    <w:rsid w:val="006342F3"/>
    <w:rsid w:val="006351B7"/>
    <w:rsid w:val="00635413"/>
    <w:rsid w:val="006368B8"/>
    <w:rsid w:val="00636A1A"/>
    <w:rsid w:val="00637AF4"/>
    <w:rsid w:val="00640044"/>
    <w:rsid w:val="006404A1"/>
    <w:rsid w:val="0064082D"/>
    <w:rsid w:val="00641496"/>
    <w:rsid w:val="00641976"/>
    <w:rsid w:val="00642280"/>
    <w:rsid w:val="006428B0"/>
    <w:rsid w:val="00644CCB"/>
    <w:rsid w:val="0064506B"/>
    <w:rsid w:val="00646073"/>
    <w:rsid w:val="006461AE"/>
    <w:rsid w:val="00646C16"/>
    <w:rsid w:val="00646E92"/>
    <w:rsid w:val="00647147"/>
    <w:rsid w:val="00647529"/>
    <w:rsid w:val="006514FE"/>
    <w:rsid w:val="0065175E"/>
    <w:rsid w:val="006517F6"/>
    <w:rsid w:val="00651884"/>
    <w:rsid w:val="00651B7F"/>
    <w:rsid w:val="006522C7"/>
    <w:rsid w:val="00654141"/>
    <w:rsid w:val="00656054"/>
    <w:rsid w:val="00660D61"/>
    <w:rsid w:val="00660DA8"/>
    <w:rsid w:val="00660F3F"/>
    <w:rsid w:val="00661E39"/>
    <w:rsid w:val="006621EB"/>
    <w:rsid w:val="00662C8E"/>
    <w:rsid w:val="00662F09"/>
    <w:rsid w:val="00662FED"/>
    <w:rsid w:val="006634D6"/>
    <w:rsid w:val="00663FD2"/>
    <w:rsid w:val="0066519E"/>
    <w:rsid w:val="00666E3B"/>
    <w:rsid w:val="0066708F"/>
    <w:rsid w:val="00667507"/>
    <w:rsid w:val="00667AD1"/>
    <w:rsid w:val="00667EF4"/>
    <w:rsid w:val="00670C84"/>
    <w:rsid w:val="00670D62"/>
    <w:rsid w:val="00672AA7"/>
    <w:rsid w:val="00672C5D"/>
    <w:rsid w:val="00672F33"/>
    <w:rsid w:val="00672F6F"/>
    <w:rsid w:val="00673060"/>
    <w:rsid w:val="0067339E"/>
    <w:rsid w:val="00673AA8"/>
    <w:rsid w:val="00673FBB"/>
    <w:rsid w:val="006746E0"/>
    <w:rsid w:val="00674AD0"/>
    <w:rsid w:val="00674ADF"/>
    <w:rsid w:val="00675BF6"/>
    <w:rsid w:val="00675C7C"/>
    <w:rsid w:val="0067708B"/>
    <w:rsid w:val="00677FDD"/>
    <w:rsid w:val="0068007B"/>
    <w:rsid w:val="00680160"/>
    <w:rsid w:val="006802D1"/>
    <w:rsid w:val="00680513"/>
    <w:rsid w:val="006807DC"/>
    <w:rsid w:val="00680A44"/>
    <w:rsid w:val="00681972"/>
    <w:rsid w:val="006821A7"/>
    <w:rsid w:val="00683910"/>
    <w:rsid w:val="00683BC6"/>
    <w:rsid w:val="00684C3C"/>
    <w:rsid w:val="00686BDE"/>
    <w:rsid w:val="006874B2"/>
    <w:rsid w:val="0068787F"/>
    <w:rsid w:val="006879DA"/>
    <w:rsid w:val="00687BFF"/>
    <w:rsid w:val="006909EA"/>
    <w:rsid w:val="00691812"/>
    <w:rsid w:val="00692010"/>
    <w:rsid w:val="00692116"/>
    <w:rsid w:val="00692246"/>
    <w:rsid w:val="006925EF"/>
    <w:rsid w:val="006938A2"/>
    <w:rsid w:val="00695435"/>
    <w:rsid w:val="00696149"/>
    <w:rsid w:val="00697AB8"/>
    <w:rsid w:val="00697EE9"/>
    <w:rsid w:val="006A0365"/>
    <w:rsid w:val="006A08E7"/>
    <w:rsid w:val="006A1440"/>
    <w:rsid w:val="006A1592"/>
    <w:rsid w:val="006A1637"/>
    <w:rsid w:val="006A186A"/>
    <w:rsid w:val="006A1968"/>
    <w:rsid w:val="006A1A9F"/>
    <w:rsid w:val="006A1C21"/>
    <w:rsid w:val="006A28E3"/>
    <w:rsid w:val="006A2A1C"/>
    <w:rsid w:val="006A2AA7"/>
    <w:rsid w:val="006A3647"/>
    <w:rsid w:val="006A36CF"/>
    <w:rsid w:val="006A3E88"/>
    <w:rsid w:val="006A4DD2"/>
    <w:rsid w:val="006A4E51"/>
    <w:rsid w:val="006A5057"/>
    <w:rsid w:val="006A58B6"/>
    <w:rsid w:val="006A6A55"/>
    <w:rsid w:val="006A6AFF"/>
    <w:rsid w:val="006A6FBD"/>
    <w:rsid w:val="006A750C"/>
    <w:rsid w:val="006A756D"/>
    <w:rsid w:val="006B07A8"/>
    <w:rsid w:val="006B1520"/>
    <w:rsid w:val="006B17D5"/>
    <w:rsid w:val="006B1894"/>
    <w:rsid w:val="006B2F79"/>
    <w:rsid w:val="006B2FB4"/>
    <w:rsid w:val="006B3E56"/>
    <w:rsid w:val="006B3FC5"/>
    <w:rsid w:val="006B40BB"/>
    <w:rsid w:val="006B48B2"/>
    <w:rsid w:val="006B4C9E"/>
    <w:rsid w:val="006B4CA5"/>
    <w:rsid w:val="006B545F"/>
    <w:rsid w:val="006B69C3"/>
    <w:rsid w:val="006B71F4"/>
    <w:rsid w:val="006B7F70"/>
    <w:rsid w:val="006C1569"/>
    <w:rsid w:val="006C1BD4"/>
    <w:rsid w:val="006C1EFC"/>
    <w:rsid w:val="006C227B"/>
    <w:rsid w:val="006C2DE6"/>
    <w:rsid w:val="006C2E14"/>
    <w:rsid w:val="006C3770"/>
    <w:rsid w:val="006C3AB4"/>
    <w:rsid w:val="006C3E04"/>
    <w:rsid w:val="006C40A2"/>
    <w:rsid w:val="006C45C0"/>
    <w:rsid w:val="006C62CD"/>
    <w:rsid w:val="006C6A4D"/>
    <w:rsid w:val="006C74B8"/>
    <w:rsid w:val="006C76A0"/>
    <w:rsid w:val="006C7F31"/>
    <w:rsid w:val="006D047E"/>
    <w:rsid w:val="006D0E03"/>
    <w:rsid w:val="006D0F86"/>
    <w:rsid w:val="006D11B8"/>
    <w:rsid w:val="006D1915"/>
    <w:rsid w:val="006D349F"/>
    <w:rsid w:val="006D360A"/>
    <w:rsid w:val="006D37C7"/>
    <w:rsid w:val="006D3E8C"/>
    <w:rsid w:val="006D45B1"/>
    <w:rsid w:val="006D4F51"/>
    <w:rsid w:val="006D5265"/>
    <w:rsid w:val="006D6209"/>
    <w:rsid w:val="006D6665"/>
    <w:rsid w:val="006D6B29"/>
    <w:rsid w:val="006D7834"/>
    <w:rsid w:val="006E0237"/>
    <w:rsid w:val="006E04D5"/>
    <w:rsid w:val="006E12C6"/>
    <w:rsid w:val="006E1808"/>
    <w:rsid w:val="006E186B"/>
    <w:rsid w:val="006E1A96"/>
    <w:rsid w:val="006E1BC7"/>
    <w:rsid w:val="006E2349"/>
    <w:rsid w:val="006E2B5F"/>
    <w:rsid w:val="006E2DCF"/>
    <w:rsid w:val="006E2FDB"/>
    <w:rsid w:val="006E2FEC"/>
    <w:rsid w:val="006E342A"/>
    <w:rsid w:val="006E3B6E"/>
    <w:rsid w:val="006E4BCC"/>
    <w:rsid w:val="006E597E"/>
    <w:rsid w:val="006E7D6A"/>
    <w:rsid w:val="006F0424"/>
    <w:rsid w:val="006F0682"/>
    <w:rsid w:val="006F1534"/>
    <w:rsid w:val="006F1895"/>
    <w:rsid w:val="006F251C"/>
    <w:rsid w:val="006F28A4"/>
    <w:rsid w:val="006F2B31"/>
    <w:rsid w:val="006F347F"/>
    <w:rsid w:val="006F3820"/>
    <w:rsid w:val="006F4386"/>
    <w:rsid w:val="006F4A5E"/>
    <w:rsid w:val="006F5112"/>
    <w:rsid w:val="006F565B"/>
    <w:rsid w:val="006F581E"/>
    <w:rsid w:val="006F5EEA"/>
    <w:rsid w:val="006F6690"/>
    <w:rsid w:val="00702515"/>
    <w:rsid w:val="00703D32"/>
    <w:rsid w:val="00705E7E"/>
    <w:rsid w:val="0070660F"/>
    <w:rsid w:val="00706F6B"/>
    <w:rsid w:val="007106CC"/>
    <w:rsid w:val="00710C25"/>
    <w:rsid w:val="007110AB"/>
    <w:rsid w:val="00711AB3"/>
    <w:rsid w:val="00712448"/>
    <w:rsid w:val="00712DC4"/>
    <w:rsid w:val="00714E49"/>
    <w:rsid w:val="00715C65"/>
    <w:rsid w:val="00716B3B"/>
    <w:rsid w:val="007177E3"/>
    <w:rsid w:val="00717CE0"/>
    <w:rsid w:val="00720333"/>
    <w:rsid w:val="007207DC"/>
    <w:rsid w:val="0072096E"/>
    <w:rsid w:val="007217D0"/>
    <w:rsid w:val="00721B40"/>
    <w:rsid w:val="0072203B"/>
    <w:rsid w:val="00722F7C"/>
    <w:rsid w:val="00723CDA"/>
    <w:rsid w:val="00724028"/>
    <w:rsid w:val="007242BC"/>
    <w:rsid w:val="00725295"/>
    <w:rsid w:val="00725B30"/>
    <w:rsid w:val="007265F9"/>
    <w:rsid w:val="007273C2"/>
    <w:rsid w:val="0072767C"/>
    <w:rsid w:val="00727C8C"/>
    <w:rsid w:val="0073039D"/>
    <w:rsid w:val="00730605"/>
    <w:rsid w:val="00730C4B"/>
    <w:rsid w:val="00731CA4"/>
    <w:rsid w:val="007332CE"/>
    <w:rsid w:val="007339A2"/>
    <w:rsid w:val="00733DE2"/>
    <w:rsid w:val="007359E0"/>
    <w:rsid w:val="00735B36"/>
    <w:rsid w:val="0073607E"/>
    <w:rsid w:val="00736F08"/>
    <w:rsid w:val="0074072B"/>
    <w:rsid w:val="00740B53"/>
    <w:rsid w:val="007411DA"/>
    <w:rsid w:val="00741649"/>
    <w:rsid w:val="00741A6A"/>
    <w:rsid w:val="00741B05"/>
    <w:rsid w:val="007421DD"/>
    <w:rsid w:val="00742484"/>
    <w:rsid w:val="0074266C"/>
    <w:rsid w:val="00742976"/>
    <w:rsid w:val="00742CF9"/>
    <w:rsid w:val="007436C5"/>
    <w:rsid w:val="0074486B"/>
    <w:rsid w:val="00744E0B"/>
    <w:rsid w:val="00745924"/>
    <w:rsid w:val="00747ACA"/>
    <w:rsid w:val="00747D5B"/>
    <w:rsid w:val="00750A2D"/>
    <w:rsid w:val="007510B1"/>
    <w:rsid w:val="007512A5"/>
    <w:rsid w:val="00751779"/>
    <w:rsid w:val="0075182E"/>
    <w:rsid w:val="007523B6"/>
    <w:rsid w:val="00753858"/>
    <w:rsid w:val="00753C6D"/>
    <w:rsid w:val="007551EA"/>
    <w:rsid w:val="007565D1"/>
    <w:rsid w:val="007573DE"/>
    <w:rsid w:val="007579C0"/>
    <w:rsid w:val="00757C38"/>
    <w:rsid w:val="00761A81"/>
    <w:rsid w:val="00761EEF"/>
    <w:rsid w:val="00762A4E"/>
    <w:rsid w:val="00763174"/>
    <w:rsid w:val="00763253"/>
    <w:rsid w:val="007632E0"/>
    <w:rsid w:val="00763532"/>
    <w:rsid w:val="00763FCE"/>
    <w:rsid w:val="00764A90"/>
    <w:rsid w:val="0076676B"/>
    <w:rsid w:val="00766E20"/>
    <w:rsid w:val="0077034B"/>
    <w:rsid w:val="00770389"/>
    <w:rsid w:val="00770FC1"/>
    <w:rsid w:val="0077239B"/>
    <w:rsid w:val="00772935"/>
    <w:rsid w:val="00772C54"/>
    <w:rsid w:val="00772C59"/>
    <w:rsid w:val="00773E91"/>
    <w:rsid w:val="00773F65"/>
    <w:rsid w:val="00773FF4"/>
    <w:rsid w:val="0077488B"/>
    <w:rsid w:val="00775E10"/>
    <w:rsid w:val="00776B85"/>
    <w:rsid w:val="0077723A"/>
    <w:rsid w:val="0077738B"/>
    <w:rsid w:val="00777783"/>
    <w:rsid w:val="007803A8"/>
    <w:rsid w:val="007807EF"/>
    <w:rsid w:val="00781567"/>
    <w:rsid w:val="007825A6"/>
    <w:rsid w:val="00782D55"/>
    <w:rsid w:val="00783EA5"/>
    <w:rsid w:val="00783FF2"/>
    <w:rsid w:val="007843BA"/>
    <w:rsid w:val="00784C48"/>
    <w:rsid w:val="00784CC5"/>
    <w:rsid w:val="00785E27"/>
    <w:rsid w:val="007866EA"/>
    <w:rsid w:val="00787A49"/>
    <w:rsid w:val="00787B65"/>
    <w:rsid w:val="00787E90"/>
    <w:rsid w:val="00790AB3"/>
    <w:rsid w:val="00790C98"/>
    <w:rsid w:val="0079128F"/>
    <w:rsid w:val="007916CB"/>
    <w:rsid w:val="00791889"/>
    <w:rsid w:val="00792CED"/>
    <w:rsid w:val="00793B75"/>
    <w:rsid w:val="00794111"/>
    <w:rsid w:val="00794DB6"/>
    <w:rsid w:val="00794F64"/>
    <w:rsid w:val="00795A5B"/>
    <w:rsid w:val="00795B07"/>
    <w:rsid w:val="007962C1"/>
    <w:rsid w:val="0079664C"/>
    <w:rsid w:val="00796C6F"/>
    <w:rsid w:val="00796E18"/>
    <w:rsid w:val="00796EE3"/>
    <w:rsid w:val="007976CD"/>
    <w:rsid w:val="00797F48"/>
    <w:rsid w:val="007A098E"/>
    <w:rsid w:val="007A0A6A"/>
    <w:rsid w:val="007A2031"/>
    <w:rsid w:val="007A2713"/>
    <w:rsid w:val="007A3B9F"/>
    <w:rsid w:val="007A4787"/>
    <w:rsid w:val="007A4BFD"/>
    <w:rsid w:val="007A4C11"/>
    <w:rsid w:val="007A4FA5"/>
    <w:rsid w:val="007A5B55"/>
    <w:rsid w:val="007A6610"/>
    <w:rsid w:val="007A6986"/>
    <w:rsid w:val="007A6C1F"/>
    <w:rsid w:val="007A6ED7"/>
    <w:rsid w:val="007A7150"/>
    <w:rsid w:val="007A78D4"/>
    <w:rsid w:val="007B0130"/>
    <w:rsid w:val="007B0448"/>
    <w:rsid w:val="007B1925"/>
    <w:rsid w:val="007B252D"/>
    <w:rsid w:val="007B2B2E"/>
    <w:rsid w:val="007B2EF7"/>
    <w:rsid w:val="007B3D32"/>
    <w:rsid w:val="007B4B18"/>
    <w:rsid w:val="007B50A1"/>
    <w:rsid w:val="007B51AA"/>
    <w:rsid w:val="007B5A13"/>
    <w:rsid w:val="007B5C4C"/>
    <w:rsid w:val="007B6979"/>
    <w:rsid w:val="007B7CE4"/>
    <w:rsid w:val="007C06AA"/>
    <w:rsid w:val="007C0A36"/>
    <w:rsid w:val="007C1FAF"/>
    <w:rsid w:val="007C27C2"/>
    <w:rsid w:val="007C3D3B"/>
    <w:rsid w:val="007C4BDC"/>
    <w:rsid w:val="007C4BE9"/>
    <w:rsid w:val="007C5167"/>
    <w:rsid w:val="007C5D10"/>
    <w:rsid w:val="007C6961"/>
    <w:rsid w:val="007C6BEB"/>
    <w:rsid w:val="007C7C43"/>
    <w:rsid w:val="007C7E36"/>
    <w:rsid w:val="007C7EA5"/>
    <w:rsid w:val="007D02F1"/>
    <w:rsid w:val="007D1500"/>
    <w:rsid w:val="007D1D45"/>
    <w:rsid w:val="007D1E95"/>
    <w:rsid w:val="007D23A0"/>
    <w:rsid w:val="007D23E4"/>
    <w:rsid w:val="007D369B"/>
    <w:rsid w:val="007D3B52"/>
    <w:rsid w:val="007D4575"/>
    <w:rsid w:val="007D4756"/>
    <w:rsid w:val="007D492E"/>
    <w:rsid w:val="007D4DBD"/>
    <w:rsid w:val="007D52E0"/>
    <w:rsid w:val="007D64A9"/>
    <w:rsid w:val="007D6740"/>
    <w:rsid w:val="007D7649"/>
    <w:rsid w:val="007D7AAD"/>
    <w:rsid w:val="007E018A"/>
    <w:rsid w:val="007E1299"/>
    <w:rsid w:val="007E1F17"/>
    <w:rsid w:val="007E2E2B"/>
    <w:rsid w:val="007E2ECF"/>
    <w:rsid w:val="007E3801"/>
    <w:rsid w:val="007E3BF7"/>
    <w:rsid w:val="007E61BA"/>
    <w:rsid w:val="007E6B6B"/>
    <w:rsid w:val="007E79FB"/>
    <w:rsid w:val="007F0844"/>
    <w:rsid w:val="007F28A0"/>
    <w:rsid w:val="007F2DC2"/>
    <w:rsid w:val="007F338B"/>
    <w:rsid w:val="007F358F"/>
    <w:rsid w:val="007F39BE"/>
    <w:rsid w:val="007F4098"/>
    <w:rsid w:val="007F490D"/>
    <w:rsid w:val="007F4ADD"/>
    <w:rsid w:val="007F5B47"/>
    <w:rsid w:val="007F5BBD"/>
    <w:rsid w:val="007F5F4F"/>
    <w:rsid w:val="007F6952"/>
    <w:rsid w:val="007F6AD1"/>
    <w:rsid w:val="0080097A"/>
    <w:rsid w:val="00800D8B"/>
    <w:rsid w:val="00801411"/>
    <w:rsid w:val="00801441"/>
    <w:rsid w:val="0080309D"/>
    <w:rsid w:val="00804647"/>
    <w:rsid w:val="0080490E"/>
    <w:rsid w:val="00804990"/>
    <w:rsid w:val="008059FA"/>
    <w:rsid w:val="00805F6C"/>
    <w:rsid w:val="008060D5"/>
    <w:rsid w:val="00806222"/>
    <w:rsid w:val="00806EB6"/>
    <w:rsid w:val="00807033"/>
    <w:rsid w:val="00811BE2"/>
    <w:rsid w:val="00812D8D"/>
    <w:rsid w:val="00812E72"/>
    <w:rsid w:val="008138E6"/>
    <w:rsid w:val="00813A1B"/>
    <w:rsid w:val="00815A37"/>
    <w:rsid w:val="00815BAA"/>
    <w:rsid w:val="00816167"/>
    <w:rsid w:val="008162F5"/>
    <w:rsid w:val="00816DAB"/>
    <w:rsid w:val="00817845"/>
    <w:rsid w:val="00817BE2"/>
    <w:rsid w:val="00820E74"/>
    <w:rsid w:val="0082114E"/>
    <w:rsid w:val="00821151"/>
    <w:rsid w:val="00821909"/>
    <w:rsid w:val="0082216F"/>
    <w:rsid w:val="008224AA"/>
    <w:rsid w:val="00822926"/>
    <w:rsid w:val="00822CC7"/>
    <w:rsid w:val="00822CE9"/>
    <w:rsid w:val="008230FE"/>
    <w:rsid w:val="00823971"/>
    <w:rsid w:val="00823CB0"/>
    <w:rsid w:val="00823D67"/>
    <w:rsid w:val="00824E1A"/>
    <w:rsid w:val="00824FDA"/>
    <w:rsid w:val="0082506B"/>
    <w:rsid w:val="00826780"/>
    <w:rsid w:val="00826E53"/>
    <w:rsid w:val="00827302"/>
    <w:rsid w:val="00827502"/>
    <w:rsid w:val="00827725"/>
    <w:rsid w:val="008278BE"/>
    <w:rsid w:val="008305FD"/>
    <w:rsid w:val="00830684"/>
    <w:rsid w:val="00830D00"/>
    <w:rsid w:val="00831333"/>
    <w:rsid w:val="0083144C"/>
    <w:rsid w:val="00831BCF"/>
    <w:rsid w:val="0083278E"/>
    <w:rsid w:val="00832A93"/>
    <w:rsid w:val="00832F16"/>
    <w:rsid w:val="008334C7"/>
    <w:rsid w:val="0083382D"/>
    <w:rsid w:val="00834025"/>
    <w:rsid w:val="00834FA8"/>
    <w:rsid w:val="00835002"/>
    <w:rsid w:val="00835296"/>
    <w:rsid w:val="008355F0"/>
    <w:rsid w:val="00837006"/>
    <w:rsid w:val="00837E75"/>
    <w:rsid w:val="00840919"/>
    <w:rsid w:val="00841266"/>
    <w:rsid w:val="0084140D"/>
    <w:rsid w:val="0084182E"/>
    <w:rsid w:val="008419A2"/>
    <w:rsid w:val="00843142"/>
    <w:rsid w:val="008440A5"/>
    <w:rsid w:val="00844175"/>
    <w:rsid w:val="008442E2"/>
    <w:rsid w:val="00844BF2"/>
    <w:rsid w:val="008452BA"/>
    <w:rsid w:val="008464F3"/>
    <w:rsid w:val="00846572"/>
    <w:rsid w:val="00846C32"/>
    <w:rsid w:val="00846CA4"/>
    <w:rsid w:val="0084701F"/>
    <w:rsid w:val="008474D2"/>
    <w:rsid w:val="00847EDF"/>
    <w:rsid w:val="00847F73"/>
    <w:rsid w:val="00850029"/>
    <w:rsid w:val="00850442"/>
    <w:rsid w:val="00850CC8"/>
    <w:rsid w:val="00851589"/>
    <w:rsid w:val="008516B9"/>
    <w:rsid w:val="00852DA4"/>
    <w:rsid w:val="0085371C"/>
    <w:rsid w:val="00855325"/>
    <w:rsid w:val="008561E7"/>
    <w:rsid w:val="00856D7C"/>
    <w:rsid w:val="00856DAC"/>
    <w:rsid w:val="008570FF"/>
    <w:rsid w:val="008575AA"/>
    <w:rsid w:val="00860B84"/>
    <w:rsid w:val="00861DDC"/>
    <w:rsid w:val="00862849"/>
    <w:rsid w:val="00862E2A"/>
    <w:rsid w:val="00863599"/>
    <w:rsid w:val="00863F23"/>
    <w:rsid w:val="008657C5"/>
    <w:rsid w:val="0086606E"/>
    <w:rsid w:val="0086743C"/>
    <w:rsid w:val="00867A32"/>
    <w:rsid w:val="00867F87"/>
    <w:rsid w:val="008700AB"/>
    <w:rsid w:val="00870459"/>
    <w:rsid w:val="00870B89"/>
    <w:rsid w:val="00870C4D"/>
    <w:rsid w:val="00870C54"/>
    <w:rsid w:val="0087159A"/>
    <w:rsid w:val="00872108"/>
    <w:rsid w:val="00873816"/>
    <w:rsid w:val="00875650"/>
    <w:rsid w:val="0087565F"/>
    <w:rsid w:val="008759C4"/>
    <w:rsid w:val="00875B84"/>
    <w:rsid w:val="00875CD7"/>
    <w:rsid w:val="00875DE3"/>
    <w:rsid w:val="0087681D"/>
    <w:rsid w:val="00876C12"/>
    <w:rsid w:val="00876C26"/>
    <w:rsid w:val="0087713A"/>
    <w:rsid w:val="00877919"/>
    <w:rsid w:val="00877A65"/>
    <w:rsid w:val="00880B04"/>
    <w:rsid w:val="0088176F"/>
    <w:rsid w:val="008818CC"/>
    <w:rsid w:val="00881C67"/>
    <w:rsid w:val="0088207C"/>
    <w:rsid w:val="0088254D"/>
    <w:rsid w:val="0088370A"/>
    <w:rsid w:val="00883C29"/>
    <w:rsid w:val="0088424F"/>
    <w:rsid w:val="008844FE"/>
    <w:rsid w:val="008859B6"/>
    <w:rsid w:val="00885A4E"/>
    <w:rsid w:val="008867EA"/>
    <w:rsid w:val="008875C0"/>
    <w:rsid w:val="00887C94"/>
    <w:rsid w:val="008901A3"/>
    <w:rsid w:val="00890745"/>
    <w:rsid w:val="00890BC2"/>
    <w:rsid w:val="00891397"/>
    <w:rsid w:val="00891C25"/>
    <w:rsid w:val="00891E42"/>
    <w:rsid w:val="00892758"/>
    <w:rsid w:val="00893E6E"/>
    <w:rsid w:val="0089464C"/>
    <w:rsid w:val="00894828"/>
    <w:rsid w:val="00894BFF"/>
    <w:rsid w:val="00895BFA"/>
    <w:rsid w:val="0089633B"/>
    <w:rsid w:val="00896A7F"/>
    <w:rsid w:val="0089713F"/>
    <w:rsid w:val="00897F21"/>
    <w:rsid w:val="008A02FE"/>
    <w:rsid w:val="008A0731"/>
    <w:rsid w:val="008A0DEE"/>
    <w:rsid w:val="008A1180"/>
    <w:rsid w:val="008A2F4A"/>
    <w:rsid w:val="008A39F7"/>
    <w:rsid w:val="008A5FB0"/>
    <w:rsid w:val="008A5FD8"/>
    <w:rsid w:val="008A62A3"/>
    <w:rsid w:val="008A68AC"/>
    <w:rsid w:val="008A69A7"/>
    <w:rsid w:val="008A6AE4"/>
    <w:rsid w:val="008A727C"/>
    <w:rsid w:val="008B0408"/>
    <w:rsid w:val="008B0884"/>
    <w:rsid w:val="008B0D6D"/>
    <w:rsid w:val="008B1417"/>
    <w:rsid w:val="008B28B4"/>
    <w:rsid w:val="008B35D2"/>
    <w:rsid w:val="008B3775"/>
    <w:rsid w:val="008B3E3A"/>
    <w:rsid w:val="008B45FE"/>
    <w:rsid w:val="008B4772"/>
    <w:rsid w:val="008B4B6C"/>
    <w:rsid w:val="008B4F70"/>
    <w:rsid w:val="008B6695"/>
    <w:rsid w:val="008B67B7"/>
    <w:rsid w:val="008B6958"/>
    <w:rsid w:val="008B7C0A"/>
    <w:rsid w:val="008B7F4C"/>
    <w:rsid w:val="008C0211"/>
    <w:rsid w:val="008C1032"/>
    <w:rsid w:val="008C149C"/>
    <w:rsid w:val="008C14E8"/>
    <w:rsid w:val="008C1761"/>
    <w:rsid w:val="008C1807"/>
    <w:rsid w:val="008C1A7B"/>
    <w:rsid w:val="008C25C9"/>
    <w:rsid w:val="008C2A5E"/>
    <w:rsid w:val="008C2EA1"/>
    <w:rsid w:val="008C34BB"/>
    <w:rsid w:val="008C3CC6"/>
    <w:rsid w:val="008C43B6"/>
    <w:rsid w:val="008C48A9"/>
    <w:rsid w:val="008C4FCA"/>
    <w:rsid w:val="008C5C27"/>
    <w:rsid w:val="008C5C9B"/>
    <w:rsid w:val="008C6066"/>
    <w:rsid w:val="008C610D"/>
    <w:rsid w:val="008D1643"/>
    <w:rsid w:val="008D1BE5"/>
    <w:rsid w:val="008D1D10"/>
    <w:rsid w:val="008D2289"/>
    <w:rsid w:val="008D266A"/>
    <w:rsid w:val="008D388D"/>
    <w:rsid w:val="008D4312"/>
    <w:rsid w:val="008D4B0A"/>
    <w:rsid w:val="008D4BDA"/>
    <w:rsid w:val="008D4EDF"/>
    <w:rsid w:val="008D511A"/>
    <w:rsid w:val="008D5649"/>
    <w:rsid w:val="008D63BD"/>
    <w:rsid w:val="008D6E42"/>
    <w:rsid w:val="008D7C9A"/>
    <w:rsid w:val="008E03BB"/>
    <w:rsid w:val="008E1485"/>
    <w:rsid w:val="008E1D13"/>
    <w:rsid w:val="008E24B6"/>
    <w:rsid w:val="008E257E"/>
    <w:rsid w:val="008E4592"/>
    <w:rsid w:val="008E4F49"/>
    <w:rsid w:val="008E5393"/>
    <w:rsid w:val="008E55FC"/>
    <w:rsid w:val="008E59E2"/>
    <w:rsid w:val="008E6139"/>
    <w:rsid w:val="008E6583"/>
    <w:rsid w:val="008E6FEC"/>
    <w:rsid w:val="008E728F"/>
    <w:rsid w:val="008F0635"/>
    <w:rsid w:val="008F2982"/>
    <w:rsid w:val="008F2B80"/>
    <w:rsid w:val="008F3017"/>
    <w:rsid w:val="008F3402"/>
    <w:rsid w:val="008F3602"/>
    <w:rsid w:val="008F406E"/>
    <w:rsid w:val="008F44B5"/>
    <w:rsid w:val="008F4585"/>
    <w:rsid w:val="008F5129"/>
    <w:rsid w:val="008F517F"/>
    <w:rsid w:val="008F55BB"/>
    <w:rsid w:val="008F5F3A"/>
    <w:rsid w:val="008F6743"/>
    <w:rsid w:val="008F6DB0"/>
    <w:rsid w:val="008F70EB"/>
    <w:rsid w:val="009002F6"/>
    <w:rsid w:val="009006BA"/>
    <w:rsid w:val="00900D30"/>
    <w:rsid w:val="00901015"/>
    <w:rsid w:val="00901C53"/>
    <w:rsid w:val="00902819"/>
    <w:rsid w:val="00902961"/>
    <w:rsid w:val="00902D8A"/>
    <w:rsid w:val="00903515"/>
    <w:rsid w:val="009039DA"/>
    <w:rsid w:val="00904074"/>
    <w:rsid w:val="009040FB"/>
    <w:rsid w:val="009048CB"/>
    <w:rsid w:val="00904B0F"/>
    <w:rsid w:val="009061EF"/>
    <w:rsid w:val="00907218"/>
    <w:rsid w:val="009076F6"/>
    <w:rsid w:val="009077B0"/>
    <w:rsid w:val="00907BC8"/>
    <w:rsid w:val="009104F5"/>
    <w:rsid w:val="00910613"/>
    <w:rsid w:val="00910E61"/>
    <w:rsid w:val="009113C9"/>
    <w:rsid w:val="009114CF"/>
    <w:rsid w:val="00911629"/>
    <w:rsid w:val="0091166B"/>
    <w:rsid w:val="00911DA2"/>
    <w:rsid w:val="0091280C"/>
    <w:rsid w:val="00913755"/>
    <w:rsid w:val="0091382A"/>
    <w:rsid w:val="0091404D"/>
    <w:rsid w:val="00916ED8"/>
    <w:rsid w:val="00920ACD"/>
    <w:rsid w:val="00920BAB"/>
    <w:rsid w:val="009211A2"/>
    <w:rsid w:val="009226CA"/>
    <w:rsid w:val="00922B31"/>
    <w:rsid w:val="0092317D"/>
    <w:rsid w:val="009231E1"/>
    <w:rsid w:val="0092329B"/>
    <w:rsid w:val="0092364D"/>
    <w:rsid w:val="00923A09"/>
    <w:rsid w:val="00923F0B"/>
    <w:rsid w:val="00923F9B"/>
    <w:rsid w:val="00924251"/>
    <w:rsid w:val="0092428C"/>
    <w:rsid w:val="00924559"/>
    <w:rsid w:val="009256F7"/>
    <w:rsid w:val="0092656A"/>
    <w:rsid w:val="009265AA"/>
    <w:rsid w:val="00926A59"/>
    <w:rsid w:val="00926A9C"/>
    <w:rsid w:val="00926D8F"/>
    <w:rsid w:val="00927175"/>
    <w:rsid w:val="00927AEC"/>
    <w:rsid w:val="00927E0D"/>
    <w:rsid w:val="00930BFC"/>
    <w:rsid w:val="00930F78"/>
    <w:rsid w:val="009331B9"/>
    <w:rsid w:val="00933284"/>
    <w:rsid w:val="00934875"/>
    <w:rsid w:val="009350CD"/>
    <w:rsid w:val="009354F4"/>
    <w:rsid w:val="0093696E"/>
    <w:rsid w:val="00937438"/>
    <w:rsid w:val="009405BA"/>
    <w:rsid w:val="00940680"/>
    <w:rsid w:val="00940F59"/>
    <w:rsid w:val="00941025"/>
    <w:rsid w:val="00941E3B"/>
    <w:rsid w:val="00942D86"/>
    <w:rsid w:val="0094391F"/>
    <w:rsid w:val="00943BA0"/>
    <w:rsid w:val="0094407C"/>
    <w:rsid w:val="00945518"/>
    <w:rsid w:val="00945FF9"/>
    <w:rsid w:val="0094616D"/>
    <w:rsid w:val="00947104"/>
    <w:rsid w:val="0094751E"/>
    <w:rsid w:val="00947C9D"/>
    <w:rsid w:val="00950259"/>
    <w:rsid w:val="00951689"/>
    <w:rsid w:val="00951821"/>
    <w:rsid w:val="00951A46"/>
    <w:rsid w:val="00951F0E"/>
    <w:rsid w:val="00952155"/>
    <w:rsid w:val="00952556"/>
    <w:rsid w:val="00952BD1"/>
    <w:rsid w:val="0095397F"/>
    <w:rsid w:val="00953DF4"/>
    <w:rsid w:val="00953E6E"/>
    <w:rsid w:val="009563FE"/>
    <w:rsid w:val="009569D5"/>
    <w:rsid w:val="00956D75"/>
    <w:rsid w:val="009606A9"/>
    <w:rsid w:val="00960FF4"/>
    <w:rsid w:val="00961295"/>
    <w:rsid w:val="009612CA"/>
    <w:rsid w:val="0096170B"/>
    <w:rsid w:val="00961E1B"/>
    <w:rsid w:val="00962CEB"/>
    <w:rsid w:val="0096357A"/>
    <w:rsid w:val="00963B5A"/>
    <w:rsid w:val="0096444F"/>
    <w:rsid w:val="00964854"/>
    <w:rsid w:val="00964D92"/>
    <w:rsid w:val="00964EEB"/>
    <w:rsid w:val="0096588C"/>
    <w:rsid w:val="00965F35"/>
    <w:rsid w:val="009674E9"/>
    <w:rsid w:val="00967755"/>
    <w:rsid w:val="00967ADE"/>
    <w:rsid w:val="00970436"/>
    <w:rsid w:val="00970816"/>
    <w:rsid w:val="00970C80"/>
    <w:rsid w:val="0097165E"/>
    <w:rsid w:val="00971743"/>
    <w:rsid w:val="00971DFF"/>
    <w:rsid w:val="0097219D"/>
    <w:rsid w:val="00972228"/>
    <w:rsid w:val="00972859"/>
    <w:rsid w:val="00972EF7"/>
    <w:rsid w:val="0097325C"/>
    <w:rsid w:val="009733E5"/>
    <w:rsid w:val="0097396E"/>
    <w:rsid w:val="00973A21"/>
    <w:rsid w:val="00974409"/>
    <w:rsid w:val="0097454C"/>
    <w:rsid w:val="00975192"/>
    <w:rsid w:val="00975452"/>
    <w:rsid w:val="00975F3F"/>
    <w:rsid w:val="0097659A"/>
    <w:rsid w:val="00976743"/>
    <w:rsid w:val="00977F97"/>
    <w:rsid w:val="00980A53"/>
    <w:rsid w:val="00980B67"/>
    <w:rsid w:val="009819A4"/>
    <w:rsid w:val="00982DA1"/>
    <w:rsid w:val="0098386C"/>
    <w:rsid w:val="00984CB9"/>
    <w:rsid w:val="00985D3A"/>
    <w:rsid w:val="0098602F"/>
    <w:rsid w:val="00986258"/>
    <w:rsid w:val="0098682C"/>
    <w:rsid w:val="00986C3D"/>
    <w:rsid w:val="00986EC7"/>
    <w:rsid w:val="00987429"/>
    <w:rsid w:val="0099108A"/>
    <w:rsid w:val="00991788"/>
    <w:rsid w:val="00991FE8"/>
    <w:rsid w:val="009920E9"/>
    <w:rsid w:val="00993085"/>
    <w:rsid w:val="009930DB"/>
    <w:rsid w:val="00993604"/>
    <w:rsid w:val="0099364D"/>
    <w:rsid w:val="00994CED"/>
    <w:rsid w:val="009967A8"/>
    <w:rsid w:val="00996A61"/>
    <w:rsid w:val="00996CB1"/>
    <w:rsid w:val="00996CDF"/>
    <w:rsid w:val="0099748A"/>
    <w:rsid w:val="0099761D"/>
    <w:rsid w:val="009979DE"/>
    <w:rsid w:val="00997AFD"/>
    <w:rsid w:val="009A0A2F"/>
    <w:rsid w:val="009A11FE"/>
    <w:rsid w:val="009A2AB5"/>
    <w:rsid w:val="009A370A"/>
    <w:rsid w:val="009A494A"/>
    <w:rsid w:val="009A61B1"/>
    <w:rsid w:val="009A61C5"/>
    <w:rsid w:val="009A7096"/>
    <w:rsid w:val="009A7A26"/>
    <w:rsid w:val="009B0620"/>
    <w:rsid w:val="009B07C2"/>
    <w:rsid w:val="009B1D25"/>
    <w:rsid w:val="009B3235"/>
    <w:rsid w:val="009B49AF"/>
    <w:rsid w:val="009B4A25"/>
    <w:rsid w:val="009B6005"/>
    <w:rsid w:val="009B610B"/>
    <w:rsid w:val="009B6996"/>
    <w:rsid w:val="009B6E8D"/>
    <w:rsid w:val="009B6EC4"/>
    <w:rsid w:val="009B729A"/>
    <w:rsid w:val="009B7BBA"/>
    <w:rsid w:val="009B7C75"/>
    <w:rsid w:val="009C0C76"/>
    <w:rsid w:val="009C1024"/>
    <w:rsid w:val="009C2929"/>
    <w:rsid w:val="009C29C9"/>
    <w:rsid w:val="009C29FF"/>
    <w:rsid w:val="009C3527"/>
    <w:rsid w:val="009C36C5"/>
    <w:rsid w:val="009C4A02"/>
    <w:rsid w:val="009C4F77"/>
    <w:rsid w:val="009C5724"/>
    <w:rsid w:val="009C6787"/>
    <w:rsid w:val="009C6FEF"/>
    <w:rsid w:val="009C73CF"/>
    <w:rsid w:val="009C7682"/>
    <w:rsid w:val="009C7720"/>
    <w:rsid w:val="009D10A6"/>
    <w:rsid w:val="009D271B"/>
    <w:rsid w:val="009D290A"/>
    <w:rsid w:val="009D2AE2"/>
    <w:rsid w:val="009D42FF"/>
    <w:rsid w:val="009D467C"/>
    <w:rsid w:val="009D48DA"/>
    <w:rsid w:val="009D592E"/>
    <w:rsid w:val="009D5D4D"/>
    <w:rsid w:val="009D63BB"/>
    <w:rsid w:val="009D63ED"/>
    <w:rsid w:val="009D656C"/>
    <w:rsid w:val="009D6EDC"/>
    <w:rsid w:val="009D6FBC"/>
    <w:rsid w:val="009D75EA"/>
    <w:rsid w:val="009D77E8"/>
    <w:rsid w:val="009E0868"/>
    <w:rsid w:val="009E0EAB"/>
    <w:rsid w:val="009E169B"/>
    <w:rsid w:val="009E26C5"/>
    <w:rsid w:val="009E2D29"/>
    <w:rsid w:val="009E44EF"/>
    <w:rsid w:val="009E4DA2"/>
    <w:rsid w:val="009E6225"/>
    <w:rsid w:val="009E65A8"/>
    <w:rsid w:val="009E683E"/>
    <w:rsid w:val="009E6A6E"/>
    <w:rsid w:val="009E73A2"/>
    <w:rsid w:val="009E7486"/>
    <w:rsid w:val="009E75B7"/>
    <w:rsid w:val="009E7BF5"/>
    <w:rsid w:val="009F3081"/>
    <w:rsid w:val="009F3854"/>
    <w:rsid w:val="009F3ABB"/>
    <w:rsid w:val="009F3D62"/>
    <w:rsid w:val="009F475C"/>
    <w:rsid w:val="009F54E4"/>
    <w:rsid w:val="009F55BE"/>
    <w:rsid w:val="009F5781"/>
    <w:rsid w:val="009F66EE"/>
    <w:rsid w:val="00A00645"/>
    <w:rsid w:val="00A01DF1"/>
    <w:rsid w:val="00A02C24"/>
    <w:rsid w:val="00A02D39"/>
    <w:rsid w:val="00A03D1D"/>
    <w:rsid w:val="00A04661"/>
    <w:rsid w:val="00A04F7C"/>
    <w:rsid w:val="00A05A09"/>
    <w:rsid w:val="00A05AD8"/>
    <w:rsid w:val="00A05C5E"/>
    <w:rsid w:val="00A06004"/>
    <w:rsid w:val="00A065CB"/>
    <w:rsid w:val="00A06EED"/>
    <w:rsid w:val="00A06F6E"/>
    <w:rsid w:val="00A075E2"/>
    <w:rsid w:val="00A07C94"/>
    <w:rsid w:val="00A1053E"/>
    <w:rsid w:val="00A10CA1"/>
    <w:rsid w:val="00A11F3D"/>
    <w:rsid w:val="00A1306F"/>
    <w:rsid w:val="00A13339"/>
    <w:rsid w:val="00A13B28"/>
    <w:rsid w:val="00A14281"/>
    <w:rsid w:val="00A15249"/>
    <w:rsid w:val="00A154F3"/>
    <w:rsid w:val="00A15CFA"/>
    <w:rsid w:val="00A16108"/>
    <w:rsid w:val="00A167DE"/>
    <w:rsid w:val="00A1712D"/>
    <w:rsid w:val="00A20A47"/>
    <w:rsid w:val="00A20BB0"/>
    <w:rsid w:val="00A21522"/>
    <w:rsid w:val="00A2250B"/>
    <w:rsid w:val="00A226DF"/>
    <w:rsid w:val="00A22B61"/>
    <w:rsid w:val="00A231A3"/>
    <w:rsid w:val="00A2320D"/>
    <w:rsid w:val="00A233D1"/>
    <w:rsid w:val="00A24C0B"/>
    <w:rsid w:val="00A26A22"/>
    <w:rsid w:val="00A27E23"/>
    <w:rsid w:val="00A308CC"/>
    <w:rsid w:val="00A30B4A"/>
    <w:rsid w:val="00A30D5D"/>
    <w:rsid w:val="00A3103F"/>
    <w:rsid w:val="00A31A75"/>
    <w:rsid w:val="00A31BAB"/>
    <w:rsid w:val="00A33746"/>
    <w:rsid w:val="00A33E99"/>
    <w:rsid w:val="00A347FE"/>
    <w:rsid w:val="00A34959"/>
    <w:rsid w:val="00A3518E"/>
    <w:rsid w:val="00A353AC"/>
    <w:rsid w:val="00A36C6C"/>
    <w:rsid w:val="00A37EE9"/>
    <w:rsid w:val="00A406D3"/>
    <w:rsid w:val="00A4087B"/>
    <w:rsid w:val="00A40F2E"/>
    <w:rsid w:val="00A42045"/>
    <w:rsid w:val="00A42599"/>
    <w:rsid w:val="00A42858"/>
    <w:rsid w:val="00A428E4"/>
    <w:rsid w:val="00A42A91"/>
    <w:rsid w:val="00A43689"/>
    <w:rsid w:val="00A4379B"/>
    <w:rsid w:val="00A43D0D"/>
    <w:rsid w:val="00A43E1A"/>
    <w:rsid w:val="00A44330"/>
    <w:rsid w:val="00A45832"/>
    <w:rsid w:val="00A46AF2"/>
    <w:rsid w:val="00A46D89"/>
    <w:rsid w:val="00A46FFA"/>
    <w:rsid w:val="00A47120"/>
    <w:rsid w:val="00A47EFF"/>
    <w:rsid w:val="00A508D0"/>
    <w:rsid w:val="00A50991"/>
    <w:rsid w:val="00A510E9"/>
    <w:rsid w:val="00A512F3"/>
    <w:rsid w:val="00A522ED"/>
    <w:rsid w:val="00A5252D"/>
    <w:rsid w:val="00A5276C"/>
    <w:rsid w:val="00A5363E"/>
    <w:rsid w:val="00A539C9"/>
    <w:rsid w:val="00A53B18"/>
    <w:rsid w:val="00A54413"/>
    <w:rsid w:val="00A5495E"/>
    <w:rsid w:val="00A54CAA"/>
    <w:rsid w:val="00A563B6"/>
    <w:rsid w:val="00A56670"/>
    <w:rsid w:val="00A567C0"/>
    <w:rsid w:val="00A57877"/>
    <w:rsid w:val="00A608D2"/>
    <w:rsid w:val="00A609C9"/>
    <w:rsid w:val="00A60B41"/>
    <w:rsid w:val="00A62985"/>
    <w:rsid w:val="00A62CDE"/>
    <w:rsid w:val="00A63BE6"/>
    <w:rsid w:val="00A64655"/>
    <w:rsid w:val="00A6467C"/>
    <w:rsid w:val="00A64A06"/>
    <w:rsid w:val="00A64C5F"/>
    <w:rsid w:val="00A65C3A"/>
    <w:rsid w:val="00A667BC"/>
    <w:rsid w:val="00A67129"/>
    <w:rsid w:val="00A67654"/>
    <w:rsid w:val="00A67BAA"/>
    <w:rsid w:val="00A67CAE"/>
    <w:rsid w:val="00A67D6A"/>
    <w:rsid w:val="00A70602"/>
    <w:rsid w:val="00A70844"/>
    <w:rsid w:val="00A71795"/>
    <w:rsid w:val="00A71920"/>
    <w:rsid w:val="00A73837"/>
    <w:rsid w:val="00A74B77"/>
    <w:rsid w:val="00A75141"/>
    <w:rsid w:val="00A75293"/>
    <w:rsid w:val="00A76380"/>
    <w:rsid w:val="00A76B3D"/>
    <w:rsid w:val="00A775EC"/>
    <w:rsid w:val="00A77DF2"/>
    <w:rsid w:val="00A80697"/>
    <w:rsid w:val="00A8087D"/>
    <w:rsid w:val="00A80923"/>
    <w:rsid w:val="00A816EE"/>
    <w:rsid w:val="00A81A91"/>
    <w:rsid w:val="00A85129"/>
    <w:rsid w:val="00A863EF"/>
    <w:rsid w:val="00A86B9B"/>
    <w:rsid w:val="00A874A2"/>
    <w:rsid w:val="00A8763D"/>
    <w:rsid w:val="00A87ADB"/>
    <w:rsid w:val="00A87D08"/>
    <w:rsid w:val="00A901DF"/>
    <w:rsid w:val="00A90239"/>
    <w:rsid w:val="00A9040A"/>
    <w:rsid w:val="00A90FFD"/>
    <w:rsid w:val="00A914BD"/>
    <w:rsid w:val="00A916ED"/>
    <w:rsid w:val="00A91E4F"/>
    <w:rsid w:val="00A921C6"/>
    <w:rsid w:val="00A92275"/>
    <w:rsid w:val="00A92920"/>
    <w:rsid w:val="00A92D00"/>
    <w:rsid w:val="00A930A5"/>
    <w:rsid w:val="00A9389C"/>
    <w:rsid w:val="00A93A7E"/>
    <w:rsid w:val="00A9445D"/>
    <w:rsid w:val="00A94781"/>
    <w:rsid w:val="00A959D9"/>
    <w:rsid w:val="00A95B0F"/>
    <w:rsid w:val="00A96F29"/>
    <w:rsid w:val="00A97196"/>
    <w:rsid w:val="00A97755"/>
    <w:rsid w:val="00A97CBF"/>
    <w:rsid w:val="00A97D66"/>
    <w:rsid w:val="00AA0283"/>
    <w:rsid w:val="00AA0B81"/>
    <w:rsid w:val="00AA178A"/>
    <w:rsid w:val="00AA1ED8"/>
    <w:rsid w:val="00AA31EC"/>
    <w:rsid w:val="00AA32F3"/>
    <w:rsid w:val="00AA43F3"/>
    <w:rsid w:val="00AA58FF"/>
    <w:rsid w:val="00AA5CD2"/>
    <w:rsid w:val="00AA5D83"/>
    <w:rsid w:val="00AA7259"/>
    <w:rsid w:val="00AA77FA"/>
    <w:rsid w:val="00AB0C67"/>
    <w:rsid w:val="00AB0EDF"/>
    <w:rsid w:val="00AB1694"/>
    <w:rsid w:val="00AB18DB"/>
    <w:rsid w:val="00AB257F"/>
    <w:rsid w:val="00AB261E"/>
    <w:rsid w:val="00AB27C4"/>
    <w:rsid w:val="00AB3136"/>
    <w:rsid w:val="00AB3BED"/>
    <w:rsid w:val="00AB442C"/>
    <w:rsid w:val="00AB45D3"/>
    <w:rsid w:val="00AB4E8A"/>
    <w:rsid w:val="00AB54D2"/>
    <w:rsid w:val="00AB5A42"/>
    <w:rsid w:val="00AB5CBE"/>
    <w:rsid w:val="00AB5CC2"/>
    <w:rsid w:val="00AB5D68"/>
    <w:rsid w:val="00AB6F3E"/>
    <w:rsid w:val="00AC0F58"/>
    <w:rsid w:val="00AC1C8F"/>
    <w:rsid w:val="00AC2E40"/>
    <w:rsid w:val="00AC3562"/>
    <w:rsid w:val="00AC4CD5"/>
    <w:rsid w:val="00AC56F2"/>
    <w:rsid w:val="00AC57FD"/>
    <w:rsid w:val="00AC58D7"/>
    <w:rsid w:val="00AC6FB5"/>
    <w:rsid w:val="00AC7B21"/>
    <w:rsid w:val="00AD006D"/>
    <w:rsid w:val="00AD0375"/>
    <w:rsid w:val="00AD0F75"/>
    <w:rsid w:val="00AD1F2A"/>
    <w:rsid w:val="00AD2577"/>
    <w:rsid w:val="00AD2DB2"/>
    <w:rsid w:val="00AD3651"/>
    <w:rsid w:val="00AD368C"/>
    <w:rsid w:val="00AD3B6F"/>
    <w:rsid w:val="00AD3F93"/>
    <w:rsid w:val="00AD46DA"/>
    <w:rsid w:val="00AD47DD"/>
    <w:rsid w:val="00AD533B"/>
    <w:rsid w:val="00AD5DFD"/>
    <w:rsid w:val="00AD6A23"/>
    <w:rsid w:val="00AD772E"/>
    <w:rsid w:val="00AE004D"/>
    <w:rsid w:val="00AE04AA"/>
    <w:rsid w:val="00AE09FE"/>
    <w:rsid w:val="00AE1206"/>
    <w:rsid w:val="00AE31B2"/>
    <w:rsid w:val="00AE36FA"/>
    <w:rsid w:val="00AE3C03"/>
    <w:rsid w:val="00AE3F84"/>
    <w:rsid w:val="00AE47D1"/>
    <w:rsid w:val="00AE49C0"/>
    <w:rsid w:val="00AE4BAE"/>
    <w:rsid w:val="00AE530F"/>
    <w:rsid w:val="00AE70B8"/>
    <w:rsid w:val="00AE7B5D"/>
    <w:rsid w:val="00AE7C24"/>
    <w:rsid w:val="00AE7FD7"/>
    <w:rsid w:val="00AF01F2"/>
    <w:rsid w:val="00AF1611"/>
    <w:rsid w:val="00AF1719"/>
    <w:rsid w:val="00AF1C46"/>
    <w:rsid w:val="00AF21C0"/>
    <w:rsid w:val="00AF293F"/>
    <w:rsid w:val="00AF437C"/>
    <w:rsid w:val="00AF43E0"/>
    <w:rsid w:val="00AF4450"/>
    <w:rsid w:val="00AF4DE2"/>
    <w:rsid w:val="00AF55A8"/>
    <w:rsid w:val="00AF5A31"/>
    <w:rsid w:val="00AF60A6"/>
    <w:rsid w:val="00AF6199"/>
    <w:rsid w:val="00AF67CA"/>
    <w:rsid w:val="00AF7B0F"/>
    <w:rsid w:val="00B01BB7"/>
    <w:rsid w:val="00B01F00"/>
    <w:rsid w:val="00B02CD5"/>
    <w:rsid w:val="00B03963"/>
    <w:rsid w:val="00B03D13"/>
    <w:rsid w:val="00B04B6A"/>
    <w:rsid w:val="00B04D2C"/>
    <w:rsid w:val="00B05CD7"/>
    <w:rsid w:val="00B062C7"/>
    <w:rsid w:val="00B06563"/>
    <w:rsid w:val="00B07456"/>
    <w:rsid w:val="00B0755D"/>
    <w:rsid w:val="00B1067A"/>
    <w:rsid w:val="00B107D2"/>
    <w:rsid w:val="00B12670"/>
    <w:rsid w:val="00B126C0"/>
    <w:rsid w:val="00B12725"/>
    <w:rsid w:val="00B12C02"/>
    <w:rsid w:val="00B13410"/>
    <w:rsid w:val="00B13ABC"/>
    <w:rsid w:val="00B13F1D"/>
    <w:rsid w:val="00B14409"/>
    <w:rsid w:val="00B145F7"/>
    <w:rsid w:val="00B14B3A"/>
    <w:rsid w:val="00B1508E"/>
    <w:rsid w:val="00B1690B"/>
    <w:rsid w:val="00B17237"/>
    <w:rsid w:val="00B202CE"/>
    <w:rsid w:val="00B2053D"/>
    <w:rsid w:val="00B22551"/>
    <w:rsid w:val="00B226BA"/>
    <w:rsid w:val="00B22CB2"/>
    <w:rsid w:val="00B22CC4"/>
    <w:rsid w:val="00B2314B"/>
    <w:rsid w:val="00B2322F"/>
    <w:rsid w:val="00B23568"/>
    <w:rsid w:val="00B2469B"/>
    <w:rsid w:val="00B24947"/>
    <w:rsid w:val="00B24E7D"/>
    <w:rsid w:val="00B251F0"/>
    <w:rsid w:val="00B25602"/>
    <w:rsid w:val="00B25AF6"/>
    <w:rsid w:val="00B26136"/>
    <w:rsid w:val="00B26AD8"/>
    <w:rsid w:val="00B26BE8"/>
    <w:rsid w:val="00B26CED"/>
    <w:rsid w:val="00B26D36"/>
    <w:rsid w:val="00B277D5"/>
    <w:rsid w:val="00B30875"/>
    <w:rsid w:val="00B30AFA"/>
    <w:rsid w:val="00B30BAB"/>
    <w:rsid w:val="00B3149A"/>
    <w:rsid w:val="00B314C8"/>
    <w:rsid w:val="00B31EBB"/>
    <w:rsid w:val="00B3225A"/>
    <w:rsid w:val="00B322A1"/>
    <w:rsid w:val="00B325DD"/>
    <w:rsid w:val="00B34170"/>
    <w:rsid w:val="00B3432E"/>
    <w:rsid w:val="00B34842"/>
    <w:rsid w:val="00B34865"/>
    <w:rsid w:val="00B34943"/>
    <w:rsid w:val="00B35E2F"/>
    <w:rsid w:val="00B35FEE"/>
    <w:rsid w:val="00B361CF"/>
    <w:rsid w:val="00B366E8"/>
    <w:rsid w:val="00B36B4F"/>
    <w:rsid w:val="00B37E26"/>
    <w:rsid w:val="00B4034D"/>
    <w:rsid w:val="00B40354"/>
    <w:rsid w:val="00B408BA"/>
    <w:rsid w:val="00B40E90"/>
    <w:rsid w:val="00B40F42"/>
    <w:rsid w:val="00B4239F"/>
    <w:rsid w:val="00B425BD"/>
    <w:rsid w:val="00B4302C"/>
    <w:rsid w:val="00B44633"/>
    <w:rsid w:val="00B449FC"/>
    <w:rsid w:val="00B44BCD"/>
    <w:rsid w:val="00B44C28"/>
    <w:rsid w:val="00B4636C"/>
    <w:rsid w:val="00B46CCA"/>
    <w:rsid w:val="00B47624"/>
    <w:rsid w:val="00B5114E"/>
    <w:rsid w:val="00B53785"/>
    <w:rsid w:val="00B5399A"/>
    <w:rsid w:val="00B54086"/>
    <w:rsid w:val="00B544F4"/>
    <w:rsid w:val="00B54965"/>
    <w:rsid w:val="00B558FA"/>
    <w:rsid w:val="00B55C69"/>
    <w:rsid w:val="00B56E4E"/>
    <w:rsid w:val="00B611D7"/>
    <w:rsid w:val="00B6159F"/>
    <w:rsid w:val="00B61E0D"/>
    <w:rsid w:val="00B61F8C"/>
    <w:rsid w:val="00B623A2"/>
    <w:rsid w:val="00B6328E"/>
    <w:rsid w:val="00B6410E"/>
    <w:rsid w:val="00B6416D"/>
    <w:rsid w:val="00B65051"/>
    <w:rsid w:val="00B657C7"/>
    <w:rsid w:val="00B661F8"/>
    <w:rsid w:val="00B66849"/>
    <w:rsid w:val="00B66889"/>
    <w:rsid w:val="00B66BD6"/>
    <w:rsid w:val="00B6718D"/>
    <w:rsid w:val="00B67699"/>
    <w:rsid w:val="00B676F6"/>
    <w:rsid w:val="00B67B56"/>
    <w:rsid w:val="00B67CBA"/>
    <w:rsid w:val="00B70639"/>
    <w:rsid w:val="00B70723"/>
    <w:rsid w:val="00B707AA"/>
    <w:rsid w:val="00B70931"/>
    <w:rsid w:val="00B70D27"/>
    <w:rsid w:val="00B7182E"/>
    <w:rsid w:val="00B723C3"/>
    <w:rsid w:val="00B72E96"/>
    <w:rsid w:val="00B73AAA"/>
    <w:rsid w:val="00B74780"/>
    <w:rsid w:val="00B75112"/>
    <w:rsid w:val="00B75187"/>
    <w:rsid w:val="00B7530D"/>
    <w:rsid w:val="00B762FB"/>
    <w:rsid w:val="00B7663C"/>
    <w:rsid w:val="00B7679F"/>
    <w:rsid w:val="00B76A0B"/>
    <w:rsid w:val="00B776AA"/>
    <w:rsid w:val="00B77D6A"/>
    <w:rsid w:val="00B80CEE"/>
    <w:rsid w:val="00B80F5F"/>
    <w:rsid w:val="00B80F91"/>
    <w:rsid w:val="00B817E5"/>
    <w:rsid w:val="00B818E9"/>
    <w:rsid w:val="00B81F6E"/>
    <w:rsid w:val="00B83FE7"/>
    <w:rsid w:val="00B844E3"/>
    <w:rsid w:val="00B8460B"/>
    <w:rsid w:val="00B84B41"/>
    <w:rsid w:val="00B85090"/>
    <w:rsid w:val="00B856DD"/>
    <w:rsid w:val="00B85929"/>
    <w:rsid w:val="00B85EA1"/>
    <w:rsid w:val="00B873E7"/>
    <w:rsid w:val="00B91C0F"/>
    <w:rsid w:val="00B92127"/>
    <w:rsid w:val="00B92445"/>
    <w:rsid w:val="00B92714"/>
    <w:rsid w:val="00B9277B"/>
    <w:rsid w:val="00B927D2"/>
    <w:rsid w:val="00B9288A"/>
    <w:rsid w:val="00B9292C"/>
    <w:rsid w:val="00B93762"/>
    <w:rsid w:val="00B937BF"/>
    <w:rsid w:val="00B93B28"/>
    <w:rsid w:val="00B94F51"/>
    <w:rsid w:val="00B951CC"/>
    <w:rsid w:val="00B95228"/>
    <w:rsid w:val="00B9582B"/>
    <w:rsid w:val="00B95D0F"/>
    <w:rsid w:val="00B95FC2"/>
    <w:rsid w:val="00B963D5"/>
    <w:rsid w:val="00B96EF1"/>
    <w:rsid w:val="00B9703D"/>
    <w:rsid w:val="00B9707C"/>
    <w:rsid w:val="00BA05F5"/>
    <w:rsid w:val="00BA0813"/>
    <w:rsid w:val="00BA0EF4"/>
    <w:rsid w:val="00BA1744"/>
    <w:rsid w:val="00BA17C9"/>
    <w:rsid w:val="00BA1ABC"/>
    <w:rsid w:val="00BA1F47"/>
    <w:rsid w:val="00BA2853"/>
    <w:rsid w:val="00BA3465"/>
    <w:rsid w:val="00BA378F"/>
    <w:rsid w:val="00BA4737"/>
    <w:rsid w:val="00BA476F"/>
    <w:rsid w:val="00BA4788"/>
    <w:rsid w:val="00BA4BDF"/>
    <w:rsid w:val="00BA4E0F"/>
    <w:rsid w:val="00BA4F42"/>
    <w:rsid w:val="00BA69B5"/>
    <w:rsid w:val="00BA7698"/>
    <w:rsid w:val="00BB0D2B"/>
    <w:rsid w:val="00BB1F49"/>
    <w:rsid w:val="00BB201A"/>
    <w:rsid w:val="00BB2772"/>
    <w:rsid w:val="00BB2FC0"/>
    <w:rsid w:val="00BB563E"/>
    <w:rsid w:val="00BB58E8"/>
    <w:rsid w:val="00BB6131"/>
    <w:rsid w:val="00BC0077"/>
    <w:rsid w:val="00BC007C"/>
    <w:rsid w:val="00BC044C"/>
    <w:rsid w:val="00BC0E91"/>
    <w:rsid w:val="00BC103C"/>
    <w:rsid w:val="00BC1899"/>
    <w:rsid w:val="00BC1EC4"/>
    <w:rsid w:val="00BC210B"/>
    <w:rsid w:val="00BC3E80"/>
    <w:rsid w:val="00BC41D3"/>
    <w:rsid w:val="00BC4A2E"/>
    <w:rsid w:val="00BC5302"/>
    <w:rsid w:val="00BC644A"/>
    <w:rsid w:val="00BC67DD"/>
    <w:rsid w:val="00BC74BF"/>
    <w:rsid w:val="00BC7798"/>
    <w:rsid w:val="00BC7A69"/>
    <w:rsid w:val="00BD117B"/>
    <w:rsid w:val="00BD31F4"/>
    <w:rsid w:val="00BD3844"/>
    <w:rsid w:val="00BD434E"/>
    <w:rsid w:val="00BD4F7A"/>
    <w:rsid w:val="00BD5322"/>
    <w:rsid w:val="00BD5498"/>
    <w:rsid w:val="00BD66E3"/>
    <w:rsid w:val="00BD7401"/>
    <w:rsid w:val="00BD748F"/>
    <w:rsid w:val="00BD779D"/>
    <w:rsid w:val="00BE00D2"/>
    <w:rsid w:val="00BE0679"/>
    <w:rsid w:val="00BE0CB2"/>
    <w:rsid w:val="00BE17D4"/>
    <w:rsid w:val="00BE2321"/>
    <w:rsid w:val="00BE2821"/>
    <w:rsid w:val="00BE2AE7"/>
    <w:rsid w:val="00BE3548"/>
    <w:rsid w:val="00BE3C65"/>
    <w:rsid w:val="00BE43A6"/>
    <w:rsid w:val="00BE5987"/>
    <w:rsid w:val="00BE5DEE"/>
    <w:rsid w:val="00BE6003"/>
    <w:rsid w:val="00BE73D1"/>
    <w:rsid w:val="00BE7F87"/>
    <w:rsid w:val="00BF134B"/>
    <w:rsid w:val="00BF1373"/>
    <w:rsid w:val="00BF18C4"/>
    <w:rsid w:val="00BF216A"/>
    <w:rsid w:val="00BF27BF"/>
    <w:rsid w:val="00BF2879"/>
    <w:rsid w:val="00BF29B2"/>
    <w:rsid w:val="00BF3533"/>
    <w:rsid w:val="00BF3868"/>
    <w:rsid w:val="00BF3A74"/>
    <w:rsid w:val="00BF4754"/>
    <w:rsid w:val="00BF4A0A"/>
    <w:rsid w:val="00BF4D49"/>
    <w:rsid w:val="00C003CB"/>
    <w:rsid w:val="00C00CDE"/>
    <w:rsid w:val="00C012D3"/>
    <w:rsid w:val="00C01554"/>
    <w:rsid w:val="00C01DA8"/>
    <w:rsid w:val="00C024A5"/>
    <w:rsid w:val="00C02B94"/>
    <w:rsid w:val="00C030E0"/>
    <w:rsid w:val="00C03204"/>
    <w:rsid w:val="00C03B01"/>
    <w:rsid w:val="00C03F27"/>
    <w:rsid w:val="00C041FA"/>
    <w:rsid w:val="00C04BAC"/>
    <w:rsid w:val="00C054C9"/>
    <w:rsid w:val="00C05927"/>
    <w:rsid w:val="00C05EE6"/>
    <w:rsid w:val="00C061E4"/>
    <w:rsid w:val="00C0662B"/>
    <w:rsid w:val="00C06A7D"/>
    <w:rsid w:val="00C06ACE"/>
    <w:rsid w:val="00C07C5D"/>
    <w:rsid w:val="00C07CC3"/>
    <w:rsid w:val="00C10500"/>
    <w:rsid w:val="00C107E7"/>
    <w:rsid w:val="00C10A57"/>
    <w:rsid w:val="00C10D25"/>
    <w:rsid w:val="00C1116E"/>
    <w:rsid w:val="00C1120D"/>
    <w:rsid w:val="00C115D4"/>
    <w:rsid w:val="00C11A76"/>
    <w:rsid w:val="00C12631"/>
    <w:rsid w:val="00C12DD2"/>
    <w:rsid w:val="00C1425A"/>
    <w:rsid w:val="00C14EA7"/>
    <w:rsid w:val="00C15225"/>
    <w:rsid w:val="00C1563E"/>
    <w:rsid w:val="00C15697"/>
    <w:rsid w:val="00C15B03"/>
    <w:rsid w:val="00C164CF"/>
    <w:rsid w:val="00C172AD"/>
    <w:rsid w:val="00C1739B"/>
    <w:rsid w:val="00C17CDD"/>
    <w:rsid w:val="00C17CEE"/>
    <w:rsid w:val="00C17DEA"/>
    <w:rsid w:val="00C20DA7"/>
    <w:rsid w:val="00C212B4"/>
    <w:rsid w:val="00C21B70"/>
    <w:rsid w:val="00C21F68"/>
    <w:rsid w:val="00C22240"/>
    <w:rsid w:val="00C227DE"/>
    <w:rsid w:val="00C22A9D"/>
    <w:rsid w:val="00C22C4E"/>
    <w:rsid w:val="00C23620"/>
    <w:rsid w:val="00C24102"/>
    <w:rsid w:val="00C255D3"/>
    <w:rsid w:val="00C256B6"/>
    <w:rsid w:val="00C264E6"/>
    <w:rsid w:val="00C26A95"/>
    <w:rsid w:val="00C30A5C"/>
    <w:rsid w:val="00C30DCF"/>
    <w:rsid w:val="00C31746"/>
    <w:rsid w:val="00C31E42"/>
    <w:rsid w:val="00C31E9A"/>
    <w:rsid w:val="00C31F1E"/>
    <w:rsid w:val="00C322DB"/>
    <w:rsid w:val="00C32F3B"/>
    <w:rsid w:val="00C33854"/>
    <w:rsid w:val="00C33FB8"/>
    <w:rsid w:val="00C34FA0"/>
    <w:rsid w:val="00C34FFD"/>
    <w:rsid w:val="00C36367"/>
    <w:rsid w:val="00C367AA"/>
    <w:rsid w:val="00C367CE"/>
    <w:rsid w:val="00C36A87"/>
    <w:rsid w:val="00C37513"/>
    <w:rsid w:val="00C404FD"/>
    <w:rsid w:val="00C4054E"/>
    <w:rsid w:val="00C40ADB"/>
    <w:rsid w:val="00C40C14"/>
    <w:rsid w:val="00C41F6F"/>
    <w:rsid w:val="00C42F8C"/>
    <w:rsid w:val="00C43613"/>
    <w:rsid w:val="00C43AD8"/>
    <w:rsid w:val="00C44592"/>
    <w:rsid w:val="00C445AB"/>
    <w:rsid w:val="00C46A8D"/>
    <w:rsid w:val="00C46C91"/>
    <w:rsid w:val="00C474EC"/>
    <w:rsid w:val="00C477CF"/>
    <w:rsid w:val="00C478AA"/>
    <w:rsid w:val="00C47BD5"/>
    <w:rsid w:val="00C50327"/>
    <w:rsid w:val="00C506BF"/>
    <w:rsid w:val="00C50B04"/>
    <w:rsid w:val="00C51261"/>
    <w:rsid w:val="00C51A21"/>
    <w:rsid w:val="00C52D68"/>
    <w:rsid w:val="00C53C63"/>
    <w:rsid w:val="00C53D10"/>
    <w:rsid w:val="00C53D96"/>
    <w:rsid w:val="00C54BD0"/>
    <w:rsid w:val="00C5535F"/>
    <w:rsid w:val="00C557DE"/>
    <w:rsid w:val="00C55B2E"/>
    <w:rsid w:val="00C55B4C"/>
    <w:rsid w:val="00C5628D"/>
    <w:rsid w:val="00C56363"/>
    <w:rsid w:val="00C57281"/>
    <w:rsid w:val="00C574B1"/>
    <w:rsid w:val="00C57EF6"/>
    <w:rsid w:val="00C60903"/>
    <w:rsid w:val="00C61D64"/>
    <w:rsid w:val="00C62BD6"/>
    <w:rsid w:val="00C62DBF"/>
    <w:rsid w:val="00C63799"/>
    <w:rsid w:val="00C63C79"/>
    <w:rsid w:val="00C63F18"/>
    <w:rsid w:val="00C6530E"/>
    <w:rsid w:val="00C65330"/>
    <w:rsid w:val="00C65693"/>
    <w:rsid w:val="00C65B81"/>
    <w:rsid w:val="00C6620E"/>
    <w:rsid w:val="00C6626B"/>
    <w:rsid w:val="00C662E7"/>
    <w:rsid w:val="00C6645D"/>
    <w:rsid w:val="00C66514"/>
    <w:rsid w:val="00C66745"/>
    <w:rsid w:val="00C6758D"/>
    <w:rsid w:val="00C707CC"/>
    <w:rsid w:val="00C714FC"/>
    <w:rsid w:val="00C71D59"/>
    <w:rsid w:val="00C71DC1"/>
    <w:rsid w:val="00C72120"/>
    <w:rsid w:val="00C727AF"/>
    <w:rsid w:val="00C73F0C"/>
    <w:rsid w:val="00C74150"/>
    <w:rsid w:val="00C74612"/>
    <w:rsid w:val="00C75054"/>
    <w:rsid w:val="00C7529C"/>
    <w:rsid w:val="00C765D7"/>
    <w:rsid w:val="00C77E2B"/>
    <w:rsid w:val="00C802AE"/>
    <w:rsid w:val="00C8040C"/>
    <w:rsid w:val="00C8068A"/>
    <w:rsid w:val="00C81BE5"/>
    <w:rsid w:val="00C82A48"/>
    <w:rsid w:val="00C82F53"/>
    <w:rsid w:val="00C83683"/>
    <w:rsid w:val="00C83BD8"/>
    <w:rsid w:val="00C84BEF"/>
    <w:rsid w:val="00C84DAA"/>
    <w:rsid w:val="00C84F0B"/>
    <w:rsid w:val="00C85510"/>
    <w:rsid w:val="00C855E6"/>
    <w:rsid w:val="00C85F6C"/>
    <w:rsid w:val="00C86E16"/>
    <w:rsid w:val="00C8714B"/>
    <w:rsid w:val="00C8729F"/>
    <w:rsid w:val="00C87946"/>
    <w:rsid w:val="00C90542"/>
    <w:rsid w:val="00C9189A"/>
    <w:rsid w:val="00C92223"/>
    <w:rsid w:val="00C92ECC"/>
    <w:rsid w:val="00C93415"/>
    <w:rsid w:val="00C948CE"/>
    <w:rsid w:val="00C949ED"/>
    <w:rsid w:val="00C9670D"/>
    <w:rsid w:val="00C96D57"/>
    <w:rsid w:val="00C9703B"/>
    <w:rsid w:val="00C97A83"/>
    <w:rsid w:val="00CA0999"/>
    <w:rsid w:val="00CA1844"/>
    <w:rsid w:val="00CA1982"/>
    <w:rsid w:val="00CA2213"/>
    <w:rsid w:val="00CA392A"/>
    <w:rsid w:val="00CA449B"/>
    <w:rsid w:val="00CA5164"/>
    <w:rsid w:val="00CA5CDA"/>
    <w:rsid w:val="00CA5D09"/>
    <w:rsid w:val="00CA6C73"/>
    <w:rsid w:val="00CA7E86"/>
    <w:rsid w:val="00CB1161"/>
    <w:rsid w:val="00CB1CAF"/>
    <w:rsid w:val="00CB2813"/>
    <w:rsid w:val="00CB3448"/>
    <w:rsid w:val="00CB4AAC"/>
    <w:rsid w:val="00CB4AB4"/>
    <w:rsid w:val="00CB4BC3"/>
    <w:rsid w:val="00CB4EFF"/>
    <w:rsid w:val="00CB5ACE"/>
    <w:rsid w:val="00CB6705"/>
    <w:rsid w:val="00CB718B"/>
    <w:rsid w:val="00CB7BBA"/>
    <w:rsid w:val="00CC09E1"/>
    <w:rsid w:val="00CC11E2"/>
    <w:rsid w:val="00CC16A2"/>
    <w:rsid w:val="00CC1E54"/>
    <w:rsid w:val="00CC29F9"/>
    <w:rsid w:val="00CC33DD"/>
    <w:rsid w:val="00CC3C42"/>
    <w:rsid w:val="00CC3FB8"/>
    <w:rsid w:val="00CC4622"/>
    <w:rsid w:val="00CC4EB0"/>
    <w:rsid w:val="00CC5199"/>
    <w:rsid w:val="00CC613B"/>
    <w:rsid w:val="00CC6CE2"/>
    <w:rsid w:val="00CC6D36"/>
    <w:rsid w:val="00CC7DE7"/>
    <w:rsid w:val="00CD14A2"/>
    <w:rsid w:val="00CD27F3"/>
    <w:rsid w:val="00CD2B7D"/>
    <w:rsid w:val="00CD32DD"/>
    <w:rsid w:val="00CD3459"/>
    <w:rsid w:val="00CD34A1"/>
    <w:rsid w:val="00CD495D"/>
    <w:rsid w:val="00CD5FF9"/>
    <w:rsid w:val="00CD62B8"/>
    <w:rsid w:val="00CD690B"/>
    <w:rsid w:val="00CD6A38"/>
    <w:rsid w:val="00CE0B80"/>
    <w:rsid w:val="00CE1227"/>
    <w:rsid w:val="00CE1C08"/>
    <w:rsid w:val="00CE293D"/>
    <w:rsid w:val="00CE3445"/>
    <w:rsid w:val="00CE44C6"/>
    <w:rsid w:val="00CE4E23"/>
    <w:rsid w:val="00CE5151"/>
    <w:rsid w:val="00CE57F3"/>
    <w:rsid w:val="00CE5FDC"/>
    <w:rsid w:val="00CE667C"/>
    <w:rsid w:val="00CE6ACA"/>
    <w:rsid w:val="00CE72C1"/>
    <w:rsid w:val="00CF0C37"/>
    <w:rsid w:val="00CF0E99"/>
    <w:rsid w:val="00CF1F30"/>
    <w:rsid w:val="00CF2AC4"/>
    <w:rsid w:val="00CF2F60"/>
    <w:rsid w:val="00CF3532"/>
    <w:rsid w:val="00CF3636"/>
    <w:rsid w:val="00CF38F5"/>
    <w:rsid w:val="00CF4750"/>
    <w:rsid w:val="00CF5067"/>
    <w:rsid w:val="00CF59C2"/>
    <w:rsid w:val="00CF6BF2"/>
    <w:rsid w:val="00D00314"/>
    <w:rsid w:val="00D01C97"/>
    <w:rsid w:val="00D01D0A"/>
    <w:rsid w:val="00D0217C"/>
    <w:rsid w:val="00D02916"/>
    <w:rsid w:val="00D03A3E"/>
    <w:rsid w:val="00D041A4"/>
    <w:rsid w:val="00D042E9"/>
    <w:rsid w:val="00D0582D"/>
    <w:rsid w:val="00D065DC"/>
    <w:rsid w:val="00D06652"/>
    <w:rsid w:val="00D06A09"/>
    <w:rsid w:val="00D07A72"/>
    <w:rsid w:val="00D100A8"/>
    <w:rsid w:val="00D10AEC"/>
    <w:rsid w:val="00D1108F"/>
    <w:rsid w:val="00D12457"/>
    <w:rsid w:val="00D12752"/>
    <w:rsid w:val="00D12D8F"/>
    <w:rsid w:val="00D137F6"/>
    <w:rsid w:val="00D13819"/>
    <w:rsid w:val="00D13C33"/>
    <w:rsid w:val="00D1406E"/>
    <w:rsid w:val="00D15C13"/>
    <w:rsid w:val="00D15C60"/>
    <w:rsid w:val="00D15FCB"/>
    <w:rsid w:val="00D16428"/>
    <w:rsid w:val="00D16C5A"/>
    <w:rsid w:val="00D16DD1"/>
    <w:rsid w:val="00D170CB"/>
    <w:rsid w:val="00D17495"/>
    <w:rsid w:val="00D200FF"/>
    <w:rsid w:val="00D20124"/>
    <w:rsid w:val="00D20B7C"/>
    <w:rsid w:val="00D20D17"/>
    <w:rsid w:val="00D221EB"/>
    <w:rsid w:val="00D2235A"/>
    <w:rsid w:val="00D22875"/>
    <w:rsid w:val="00D2476A"/>
    <w:rsid w:val="00D25EBA"/>
    <w:rsid w:val="00D26EE1"/>
    <w:rsid w:val="00D279E3"/>
    <w:rsid w:val="00D27F0B"/>
    <w:rsid w:val="00D306BE"/>
    <w:rsid w:val="00D318A8"/>
    <w:rsid w:val="00D3259B"/>
    <w:rsid w:val="00D33831"/>
    <w:rsid w:val="00D33F0F"/>
    <w:rsid w:val="00D34389"/>
    <w:rsid w:val="00D35443"/>
    <w:rsid w:val="00D35CA5"/>
    <w:rsid w:val="00D371E3"/>
    <w:rsid w:val="00D402A8"/>
    <w:rsid w:val="00D41708"/>
    <w:rsid w:val="00D4184D"/>
    <w:rsid w:val="00D42051"/>
    <w:rsid w:val="00D4264B"/>
    <w:rsid w:val="00D4481C"/>
    <w:rsid w:val="00D4488E"/>
    <w:rsid w:val="00D450D0"/>
    <w:rsid w:val="00D4528B"/>
    <w:rsid w:val="00D4580E"/>
    <w:rsid w:val="00D45881"/>
    <w:rsid w:val="00D46E9A"/>
    <w:rsid w:val="00D50B40"/>
    <w:rsid w:val="00D5151C"/>
    <w:rsid w:val="00D51598"/>
    <w:rsid w:val="00D51815"/>
    <w:rsid w:val="00D518F1"/>
    <w:rsid w:val="00D5259C"/>
    <w:rsid w:val="00D52B45"/>
    <w:rsid w:val="00D52B65"/>
    <w:rsid w:val="00D52B7C"/>
    <w:rsid w:val="00D53135"/>
    <w:rsid w:val="00D53404"/>
    <w:rsid w:val="00D545CB"/>
    <w:rsid w:val="00D549AA"/>
    <w:rsid w:val="00D54D19"/>
    <w:rsid w:val="00D54E4C"/>
    <w:rsid w:val="00D553F0"/>
    <w:rsid w:val="00D55542"/>
    <w:rsid w:val="00D55619"/>
    <w:rsid w:val="00D55F5C"/>
    <w:rsid w:val="00D560E6"/>
    <w:rsid w:val="00D562B9"/>
    <w:rsid w:val="00D562E4"/>
    <w:rsid w:val="00D564CD"/>
    <w:rsid w:val="00D5769F"/>
    <w:rsid w:val="00D60560"/>
    <w:rsid w:val="00D60823"/>
    <w:rsid w:val="00D60FEB"/>
    <w:rsid w:val="00D611BB"/>
    <w:rsid w:val="00D61548"/>
    <w:rsid w:val="00D62A27"/>
    <w:rsid w:val="00D6336E"/>
    <w:rsid w:val="00D634CC"/>
    <w:rsid w:val="00D634E0"/>
    <w:rsid w:val="00D63ED9"/>
    <w:rsid w:val="00D64348"/>
    <w:rsid w:val="00D64876"/>
    <w:rsid w:val="00D66274"/>
    <w:rsid w:val="00D663DD"/>
    <w:rsid w:val="00D6674B"/>
    <w:rsid w:val="00D66916"/>
    <w:rsid w:val="00D66BDD"/>
    <w:rsid w:val="00D678E6"/>
    <w:rsid w:val="00D70A05"/>
    <w:rsid w:val="00D71A57"/>
    <w:rsid w:val="00D732BB"/>
    <w:rsid w:val="00D74762"/>
    <w:rsid w:val="00D74D4D"/>
    <w:rsid w:val="00D75A63"/>
    <w:rsid w:val="00D76233"/>
    <w:rsid w:val="00D7623E"/>
    <w:rsid w:val="00D7658E"/>
    <w:rsid w:val="00D76D9E"/>
    <w:rsid w:val="00D779A2"/>
    <w:rsid w:val="00D80231"/>
    <w:rsid w:val="00D80705"/>
    <w:rsid w:val="00D81CD8"/>
    <w:rsid w:val="00D82693"/>
    <w:rsid w:val="00D8305C"/>
    <w:rsid w:val="00D832B4"/>
    <w:rsid w:val="00D848F6"/>
    <w:rsid w:val="00D84F7D"/>
    <w:rsid w:val="00D850FD"/>
    <w:rsid w:val="00D8532C"/>
    <w:rsid w:val="00D85B0F"/>
    <w:rsid w:val="00D85B4E"/>
    <w:rsid w:val="00D8630E"/>
    <w:rsid w:val="00D86452"/>
    <w:rsid w:val="00D8654B"/>
    <w:rsid w:val="00D8696B"/>
    <w:rsid w:val="00D869C5"/>
    <w:rsid w:val="00D869D2"/>
    <w:rsid w:val="00D90BF1"/>
    <w:rsid w:val="00D90E64"/>
    <w:rsid w:val="00D91434"/>
    <w:rsid w:val="00D92736"/>
    <w:rsid w:val="00D92F56"/>
    <w:rsid w:val="00D942E2"/>
    <w:rsid w:val="00D9480B"/>
    <w:rsid w:val="00D95A5E"/>
    <w:rsid w:val="00D95EFD"/>
    <w:rsid w:val="00D97ACD"/>
    <w:rsid w:val="00D97C3C"/>
    <w:rsid w:val="00DA026D"/>
    <w:rsid w:val="00DA0286"/>
    <w:rsid w:val="00DA092A"/>
    <w:rsid w:val="00DA0E27"/>
    <w:rsid w:val="00DA1243"/>
    <w:rsid w:val="00DA19F2"/>
    <w:rsid w:val="00DA20AD"/>
    <w:rsid w:val="00DA228A"/>
    <w:rsid w:val="00DA2629"/>
    <w:rsid w:val="00DA3233"/>
    <w:rsid w:val="00DA32AD"/>
    <w:rsid w:val="00DA3A75"/>
    <w:rsid w:val="00DA424D"/>
    <w:rsid w:val="00DA4C34"/>
    <w:rsid w:val="00DA518F"/>
    <w:rsid w:val="00DA5B50"/>
    <w:rsid w:val="00DA5BC1"/>
    <w:rsid w:val="00DA5C01"/>
    <w:rsid w:val="00DA68C0"/>
    <w:rsid w:val="00DA6B34"/>
    <w:rsid w:val="00DA7325"/>
    <w:rsid w:val="00DA78B5"/>
    <w:rsid w:val="00DA78FC"/>
    <w:rsid w:val="00DA7C47"/>
    <w:rsid w:val="00DA7E53"/>
    <w:rsid w:val="00DA7E6D"/>
    <w:rsid w:val="00DB0F8D"/>
    <w:rsid w:val="00DB1A74"/>
    <w:rsid w:val="00DB2023"/>
    <w:rsid w:val="00DB2843"/>
    <w:rsid w:val="00DB3A60"/>
    <w:rsid w:val="00DB59C5"/>
    <w:rsid w:val="00DB5D4E"/>
    <w:rsid w:val="00DB6B34"/>
    <w:rsid w:val="00DB7105"/>
    <w:rsid w:val="00DB742D"/>
    <w:rsid w:val="00DB79D2"/>
    <w:rsid w:val="00DB7A60"/>
    <w:rsid w:val="00DC049E"/>
    <w:rsid w:val="00DC0D83"/>
    <w:rsid w:val="00DC187F"/>
    <w:rsid w:val="00DC18D1"/>
    <w:rsid w:val="00DC2E93"/>
    <w:rsid w:val="00DC3063"/>
    <w:rsid w:val="00DC351F"/>
    <w:rsid w:val="00DC3EFE"/>
    <w:rsid w:val="00DC4AD4"/>
    <w:rsid w:val="00DC5955"/>
    <w:rsid w:val="00DC645B"/>
    <w:rsid w:val="00DC6707"/>
    <w:rsid w:val="00DC78FD"/>
    <w:rsid w:val="00DC7DDB"/>
    <w:rsid w:val="00DD08E3"/>
    <w:rsid w:val="00DD18A3"/>
    <w:rsid w:val="00DD2700"/>
    <w:rsid w:val="00DD2A01"/>
    <w:rsid w:val="00DD38AE"/>
    <w:rsid w:val="00DD3EE7"/>
    <w:rsid w:val="00DD4A1E"/>
    <w:rsid w:val="00DD4CF9"/>
    <w:rsid w:val="00DD4EDD"/>
    <w:rsid w:val="00DD503F"/>
    <w:rsid w:val="00DD542D"/>
    <w:rsid w:val="00DD55BD"/>
    <w:rsid w:val="00DD600F"/>
    <w:rsid w:val="00DD6A99"/>
    <w:rsid w:val="00DD7410"/>
    <w:rsid w:val="00DD7600"/>
    <w:rsid w:val="00DD76DC"/>
    <w:rsid w:val="00DD7A85"/>
    <w:rsid w:val="00DD7A94"/>
    <w:rsid w:val="00DE07BB"/>
    <w:rsid w:val="00DE1286"/>
    <w:rsid w:val="00DE2284"/>
    <w:rsid w:val="00DE2291"/>
    <w:rsid w:val="00DE230A"/>
    <w:rsid w:val="00DE2942"/>
    <w:rsid w:val="00DE2B9E"/>
    <w:rsid w:val="00DE2D6B"/>
    <w:rsid w:val="00DE2E55"/>
    <w:rsid w:val="00DE37F2"/>
    <w:rsid w:val="00DE4A44"/>
    <w:rsid w:val="00DE4E5F"/>
    <w:rsid w:val="00DE4F55"/>
    <w:rsid w:val="00DE5753"/>
    <w:rsid w:val="00DE57D4"/>
    <w:rsid w:val="00DE58B8"/>
    <w:rsid w:val="00DE59B2"/>
    <w:rsid w:val="00DE59EE"/>
    <w:rsid w:val="00DE5E49"/>
    <w:rsid w:val="00DE6114"/>
    <w:rsid w:val="00DE6310"/>
    <w:rsid w:val="00DE66B3"/>
    <w:rsid w:val="00DE66DD"/>
    <w:rsid w:val="00DE713A"/>
    <w:rsid w:val="00DF0027"/>
    <w:rsid w:val="00DF0E02"/>
    <w:rsid w:val="00DF0F81"/>
    <w:rsid w:val="00DF117C"/>
    <w:rsid w:val="00DF131B"/>
    <w:rsid w:val="00DF132C"/>
    <w:rsid w:val="00DF1636"/>
    <w:rsid w:val="00DF1F94"/>
    <w:rsid w:val="00DF2389"/>
    <w:rsid w:val="00DF408D"/>
    <w:rsid w:val="00DF4E9E"/>
    <w:rsid w:val="00DF4F1C"/>
    <w:rsid w:val="00DF5036"/>
    <w:rsid w:val="00DF5194"/>
    <w:rsid w:val="00DF57C2"/>
    <w:rsid w:val="00E000CE"/>
    <w:rsid w:val="00E00F47"/>
    <w:rsid w:val="00E016DD"/>
    <w:rsid w:val="00E02021"/>
    <w:rsid w:val="00E0251C"/>
    <w:rsid w:val="00E03CB6"/>
    <w:rsid w:val="00E04522"/>
    <w:rsid w:val="00E0496B"/>
    <w:rsid w:val="00E04D86"/>
    <w:rsid w:val="00E06F66"/>
    <w:rsid w:val="00E0706B"/>
    <w:rsid w:val="00E07608"/>
    <w:rsid w:val="00E07BCB"/>
    <w:rsid w:val="00E07ECE"/>
    <w:rsid w:val="00E10479"/>
    <w:rsid w:val="00E104E8"/>
    <w:rsid w:val="00E10AB6"/>
    <w:rsid w:val="00E10CFA"/>
    <w:rsid w:val="00E111F4"/>
    <w:rsid w:val="00E1158D"/>
    <w:rsid w:val="00E11756"/>
    <w:rsid w:val="00E12E31"/>
    <w:rsid w:val="00E144EF"/>
    <w:rsid w:val="00E148DF"/>
    <w:rsid w:val="00E1514E"/>
    <w:rsid w:val="00E15F31"/>
    <w:rsid w:val="00E1682F"/>
    <w:rsid w:val="00E17125"/>
    <w:rsid w:val="00E21184"/>
    <w:rsid w:val="00E23696"/>
    <w:rsid w:val="00E23FA0"/>
    <w:rsid w:val="00E24731"/>
    <w:rsid w:val="00E2552C"/>
    <w:rsid w:val="00E257C2"/>
    <w:rsid w:val="00E257C7"/>
    <w:rsid w:val="00E274A4"/>
    <w:rsid w:val="00E27781"/>
    <w:rsid w:val="00E30C4B"/>
    <w:rsid w:val="00E30E32"/>
    <w:rsid w:val="00E316C6"/>
    <w:rsid w:val="00E31A09"/>
    <w:rsid w:val="00E32227"/>
    <w:rsid w:val="00E32F36"/>
    <w:rsid w:val="00E33067"/>
    <w:rsid w:val="00E34260"/>
    <w:rsid w:val="00E3455A"/>
    <w:rsid w:val="00E346C0"/>
    <w:rsid w:val="00E34E61"/>
    <w:rsid w:val="00E35B86"/>
    <w:rsid w:val="00E35C24"/>
    <w:rsid w:val="00E35D44"/>
    <w:rsid w:val="00E37400"/>
    <w:rsid w:val="00E374E3"/>
    <w:rsid w:val="00E3784A"/>
    <w:rsid w:val="00E37866"/>
    <w:rsid w:val="00E40186"/>
    <w:rsid w:val="00E409AC"/>
    <w:rsid w:val="00E40BC0"/>
    <w:rsid w:val="00E40D1C"/>
    <w:rsid w:val="00E411F0"/>
    <w:rsid w:val="00E41CE1"/>
    <w:rsid w:val="00E41E5D"/>
    <w:rsid w:val="00E42E33"/>
    <w:rsid w:val="00E4402E"/>
    <w:rsid w:val="00E44AAC"/>
    <w:rsid w:val="00E44C1C"/>
    <w:rsid w:val="00E45BA3"/>
    <w:rsid w:val="00E4750B"/>
    <w:rsid w:val="00E5040A"/>
    <w:rsid w:val="00E50638"/>
    <w:rsid w:val="00E50FE0"/>
    <w:rsid w:val="00E51643"/>
    <w:rsid w:val="00E52340"/>
    <w:rsid w:val="00E528C5"/>
    <w:rsid w:val="00E52BE1"/>
    <w:rsid w:val="00E52E92"/>
    <w:rsid w:val="00E52F92"/>
    <w:rsid w:val="00E53856"/>
    <w:rsid w:val="00E5476A"/>
    <w:rsid w:val="00E547EC"/>
    <w:rsid w:val="00E54B02"/>
    <w:rsid w:val="00E54F6D"/>
    <w:rsid w:val="00E55090"/>
    <w:rsid w:val="00E550A6"/>
    <w:rsid w:val="00E5554C"/>
    <w:rsid w:val="00E55E8B"/>
    <w:rsid w:val="00E56AA6"/>
    <w:rsid w:val="00E577C4"/>
    <w:rsid w:val="00E60187"/>
    <w:rsid w:val="00E605CB"/>
    <w:rsid w:val="00E60892"/>
    <w:rsid w:val="00E641C2"/>
    <w:rsid w:val="00E645B5"/>
    <w:rsid w:val="00E649F6"/>
    <w:rsid w:val="00E64A48"/>
    <w:rsid w:val="00E64E0D"/>
    <w:rsid w:val="00E651D3"/>
    <w:rsid w:val="00E652AE"/>
    <w:rsid w:val="00E65C0D"/>
    <w:rsid w:val="00E65F0F"/>
    <w:rsid w:val="00E66024"/>
    <w:rsid w:val="00E665BD"/>
    <w:rsid w:val="00E67044"/>
    <w:rsid w:val="00E671FA"/>
    <w:rsid w:val="00E672CB"/>
    <w:rsid w:val="00E67802"/>
    <w:rsid w:val="00E700C7"/>
    <w:rsid w:val="00E704F7"/>
    <w:rsid w:val="00E706E8"/>
    <w:rsid w:val="00E70F77"/>
    <w:rsid w:val="00E7133C"/>
    <w:rsid w:val="00E713A6"/>
    <w:rsid w:val="00E7226E"/>
    <w:rsid w:val="00E72295"/>
    <w:rsid w:val="00E72938"/>
    <w:rsid w:val="00E730FF"/>
    <w:rsid w:val="00E73430"/>
    <w:rsid w:val="00E73545"/>
    <w:rsid w:val="00E75281"/>
    <w:rsid w:val="00E756FD"/>
    <w:rsid w:val="00E764A8"/>
    <w:rsid w:val="00E77DEE"/>
    <w:rsid w:val="00E82123"/>
    <w:rsid w:val="00E8270F"/>
    <w:rsid w:val="00E8281A"/>
    <w:rsid w:val="00E83029"/>
    <w:rsid w:val="00E84680"/>
    <w:rsid w:val="00E84685"/>
    <w:rsid w:val="00E85205"/>
    <w:rsid w:val="00E856E5"/>
    <w:rsid w:val="00E85717"/>
    <w:rsid w:val="00E85A01"/>
    <w:rsid w:val="00E8654E"/>
    <w:rsid w:val="00E86E6E"/>
    <w:rsid w:val="00E87E5F"/>
    <w:rsid w:val="00E915C1"/>
    <w:rsid w:val="00E91AE4"/>
    <w:rsid w:val="00E91E9F"/>
    <w:rsid w:val="00E926F7"/>
    <w:rsid w:val="00E928C1"/>
    <w:rsid w:val="00E92918"/>
    <w:rsid w:val="00E92BB2"/>
    <w:rsid w:val="00E93634"/>
    <w:rsid w:val="00E93656"/>
    <w:rsid w:val="00E94023"/>
    <w:rsid w:val="00E94912"/>
    <w:rsid w:val="00E94AAC"/>
    <w:rsid w:val="00E94CC4"/>
    <w:rsid w:val="00E95244"/>
    <w:rsid w:val="00E95562"/>
    <w:rsid w:val="00E95684"/>
    <w:rsid w:val="00E95A6E"/>
    <w:rsid w:val="00E97A19"/>
    <w:rsid w:val="00EA039F"/>
    <w:rsid w:val="00EA0FDD"/>
    <w:rsid w:val="00EA137D"/>
    <w:rsid w:val="00EA335A"/>
    <w:rsid w:val="00EA3AD8"/>
    <w:rsid w:val="00EA45D2"/>
    <w:rsid w:val="00EA6097"/>
    <w:rsid w:val="00EA6D00"/>
    <w:rsid w:val="00EA6F36"/>
    <w:rsid w:val="00EB06C7"/>
    <w:rsid w:val="00EB0BF5"/>
    <w:rsid w:val="00EB1060"/>
    <w:rsid w:val="00EB2258"/>
    <w:rsid w:val="00EB3119"/>
    <w:rsid w:val="00EB3804"/>
    <w:rsid w:val="00EB3A0F"/>
    <w:rsid w:val="00EB3A62"/>
    <w:rsid w:val="00EB44B3"/>
    <w:rsid w:val="00EB4B0A"/>
    <w:rsid w:val="00EB6C89"/>
    <w:rsid w:val="00EB714A"/>
    <w:rsid w:val="00EB7984"/>
    <w:rsid w:val="00EB7EE1"/>
    <w:rsid w:val="00EB7F92"/>
    <w:rsid w:val="00EC044C"/>
    <w:rsid w:val="00EC0517"/>
    <w:rsid w:val="00EC0A75"/>
    <w:rsid w:val="00EC2CCD"/>
    <w:rsid w:val="00EC370A"/>
    <w:rsid w:val="00EC38A3"/>
    <w:rsid w:val="00EC6347"/>
    <w:rsid w:val="00EC6691"/>
    <w:rsid w:val="00EC6B05"/>
    <w:rsid w:val="00EC7015"/>
    <w:rsid w:val="00EC70DA"/>
    <w:rsid w:val="00ED0DC7"/>
    <w:rsid w:val="00ED193A"/>
    <w:rsid w:val="00ED1DFC"/>
    <w:rsid w:val="00ED230E"/>
    <w:rsid w:val="00ED3574"/>
    <w:rsid w:val="00ED3AFB"/>
    <w:rsid w:val="00ED3CA8"/>
    <w:rsid w:val="00ED422C"/>
    <w:rsid w:val="00ED4BF4"/>
    <w:rsid w:val="00ED5C0D"/>
    <w:rsid w:val="00ED6556"/>
    <w:rsid w:val="00ED7238"/>
    <w:rsid w:val="00ED7916"/>
    <w:rsid w:val="00EE03F8"/>
    <w:rsid w:val="00EE0BE9"/>
    <w:rsid w:val="00EE0C19"/>
    <w:rsid w:val="00EE0C92"/>
    <w:rsid w:val="00EE1531"/>
    <w:rsid w:val="00EE1620"/>
    <w:rsid w:val="00EE1B2C"/>
    <w:rsid w:val="00EE205E"/>
    <w:rsid w:val="00EE22E4"/>
    <w:rsid w:val="00EE3208"/>
    <w:rsid w:val="00EE390C"/>
    <w:rsid w:val="00EE3E59"/>
    <w:rsid w:val="00EE5B90"/>
    <w:rsid w:val="00EE6F1C"/>
    <w:rsid w:val="00EE743C"/>
    <w:rsid w:val="00EE76D9"/>
    <w:rsid w:val="00EF140C"/>
    <w:rsid w:val="00EF1456"/>
    <w:rsid w:val="00EF176F"/>
    <w:rsid w:val="00EF2FD5"/>
    <w:rsid w:val="00EF3F21"/>
    <w:rsid w:val="00EF4027"/>
    <w:rsid w:val="00EF4345"/>
    <w:rsid w:val="00EF4BCA"/>
    <w:rsid w:val="00EF57C8"/>
    <w:rsid w:val="00EF5BA9"/>
    <w:rsid w:val="00EF5FAE"/>
    <w:rsid w:val="00EF613F"/>
    <w:rsid w:val="00EF6831"/>
    <w:rsid w:val="00EF70B4"/>
    <w:rsid w:val="00EF73AA"/>
    <w:rsid w:val="00EF75BD"/>
    <w:rsid w:val="00EF7665"/>
    <w:rsid w:val="00F00B4F"/>
    <w:rsid w:val="00F0151D"/>
    <w:rsid w:val="00F01BA4"/>
    <w:rsid w:val="00F034A7"/>
    <w:rsid w:val="00F03B9E"/>
    <w:rsid w:val="00F0746A"/>
    <w:rsid w:val="00F07AB8"/>
    <w:rsid w:val="00F07BDE"/>
    <w:rsid w:val="00F11014"/>
    <w:rsid w:val="00F111A9"/>
    <w:rsid w:val="00F11441"/>
    <w:rsid w:val="00F11A2B"/>
    <w:rsid w:val="00F122E4"/>
    <w:rsid w:val="00F123F8"/>
    <w:rsid w:val="00F135AE"/>
    <w:rsid w:val="00F13B4A"/>
    <w:rsid w:val="00F145A1"/>
    <w:rsid w:val="00F15364"/>
    <w:rsid w:val="00F158F9"/>
    <w:rsid w:val="00F15AC3"/>
    <w:rsid w:val="00F15DA9"/>
    <w:rsid w:val="00F16001"/>
    <w:rsid w:val="00F160C5"/>
    <w:rsid w:val="00F1628A"/>
    <w:rsid w:val="00F162F4"/>
    <w:rsid w:val="00F16C66"/>
    <w:rsid w:val="00F1737A"/>
    <w:rsid w:val="00F2024D"/>
    <w:rsid w:val="00F20F67"/>
    <w:rsid w:val="00F210BE"/>
    <w:rsid w:val="00F21930"/>
    <w:rsid w:val="00F21CEC"/>
    <w:rsid w:val="00F227F6"/>
    <w:rsid w:val="00F22D63"/>
    <w:rsid w:val="00F22FEE"/>
    <w:rsid w:val="00F23317"/>
    <w:rsid w:val="00F240D4"/>
    <w:rsid w:val="00F24567"/>
    <w:rsid w:val="00F2469A"/>
    <w:rsid w:val="00F251B8"/>
    <w:rsid w:val="00F25641"/>
    <w:rsid w:val="00F2575B"/>
    <w:rsid w:val="00F26D63"/>
    <w:rsid w:val="00F270BC"/>
    <w:rsid w:val="00F27300"/>
    <w:rsid w:val="00F30040"/>
    <w:rsid w:val="00F30856"/>
    <w:rsid w:val="00F30AAF"/>
    <w:rsid w:val="00F313DF"/>
    <w:rsid w:val="00F318E7"/>
    <w:rsid w:val="00F31A0C"/>
    <w:rsid w:val="00F325DA"/>
    <w:rsid w:val="00F3344D"/>
    <w:rsid w:val="00F33E41"/>
    <w:rsid w:val="00F342A3"/>
    <w:rsid w:val="00F35147"/>
    <w:rsid w:val="00F35515"/>
    <w:rsid w:val="00F3626D"/>
    <w:rsid w:val="00F36287"/>
    <w:rsid w:val="00F36682"/>
    <w:rsid w:val="00F37083"/>
    <w:rsid w:val="00F37758"/>
    <w:rsid w:val="00F3780B"/>
    <w:rsid w:val="00F40838"/>
    <w:rsid w:val="00F40EAF"/>
    <w:rsid w:val="00F46000"/>
    <w:rsid w:val="00F46190"/>
    <w:rsid w:val="00F462A4"/>
    <w:rsid w:val="00F46C1E"/>
    <w:rsid w:val="00F472EA"/>
    <w:rsid w:val="00F505C9"/>
    <w:rsid w:val="00F50AB5"/>
    <w:rsid w:val="00F51453"/>
    <w:rsid w:val="00F5179C"/>
    <w:rsid w:val="00F53158"/>
    <w:rsid w:val="00F5420E"/>
    <w:rsid w:val="00F555F1"/>
    <w:rsid w:val="00F55FF8"/>
    <w:rsid w:val="00F56E3E"/>
    <w:rsid w:val="00F56E8C"/>
    <w:rsid w:val="00F57DDB"/>
    <w:rsid w:val="00F61048"/>
    <w:rsid w:val="00F61079"/>
    <w:rsid w:val="00F62ADE"/>
    <w:rsid w:val="00F62F8E"/>
    <w:rsid w:val="00F63BE9"/>
    <w:rsid w:val="00F64306"/>
    <w:rsid w:val="00F644D7"/>
    <w:rsid w:val="00F65137"/>
    <w:rsid w:val="00F65357"/>
    <w:rsid w:val="00F66E1B"/>
    <w:rsid w:val="00F679E4"/>
    <w:rsid w:val="00F70C4B"/>
    <w:rsid w:val="00F70D50"/>
    <w:rsid w:val="00F70FBD"/>
    <w:rsid w:val="00F712D4"/>
    <w:rsid w:val="00F71704"/>
    <w:rsid w:val="00F71B6A"/>
    <w:rsid w:val="00F7210B"/>
    <w:rsid w:val="00F7248F"/>
    <w:rsid w:val="00F72853"/>
    <w:rsid w:val="00F72F48"/>
    <w:rsid w:val="00F736CC"/>
    <w:rsid w:val="00F74195"/>
    <w:rsid w:val="00F74557"/>
    <w:rsid w:val="00F747E0"/>
    <w:rsid w:val="00F752FB"/>
    <w:rsid w:val="00F75466"/>
    <w:rsid w:val="00F7554E"/>
    <w:rsid w:val="00F755C6"/>
    <w:rsid w:val="00F75754"/>
    <w:rsid w:val="00F762C3"/>
    <w:rsid w:val="00F764B7"/>
    <w:rsid w:val="00F766AE"/>
    <w:rsid w:val="00F80811"/>
    <w:rsid w:val="00F80A9B"/>
    <w:rsid w:val="00F80FF9"/>
    <w:rsid w:val="00F81477"/>
    <w:rsid w:val="00F81962"/>
    <w:rsid w:val="00F820CC"/>
    <w:rsid w:val="00F82C15"/>
    <w:rsid w:val="00F8370C"/>
    <w:rsid w:val="00F837A2"/>
    <w:rsid w:val="00F83A3B"/>
    <w:rsid w:val="00F8578F"/>
    <w:rsid w:val="00F8667C"/>
    <w:rsid w:val="00F86930"/>
    <w:rsid w:val="00F86BD5"/>
    <w:rsid w:val="00F8703A"/>
    <w:rsid w:val="00F90602"/>
    <w:rsid w:val="00F90C64"/>
    <w:rsid w:val="00F91238"/>
    <w:rsid w:val="00F912A3"/>
    <w:rsid w:val="00F9133C"/>
    <w:rsid w:val="00F915EC"/>
    <w:rsid w:val="00F91F99"/>
    <w:rsid w:val="00F92002"/>
    <w:rsid w:val="00F93694"/>
    <w:rsid w:val="00F93A0E"/>
    <w:rsid w:val="00F93A86"/>
    <w:rsid w:val="00F93B8B"/>
    <w:rsid w:val="00F94504"/>
    <w:rsid w:val="00F9502D"/>
    <w:rsid w:val="00F954A7"/>
    <w:rsid w:val="00F95A40"/>
    <w:rsid w:val="00F95D21"/>
    <w:rsid w:val="00F95D44"/>
    <w:rsid w:val="00F95D7A"/>
    <w:rsid w:val="00F95EC9"/>
    <w:rsid w:val="00F96195"/>
    <w:rsid w:val="00F96BF6"/>
    <w:rsid w:val="00F96C54"/>
    <w:rsid w:val="00F97145"/>
    <w:rsid w:val="00F977E4"/>
    <w:rsid w:val="00FA07D1"/>
    <w:rsid w:val="00FA1030"/>
    <w:rsid w:val="00FA183E"/>
    <w:rsid w:val="00FA18FF"/>
    <w:rsid w:val="00FA1C6E"/>
    <w:rsid w:val="00FA1C7D"/>
    <w:rsid w:val="00FA2084"/>
    <w:rsid w:val="00FA215D"/>
    <w:rsid w:val="00FA4114"/>
    <w:rsid w:val="00FA4562"/>
    <w:rsid w:val="00FA482D"/>
    <w:rsid w:val="00FA4E85"/>
    <w:rsid w:val="00FA52EA"/>
    <w:rsid w:val="00FA61C2"/>
    <w:rsid w:val="00FA72EF"/>
    <w:rsid w:val="00FA7958"/>
    <w:rsid w:val="00FA7B1F"/>
    <w:rsid w:val="00FA7C11"/>
    <w:rsid w:val="00FB07D6"/>
    <w:rsid w:val="00FB0D8F"/>
    <w:rsid w:val="00FB0FEB"/>
    <w:rsid w:val="00FB1DCC"/>
    <w:rsid w:val="00FB1E98"/>
    <w:rsid w:val="00FB4003"/>
    <w:rsid w:val="00FB4139"/>
    <w:rsid w:val="00FB46F1"/>
    <w:rsid w:val="00FB55CB"/>
    <w:rsid w:val="00FB5F73"/>
    <w:rsid w:val="00FB6391"/>
    <w:rsid w:val="00FB6616"/>
    <w:rsid w:val="00FB6E93"/>
    <w:rsid w:val="00FB6F38"/>
    <w:rsid w:val="00FB70C7"/>
    <w:rsid w:val="00FC0139"/>
    <w:rsid w:val="00FC0925"/>
    <w:rsid w:val="00FC0A02"/>
    <w:rsid w:val="00FC19CD"/>
    <w:rsid w:val="00FC1B4A"/>
    <w:rsid w:val="00FC3A2D"/>
    <w:rsid w:val="00FC3A4E"/>
    <w:rsid w:val="00FC4815"/>
    <w:rsid w:val="00FC4F05"/>
    <w:rsid w:val="00FC504F"/>
    <w:rsid w:val="00FC62B4"/>
    <w:rsid w:val="00FC6317"/>
    <w:rsid w:val="00FC6D51"/>
    <w:rsid w:val="00FD0126"/>
    <w:rsid w:val="00FD077E"/>
    <w:rsid w:val="00FD28E6"/>
    <w:rsid w:val="00FD2C7E"/>
    <w:rsid w:val="00FD2D15"/>
    <w:rsid w:val="00FD3793"/>
    <w:rsid w:val="00FD3942"/>
    <w:rsid w:val="00FD47F5"/>
    <w:rsid w:val="00FD5A55"/>
    <w:rsid w:val="00FD73FC"/>
    <w:rsid w:val="00FD741E"/>
    <w:rsid w:val="00FD7D31"/>
    <w:rsid w:val="00FE0786"/>
    <w:rsid w:val="00FE18E3"/>
    <w:rsid w:val="00FE1B82"/>
    <w:rsid w:val="00FE1FA0"/>
    <w:rsid w:val="00FE25A8"/>
    <w:rsid w:val="00FE2FCF"/>
    <w:rsid w:val="00FE37B5"/>
    <w:rsid w:val="00FE4366"/>
    <w:rsid w:val="00FE4CF8"/>
    <w:rsid w:val="00FE54CA"/>
    <w:rsid w:val="00FE59E0"/>
    <w:rsid w:val="00FE5BE3"/>
    <w:rsid w:val="00FE5D36"/>
    <w:rsid w:val="00FE708E"/>
    <w:rsid w:val="00FE73CD"/>
    <w:rsid w:val="00FF0DEE"/>
    <w:rsid w:val="00FF13D2"/>
    <w:rsid w:val="00FF1884"/>
    <w:rsid w:val="00FF266E"/>
    <w:rsid w:val="00FF2FEA"/>
    <w:rsid w:val="00FF31C0"/>
    <w:rsid w:val="00FF3388"/>
    <w:rsid w:val="00FF44F0"/>
    <w:rsid w:val="00FF4757"/>
    <w:rsid w:val="00FF4C79"/>
    <w:rsid w:val="00FF50EE"/>
    <w:rsid w:val="00FF54CC"/>
    <w:rsid w:val="00FF54D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61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b/>
      <w:bCs/>
      <w:sz w:val="28"/>
    </w:rPr>
  </w:style>
  <w:style w:type="paragraph" w:styleId="a8">
    <w:name w:val="Balloon Text"/>
    <w:basedOn w:val="a"/>
    <w:semiHidden/>
    <w:rsid w:val="00437E93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sid w:val="0026415E"/>
    <w:rPr>
      <w:sz w:val="28"/>
      <w:szCs w:val="24"/>
    </w:rPr>
  </w:style>
  <w:style w:type="paragraph" w:customStyle="1" w:styleId="ConsNormal">
    <w:name w:val="ConsNormal"/>
    <w:rsid w:val="008A0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2 Знак Знак Знак Знак Знак"/>
    <w:basedOn w:val="a"/>
    <w:rsid w:val="0012632F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E32F36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C90542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rsid w:val="00AA0283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5D1CC4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rsid w:val="00856DAC"/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84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922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2223"/>
  </w:style>
  <w:style w:type="paragraph" w:customStyle="1" w:styleId="ad">
    <w:name w:val="Знак Знак Знак"/>
    <w:basedOn w:val="a"/>
    <w:rsid w:val="00A06F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7D3B5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610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Pr>
      <w:b/>
      <w:bCs/>
      <w:sz w:val="28"/>
    </w:rPr>
  </w:style>
  <w:style w:type="paragraph" w:styleId="a8">
    <w:name w:val="Balloon Text"/>
    <w:basedOn w:val="a"/>
    <w:semiHidden/>
    <w:rsid w:val="00437E93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sid w:val="0026415E"/>
    <w:rPr>
      <w:sz w:val="28"/>
      <w:szCs w:val="24"/>
    </w:rPr>
  </w:style>
  <w:style w:type="paragraph" w:customStyle="1" w:styleId="ConsNormal">
    <w:name w:val="ConsNormal"/>
    <w:rsid w:val="008A0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 Знак Знак Знак Знак Знак Знак Знак Знак Знак Знак Знак Знак2 Знак Знак Знак Знак Знак"/>
    <w:basedOn w:val="a"/>
    <w:rsid w:val="0012632F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E2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E32F36"/>
    <w:rPr>
      <w:rFonts w:ascii="Verdana" w:hAnsi="Verdana" w:cs="Verdan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C90542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rsid w:val="00AA0283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5D1CC4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rsid w:val="00856DAC"/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59"/>
    <w:rsid w:val="0084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922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2223"/>
  </w:style>
  <w:style w:type="paragraph" w:customStyle="1" w:styleId="ad">
    <w:name w:val="Знак Знак Знак"/>
    <w:basedOn w:val="a"/>
    <w:rsid w:val="00A06F6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rsid w:val="007D3B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7B3D-03EE-455B-B803-82398F0C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личная программа</Company>
  <LinksUpToDate>false</LinksUpToDate>
  <CharactersWithSpaces>21361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orgotdel2</cp:lastModifiedBy>
  <cp:revision>9</cp:revision>
  <cp:lastPrinted>2022-05-11T00:49:00Z</cp:lastPrinted>
  <dcterms:created xsi:type="dcterms:W3CDTF">2022-05-10T23:16:00Z</dcterms:created>
  <dcterms:modified xsi:type="dcterms:W3CDTF">2022-05-11T23:11:00Z</dcterms:modified>
</cp:coreProperties>
</file>