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45C9" w:rsidRDefault="003D6C97" w:rsidP="00D44AC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91" t="-740" r="-1091" b="-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C9" w:rsidRDefault="001F45C9" w:rsidP="00D44AC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1F45C9" w:rsidRDefault="005A4F48" w:rsidP="00D44AC9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Cs/>
          <w:sz w:val="28"/>
          <w:szCs w:val="24"/>
          <w:lang w:eastAsia="ru-RU"/>
        </w:rPr>
        <w:t>Муниципальное образование "Облученский муниципальный район"</w:t>
      </w:r>
    </w:p>
    <w:p w:rsidR="001F45C9" w:rsidRDefault="005A4F48" w:rsidP="00D44AC9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Cs/>
          <w:sz w:val="28"/>
          <w:szCs w:val="24"/>
          <w:lang w:eastAsia="ru-RU"/>
        </w:rPr>
        <w:t>Еврейской автономной области</w:t>
      </w:r>
    </w:p>
    <w:p w:rsidR="001F45C9" w:rsidRDefault="001F45C9" w:rsidP="00D44AC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4"/>
          <w:lang w:eastAsia="ru-RU"/>
        </w:rPr>
      </w:pPr>
    </w:p>
    <w:p w:rsidR="001F45C9" w:rsidRDefault="005A4F48" w:rsidP="00D44AC9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>АДМИНИСТРАЦИЯ МУНИЦИПАЛЬНОГО РАЙОНА</w:t>
      </w:r>
    </w:p>
    <w:p w:rsidR="001F45C9" w:rsidRDefault="001F45C9" w:rsidP="00D44AC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45C9" w:rsidRDefault="005A4F48" w:rsidP="00D44AC9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45C9" w:rsidRPr="00FF3835" w:rsidRDefault="00FF3835" w:rsidP="00D44AC9">
      <w:pPr>
        <w:widowControl w:val="0"/>
        <w:spacing w:after="0" w:line="240" w:lineRule="auto"/>
        <w:contextualSpacing/>
      </w:pPr>
      <w:r w:rsidRPr="00FF3835">
        <w:rPr>
          <w:rFonts w:ascii="Times New Roman" w:hAnsi="Times New Roman" w:cs="Times New Roman"/>
          <w:sz w:val="28"/>
          <w:szCs w:val="28"/>
          <w:lang w:eastAsia="ru-RU"/>
        </w:rPr>
        <w:t xml:space="preserve">27.03.2019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FF3835">
        <w:rPr>
          <w:rFonts w:ascii="Times New Roman" w:hAnsi="Times New Roman" w:cs="Times New Roman"/>
          <w:sz w:val="28"/>
          <w:szCs w:val="28"/>
          <w:lang w:eastAsia="ru-RU"/>
        </w:rPr>
        <w:t>№ 56</w:t>
      </w:r>
    </w:p>
    <w:p w:rsidR="001F45C9" w:rsidRDefault="005A4F48" w:rsidP="00D44AC9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г. Облучье</w:t>
      </w:r>
    </w:p>
    <w:p w:rsidR="001F45C9" w:rsidRDefault="001F45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5C9" w:rsidRDefault="005A4F48">
      <w:pPr>
        <w:widowControl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по предоставлению муниципальной услуги «Предоставление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 о текущей успеваемости учащегося, ведение электронного дневника и электронного журнала успеваемости»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1F45C9" w:rsidRDefault="001F45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5C9" w:rsidRDefault="005A4F48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 Федеральным законом от 27.07.2010 № 210-ФЗ                 «Об организации предоставления государственных и муниципальных услуг», постановлением администрации муниципального района от 27.09.2018 № 292 «О 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на основании Устава муниципального образования «Облученский муниципальный район», администрация муниципального района </w:t>
      </w:r>
    </w:p>
    <w:p w:rsidR="001F45C9" w:rsidRDefault="005A4F48">
      <w:pPr>
        <w:widowControl w:val="0"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1F45C9" w:rsidRDefault="005A4F48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по предоставлению муниципальной услуги «Предоставление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 о текущей успеваемости учащегося, ведение электронного дневника и электронного журнала успеваемости»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5C9" w:rsidRDefault="005A4F48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1F45C9" w:rsidRDefault="005A4F48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постановление  администрации муниципального района от 16.01.2017 №</w:t>
      </w:r>
      <w:r w:rsidR="00F537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утверждении административного регламента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5C9" w:rsidRDefault="005A4F48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постановление администрации от 24.08.2018 № 269 «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 внесении изменений в постановление администрации муниципального района от 16.01.2017 №</w:t>
      </w:r>
      <w:r w:rsidR="00F537CD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3»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45C9" w:rsidRDefault="005A4F48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3. Контроль по исполнению настоящего постановления возложить на  заместителя главы администрации  по  социальным вопросам Иванову И.В.</w:t>
      </w:r>
    </w:p>
    <w:p w:rsidR="00D44AC9" w:rsidRDefault="00D44A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AC9" w:rsidRDefault="00D44A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5C9" w:rsidRDefault="005A4F48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Опубликовать настоящее постановление в Информационном сборнике  муниципального образования «Облученский муниципальный район».</w:t>
      </w:r>
    </w:p>
    <w:p w:rsidR="001F45C9" w:rsidRDefault="005A4F48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4"/>
          <w:lang w:eastAsia="ru-RU"/>
        </w:rPr>
        <w:t>5. Настоящее постановление вступает в силу после дня его официального опубликования.</w:t>
      </w:r>
    </w:p>
    <w:p w:rsidR="001F45C9" w:rsidRDefault="001F45C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1F45C9" w:rsidRDefault="005A4F48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4"/>
          <w:lang w:eastAsia="ru-RU"/>
        </w:rPr>
        <w:tab/>
      </w:r>
    </w:p>
    <w:p w:rsidR="001F45C9" w:rsidRDefault="005A4F48" w:rsidP="00D44AC9">
      <w:pPr>
        <w:widowControl w:val="0"/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Глава администрации </w:t>
      </w:r>
    </w:p>
    <w:p w:rsidR="00D44AC9" w:rsidRDefault="005A4F48" w:rsidP="00D44AC9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муниципального района                                           </w:t>
      </w:r>
      <w:r w:rsidR="00D44AC9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В.В. Орёл</w:t>
      </w:r>
    </w:p>
    <w:p w:rsidR="00D44AC9" w:rsidRDefault="00D44AC9" w:rsidP="00D44AC9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  <w:lang w:eastAsia="ru-RU"/>
        </w:rPr>
      </w:pPr>
    </w:p>
    <w:p w:rsidR="00D44AC9" w:rsidRDefault="00D44AC9" w:rsidP="00D44AC9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  <w:lang w:eastAsia="ru-RU"/>
        </w:rPr>
      </w:pPr>
    </w:p>
    <w:p w:rsidR="00D44AC9" w:rsidRDefault="00D44AC9" w:rsidP="00D44AC9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  <w:lang w:eastAsia="ru-RU"/>
        </w:rPr>
      </w:pPr>
    </w:p>
    <w:p w:rsidR="001F45C9" w:rsidRDefault="005A4F48" w:rsidP="00D44AC9">
      <w:pPr>
        <w:widowControl w:val="0"/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</w:t>
      </w: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D44AC9" w:rsidP="00D44AC9">
      <w:pPr>
        <w:widowControl w:val="0"/>
        <w:tabs>
          <w:tab w:val="left" w:pos="5745"/>
        </w:tabs>
        <w:autoSpaceDE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C9" w:rsidRDefault="00D44A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35" w:rsidRDefault="00FF3835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35" w:rsidRDefault="00FF3835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35" w:rsidRDefault="00FF3835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35" w:rsidRDefault="00FF3835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35" w:rsidRDefault="00FF3835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35" w:rsidRDefault="00FF3835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35" w:rsidRDefault="00FF3835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35" w:rsidRDefault="00FF3835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35" w:rsidRDefault="00FF3835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835" w:rsidRDefault="00FF3835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C9" w:rsidRDefault="00D44A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C9" w:rsidRDefault="00D44AC9">
      <w:pPr>
        <w:widowControl w:val="0"/>
        <w:autoSpaceDE w:val="0"/>
        <w:spacing w:after="0" w:line="240" w:lineRule="auto"/>
        <w:ind w:firstLine="5102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1F45C9" w:rsidRDefault="005A4F48">
      <w:pPr>
        <w:widowControl w:val="0"/>
        <w:autoSpaceDE w:val="0"/>
        <w:spacing w:after="0" w:line="240" w:lineRule="auto"/>
        <w:ind w:firstLine="5102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F45C9" w:rsidRDefault="005A4F48">
      <w:pPr>
        <w:widowControl w:val="0"/>
        <w:autoSpaceDE w:val="0"/>
        <w:spacing w:after="0" w:line="240" w:lineRule="auto"/>
        <w:ind w:firstLine="5102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1F45C9" w:rsidRDefault="005A4F48">
      <w:pPr>
        <w:widowControl w:val="0"/>
        <w:autoSpaceDE w:val="0"/>
        <w:spacing w:after="0" w:line="240" w:lineRule="auto"/>
        <w:ind w:firstLine="5102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3835" w:rsidRPr="00FF3835">
        <w:rPr>
          <w:rFonts w:ascii="Times New Roman" w:hAnsi="Times New Roman" w:cs="Times New Roman"/>
          <w:sz w:val="28"/>
          <w:szCs w:val="28"/>
          <w:lang w:eastAsia="ru-RU"/>
        </w:rPr>
        <w:t>27.03.2019 № 56</w:t>
      </w:r>
    </w:p>
    <w:p w:rsidR="001F45C9" w:rsidRDefault="001F45C9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C9" w:rsidRDefault="00D44AC9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1F45C9" w:rsidRDefault="005A4F48">
      <w:pPr>
        <w:widowControl w:val="0"/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1F45C9" w:rsidRDefault="001F45C9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5C9" w:rsidRDefault="005A4F48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Административный регламент 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</w:t>
      </w:r>
      <w:r>
        <w:rPr>
          <w:rFonts w:ascii="Times New Roman" w:hAnsi="Times New Roman" w:cs="Times New Roman"/>
          <w:bCs/>
          <w:color w:val="00000A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(далее – административный регламент) разработан в целях повышения качества исполнения и доступности муниципальной  услуги, определения сроков, последовательности действий (административных процедур) при предоставлении муниципальной услуги.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Предметом регулирования административного регламента являются правоотношения, возникающие при обращении заявителя в муниципальные общеобразовательные организации муниципального образования «Облученский муниципальный район» Еврейской автономной области (далее - общеобразовательные организации), на портал государственных и муниципальных услуг Еврейской автономной области (далее - портал) по вопросам предоставления информации о текущей успеваемости обучающегося заявителю через электронный дневник.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Заявителями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на предоставление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являются родители (законные представители) обучающихся общеобразовательных организаций (далее - заявители).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От имени заявителей могут выступать физические и юридические лица, имеющие право 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представители заявителя).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Заявители вправе неоднократно обращаться за предоставлением муниципальной услуги.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муниципальной услуги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1.3.1. Порядок получения информации заявителями по вопросам предоставления  муниципальной услуги и услуг, которые являются необходимыми и обязательными для предоставления  муниципальной  услуги, сведений о ходе предоставления указанных услуг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Заинтересованные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лица могут получить информацию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 вопросам предоставления муниципальной услуги и услуг, которые являются необходимыми и обязательными для предоставления  муниципальной услуги, сведений о ходе предоставления указанных услуг (далее – информация о муниципальной услуге)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следующими способами:</w:t>
      </w:r>
    </w:p>
    <w:p w:rsidR="001F45C9" w:rsidRDefault="005A4F48">
      <w:pPr>
        <w:widowControl w:val="0"/>
        <w:tabs>
          <w:tab w:val="left" w:pos="720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по личному обращению заявителя в образовательную организацию;</w:t>
      </w:r>
    </w:p>
    <w:p w:rsidR="001F45C9" w:rsidRDefault="005A4F48">
      <w:pPr>
        <w:widowControl w:val="0"/>
        <w:tabs>
          <w:tab w:val="left" w:pos="720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с использованием средств телефонной связи;</w:t>
      </w:r>
    </w:p>
    <w:p w:rsidR="001F45C9" w:rsidRDefault="005A4F48">
      <w:pPr>
        <w:widowControl w:val="0"/>
        <w:tabs>
          <w:tab w:val="left" w:pos="720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по письменному  обращению заявителя, направленному в образовательную организацию;</w:t>
      </w:r>
    </w:p>
    <w:p w:rsidR="001F45C9" w:rsidRDefault="005A4F48">
      <w:pPr>
        <w:widowControl w:val="0"/>
        <w:tabs>
          <w:tab w:val="left" w:pos="720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посредством почтовой или электронной связи.</w:t>
      </w:r>
    </w:p>
    <w:p w:rsidR="001F45C9" w:rsidRDefault="005A4F48">
      <w:pPr>
        <w:widowControl w:val="0"/>
        <w:tabs>
          <w:tab w:val="left" w:pos="720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Информирование осуществляется по следующим вопросам: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 месте предоставления муниципальной услуги;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 графике приема посетителей;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 перечне документов, необходимых для предоставления муниципальной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о предоставлении иной информации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 муниципальной услуге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 ответах на телефонные звонки и устные обращения должностные лица  образовательных организаций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должностного лица, принявшего телефонный звонок.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Время разговора не должно превышать 10 минут.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случае, если для подготовки ответа требуется более продолжительное время, специалист, ответственный за предоставление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услуги, обязан сделать запись в карточке личного приема и подготовить письменный ответ, содержащий необходимую информацию.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Оформление и направление письменного обращения заявителя в образовательную организацию, а также оформление и направление ответа  образовательной организации  на данное обращение заявителя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1.3.2. Порядок, форма, место размещения и способы получения справочной информации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Образовательная организация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обеспечивает размещение и актуализацию справочной информации в установленном порядке: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на информационных стендах в образовательных организациях района;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на официальных сайтах образовательных организаций в сети «Интернет»;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в реестре государственных и муниципальных услуг (функций) Еврейской автономной области (далее – реестр) и на портале. Адрес портала: </w:t>
      </w:r>
      <w:hyperlink r:id="rId8" w:history="1">
        <w:r>
          <w:rPr>
            <w:rStyle w:val="a6"/>
            <w:rFonts w:ascii="Times New Roman" w:hAnsi="Times New Roman" w:cs="Times New Roman"/>
            <w:iCs/>
            <w:color w:val="000000"/>
            <w:sz w:val="28"/>
            <w:szCs w:val="28"/>
            <w:lang w:eastAsia="en-US"/>
          </w:rPr>
          <w:t>https://gosuslugi.eao.ru</w:t>
        </w:r>
      </w:hyperlink>
      <w:r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справочной информации относится: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место нахождения и график работы образовательной организации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; 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справочные телефоны образовательной организации;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- адрес официального сайта образовательной организации в сети «Интернет»</w:t>
      </w:r>
      <w:r>
        <w:rPr>
          <w:rFonts w:ascii="Times New Roman" w:hAnsi="Times New Roman" w:cs="Times New Roman"/>
          <w:sz w:val="28"/>
          <w:szCs w:val="28"/>
          <w:lang w:eastAsia="en-US"/>
        </w:rPr>
        <w:t>, адрес электронной почты образовательной организации.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размещение на портале справочной информации осуществляется в соответствии с Порядком формирования и ведения реестра государственных услуг (функций) Еврейской автономной области, утвержденным постановлением правительства Еврейской автономной области от 24.05.2011 № 245-пп «О государственных информационных системах Еврейской автономной области, обеспечивающих предоставление в электронной форме государственных и муниципальных услуг (исполнение функций)».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Стандарт предоставления муниципальной услуги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Наименование муниципальной услуги: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2.2.1. Предоставление муниципальной услуги осуществляется образовательными организациями Облученского муниципального района, </w:t>
      </w:r>
      <w:r>
        <w:rPr>
          <w:rFonts w:ascii="Times New Roman" w:hAnsi="Times New Roman" w:cs="Times New Roman"/>
          <w:color w:val="00000A"/>
          <w:spacing w:val="2"/>
          <w:sz w:val="28"/>
          <w:szCs w:val="28"/>
        </w:rPr>
        <w:t>указанными в приложении №1 к настоящему административному регламенту.</w:t>
      </w:r>
    </w:p>
    <w:p w:rsidR="001F45C9" w:rsidRDefault="005A4F48">
      <w:pPr>
        <w:shd w:val="clear" w:color="auto" w:fill="FFFFFF"/>
        <w:spacing w:after="0"/>
        <w:ind w:firstLine="709"/>
        <w:jc w:val="both"/>
        <w:textAlignment w:val="baseline"/>
      </w:pPr>
      <w:r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2.2.2. Предоставление муниципальной  услуги осуществляется образовательными организациями самостоятельно.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en-US"/>
        </w:rPr>
        <w:t>2.2.3. Образовательная организация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не вправе требовать от заявителя осуществления  действий, в том числе согласований, необходимых для получения муниципальной 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необходимыми и обязательными для предоставления муниципальных услуг администрацией муниципального образования «Облученский муниципальный район»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en-US"/>
        </w:rPr>
        <w:t>утвержденный</w:t>
      </w:r>
      <w:r>
        <w:rPr>
          <w:rFonts w:ascii="Times New Roman" w:hAnsi="Times New Roman" w:cs="Times New Roman"/>
          <w:bCs/>
          <w:spacing w:val="2"/>
          <w:sz w:val="28"/>
          <w:szCs w:val="28"/>
          <w:lang w:eastAsia="en-US"/>
        </w:rPr>
        <w:t xml:space="preserve">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ешением Собрания депутатов Облученского муниципального района от 21 ноября 2018 г. N 345 </w:t>
      </w:r>
      <w:r>
        <w:rPr>
          <w:rFonts w:ascii="Times New Roman" w:hAnsi="Times New Roman" w:cs="Times New Roman"/>
          <w:bCs/>
          <w:spacing w:val="2"/>
          <w:sz w:val="28"/>
          <w:szCs w:val="28"/>
          <w:lang w:eastAsia="en-US"/>
        </w:rPr>
        <w:t>«Об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«Облученский муниципальный район» Еврейской автономной области и порядка определения размера платы за их оказание».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предоставление заявителю актуальной и достоверной информации в форме электронного дневника, электронного журнала успеваемости, представляющего совокупность сведений следующего содержания: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сведения о ходе и содержании образовательного процесса, расписание занятий на текущий учебный период, перечень изучаемых тем и содержание выдаваемых учащемуся домашних заданий на уроках текущего учебного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периода;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результаты текущего контроля успеваемости и промежуточной аттестации учащегося, включая сведения об отметках успеваемости, сведения о содержании занятий и работ, по результатам которых получены оценки;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сведения о посещаемости уроков учащимся за текущий учебный период.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Юридическими фактами, которыми заканчивается предоставление муниципальной услуги, являются: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информирование заявителя о текущей успеваемости учащегося, содержании и организации образовательного процесса;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 отказе в предоставлении муниципальной услуги - направление заявителю уведомления об отказе в предоставлении муниципальной услуги.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Муниципальная услуга в электронной форме предоставляется посредством использования функциональных возможностей автоматизированной информационной системы «Дневник.ру» (далее - информационная система), позволяющая получить информацию об успеваемости учащегося в режиме электронного дневника, электронного журнала успеваемости.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2.4. Срок предоставления  муниципальной услуги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Cs/>
          <w:spacing w:val="2"/>
          <w:sz w:val="28"/>
          <w:szCs w:val="28"/>
          <w:lang w:eastAsia="en-US"/>
        </w:rPr>
        <w:t>2.4.1. Общий срок предоставления  муниципальной услуги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Рассмотрение поданных заявлений и предоставление заявителю актуальной и достоверной информации в форме электронного дневника, электронного журнала успеваемости осуществляется в течение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10 дней.</w:t>
      </w:r>
    </w:p>
    <w:p w:rsidR="001F45C9" w:rsidRDefault="005A4F48">
      <w:pPr>
        <w:widowControl w:val="0"/>
        <w:shd w:val="clear" w:color="auto" w:fill="FFFFFF"/>
        <w:tabs>
          <w:tab w:val="left" w:pos="134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Направление заявителю уведомления об отказе в предоставлении муниципальной услуги в течение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5 рабочих  дней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2.4.2.  Срок   обращения в организации, участвующие в предоставлении муниципальной услуги не предусматривается в связи с отсутствием  необходимости такого обращения.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>2.4.3. Срок  приостановления предоставления муниципальной услуги законодательством не предусмотрен.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color w:val="CE18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Предоставление муниципальной услуги осуществляется в соответствии с нормативными правовыми актами, регулирующими предоставление муниципальной услуги,  перечень которых (с указанием их реквизитов и источников официального опубликования) размещён:</w:t>
      </w:r>
    </w:p>
    <w:p w:rsidR="001F45C9" w:rsidRDefault="005A4F48">
      <w:pPr>
        <w:widowControl w:val="0"/>
        <w:tabs>
          <w:tab w:val="left" w:pos="72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на сайте  органов местного самоуправления Облученского муниципального района в информационно-телекоммуникационной сети  Интернет. Адрес сайта: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www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obl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raion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eao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в реестре и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портале: https://gosuslugi.eao.ru.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 документов, необходимых  в соответствии с нормативными правовыми актами для  предоставления муниципальной услуги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2.6.1.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получения муниципальной услуги заявитель подает в общеобразовательную организацию следующие документы:</w:t>
      </w:r>
    </w:p>
    <w:p w:rsidR="001F45C9" w:rsidRDefault="005A4F48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заявление заявителя о предоставлении муниципальной услуги согласно приложению 2 настоящего Регламента.</w:t>
      </w:r>
    </w:p>
    <w:p w:rsidR="001F45C9" w:rsidRDefault="005A4F48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паспорт заявителя или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документ, подтверждающий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личность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 представителя заявителя представлять интересы заявителя (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требуется, если заявителем выступает лицо, являющееся  представителем заявителя).</w:t>
      </w:r>
    </w:p>
    <w:p w:rsidR="001F45C9" w:rsidRDefault="005A4F48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свидетельство о рождении ребенка;</w:t>
      </w:r>
    </w:p>
    <w:p w:rsidR="001F45C9" w:rsidRDefault="005A4F48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согласие заявителя на размещение своих персональных данных и персональных данных своего ребенка в информационных системах, позволяющих получить информацию об успеваемости учащегося в режиме электронного дневника, электронного журнала успеваемости, в установленной форме с личной подписью заявителя.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2.6.2. Письменное (электронное) заявление и прилагаемые к нему документы могут быть представлены в общеобразовательную организацию лично, направлены посредством почтовой связи, в электронной форме посредством электронной связи. Прилагаемые к письменному (электронному) запросу документы в электронной форме должны быть заверены заявителем в установленном законодательством Российской Федерации порядке.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Документы предоставляются на русском языке, либо имеют в установленном порядке заверенный перевод на русский язык. В документах не должно быть подчисток, приписок, зачеркнутых слов и иных исправлений. Тексты на документах, полученных посредством копирования, должны быть разборчивыми. 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 государственных или муниципальных услуг, и которые заявитель вправе представить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В связи с тем, что для предоставления муниципальной услуги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 государственных или муниципальных услуг, не требуются, регламентом не устанавливается исчерпывающий перечень таких документов.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Указание на запрет требовать от заявителя  (представителя заявителя) предоставления документов и информации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или осуществления действий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образовательные организации не вправе требовать от заявителя: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- 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 и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Еврейской автономной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образования,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отдела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Основанием для отказа в приеме документов, необходимых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предоставление заявителем (представителем заявителя) неполного комплекта документов, необходимых для получения муниципальной услуги;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 заявлением обратилось лицо, не являющееся заявителем (представителем заявителя).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приостановления или отказа в предоставлении  муниципальной услуги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2.10.1. Основания для приостановления предоставления муниципальной услуги зак</w:t>
      </w:r>
      <w:r>
        <w:rPr>
          <w:rFonts w:ascii="Times New Roman" w:hAnsi="Times New Roman" w:cs="Times New Roman"/>
          <w:color w:val="000000"/>
          <w:sz w:val="28"/>
          <w:szCs w:val="28"/>
        </w:rPr>
        <w:t>онодательством не предусмотрены.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2.10.2. Основанием для отказа в предоставлении муниципальной услуги заявителю (представителю заявителя) является: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ребёнок не обучается в данной образовательной организации.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2.12. Порядок, размер и основания взимания  муниципальной пошлины или иной платы, взимаемой за предоставление  муниципальной услуги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не взимается. Предоставление муниципальной  услуги осуществляется бесплатно.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связи с тем, что 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порядка, 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предусматриваются.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2.14. Максимальный срок ожидания в очереди при подаче запроса о предоставлении услуги, 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тем, что предоставление муниципальной услуги не предусматривает предоставление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срока ожидания в очереди при подаче запроса о предоставлении указанных услуг и при получении результата  предоставления таких услуг в административном регламенте не предусматривается.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2.15. Срок и порядок регистрации запроса заявителя о предоставлении 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Регистрация заявления о предоставлении муниципальной услуги производится специалистом образовательной организации, ответственным за прием и регистрацию входящей и исходящей корреспонденции (далее - специалист, ответственный за регистрацию корреспонденции):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- в день обращения заявителя (представителя заявителя) в образовательную организацию лично в течение 15 минут;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- в день поступления заявления заявителя (представителя заявителя) в образовательную организацию в течение рабочего дня.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специалиста, ответственного за прием и регистрацию корреспонденции.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связи с тем, что предоставление 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 муниципальной услуги, описание срока и порядка регистрации запроса заявителя о предоставлении услуги, предоставляемой организацией, участвующей в предоставлении  муниципальной услуги, в том числе в электронной форме,  в административном регламенте не предусматривается.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2.16. 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каждой муниципальной услуги, в том числе к обеспечению 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2.16.1. Здание, в котором расположено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образовательная организация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, оборудуется входом для свободного доступа заявителей (представителей заявителя) в помещение, в том числе для инвалидов, включая инвалидов, использующих кресла-коляски и собак - проводников, при этом обеспечивается соблюдение следующих требований, предусмотренных Федеральным законом от 24.11.1995 №181-ФЗ «О социальной защите инвалидов в Российской Федерации»: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наличие условий для беспрепятственного доступа к зданию, в котором  расположено образовательная организация;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предоставление возможности самостоятельного или с помощью сотрудников, предоставляющих услуги, передвижения по территории, на которой расположено здание образовательной организации, входа и выхода из неё;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предоставление возможности посадки в транспортное средство и высадки из него перед входом в здание, в котором расположено образовательная организация, в том числе с использованием кресла-коляски и при необходимости с помощью сотрудников, предоставляющих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при предоставлении государственной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помещению образовательной организации и предоставляемым услугам с учетом ограничений их жизнедеятельности;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предоставление допуска в помещение образовательной организации собаки - проводника при наличии документа, подтверждающего ее специальное обучение;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помещения образовательной организации наравне с другими лицами;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Служебные помещения, предназначенные для предоставления  муниципальной услуги, расположены на первом этаже здания, указанного в настоящем пункте регламента.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2.16.2.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Помещения, в которых предоставляется муниципальная услуга, оборудованы системами кондиционирования и обогрева воздуха, телефонной и факсимильной связью, компьютерами, подключенными к сети Интернет, шкафами для верхней одежды.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2.16.3. Прием документов, необходимых для предоставления муниципальной услуги, и выдача документов по окончании предоставления муниципальной услуги осуществляется в одном кабинете.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Кабинет приема заявителей оснащается информационной табличкой (вывеской) с указанием номера кабинета.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Каждое рабочее место специалистов, ответственных за предоставление муниципальной услуги, оборудуется персональным компьютером с возможностью доступа к необходимым информационным базам данных, печатающим устройствам.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2.16.4. На информационных стендах образовательных организаций размещается следующая информация: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перечень нормативных правовых актов, содержащих нормы, регулирующие предоставление муниципальной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текст настоящего административного регламента;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образец оформления заявления;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- иные сведения о муниципальной услуге.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2.16.5. В связи с тем, что 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требований к помещениям, в которых предоставляется услуга, предоставляемая организацией, участвующей в предоставлении  муниципальной услуги, не предусматривается.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2.17.  Показатели доступности и качества муниципальной услуги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2.17.1.  Показателями доступности муниципальной услуги являются: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степень открытости информации о муниципальной услуге;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создание комфортных условий для заявителей (представителей заявителя) при предоставлении муниципальной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размещение в информационно-телекоммуникационной сети Интернет, средствах массовой информации, информационном стенде сведений о месте нахождения, графике работы, справочных телефонах образовательных организаций, специалистах, ответственных за предоставление муниципальной услуги, последовательности и сроках предоставления муниципальной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ресурсное обеспечение исполнения административного регламента;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получение муниципальной услуги в электронной форме, если это не запрещено законом, а также в иных формах по выбору заявителя (представителя заявителя).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2.17.2. Показателями качества муниципальной услуги являются: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степень удовлетворенности заявителей (представителей заявителей) предоставленной муниципальной услугой;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минимизация количества взаимодействий заявителя со специалистами образовательных организаций при предоставлении муниципальной услуги и их продолжительности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(не более 2 взаимодействий продолжительностью 15 минут);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обоснованность отказов в предоставлении муниципальной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отсутствие обоснованных жалоб на действия (бездействие) должностных лиц образовательных организаций, а также принимаемые ими решения при предоставлении муниципальной услуги.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2.18.1. 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(функций) Еврейской автономной области, а также осуществления мониторинга хода предоставления услуги с использованием данной информационной системы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Предоставление государственной услуги в электронной 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средств портала государственных и муниципальных услуг (функций) Еврейской автономной области,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осуществляется с соблюдением следующих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услуг»: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- получение информации о порядке и сроках предоставления муниципальной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- запись на прием в образовательные организации для подачи заявления о предоставлении муниципальной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- формирование заявителем заявления о предоставлении муниципальной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- прием и регистрация образовательными организациями заявления и иных документов, необходимых для предоставления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- получение результата предоставления муниципальной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- получение сведений о ходе выполнения запроса о предоставлении муниципальной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осуществление оценки качества предоставления муниципальной услуги;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- досудебное (внесудебное) обжалование решений и действий (бездействия) должностных лиц образовательных организаций.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Еврейской автономной области.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  <w:lang w:eastAsia="en-US"/>
        </w:rPr>
        <w:t>2.18.2. Возможность получения 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  <w:lang w:eastAsia="en-US"/>
        </w:rPr>
        <w:t>2.18.3. Возможность получения муниципальной услуги по экстерриториальному принципу не предусмотрена.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pacing w:val="2"/>
          <w:sz w:val="28"/>
          <w:szCs w:val="28"/>
          <w:lang w:eastAsia="en-US"/>
        </w:rPr>
        <w:t xml:space="preserve">2.18.4. </w:t>
      </w:r>
      <w:r>
        <w:rPr>
          <w:rFonts w:ascii="Times New Roman" w:eastAsia="SimSun" w:hAnsi="Times New Roman" w:cs="Times New Roman"/>
          <w:iCs/>
          <w:sz w:val="28"/>
          <w:szCs w:val="28"/>
          <w:lang w:eastAsia="en-US"/>
        </w:rPr>
        <w:t>При предоставлении  муниципальной услуги в электронной форме проверка действительности простой электронной подписи, которой подписан запрос, осуществляется должностным лицом отдела образования с использованием соответствующего сервиса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административных процедур (действий)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включает в себя следующие административные процедуры: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- прием и регистрация заявления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и прилагаемых к нему документов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;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рассмотрение документов и принятие решения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о предоставлении заявителю информации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текущей успеваемости обучающегося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или об отказе в предоставлении муниципальной услуги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- предоставление заявителю информации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текущей успеваемости обучающегося.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3.1.1.  П</w:t>
      </w:r>
      <w:r>
        <w:rPr>
          <w:rFonts w:ascii="Times New Roman" w:hAnsi="Times New Roman" w:cs="Times New Roman"/>
          <w:color w:val="00000A"/>
          <w:sz w:val="28"/>
          <w:szCs w:val="28"/>
        </w:rPr>
        <w:t>рием и регистрация заявления и прилагаемых к нему документов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по приему и регистрации заявления </w:t>
      </w:r>
      <w:r>
        <w:rPr>
          <w:rFonts w:ascii="Times New Roman" w:hAnsi="Times New Roman" w:cs="Times New Roman"/>
          <w:color w:val="00000A"/>
          <w:sz w:val="28"/>
          <w:szCs w:val="28"/>
        </w:rPr>
        <w:t>и прилагаемых к нему документов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административная процедура) является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обращение заявителя (представителя заявителя)  в образовательную организацию с документами, предусмотренными в пункте 2.6 настоящего административного регламента, направленных заявителем (представителем заявителя) лично, почтовым отправлением либо в форме электронного документа.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лицом, ответственным за выполнение административной процедуры, является специалист 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образовательной организации, ответственный за предоставление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При обращении заявителя (представителя заявителя) в образовательную организацию лично специалист, ответственный за предоставление муниципальной услуги: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проверяет документы, удостоверяющие его личность, а в случае обращения представителя заявителя - полномочия представителя заявителя;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проверяет представленный пакет документов, на соответствие установленным законодательством требованиям.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установленным законодательством требованиям, специалист, ответственный за предоставление муниципальной услуги, уведомляет заявителя о наличии препятствий для предоставления муниципальной услуги, объясняет заявителю (представителю заявителя) содержание выявленных недостатков в представленных документах и предлагает принять меры по их устранению.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Специалист: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при необходимости снимает копии с подлинников документов, проставляет заверительную надпись, свою должность, личную подпись с ее расшифровкой и дату заверения, оригиналы возвращает заявителю;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регистрирует заявление и прилагаемые документы в журнале регистрации документов и передает руководителю образовательной организации, который проставляет резолюцию на указанных документах и возвращает их специалисту, ответственному за предоставление муниципальной услуги.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Продолжительность приема при личном обращении заявителя (представителя заявителя) в образовательную организацию - не более 30 минут.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При обращении заявителя (представителя заявителя) в образовательную организацию посредством почтовой или электронной связи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со дня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поступления, </w:t>
      </w:r>
      <w:r>
        <w:rPr>
          <w:rFonts w:ascii="Times New Roman" w:hAnsi="Times New Roman" w:cs="Times New Roman"/>
          <w:color w:val="00000A"/>
          <w:sz w:val="28"/>
          <w:szCs w:val="28"/>
        </w:rPr>
        <w:t>специалист, ответственный за регистрацию входящей корреспонденции регистрирует заявление и прилагаемые документы в установленном порядке и передает руководителю образовательной организации, который проставляет резолюцию на указанных документах и возвращает их специалисту, ответственному за предоставление муниципальной услуги.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Срок выполнения административной процедуры составляет не более              5 дней со дня поступления заявления в образовательную организацию.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Критерием принятия решений при приеме и регистрации заявления является обращение заявителя в образовательную организацию с заявлением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и прилагаемыми документами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 документов к рассмотрению или возвращение их </w:t>
      </w:r>
      <w:r>
        <w:rPr>
          <w:rFonts w:ascii="Times New Roman" w:hAnsi="Times New Roman" w:cs="Times New Roman"/>
          <w:color w:val="00000A"/>
          <w:sz w:val="28"/>
          <w:szCs w:val="28"/>
        </w:rPr>
        <w:t>заявителю (представителю заявителя).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Способом фиксации административной процедуры является регистрация зая</w:t>
      </w:r>
      <w:r>
        <w:rPr>
          <w:rFonts w:ascii="Times New Roman" w:hAnsi="Times New Roman" w:cs="Times New Roman"/>
          <w:sz w:val="28"/>
          <w:szCs w:val="28"/>
        </w:rPr>
        <w:t>вления в установленном порядке.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3.1.2.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Рассмотрение документов и принятие решения о предоставлении заявителю информации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текущей успеваемости обучающегося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или об отказе в предоставлении муниципальной услуги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Основанием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для начала а административной процедуры по рассмотрению документов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о предоставлении заявителю информации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текущей успеваемости обучающегося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или об отказе в предоставлении муниципальной услуги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является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прием и регистрация заявления и прилагаемых документов.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Должностным лицом, ответственным за выполнение административной процедуры, является специалист образовательной организации, ответственный за предоставление муниципальной услуги.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Специалист, ответственный за предоставление муниципальной услуги, проводит проверку комплектности документов, представленных заявителем (представителем заявителя).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При наличии оснований для предоставления заявителю информации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текущей успеваемости обучающегося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специалист, ответственный за предоставление муниципальной услуги, регистрирует письменный запрос от заявителя.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 случае выявления оснований для отказа в предоставлении муниципальной услуги, предусмотренных в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одразделах 2.9, 2.10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настоящего Регламента, руководитель общеобразовательной организации путем наложения письменной резолюции на запросе передает запрос специалисту, ответственному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за предоставление муниципальной услуги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 Данный работник осуществляет подготовку и направление уведомления об отказе в предоставлении муниципальной услуги.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Срок выполнения настоящей административной процедуры составляет 5 рабочих дней.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Критерием принятия решений при выполнении настоящей административной процедуры является установление наличия или отсутствия у заявителя оснований на получение муниципальной услуги.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Результатом выполнения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настоящей административной процедуры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является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принятие решения о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предоставлении заявителю информации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текущей успеваемости обучающегося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или об отказе в предоставлении муниципальной услуги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 административной процедуры фиксируется в уведомлении о предоставлении муниципальной услуги либо уведомлении об отказе в предоставлении муниципальной услуги.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3.1.3.  Предоставление заявителю информации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текущей успеваемости обучающегося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Основанием для начала административной процедуры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по предоставлению информации заявителю об успеваемости учащегося является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поступление специалисту, ответственному за предоставление муниципальной услуги, заявления и прилагаемых к нему документов с резолюцией руководителя образовательной организации.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Должностным лицом, ответственным за выполнение административной процедуры, является специалист образовательной организации, ответственный за предоставление муниципальной услуги.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Специалист, ответственный за предоставление муниципальной услуги, предоставляет заявителю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информацию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текущей успеваемости обучающегося посредством выписки из АИС «Дневник.ру».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Педагогические работники общеобразовательной организации осуществляют контроль текущей успеваемости и промежуточной аттестации учащихся самостоятельно. Результаты текущей и промежуточной аттестации учащихся, а также перечень изучаемых тем по предметам учебного плана, содержание домашних заданий, сведения о посещаемости учащимися уроков педагогические работники, ответственные за предоставление муниципальной услуги, размещают в информационной системе.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Срок размещения информации о текущей успеваемости учащихся составляет не более одного дня от даты проведения урока, окончания четверти, полугодия.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Критерием принятия решений при выполнении административной процедуры является отсутствие оснований для отказа в предоставлении муниципальной услуги.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Результатом выполнения настоящей административной процедуры является выдача заявителю информации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текущей успеваемости обучающегося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посредством выписки из АИС «Дневник.ру»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Результат административной процедуры фиксируется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установленном порядке.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en-US"/>
        </w:rPr>
        <w:t xml:space="preserve">3.2.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осуществления административных процедур (действий) в электронной форме, в том числе с использованием АИС «Дневник.ру» 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административных процедур (действий) в электронной форме, в том числе с использованием </w:t>
      </w:r>
      <w:r>
        <w:rPr>
          <w:rFonts w:ascii="Times New Roman" w:hAnsi="Times New Roman" w:cs="Times New Roman"/>
          <w:sz w:val="28"/>
          <w:szCs w:val="28"/>
          <w:lang w:eastAsia="en-US"/>
        </w:rPr>
        <w:t>АИС «Дневник.ру»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включает следующие административные процедуры: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а) подача запроса о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присвоении заявителю индивидуальных регистрационных данных для доступа к электронному дневнику, электронному журналу успеваемости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получение заявителем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уникального кода доступа: логина и пароля от личного кабинета в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АИС «Дневник.ру».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3.2.1. Подача запроса о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присвоении заявителю индивидуальных регистрационных данных для доступа к электронному дневнику, электронному журналу успеваемости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присвоению заявителю индивидуальных регистрационных данных для доступа к электронному дневнику, электронному журналу успеваемости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обращение заявителя (представителя заявителя) является прием и регистрация заявления.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лицом, ответственным за выполнение административной процедуры, является специалист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образовательной организации, ответственный за предоставление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заявление.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 заявлении заявитель указывает данные, необходимые для доступа к электронному дневнику, электронному журналу успеваемости учащегося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Критерием принятия решений при выполнении административной процедуры является отсутствие оснований для отказа в предоставлении муниципальной услуги.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Результатом выполнения настоящей административной процедуры является присвоение заявителю уникального кода доступа к информационной системе или отказ в предоставлении муниципальной услуги.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Результат административной процедуры фиксируется в АИС «Дневник.ру».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3.2.2. Получение заявителем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уникального кода доступа: логина и пароля от личного кабинета в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АИС «Дневник.ру»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Основанием для начала административной процедуры на п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олучение заявителем уникального кода доступа: логина и пароля от личного кабинета в </w:t>
      </w:r>
      <w:r>
        <w:rPr>
          <w:rFonts w:ascii="Times New Roman" w:hAnsi="Times New Roman" w:cs="Times New Roman"/>
          <w:color w:val="00000A"/>
          <w:sz w:val="28"/>
          <w:szCs w:val="28"/>
          <w:lang w:eastAsia="en-US"/>
        </w:rPr>
        <w:t>АИС «Дневник.ру» поданное заявителем заявление в образовательную организацию.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Должностным лицом, ответственным за выполнение административной процедуры, является специалист </w:t>
      </w:r>
      <w:r>
        <w:rPr>
          <w:rFonts w:ascii="Times New Roman" w:hAnsi="Times New Roman" w:cs="Times New Roman"/>
          <w:color w:val="00000A"/>
          <w:sz w:val="28"/>
          <w:szCs w:val="28"/>
          <w:lang w:eastAsia="en-US"/>
        </w:rPr>
        <w:t>образовательной организации, ответственный за предоставление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Специалист, ответственный за предоставление муниципальной услуги, вносит данные о заявителе и(или) обучающемся в АИС «Дневник.ру».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Критерием принятия решений при выполнении настоящей административной процедуры является созданный в АИС «Дневник.ру» личный кабинет  заявителя и(или) обучающегося.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Результатом выполнения настоящей административной процедуры является выдача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заявителю уникального кода доступа: логина и пароля от личного кабинета в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АИС «Дневник.ру».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Результат административной процедуры фиксируется в установленном порядке.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3.3.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Порядок исправления допущенных опечаток и (или) ошибок в документах, выданных в результате предоставления муниципальной услуги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3.3.1.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Исправление допущенных опечаток и (или) ошибок в документах, выданных в результате предоставления муниципальной услуги, осуществляется в соответствие с административной процедурой «Исправление допущенных опечаток и (или) ошибок в документах, выданных в результате предоставления  муниципальной услуги»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3.3.2. Исправление допущенных опечаток и (или) ошибок в документах, выданных в результате предоставления муниципальной услуги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3.3.2.1. Основанием для начала административной процедуры по исправлению допущенных опечаток и (или) ошибок в документах, выданных в результате предоставления муниципальной услуги, является представление (направление) заявителем в образовательную организацию в произвольной форме заявления об исправлении опечаток и (или) ошибок, допущенных в выданных  в результате предоставления муниципальной услуги документах.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3.3.2.2. 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3.3.2.3. Специалист, ответственный за предоставление  муниципальной услуги рассматривает заявление, представленное заявителем, и проводит проверку указанных в заявлении сведений в срок, не превышающий 1 рабочий день с даты регистрации соответствующего заявления.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3.3.2.4. Заявление регистрируется в порядке, предусмотренном в административной процедуре «</w:t>
      </w:r>
      <w:r>
        <w:rPr>
          <w:rFonts w:ascii="Times New Roman" w:eastAsia="SimSun" w:hAnsi="Times New Roman" w:cs="Times New Roman"/>
          <w:spacing w:val="2"/>
          <w:sz w:val="28"/>
          <w:szCs w:val="28"/>
          <w:lang w:eastAsia="ru-RU"/>
        </w:rPr>
        <w:t>Прием и регистрация заявления» подраздела 3.2 настоящего административного регламента.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В случае выявления допущенных опечаток и (или) ошибок в выданных в результате предоставления 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3 рабочих дней с момента регистрации соответствующего заявления. В случае отсутствия опечаток и (или) ошибок в документах, выданных в результате предоставления муниципальной услуги специалист, ответственный за предоставление муниципальной услуги, направляет заявителю уведомление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3.3.2.5.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уведомление об отсутствии таких опечаток и (или) ошибок.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3.3.2.6. Критерием принятия решений при выполнении настоящей административной процедуры является установление наличия или отсутствия ошибок в выданных в результате предоставления муниципальной услуги документах.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3.3.2.7. Результат административной процедуры фиксируется в документе, подготовленном с учетом исправлений или в уведомление об отсутствии опечаток и (или) ошибок.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4. Формы контроля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 услуги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 услуги, а также за принятием ими решений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Текущий контроль за соблюдением и исполнением должностными лицами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отделом образования, руководителями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(далее - текущий контроль).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В ходе текущего контроля проверяется: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соблюдение сроков исполнения административных процедур;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последовательность исполнения административных процедур;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правильность принятых решений при предоставлении муниципальной услуги.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По результатам текущего контроля в случае выявления нарушений отдел образования, руководители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дают указания по устранению выявленных нарушений и контролирует их устранение.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Текущий контроль осуществляется в соответствии с периодичностью, устанавливаемой отделом образования, руководителями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образовательных организаций,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не реже одного раза в год.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 (представителей заявителя), рассмотрение обращений заявителей (представителей заявителя), содержащих жалобы на решения, действия (бездействие) должностных лиц образовательных организаций, принятие по данным обращениям решений и подготовку ответов заявителям (представителям заявителя) по результатам рассмотрения обращений.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проведения проверки полноты и качества предоставления муниципальной услуги формируется комиссия, состав которой утверждается отделом образования, руководителем образовательной организации.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Акт подписывается председателем и членами комиссии.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Плановые проверки осуществляются на основании годовых планов работы образовательных организаций.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Внеплановая проверка проводится по конкретному письменному обращению заявителя (представителя заявителя)  в образовательную организацию, отдел образования администрации на решения, действия (бездействие) должностных лиц или специалистов образовательных организаций во время предоставления муниципальной услуги либо в связи с истечением сроков, установленных для устранения ранее выявленных нарушений.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По результатам проведенных проверок в случае выявления нарушений прав заявителей (представителей заявителя) осуществляется привлечение виновных лиц к ответственности в соответствии с законодательством Российской Федерации.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О мерах, принятых в отношении виновных лиц, в течение 10 дней со дня принятия таких мер образовательные организации сообщают в письменной форме заявителю (представителю заявителя) права и (или) законные интересы которого нарушены.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4.3. Ответственность должностных лиц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образовательных организаций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муниципальной услуги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Специалист, ответственный за делопроизводство, несет ответственность за прием и регистрацию входящей и исходящей корреспонденции.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Специалисты, ответственные за предоставление муниципальной услуги, несут ответственность за: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соблюдение сроков и порядка предоставления информации заявителям и обеспечение доступа заявителей к сведениям о муниципальной услуге;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соблюдение сроков и порядка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предоставление заявителю информации посредством ведения общеобразовательной организацией электронного дневника, электронного журнала успеваемости в части, непосредственно касающейся данного учащегося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правильность принятия решения о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присвоении уникального кода доступа: логина и пароля к предоставляемой муниципальной услуге</w:t>
      </w:r>
      <w:r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образовательной организации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несет ответственность за соблюдение специалистами образовательной организации, ответственными за предоставление муниципальной услуги сроков и последовательности исполнения административных процедур, выделяемых в рамках административного регламента, а также за правильность принимаемых решений при предоставлении муниципальной услуги.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Должностные лица образовательных организаций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услуги.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Ответственность руководителей и специалистов образовательных организаций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заявителей (представителей заявителя)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Требования к порядку и формам контроля за предоставлением муниципальной услуги включают в себя: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рассмотрение всех вопросов,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выявление и устранение нарушений прав заявителей (представителей заявителя);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рассмотрение, принятие решений и подготовку ответов на обращения заявителей (представителей заявителя), содержащих жалобы на решения, действия (бездействие) руководителей и специалистов  образовательных организаций.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Заявители (представители заявителя) в рамках контроля за предоставлением муниципальной услуги: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вправе предоставлять дополнительные документы и материалы либо обращаться с просьбой об их истребовании;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обращаться с жалобой на принятое решение или на действие (бездействие) должностных лиц образовательных организаций в ходе предоставления муниципальной услуги в досудебном (внесудебном) порядке в соответствии с законодательством.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образовательных организаций </w:t>
      </w:r>
      <w:r>
        <w:rPr>
          <w:rFonts w:ascii="Times New Roman" w:hAnsi="Times New Roman" w:cs="Times New Roman"/>
          <w:color w:val="00000A"/>
          <w:sz w:val="28"/>
          <w:szCs w:val="28"/>
        </w:rPr>
        <w:t>обязаны: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принять и в установленные законодательством сроки рассмотреть жалобы заявителей (представителей заявителя) на действия (бездействия) специалистов 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hAnsi="Times New Roman" w:cs="Times New Roman"/>
          <w:color w:val="00000A"/>
          <w:sz w:val="28"/>
          <w:szCs w:val="28"/>
        </w:rPr>
        <w:t>, а также принимаемые ими решения при предоставлении муниципальной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предоставлять дополнительные документы и материалы при обращении заявителя (представителя заявителя) с просьбой об их истребовании;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- предоставить заявителю (представителю заявителя)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должностных лиц образовательных организаций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5.1. Информация для заинтересованных лиц об их праве на досудебное (внесудебное) обжалование действий (бездействия) и решений, принятых (осуществленных) в ходе предоставления муниципальной услуги</w:t>
      </w:r>
    </w:p>
    <w:p w:rsidR="001F45C9" w:rsidRDefault="005A4F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Действия (бездействие) и решения, принятые (осуществленные) в ходе предоставления муниципальной услуги, могут быть обжалованы заявителем в досудебном (внесудебном) порядке.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 Отдел образования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Жалоба рассматривается начальником отдела образования на действия (бездействие) и решения, принятые (осуществленные) в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должностными лицами 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за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посредством размещения информации: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- на официальном сайте образовательной организации;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- на портале;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- на информационных стендах в местах предоставления  муниципальной услуги.</w:t>
      </w:r>
    </w:p>
    <w:p w:rsidR="001F45C9" w:rsidRDefault="005A4F48">
      <w:pPr>
        <w:spacing w:after="0" w:line="240" w:lineRule="auto"/>
        <w:ind w:firstLine="709"/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5.4. Предмет жалобы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Заявитель (представитель заявителя) может обратиться с жалобой на решения и (или) действия(бездействие) должностных лиц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 предоставлении муниципальной услуги (далее - жалоба), в том числе в следующих случаях: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нарушение срока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требование у заявителя документов или  информации  либо осуществления действий, представление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услуги, </w:t>
      </w:r>
      <w:r>
        <w:rPr>
          <w:rFonts w:ascii="Times New Roman" w:hAnsi="Times New Roman" w:cs="Times New Roman"/>
          <w:sz w:val="28"/>
          <w:szCs w:val="28"/>
          <w:lang w:eastAsia="en-US"/>
        </w:rPr>
        <w:t>у заявителя;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отказ в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затребование с заявителя при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услуги платы, не предусмотренной нормативными правовыми актами Российской Федерации, областными нормативными правовыми актами, муниципальными  правовыми актами;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отказ образовательной организации, должностного лица образовательной организации в исправлении допущенных ими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услуги документах, либо нарушение установленного срока таких исправлений;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- приостановление предоставления муниципальной услуги, если основания 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- требование у заявителя (представителя заявителя)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 «Об организации предоставления государственных и муниципальных услуг».</w:t>
      </w:r>
    </w:p>
    <w:p w:rsidR="001F45C9" w:rsidRDefault="005A4F48">
      <w:pPr>
        <w:spacing w:after="0" w:line="240" w:lineRule="auto"/>
        <w:ind w:firstLine="709"/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5.5. Порядок подачи и рассмотрения жалобы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отдел образования администрации. 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должностного лица образовательной организации, решения и действия (бездействие) которых обжалуются;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образовательной организации, должностного лица образовательной организации;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образовательной организации, должностного лица образовательной организации. 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Рассмотрение жалобы осуществляется в порядке, установленном статьей 11.2 Федерального закона от 27.07.2010 № 210-ФЗ «Об организации предоставления государственных и муниципальных услуг».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5.6. Сроки рассмотрения жалобы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Жалоба, поступившая в отдел образования администрации, подлежит рассмотрению  начальником отдела в течение пятнадцати рабочих дней со дня ее регистрации, а в случае обжалования отказа должностного лица образовательной организации,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5.7.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оставлена без ответа в случаях, установленных статьей 11 Федерального закона от 02.05.2006 № 59-ФЗ «О порядке рассмотрения обращений граждан Российской Федерации».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либо сообщение об оставлении жалобы без ответа с указанием причин направляется заявителю в случаях и в сроки, установленные статьей 11 Федерального закона от 02.05.2006 № 59-ФЗ «О порядке рассмотрения обращений граждан Российской Федерации».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рассмотрения жалобы законодательством не предусмотрены.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5.8. Результат рассмотрения жалобы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правонарушения, состава преступления или преступления начальник отдела образования незамедлительно направляет имеющиеся материалы в органы прокуратуры.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5.9. Порядок информирования заявителя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о результатах рассмотрения жалобы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одного из указанных в подразделе 5.8 «Результат рассмотрения жалобы» регламента решений,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подлежащей удовлетворению отдел образования: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- направляет ответ заявителю (представителю заявителя), указанный в части 8 статьи 11.2 Федерального закона от 27.07.2010 № 210-ФЗ «Об организации предоставления государственных и муниципальных услуг», в котором информирует об осуществляемых действиях в целях незамедлительного устранения выявленных нарушений при оказании  муниципальной услуги, а также приносит извинения за доставленные неудобства и указывает информацию о дальнейших действиях, которые необходимо совершить заявителю (представителю заявителя) в целях получения  муниципальной услуги;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- принимает исчерпывающие меры по устранению выявленных нарушений, в том числе по выдаче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 не подлежащей удовлетворению отдел образования направляет ответ заявителю, указанный в части 8 статьи 11.2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дает аргументированные разъяснения о причинах принятого решения, а также информацию о порядке обжалования принятого решения.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5.10. Порядок обжалования решения по жалобе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Обжалование решения по жалобе, принятого начальником отдела образования администрации, осуществляется в соответствии с законодательством.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5.11. Право заявителя на получение информации и документов, необходимых для обоснования и рассмотрения жалобы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его жалобы.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5.12.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 муниципальную услугу, а также его должностных лиц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2) Федеральный  закон от 02.05.2006 № 59-ФЗ «О порядке рассмотрения обращений граждан Российской Федерации»;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3) Постановление администрации Облученского муниципального района от 16.12.2013 №  1828 «Об утверждении особенностей подачи и рассмотрения жалоб на решения и действия (бездействие) администрации Облученского муниципального района,  ее должностных лиц и муниципальных служащих».</w:t>
      </w:r>
    </w:p>
    <w:p w:rsidR="001F45C9" w:rsidRDefault="005A4F48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5.13. Информация, указанная в настоящем разделе административного регламента, подлежит обязательному размещению на портале.</w:t>
      </w:r>
      <w:bookmarkStart w:id="1" w:name="bookmark9"/>
    </w:p>
    <w:p w:rsidR="001F45C9" w:rsidRDefault="005A4F4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№1</w:t>
      </w:r>
    </w:p>
    <w:p w:rsidR="001F45C9" w:rsidRDefault="005A4F4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1F45C9" w:rsidRDefault="001F45C9">
      <w:pPr>
        <w:pStyle w:val="ac"/>
        <w:widowControl w:val="0"/>
        <w:autoSpaceDE w:val="0"/>
        <w:spacing w:after="0"/>
        <w:jc w:val="center"/>
        <w:rPr>
          <w:lang w:eastAsia="ru-RU"/>
        </w:rPr>
      </w:pPr>
    </w:p>
    <w:tbl>
      <w:tblPr>
        <w:tblW w:w="0" w:type="auto"/>
        <w:tblInd w:w="113" w:type="dxa"/>
        <w:tblLayout w:type="fixed"/>
        <w:tblCellMar>
          <w:top w:w="120" w:type="dxa"/>
          <w:left w:w="113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1489"/>
        <w:gridCol w:w="1318"/>
        <w:gridCol w:w="1755"/>
        <w:gridCol w:w="1305"/>
        <w:gridCol w:w="1650"/>
      </w:tblGrid>
      <w:tr w:rsidR="001F45C9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образовательного учреждения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Номер телефона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ФИО руководителя</w:t>
            </w:r>
          </w:p>
        </w:tc>
      </w:tr>
      <w:tr w:rsidR="001F45C9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бюджетное общеобразовательное учреждение среднего общего образования «Школа №2 г.Облучье»</w:t>
            </w:r>
          </w:p>
        </w:tc>
        <w:tc>
          <w:tcPr>
            <w:tcW w:w="1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c"/>
              <w:spacing w:after="0"/>
              <w:jc w:val="center"/>
            </w:pPr>
            <w:r>
              <w:t xml:space="preserve">679102, Еврейская автономная область, г.Облучье, </w:t>
            </w:r>
          </w:p>
          <w:p w:rsidR="001F45C9" w:rsidRDefault="005A4F48">
            <w:pPr>
              <w:pStyle w:val="ac"/>
              <w:spacing w:after="0"/>
              <w:jc w:val="center"/>
            </w:pPr>
            <w:r>
              <w:t>ул. Районная, 69а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3"/>
              <w:spacing w:after="0" w:line="240" w:lineRule="auto"/>
              <w:jc w:val="center"/>
            </w:pPr>
            <w:hyperlink r:id="rId9" w:history="1">
              <w:r w:rsidR="005A4F4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school2_2@mail.ru</w:t>
              </w:r>
            </w:hyperlink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3"/>
              <w:spacing w:after="0" w:line="240" w:lineRule="auto"/>
              <w:jc w:val="center"/>
            </w:pPr>
            <w:hyperlink r:id="rId10" w:history="1">
              <w:r w:rsidR="005A4F4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http://school2-obl.ru</w:t>
              </w:r>
            </w:hyperlink>
            <w:r w:rsidR="005A4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42-2-28</w:t>
            </w:r>
          </w:p>
          <w:p w:rsidR="001F45C9" w:rsidRDefault="005A4F48">
            <w:pPr>
              <w:pStyle w:val="af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44-5-28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C71CEB" w:rsidRDefault="005A4F48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Вологжина Марина Ростисла</w:t>
            </w:r>
            <w:r w:rsidR="00C71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45C9" w:rsidRDefault="005A4F48" w:rsidP="00C71CEB">
            <w:pPr>
              <w:pStyle w:val="af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вовна</w:t>
            </w:r>
          </w:p>
        </w:tc>
      </w:tr>
      <w:tr w:rsidR="001F45C9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 г.Облучье» имени Героя Советского Союза Ю. В. Тварковского</w:t>
            </w:r>
          </w:p>
        </w:tc>
        <w:tc>
          <w:tcPr>
            <w:tcW w:w="1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679100, Еврейская автономная область, г.Облучье, </w:t>
            </w:r>
          </w:p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ул.Тварковского, 8а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3"/>
              <w:spacing w:after="0" w:line="240" w:lineRule="auto"/>
              <w:jc w:val="center"/>
            </w:pPr>
            <w:hyperlink r:id="rId11" w:history="1">
              <w:r w:rsidR="005A4F4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sch-obl3@mail.ru</w:t>
              </w:r>
            </w:hyperlink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c"/>
              <w:spacing w:after="0"/>
              <w:jc w:val="center"/>
            </w:pPr>
            <w:hyperlink r:id="rId12" w:history="1">
              <w:r w:rsidR="005A4F48">
                <w:rPr>
                  <w:rStyle w:val="a6"/>
                  <w:color w:val="auto"/>
                  <w:u w:val="none"/>
                </w:rPr>
                <w:t>http://sch-obl3.ru</w:t>
              </w:r>
            </w:hyperlink>
            <w:r w:rsidR="005A4F48">
              <w:t xml:space="preserve"> 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c"/>
              <w:spacing w:after="0"/>
              <w:jc w:val="center"/>
            </w:pPr>
            <w:r>
              <w:t>44-4-50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c"/>
              <w:spacing w:after="0"/>
              <w:jc w:val="center"/>
            </w:pPr>
            <w:r>
              <w:t>Кириллова Татьяна Викторовна</w:t>
            </w:r>
          </w:p>
        </w:tc>
      </w:tr>
      <w:tr w:rsidR="001F45C9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 п.Хинганск»</w:t>
            </w:r>
          </w:p>
        </w:tc>
        <w:tc>
          <w:tcPr>
            <w:tcW w:w="1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c"/>
              <w:spacing w:after="0"/>
              <w:jc w:val="center"/>
            </w:pPr>
            <w:r>
              <w:t>679141, Еврейская автономная область, Облученский район, п.Хинганск, ул. Калинина, 4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3"/>
              <w:spacing w:after="0" w:line="240" w:lineRule="auto"/>
              <w:jc w:val="center"/>
            </w:pPr>
            <w:hyperlink r:id="rId13" w:history="1">
              <w:r w:rsidR="005A4F4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hingansk4@mail.ru</w:t>
              </w:r>
            </w:hyperlink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c"/>
              <w:spacing w:after="0"/>
              <w:jc w:val="center"/>
            </w:pPr>
            <w:r>
              <w:t xml:space="preserve">http://хинганск4.рф 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c"/>
              <w:spacing w:after="0"/>
              <w:jc w:val="center"/>
            </w:pPr>
            <w:r>
              <w:rPr>
                <w:rStyle w:val="a6"/>
                <w:color w:val="auto"/>
                <w:u w:val="none"/>
              </w:rPr>
              <w:t>30-2-41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c"/>
              <w:spacing w:after="0"/>
              <w:jc w:val="center"/>
            </w:pPr>
            <w:r>
              <w:t>Филипенко Тамара Алексеевна</w:t>
            </w:r>
          </w:p>
        </w:tc>
      </w:tr>
      <w:tr w:rsidR="001F45C9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№5 с.Пашково»</w:t>
            </w:r>
          </w:p>
        </w:tc>
        <w:tc>
          <w:tcPr>
            <w:tcW w:w="1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679144, Еврейская автономная область, Облученский район, с.Пашково, ул. Набережная, 15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</w:pPr>
            <w:hyperlink r:id="rId14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dv_paschkovo@mail.ru</w:t>
              </w:r>
            </w:hyperlink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</w:pPr>
            <w:hyperlink r:id="rId15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http://school-5-pashkovo.ru</w:t>
              </w:r>
            </w:hyperlink>
            <w:r w:rsidR="005A4F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26-2-45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Шабанова Елена Михайловна</w:t>
            </w:r>
          </w:p>
        </w:tc>
      </w:tr>
      <w:tr w:rsidR="001F45C9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 имени Густава Ивановича Радде»</w:t>
            </w:r>
          </w:p>
        </w:tc>
        <w:tc>
          <w:tcPr>
            <w:tcW w:w="1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679146, Еврейская автономная область,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Облученский район, с.Радде, ул. Центральная, 5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</w:pPr>
            <w:hyperlink r:id="rId16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school_8radde@inbox.ru</w:t>
              </w:r>
            </w:hyperlink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</w:pPr>
            <w:hyperlink r:id="rId17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https://school-radde.ru</w:t>
              </w:r>
            </w:hyperlink>
            <w:r w:rsidR="005A4F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27-2-45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Суркова Галина Евгеньевна</w:t>
            </w:r>
          </w:p>
        </w:tc>
      </w:tr>
      <w:tr w:rsidR="001F45C9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№9 п. Известковый»</w:t>
            </w:r>
          </w:p>
        </w:tc>
        <w:tc>
          <w:tcPr>
            <w:tcW w:w="1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679125, Еврейская автономная область, Облученский район, п. Известковый, ул. Шевчука, 10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</w:pPr>
            <w:hyperlink r:id="rId18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sch9-izv@mail.ru</w:t>
              </w:r>
            </w:hyperlink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</w:pPr>
            <w:hyperlink r:id="rId19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http://izvestkovyj.ru</w:t>
              </w:r>
            </w:hyperlink>
            <w:r w:rsidR="005A4F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36-5-87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Емельянова Наталья Семёновна</w:t>
            </w:r>
          </w:p>
        </w:tc>
      </w:tr>
      <w:tr w:rsidR="001F45C9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Филиал муниципального казенного общеобразовательного учреждения «Средняя общеобразовательная школа №9 п. Известковый» в с.Двуречье</w:t>
            </w:r>
          </w:p>
        </w:tc>
        <w:tc>
          <w:tcPr>
            <w:tcW w:w="1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679127, Еврейская автономная область, Облученский район, с.Двуречье, ул. Совхозная, 6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</w:pPr>
            <w:hyperlink r:id="rId20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lvm_sch11@mail.ru</w:t>
              </w:r>
            </w:hyperlink>
            <w:r w:rsidR="005A4F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1F45C9">
            <w:pPr>
              <w:pStyle w:val="af4"/>
              <w:snapToGri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36-7-27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Шевченко Галина Фёдоровна</w:t>
            </w:r>
          </w:p>
        </w:tc>
      </w:tr>
      <w:tr w:rsidR="001F45C9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казенное общеобразовательное учреждение «Центр образования имени Полного кавалера ордена Славы Александра Ивановича Раскопенского» п.Кульдур</w:t>
            </w:r>
          </w:p>
        </w:tc>
        <w:tc>
          <w:tcPr>
            <w:tcW w:w="1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679132, Еврейская автономная область,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Облученский район, п.Кульдур, ул. Пионерская, 12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</w:pPr>
            <w:hyperlink r:id="rId21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kulshkola10@yandex.ru</w:t>
              </w:r>
            </w:hyperlink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</w:pPr>
            <w:hyperlink r:id="rId22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http://kulshkola10.ru</w:t>
              </w:r>
            </w:hyperlink>
            <w:r w:rsidR="005A4F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34-5-44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Фраш Иван Эдуардович</w:t>
            </w:r>
          </w:p>
        </w:tc>
      </w:tr>
      <w:tr w:rsidR="001F45C9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Филиал муниципальное бюджетного общеобразовательного учреждения «Средняя общеобразовательная школа №24 п.Бира» в с.Семисточный</w:t>
            </w:r>
          </w:p>
        </w:tc>
        <w:tc>
          <w:tcPr>
            <w:tcW w:w="1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679131, Еврейская автономная область,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Облученский район, с.Семисточное, ул. Центральная,12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23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semschoolleao@mail.ru</w:t>
              </w:r>
            </w:hyperlink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1F45C9">
            <w:pPr>
              <w:pStyle w:val="af4"/>
              <w:snapToGri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39-5-15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Кубрина Галина Ивановна</w:t>
            </w:r>
          </w:p>
        </w:tc>
      </w:tr>
      <w:tr w:rsidR="001F45C9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бюджетное общеобразовательное учреждение среднего общего образования «Школа №15» пос.Биракан</w:t>
            </w:r>
          </w:p>
        </w:tc>
        <w:tc>
          <w:tcPr>
            <w:tcW w:w="1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679135, Еврейская автономная область,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Облученский район, п.Биракан, пер. Советский, 4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</w:pPr>
            <w:hyperlink r:id="rId24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shkola15.b@yandex.ru</w:t>
              </w:r>
            </w:hyperlink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</w:pPr>
            <w:hyperlink r:id="rId25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http://shkola-birakan.ru</w:t>
              </w:r>
            </w:hyperlink>
            <w:r w:rsidR="005A4F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35-2-26</w:t>
            </w:r>
          </w:p>
          <w:p w:rsidR="001F45C9" w:rsidRDefault="005A4F48">
            <w:pPr>
              <w:pStyle w:val="af4"/>
              <w:spacing w:after="0" w:line="240" w:lineRule="auto"/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35-2-56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Каменский Евгений Романович</w:t>
            </w:r>
          </w:p>
        </w:tc>
      </w:tr>
      <w:tr w:rsidR="001F45C9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№18 п.Теплоозёрск»</w:t>
            </w:r>
          </w:p>
        </w:tc>
        <w:tc>
          <w:tcPr>
            <w:tcW w:w="1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679110, Еврейская автономная область,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Облученский район, п.Теплоозёрск, ул. Бонивура,11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</w:pPr>
            <w:hyperlink r:id="rId26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adm_18_solo@mail.ru</w:t>
              </w:r>
            </w:hyperlink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</w:pPr>
            <w:hyperlink r:id="rId27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http://dvschool18.ucoz.ru</w:t>
              </w:r>
            </w:hyperlink>
            <w:r w:rsidR="005A4F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34-4-66</w:t>
            </w:r>
          </w:p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31-4-71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Михайлюк Василий Васильевич</w:t>
            </w:r>
          </w:p>
        </w:tc>
      </w:tr>
      <w:tr w:rsidR="001F45C9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c"/>
              <w:spacing w:after="0"/>
              <w:jc w:val="center"/>
            </w:pPr>
            <w:r>
              <w:t>Филиал муниципального бюджетного общеобразовательного учреждения «Средняя общеобразовательная школа №18 п.Теплоозёрск» «Основная общеобразовательная школа №20 п.Лондоко-завод»</w:t>
            </w:r>
          </w:p>
        </w:tc>
        <w:tc>
          <w:tcPr>
            <w:tcW w:w="1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679116, Еврейская автономная область,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Облученский район, пос.Лондоко-завод, ул. 60 лет СССР, 1а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28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sch_20lond@mail.ru</w:t>
              </w:r>
            </w:hyperlink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1F45C9">
            <w:pPr>
              <w:pStyle w:val="af4"/>
              <w:snapToGri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33-5-46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Зорина Зоя Владимировна</w:t>
            </w:r>
          </w:p>
        </w:tc>
      </w:tr>
      <w:tr w:rsidR="001F45C9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Филиал муниципальное бюджетного общеобразовательного учреждения «Средняя общеобразовательная школа №24 п.Бира» в с.Будукан</w:t>
            </w:r>
          </w:p>
        </w:tc>
        <w:tc>
          <w:tcPr>
            <w:tcW w:w="1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679120, Еврейская автономная область, Облученский район, с.Будукан, ул.Школьная, 10 а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29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mou_oosh22_budukan@mail.ru</w:t>
              </w:r>
            </w:hyperlink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1F45C9">
            <w:pPr>
              <w:pStyle w:val="af4"/>
              <w:snapToGri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39-6-29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Сафронова Лариса Валерьяновна</w:t>
            </w:r>
          </w:p>
        </w:tc>
      </w:tr>
      <w:tr w:rsidR="001F45C9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№24 п.Бира»</w:t>
            </w:r>
          </w:p>
        </w:tc>
        <w:tc>
          <w:tcPr>
            <w:tcW w:w="1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679130, Еврейская автономная область, Облученский район, пос.Бира, ул. 40 лет Победы, 13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</w:pPr>
            <w:hyperlink r:id="rId30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mboysosh24bira@mail.ru</w:t>
              </w:r>
            </w:hyperlink>
            <w:r w:rsidR="005A4F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4E247C">
            <w:pPr>
              <w:pStyle w:val="af4"/>
              <w:spacing w:after="0" w:line="240" w:lineRule="auto"/>
            </w:pPr>
            <w:hyperlink r:id="rId31" w:history="1">
              <w:r w:rsidR="005A4F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http://bira24.ru</w:t>
              </w:r>
            </w:hyperlink>
            <w:r w:rsidR="005A4F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38-1-50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1F45C9" w:rsidRDefault="005A4F48">
            <w:pPr>
              <w:pStyle w:val="af4"/>
              <w:spacing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Сапова Ольга Александровна</w:t>
            </w:r>
          </w:p>
        </w:tc>
      </w:tr>
    </w:tbl>
    <w:p w:rsidR="001F45C9" w:rsidRDefault="001F45C9">
      <w:pPr>
        <w:pStyle w:val="ac"/>
        <w:widowControl w:val="0"/>
        <w:autoSpaceDE w:val="0"/>
        <w:spacing w:after="0"/>
        <w:jc w:val="center"/>
      </w:pPr>
    </w:p>
    <w:p w:rsidR="001F45C9" w:rsidRDefault="001F45C9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1CEB" w:rsidRDefault="00C71CE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1CEB" w:rsidRDefault="00C71CE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1CEB" w:rsidRDefault="00C71CE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1CEB" w:rsidRDefault="00C71CE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F45C9" w:rsidRDefault="001F45C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F45C9" w:rsidRDefault="005A4F48">
      <w:pPr>
        <w:widowControl w:val="0"/>
        <w:autoSpaceDE w:val="0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№2</w:t>
      </w:r>
    </w:p>
    <w:p w:rsidR="001F45C9" w:rsidRDefault="005A4F48">
      <w:pPr>
        <w:widowControl w:val="0"/>
        <w:autoSpaceDE w:val="0"/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1F45C9" w:rsidRDefault="001F45C9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F45C9" w:rsidRDefault="005A4F48">
      <w:pPr>
        <w:widowControl w:val="0"/>
        <w:autoSpaceDE w:val="0"/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«Руководителю                ____________________________________________</w:t>
      </w:r>
    </w:p>
    <w:p w:rsidR="001F45C9" w:rsidRDefault="005A4F48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(наименование ОО)    </w:t>
      </w:r>
    </w:p>
    <w:p w:rsidR="001F45C9" w:rsidRDefault="005A4F48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____________________________________________</w:t>
      </w:r>
    </w:p>
    <w:p w:rsidR="001F45C9" w:rsidRDefault="005A4F48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____________________________________________</w:t>
      </w:r>
    </w:p>
    <w:p w:rsidR="001F45C9" w:rsidRDefault="005A4F48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от__________________________________________</w:t>
      </w:r>
    </w:p>
    <w:p w:rsidR="001F45C9" w:rsidRDefault="005A4F48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(фамилия, имя, отчество)</w:t>
      </w:r>
    </w:p>
    <w:p w:rsidR="001F45C9" w:rsidRDefault="005A4F48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проживающего по адресу: _____________________</w:t>
      </w:r>
    </w:p>
    <w:p w:rsidR="001F45C9" w:rsidRDefault="005A4F48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улица_______________________________________</w:t>
      </w:r>
    </w:p>
    <w:p w:rsidR="001F45C9" w:rsidRDefault="005A4F48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дом _________________квартира________________</w:t>
      </w:r>
    </w:p>
    <w:p w:rsidR="001F45C9" w:rsidRDefault="005A4F48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телефон _____________ e-mail__________________</w:t>
      </w:r>
    </w:p>
    <w:p w:rsidR="001F45C9" w:rsidRDefault="001F45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:rsidR="001F45C9" w:rsidRDefault="001F45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:rsidR="001F45C9" w:rsidRDefault="005A4F48">
      <w:pPr>
        <w:pStyle w:val="1"/>
        <w:ind w:firstLine="709"/>
      </w:pPr>
      <w:r>
        <w:rPr>
          <w:rFonts w:eastAsia="Arial Unicode MS"/>
          <w:bCs/>
          <w:color w:val="00000A"/>
          <w:sz w:val="28"/>
          <w:szCs w:val="28"/>
          <w:lang w:val="ru-RU" w:eastAsia="ru-RU"/>
        </w:rPr>
        <w:t xml:space="preserve">ЗАЯВЛЕНИЕ </w:t>
      </w:r>
    </w:p>
    <w:p w:rsidR="001F45C9" w:rsidRDefault="005A4F48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 предоставлении доступа к сведениям об успеваемости</w:t>
      </w:r>
    </w:p>
    <w:p w:rsidR="001F45C9" w:rsidRDefault="001F45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:rsidR="001F45C9" w:rsidRDefault="005A4F48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Для самостоятельного получения на протяжении всего периода обучения в данной общеобразовательной организации актуальной информации о текущей успеваемости обучающегося _________ класса _____</w:t>
      </w:r>
    </w:p>
    <w:p w:rsidR="001F45C9" w:rsidRDefault="005A4F48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__________________________________________________________________</w:t>
      </w:r>
    </w:p>
    <w:p w:rsidR="001F45C9" w:rsidRDefault="005A4F48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(фамилия, имя, отчество обучающегося)</w:t>
      </w:r>
    </w:p>
    <w:p w:rsidR="001F45C9" w:rsidRDefault="005A4F48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прошу выдать код доступа к АИС «Дневник.ру» с указанием индивидуальных логина и пароля.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моих и моего ребенка в соответствии с требованиями  Федерального закона от 27.07.2006 № 152-ФЗ «О персональных данных» в рамках предоставления  данной услуги _____________</w:t>
      </w:r>
    </w:p>
    <w:p w:rsidR="001F45C9" w:rsidRDefault="005A4F48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color w:val="00000A"/>
          <w:sz w:val="24"/>
          <w:szCs w:val="24"/>
          <w:lang w:eastAsia="ru-RU"/>
        </w:rPr>
        <w:t xml:space="preserve">(подпись) 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С правилами пользования сервисом ознакомлен(а)</w:t>
      </w:r>
      <w:r>
        <w:rPr>
          <w:rFonts w:ascii="Times New Roman" w:hAnsi="Times New Roman" w:cs="Times New Roman"/>
          <w:iCs/>
          <w:color w:val="00000A"/>
          <w:sz w:val="28"/>
          <w:szCs w:val="28"/>
          <w:lang w:eastAsia="ru-RU"/>
        </w:rPr>
        <w:t xml:space="preserve">_______________ </w:t>
      </w:r>
    </w:p>
    <w:p w:rsidR="001F45C9" w:rsidRDefault="005A4F4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color w:val="00000A"/>
          <w:sz w:val="24"/>
          <w:szCs w:val="24"/>
          <w:lang w:eastAsia="ru-RU"/>
        </w:rPr>
        <w:t>(подпись)</w:t>
      </w:r>
    </w:p>
    <w:p w:rsidR="001F45C9" w:rsidRDefault="001F45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6"/>
        <w:gridCol w:w="4392"/>
      </w:tblGrid>
      <w:tr w:rsidR="001F45C9">
        <w:tc>
          <w:tcPr>
            <w:tcW w:w="5496" w:type="dxa"/>
            <w:shd w:val="clear" w:color="auto" w:fill="auto"/>
          </w:tcPr>
          <w:p w:rsidR="001F45C9" w:rsidRDefault="005A4F48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заявления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92" w:type="dxa"/>
            <w:shd w:val="clear" w:color="auto" w:fill="auto"/>
          </w:tcPr>
          <w:p w:rsidR="001F45C9" w:rsidRDefault="005A4F48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F45C9" w:rsidRDefault="005A4F48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1F45C9" w:rsidRDefault="005A4F48">
      <w:pPr>
        <w:pStyle w:val="ac"/>
        <w:spacing w:after="0"/>
        <w:ind w:firstLine="709"/>
        <w:jc w:val="both"/>
      </w:pPr>
      <w:r>
        <w:rPr>
          <w:rFonts w:eastAsia="Times New Roman"/>
          <w:sz w:val="28"/>
          <w:szCs w:val="28"/>
          <w:lang w:val="ru-RU"/>
        </w:rPr>
        <w:t xml:space="preserve">                                                                              </w:t>
      </w:r>
    </w:p>
    <w:p w:rsidR="001F45C9" w:rsidRDefault="005A4F48">
      <w:pPr>
        <w:pStyle w:val="ac"/>
        <w:spacing w:after="0"/>
        <w:ind w:firstLine="709"/>
        <w:jc w:val="both"/>
      </w:pPr>
      <w:r>
        <w:rPr>
          <w:sz w:val="28"/>
          <w:szCs w:val="28"/>
          <w:lang w:val="ru-RU"/>
        </w:rPr>
        <w:t xml:space="preserve">Подпись лица ответственного за прием и регистрацию заявления </w:t>
      </w:r>
    </w:p>
    <w:p w:rsidR="001F45C9" w:rsidRDefault="001F45C9">
      <w:pPr>
        <w:pStyle w:val="ac"/>
        <w:spacing w:after="0"/>
        <w:ind w:firstLine="709"/>
        <w:jc w:val="both"/>
        <w:rPr>
          <w:sz w:val="28"/>
          <w:szCs w:val="28"/>
          <w:lang w:val="ru-RU"/>
        </w:rPr>
      </w:pPr>
    </w:p>
    <w:p w:rsidR="001F45C9" w:rsidRDefault="005A4F48">
      <w:pPr>
        <w:pStyle w:val="ac"/>
        <w:spacing w:after="0"/>
        <w:ind w:firstLine="709"/>
      </w:pPr>
      <w:r>
        <w:rPr>
          <w:sz w:val="28"/>
          <w:szCs w:val="28"/>
          <w:lang w:val="ru-RU"/>
        </w:rPr>
        <w:t>«____ » ___________20___ г.        ___________        __________</w:t>
      </w:r>
      <w:bookmarkStart w:id="2" w:name="__DdeLink__896_361330063"/>
      <w:bookmarkEnd w:id="1"/>
      <w:bookmarkEnd w:id="2"/>
      <w:r>
        <w:rPr>
          <w:sz w:val="28"/>
          <w:szCs w:val="28"/>
          <w:lang w:val="ru-RU"/>
        </w:rPr>
        <w:t>_______</w:t>
      </w:r>
    </w:p>
    <w:p w:rsidR="005A4F48" w:rsidRDefault="005A4F48">
      <w:pPr>
        <w:pStyle w:val="ac"/>
        <w:spacing w:after="0"/>
        <w:ind w:firstLine="709"/>
      </w:pPr>
      <w:r>
        <w:rPr>
          <w:rFonts w:eastAsia="Times New Roman"/>
          <w:sz w:val="28"/>
          <w:szCs w:val="28"/>
          <w:lang w:val="ru-RU"/>
        </w:rPr>
        <w:t xml:space="preserve">                                                            </w:t>
      </w:r>
      <w:r>
        <w:rPr>
          <w:rFonts w:eastAsia="Times New Roman"/>
          <w:lang w:val="ru-RU"/>
        </w:rPr>
        <w:t xml:space="preserve">     </w:t>
      </w:r>
      <w:r>
        <w:rPr>
          <w:lang w:val="ru-RU"/>
        </w:rPr>
        <w:t>(подпись)                                (Ф.И.О.)</w:t>
      </w:r>
    </w:p>
    <w:sectPr w:rsidR="005A4F48" w:rsidSect="00D44AC9">
      <w:pgSz w:w="11906" w:h="16838"/>
      <w:pgMar w:top="1134" w:right="851" w:bottom="1134" w:left="1701" w:header="113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70" w:rsidRDefault="00697E70">
      <w:pPr>
        <w:spacing w:after="0" w:line="240" w:lineRule="auto"/>
      </w:pPr>
      <w:r>
        <w:separator/>
      </w:r>
    </w:p>
  </w:endnote>
  <w:endnote w:type="continuationSeparator" w:id="0">
    <w:p w:rsidR="00697E70" w:rsidRDefault="0069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70" w:rsidRDefault="00697E70">
      <w:pPr>
        <w:spacing w:after="0" w:line="240" w:lineRule="auto"/>
      </w:pPr>
      <w:r>
        <w:separator/>
      </w:r>
    </w:p>
  </w:footnote>
  <w:footnote w:type="continuationSeparator" w:id="0">
    <w:p w:rsidR="00697E70" w:rsidRDefault="00697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C9"/>
    <w:rsid w:val="001F45C9"/>
    <w:rsid w:val="003D6C97"/>
    <w:rsid w:val="004E247C"/>
    <w:rsid w:val="005A4F48"/>
    <w:rsid w:val="00697E70"/>
    <w:rsid w:val="006B5753"/>
    <w:rsid w:val="00A16CB5"/>
    <w:rsid w:val="00C71CEB"/>
    <w:rsid w:val="00CC3B5E"/>
    <w:rsid w:val="00D44AC9"/>
    <w:rsid w:val="00F537CD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81C4B15-6624-4E70-8999-79F2D22C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0"/>
      <w:szCs w:val="24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rPr>
      <w:rFonts w:ascii="Calibri" w:eastAsia="Calibri" w:hAnsi="Calibri" w:cs="Times New Roman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bCs/>
      <w:sz w:val="38"/>
      <w:szCs w:val="24"/>
    </w:rPr>
  </w:style>
  <w:style w:type="character" w:customStyle="1" w:styleId="a5">
    <w:name w:val="Основной текст Знак"/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rPr>
      <w:rFonts w:ascii="Times New Roman" w:eastAsia="Calibri" w:hAnsi="Times New Roman" w:cs="Times New Roman"/>
      <w:sz w:val="20"/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10"/>
  </w:style>
  <w:style w:type="character" w:customStyle="1" w:styleId="a8">
    <w:name w:val="Нижний колонтитул Знак"/>
    <w:rPr>
      <w:rFonts w:ascii="Calibri" w:eastAsia="Calibri" w:hAnsi="Calibri" w:cs="Times New Roman"/>
    </w:rPr>
  </w:style>
  <w:style w:type="character" w:customStyle="1" w:styleId="a9">
    <w:name w:val="Текст выноски Знак"/>
    <w:rPr>
      <w:rFonts w:ascii="Tahoma" w:eastAsia="Calibri" w:hAnsi="Tahoma" w:cs="Tahoma"/>
      <w:sz w:val="16"/>
      <w:szCs w:val="16"/>
    </w:rPr>
  </w:style>
  <w:style w:type="character" w:styleId="aa">
    <w:name w:val="FollowedHyperlink"/>
    <w:rPr>
      <w:color w:val="800000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styleId="ab">
    <w:name w:val="Emphasis"/>
    <w:qFormat/>
    <w:rPr>
      <w:i/>
      <w:iCs/>
    </w:rPr>
  </w:style>
  <w:style w:type="paragraph" w:customStyle="1" w:styleId="12">
    <w:name w:val="Заголовок1"/>
    <w:basedOn w:val="a"/>
    <w:next w:val="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8"/>
      <w:szCs w:val="24"/>
      <w:lang w:val="x-none"/>
    </w:rPr>
  </w:style>
  <w:style w:type="paragraph" w:styleId="ac">
    <w:name w:val="Body Text"/>
    <w:basedOn w:val="a"/>
    <w:pPr>
      <w:spacing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Знак Знак Знак Знак Знак Знак1"/>
    <w:basedOn w:val="a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header"/>
    <w:basedOn w:val="a"/>
    <w:rPr>
      <w:sz w:val="20"/>
      <w:szCs w:val="20"/>
      <w:lang w:val="x-none"/>
    </w:rPr>
  </w:style>
  <w:style w:type="paragraph" w:customStyle="1" w:styleId="16">
    <w:name w:val="Абзац списка1"/>
    <w:basedOn w:val="a"/>
    <w:pPr>
      <w:ind w:left="720"/>
      <w:contextualSpacing/>
      <w:jc w:val="both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  <w:ind w:firstLine="360"/>
    </w:pPr>
    <w:rPr>
      <w:rFonts w:ascii="Courier New" w:hAnsi="Courier New" w:cs="Courier New"/>
      <w:sz w:val="22"/>
      <w:szCs w:val="22"/>
      <w:lang w:eastAsia="zh-CN"/>
    </w:rPr>
  </w:style>
  <w:style w:type="paragraph" w:styleId="af0">
    <w:name w:val="footer"/>
    <w:basedOn w:val="a"/>
    <w:rPr>
      <w:sz w:val="20"/>
      <w:szCs w:val="20"/>
      <w:lang w:val="x-none"/>
    </w:rPr>
  </w:style>
  <w:style w:type="paragraph" w:styleId="af1">
    <w:name w:val="Normal (Web)"/>
    <w:basedOn w:val="a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2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msonormalcxspmiddle">
    <w:name w:val="msonormalcxspmiddle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"/>
  </w:style>
  <w:style w:type="table" w:styleId="af6">
    <w:name w:val="Table Grid"/>
    <w:basedOn w:val="a1"/>
    <w:uiPriority w:val="59"/>
    <w:rsid w:val="00D44AC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0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eao.ru/" TargetMode="External"/><Relationship Id="rId13" Type="http://schemas.openxmlformats.org/officeDocument/2006/relationships/hyperlink" Target="mailto:hingansk4@mail.ru" TargetMode="External"/><Relationship Id="rId18" Type="http://schemas.openxmlformats.org/officeDocument/2006/relationships/hyperlink" Target="mailto:sch9-izv@mail.ru" TargetMode="External"/><Relationship Id="rId26" Type="http://schemas.openxmlformats.org/officeDocument/2006/relationships/hyperlink" Target="mailto:adm_18_solo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ulshkola10@yandex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ch-obl3.ru/" TargetMode="External"/><Relationship Id="rId17" Type="http://schemas.openxmlformats.org/officeDocument/2006/relationships/hyperlink" Target="https://school-radde.ru/" TargetMode="External"/><Relationship Id="rId25" Type="http://schemas.openxmlformats.org/officeDocument/2006/relationships/hyperlink" Target="http://shkola-birakan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chool_8radde@inbox.ru" TargetMode="External"/><Relationship Id="rId20" Type="http://schemas.openxmlformats.org/officeDocument/2006/relationships/hyperlink" Target="mailto:lvm_sch11@mail.ru" TargetMode="External"/><Relationship Id="rId29" Type="http://schemas.openxmlformats.org/officeDocument/2006/relationships/hyperlink" Target="mailto:mou_oosh22_budukan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-obl3@mail.ru" TargetMode="External"/><Relationship Id="rId24" Type="http://schemas.openxmlformats.org/officeDocument/2006/relationships/hyperlink" Target="mailto:shkola15.b@yandex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chool-5-pashkovo.ru/" TargetMode="External"/><Relationship Id="rId23" Type="http://schemas.openxmlformats.org/officeDocument/2006/relationships/hyperlink" Target="mailto:semschoolleao@mail.ru" TargetMode="External"/><Relationship Id="rId28" Type="http://schemas.openxmlformats.org/officeDocument/2006/relationships/hyperlink" Target="mailto:sch_20lond@mail.ru" TargetMode="External"/><Relationship Id="rId10" Type="http://schemas.openxmlformats.org/officeDocument/2006/relationships/hyperlink" Target="http://school2-obl.ru/" TargetMode="External"/><Relationship Id="rId19" Type="http://schemas.openxmlformats.org/officeDocument/2006/relationships/hyperlink" Target="http://izvestkovyj.ru/" TargetMode="External"/><Relationship Id="rId31" Type="http://schemas.openxmlformats.org/officeDocument/2006/relationships/hyperlink" Target="http://bira2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2_2@mail.ru" TargetMode="External"/><Relationship Id="rId14" Type="http://schemas.openxmlformats.org/officeDocument/2006/relationships/hyperlink" Target="mailto:dv_paschkovo@mail.ru" TargetMode="External"/><Relationship Id="rId22" Type="http://schemas.openxmlformats.org/officeDocument/2006/relationships/hyperlink" Target="http://kulshkola10.ru/" TargetMode="External"/><Relationship Id="rId27" Type="http://schemas.openxmlformats.org/officeDocument/2006/relationships/hyperlink" Target="http://dvschool18.ucoz.ru/" TargetMode="External"/><Relationship Id="rId30" Type="http://schemas.openxmlformats.org/officeDocument/2006/relationships/hyperlink" Target="mailto:mboysosh24bi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10427</Words>
  <Characters>59437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_______ № ________</vt:lpstr>
    </vt:vector>
  </TitlesOfParts>
  <Company/>
  <LinksUpToDate>false</LinksUpToDate>
  <CharactersWithSpaces>69725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_______ № ________</dc:title>
  <dc:creator>Макарова Алена Николаевна</dc:creator>
  <cp:lastModifiedBy>Информационный отдел</cp:lastModifiedBy>
  <cp:revision>2</cp:revision>
  <cp:lastPrinted>2019-03-25T05:19:00Z</cp:lastPrinted>
  <dcterms:created xsi:type="dcterms:W3CDTF">2023-06-08T04:32:00Z</dcterms:created>
  <dcterms:modified xsi:type="dcterms:W3CDTF">2023-06-08T04:32:00Z</dcterms:modified>
</cp:coreProperties>
</file>