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C9" w:rsidRPr="00151D9E" w:rsidRDefault="00F804C9" w:rsidP="00151D9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51D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81A2CB" wp14:editId="774F27E6">
            <wp:extent cx="523875" cy="685800"/>
            <wp:effectExtent l="0" t="0" r="9525" b="0"/>
            <wp:docPr id="2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4C9" w:rsidRPr="00151D9E" w:rsidRDefault="00F804C9" w:rsidP="00151D9E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51D9E">
        <w:rPr>
          <w:rFonts w:ascii="Times New Roman" w:hAnsi="Times New Roman" w:cs="Times New Roman"/>
          <w:bCs/>
          <w:sz w:val="28"/>
          <w:szCs w:val="28"/>
        </w:rPr>
        <w:t>Муниципальное образование "Облученский муниципальный район"</w:t>
      </w:r>
    </w:p>
    <w:p w:rsidR="00F804C9" w:rsidRPr="00151D9E" w:rsidRDefault="00F804C9" w:rsidP="00151D9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1D9E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:rsidR="00F804C9" w:rsidRPr="00151D9E" w:rsidRDefault="00F804C9" w:rsidP="00151D9E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ab/>
      </w:r>
      <w:r w:rsidRPr="00151D9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F804C9" w:rsidRPr="00151D9E" w:rsidRDefault="00F804C9" w:rsidP="00151D9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4C9" w:rsidRPr="00151D9E" w:rsidRDefault="00F804C9" w:rsidP="00151D9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04C9" w:rsidRPr="00151D9E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</w:t>
      </w:r>
      <w:r w:rsidR="00DB21C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               </w:t>
      </w:r>
      <w:r w:rsidR="00F804C9" w:rsidRPr="00151D9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155</w:t>
      </w:r>
    </w:p>
    <w:p w:rsidR="00F804C9" w:rsidRPr="00151D9E" w:rsidRDefault="00F804C9" w:rsidP="00151D9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г. Облучье</w:t>
      </w:r>
    </w:p>
    <w:p w:rsidR="00F804C9" w:rsidRPr="00151D9E" w:rsidRDefault="00F804C9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 «</w:t>
      </w:r>
      <w:r w:rsidR="003B42BF" w:rsidRPr="00151D9E">
        <w:rPr>
          <w:rFonts w:ascii="Times New Roman" w:eastAsia="Times New Roman" w:hAnsi="Times New Roman" w:cs="Times New Roman"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3356F6" w:rsidRPr="00151D9E" w:rsidRDefault="003356F6" w:rsidP="00151D9E">
      <w:pPr>
        <w:spacing w:after="0" w:line="240" w:lineRule="auto"/>
        <w:rPr>
          <w:rFonts w:ascii="Times New Roman" w:hAnsi="Times New Roman" w:cs="Times New Roman"/>
        </w:rPr>
      </w:pPr>
    </w:p>
    <w:p w:rsidR="00F804C9" w:rsidRPr="00151D9E" w:rsidRDefault="00F804C9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27.07.2010 № 210-ФЗ                 «Об организации предоставления государственных и муниципальных услуг», постановлением администрации муниципального района от 27.09.2018 № 292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 услуг», на основании Устава муниципального образования «Облученский муниципальный район», администрация муниципального района </w:t>
      </w:r>
    </w:p>
    <w:p w:rsidR="00F804C9" w:rsidRPr="00151D9E" w:rsidRDefault="00F804C9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04C9" w:rsidRPr="00151D9E" w:rsidRDefault="00F804C9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51D9E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</w:t>
      </w:r>
      <w:r w:rsidR="001C1328" w:rsidRPr="00151D9E">
        <w:rPr>
          <w:rFonts w:ascii="Times New Roman" w:eastAsia="Times New Roman" w:hAnsi="Times New Roman" w:cs="Times New Roman"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 программы дошкольного образования»</w:t>
      </w:r>
      <w:r w:rsidR="00FA1C8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F804C9" w:rsidRPr="00151D9E" w:rsidRDefault="00F804C9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FA1C8D" w:rsidRPr="00FA1C8D">
        <w:rPr>
          <w:rFonts w:ascii="Times New Roman" w:hAnsi="Times New Roman" w:cs="Times New Roman"/>
          <w:sz w:val="28"/>
          <w:szCs w:val="28"/>
        </w:rPr>
        <w:t xml:space="preserve"> </w:t>
      </w:r>
      <w:r w:rsidR="00FA1C8D" w:rsidRPr="00151D9E">
        <w:rPr>
          <w:rFonts w:ascii="Times New Roman" w:hAnsi="Times New Roman" w:cs="Times New Roman"/>
          <w:sz w:val="28"/>
          <w:szCs w:val="28"/>
        </w:rPr>
        <w:t>постановлени</w:t>
      </w:r>
      <w:r w:rsidR="00FA1C8D">
        <w:rPr>
          <w:rFonts w:ascii="Times New Roman" w:hAnsi="Times New Roman" w:cs="Times New Roman"/>
          <w:sz w:val="28"/>
          <w:szCs w:val="28"/>
        </w:rPr>
        <w:t>я</w:t>
      </w:r>
      <w:r w:rsidR="00FA1C8D" w:rsidRPr="00151D9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Pr="00151D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5E84" w:rsidRPr="00FA1C8D" w:rsidRDefault="00605E84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- от 21.07.2021 № 149 «Об утверждении </w:t>
      </w:r>
      <w:r w:rsidRPr="00151D9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по предоставлению муниципальной услуги «Прием заявлений, 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F804C9" w:rsidRPr="00FA1C8D" w:rsidRDefault="00F804C9" w:rsidP="00FA1C8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C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FA1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C8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A3CB7" w:rsidRPr="00FA1C8D">
        <w:rPr>
          <w:rFonts w:ascii="Times New Roman" w:eastAsia="Times New Roman" w:hAnsi="Times New Roman" w:cs="Times New Roman"/>
          <w:sz w:val="28"/>
          <w:szCs w:val="28"/>
        </w:rPr>
        <w:t>20.09.</w:t>
      </w:r>
      <w:r w:rsidR="00FA1C8D" w:rsidRPr="00FA1C8D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FA1C8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3CB7" w:rsidRPr="00FA1C8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A1C8D">
        <w:rPr>
          <w:rFonts w:ascii="Times New Roman" w:eastAsia="Times New Roman" w:hAnsi="Times New Roman" w:cs="Times New Roman"/>
          <w:sz w:val="28"/>
          <w:szCs w:val="28"/>
        </w:rPr>
        <w:t>3 «</w:t>
      </w:r>
      <w:r w:rsidR="00BA3CB7" w:rsidRPr="00FA1C8D">
        <w:rPr>
          <w:rFonts w:ascii="Times New Roman" w:eastAsia="Times New Roman" w:hAnsi="Times New Roman" w:cs="Times New Roman"/>
          <w:sz w:val="28"/>
          <w:szCs w:val="28"/>
        </w:rPr>
        <w:t>О внесении изменений  в постановление администрации  от  21.07.2021 № 149 «Об утверждении административного регламента по предоставлению муниципальной услуги  «Прием заявлений, 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151D9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3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4C9" w:rsidRPr="00151D9E" w:rsidRDefault="00F804C9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lastRenderedPageBreak/>
        <w:t>3. Контроль по исполнению настоящего постановления возложить на  заместителя главы администрации  по  социальным вопросам</w:t>
      </w:r>
      <w:r w:rsidR="00FA1C8D">
        <w:rPr>
          <w:rFonts w:ascii="Times New Roman" w:hAnsi="Times New Roman" w:cs="Times New Roman"/>
          <w:sz w:val="28"/>
          <w:szCs w:val="28"/>
        </w:rPr>
        <w:t xml:space="preserve"> Иванову И.В.</w:t>
      </w:r>
    </w:p>
    <w:p w:rsidR="00F804C9" w:rsidRPr="00151D9E" w:rsidRDefault="00F804C9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Информационном сборнике  муниципального образования «Облученский муниципальный район».</w:t>
      </w:r>
    </w:p>
    <w:p w:rsidR="00F804C9" w:rsidRPr="00151D9E" w:rsidRDefault="00F804C9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дня его официального опубликования.</w:t>
      </w:r>
    </w:p>
    <w:p w:rsidR="00F804C9" w:rsidRPr="00151D9E" w:rsidRDefault="00F804C9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804C9" w:rsidRDefault="00F804C9" w:rsidP="00FA1C8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</w:t>
      </w:r>
      <w:r w:rsidR="005D6FDA" w:rsidRPr="00151D9E">
        <w:rPr>
          <w:rFonts w:ascii="Times New Roman" w:hAnsi="Times New Roman" w:cs="Times New Roman"/>
          <w:sz w:val="28"/>
          <w:szCs w:val="28"/>
        </w:rPr>
        <w:t xml:space="preserve">      </w:t>
      </w:r>
      <w:r w:rsidRPr="00151D9E">
        <w:rPr>
          <w:rFonts w:ascii="Times New Roman" w:hAnsi="Times New Roman" w:cs="Times New Roman"/>
          <w:sz w:val="28"/>
          <w:szCs w:val="28"/>
        </w:rPr>
        <w:t>Е.Е. Рекеда</w:t>
      </w:r>
    </w:p>
    <w:p w:rsidR="00FA1C8D" w:rsidRDefault="00FA1C8D" w:rsidP="00FA1C8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C8D" w:rsidRDefault="00FA1C8D" w:rsidP="00FA1C8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C8D" w:rsidRDefault="00FA1C8D" w:rsidP="00FA1C8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C8D" w:rsidRPr="00151D9E" w:rsidRDefault="00FA1C8D" w:rsidP="00FA1C8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Default="00F804C9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66" w:rsidRPr="00151D9E" w:rsidRDefault="009E336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6F6" w:rsidRPr="00151D9E" w:rsidRDefault="003356F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6F6" w:rsidRPr="00151D9E" w:rsidRDefault="003356F6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9A" w:rsidRPr="00151D9E" w:rsidRDefault="00F66D9A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9A" w:rsidRPr="00151D9E" w:rsidRDefault="00F66D9A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9A" w:rsidRPr="00151D9E" w:rsidRDefault="00F66D9A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9A" w:rsidRPr="00151D9E" w:rsidRDefault="00F66D9A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9A" w:rsidRPr="00151D9E" w:rsidRDefault="00F66D9A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9A" w:rsidRPr="00151D9E" w:rsidRDefault="00F66D9A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D9A" w:rsidRPr="00151D9E" w:rsidRDefault="00F66D9A" w:rsidP="00151D9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6F6" w:rsidRDefault="003356F6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hAnsi="Times New Roman" w:cs="Times New Roman"/>
          <w:sz w:val="28"/>
          <w:szCs w:val="28"/>
        </w:rPr>
      </w:pPr>
    </w:p>
    <w:p w:rsidR="00FA1C8D" w:rsidRDefault="00FA1C8D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hAnsi="Times New Roman" w:cs="Times New Roman"/>
          <w:sz w:val="28"/>
          <w:szCs w:val="28"/>
        </w:rPr>
      </w:pPr>
    </w:p>
    <w:p w:rsidR="00FA1C8D" w:rsidRDefault="00FA1C8D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hAnsi="Times New Roman" w:cs="Times New Roman"/>
          <w:sz w:val="28"/>
          <w:szCs w:val="28"/>
        </w:rPr>
      </w:pPr>
    </w:p>
    <w:p w:rsidR="00FA1C8D" w:rsidRDefault="00FA1C8D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hAnsi="Times New Roman" w:cs="Times New Roman"/>
          <w:sz w:val="28"/>
          <w:szCs w:val="28"/>
        </w:rPr>
      </w:pPr>
    </w:p>
    <w:p w:rsidR="00FA1C8D" w:rsidRPr="00151D9E" w:rsidRDefault="00FA1C8D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C1328" w:rsidRPr="00151D9E" w:rsidRDefault="001C1328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A1C8D" w:rsidRDefault="00FA1C8D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804C9" w:rsidRPr="00151D9E" w:rsidRDefault="00F804C9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1D9E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FA1C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1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04C9" w:rsidRPr="00151D9E" w:rsidRDefault="00F804C9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1D9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F804C9" w:rsidRPr="00151D9E" w:rsidRDefault="00F804C9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1D9E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F804C9" w:rsidRPr="00151D9E" w:rsidRDefault="00F804C9" w:rsidP="00151D9E">
      <w:pPr>
        <w:widowControl w:val="0"/>
        <w:autoSpaceDE w:val="0"/>
        <w:autoSpaceDN w:val="0"/>
        <w:adjustRightInd w:val="0"/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1D9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E3366">
        <w:rPr>
          <w:rFonts w:ascii="Times New Roman" w:hAnsi="Times New Roman" w:cs="Times New Roman"/>
          <w:sz w:val="28"/>
          <w:szCs w:val="28"/>
        </w:rPr>
        <w:t xml:space="preserve">28.06.2022 </w:t>
      </w:r>
      <w:r w:rsidR="00F66D9A" w:rsidRPr="00151D9E">
        <w:rPr>
          <w:rFonts w:ascii="Times New Roman" w:hAnsi="Times New Roman" w:cs="Times New Roman"/>
          <w:sz w:val="28"/>
          <w:szCs w:val="28"/>
        </w:rPr>
        <w:t xml:space="preserve"> </w:t>
      </w:r>
      <w:r w:rsidRPr="00151D9E">
        <w:rPr>
          <w:rFonts w:ascii="Times New Roman" w:hAnsi="Times New Roman" w:cs="Times New Roman"/>
          <w:sz w:val="28"/>
          <w:szCs w:val="28"/>
        </w:rPr>
        <w:t xml:space="preserve">№ </w:t>
      </w:r>
      <w:r w:rsidR="009E3366">
        <w:rPr>
          <w:rFonts w:ascii="Times New Roman" w:hAnsi="Times New Roman" w:cs="Times New Roman"/>
          <w:sz w:val="28"/>
          <w:szCs w:val="28"/>
        </w:rPr>
        <w:t>155</w:t>
      </w:r>
    </w:p>
    <w:p w:rsidR="00F804C9" w:rsidRPr="00151D9E" w:rsidRDefault="00F804C9" w:rsidP="00151D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D9E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F804C9" w:rsidRPr="00151D9E" w:rsidRDefault="001A676D" w:rsidP="00151D9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F804C9" w:rsidRPr="00151D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«</w:t>
      </w:r>
      <w:r w:rsidRPr="00151D9E">
        <w:rPr>
          <w:rFonts w:ascii="Times New Roman" w:eastAsia="Times New Roman" w:hAnsi="Times New Roman" w:cs="Times New Roman"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F804C9" w:rsidRPr="00151D9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804C9" w:rsidRPr="00662E40" w:rsidRDefault="00F804C9" w:rsidP="00662E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662E40" w:rsidRDefault="00F804C9" w:rsidP="00662E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F804C9" w:rsidRPr="00662E40" w:rsidRDefault="001A676D" w:rsidP="00662E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>Административный регламент   предоставления</w:t>
      </w:r>
      <w:r w:rsidR="00F804C9" w:rsidRPr="00662E40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662E40">
        <w:rPr>
          <w:rFonts w:ascii="Times New Roman" w:eastAsia="Times New Roman" w:hAnsi="Times New Roman" w:cs="Times New Roman"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F804C9" w:rsidRPr="00662E40">
        <w:rPr>
          <w:rFonts w:ascii="Times New Roman" w:hAnsi="Times New Roman" w:cs="Times New Roman"/>
          <w:sz w:val="28"/>
          <w:szCs w:val="28"/>
        </w:rPr>
        <w:t>» (далее –</w:t>
      </w:r>
      <w:r w:rsidRPr="00662E40">
        <w:rPr>
          <w:rFonts w:ascii="Times New Roman" w:hAnsi="Times New Roman" w:cs="Times New Roman"/>
          <w:sz w:val="28"/>
          <w:szCs w:val="28"/>
        </w:rPr>
        <w:t xml:space="preserve"> Административный </w:t>
      </w:r>
      <w:r w:rsidR="00F804C9" w:rsidRPr="00662E40">
        <w:rPr>
          <w:rFonts w:ascii="Times New Roman" w:hAnsi="Times New Roman" w:cs="Times New Roman"/>
          <w:sz w:val="28"/>
          <w:szCs w:val="28"/>
        </w:rPr>
        <w:t xml:space="preserve">регламент) разработан в целях повышения качества предоставления  и доступности результатов оказания 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предоставлении муниципальной услуги.  </w:t>
      </w:r>
      <w:proofErr w:type="gramEnd"/>
    </w:p>
    <w:p w:rsidR="00F804C9" w:rsidRPr="00662E40" w:rsidRDefault="00F804C9" w:rsidP="00662E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 xml:space="preserve">Предметом регулирования регламента являются правоотношения, возникающие при обращении заявителей в администрацию муниципального образования  «Облученский муниципальный район» Еврейской автономной области через отдел образования  администрации (далее </w:t>
      </w:r>
      <w:r w:rsidR="003356F6" w:rsidRPr="00662E40">
        <w:rPr>
          <w:rFonts w:ascii="Times New Roman" w:hAnsi="Times New Roman" w:cs="Times New Roman"/>
          <w:sz w:val="28"/>
          <w:szCs w:val="28"/>
        </w:rPr>
        <w:t>–</w:t>
      </w:r>
      <w:r w:rsidRPr="00662E40">
        <w:rPr>
          <w:rFonts w:ascii="Times New Roman" w:hAnsi="Times New Roman" w:cs="Times New Roman"/>
          <w:sz w:val="28"/>
          <w:szCs w:val="28"/>
        </w:rPr>
        <w:t xml:space="preserve"> отдел образования),  на портал государственных и муниципальных услуг (функций) Еврейской автономной области (далее </w:t>
      </w:r>
      <w:r w:rsidR="003356F6" w:rsidRPr="00662E40">
        <w:rPr>
          <w:rFonts w:ascii="Times New Roman" w:hAnsi="Times New Roman" w:cs="Times New Roman"/>
          <w:sz w:val="28"/>
          <w:szCs w:val="28"/>
        </w:rPr>
        <w:t xml:space="preserve">– </w:t>
      </w:r>
      <w:r w:rsidRPr="00662E40">
        <w:rPr>
          <w:rFonts w:ascii="Times New Roman" w:hAnsi="Times New Roman" w:cs="Times New Roman"/>
          <w:sz w:val="28"/>
          <w:szCs w:val="28"/>
        </w:rPr>
        <w:t>портал) в целях реализации их права на прием заявлений, постановку на учет и зачисление детей в образовательные учреждения, реализующие основную образовательную программу дошкольного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E30C40" w:rsidRPr="00662E40" w:rsidRDefault="00E30C40" w:rsidP="00662E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2012г. №273-ФЗ «Об образовании в Российской Федерации.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E40">
        <w:rPr>
          <w:rFonts w:ascii="Times New Roman" w:hAnsi="Times New Roman" w:cs="Times New Roman"/>
          <w:sz w:val="28"/>
          <w:szCs w:val="28"/>
        </w:rPr>
        <w:t xml:space="preserve">Заявителями являются родители (законные представители), имеющие детей дошкольного возраста (далее </w:t>
      </w:r>
      <w:r w:rsidR="003356F6" w:rsidRPr="00662E40">
        <w:rPr>
          <w:rFonts w:ascii="Times New Roman" w:hAnsi="Times New Roman" w:cs="Times New Roman"/>
          <w:sz w:val="28"/>
          <w:szCs w:val="28"/>
        </w:rPr>
        <w:t>–</w:t>
      </w:r>
      <w:r w:rsidRPr="00662E40">
        <w:rPr>
          <w:rFonts w:ascii="Times New Roman" w:hAnsi="Times New Roman" w:cs="Times New Roman"/>
          <w:sz w:val="28"/>
          <w:szCs w:val="28"/>
        </w:rPr>
        <w:t xml:space="preserve"> заявитель) и обратившиеся за предоставлением муниципальной услуги с заявлением, выраженным в </w:t>
      </w:r>
      <w:r w:rsidR="0015729D" w:rsidRPr="00662E40">
        <w:rPr>
          <w:rFonts w:ascii="Times New Roman" w:hAnsi="Times New Roman" w:cs="Times New Roman"/>
          <w:sz w:val="28"/>
          <w:szCs w:val="28"/>
        </w:rPr>
        <w:t>письменной или посредством федеральной государственной информационной системы «Единый портал государственных и муниципальных услуг (функций)» (далее –</w:t>
      </w:r>
      <w:r w:rsidR="00E30C40" w:rsidRPr="00662E40">
        <w:rPr>
          <w:rFonts w:ascii="Times New Roman" w:hAnsi="Times New Roman" w:cs="Times New Roman"/>
          <w:sz w:val="28"/>
          <w:szCs w:val="28"/>
        </w:rPr>
        <w:t xml:space="preserve"> </w:t>
      </w:r>
      <w:r w:rsidR="0015729D" w:rsidRPr="00662E40">
        <w:rPr>
          <w:rFonts w:ascii="Times New Roman" w:hAnsi="Times New Roman" w:cs="Times New Roman"/>
          <w:sz w:val="28"/>
          <w:szCs w:val="28"/>
        </w:rPr>
        <w:t>ЕПГУ) (</w:t>
      </w:r>
      <w:hyperlink r:id="rId10" w:history="1">
        <w:r w:rsidR="000E42B9" w:rsidRPr="00662E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E42B9" w:rsidRPr="00662E40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="000E42B9" w:rsidRPr="00662E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E42B9" w:rsidRPr="00662E4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42B9" w:rsidRPr="00662E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0E42B9" w:rsidRPr="00662E4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42B9" w:rsidRPr="00662E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E42B9" w:rsidRPr="00662E40">
        <w:rPr>
          <w:rFonts w:ascii="Times New Roman" w:hAnsi="Times New Roman" w:cs="Times New Roman"/>
          <w:sz w:val="28"/>
          <w:szCs w:val="28"/>
        </w:rPr>
        <w:t>)  или  региональных порталов государственных и м</w:t>
      </w:r>
      <w:r w:rsidR="00E30C40" w:rsidRPr="00662E40">
        <w:rPr>
          <w:rFonts w:ascii="Times New Roman" w:hAnsi="Times New Roman" w:cs="Times New Roman"/>
          <w:sz w:val="28"/>
          <w:szCs w:val="28"/>
        </w:rPr>
        <w:t xml:space="preserve">униципальных услуг (далее-РПГУ) является  родитель (законный представитель) ребенка, </w:t>
      </w:r>
      <w:r w:rsidR="00E30C40" w:rsidRPr="00662E40">
        <w:rPr>
          <w:rFonts w:ascii="Times New Roman" w:hAnsi="Times New Roman" w:cs="Times New Roman"/>
          <w:sz w:val="28"/>
          <w:szCs w:val="28"/>
        </w:rPr>
        <w:lastRenderedPageBreak/>
        <w:t>завершивший прохождение процедуры регистрации в федеральной</w:t>
      </w:r>
      <w:proofErr w:type="gramEnd"/>
      <w:r w:rsidR="00E30C40" w:rsidRPr="00662E40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«</w:t>
      </w:r>
      <w:r w:rsidR="00C146EF" w:rsidRPr="00662E40">
        <w:rPr>
          <w:rFonts w:ascii="Times New Roman" w:hAnsi="Times New Roman" w:cs="Times New Roman"/>
          <w:sz w:val="28"/>
          <w:szCs w:val="28"/>
        </w:rPr>
        <w:t>Единая система используемых для предоставления государственных и муниципальных услуг в электронной форме» (далее-ЕСИА).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 От имени заявителей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представители заявителя).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0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1.3.1. Порядок получения информации заявителями по вопросам предоставления  муниципальной услуги и услуг, которые являются необходимыми и обязательными для предоставления  муниципальной  услуги, сведений о ходе предоставления указанных услуг.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получить информацию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предоставления муниципальной услуги и услуг, которые являются необходимыми и обязательными для предоставления  муниципальной услуги, сведений о ходе предоставления указанных услуг (далее – информация о муниципальной услуге) </w:t>
      </w:r>
      <w:r w:rsidRPr="00662E40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по личному обращению в отдел образования;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 по письменным обращениям, направляемым в отдел образования</w:t>
      </w:r>
      <w:r w:rsidR="00C146EF" w:rsidRPr="00662E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2E40">
        <w:rPr>
          <w:rFonts w:ascii="Times New Roman" w:hAnsi="Times New Roman" w:cs="Times New Roman"/>
          <w:sz w:val="28"/>
          <w:szCs w:val="28"/>
        </w:rPr>
        <w:t>посредством</w:t>
      </w:r>
      <w:r w:rsidR="004D2710" w:rsidRPr="00662E40">
        <w:rPr>
          <w:rFonts w:ascii="Times New Roman" w:hAnsi="Times New Roman" w:cs="Times New Roman"/>
          <w:sz w:val="28"/>
          <w:szCs w:val="28"/>
        </w:rPr>
        <w:t xml:space="preserve"> почтовой или электронной связи;</w:t>
      </w:r>
    </w:p>
    <w:p w:rsidR="004D2710" w:rsidRPr="00662E40" w:rsidRDefault="00C146EF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</w:t>
      </w:r>
      <w:r w:rsidR="004D2710" w:rsidRPr="00662E40">
        <w:rPr>
          <w:rFonts w:ascii="Times New Roman" w:hAnsi="Times New Roman" w:cs="Times New Roman"/>
          <w:sz w:val="28"/>
          <w:szCs w:val="28"/>
        </w:rPr>
        <w:t>посредством размещения информации  на официальном сайте (</w:t>
      </w:r>
      <w:hyperlink r:id="rId11" w:history="1">
        <w:r w:rsidRPr="00662E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62E4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2E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obl</w:t>
        </w:r>
        <w:proofErr w:type="spellEnd"/>
        <w:r w:rsidRPr="00662E40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62E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raion</w:t>
        </w:r>
        <w:proofErr w:type="spellEnd"/>
        <w:r w:rsidRPr="00662E4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2E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eao</w:t>
        </w:r>
        <w:proofErr w:type="spellEnd"/>
        <w:r w:rsidRPr="00662E4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2E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62E40">
        <w:rPr>
          <w:rFonts w:ascii="Times New Roman" w:hAnsi="Times New Roman" w:cs="Times New Roman"/>
          <w:sz w:val="28"/>
          <w:szCs w:val="28"/>
        </w:rPr>
        <w:t>);</w:t>
      </w:r>
    </w:p>
    <w:p w:rsidR="00C146EF" w:rsidRPr="00662E40" w:rsidRDefault="00C146EF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посредством размещения информации на информационных стендах.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Информирование осуществляется по следующим вопросам:</w:t>
      </w:r>
    </w:p>
    <w:p w:rsidR="004A4EF4" w:rsidRPr="00662E40" w:rsidRDefault="004A4EF4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 способов подачи заявления о предоставлении муниципальной услуги;</w:t>
      </w:r>
    </w:p>
    <w:p w:rsidR="008135A0" w:rsidRPr="00662E40" w:rsidRDefault="008135A0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 адреса  отдела образования, обращаться в которое необходимо для предоставления муниципальной услуги;</w:t>
      </w:r>
    </w:p>
    <w:p w:rsidR="008135A0" w:rsidRPr="00662E40" w:rsidRDefault="008135A0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справочной информации о работе отдела образования;</w:t>
      </w:r>
    </w:p>
    <w:p w:rsidR="004A4EF4" w:rsidRPr="00662E40" w:rsidRDefault="004A4EF4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документов, необходимых для предоставления муниципальной услуги;</w:t>
      </w:r>
    </w:p>
    <w:p w:rsidR="004A4EF4" w:rsidRPr="00662E40" w:rsidRDefault="004A4EF4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:rsidR="004A4EF4" w:rsidRPr="00662E40" w:rsidRDefault="004A4EF4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135A0" w:rsidRPr="00662E40" w:rsidRDefault="008135A0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порядка досудебного обжалования действий (бездействия) должностных лиц, и принимаемых ими решений при предоставлении муниципальной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о входящих номерах, под которыми зарегистрированы в системе делопроизводства письменные обращения заявителей;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lastRenderedPageBreak/>
        <w:t xml:space="preserve">- о месте размещения на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портале государственных и муниципальных услуг (функций) области (далее – портал)</w:t>
      </w:r>
      <w:r w:rsidRPr="00662E4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муниципальной услуге</w:t>
      </w:r>
      <w:r w:rsidRPr="00662E40">
        <w:rPr>
          <w:rFonts w:ascii="Times New Roman" w:hAnsi="Times New Roman" w:cs="Times New Roman"/>
          <w:sz w:val="28"/>
          <w:szCs w:val="28"/>
        </w:rPr>
        <w:t>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- о предоставлении иной информации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о муниципальной услуге</w:t>
      </w:r>
      <w:r w:rsidRPr="00662E40">
        <w:rPr>
          <w:rFonts w:ascii="Times New Roman" w:hAnsi="Times New Roman" w:cs="Times New Roman"/>
          <w:sz w:val="28"/>
          <w:szCs w:val="28"/>
        </w:rPr>
        <w:t>.</w:t>
      </w:r>
    </w:p>
    <w:p w:rsidR="00A726ED" w:rsidRPr="00662E40" w:rsidRDefault="00A726ED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</w:t>
      </w:r>
      <w:r w:rsidR="003356F6" w:rsidRPr="00662E40">
        <w:rPr>
          <w:rFonts w:ascii="Times New Roman" w:hAnsi="Times New Roman" w:cs="Times New Roman"/>
          <w:sz w:val="28"/>
          <w:szCs w:val="28"/>
        </w:rPr>
        <w:t>,</w:t>
      </w:r>
      <w:r w:rsidRPr="00662E40">
        <w:rPr>
          <w:rFonts w:ascii="Times New Roman" w:hAnsi="Times New Roman" w:cs="Times New Roman"/>
          <w:sz w:val="28"/>
          <w:szCs w:val="28"/>
        </w:rPr>
        <w:t xml:space="preserve"> должностные лица  отдела  образования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   отдела, фамилии, имени, отчестве и должности должностного лица, принявшего телефонный звонок.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</w:t>
      </w:r>
    </w:p>
    <w:p w:rsidR="00B31CD2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62E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 если для подготовки ответа требуется более продолжительное время, специалист, ответственный за предоставление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62E40">
        <w:rPr>
          <w:rFonts w:ascii="Times New Roman" w:hAnsi="Times New Roman" w:cs="Times New Roman"/>
          <w:sz w:val="28"/>
          <w:szCs w:val="28"/>
        </w:rPr>
        <w:t xml:space="preserve">услуги, обязан </w:t>
      </w:r>
      <w:r w:rsidR="00B31CD2" w:rsidRPr="00662E40">
        <w:rPr>
          <w:rFonts w:ascii="Times New Roman" w:hAnsi="Times New Roman" w:cs="Times New Roman"/>
          <w:sz w:val="28"/>
          <w:szCs w:val="28"/>
        </w:rPr>
        <w:t>предложить заявителю один из следующих вариантов дальнейших действий:</w:t>
      </w:r>
    </w:p>
    <w:p w:rsidR="00F804C9" w:rsidRPr="00662E40" w:rsidRDefault="00B31CD2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изложить обращение в письменной форме и направить по электронной почте или посредством почтовой связи;</w:t>
      </w:r>
    </w:p>
    <w:p w:rsidR="00B31CD2" w:rsidRPr="00662E40" w:rsidRDefault="00B31CD2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консультаций;</w:t>
      </w:r>
    </w:p>
    <w:p w:rsidR="00B31CD2" w:rsidRPr="00662E40" w:rsidRDefault="00B31CD2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прийти лично.</w:t>
      </w:r>
    </w:p>
    <w:p w:rsidR="00D365DB" w:rsidRPr="00662E40" w:rsidRDefault="00D365DB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Оформление и направление письменного обращения заявителя в  отдел образования, а также оформление и направление ответа  отдела образования  на данное обращение заявителя осуществляется в соответствии с Федеральным </w:t>
      </w:r>
      <w:hyperlink r:id="rId12" w:history="1">
        <w:r w:rsidRPr="00662E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E40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1.3.2. Порядок, форма, место размещения и способы получения справочной информации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Отдел  образования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обеспечивает размещение и актуализацию справочной информации в установленном порядке:</w:t>
      </w:r>
    </w:p>
    <w:p w:rsidR="00F804C9" w:rsidRPr="00662E40" w:rsidRDefault="00F804C9" w:rsidP="00662E4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 на сайте  органов местного самоуправления Облученского муниципального района в информационно-телекоммуникационной сети  Интернет (далее – страница в сети Интернет). Адрес сайта: </w:t>
      </w:r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obl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raion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eao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 в реестре государственных и муниципальных услуг (функций) Еврейской автономной области (далее – реестр) и на портале. </w:t>
      </w:r>
      <w:r w:rsidRPr="00662E40">
        <w:rPr>
          <w:rFonts w:ascii="Times New Roman" w:hAnsi="Times New Roman" w:cs="Times New Roman"/>
          <w:sz w:val="28"/>
          <w:szCs w:val="28"/>
        </w:rPr>
        <w:t xml:space="preserve">Адрес портала: </w:t>
      </w:r>
      <w:r w:rsidRPr="00662E40">
        <w:rPr>
          <w:rFonts w:ascii="Times New Roman" w:hAnsi="Times New Roman" w:cs="Times New Roman"/>
          <w:iCs/>
          <w:color w:val="000000"/>
          <w:sz w:val="28"/>
          <w:szCs w:val="28"/>
        </w:rPr>
        <w:t>https://gosuslugi.eao.ru.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К справочной информации относится: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 место нахождения и график работы </w:t>
      </w:r>
      <w:r w:rsidRPr="00662E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администрации и отдела образования;  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 справочные телефоны отдела  образования; 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адрес сайта   органов местного самоуправления Облученского муниципального района в сети «Интернет»</w:t>
      </w:r>
      <w:r w:rsidRPr="00662E40">
        <w:rPr>
          <w:rFonts w:ascii="Times New Roman" w:hAnsi="Times New Roman" w:cs="Times New Roman"/>
          <w:sz w:val="28"/>
          <w:szCs w:val="28"/>
        </w:rPr>
        <w:t>, адрес электронной почты отдела образования.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Информация, размещаемая на информационном стенде отдела образования, оформляется на бумажном носителе.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 xml:space="preserve">Формирование и размещение на портале справочной информации осуществляется в соответствии с </w:t>
      </w:r>
      <w:hyperlink r:id="rId13" w:history="1">
        <w:r w:rsidRPr="00662E40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62E40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государственных услуг (функций) Еврейской автономной области, утвержденным постановлением правительства Еврейской автономной области от 24.05.2011 № 245-пп «О государственных информационных системах Еврейской автономной области, обеспечивающих предоставление в электронной форме государственных и муниципальных услуг (исполнение функций)»,  постановлением  администрации Облученского муниципального района от 29.04.2015 №  367 «</w:t>
      </w:r>
      <w:r w:rsidRPr="00662E40">
        <w:rPr>
          <w:rFonts w:ascii="Times New Roman" w:hAnsi="Times New Roman" w:cs="Times New Roman"/>
          <w:bCs/>
          <w:sz w:val="28"/>
          <w:szCs w:val="28"/>
        </w:rPr>
        <w:t>О статусе официального</w:t>
      </w:r>
      <w:proofErr w:type="gramEnd"/>
      <w:r w:rsidRPr="00662E40">
        <w:rPr>
          <w:rFonts w:ascii="Times New Roman" w:hAnsi="Times New Roman" w:cs="Times New Roman"/>
          <w:bCs/>
          <w:sz w:val="28"/>
          <w:szCs w:val="28"/>
        </w:rPr>
        <w:t xml:space="preserve"> интернет-сайта органов местного самоуправления Облученского муниципального района Еврейской автономной области и регламенте его информационной поддержки».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получить справочную информацию  на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странице в сети «Интернет»</w:t>
      </w:r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obl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raion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eao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, на портале.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2. Стандарт предоставления   муниципальной услуги 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 w:rsidR="003356F6" w:rsidRPr="00662E40">
        <w:rPr>
          <w:rFonts w:ascii="Times New Roman" w:hAnsi="Times New Roman" w:cs="Times New Roman"/>
          <w:sz w:val="28"/>
          <w:szCs w:val="28"/>
        </w:rPr>
        <w:t>–</w:t>
      </w:r>
      <w:r w:rsidRPr="00662E40">
        <w:rPr>
          <w:rFonts w:ascii="Times New Roman" w:hAnsi="Times New Roman" w:cs="Times New Roman"/>
          <w:sz w:val="28"/>
          <w:szCs w:val="28"/>
        </w:rPr>
        <w:t xml:space="preserve"> «</w:t>
      </w:r>
      <w:r w:rsidR="002963BD" w:rsidRPr="00662E40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детей в муниципальные </w:t>
      </w:r>
      <w:r w:rsidR="003D640B" w:rsidRPr="00662E40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реализующие образовательные программы дошкольного образования</w:t>
      </w:r>
      <w:r w:rsidRPr="00662E40">
        <w:rPr>
          <w:rFonts w:ascii="Times New Roman" w:hAnsi="Times New Roman" w:cs="Times New Roman"/>
          <w:sz w:val="28"/>
          <w:szCs w:val="28"/>
        </w:rPr>
        <w:t>».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F804C9" w:rsidRPr="00662E40" w:rsidRDefault="00F804C9" w:rsidP="00662E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2E40">
        <w:rPr>
          <w:rFonts w:ascii="Times New Roman" w:hAnsi="Times New Roman" w:cs="Times New Roman"/>
          <w:spacing w:val="2"/>
          <w:sz w:val="28"/>
          <w:szCs w:val="28"/>
        </w:rPr>
        <w:t>2.2.1. Предоставление  муниципальной  услуги осуществляет отдел образования.</w:t>
      </w:r>
    </w:p>
    <w:p w:rsidR="00F804C9" w:rsidRPr="00662E40" w:rsidRDefault="00F804C9" w:rsidP="00662E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2E40">
        <w:rPr>
          <w:rFonts w:ascii="Times New Roman" w:hAnsi="Times New Roman" w:cs="Times New Roman"/>
          <w:spacing w:val="2"/>
          <w:sz w:val="28"/>
          <w:szCs w:val="28"/>
        </w:rPr>
        <w:t xml:space="preserve">2.2.2. Предоставление муниципальной  услуги осуществляется отделом образования самостоятельно. 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pacing w:val="2"/>
          <w:sz w:val="28"/>
          <w:szCs w:val="28"/>
        </w:rPr>
        <w:t xml:space="preserve">2.2.3. </w:t>
      </w:r>
      <w:proofErr w:type="gramStart"/>
      <w:r w:rsidRPr="00662E40">
        <w:rPr>
          <w:rFonts w:ascii="Times New Roman" w:hAnsi="Times New Roman" w:cs="Times New Roman"/>
          <w:sz w:val="28"/>
          <w:szCs w:val="28"/>
        </w:rPr>
        <w:t xml:space="preserve">Отдел образования не вправе требовать от заявителя осуществления  действий, в том числе согласований, необходимых для получения муниципальной 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r:id="rId14" w:history="1">
        <w:r w:rsidRPr="00662E4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62E40">
        <w:rPr>
          <w:rFonts w:ascii="Times New Roman" w:hAnsi="Times New Roman" w:cs="Times New Roman"/>
          <w:sz w:val="28"/>
          <w:szCs w:val="28"/>
        </w:rPr>
        <w:t xml:space="preserve"> услуг, которые являются</w:t>
      </w:r>
      <w:r w:rsidRPr="00662E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необходимыми и обязательными для предоставления муниципальных услуг администрацией муниципального образования «Облученский муниципальный район»</w:t>
      </w:r>
      <w:r w:rsidRPr="00662E40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Облученского муниципального района от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 20.02.2012 № 147 «Об утверждении Перечня муниципальных услуг (функций), предоставляемых (исполняемых) администрацией  муниципального образования «Облученский муниципальный район».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-  постановка на учет для зачисления  в муниципальное  дошкольное образовательное учреждение (далее </w:t>
      </w:r>
      <w:r w:rsidR="003356F6" w:rsidRPr="00662E40">
        <w:rPr>
          <w:rFonts w:ascii="Times New Roman" w:hAnsi="Times New Roman" w:cs="Times New Roman"/>
          <w:sz w:val="28"/>
          <w:szCs w:val="28"/>
        </w:rPr>
        <w:t>–</w:t>
      </w:r>
      <w:r w:rsidRPr="00662E40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учреждение)</w:t>
      </w:r>
      <w:r w:rsidR="00130CA8" w:rsidRPr="00662E40">
        <w:rPr>
          <w:rFonts w:ascii="Times New Roman" w:hAnsi="Times New Roman" w:cs="Times New Roman"/>
          <w:sz w:val="28"/>
          <w:szCs w:val="28"/>
        </w:rPr>
        <w:t xml:space="preserve"> </w:t>
      </w:r>
      <w:r w:rsidRPr="00662E40">
        <w:rPr>
          <w:rFonts w:ascii="Times New Roman" w:hAnsi="Times New Roman" w:cs="Times New Roman"/>
          <w:sz w:val="28"/>
          <w:szCs w:val="28"/>
        </w:rPr>
        <w:t xml:space="preserve">с последующей выдачей направления  заявителю  для </w:t>
      </w:r>
      <w:r w:rsidRPr="00662E40">
        <w:rPr>
          <w:rFonts w:ascii="Times New Roman" w:hAnsi="Times New Roman" w:cs="Times New Roman"/>
          <w:sz w:val="28"/>
          <w:szCs w:val="28"/>
        </w:rPr>
        <w:lastRenderedPageBreak/>
        <w:t>зачисления ребенка в дошкольное образовательное учреждение.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отказ в постановке на учет.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2.4. Срок предоставления  муниципальной услуги.</w:t>
      </w:r>
    </w:p>
    <w:p w:rsidR="00F804C9" w:rsidRPr="00662E40" w:rsidRDefault="00F804C9" w:rsidP="00662E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pacing w:val="2"/>
          <w:sz w:val="28"/>
          <w:szCs w:val="28"/>
        </w:rPr>
      </w:pPr>
      <w:r w:rsidRPr="00662E40">
        <w:rPr>
          <w:rFonts w:ascii="Times New Roman" w:hAnsi="Times New Roman" w:cs="Times New Roman"/>
          <w:iCs/>
          <w:spacing w:val="2"/>
          <w:sz w:val="28"/>
          <w:szCs w:val="28"/>
        </w:rPr>
        <w:t>2.4.1. Общий срок предоставления  муниципальной услуги.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3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Рассмотрение поданных заявлений и принятие решения о постановке ребенка на учет для зачисления в дошкольное образовательное учреждение осуществляется в течение</w:t>
      </w:r>
      <w:r w:rsidR="00C4435D" w:rsidRPr="00662E40">
        <w:rPr>
          <w:rFonts w:ascii="Times New Roman" w:hAnsi="Times New Roman" w:cs="Times New Roman"/>
          <w:iCs/>
          <w:sz w:val="28"/>
          <w:szCs w:val="28"/>
        </w:rPr>
        <w:t xml:space="preserve"> 10 рабочих дней со дня регистрации заявления и документов, необходимых для предоставления  муниципальной услуги.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3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 Выдача уведомления о постановке (об отказе в постановке) ребенка на учет для зачисления в   дошкольное образовательное учреждение  осуществляется: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при личном обращении заявителя за уведомлением о постановке (об отказе в постановке) - непосредственно во время приема в течение</w:t>
      </w:r>
      <w:r w:rsidRPr="00662E40">
        <w:rPr>
          <w:rFonts w:ascii="Times New Roman" w:hAnsi="Times New Roman" w:cs="Times New Roman"/>
          <w:iCs/>
          <w:sz w:val="28"/>
          <w:szCs w:val="28"/>
        </w:rPr>
        <w:t xml:space="preserve"> 5 минут</w:t>
      </w:r>
      <w:r w:rsidRPr="00662E40">
        <w:rPr>
          <w:rFonts w:ascii="Times New Roman" w:hAnsi="Times New Roman" w:cs="Times New Roman"/>
          <w:sz w:val="28"/>
          <w:szCs w:val="28"/>
        </w:rPr>
        <w:t>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при отправке почтовым сообщением в течение</w:t>
      </w:r>
      <w:r w:rsidRPr="00662E40">
        <w:rPr>
          <w:rFonts w:ascii="Times New Roman" w:hAnsi="Times New Roman" w:cs="Times New Roman"/>
          <w:iCs/>
          <w:sz w:val="28"/>
          <w:szCs w:val="28"/>
        </w:rPr>
        <w:t xml:space="preserve"> 3 рабочих  дней</w:t>
      </w:r>
      <w:r w:rsidRPr="00662E40">
        <w:rPr>
          <w:rFonts w:ascii="Times New Roman" w:hAnsi="Times New Roman" w:cs="Times New Roman"/>
          <w:sz w:val="28"/>
          <w:szCs w:val="28"/>
        </w:rPr>
        <w:t xml:space="preserve"> с момента принятия соответствующего решения;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62E40">
        <w:rPr>
          <w:rFonts w:ascii="Times New Roman" w:hAnsi="Times New Roman" w:cs="Times New Roman"/>
          <w:sz w:val="28"/>
          <w:szCs w:val="28"/>
        </w:rPr>
        <w:t>при обращении в виде электронного сообщения в личном кабинете заявителя на портале в течение</w:t>
      </w:r>
      <w:proofErr w:type="gramEnd"/>
      <w:r w:rsidRPr="00662E40">
        <w:rPr>
          <w:rFonts w:ascii="Times New Roman" w:hAnsi="Times New Roman" w:cs="Times New Roman"/>
          <w:iCs/>
          <w:sz w:val="28"/>
          <w:szCs w:val="28"/>
        </w:rPr>
        <w:t xml:space="preserve"> 1 рабочего дня</w:t>
      </w:r>
      <w:r w:rsidRPr="00662E40">
        <w:rPr>
          <w:rFonts w:ascii="Times New Roman" w:hAnsi="Times New Roman" w:cs="Times New Roman"/>
          <w:sz w:val="28"/>
          <w:szCs w:val="28"/>
        </w:rPr>
        <w:t xml:space="preserve"> с момента принятия соответствующего решения.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3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Уведомление заявителя о наступлении очередности и возможности зачисления ребенка в  дошкольное образовательное учреждение осуществляется в течение</w:t>
      </w:r>
      <w:r w:rsidRPr="00662E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5 рабочих  дней </w:t>
      </w:r>
      <w:proofErr w:type="gramStart"/>
      <w:r w:rsidRPr="00662E40">
        <w:rPr>
          <w:rFonts w:ascii="Times New Roman" w:hAnsi="Times New Roman" w:cs="Times New Roman"/>
          <w:sz w:val="28"/>
          <w:szCs w:val="28"/>
        </w:rPr>
        <w:t>с момента  принятия комиссией по распределению свободных мест решения о выдаче ребенку направления для зачисления в  дошкольное образовательное учреждение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>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2E40">
        <w:rPr>
          <w:rFonts w:ascii="Times New Roman" w:hAnsi="Times New Roman" w:cs="Times New Roman"/>
          <w:iCs/>
          <w:sz w:val="28"/>
          <w:szCs w:val="28"/>
        </w:rPr>
        <w:t xml:space="preserve">2.4.2.  Срок   обращения в организации, участвующие в предоставлении муниципальной услуги не предусматривается в связи с отсутствием  необходимости такого обращения. 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2E40">
        <w:rPr>
          <w:rFonts w:ascii="Times New Roman" w:hAnsi="Times New Roman" w:cs="Times New Roman"/>
          <w:iCs/>
          <w:sz w:val="28"/>
          <w:szCs w:val="28"/>
        </w:rPr>
        <w:t>2.4.3. Срок  приостановления предоставления муниципальной услуги законодательством не предусмотрен.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 предоставление муниципальной услуги.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в соответствии с нормативными правовыми актами, регулирующими предоставление муниципальной услуги,  перечень которых (с указанием их реквизитов и источников официального опубликования) размещён:</w:t>
      </w:r>
    </w:p>
    <w:p w:rsidR="00F804C9" w:rsidRPr="00662E40" w:rsidRDefault="00F804C9" w:rsidP="00662E4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 на  сайте органов местного самоуправления Облученского муниципального района в сети Интернет: </w:t>
      </w:r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obl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raion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eao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62E4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662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44FB9" w:rsidRPr="00662E40">
        <w:rPr>
          <w:rFonts w:ascii="Times New Roman" w:hAnsi="Times New Roman" w:cs="Times New Roman"/>
          <w:color w:val="000000"/>
          <w:sz w:val="28"/>
          <w:szCs w:val="28"/>
        </w:rPr>
        <w:t>в федеральной  государственной информационной системе «Федеральный реестр государственных и муниципальных услуг (функций)» в соответствующих разделах на ЕПГУ или РПГУ</w:t>
      </w:r>
      <w:proofErr w:type="gramStart"/>
      <w:r w:rsidR="00E44FB9"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E4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 https://gosuslugi.eao.ru.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Отдел образования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обеспечивает актуализацию перечня нормативных правовых актов, регулирующих предоставление  муниципальной услуги, на странице в сети «Интернет», на портале.</w:t>
      </w:r>
    </w:p>
    <w:p w:rsidR="00F804C9" w:rsidRPr="00662E40" w:rsidRDefault="00F804C9" w:rsidP="00662E40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40">
        <w:rPr>
          <w:rFonts w:ascii="Times New Roman" w:hAnsi="Times New Roman" w:cs="Times New Roman"/>
          <w:sz w:val="28"/>
          <w:szCs w:val="28"/>
        </w:rPr>
        <w:t>2.6.</w:t>
      </w:r>
      <w:r w:rsidR="00662E40">
        <w:rPr>
          <w:rFonts w:ascii="Times New Roman" w:hAnsi="Times New Roman" w:cs="Times New Roman"/>
          <w:sz w:val="28"/>
          <w:szCs w:val="28"/>
        </w:rPr>
        <w:t xml:space="preserve"> </w:t>
      </w:r>
      <w:r w:rsidRPr="00662E40">
        <w:rPr>
          <w:rFonts w:ascii="Times New Roman" w:hAnsi="Times New Roman" w:cs="Times New Roman"/>
          <w:sz w:val="28"/>
          <w:szCs w:val="28"/>
        </w:rPr>
        <w:t>Исчерпывающий перечень  документов, необходимых  в соответствии с нормативными правовыми актами для  предоставления муниципальной услуги</w:t>
      </w:r>
      <w:r w:rsidRPr="0066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услуг, которые являются необходимыми и </w:t>
      </w:r>
      <w:r w:rsidRPr="00662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обязательными для предоставления муниципальной услуги, подлежащих представлению заявителем.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eastAsia="Times New Roman" w:hAnsi="Times New Roman" w:cs="Times New Roman"/>
          <w:sz w:val="28"/>
          <w:szCs w:val="28"/>
        </w:rPr>
        <w:t>В целях получения муниципальной услуги заявитель (представитель заявителя) предоставляет в отдел образования лично на бумажном носителе (направляет по почте, по электронной почте,  посредством портала)  следующие документы: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0">
        <w:rPr>
          <w:rFonts w:ascii="Times New Roman" w:eastAsia="Times New Roman" w:hAnsi="Times New Roman" w:cs="Times New Roman"/>
          <w:bCs/>
          <w:sz w:val="28"/>
          <w:szCs w:val="28"/>
        </w:rPr>
        <w:t>2.6.1. Д</w:t>
      </w:r>
      <w:r w:rsidRPr="00662E40">
        <w:rPr>
          <w:rFonts w:ascii="Times New Roman" w:hAnsi="Times New Roman" w:cs="Times New Roman"/>
          <w:sz w:val="28"/>
          <w:szCs w:val="28"/>
        </w:rPr>
        <w:t>ля постановки  на учет  для зачисления детей в дошкольные образовательные  учреждения (для направления)</w:t>
      </w:r>
      <w:r w:rsidRPr="00662E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04C9" w:rsidRPr="00662E40" w:rsidRDefault="00F804C9" w:rsidP="00662E40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 xml:space="preserve">- заявление о постановке на учет (для направления),  в котором </w:t>
      </w:r>
      <w:r w:rsidRPr="00662E40">
        <w:rPr>
          <w:rFonts w:ascii="Times New Roman" w:hAnsi="Times New Roman" w:cs="Times New Roman"/>
          <w:color w:val="333333"/>
          <w:sz w:val="28"/>
          <w:szCs w:val="28"/>
        </w:rPr>
        <w:t xml:space="preserve"> указываются следующие сведения: фамилия, имя, отчество (последнее - при наличии) ребенка; дата рождения ребенка; реквизиты свидетельства о рождении ребенка; адрес места жительства (места пребывания, места фактического проживания) ребенка;  фамилия, имя, отчество (последнее - при наличии</w:t>
      </w:r>
      <w:r w:rsidRPr="00662E40">
        <w:rPr>
          <w:rFonts w:ascii="Times New Roman" w:hAnsi="Times New Roman" w:cs="Times New Roman"/>
          <w:color w:val="auto"/>
          <w:sz w:val="28"/>
          <w:szCs w:val="28"/>
        </w:rPr>
        <w:t>) родителей (законных представителей) ребенка; реквизиты документа, удостоверяющего личность родителя (законного представителя) ребенка;</w:t>
      </w:r>
      <w:proofErr w:type="gramEnd"/>
      <w:r w:rsidRPr="00662E40">
        <w:rPr>
          <w:rFonts w:ascii="Times New Roman" w:hAnsi="Times New Roman" w:cs="Times New Roman"/>
          <w:color w:val="auto"/>
          <w:sz w:val="28"/>
          <w:szCs w:val="28"/>
        </w:rPr>
        <w:t xml:space="preserve"> реквизиты документа, подтверждающего установление опеки (при наличии); адрес электронной почты, номер телефона (при наличии) родителей (законных представителей) ребенка; о выборе языка образования, родного языка из числа языков народов Российской Федерации, в том числе русского языка как родного языка; </w:t>
      </w:r>
      <w:proofErr w:type="gramStart"/>
      <w:r w:rsidRPr="00662E40">
        <w:rPr>
          <w:rFonts w:ascii="Times New Roman" w:hAnsi="Times New Roman" w:cs="Times New Roman"/>
          <w:color w:val="auto"/>
          <w:sz w:val="28"/>
          <w:szCs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о направленности дошкольной группы; о необходимом режиме пребывания ребенка; о желаемой дате приема на обучение; сведения об образовательных организациях, выбранных для приема;</w:t>
      </w:r>
      <w:proofErr w:type="gramEnd"/>
      <w:r w:rsidR="00BB4720" w:rsidRPr="00662E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2E40">
        <w:rPr>
          <w:rFonts w:ascii="Times New Roman" w:hAnsi="Times New Roman" w:cs="Times New Roman"/>
          <w:color w:val="auto"/>
          <w:sz w:val="28"/>
          <w:szCs w:val="28"/>
        </w:rPr>
        <w:t xml:space="preserve">о наличии права на специальные меры поддержки (гарантии) отдельных категорий граждан и их семей (при необходимости); </w:t>
      </w:r>
      <w:proofErr w:type="gramStart"/>
      <w:r w:rsidRPr="00662E40">
        <w:rPr>
          <w:rFonts w:ascii="Times New Roman" w:hAnsi="Times New Roman" w:cs="Times New Roman"/>
          <w:color w:val="auto"/>
          <w:sz w:val="28"/>
          <w:szCs w:val="28"/>
        </w:rPr>
        <w:t xml:space="preserve">о наличии у ребенка братьев и (или) сестер, проживающих в одной с ним семье и имеющих общее с ним место жительства, обучающихся в образовательной организации, выбранной родителем (законным представителем) для приема ребенка (указываются  фамилия </w:t>
      </w:r>
      <w:r w:rsidR="00662E40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662E40">
        <w:rPr>
          <w:rFonts w:ascii="Times New Roman" w:hAnsi="Times New Roman" w:cs="Times New Roman"/>
          <w:color w:val="auto"/>
          <w:sz w:val="28"/>
          <w:szCs w:val="28"/>
        </w:rPr>
        <w:t>(-</w:t>
      </w:r>
      <w:proofErr w:type="spellStart"/>
      <w:r w:rsidRPr="00662E40">
        <w:rPr>
          <w:rFonts w:ascii="Times New Roman" w:hAnsi="Times New Roman" w:cs="Times New Roman"/>
          <w:color w:val="auto"/>
          <w:sz w:val="28"/>
          <w:szCs w:val="28"/>
        </w:rPr>
        <w:t>ии</w:t>
      </w:r>
      <w:proofErr w:type="spellEnd"/>
      <w:r w:rsidRPr="00662E40">
        <w:rPr>
          <w:rFonts w:ascii="Times New Roman" w:hAnsi="Times New Roman" w:cs="Times New Roman"/>
          <w:color w:val="auto"/>
          <w:sz w:val="28"/>
          <w:szCs w:val="28"/>
        </w:rPr>
        <w:t xml:space="preserve">), имя (имена), отчество (-а) (последнее </w:t>
      </w:r>
      <w:r w:rsidR="003356F6" w:rsidRPr="00662E40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62E40">
        <w:rPr>
          <w:rFonts w:ascii="Times New Roman" w:hAnsi="Times New Roman" w:cs="Times New Roman"/>
          <w:color w:val="auto"/>
          <w:sz w:val="28"/>
          <w:szCs w:val="28"/>
        </w:rPr>
        <w:t xml:space="preserve"> при наличии) братьев и (или) сестер).</w:t>
      </w:r>
      <w:proofErr w:type="gramEnd"/>
    </w:p>
    <w:p w:rsidR="004B1BD3" w:rsidRPr="00662E40" w:rsidRDefault="004B1BD3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подачи заявления в какой-либо иной форме.</w:t>
      </w:r>
    </w:p>
    <w:p w:rsidR="00F804C9" w:rsidRPr="00662E40" w:rsidRDefault="00F804C9" w:rsidP="00662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Форма заявления утверждается настоящим регламентом </w:t>
      </w:r>
      <w:r w:rsidR="00662E40">
        <w:rPr>
          <w:rFonts w:ascii="Times New Roman" w:hAnsi="Times New Roman" w:cs="Times New Roman"/>
          <w:sz w:val="28"/>
          <w:szCs w:val="28"/>
        </w:rPr>
        <w:t xml:space="preserve">     </w:t>
      </w:r>
      <w:r w:rsidRPr="00662E4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62E40">
        <w:rPr>
          <w:rFonts w:ascii="Times New Roman" w:hAnsi="Times New Roman" w:cs="Times New Roman"/>
          <w:sz w:val="28"/>
          <w:szCs w:val="28"/>
        </w:rPr>
        <w:t>1):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5" w:history="1">
        <w:r w:rsidRPr="00662E40"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10</w:t>
        </w:r>
      </w:hyperlink>
      <w:r w:rsidRPr="00662E40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 г. № 115-</w:t>
      </w:r>
      <w:r w:rsidRPr="00662E40">
        <w:rPr>
          <w:rFonts w:ascii="Times New Roman" w:hAnsi="Times New Roman" w:cs="Times New Roman"/>
          <w:sz w:val="28"/>
          <w:szCs w:val="28"/>
        </w:rPr>
        <w:lastRenderedPageBreak/>
        <w:t>ФЗ «О правовом положении иностранных граждан в Российской Федерации»</w:t>
      </w:r>
      <w:r w:rsidR="004B1BD3" w:rsidRPr="00662E40">
        <w:rPr>
          <w:rFonts w:ascii="Times New Roman" w:hAnsi="Times New Roman" w:cs="Times New Roman"/>
          <w:sz w:val="28"/>
          <w:szCs w:val="28"/>
        </w:rPr>
        <w:t>.</w:t>
      </w:r>
    </w:p>
    <w:p w:rsidR="004B1BD3" w:rsidRPr="00662E40" w:rsidRDefault="004B1BD3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662E40">
        <w:rPr>
          <w:rFonts w:ascii="Times New Roman" w:hAnsi="Times New Roman" w:cs="Times New Roman"/>
          <w:sz w:val="28"/>
          <w:szCs w:val="28"/>
        </w:rPr>
        <w:t>При направлении заявления посредством ЕПГУ и/или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</w:t>
      </w:r>
      <w:r w:rsidR="00F1079A" w:rsidRPr="00662E40">
        <w:rPr>
          <w:rFonts w:ascii="Times New Roman" w:hAnsi="Times New Roman" w:cs="Times New Roman"/>
          <w:sz w:val="28"/>
          <w:szCs w:val="28"/>
        </w:rPr>
        <w:t>зованием СМЭВ.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документ психолого-медико-педагогической комиссии (при необходимости);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9927"/>
      <w:r w:rsidRPr="00662E40">
        <w:rPr>
          <w:rFonts w:ascii="Times New Roman" w:hAnsi="Times New Roman" w:cs="Times New Roman"/>
          <w:sz w:val="28"/>
          <w:szCs w:val="28"/>
        </w:rPr>
        <w:t>- документ, подтверждающий наличие права на специальные меры поддержки (гарантии) отдельных категорий граждан и их семей (при необходимости);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- родители (законные представители) 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ребенка;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9928"/>
      <w:bookmarkEnd w:id="1"/>
      <w:r w:rsidRPr="00662E40">
        <w:rPr>
          <w:rFonts w:ascii="Times New Roman" w:hAnsi="Times New Roman" w:cs="Times New Roman"/>
          <w:sz w:val="28"/>
          <w:szCs w:val="28"/>
        </w:rPr>
        <w:t>-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662E40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</w:t>
      </w:r>
    </w:p>
    <w:p w:rsidR="00F804C9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bookmarkEnd w:id="2"/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Внеочередное право на </w:t>
      </w:r>
      <w:r w:rsidRPr="00662E40">
        <w:rPr>
          <w:rFonts w:ascii="Times New Roman" w:hAnsi="Times New Roman" w:cs="Times New Roman"/>
          <w:sz w:val="28"/>
          <w:szCs w:val="28"/>
        </w:rPr>
        <w:t xml:space="preserve">зачисление в дошкольное образовательное учреждение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получают  следующие категории  детей: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прокуроров (в соответствии с Федеральным законом от 17.01.92 №2202-1 «О прокуратуре Российской Федерации»);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сотрудников Следственного комитета (в соответствии с Федеральным законом от 28.12.2010 №403-ФЗ «О Следственном комитете Российской Федерации»);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судей (в соответствии с Законом Российской Федерации от 26.06.92 №3132-1 «О статусе судей в Российской Федерации»);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 дети граждан, имеющих льготы в соответствии с Законом Российской Федерации от 15.05.91 №1244-1 «О социальной защите граждан, подвергшихся воздействию радиации вследствие катастрофы на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Чернобыльской АЭС»;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27.12.91 №2123-1);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(в соответствии с Постановлением Правительства РФ от 25.08.99 №936 «О дополнительных мерах по социальной защите членов семей военнослужащих и сотрудников органов внутренних дел, Государственной</w:t>
      </w:r>
      <w:proofErr w:type="gramEnd"/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 (в соответствии  с приказом  Министра обороны РФ от 26.01.2000 №44 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</w:t>
      </w:r>
      <w:proofErr w:type="gramEnd"/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инвалидами в связи с выполнением служебных обязанностей»;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 граждан, уволенных с военной службы (в соответствии с  Федеральным законом РФ от 27.05.98 №76-ФЗ «О статусе военнослужащих»);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дети  педагогических работников муниципальных дошкольных образовательных  организаций, государственных и муниципальных  общеобразовательных организаций  (в соответствии с законом  Еврейской автономной области от 06.03.2014  № 472-ОЗ «Об образовании в  Еврейской автономной области»).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Первоочередное право </w:t>
      </w:r>
      <w:r w:rsidRPr="00662E40">
        <w:rPr>
          <w:rFonts w:ascii="Times New Roman" w:hAnsi="Times New Roman" w:cs="Times New Roman"/>
          <w:sz w:val="28"/>
          <w:szCs w:val="28"/>
        </w:rPr>
        <w:t xml:space="preserve">на зачисление в  дошкольное образовательное учреждение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получают  следующие категории  детей: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из многодетных семей (в соответствии с Указом Президента Российской Федерации  от 05.05.1992 № 431 «О мерах по социальной поддержке многодетных семей;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дети-инвалиды и дети, один из родителей которых является инвалидом (Указ Президента Российской Федерации от 02.10.92 № 1157 «О дополнительных мерах государственной поддержки инвалидов»);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организационно-штатными мероприятиями (Федеральный закон от 27.05.98  №76-ФЗ «О статусе военнослужащих»);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сотрудников полиции (Федеральный закон от 07.02.2011 №3-ФЗ «О полиции»);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№3-ФЗ «О полиции»);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сотрудника полиции, умершего вследствие заболевания, полученного в период прохождения службы в полиции (Федеральный закон от 07.02.2011 №3-ФЗ «О полиции»);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№3-ФЗ «О полиции»);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№3-ФЗ «О полиции»);</w:t>
      </w:r>
      <w:proofErr w:type="gramEnd"/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сотрудников органов внутренних дел, не являющихся сотрудниками полиции (Федеральный закон от 07.02.2011 №3-ФЗ «О полиции»);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>- дети,  находящиеся (находившиеся) на иждивении сотрудника полиции</w:t>
      </w:r>
      <w:r w:rsidRPr="00662E40">
        <w:rPr>
          <w:rFonts w:ascii="Times New Roman" w:hAnsi="Times New Roman" w:cs="Times New Roman"/>
          <w:color w:val="22272F"/>
          <w:sz w:val="28"/>
          <w:szCs w:val="28"/>
        </w:rPr>
        <w:t>,  гражданина Российской Федерации,  указанных в </w:t>
      </w:r>
      <w:hyperlink r:id="rId16" w:anchor="/document/12182530/entry/46061" w:history="1">
        <w:r w:rsidRPr="00662E40">
          <w:rPr>
            <w:rStyle w:val="ad"/>
            <w:rFonts w:ascii="Times New Roman" w:hAnsi="Times New Roman" w:cs="Times New Roman"/>
            <w:sz w:val="28"/>
            <w:szCs w:val="28"/>
          </w:rPr>
          <w:t>пунктах 1-5</w:t>
        </w:r>
      </w:hyperlink>
      <w:r w:rsidRPr="00662E40">
        <w:rPr>
          <w:rFonts w:ascii="Times New Roman" w:hAnsi="Times New Roman" w:cs="Times New Roman"/>
          <w:sz w:val="28"/>
          <w:szCs w:val="28"/>
        </w:rPr>
        <w:t xml:space="preserve"> части 6  статьи  46   Федерального  закона  от 07.02.2011 № 3-ФЗ «О полиции;</w:t>
      </w:r>
      <w:proofErr w:type="gramEnd"/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социальных гарантиях сотрудникам некоторых федеральных органов исполнительной</w:t>
      </w:r>
      <w:proofErr w:type="gramEnd"/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власти и внесении изменений в отдельные законодательные акты Российской Федерации»);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№283-ФЗ «О социальных гарантиях сотрудникам некоторых федеральных органов исполнительной власти и внесении</w:t>
      </w:r>
      <w:proofErr w:type="gramEnd"/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отдельные законодательные акты Российской Федерации»);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</w:r>
      <w:proofErr w:type="gramEnd"/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в учреждениях и органах (Федеральный закон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</w:t>
      </w:r>
      <w:proofErr w:type="gramEnd"/>
      <w:r w:rsidRPr="00662E40">
        <w:rPr>
          <w:rFonts w:ascii="Times New Roman" w:hAnsi="Times New Roman" w:cs="Times New Roman"/>
          <w:color w:val="000000"/>
          <w:sz w:val="28"/>
          <w:szCs w:val="28"/>
        </w:rPr>
        <w:t>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дети военнослужащих и сотрудников  органов внутренних дел Российской Федерации, учреждений и органов уголовно-исполнительной системы, Государственной противопожарной службы, лицам, проходящим службу в войсках национальной гвардии Российской Федерации и имеющим специальные звания полиции, участвующим в контртеррористических операциях и обеспечивающим правопорядок и общественную безопасность </w:t>
      </w:r>
      <w:r w:rsidRPr="00662E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территории Северо-Кавказского региона Российской Федерации; </w:t>
      </w:r>
      <w:proofErr w:type="gramStart"/>
      <w:r w:rsidRPr="00662E40">
        <w:rPr>
          <w:rFonts w:ascii="Times New Roman" w:hAnsi="Times New Roman" w:cs="Times New Roman"/>
          <w:sz w:val="28"/>
          <w:szCs w:val="28"/>
          <w:shd w:val="clear" w:color="auto" w:fill="FFFFFF"/>
        </w:rPr>
        <w:t>входящим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сотрудникам и военнослужащим Объединенной группировки войск (сил) по проведению контртеррористических операций на территории Северо-</w:t>
      </w:r>
      <w:r w:rsidRPr="00A36916">
        <w:rPr>
          <w:rFonts w:ascii="Times New Roman" w:hAnsi="Times New Roman" w:cs="Times New Roman"/>
          <w:sz w:val="28"/>
          <w:szCs w:val="28"/>
          <w:shd w:val="clear" w:color="auto" w:fill="FFFFFF"/>
        </w:rPr>
        <w:t>Кавказского региона Российской Федерации (постановление Правительства РФ от 9 февраля 2004 г. №</w:t>
      </w:r>
      <w:r w:rsidR="00A36916" w:rsidRPr="00A36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65</w:t>
      </w:r>
      <w:r w:rsidRPr="00A36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«О</w:t>
      </w:r>
      <w:proofErr w:type="gramEnd"/>
      <w:r w:rsidRPr="00A36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дополнительных</w:t>
      </w:r>
      <w:r w:rsidR="00662E4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662E4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гарантиях</w:t>
      </w:r>
      <w:proofErr w:type="gramEnd"/>
      <w:r w:rsidRPr="00662E4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          № Пр-1227);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дети из неполных семей, находящихся в трудной жизненной ситуации (в соответствии с Перечнем поручений по итогам встречи Президента Российской Федерации с активом Всероссийской политической партии «Единая Россия» 28 апреля 2011 года, утвержденным Президентом Российской Федерации  04.05.2011 Пр-1227);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2E40">
        <w:rPr>
          <w:rFonts w:ascii="Times New Roman" w:hAnsi="Times New Roman" w:cs="Times New Roman"/>
          <w:sz w:val="28"/>
          <w:szCs w:val="28"/>
        </w:rPr>
        <w:t>дети  врачей, работающих по постоянному месту работы в областных государственных учреждениях здравоохранения  (в соответствии с законом Еврейской автономной области  от 30.10.2013 №390-ОЗ «О мерах по привлечению медицинских работников для работы в областных учреждениях  здравоохранения и их  закреплению»);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 - дети, чьи братья и (или) сестры, проживающие с ними в одной семье и имеющие общее место жительства, посещают дошкольное образовательное учреждение, с заявлением о  постановке на учет и зачислении в которое обратились  родители (законные представители)   таких детей. 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внеочередное право для детей граждан, получивших или перенесших лучевую болезнь, другие заболевания, и инвалидов вследствие чернобыльской катастрофы, является справка о факте перенесенного заболевания.</w:t>
      </w:r>
    </w:p>
    <w:p w:rsidR="00F804C9" w:rsidRPr="00662E40" w:rsidRDefault="00F804C9" w:rsidP="00662E4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внеочередное право для детей судей, является  удостоверение судьи.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8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внеочередное право для детей прокуроров, детей следователей Следственного Комитета РФ, является удостоверение прокурора или удостоверение следователя.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Документом, подтверждающим внеочередное право для детей военнослужащих и сотрудников органов внутренних дел, Государственной противопожарной службы, уголовно-исполнительной системы, непосредственно </w:t>
      </w:r>
      <w:r w:rsidR="00662E40" w:rsidRPr="00662E40">
        <w:rPr>
          <w:rFonts w:ascii="Times New Roman" w:hAnsi="Times New Roman" w:cs="Times New Roman"/>
          <w:sz w:val="28"/>
          <w:szCs w:val="28"/>
        </w:rPr>
        <w:t>участвовавших</w:t>
      </w:r>
      <w:r w:rsidRPr="00662E40">
        <w:rPr>
          <w:rFonts w:ascii="Times New Roman" w:hAnsi="Times New Roman" w:cs="Times New Roman"/>
          <w:sz w:val="28"/>
          <w:szCs w:val="28"/>
        </w:rPr>
        <w:t xml:space="preserve"> в борьбе с терроризмом на территории </w:t>
      </w:r>
      <w:r w:rsidRPr="00662E40">
        <w:rPr>
          <w:rFonts w:ascii="Times New Roman" w:hAnsi="Times New Roman" w:cs="Times New Roman"/>
          <w:sz w:val="28"/>
          <w:szCs w:val="28"/>
        </w:rPr>
        <w:lastRenderedPageBreak/>
        <w:t>Республики Дагестан, и детей погибших (пропавших без вести), умерших таких лиц, является один из следующих документов: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0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справка с места работы (службы) о подтверждении участия в борьбе с терроризмом на территории Республики Дагестан;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свидетельство о смерти;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решение суда о признании лица безвестно отсутствующим.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внеочередное право для детей сотрудников и военнослужащих специальных сил по обнаружению и пресечению деятельности террористических организаций и групп, их лидеров и лиц, участвовавших в организации и осуществлении террористических акций на территории Северокавказского региона Российской Федерации, является удостоверение личности военнослужащего и справка с места работы  (службы) об участии в обнаружении и пресечении деятельности террористических организаций и групп, их лидеров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 и лиц, участвующих в организации и осуществлении террористических акций на территории Северокавказского региона Российской Федерации.</w:t>
      </w:r>
    </w:p>
    <w:p w:rsidR="00F804C9" w:rsidRPr="00662E40" w:rsidRDefault="00F804C9" w:rsidP="00662E4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внеочередное право для детей педагогических работников дошкольных образовательных и общеобразовательных организаций, является справка с места работы с указанием штатной должности педагогического работника, заверенная подписью  руководителя и печатью образовательной организации.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4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Документом, подтверждающим первоочередное  право для детей-инвалидов,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детей, один из родителей которых является инвалидом, </w:t>
      </w:r>
      <w:r w:rsidRPr="00662E40">
        <w:rPr>
          <w:rFonts w:ascii="Times New Roman" w:hAnsi="Times New Roman" w:cs="Times New Roman"/>
          <w:sz w:val="28"/>
          <w:szCs w:val="28"/>
        </w:rPr>
        <w:t xml:space="preserve"> является удостоверение инвалида.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4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первоочередное право для детей из неполных семей, оказавшихся в трудной жизненной ситуации, является один из следующих документов: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свидетельство о смерти отца;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свидетельство о расторжении брака;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свидетельство о смерти матери;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решение суда о расторжении брака;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решение суда о признании мужа безвестно отсутствующим;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решение суда о признании жены безвестно отсутствующей;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приговор суда об осуждении мужа к лишению свободы;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приговор суда об осуждении жены к лишению свободы.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4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первоочередное право для детей из многодетных семей, является удостоверение многодетной семьи.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4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первоочередное право для детей одиноких матерей, является  свидетельство о рождении ребенка.</w:t>
      </w:r>
    </w:p>
    <w:p w:rsidR="00F804C9" w:rsidRPr="00662E40" w:rsidRDefault="00F804C9" w:rsidP="00662E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первоочередное право для детей военнослужащих по месту жительства их семей, является удостоверение личности военнослужащего или справка  с места службы.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Документом, подтверждающим первоочередное право для детей работников Государственной противопожарной службы,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работников, проходящих  службу в учреждениях и органах уголовно-исполнительной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системы, органах по </w:t>
      </w: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Федерации,</w:t>
      </w:r>
      <w:r w:rsidRPr="00662E40">
        <w:rPr>
          <w:rFonts w:ascii="Times New Roman" w:hAnsi="Times New Roman" w:cs="Times New Roman"/>
          <w:sz w:val="28"/>
          <w:szCs w:val="28"/>
        </w:rPr>
        <w:t xml:space="preserve"> является удостоверение работника службы, органа или справка  с места службы.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54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первоочередное право для детей сотрудников полиции по месту жительства их семей, детей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детей сотрудников полиции, получивших в связи с осуществлением служебной деятельности телесные повреждения, исключающие для них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 возможность дальнейшего прохождения службы, является один из следующих документов: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54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удостоверение сотрудника полиции;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свидетельство о смерти;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0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справка с места работы о смерти в связи с осуществлением служебной деятельности;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100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справка с места работы об увольнении вследствие ранения (контузии), заболевания, полученного  в период прохождения службы;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справка с места работы о получении телесных повреждений, исключающих для них возможность дальнейшего прохождения службы.</w:t>
      </w:r>
    </w:p>
    <w:p w:rsidR="00F804C9" w:rsidRPr="00662E40" w:rsidRDefault="00F804C9" w:rsidP="00662E40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Документом, подтверждающим первоочередное право для детей врачей, работающих по постоянному месту работы в областных государственных учреждениях здравоохранения,    является справка с места работы с указанием штатной должности врача, заверенная подписью  руководителя и печатью  учреждения.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 xml:space="preserve">Документом, подтверждающим первоочередное право детей,  чьи братья и  (или) сестры, проживающие с ними в одной семье и имеющие общее место жительства, посещают дошкольное образовательное учреждение,  с заявлением о  постановке на учет и зачислении в которое обратились  родители (законные представители)   таких детей,  являются  свидетельства  о регистрации  по месту  жительства  (свидетельства  о регистрации  по  месту пребывания), детей  данной семьи, выданные  уполномоченным органом. </w:t>
      </w:r>
      <w:proofErr w:type="gramEnd"/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При постановке на учет при личном обращении заявитель (представитель заявителя)</w:t>
      </w:r>
      <w:r w:rsidR="00B34662" w:rsidRPr="00662E40">
        <w:rPr>
          <w:rFonts w:ascii="Times New Roman" w:hAnsi="Times New Roman" w:cs="Times New Roman"/>
          <w:sz w:val="28"/>
          <w:szCs w:val="28"/>
        </w:rPr>
        <w:t xml:space="preserve"> </w:t>
      </w:r>
      <w:r w:rsidRPr="00662E40">
        <w:rPr>
          <w:rFonts w:ascii="Times New Roman" w:hAnsi="Times New Roman" w:cs="Times New Roman"/>
          <w:sz w:val="28"/>
          <w:szCs w:val="28"/>
        </w:rPr>
        <w:t>предъявляет указанные документы лично; копии указанных документов в единственном экземпляре прикладываются к подаваемому заявлению.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>При подаче документов посредством почтовой связи к заявлению о постановке на учет  для зачисления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 ребенка в  дошкольное образовательное учреждение прикладываются копии документов, предъявляемых в ходе постановки на учет при личном обращении.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lastRenderedPageBreak/>
        <w:t>При подаче документов по электронной почте к электронному письму в качестве вложений прикладываются заявление о постановке на учет для  зачисления  ребенка в дошкольное образовательное учреждение и электронные (сканированные) копии документов, предъявляемых в ходе постановки на учет при личном обращении.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При постановке на учет на портале к интерактивной форме заявления прилагаются электронные образцы документов, подтверждающих сведения, указанные в заявлении.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2.6.2. Для получения направления для зачисления ребенка в дошкольное образовательное учреждение заявитель предъявляет: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- свидетельство о рождении ребенка; 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документ, удостоверяющий личность   заявителя (представителя заявителя);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документ, подтверждающий личность и право заявителя на пребывание в РФ (для родителей (законных представителей) детей, являющихся иностранными гражданами или лицами без гражданства;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0">
        <w:rPr>
          <w:rFonts w:ascii="Times New Roman" w:eastAsia="Times New Roman" w:hAnsi="Times New Roman" w:cs="Times New Roman"/>
          <w:sz w:val="28"/>
          <w:szCs w:val="28"/>
        </w:rPr>
        <w:t xml:space="preserve">- документ, подтверждающий </w:t>
      </w:r>
      <w:r w:rsidRPr="00662E40">
        <w:rPr>
          <w:rFonts w:ascii="Times New Roman" w:hAnsi="Times New Roman" w:cs="Times New Roman"/>
          <w:sz w:val="28"/>
          <w:szCs w:val="28"/>
        </w:rPr>
        <w:t xml:space="preserve">личность и </w:t>
      </w:r>
      <w:r w:rsidRPr="00662E40">
        <w:rPr>
          <w:rFonts w:ascii="Times New Roman" w:eastAsia="Times New Roman" w:hAnsi="Times New Roman" w:cs="Times New Roman"/>
          <w:sz w:val="28"/>
          <w:szCs w:val="28"/>
        </w:rPr>
        <w:t>право представителя заявителя представлять интересы заявителя (при необходимости).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662E40">
        <w:rPr>
          <w:rFonts w:ascii="Times New Roman" w:hAnsi="Times New Roman" w:cs="Times New Roman"/>
          <w:sz w:val="28"/>
          <w:szCs w:val="28"/>
        </w:rPr>
        <w:t>При подаче  заявления для постановки на учет   с целью  перевода ребенка по инициативе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 родителей в другое дошкольное образовательное  учреждение: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заявление родителя (законного представителя) ребенка, в котором указываются фамилия, имя, отчество ребенка; дата рождения; желательное дошкольное учреждение; желаемая дата, с которой планируется  начало посещения  ребенком дошкольного  образовательного учреждения; адрес фактического проживания ребенка;  информация о наличии  (отсутствии)  преимущественного права для предоставления ребенку  места в дошкольном образовательном   учреждении;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- свидетельство о рождении ребенка; 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документ, удостоверяющий личность   заявителя (представителя заявителя);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документ, подтверждающий родство заявителя (или законность представления прав ребенка);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документ, подтверждающий личность и право заявителя на пребывание в РФ (для родителей (законных представителей) детей, являющихся иностранными гражданами или лицами без гражданства);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документ, подтверждающий право на первоочередное или внеочередное предоставление места в дошкольном образовательном учреждении, при его наличии;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40">
        <w:rPr>
          <w:rFonts w:ascii="Times New Roman" w:eastAsia="Times New Roman" w:hAnsi="Times New Roman" w:cs="Times New Roman"/>
          <w:sz w:val="28"/>
          <w:szCs w:val="28"/>
        </w:rPr>
        <w:t xml:space="preserve">- документ, подтверждающий </w:t>
      </w:r>
      <w:r w:rsidRPr="00662E40">
        <w:rPr>
          <w:rFonts w:ascii="Times New Roman" w:hAnsi="Times New Roman" w:cs="Times New Roman"/>
          <w:sz w:val="28"/>
          <w:szCs w:val="28"/>
        </w:rPr>
        <w:t xml:space="preserve">личность и </w:t>
      </w:r>
      <w:r w:rsidRPr="00662E40">
        <w:rPr>
          <w:rFonts w:ascii="Times New Roman" w:eastAsia="Times New Roman" w:hAnsi="Times New Roman" w:cs="Times New Roman"/>
          <w:sz w:val="28"/>
          <w:szCs w:val="28"/>
        </w:rPr>
        <w:t>право представителя заявителя представлять интересы заявителя (при необходимости).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2.6.4. Заявление о постановке на учет для зачисления ребенка в дошкольное образовательное учреждение (для направления), заявление для постановки на учет   с целью  перевода ребенка по инициативе родителей в другое дошкольное образовательное учреждение и прилагаемые к ним </w:t>
      </w:r>
      <w:r w:rsidRPr="00662E40">
        <w:rPr>
          <w:rFonts w:ascii="Times New Roman" w:hAnsi="Times New Roman" w:cs="Times New Roman"/>
          <w:sz w:val="28"/>
          <w:szCs w:val="28"/>
        </w:rPr>
        <w:lastRenderedPageBreak/>
        <w:t>документы могут быть представлены: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 при  личном обращении  заявителя в  отдел образования;</w:t>
      </w:r>
    </w:p>
    <w:p w:rsidR="00F804C9" w:rsidRPr="00662E40" w:rsidRDefault="00F804C9" w:rsidP="00662E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 посредством почтовой или электронной связи;</w:t>
      </w:r>
    </w:p>
    <w:p w:rsidR="00F804C9" w:rsidRPr="00662E40" w:rsidRDefault="00B34662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посредством  ЕПГУ</w:t>
      </w:r>
      <w:r w:rsidR="00F804C9" w:rsidRPr="00662E40">
        <w:rPr>
          <w:rFonts w:ascii="Times New Roman" w:hAnsi="Times New Roman" w:cs="Times New Roman"/>
          <w:sz w:val="28"/>
          <w:szCs w:val="28"/>
        </w:rPr>
        <w:t>.</w:t>
      </w:r>
    </w:p>
    <w:p w:rsidR="00F804C9" w:rsidRPr="00662E40" w:rsidRDefault="00F804C9" w:rsidP="00662E4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 органов, органов местного самоуправления  и  иных органов, участвующих в  предоставлении  государственных  или муниципальных  услуг, и которые заявитель вправе представить.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В связи с тем, что для предоставления муниципальной услуги документы, необходимые  в соответствии с нормативными  правовыми актами для предоставления муниципальной услуги, которые находятся в распоряжении государственных  органов, органов местного самоуправления  и  иных органов, участвующих в  предоставлении  государственных  или муниципальных  услуг, не требуются,     регламентом  не устанавливается исчерпывающий перечень таких документов.  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2.8. Указание на запрет требовать от заявителя представления документов и информации или осуществления действий.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Отдел образования не вправе требовать от заявителя: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 и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 w:rsidRPr="00662E40">
          <w:rPr>
            <w:rFonts w:ascii="Times New Roman" w:eastAsia="SimSun" w:hAnsi="Times New Roman" w:cs="Times New Roman"/>
            <w:color w:val="000000"/>
            <w:sz w:val="28"/>
            <w:szCs w:val="28"/>
            <w:lang w:eastAsia="zh-CN"/>
          </w:rPr>
          <w:t>частью 1 статьи 1</w:t>
        </w:r>
      </w:hyperlink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Федерального закона от 27.07.2010 № 210-ФЗ «Об организации предоставления</w:t>
      </w:r>
      <w:proofErr w:type="gramEnd"/>
      <w:r w:rsidR="007B454B"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Еврейской автономной области, муниципальными правовыми актами, за исключением документов, включенных в определенный </w:t>
      </w:r>
      <w:hyperlink r:id="rId18" w:history="1">
        <w:r w:rsidRPr="00662E40">
          <w:rPr>
            <w:rFonts w:ascii="Times New Roman" w:eastAsia="SimSun" w:hAnsi="Times New Roman" w:cs="Times New Roman"/>
            <w:color w:val="000000"/>
            <w:sz w:val="28"/>
            <w:szCs w:val="28"/>
            <w:lang w:eastAsia="zh-CN"/>
          </w:rPr>
          <w:t>частью 6 статьи 7</w:t>
        </w:r>
      </w:hyperlink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документов;</w:t>
      </w:r>
      <w:proofErr w:type="gramEnd"/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перечни, указанные в </w:t>
      </w:r>
      <w:hyperlink r:id="rId19" w:history="1">
        <w:r w:rsidRPr="00662E40">
          <w:rPr>
            <w:rFonts w:ascii="Times New Roman" w:eastAsia="SimSun" w:hAnsi="Times New Roman" w:cs="Times New Roman"/>
            <w:color w:val="000000"/>
            <w:sz w:val="28"/>
            <w:szCs w:val="28"/>
            <w:lang w:eastAsia="zh-CN"/>
          </w:rPr>
          <w:t>части 1 статьи 9</w:t>
        </w:r>
      </w:hyperlink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б) наличие ошибок в заявлении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образования,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начальника  отдела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за доставленные неудобства.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F804C9" w:rsidRPr="00662E40" w:rsidRDefault="00F804C9" w:rsidP="00662E4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Отдел образования  отказывает в приеме и регистрации заявления:  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2.9.1. </w:t>
      </w:r>
      <w:r w:rsidRPr="00662E40">
        <w:rPr>
          <w:rFonts w:ascii="Times New Roman" w:hAnsi="Times New Roman" w:cs="Times New Roman"/>
          <w:bCs/>
          <w:sz w:val="28"/>
          <w:szCs w:val="28"/>
        </w:rPr>
        <w:t>При</w:t>
      </w:r>
      <w:r w:rsidRPr="00662E40">
        <w:rPr>
          <w:rFonts w:ascii="Times New Roman" w:hAnsi="Times New Roman" w:cs="Times New Roman"/>
          <w:sz w:val="28"/>
          <w:szCs w:val="28"/>
        </w:rPr>
        <w:t xml:space="preserve"> постановке на учет для зачисления детей в дошкольное  образовательное учреждение, постановке  на учет  для перевода ребенка по инициативе родителей в другое дошкольное образовательное  учреждение: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заявление не содержит сведений, установленных подпунктами 2.6.1, 2.6.3  пункта 2.6 регламента;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к заявлению  не приложены документы,  предусмотренные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подпунктами 2.6.1, 2.6.3  пункта 2.6 регламента;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с заявлением обратилось лицо,  не являющееся заявителем (представителем заявителя).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2.9.2. При получении  направления для зачисления ребенка в дошкольное  образовательное учреждение: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- с заявлением обратилось лицо,  не являющееся заявителем </w:t>
      </w:r>
      <w:r w:rsidRPr="00662E40">
        <w:rPr>
          <w:rFonts w:ascii="Times New Roman" w:hAnsi="Times New Roman" w:cs="Times New Roman"/>
          <w:sz w:val="28"/>
          <w:szCs w:val="28"/>
        </w:rPr>
        <w:lastRenderedPageBreak/>
        <w:t>(представителем заявителя).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приостановления предоставления или отказа в предоставлении  муниципальной услуги.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hAnsi="Times New Roman" w:cs="Times New Roman"/>
          <w:sz w:val="28"/>
          <w:szCs w:val="28"/>
        </w:rPr>
        <w:t>2.10.1. Основания для приостановления предоставления муниципальной услуги законодательством не предусмотрены.</w:t>
      </w:r>
    </w:p>
    <w:p w:rsidR="00F52382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2.10.2. Основанием для отказа заявителю в предоставлении муниципальной услуги является: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при постановке на учет для зачисления  в дошкольное образовательное  учреждение, при постановке на учет  для  перевода ребенка по инициативе родителей в другое дошкольное образовательное  учреждение: утрата заявителем права на предоставление муниципальной услуги, в том числе обнаружение обстоятельств или документов, опровергающих достоверность сведений, представленных в подтверждение права на получение муниципальной  услуги;</w:t>
      </w:r>
    </w:p>
    <w:p w:rsidR="00F804C9" w:rsidRPr="00662E40" w:rsidRDefault="00F804C9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62E40">
        <w:rPr>
          <w:rFonts w:ascii="Times New Roman" w:hAnsi="Times New Roman" w:cs="Times New Roman"/>
          <w:sz w:val="28"/>
          <w:szCs w:val="28"/>
        </w:rPr>
        <w:t>при выдаче  направления для зачисления ребенка в дошкольное образовательное  учреждение:  отсутствие свободных мест в  желаемом дошколь</w:t>
      </w:r>
      <w:r w:rsidR="00832794" w:rsidRPr="00662E40">
        <w:rPr>
          <w:rFonts w:ascii="Times New Roman" w:hAnsi="Times New Roman" w:cs="Times New Roman"/>
          <w:sz w:val="28"/>
          <w:szCs w:val="28"/>
        </w:rPr>
        <w:t>ном  образовательном учреждении;</w:t>
      </w:r>
    </w:p>
    <w:p w:rsidR="00832794" w:rsidRPr="00662E40" w:rsidRDefault="00832794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некорректное заполнение обязательных полей в форме запроса, в том числе в интерактивной форме запроса, на ЕПГУ (недостоверное, неполное, либо неправильное заполнение) (при подаче заявления в электронном виде);</w:t>
      </w:r>
    </w:p>
    <w:p w:rsidR="00832794" w:rsidRPr="00662E40" w:rsidRDefault="00832794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предоставление неполной информации, в том числе неполного комплекта документов (при подаче заявления в электронном виде);</w:t>
      </w:r>
    </w:p>
    <w:p w:rsidR="00832794" w:rsidRPr="00662E40" w:rsidRDefault="00832794" w:rsidP="00662E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 муниципальной услуги.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 муниципальной  услуги.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</w:t>
      </w:r>
      <w:r w:rsidRPr="00662E40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 государственной пошлины или иной платы, взимаемой за предоставление  муниципальной услуги.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тем, что предоставление муниципальной услуги не предусматривает представления в отдел образования документов, выдаваемых в результате предоставления услуг, которые являются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необходимыми и обязательными для предоставления муниципальной услуги, описание порядка, 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предусматриваются.</w:t>
      </w:r>
      <w:proofErr w:type="gramEnd"/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2.14. Максимальный срок ожидания в очереди при подаче заявления  о предоставлении  муниципальной услуги, 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Максимальный срок ожидания в очереди при подаче заявления о предоставлении  муниципальной услуги и при получении результата предоставления  муниципальной услуги не должен превышать 15 минут.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В связи с тем, что предоставление 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 муниципальной услуги, описание с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рока ожидания в очереди при подаче запроса о предоставлении указанной услуги и при получении результата предоставления такой  услуги в административном регламенте не предусматривается.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2.15. Срок и порядок регистрации  заявления о предоставлении 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Регистрация заявления о предоставлении муниципальной услуги производится специалистом отдела  образования, ответственным за прием и регистрацию входящей и исходящей корреспонденции (далее - специалист, ответственный за регистрацию корреспонденции):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в день обращения заявителя (представителя заявителя) в отдел образования лично в течение 15 минут;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в день поступления заявления заявителя (представителя заявителя) в отдел образования  в течение рабочего дня.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При  направлении заявления  посредством </w:t>
      </w:r>
      <w:r w:rsidR="003D37FD"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ЕПГУ</w:t>
      </w: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регистрация электронного заявления производится в  автоматическом режиме и не требует участия специалиста, ответственного за прием и регистрацию корреспонденции.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>В связи с тем, что предоставление 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 муниципальной услуги, описание с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рока и порядка регистрации запроса заявителя о предоставлении услуги, предоставляемой организацией, участвующей в предоставлении  муниципальной услуги, в том числе в электронной форме, в административном регламенте не предусматривается.</w:t>
      </w:r>
      <w:proofErr w:type="gramEnd"/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662E40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 муниципальная услуга, к залу ожидания,  местам для заполнения  запросов о предоставлении  муниципальной услуги,  информационным стендам с </w:t>
      </w:r>
      <w:r w:rsidRPr="00662E40">
        <w:rPr>
          <w:rFonts w:ascii="Times New Roman" w:hAnsi="Times New Roman" w:cs="Times New Roman"/>
          <w:sz w:val="28"/>
          <w:szCs w:val="28"/>
        </w:rPr>
        <w:lastRenderedPageBreak/>
        <w:t>образцами их  заполнения и перечнем документов, необходимых для  предоставления  каждой муниципальной услуги, в том числе  к обеспечению доступности  для инвалидов  указанных объектов в  соответствии с законодательством Российской Федерации  о социальной защите инвалидов.</w:t>
      </w:r>
      <w:proofErr w:type="gramEnd"/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2.16.1. Здание, в котором расположен отдел образования, оборудуется входом для свободного доступа заявителей в помещение, в том числе для инвалидов, включая инвалидов, использующих кресла-коляски и собак-проводников, при этом обеспечивается соблюдение следующих требований, предусмотренных Федеральным </w:t>
      </w:r>
      <w:hyperlink r:id="rId20" w:history="1">
        <w:r w:rsidRPr="00662E40">
          <w:rPr>
            <w:rFonts w:ascii="Times New Roman" w:eastAsia="SimSun" w:hAnsi="Times New Roman" w:cs="Times New Roman"/>
            <w:color w:val="000000"/>
            <w:sz w:val="28"/>
            <w:szCs w:val="28"/>
            <w:lang w:eastAsia="zh-CN"/>
          </w:rPr>
          <w:t>законом</w:t>
        </w:r>
      </w:hyperlink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от 24.11.1995 № 181-ФЗ «О социальной защите инвалидов в Российской Федерации»: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наличие условий для беспрепятственного доступа к зданию, в котором расположен отдел образования;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предоставление возможности самостоятельного или с помощью сотрудников, предоставляющих услуги, передвижения по территории, на которой расположено здание отдела образования, входа и выхода из него;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предоставление возможности посадки в транспортное средство и высадки из него перед входом в здание, в котором расположен отдел образования, в том числе с использованием кресла-коляски и при необходимости с помощью сотрудников, предоставляющих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сопровождение инвалидов, имеющих стойкие расстройства функции зрения и самостоятельного передвижения, и оказание им помощи при предоставлении  муниципальной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надлежащее размещение оборудования и носителей информации, необходимых для обеспечения беспрепятственного доступа инвалидов к помещению отдела образования и предоставляемым услугам с учетом ограничений их жизнедеятельности;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предоставление допуска в помещение  отдела образования собаки-проводника при наличии документа, подтверждающего ее специальное обучение;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оказание специалистами, предоставляющими услуги, иной необходимой инвалидам помощи в преодолении барьеров, мешающих получению услуг и использованию помещений  отдела образования наравне с другими лицами;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сурдопереводчика</w:t>
      </w:r>
      <w:proofErr w:type="spellEnd"/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и </w:t>
      </w:r>
      <w:proofErr w:type="spellStart"/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тифло-сурдопереводчика</w:t>
      </w:r>
      <w:proofErr w:type="spellEnd"/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Служебные помещения, предназначенные для предоставления  муниципальной услуги, расположены на первом этаже здания, указанного в настоящем пункте регламента.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2.16.2. Помещения, в которых предоставляется муниципальная услуга, оборудованы системами кондиционирования и обогрева воздуха, телефонной и факсимильной связью, компьютерами, подключенными к сети Интернет, шкафами для верхней одежды.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2.16.3. Прием документов, необходимых для предоставления муниципальной услуги, и выдача документов по окончании предоставления муниципальной услуги осуществляется в одном кабинете.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Кабинет приема заявителей оснащается информационной табличкой (вывеской) с указанием номера кабинета.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Каждое рабочее место специалистов, ответственных за предоставление муниципальной услуги, оборудуется персональным компьютером с возможностью доступа к необходимым информационным базам данных, печатающим устройствам.</w:t>
      </w:r>
    </w:p>
    <w:p w:rsidR="00DD3EF4" w:rsidRPr="00662E40" w:rsidRDefault="00DD3EF4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sz w:val="28"/>
          <w:szCs w:val="28"/>
          <w:lang w:eastAsia="zh-C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</w:t>
      </w:r>
      <w:r w:rsidR="00E5102B" w:rsidRPr="00662E40">
        <w:rPr>
          <w:rFonts w:ascii="Times New Roman" w:eastAsia="SimSun" w:hAnsi="Times New Roman" w:cs="Times New Roman"/>
          <w:sz w:val="28"/>
          <w:szCs w:val="28"/>
          <w:lang w:eastAsia="zh-CN"/>
        </w:rPr>
        <w:t>, а также информационными стендами.</w:t>
      </w:r>
    </w:p>
    <w:p w:rsidR="00E5102B" w:rsidRPr="00662E40" w:rsidRDefault="00E5102B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sz w:val="28"/>
          <w:szCs w:val="28"/>
          <w:lang w:eastAsia="zh-CN"/>
        </w:rPr>
        <w:t>Тексты материалов, размещенных на информационном стенде, печатаются удобн</w:t>
      </w:r>
      <w:r w:rsidR="0072637C" w:rsidRPr="00662E40">
        <w:rPr>
          <w:rFonts w:ascii="Times New Roman" w:eastAsia="SimSun" w:hAnsi="Times New Roman" w:cs="Times New Roman"/>
          <w:sz w:val="28"/>
          <w:szCs w:val="28"/>
          <w:lang w:eastAsia="zh-CN"/>
        </w:rPr>
        <w:t>ым для чтения шрифтом, без исправлений, с выделением наиболее важных мест полужирным шрифтом.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2.16.4. На информационном стенде отдела образования размещается следующая информация: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перечень нормативных правовых актов, содержащих нормы, регулирующие предоставление муниципальной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текст настоящего административного регламента;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образцы оформления заявлений;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иные сведения о муниципальной услуге.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2.16.5. В связи с тем, что 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требований к помещениям, в которых предоставляется услуга, предоставляемая организацией, участвующей в предоставлении  муниципальной услуги, не предусматривается.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2.17. Показатели доступности и качества муниципальной услуги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2.17.1. Показателями доступности  муниципальной услуги являются: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степень открытости информации о  муниципальной услуге;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создание комфортных условий для заявителей при предоставлении  муниципальной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размещение в информационно-телекоммуникационной сети Интернет, средствах массовой информации, на информационном стенде сведений о месте нахождения, графике работы, справочных телефонах  отдела образования, специалистах, ответственных за предоставление муниципальной услуги, последовательности и сроках предоставления муниципальной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- ресурсное обеспечение исполнения административного регламента;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получение муниципальной услуги в электронной форме, если это не запрещено законом, а также в иных формах по выбору заявителя.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sz w:val="28"/>
          <w:szCs w:val="28"/>
          <w:lang w:eastAsia="zh-CN"/>
        </w:rPr>
        <w:t>2.17.2. Показателями качества муниципальной услуги являются: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степень удовлетворенности заявителей предоставленной  муниципальной услугой;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минимизация количества взаимодействий заявителя с должностными лицами отдела образования  при предоставлении  муниципальной услуги и их продолжительности (не более 2 взаимодействий продолжительностью 15 минут);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обоснованность отказов в предоставлении  муниципальной услуги;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62E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отсутствие обоснованных жалоб на действия (бездействие) должностных лиц отдела образования, а также принимаемые ими решения при предоставлении  муниципальной услуги.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 xml:space="preserve">2.18. </w:t>
      </w:r>
      <w:r w:rsidRPr="00662E40">
        <w:rPr>
          <w:rFonts w:ascii="Times New Roman" w:hAnsi="Times New Roman" w:cs="Times New Roman"/>
          <w:bCs/>
          <w:sz w:val="28"/>
          <w:szCs w:val="28"/>
        </w:rPr>
        <w:t>Иные требования, в том числе учитывающие особенности предоставления 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 форме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2.18.1. Для заявителей обеспечивается возможность получения  муниципальной услуги в электронной форме посредством обращения с запросом на портал, а также осуществления мониторинга хода предоставления услуги с использованием данной информационной системы.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 в электронной форме,  в том числе с использованием  средств портала,  осуществляется с  соблюдением следующих требований к предоставлению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в электронной форме</w:t>
      </w:r>
      <w:r w:rsidRPr="00662E40">
        <w:rPr>
          <w:rFonts w:ascii="Times New Roman" w:hAnsi="Times New Roman" w:cs="Times New Roman"/>
          <w:sz w:val="28"/>
          <w:szCs w:val="28"/>
        </w:rPr>
        <w:t xml:space="preserve"> государственных и 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муниципальных  услуг,  утвержденных  постановлением Правительства  Российской Федерации от  26.03.2016 № 236 «О требованиях  к</w:t>
      </w:r>
      <w:r w:rsidRPr="00662E40">
        <w:rPr>
          <w:rFonts w:ascii="Times New Roman" w:hAnsi="Times New Roman" w:cs="Times New Roman"/>
          <w:sz w:val="28"/>
          <w:szCs w:val="28"/>
        </w:rPr>
        <w:t xml:space="preserve">  предоставлению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в электронной форме</w:t>
      </w:r>
      <w:r w:rsidRPr="00662E40">
        <w:rPr>
          <w:rFonts w:ascii="Times New Roman" w:hAnsi="Times New Roman" w:cs="Times New Roman"/>
          <w:sz w:val="28"/>
          <w:szCs w:val="28"/>
        </w:rPr>
        <w:t xml:space="preserve"> государственных  и  </w:t>
      </w:r>
      <w:r w:rsidRPr="00662E40">
        <w:rPr>
          <w:rFonts w:ascii="Times New Roman" w:hAnsi="Times New Roman" w:cs="Times New Roman"/>
          <w:color w:val="000000"/>
          <w:sz w:val="28"/>
          <w:szCs w:val="28"/>
        </w:rPr>
        <w:t>муниципальных  услуг»: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получение информации о порядке и сроках предоставления  муниципальной услуги;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запись на прием  в отдел образования для подачи заявления  о предоставлении муниципальной услуги;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формирование заявителем  заявления о предоставлении муниципальной услуги;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E40">
        <w:rPr>
          <w:rFonts w:ascii="Times New Roman" w:hAnsi="Times New Roman" w:cs="Times New Roman"/>
          <w:color w:val="000000"/>
          <w:sz w:val="28"/>
          <w:szCs w:val="28"/>
        </w:rPr>
        <w:t>-  прием и регистрация отделом  образования  заявления и иных документов,  необходимых для  предоставления  услуги;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 получение результата  предоставления  муниципальной услуги;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 получение сведений о ходе выполнения  запроса  о предоставлении муниципальной услуги;</w:t>
      </w:r>
    </w:p>
    <w:p w:rsidR="00F804C9" w:rsidRPr="00662E40" w:rsidRDefault="00F804C9" w:rsidP="0066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t>-осуществление оценки  качества предоставления муниципальной услуги.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40">
        <w:rPr>
          <w:rFonts w:ascii="Times New Roman" w:hAnsi="Times New Roman" w:cs="Times New Roman"/>
          <w:sz w:val="28"/>
          <w:szCs w:val="28"/>
        </w:rPr>
        <w:lastRenderedPageBreak/>
        <w:t>-  досудебное (внесудебное) обжалование решений и действий (бездействия) организации, должностного лица организации.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662E40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 системе «Единый портал государственных и муниципальных услуг (функций)», на портале и на</w:t>
      </w:r>
      <w:proofErr w:type="gramEnd"/>
      <w:r w:rsidR="001F221E" w:rsidRPr="00662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E4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662E40">
        <w:rPr>
          <w:rFonts w:ascii="Times New Roman" w:hAnsi="Times New Roman" w:cs="Times New Roman"/>
          <w:sz w:val="28"/>
          <w:szCs w:val="28"/>
        </w:rPr>
        <w:t xml:space="preserve">  администрации.</w:t>
      </w:r>
    </w:p>
    <w:p w:rsidR="00F804C9" w:rsidRPr="00662E40" w:rsidRDefault="00F804C9" w:rsidP="00662E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2E40">
        <w:rPr>
          <w:rFonts w:ascii="Times New Roman" w:hAnsi="Times New Roman" w:cs="Times New Roman"/>
          <w:spacing w:val="2"/>
          <w:sz w:val="28"/>
          <w:szCs w:val="28"/>
        </w:rPr>
        <w:t>2.18.2. Возможность получения 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62E40">
        <w:rPr>
          <w:rFonts w:ascii="Times New Roman" w:hAnsi="Times New Roman" w:cs="Times New Roman"/>
          <w:spacing w:val="2"/>
          <w:sz w:val="28"/>
          <w:szCs w:val="28"/>
        </w:rPr>
        <w:t>2.18.3. Возможность получения муниципальной услуги по экстерриториальному принципу не предусмотрена.</w:t>
      </w:r>
    </w:p>
    <w:p w:rsidR="00F804C9" w:rsidRPr="00662E40" w:rsidRDefault="00F804C9" w:rsidP="0066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2E40">
        <w:rPr>
          <w:rFonts w:ascii="Times New Roman" w:hAnsi="Times New Roman" w:cs="Times New Roman"/>
          <w:spacing w:val="2"/>
          <w:sz w:val="28"/>
          <w:szCs w:val="28"/>
        </w:rPr>
        <w:t xml:space="preserve">2.18.4. </w:t>
      </w:r>
      <w:r w:rsidRPr="00662E40">
        <w:rPr>
          <w:rFonts w:ascii="Times New Roman" w:hAnsi="Times New Roman" w:cs="Times New Roman"/>
          <w:iCs/>
          <w:sz w:val="28"/>
          <w:szCs w:val="28"/>
        </w:rPr>
        <w:t>При предоставлении  муниципальной услуги в электронной форме проверка действительности простой электронной подписи, которой подписан запрос, осуществляется должностным лицом отдела образования с использованием соответствующего сервиса федеральной государственной информационной системы «Единая система идентификац</w:t>
      </w:r>
      <w:proofErr w:type="gramStart"/>
      <w:r w:rsidRPr="00662E40">
        <w:rPr>
          <w:rFonts w:ascii="Times New Roman" w:hAnsi="Times New Roman" w:cs="Times New Roman"/>
          <w:iCs/>
          <w:sz w:val="28"/>
          <w:szCs w:val="28"/>
        </w:rPr>
        <w:t>ии и ау</w:t>
      </w:r>
      <w:proofErr w:type="gramEnd"/>
      <w:r w:rsidRPr="00662E40">
        <w:rPr>
          <w:rFonts w:ascii="Times New Roman" w:hAnsi="Times New Roman" w:cs="Times New Roman"/>
          <w:iCs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 особенности  выполнения административных процедур (действий) в многофункциональных центрах предоставления  государственных и муниципальных услуг.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 (действий)</w:t>
      </w:r>
      <w:r w:rsidR="00B24DA5">
        <w:rPr>
          <w:rFonts w:ascii="Times New Roman" w:hAnsi="Times New Roman" w:cs="Times New Roman"/>
          <w:sz w:val="28"/>
          <w:szCs w:val="28"/>
        </w:rPr>
        <w:t xml:space="preserve"> </w:t>
      </w:r>
      <w:r w:rsidRPr="00B24DA5">
        <w:rPr>
          <w:rFonts w:ascii="Times New Roman" w:hAnsi="Times New Roman" w:cs="Times New Roman"/>
          <w:sz w:val="28"/>
          <w:szCs w:val="28"/>
        </w:rPr>
        <w:t xml:space="preserve">включает в себя следующие административные процедуры: 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прием и регистрация заявления  и прилагаемых к нему документов  для постановки  на учет (перевода);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рассмотрение документов и принятие решения о постановке</w:t>
      </w:r>
      <w:r w:rsidR="001F221E" w:rsidRPr="00B24DA5">
        <w:rPr>
          <w:rFonts w:ascii="Times New Roman" w:hAnsi="Times New Roman" w:cs="Times New Roman"/>
          <w:sz w:val="28"/>
          <w:szCs w:val="28"/>
        </w:rPr>
        <w:t xml:space="preserve"> </w:t>
      </w:r>
      <w:r w:rsidRPr="00B24DA5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об отказе в постановке на учет для зачисления в дошкольное образовательное  учреждение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(перевода);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-направление заявителю уведомления о постановке  (отказе в постановке) на учет для зачисления в дошкольное образовательное  учреждение (перевода);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выдача направления заявителю (представителю заявителя) для зачисления (перевода)  ребенка в дошкольное  образовательное учреждение либо отказ в выдаче направления;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01" w:history="1">
        <w:r w:rsidRPr="00B24DA5">
          <w:rPr>
            <w:rFonts w:ascii="Times New Roman" w:hAnsi="Times New Roman" w:cs="Times New Roman"/>
            <w:sz w:val="28"/>
            <w:szCs w:val="28"/>
          </w:rPr>
          <w:t>предоставление</w:t>
        </w:r>
      </w:hyperlink>
      <w:r w:rsidRPr="00B24DA5">
        <w:rPr>
          <w:rFonts w:ascii="Times New Roman" w:hAnsi="Times New Roman" w:cs="Times New Roman"/>
          <w:sz w:val="28"/>
          <w:szCs w:val="28"/>
        </w:rPr>
        <w:t xml:space="preserve"> информации о текущей очередности.</w:t>
      </w:r>
      <w:bookmarkStart w:id="3" w:name="P245"/>
      <w:bookmarkEnd w:id="3"/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зачисление детей</w:t>
      </w:r>
      <w:r w:rsidRPr="00B24DA5">
        <w:rPr>
          <w:rFonts w:ascii="Times New Roman" w:hAnsi="Times New Roman" w:cs="Times New Roman"/>
          <w:sz w:val="28"/>
          <w:szCs w:val="28"/>
        </w:rPr>
        <w:t xml:space="preserve"> в образовательные учреждения, реализующие основную образовательную программу дошкольного образования (детские сады).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24D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связи с тем, что муниципальная услуга не предоставляется в  многофункциональном центре предоставления государственных и муниципальных услуг порядок выполнения административных процедур (действий) в многофункциональном центре предоставления государственных и  муниципальных услуг не предусмотрен.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3.1.1. Прием и регистрация заявления  и прилагаемых к нему документов  для постановки  на учет (перевода).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и регистрации заявления  и прилагаемых к нему документов  для постановки  на учет (перевода)  (далее </w:t>
      </w:r>
      <w:r w:rsidR="001F3855" w:rsidRPr="00B24DA5">
        <w:rPr>
          <w:rFonts w:ascii="Times New Roman" w:hAnsi="Times New Roman" w:cs="Times New Roman"/>
          <w:sz w:val="28"/>
          <w:szCs w:val="28"/>
        </w:rPr>
        <w:t>–</w:t>
      </w:r>
      <w:r w:rsidRPr="00B24DA5">
        <w:rPr>
          <w:rFonts w:ascii="Times New Roman" w:hAnsi="Times New Roman" w:cs="Times New Roman"/>
          <w:sz w:val="28"/>
          <w:szCs w:val="28"/>
        </w:rPr>
        <w:t xml:space="preserve">  административная  процедура) является  представление (направление) заявителем   в отдел образования  (на портал) заявления и документов,  указанных в подразделе 2.6.1 раздела 2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«Стандарт предоставления  муниципальной услуги» административного регламента, лично,  посредством  почтовой или электронной связи, в том числе  портала.</w:t>
      </w:r>
      <w:proofErr w:type="gramEnd"/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Должностными лицами, ответственными за выполнение административной процедуры, являются специалист, ответственный за делопроизводство, и специалист, ответственный за предоставление муниципальной услуги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При обращении заявителя (представителя заявителя) в отдел лично специалист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предоставление муниципальной услуги: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проверяет  заявление и документы, необходимые для предоставления муниципальной услуги,  указанные в подразделе 2.6.1 раздела 2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«Стандарт предоставления  муниципальной услуги» административного регламента;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при необходимости снимает копии с подлинников документов, проставляет заверительную надпись, свою должность, личную подпись с ее расшифровкой и дату заверения, оригиналы возвращает заявителю (представителю заявителя).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Специалист, ответственный за делопроизводство, регистрирует заявление с поступившими  документами в журнале регистрации входящих документов и передает начальнику отдела, который накладывает  резолюцию на заявление и направляет его  на исполнение специалисту, ответственному за предоставление муниципальной услуги. Специалист, ответственный за делопроизводство выдает заявителю расписку о приеме заявления о постановке на учет для  зачисления (перевода) ребенка в дошкольную образовательную организацию  по установленной форме (приложение 2).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установленным законодательством требованиям специалист, ответственный за предоставление муниципальной услуги, уведомляет заявителя (представителя заявителя)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устранению.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Если недостатки, препятствующие приему документов, могут быть устранены в ходе приема, они устраняются незамедлительно.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Продолжительность приема при личном обращении заявителя (представителя заявителя) у  специалиста,  ответственного  за предоставление муниципальной услуги </w:t>
      </w:r>
      <w:r w:rsidR="001F3855" w:rsidRPr="00B24DA5">
        <w:rPr>
          <w:rFonts w:ascii="Times New Roman" w:hAnsi="Times New Roman" w:cs="Times New Roman"/>
          <w:sz w:val="28"/>
          <w:szCs w:val="28"/>
        </w:rPr>
        <w:t xml:space="preserve"> –</w:t>
      </w:r>
      <w:r w:rsidRPr="00B24DA5">
        <w:rPr>
          <w:rFonts w:ascii="Times New Roman" w:hAnsi="Times New Roman" w:cs="Times New Roman"/>
          <w:sz w:val="28"/>
          <w:szCs w:val="28"/>
        </w:rPr>
        <w:t xml:space="preserve"> не более 10 минут.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Прием заявителей (представителей заявителей) ведется в порядке живой очереди.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Время ожидания при личном обращении заявителя (представителя заявителя) для получения муниципальной услуги</w:t>
      </w:r>
      <w:r w:rsidR="001F3855" w:rsidRPr="00B24DA5">
        <w:rPr>
          <w:rFonts w:ascii="Times New Roman" w:hAnsi="Times New Roman" w:cs="Times New Roman"/>
          <w:sz w:val="28"/>
          <w:szCs w:val="28"/>
        </w:rPr>
        <w:t xml:space="preserve"> – </w:t>
      </w:r>
      <w:r w:rsidRPr="00B24DA5">
        <w:rPr>
          <w:rFonts w:ascii="Times New Roman" w:hAnsi="Times New Roman" w:cs="Times New Roman"/>
          <w:sz w:val="28"/>
          <w:szCs w:val="28"/>
        </w:rPr>
        <w:t xml:space="preserve"> не более 15 минут.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При обращении заявителя (представителя заявителя) в отдел образования посредством    почтовой или электронной связи специалист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делопроизводство,  в течение 1 рабочего  дня со дня </w:t>
      </w:r>
      <w:r w:rsidRPr="00B24DA5">
        <w:rPr>
          <w:rFonts w:ascii="Times New Roman" w:hAnsi="Times New Roman" w:cs="Times New Roman"/>
          <w:sz w:val="28"/>
          <w:szCs w:val="28"/>
        </w:rPr>
        <w:t>поступления в отдел  документов, предусмотренных в подразделе 2.6.1 раздела 2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«Стандарт предоставления  муниципальной услуги» административного регламента: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4DA5">
        <w:rPr>
          <w:rFonts w:ascii="Times New Roman" w:hAnsi="Times New Roman" w:cs="Times New Roman"/>
          <w:sz w:val="28"/>
          <w:szCs w:val="28"/>
        </w:rPr>
        <w:t xml:space="preserve"> регистрирует заявление и прилагаемые документы;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- при подаче заявления посредством электронной почты направляет заявителю (представителю заявителя) электронное уведомление о поступлении данных документов в </w:t>
      </w:r>
      <w:r w:rsidRPr="00B24DA5">
        <w:rPr>
          <w:rFonts w:ascii="Times New Roman" w:hAnsi="Times New Roman" w:cs="Times New Roman"/>
          <w:sz w:val="28"/>
          <w:szCs w:val="28"/>
        </w:rPr>
        <w:t>отдел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передает зарегистрированные заявление и прилагаемые к нему документы начальнику  отдела, который путем наложения письменной резолюции на заявлении, назначает специалиста, ответственного за предоставление муниципальной  услуги;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передает заявление с резолюцией  начальника отдела и прилагаемые к нему документы на рассмотрение специалисту, ответственному за предоставление  муниципальной услуги.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При подаче заявления посредством портала специалист, ответственный за представление муниципальной услуги,  направляет заявителю (представителю заявителя) электронное уведомление о поступлении заявления  и прилагаемых документов. 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ответственный за предоставление муниципальной услуги, </w:t>
      </w:r>
      <w:r w:rsidRPr="00B24DA5">
        <w:rPr>
          <w:rFonts w:ascii="Times New Roman" w:hAnsi="Times New Roman" w:cs="Times New Roman"/>
          <w:sz w:val="28"/>
          <w:szCs w:val="28"/>
        </w:rPr>
        <w:t>проверяет представленные заявителем документы на соответствие установленным законодательством  и регламентом требованиям.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 xml:space="preserve">При установлении оснований для отказа в приеме документов, предусмотренных в подразделе 2.6.1  административного регламента, специалист, ответственный за предоставление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sz w:val="28"/>
          <w:szCs w:val="28"/>
        </w:rPr>
        <w:t>услуги, в течение 25  календарных дней со дня поступления в отдел документов, предусмотренных в  подразделе 2.6.1 раздела 2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«Стандарт предоставления  муниципальной услуги» </w:t>
      </w:r>
      <w:r w:rsidRPr="00B24DA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подготовку и направление на подпись начальнику отдела уведомления  об отказе в приеме документов, необходимых для предоставления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муниципальной услуги  по установленной  регламентом форме  (приложение 3).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После подписания  начальником  отдела данного уведомления специалист, ответственный за делопроизводство, регистрирует его и вручает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лично или направляет посредством почтовой или электронной связи заявителю (представителю заявителя).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действий по подготовке и вручению или направлению заявителю (представителю заявителя) указанного уведомления составляет 30 календарных дней со дня поступления в отдел документов, предусмотренных в подразделе 2.6.1 раздела 2</w:t>
      </w:r>
      <w:r w:rsidR="001279D0" w:rsidRPr="00B24DA5">
        <w:rPr>
          <w:rFonts w:ascii="Times New Roman" w:hAnsi="Times New Roman" w:cs="Times New Roman"/>
          <w:sz w:val="28"/>
          <w:szCs w:val="28"/>
        </w:rPr>
        <w:t xml:space="preserve"> </w:t>
      </w:r>
      <w:r w:rsidRPr="00B24DA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принятия решений при приеме и регистрации заявления является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>поступление в отдел  образования заявления и прилагаемых документов</w:t>
      </w:r>
      <w:r w:rsidRPr="00B24DA5">
        <w:rPr>
          <w:rFonts w:ascii="Times New Roman" w:hAnsi="Times New Roman" w:cs="Times New Roman"/>
          <w:sz w:val="28"/>
          <w:szCs w:val="28"/>
        </w:rPr>
        <w:t>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прием документов к рассмотрению или возвращение их </w:t>
      </w:r>
      <w:r w:rsidRPr="00B24DA5">
        <w:rPr>
          <w:rFonts w:ascii="Times New Roman" w:hAnsi="Times New Roman" w:cs="Times New Roman"/>
          <w:sz w:val="28"/>
          <w:szCs w:val="28"/>
        </w:rPr>
        <w:t xml:space="preserve">заявителю (представителю заявителя)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без рассмотрения.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административной процедуры фиксируется в </w:t>
      </w:r>
      <w:r w:rsidRPr="00B24DA5">
        <w:rPr>
          <w:rFonts w:ascii="Times New Roman" w:hAnsi="Times New Roman" w:cs="Times New Roman"/>
          <w:sz w:val="28"/>
          <w:szCs w:val="28"/>
        </w:rPr>
        <w:t>журнале исходящей корреспонденции отдела.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24DA5">
        <w:rPr>
          <w:rFonts w:ascii="Times New Roman" w:hAnsi="Times New Roman" w:cs="Times New Roman"/>
          <w:spacing w:val="2"/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3.1.2. Постановка (отказ в постановке) на учет для зачисления (перевода) ребенка в дошкольное  образовательное учреждение.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постановке (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в постановке) на учет для зачисления (перевода)  в дошкольное  образовательное  учреждение, является прием документов, предусмотренных в  подразделе 2.6.1  раздела 2административного регламента.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предоставление  муниципальной услуги</w:t>
      </w:r>
      <w:r w:rsidRPr="00B24DA5">
        <w:rPr>
          <w:rFonts w:ascii="Times New Roman" w:hAnsi="Times New Roman" w:cs="Times New Roman"/>
          <w:sz w:val="28"/>
          <w:szCs w:val="28"/>
        </w:rPr>
        <w:t>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Данные принятого заявления  и прилагаемых документов вносятся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>специалистом, ответственным за предоставление  муниципальной услуги</w:t>
      </w:r>
      <w:r w:rsidRPr="00B24DA5">
        <w:rPr>
          <w:rFonts w:ascii="Times New Roman" w:hAnsi="Times New Roman" w:cs="Times New Roman"/>
          <w:sz w:val="28"/>
          <w:szCs w:val="28"/>
        </w:rPr>
        <w:t>, в единую автоматизированную информационную систему  «Комплектование ДОУ» (далее - электронная очередь). По результатам  внесения  готовится уведомление о постановке ребенка на учет для зачисления в дошкольное образовательное  учреждение (приложение 2).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Заявления о постановке ребенка на учет для зачисления в дошкольное образовательное  учреждение автоматически группируются по наличию преимущественного права и возрастным категориям детей. Каждая из сформированных групп заявлений ранжируется по дате и времени подачи заявления, в соответствии  с чем,  каждому заявлению устанавливается номер очередности.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Автоматически сформированные заявления о постановке ребенка на учет для зачисления в дошкольное  образовательное  учреждение </w:t>
      </w:r>
      <w:r w:rsidRPr="00B24DA5">
        <w:rPr>
          <w:rFonts w:ascii="Times New Roman" w:hAnsi="Times New Roman" w:cs="Times New Roman"/>
          <w:iCs/>
          <w:sz w:val="28"/>
          <w:szCs w:val="28"/>
        </w:rPr>
        <w:t>с</w:t>
      </w:r>
      <w:r w:rsidRPr="00B24DA5">
        <w:rPr>
          <w:rFonts w:ascii="Times New Roman" w:hAnsi="Times New Roman" w:cs="Times New Roman"/>
          <w:sz w:val="28"/>
          <w:szCs w:val="28"/>
        </w:rPr>
        <w:t>одержат  следующие сведения: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ФИО ребенка, поставленного  на учет для зачисления (перевода)  в дошкольное образовательное    учреждение, с указанием присваиваемого номера очередности;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наличие (отсутствие) преимущественного права;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lastRenderedPageBreak/>
        <w:t>-дата рождения;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сведения о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свидетельстве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о рождении ребенка;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адрес регистрации и адрес постоянного места жительства;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ФИО одного из родителей (законных представителей) ребенка;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сведения о документе, удостоверяющем личность одного из родителей (законных представителей) ребенка;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контактный телефон.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306"/>
          <w:tab w:val="left" w:pos="5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По итогам  проведенной работы сотрудник,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предоставление  муниципальной услуги, </w:t>
      </w:r>
      <w:r w:rsidRPr="00B24DA5">
        <w:rPr>
          <w:rFonts w:ascii="Times New Roman" w:hAnsi="Times New Roman" w:cs="Times New Roman"/>
          <w:sz w:val="28"/>
          <w:szCs w:val="28"/>
        </w:rPr>
        <w:t>уведомляет заявителей о постановке на учет  для зачисления (перевода) ребенка  в дошкольное образовательное учреждение. Уведомление осуществляется способом, указанным в поданном заявлении. При отсутствии сведений о способе уведомления,  уведомление о постановке ребенка на учет для зачисления в дошкольное  образовательное учреждение  осуществляется по телефону. Уведомление осуществляется по установленной настоящим регламентом форме  (приложение 4).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наличие оснований для постановки  (отказа в постановке)  ребенка на учет для зачисления в дошкольное  образовательное учреждение.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 постановка  в электронной очереди ребенка на учет для зачисления в дошкольное  образовательное учреждение либо отказ в постановке на учет и подготовка уведомления о постановке на учет либо отказе в постановке на учет (приложение 5).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3.1.3. Направление заявителю уведомления о постановке (отказе в постановке) ребенка на учет для зачисления в дошкольное  образовательное  учреждение (перевода) 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Основанием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для начала административной процедуры по направлению заявителю уведомления о постановке на учет для зачисления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в дошкольное  образовательное учреждение (перевода) является факт наличия уведомления, изготовленного с использованием специализированной автоматизированной  информационной системы (электронной очереди) в процессе постановки в ней ребенка на учет. 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 случае отсутствия либо несоответствия документов, необходимых для предоставления муниципальной услуги, требованиям, указанным в подразделе 2.6.1 раздела 2 «Стандарт предоставления муниципальной услуги» административного регламента,  готовится уведомление  об отказе в постановке ребенка на учет для зачисления в дошкольное образовательное  учреждение (перевода).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направляет  заявителю уведомление о постановке  (отказе в постановке)  ребенка  на учет для зачисления в дошкольное  образовательное  учреждение (перевода)  способом, указанным заявителем при подаче  заявления о  предоставлении  муниципальной услуги.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при выполнении административной процедуры является подписание специалистом, ответственным за предоставление муниципальной услуги,  уведомления о постановке  (отказе в постановке) ребенка  на учет для зачисления в дошкольное  образовательное  учреждение (перевода).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 направление заявителю уведомления о постановке  (отказе в постановке)  ребенка  на учет для зачисления в дошкольное  образовательное  учреждение (перевода).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Факт направления заявителю уведомления о постановке  (отказе в постановке)  ребенка  на учет для зачисления в дошкольное  образовательное  учреждение (перевода) фиксируется: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в журнале исходящей корреспонденции (при направлении  почтовым отправлением, посредством электронной почты);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в журнале отправки телефонограмм (при уведомлении посредством телефонной связи).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3.1.4.Выдача и вручение направления заявителю (представителю заявителя) для зачисления (перевода) ребенка в дошкольное  образовательное  учреждение либо об отказе   в выдаче направления.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по выдаче и вручению направления заявителю (представителю заявителя) для зачисления (перевода) ребенка в дошкольное образовательное учреждение  является наличие свободных мест и соответствие возраста ребенка возрастным требованиям   по приему  детей  в дошкольное образовательное учреждение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т 2 месяцев до 7 лет. 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Распределение свободных мест в  дошкольных образовательных  учреждениях осуществляется: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в ходе комплектования на новый учебный год в период с 1 июня по 1 июля текущего календарного года;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при освобождении таких мест в течение учебного года.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Информация об освобождении места в дошкольном учреждении в течение учебного года  предоставляется такой организацией  </w:t>
      </w:r>
      <w:r w:rsidRPr="00B24DA5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</w:t>
      </w:r>
      <w:r w:rsidRPr="00B24D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3 дней</w:t>
      </w:r>
      <w:r w:rsidRPr="00B24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момента освобождения.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 соответствии со сведениями</w:t>
      </w:r>
      <w:r w:rsidRPr="00B24DA5">
        <w:rPr>
          <w:rFonts w:ascii="Times New Roman" w:hAnsi="Times New Roman" w:cs="Times New Roman"/>
          <w:iCs/>
          <w:sz w:val="28"/>
          <w:szCs w:val="28"/>
        </w:rPr>
        <w:t xml:space="preserve">  о наличии свободных мест специалист, ответственный за предоставление муниципальной услуги,  </w:t>
      </w:r>
      <w:r w:rsidRPr="00B24DA5">
        <w:rPr>
          <w:rFonts w:ascii="Times New Roman" w:hAnsi="Times New Roman" w:cs="Times New Roman"/>
          <w:sz w:val="28"/>
          <w:szCs w:val="28"/>
        </w:rPr>
        <w:t>формирует реестр свободных мест в разрезе дошкольных образовательных  учреждений и возрастных категорий детей.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4D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Форма реестра и порядок его заполнения устанавливаются</w:t>
      </w:r>
      <w:r w:rsidRPr="00B24DA5">
        <w:rPr>
          <w:rFonts w:ascii="Times New Roman" w:hAnsi="Times New Roman" w:cs="Times New Roman"/>
          <w:iCs/>
          <w:sz w:val="28"/>
          <w:szCs w:val="28"/>
        </w:rPr>
        <w:t xml:space="preserve">  отделом образования.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4DA5">
        <w:rPr>
          <w:rFonts w:ascii="Times New Roman" w:hAnsi="Times New Roman" w:cs="Times New Roman"/>
          <w:iCs/>
          <w:sz w:val="28"/>
          <w:szCs w:val="28"/>
        </w:rPr>
        <w:t xml:space="preserve">Распределение свободных мест, освободившихся в течение учебного года, проводится на основании реестра свободных мест и в соответствии с текущей очередностью детей, стоящих на учете в форме электронной очереди.  Решение о распределении мест принимается комиссией по распределению свободных мест в образовательных организациях Облученского  муниципального района  (далее </w:t>
      </w:r>
      <w:r w:rsidR="001F3855" w:rsidRPr="00B24DA5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B24DA5">
        <w:rPr>
          <w:rFonts w:ascii="Times New Roman" w:hAnsi="Times New Roman" w:cs="Times New Roman"/>
          <w:iCs/>
          <w:sz w:val="28"/>
          <w:szCs w:val="28"/>
        </w:rPr>
        <w:t>комиссия), индивидуально в отношении каждого ребенка, стоящего на учете.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lastRenderedPageBreak/>
        <w:t xml:space="preserve">При принятии решения  комиссией проверяется соблюдение порядка очередности предоставления мест в дошкольных образовательных учреждениях.  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Места распределяются  среди детей в возрасте от 2 месяцев до  7 лет в следующем порядке: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детям, имеющим  право на внеочередное  и первоочередное предоставление места в дошкольном образовательном учреждении;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детям в  порядке общей очереди;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детям в порядке перевода по инициативе родителей.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Состав комиссии устанавливается приказом отдела образования. В состав комиссии включаются работники отдела образования, представители образовательных организаций, общественности.  Председателем комиссии является начальник отдела образования или  его заместитель.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3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К заседанию комиссии на основании реестра свободных мест и в соответствии с текущей очередностью детей в форме электронной очереди формируется список детей для  направления в дошкольные образовательные учреждения в разрезе  учреждений и возрастных категорий.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Список по каждому  дошкольному  учреждению содержит следующие сведения: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ФИО детей, направляемых для зачисления;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наличие (отсутствие) преимущественного права;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возрастная категория.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На заседании комиссии утверждается список детей для  направления в дошкольные образовательные учреждения в разрезе этих учреждений и возрастных категорий. 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протоколом.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По итогам заседания комиссии заявители, в отношении которых принято решение о выдаче направления в дошкольные образовательные учреждения, в течение 5 дней  уведомляются о принятых решениях. Уведомление осуществляется  посредством телефонной связи.</w:t>
      </w:r>
    </w:p>
    <w:p w:rsidR="00F804C9" w:rsidRPr="00B24DA5" w:rsidRDefault="00F804C9" w:rsidP="00B24DA5">
      <w:pPr>
        <w:widowControl w:val="0"/>
        <w:shd w:val="clear" w:color="auto" w:fill="FFFFFF"/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информирует заявителя о факте принятия решения о выдаче направления для  зачисления в дошкольное образовательное учреждение и  поясняет  о времени и месте вручения направления для зачисления в дошкольное образовательное учреждение.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На основании решения комиссии  специалист,</w:t>
      </w:r>
      <w:r w:rsidRPr="00B24DA5">
        <w:rPr>
          <w:rFonts w:ascii="Times New Roman" w:hAnsi="Times New Roman" w:cs="Times New Roman"/>
          <w:iCs/>
          <w:sz w:val="28"/>
          <w:szCs w:val="28"/>
        </w:rPr>
        <w:t xml:space="preserve"> ответственный за предоставление муниципальной услуги,  оформляет </w:t>
      </w:r>
      <w:r w:rsidRPr="00B24DA5">
        <w:rPr>
          <w:rFonts w:ascii="Times New Roman" w:hAnsi="Times New Roman" w:cs="Times New Roman"/>
          <w:sz w:val="28"/>
          <w:szCs w:val="28"/>
        </w:rPr>
        <w:t xml:space="preserve"> направления в дошкольные образовательные учреждения индивидуально на каждого ребенка, указанного в  списке детей для  направления в дошкольные  образовательные учреждения. Направления оформляются с  использованием  электронной очереди по установленной форме (приложение 6).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При выдаче направления детям с ограниченными возможностями здоровья, детям-инвалидам в дошкольное учреждение любого вида учитывается, что образовательное учреждение может обеспечить необходимые условия для организации коррекционной работы.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lastRenderedPageBreak/>
        <w:t xml:space="preserve">Дети с ограниченными возможностями здоровья, дети-инвалиды могут направляться в группы компенсирующей и комбинированной направленности для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на основании заключения психолого-медико-педагогической комиссии.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Вручение заявителю (представителю заявителя)  направления в дошкольное образовательное  учреждение осуществляется при личном приеме при предъявлении  документа, удостоверяющего личность заявителя и свидетельства о рождении ребенка. Время  ожидания в очереди – не более 15 минут. Факт получения заявителем направления в дошкольное учреждение фиксируется  его личной подписью в Журнале учета выдачи направлений (путевок) в образовательную организацию, реализующую образовательные программы дошкольного образования, который  ведет  специалист, ответственный за предоставление муниципальной услуги.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Вручение заявителям  (представителям заявителей)  направлений в дошкольное образовательное  учреждение осуществляется в течение  пяти рабочих дней после  информирования  заявителя о факте принятия решения о выдаче направления для  зачисления в дошкольное образовательное учреждение.  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если в указанный срок заявитель  (представитель заявителя)  не обратился в отдел образования  для получения  направления в дошкольное образовательное учреждение, оно передается руководителю дошкольного  образовательного учреждения. Руководитель дошкольного образовательного  учреждения информирует об этом факте заявителя (представителя заявителя).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Дети, которым было выдано направление в дошкольное образовательное учреждение, утрачивают статус «очередник».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Основанием  для отказа в выдаче направления в дошкольное образовательное учреждение является  отсутствие в желаемом  дошкольном образовательном  учреждении свободных мест.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Если в процессе комплектования места в дошкольные образовательные учреждения предоставляются не всем детям, состоящим на учете,  эти дети остаются  на учете  в электронной очереди в статусе «очередник». 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Они обеспечиваются местами   при их освобождении (создании) в течение последующих периодов  времени.  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При отсутствии свободных мест в выбранных  образовательных учреждениях родителям (законным представителям) могут быть предложены свободные места в других  образовательных организациях в доступной близости от места проживания ребенка. Родителям (законным представителям) предлагается в течение 14 календарных дней выбрать  образовательную организацию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предложенных.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При отказе родителей (законных представителей) или при отсутствии их согласия (отказа) от предложенной  образовательной  организации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изменяется желаемая дата поступления на следующий учебный год с сохранением даты постановки на учет.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Родители, получившие уведомление о предоставлении муниципальной услуги  и не обратившиеся в течение 30 дней без уважительной причины в отдел образования или дошкольную образовательную организацию для  получения направления для зачисления ребенка в дошкольное образовательное учреждение, утрачивают право зачисления ребенка в   дошкольное образовательное учреждение. На основании заявления руководителя дошкольного образовательного учреждения направление  аннулируется, ребенок исключается из электронной очереди. Для предоставления ребенку места в дошкольном образовательном учреждении   этим родителям (законным представителям) необходимо вновь обратиться  в отдел образования  с заявлением о предоставлении муниципальной услуги.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при выполнении административной процедуры является  решение комиссии об утверждении  списка детей для  направления в дошкольные образовательные   учреждения. 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</w:t>
      </w:r>
      <w:r w:rsidRPr="00B24DA5">
        <w:rPr>
          <w:rFonts w:ascii="Times New Roman" w:hAnsi="Times New Roman" w:cs="Times New Roman"/>
          <w:sz w:val="28"/>
          <w:szCs w:val="28"/>
        </w:rPr>
        <w:t xml:space="preserve"> является подготовка направления в дошкольное образовательное учреждение и вручение заявителю (предст</w:t>
      </w:r>
      <w:r w:rsidR="001F3855" w:rsidRPr="00B24DA5">
        <w:rPr>
          <w:rFonts w:ascii="Times New Roman" w:hAnsi="Times New Roman" w:cs="Times New Roman"/>
          <w:sz w:val="28"/>
          <w:szCs w:val="28"/>
        </w:rPr>
        <w:t>авителю заявителя)  направлени</w:t>
      </w:r>
      <w:r w:rsidR="00AA2480" w:rsidRPr="00B24DA5">
        <w:rPr>
          <w:rFonts w:ascii="Times New Roman" w:hAnsi="Times New Roman" w:cs="Times New Roman"/>
          <w:sz w:val="28"/>
          <w:szCs w:val="28"/>
        </w:rPr>
        <w:t>я</w:t>
      </w:r>
      <w:r w:rsidRPr="00B24DA5">
        <w:rPr>
          <w:rFonts w:ascii="Times New Roman" w:hAnsi="Times New Roman" w:cs="Times New Roman"/>
          <w:sz w:val="28"/>
          <w:szCs w:val="28"/>
        </w:rPr>
        <w:t xml:space="preserve"> дошкольное  образовательное учреждение.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Результат административной процедуры</w:t>
      </w:r>
      <w:r w:rsidRPr="00B24DA5">
        <w:rPr>
          <w:rFonts w:ascii="Times New Roman" w:hAnsi="Times New Roman" w:cs="Times New Roman"/>
          <w:sz w:val="28"/>
          <w:szCs w:val="28"/>
        </w:rPr>
        <w:t xml:space="preserve"> фиксируются в  Журнале учета выдачи направлений (путевок) в образовательную организацию, реализующую образовательные программы дошкольного образования. В журнале указывается номер направления, фамилия, имя, отчество ребенка, дата рождения,   дошкольное образовательное учреждение, в которое выдано направление, основание для выдачи (№ и дата  создания заявления о постановке на учет для зачисления), дата выдачи направления.</w:t>
      </w:r>
    </w:p>
    <w:p w:rsidR="00F804C9" w:rsidRPr="00B24DA5" w:rsidRDefault="00F804C9" w:rsidP="00B24DA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Зачисление  ребенка в дошкольное образовательное учреждение, в которое выдано направление, осуществляется самим учреждением в порядке, установленном действующим законодательством и локальными актами  дошкольного образовательного учреждения.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3.1.5.</w:t>
      </w:r>
      <w:hyperlink w:anchor="P301" w:history="1">
        <w:r w:rsidRPr="00B24DA5">
          <w:rPr>
            <w:rFonts w:ascii="Times New Roman" w:hAnsi="Times New Roman" w:cs="Times New Roman"/>
            <w:sz w:val="28"/>
            <w:szCs w:val="28"/>
          </w:rPr>
          <w:t>Предоставление</w:t>
        </w:r>
      </w:hyperlink>
      <w:r w:rsidRPr="00B24DA5">
        <w:rPr>
          <w:rFonts w:ascii="Times New Roman" w:hAnsi="Times New Roman" w:cs="Times New Roman"/>
          <w:sz w:val="28"/>
          <w:szCs w:val="28"/>
        </w:rPr>
        <w:t>информации о текущей очередности.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обращение заявителя (представителя заявителя).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Информация о текущей очередности предоставляется: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непосредственно при личном обращении в отдел образования;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в ответе на письменное обращение, отправленное посредством почтовой связи </w:t>
      </w:r>
      <w:r w:rsidRPr="00B24DA5">
        <w:rPr>
          <w:rFonts w:ascii="Times New Roman" w:hAnsi="Times New Roman" w:cs="Times New Roman"/>
          <w:iCs/>
          <w:sz w:val="28"/>
          <w:szCs w:val="28"/>
        </w:rPr>
        <w:t xml:space="preserve">или электронной почты </w:t>
      </w:r>
      <w:r w:rsidRPr="00B24DA5">
        <w:rPr>
          <w:rFonts w:ascii="Times New Roman" w:hAnsi="Times New Roman" w:cs="Times New Roman"/>
          <w:sz w:val="28"/>
          <w:szCs w:val="28"/>
        </w:rPr>
        <w:t>в адрес отдела образования;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посредством портала.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Прием заявителей (представителей заявителей), лично обратившихся в отдел образования за получением информации о текущей очередности, осуществляется в порядке общей очередности.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текущей очередности при личном обращении осуществляется по предъявлению заявителем (представителем заявителя) документа, удостоверяющего личность, и свидетельства о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рождении ребенка. По желанию заявителя (представителя заявителя) такая информация может быть предоставлена в устном или письменном виде.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Письменное обращение о текущей очередности составляется в свободной форме и содержит следующие сведения: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фамилию, имя, отчество заявителя;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фамилию, имя, отчество ребенка;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дату рождения ребенка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просьбу предоставить информацию о текущей очередности;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дату и время составления  письменного  обращения;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подпись заявителя (представителя заявителя).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Ответ на письменное обращение о текущей очередности отправляется тем же способом, что и полученный запрос, если иное не указано в обращении. Подготовка и отправка ответа осуществляются в течение 30 дней с момента получения обращения.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 Доступ к информации о текущей очередности на портале организуется в круглосуточном ежедневном режиме. Для доступа к такой информации должна быть организована система идентификации заявителя.</w:t>
      </w:r>
    </w:p>
    <w:p w:rsidR="00F804C9" w:rsidRPr="00B24DA5" w:rsidRDefault="00F804C9" w:rsidP="00B24D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Предоставление информации о текущей очередности осуществляется непосредственно после прохождения процедуры идентификации заявителя. При этом не допускается раскрытие информации о текущей очередности и (или) личных сведениях иных лиц.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факт наличия   в электронной очереди сведений о ребенке.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</w:t>
      </w:r>
      <w:r w:rsidRPr="00B24DA5">
        <w:rPr>
          <w:rFonts w:ascii="Times New Roman" w:hAnsi="Times New Roman" w:cs="Times New Roman"/>
          <w:sz w:val="28"/>
          <w:szCs w:val="28"/>
        </w:rPr>
        <w:t xml:space="preserve"> является предоставление заявителю информации о текущей очередности в устной форме, в форме почтового или электронного  сообщения, сообщения на портале.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3.1.6. Зачисление детей</w:t>
      </w:r>
      <w:r w:rsidRPr="00B24DA5">
        <w:rPr>
          <w:rFonts w:ascii="Times New Roman" w:hAnsi="Times New Roman" w:cs="Times New Roman"/>
          <w:sz w:val="28"/>
          <w:szCs w:val="28"/>
        </w:rPr>
        <w:t xml:space="preserve"> (прием) в образовательные учреждения, реализующие основную образовательную программу дошкольного образования (детские сады).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зачислению (приему) ребенка в образовательное учреждение является обращение заявителя в образовательное учреждение.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руководитель  образовательного учреждения  или уполномоченное  им должностное  лицо, ответственное за прием документов.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Заявитель обращается в образовательное  учреждение, в которое  получено направление  для зачисления  (приема) ребенка.    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Зачисление  (прием) в образовательное  учреждение осуществляется по личному заявлению родителя (законного представителя) ребенка. Заявление о зачислении (приеме)  представляется в образовательное учреждение  на бумажном носителе и (или) в электронной форме через</w:t>
      </w:r>
      <w:hyperlink r:id="rId21" w:history="1">
        <w:r w:rsidRPr="00B24DA5"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Портал</w:t>
        </w:r>
      </w:hyperlink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 заявлении для зачисления (приема) родителями (законными представителями) ребенка указываются следующие сведения: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</w:t>
      </w:r>
      <w:r w:rsidR="001F3855" w:rsidRPr="00B24DA5">
        <w:rPr>
          <w:rFonts w:ascii="Times New Roman" w:hAnsi="Times New Roman" w:cs="Times New Roman"/>
          <w:sz w:val="28"/>
          <w:szCs w:val="28"/>
        </w:rPr>
        <w:t>–</w:t>
      </w:r>
      <w:r w:rsidRPr="00B24DA5">
        <w:rPr>
          <w:rFonts w:ascii="Times New Roman" w:hAnsi="Times New Roman" w:cs="Times New Roman"/>
          <w:sz w:val="28"/>
          <w:szCs w:val="28"/>
        </w:rPr>
        <w:t xml:space="preserve"> при наличии) ребенка;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lastRenderedPageBreak/>
        <w:t>- дата рождения ребенка;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реквизиты свидетельства о рождении ребенка;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адрес места жительства (места пребывания, места фактического проживания) ребенка;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</w:t>
      </w:r>
      <w:r w:rsidR="001F3855" w:rsidRPr="00B24DA5">
        <w:rPr>
          <w:rFonts w:ascii="Times New Roman" w:hAnsi="Times New Roman" w:cs="Times New Roman"/>
          <w:sz w:val="28"/>
          <w:szCs w:val="28"/>
        </w:rPr>
        <w:t>–</w:t>
      </w:r>
      <w:r w:rsidRPr="00B24DA5">
        <w:rPr>
          <w:rFonts w:ascii="Times New Roman" w:hAnsi="Times New Roman" w:cs="Times New Roman"/>
          <w:sz w:val="28"/>
          <w:szCs w:val="28"/>
        </w:rPr>
        <w:t xml:space="preserve"> при наличии) родителей (законных представителей) ребенка;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 реквизиты документа, удостоверяющего личность родителя (законного представителя) ребенка;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реквизиты документа, подтверждающего установление опеки (при наличии);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адрес электронной почты, номер телефона (при наличии) родителей (законных представителей) ребенка;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о потребности в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о направленности дошкольной группы;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о необходимом режиме пребывания ребенка;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о желаемой дате приема на обучение.</w:t>
      </w:r>
    </w:p>
    <w:p w:rsidR="00F804C9" w:rsidRPr="00B24DA5" w:rsidRDefault="00F804C9" w:rsidP="00B24D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В заявлении  фиксируется факт ознакомления родителей (законных представителей) ребенка, в том числе через официальный сайт образовательного учреждения, с уставом, лицензией на осуществление образовательной деятельности,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в заявлении 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Примерная форма заявления  о приеме размещается образовательным  учреждением на информационном стенде и на сайте образовательного  учреждения  в сети Интернет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Для зачисления (приема) в образовательное учреждение родители (законные представители) ребенка предъявляют следующие документы: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22" w:history="1">
        <w:r w:rsidRPr="00B24DA5"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10</w:t>
        </w:r>
      </w:hyperlink>
      <w:r w:rsidRPr="00B24DA5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 г. № 115-ФЗ «О правовом положении иностранных граждан в Российской Федерации»); 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lastRenderedPageBreak/>
        <w:t>- документ психолого-медико-педагогической комиссии (при необходимости);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свидетельство о рождении ребенка (для родителей (законных представителей) ребенка - граждан Российской Федерации);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    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язык;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медицинское заключение.</w:t>
      </w:r>
      <w:r w:rsidRPr="00B24DA5">
        <w:rPr>
          <w:rFonts w:ascii="Times New Roman" w:hAnsi="Times New Roman" w:cs="Times New Roman"/>
          <w:sz w:val="28"/>
          <w:szCs w:val="28"/>
          <w:vertAlign w:val="superscript"/>
        </w:rPr>
        <w:t xml:space="preserve">  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Копии предъявляемых при зачислении  (приеме) документов хранятся в образовательной организации на время обучения ребенка.</w:t>
      </w:r>
    </w:p>
    <w:p w:rsidR="00F804C9" w:rsidRPr="00B24DA5" w:rsidRDefault="00F804C9" w:rsidP="00B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Заявление о зачислении (приеме) в образовательное  учреждение и копии документов регистрируются руководителем образовательного  учреждения или уполномоченным им должностным лицом, ответственным за прием документов, в журнале приема заявлений о приеме в образовательное  учреждение. После регистрации родителю (законному представителю) ребенка выдается документ, заверенный подписью должностного лица образовательного учреждения,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При направлении заявления о зачислении ребенка в образовательное учреждение  через Портал оригинал паспорта и другие документы в соответствии с настоящим подпунктом предъявляются руководителю образовательного учреждения или уполномоченному им должностному лицу в течение 3 рабочих дней после направления заявления, но  до начала посещения ребенком образовательного учреждения.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Заявление о зачислении в образовательное учреждение  и прилагаемые к нему документы, представленные родителями (законными представителями) детей, регистрируются руководителем образовательного учреждения или уполномоченным им должностным лицом, ответственным за прием документов, в журнале приема заявлений о приеме в образовательное учреждение. После регистрации заявления родителям (законным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представителям) ребенка выдается расписка в получении документов, содержащая информацию о регистрационном номере заявления,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При выявлении оснований для отказа в приеме документов, необходимых для зачисления (перевода), специалист, ответственный за прием документов, уведомляет заявителя о наличии препятствий для приема документов.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не могут быть устранены в ходе приема, специалист, ответственный за прием документов,  готовит уведомление об отказе в приеме документов, которое передает специалисту, ответственному за регистрацию корреспонденции, для подписания руководителем образовательного учреждения, регистрации и направления заявителю.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 случае направления заявителем заявления о приеме в образовательное учреждение через Портал, оно принимаются и регистрируются в журнале приема заявлений о приеме в образовательное учреждение специалистом образовательного учреждения, ответственным за прием документов. Расписка в получении документов, содержащая информацию о регистрационном номере заявления, перечне представленных документов выдается заявителю после предоставления им необходимых для приема документов.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После приема документов образовательное учреждение заключает договор об образовании по образовательным программам дошкольного образования с родителями  (законными представителями) ребенка. Договор составляется в 2 экземплярах, при этом один экземпляр договора выдается заявителю, второй хранится в образовательном учреждении.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После заключения договора руководитель образовательного учреждения в течение трех рабочих дней издает распорядительный акт о зачислении ребенка.  Распорядительный а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ехдневный срок после издания размещается на информационном стенде образовательного учреждения. На официальном сайте образовательного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образовательном  учреждении  в порядке предоставления муниципальной услуги.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На каждого ребенка, зачисленного в образовательное учреждение, заводится личное дело, в котором хранятся все сданные документы.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при выполнении административной процедуры является обращение заявителя в образовательное учреждение с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заявлением и прилагаемыми к нему документами для зачисления.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издание  распорядительного акта образовательного учреждения  о зачислении ребенка в образовательное учреждение.</w:t>
      </w:r>
    </w:p>
    <w:p w:rsidR="00F804C9" w:rsidRPr="00B24DA5" w:rsidRDefault="00F804C9" w:rsidP="00B2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Способом  фиксации результата  административной процедуры является регистрация распорядительного акта о зачислении ребенка в журнале регистрации распорядительных  актов  образовательного учреждения.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3.2. Порядок осуществления в электронной форме, в том числе с использованием Единого портала государственных и муниципальных услуг (функций), портала, административных процедур (действий)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Осуществление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включает следующие административные процедуры: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а) предоставление в установленном порядке информации заявителям и обеспечение доступа заявителей к сведениям о  муниципальной услуге;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б) подача запроса о предоставлении муниципальной услуги и иных документов для предоставления муниципальной услуги, и прием таких запросов отделом    образования с использованием портала;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в) получение заявителем сведений о ходе выполнения запроса о предоставлении муниципальной услуги;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г) получение заявителем результата предоставления  муниципальной услуги.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Осуществление иных административных процедур (действий) в электронной форме, в том числе с использованием портала, не предусмотрено.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3.2.1. Предоставление в установленном порядке информации заявителям и обеспечение доступа заявителей к сведениям о муниципальной услуге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предоставлению в установленном порядке информации заявителями и обеспечение доступа заявителей к сведениям о муниципальной услуге (далее – административная процедура), является поступление в отдел образования документов, предусмотренных в подразделе  2.6.1  раздела 2 регламента, от заявителей в электронной форме с использованием портала. 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Предоставление заявителям информации к сведениям о муниципальной услуге обеспечивается на портале и на сайте администрации в сети Интернет. 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для размещения на портале осуществляет подготовку сведений о муниципальной услуге, содержащих: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lastRenderedPageBreak/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круг заявителей;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результат предоставления муниципальной услуги, порядок выдачи заявителю документа, являющегося результатом предоставления муниципальной услуги;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исчерпывающий перечень оснований для приостановления или отказа в предоставлении муниципальной услуги;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формы заявлений (уведомлений, сообщений), используемые при предоставлении муниципальной услуги;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справочная информация.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Вышеуказанные сведения о муниципальной услуге специалист, ответственный за предоставление  муниципальной услуги, направляет для размещения на портале в отдел по информационному обеспечению администрации Облученского муниципального района.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7 дней со дня возникновения необходимости размещения (обновления) сведений о муниципальной услуге на портале.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Критерием принятия решений при выполнении административной процедуры является необходимость размещения (обновления) информации о муниципальной услуге на портале.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в установленном порядке сведений о муниципальной услуге для размещения на портале,  сайте администрации в сети Интернет. 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Результат настоящей административной процедуры фиксируется: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при направлении информации о муниципальной услуге для размещения на портале – в реестре государственных  и муниципальных услуг (функций) области;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при размещении информации о муниципальной услуге на  сайте администрации в сети Интернет – на сайте органов местного самоуправления Облученского муниципального района в сети Интернет.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3.2.2. Подача заявления о предоставлении муниципальной услуги и иных прилагаемых к нему документов для предоставления  муниципальной услуги, и их прием  отделом  образования с использованием портала.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подаче заявления о предоставлении  муниципальной услуги и иных прилагаемых к нему документов для предоставления муниципальной услуги  и  их прием  отделом образования с использованием портала (далее – административная процедура)   является поступление  от заявителя в отдел образования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  предусмотренных в подразделе 2.6.1 раздела 2  регламента, в электронной форме с использованием портала. </w:t>
      </w:r>
      <w:proofErr w:type="gramEnd"/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специалист, ответственный за предоставление  муниципальной услуги.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Заявитель представляет в отдел образования  заявление в виде электронного документа, подписанное электронной подписью заявителя, с использованием портала. Прилагаемые к заявлению документы в электронной форме заверяются в порядке, установленном законодательством.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Формирование заявления на портале осуществляется заявителем посредством заполнения его электронной формы. При этом заявитель может воспользоваться образцами заполнения электронной формы заявления, размещенными специалистом, ответственным за предоставление  муниципальной услуги, на портале.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формы. Сформированное и подписанное заявление направляется в  отдел образования посредством портала. 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>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заявления, предусмотренных в подразделе 2.9.2 регламента, и в случае их отсутствия заявление и прилагаемые в нему документы с пользованием портала принимаются и регистрируются  отделом образования  в порядке, определенном административной процедурой «Прием и регистрация заявления и прилагаемых к нему документов» в</w:t>
      </w:r>
      <w:proofErr w:type="gramEnd"/>
      <w:r w:rsidR="006B5E44" w:rsidRPr="00B24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подразделе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3.2  регламента, а заявителю сообщается присвоенный заявлению в электронной форме уникальный номер. Специалист, ответственный за предоставление  муниципальной услуги, принимает заявление и прилагаемые к нему документы к рассмотрению и фиксирует выполненные действия на портале, которые отображаются в личном кабинете заявителя.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1 рабочий день.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Критерием принятия решений при выполнении административной процедуры является формирование и направление заявления в электронной форме с использованием портала в  отдел образования.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заявления, направленного в электронной форме посредством портала, и прилагаемых к нему документов к рассмотрению. 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Результат настоящей административной процедуры фиксируется на портале.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3.2.3. Получение заявителем сведений о ходе выполнения запроса о предоставлении  муниципальной услуги.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получению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о ходе выполнения запроса о предоставлении муниципальной услуги (далее – административная процедура), является принятие заявления и прилагаемых к нему документов к рассмотрению. 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портала.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При предоставлении  муниципальной услуги в электронной форме заявителю направляется: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заявления;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б) уведомление об отказе в приеме заявления;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в) уведомление о возможности получить результат предоставления муниципальной услуги либо отказ в предоставлении муниципальной услуги.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при выполнении административной процедуры фиксирует выполненные действия на портале, которые отображаются в личном кабинете заявителя.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1 рабочий день.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Критерием принятия решений при выполнении административной процедуры является принятое отделом  образования к рассмотрению заявление в электронной форме с использованием портала.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уведомление заявителя о ходе предоставления муниципальной услуги посредством портала. 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Результат настоящей административной процедуры фиксируется на портале.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3.2.4. Получение заявителем результата предоставления муниципальной услуги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получению результата предоставления муниципальной услуги (далее – административная процедура) является принятие решения о предоставлении (отказе в предоставлении)  муниципальной услуги. 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подразделами </w:t>
      </w:r>
      <w:hyperlink r:id="rId23" w:history="1">
        <w:r w:rsidRPr="00B24DA5">
          <w:rPr>
            <w:rFonts w:ascii="Times New Roman" w:hAnsi="Times New Roman" w:cs="Times New Roman"/>
            <w:color w:val="000000"/>
            <w:sz w:val="28"/>
            <w:szCs w:val="28"/>
          </w:rPr>
          <w:t xml:space="preserve">2.9.1, </w:t>
        </w:r>
        <w:r w:rsidRPr="00B24DA5">
          <w:rPr>
            <w:rFonts w:ascii="Times New Roman" w:hAnsi="Times New Roman" w:cs="Times New Roman"/>
            <w:sz w:val="28"/>
            <w:szCs w:val="28"/>
          </w:rPr>
          <w:t>2.10.2</w:t>
        </w:r>
      </w:hyperlink>
      <w:r w:rsidRPr="00B24DA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24DA5">
        <w:rPr>
          <w:rFonts w:ascii="Times New Roman" w:hAnsi="Times New Roman" w:cs="Times New Roman"/>
          <w:sz w:val="28"/>
          <w:szCs w:val="28"/>
        </w:rPr>
        <w:t xml:space="preserve">егламента, заявителю направляется в форме электронного документа с использованием портала отказ в предоставлении   муниципальной услуги. Подготовка и оформление отказа в предоставлении  муниципальной услуги осуществляется в порядке, определенном административной процедурой  «Постановка  (отказ в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постановке) на учет для зачисления  (перевода) ребенка в дошкольное   образовательное учреждение»  в подразделе  3.1.2 регламента.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в предоставлении муниципальной услуги, предусмотренных </w:t>
      </w:r>
      <w:hyperlink r:id="rId24" w:history="1">
        <w:r w:rsidRPr="00B24DA5">
          <w:rPr>
            <w:rFonts w:ascii="Times New Roman" w:hAnsi="Times New Roman" w:cs="Times New Roman"/>
            <w:color w:val="000000"/>
            <w:sz w:val="28"/>
            <w:szCs w:val="28"/>
          </w:rPr>
          <w:t>подразделом  2.1</w:t>
        </w:r>
      </w:hyperlink>
      <w:r w:rsidRPr="00B24DA5">
        <w:rPr>
          <w:rFonts w:ascii="Times New Roman" w:hAnsi="Times New Roman" w:cs="Times New Roman"/>
          <w:color w:val="000000"/>
          <w:sz w:val="28"/>
          <w:szCs w:val="28"/>
        </w:rPr>
        <w:t>0.2р</w:t>
      </w:r>
      <w:r w:rsidRPr="00B24DA5">
        <w:rPr>
          <w:rFonts w:ascii="Times New Roman" w:hAnsi="Times New Roman" w:cs="Times New Roman"/>
          <w:sz w:val="28"/>
          <w:szCs w:val="28"/>
        </w:rPr>
        <w:t xml:space="preserve">егламента, специалист, ответственный за предоставление  муниципальной услуги, обеспечивает направление в форме электронного документа с использованием портала уведомления о возможности получить результат предоставления  муниципальной услуги. 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при выполнении административной процедуры фиксирует выполненные действия на портале, которые отображаются в личном кабинете заявителя.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1 рабочий день.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Критерием принятия решений при выполнении административной процедуры является отсутствие или наличие оснований для отказа в предоставлении  муниципальной услуги, предусмотренных </w:t>
      </w:r>
      <w:hyperlink r:id="rId25" w:history="1">
        <w:r w:rsidRPr="00B24DA5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подразделом 2.1</w:t>
        </w:r>
      </w:hyperlink>
      <w:r w:rsidRPr="00B24DA5">
        <w:rPr>
          <w:rFonts w:ascii="Times New Roman" w:hAnsi="Times New Roman" w:cs="Times New Roman"/>
          <w:color w:val="000000"/>
          <w:sz w:val="28"/>
          <w:szCs w:val="28"/>
        </w:rPr>
        <w:t>0.2р</w:t>
      </w:r>
      <w:r w:rsidRPr="00B24DA5">
        <w:rPr>
          <w:rFonts w:ascii="Times New Roman" w:hAnsi="Times New Roman" w:cs="Times New Roman"/>
          <w:sz w:val="28"/>
          <w:szCs w:val="28"/>
        </w:rPr>
        <w:t>егламента.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вручение (направление) заявителю уведомления о возможности получить результат предоставления  муниципальной услуги либо отказа в предоставлении муниципальной услуги в форме электронного документа с использованием портала.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Результат настоящей административной процедуры фиксируется на портале.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24DA5">
        <w:rPr>
          <w:rFonts w:ascii="Times New Roman" w:eastAsia="Times New Roman" w:hAnsi="Times New Roman" w:cs="Times New Roman"/>
          <w:sz w:val="28"/>
          <w:szCs w:val="28"/>
          <w:lang w:eastAsia="en-US"/>
        </w:rPr>
        <w:t>3.3</w:t>
      </w:r>
      <w:r w:rsidRPr="00B24DA5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. </w:t>
      </w: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Порядок исправления  допущенных опечаток и (или) ошибок в документах, выданных в результате предоставления  муниципальной услуги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Исправление допущенных опечаток и (или) ошибок в документах, выданных в результате предоставления  муниципальной услуги,  осуществляется в соответствие с административной процедурой  «Исправление допущенных опечаток и (или) ошибок в документах, </w:t>
      </w:r>
      <w:r w:rsidRPr="00B24DA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выданных в результате предоставления  муниципальной услуги»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4DA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Исправление допущенных опечаток и (или) ошибок в документах, выданных в результате предоставления   муниципальной услуги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Основанием для начала административной процедуры по исправлению допущенных опечаток и (или) ошибок в документах, выданных в результате предоставления  муниципальной услуги,  является представление (направление) заявителем в отдел образования в произвольной форме заявления об исправлении опечаток и (или) ошибок, допущенных в выданных  в результате предоставления   муниципальной услуги документах.</w:t>
      </w:r>
      <w:proofErr w:type="gramEnd"/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Должностным лицом, ответственным за выполнение административной процедуры, является специалист, ответственный за предоставление   муниципальной услуги.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Специалист, ответственный за предоставление  муниципальной услуги рассматривает заявление, представленное заявителем, и проводит проверку </w:t>
      </w: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указанных в заявлении с</w:t>
      </w:r>
      <w:r w:rsidR="00CA5CC3"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ведений в срок, не превышающий 3 рабочих дней</w:t>
      </w: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 даты регистрации</w:t>
      </w:r>
      <w:proofErr w:type="gramEnd"/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соответствующего заявления.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Заявление регистрируется в порядке, предусмотренном в административной процедуре «</w:t>
      </w:r>
      <w:r w:rsidRPr="00B24D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и регистрация заявления» подраздела 3.2 настоящего административного регламента</w:t>
      </w:r>
      <w:r w:rsidRPr="00B24DA5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.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случае выявления допущенных опечаток и (или) ошибок в выданных в результате предоставления  муниципальной услуги документах специалист, ответственный за предоставление  муниципальной услуги, осуществляет исправление и замену указанных документов в срок, не превышающий 3 рабочих дней с момента регистрации соответствующего заявления. </w:t>
      </w:r>
      <w:proofErr w:type="gramEnd"/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случае отсутствия опечаток и (или) ошибок в документах, выданных в результате предоставления  муниципальной услуги специалист, ответственный за предоставление муниципальной услуги, направляет заявителю уведомление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 муниципальной услуги, или уведомление об отсутствии таких опечаток и (или) ошибок.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Критерием принятия решений при выполнении настоящей административной процедуры является установление наличия или отсутствия ошибок в выданных в результате предоставления муниципальной услуги документах.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Результат административной процедуры фиксируется в документе, подготовленном с  учетом исправлений или в уведомление об отсутствии опечаток и (или) ошибок.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bCs/>
          <w:sz w:val="28"/>
          <w:szCs w:val="28"/>
        </w:rPr>
        <w:t xml:space="preserve">4. Формы </w:t>
      </w:r>
      <w:proofErr w:type="gramStart"/>
      <w:r w:rsidRPr="00B24DA5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B24DA5">
        <w:rPr>
          <w:rFonts w:ascii="Times New Roman" w:hAnsi="Times New Roman" w:cs="Times New Roman"/>
          <w:bCs/>
          <w:sz w:val="28"/>
          <w:szCs w:val="28"/>
        </w:rPr>
        <w:t xml:space="preserve">  предоставлением  </w:t>
      </w:r>
      <w:r w:rsidRPr="00B24DA5">
        <w:rPr>
          <w:rFonts w:ascii="Times New Roman" w:hAnsi="Times New Roman" w:cs="Times New Roman"/>
          <w:sz w:val="28"/>
          <w:szCs w:val="28"/>
        </w:rPr>
        <w:t xml:space="preserve"> муниципальной  услуги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B24DA5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ответственными должностными лицами  отдела образования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 w:rsidRPr="00B24DA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должностными лицами отдела образования,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заместителем  начальника отдела  образования (далее – текущий контроль).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В ходе текущего контроля проверяется: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соблюдение сроков исполнения административных процедур;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последовательность исполнения административных процедур;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правильность принятых решений при предоставлении муниципальной услуги.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результатам текущего контроля в случае выявления нарушений заместитель начальника  отдела дает указания по устранению выявленных нарушений и контролирует их устранение.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в соответствии с периодичностью,  устанавливаемой  начальником отдела образования, но не реже одного раза в год.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 отдела  образования, принятие по данным обращениям решений и подготовку ответов заявителям по результатам рассмотрения обращений.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начальником отдела.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Акт подписывается председателем и членами комиссии.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Плановые проверки осуществляются на основании годовых планов работы отдела образования.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Внеплановая проверка проводится по конкретному письменному обращению заявителя в отдел образования на решения, действия (бездействие)  должностных лиц  отдела образования во время предоставления муниципальной услуги, либо в связи с истечением сроков, установленных для устранения ранее выявленных нарушений.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О мерах, принятых в отношении виновных лиц, в течение 10 дней со дня принятия таких мер отдел образования  сообщает в письменной форме заявителю, права и (или) законные интересы которого нарушены.</w:t>
      </w:r>
    </w:p>
    <w:p w:rsidR="00F804C9" w:rsidRPr="00B24DA5" w:rsidRDefault="00F804C9" w:rsidP="00B24DA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Отдел образования </w:t>
      </w:r>
      <w:r w:rsidRPr="00B24DA5">
        <w:rPr>
          <w:rFonts w:ascii="Times New Roman" w:hAnsi="Times New Roman" w:cs="Times New Roman"/>
          <w:sz w:val="28"/>
          <w:szCs w:val="28"/>
        </w:rPr>
        <w:t xml:space="preserve">может проводить с участием представителей общественности опросы, форумы и анкетирование получателей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sz w:val="28"/>
          <w:szCs w:val="28"/>
        </w:rPr>
        <w:t>услуги по вопросам удовлетворенности полнотой и качеством предоставления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B24DA5">
        <w:rPr>
          <w:rFonts w:ascii="Times New Roman" w:hAnsi="Times New Roman" w:cs="Times New Roman"/>
          <w:sz w:val="28"/>
          <w:szCs w:val="28"/>
        </w:rPr>
        <w:t xml:space="preserve"> услуги, соблюдения положений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4DA5">
        <w:rPr>
          <w:rFonts w:ascii="Times New Roman" w:hAnsi="Times New Roman" w:cs="Times New Roman"/>
          <w:sz w:val="28"/>
          <w:szCs w:val="28"/>
          <w:lang w:eastAsia="en-US"/>
        </w:rPr>
        <w:t xml:space="preserve">4.3. </w:t>
      </w:r>
      <w:r w:rsidRPr="00B24DA5">
        <w:rPr>
          <w:rFonts w:ascii="Times New Roman" w:hAnsi="Times New Roman" w:cs="Times New Roman"/>
          <w:sz w:val="28"/>
          <w:szCs w:val="28"/>
        </w:rPr>
        <w:t>Ответственность должностных лиц  отдела образования  за решения и действия (бездействие), принимаемые (осуществляемые) ими в ходе предоставления муниципальной услуги.</w:t>
      </w:r>
    </w:p>
    <w:p w:rsidR="00F804C9" w:rsidRPr="00B24DA5" w:rsidRDefault="00F804C9" w:rsidP="00B24DA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делопроизводство, несет ответственность за прием и регистрацию входящей и исходящей корреспонденции.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ответственный за предоставление муниципальной услуги, несет ответственность </w:t>
      </w:r>
      <w:proofErr w:type="gramStart"/>
      <w:r w:rsidRPr="00B24DA5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B24DA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соблюдение сроков и порядка предоставления информации заявителям и обеспечение доступа заявителей к сведениям о муниципальной услуге;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- соблюдение сроков и порядка вручения </w:t>
      </w:r>
      <w:r w:rsidRPr="00B24DA5">
        <w:rPr>
          <w:rFonts w:ascii="Times New Roman" w:hAnsi="Times New Roman" w:cs="Times New Roman"/>
          <w:sz w:val="28"/>
          <w:szCs w:val="28"/>
        </w:rPr>
        <w:t xml:space="preserve"> направления для зачисления в дошкольное учреждение;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4DA5">
        <w:rPr>
          <w:rFonts w:ascii="Times New Roman" w:hAnsi="Times New Roman" w:cs="Times New Roman"/>
          <w:sz w:val="28"/>
          <w:szCs w:val="28"/>
        </w:rPr>
        <w:t>правильность принятия решений</w:t>
      </w:r>
      <w:r w:rsidR="00FF7927" w:rsidRPr="00B24DA5">
        <w:rPr>
          <w:rFonts w:ascii="Times New Roman" w:hAnsi="Times New Roman" w:cs="Times New Roman"/>
          <w:sz w:val="28"/>
          <w:szCs w:val="28"/>
        </w:rPr>
        <w:t xml:space="preserve"> </w:t>
      </w:r>
      <w:r w:rsidRPr="00B24DA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sz w:val="28"/>
          <w:szCs w:val="28"/>
        </w:rPr>
        <w:t>услуги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правильность и своевременность оформления результатов предоставления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 </w:t>
      </w:r>
      <w:r w:rsidRPr="00B24DA5">
        <w:rPr>
          <w:rFonts w:ascii="Times New Roman" w:hAnsi="Times New Roman" w:cs="Times New Roman"/>
          <w:sz w:val="28"/>
          <w:szCs w:val="28"/>
        </w:rPr>
        <w:t>услуги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 отдела  образования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несет ответственность за соблюдение специалистами отдела  образования, ответственными за предоставление муниципальной услуги и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ответственными  за делопроизводство,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>сроков и последовательности исполнения административных процедур, выделяемых в рамках административного регламента, а также за правильность принимаемых решений при предоставлении муниципальной услуги.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 отдела образования несут ответственность в соответствии с  законодательством Российской Федерации за нарушение нормативных правовых актов и совершение противоправных действий при предоставлении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должностных лиц отдела образования за решения, действия (бездействие), принимаемые (осуществляемые) в ходе предоставления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услуги, закрепляется </w:t>
      </w:r>
      <w:r w:rsidRPr="00B24DA5">
        <w:rPr>
          <w:rFonts w:ascii="Times New Roman" w:hAnsi="Times New Roman" w:cs="Times New Roman"/>
          <w:sz w:val="28"/>
          <w:szCs w:val="28"/>
        </w:rPr>
        <w:t>в их должностных регламентах в соответствии с требованиями законодательства Российской Федерации</w:t>
      </w:r>
      <w:r w:rsidR="00B24DA5">
        <w:rPr>
          <w:rFonts w:ascii="Times New Roman" w:hAnsi="Times New Roman" w:cs="Times New Roman"/>
          <w:sz w:val="28"/>
          <w:szCs w:val="28"/>
        </w:rPr>
        <w:t>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B24DA5">
        <w:rPr>
          <w:rFonts w:ascii="Times New Roman" w:hAnsi="Times New Roman" w:cs="Times New Roman"/>
          <w:color w:val="000000"/>
          <w:sz w:val="28"/>
          <w:szCs w:val="28"/>
        </w:rPr>
        <w:t>контроля  за</w:t>
      </w:r>
      <w:proofErr w:type="gramEnd"/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 муниципальной услуги, в том числе со стороны заявителей.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sz w:val="28"/>
          <w:szCs w:val="28"/>
        </w:rPr>
        <w:t>услуги включают в себя: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рассмотрение всех вопросов, связанных с предоставлением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при проведении текущего контроля и плановых проверок полноты и качества предоставления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- рассмотрение отдельных вопросов при проведении внеплановых проверок полноты и качества предоставления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выявление и устранение нарушений прав заявителей;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рассмотрение, принятие решений и подготовку ответов на обращения заявителей, содержащих жалобы на решения, действия (бездействие) должностных лиц отдела образования.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Заявители в рамках </w:t>
      </w:r>
      <w:proofErr w:type="gramStart"/>
      <w:r w:rsidRPr="00B24DA5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услуги вправе: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представлять дополнительные документы и материалы либо обращаться с просьбой об их истребовании;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- знакомиться с документами и материалами по вопросам предоставления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услуги, если это не затрагивает права, свободы и законные интересы других лиц;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- обращаться с жалобой на принятое решение или на действие (бездействие) должностных лиц отдела образования в ходе предоставления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услуги в досудебном (внесудебном) порядке в соответствии с законодательством.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Должностные лица отдела образования  обязаны: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- принять и в установленные законодательством сроки рассмотреть жалобы заявителя на действия (бездействия) специалистов отдела образования, а также принимаемые ими решения при предоставлении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представлять дополнительные документы и материалы при обращении заявителя с просьбой об их истребовании;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предоставить заявителю возможность ознакомиться с документами и материалами по вопросам предоставления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услуги, если это не затрагивает права, свободы и законные интересы других лиц.</w:t>
      </w:r>
    </w:p>
    <w:p w:rsidR="00F804C9" w:rsidRPr="00B24DA5" w:rsidRDefault="00F804C9" w:rsidP="00B24DA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 отдела образования, а также его должностн</w:t>
      </w:r>
      <w:r w:rsidR="00901578" w:rsidRPr="00B24DA5">
        <w:rPr>
          <w:rFonts w:ascii="Times New Roman" w:hAnsi="Times New Roman" w:cs="Times New Roman"/>
          <w:sz w:val="28"/>
          <w:szCs w:val="28"/>
        </w:rPr>
        <w:t>ых лиц, муниципальных служащих.</w:t>
      </w:r>
    </w:p>
    <w:p w:rsidR="00F804C9" w:rsidRPr="00B24DA5" w:rsidRDefault="00F804C9" w:rsidP="00B24D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5.1. Информация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для заинтересованных лиц об их праве на досудебное </w:t>
      </w:r>
      <w:r w:rsidRPr="00B24DA5">
        <w:rPr>
          <w:rFonts w:ascii="Times New Roman" w:hAnsi="Times New Roman" w:cs="Times New Roman"/>
          <w:sz w:val="28"/>
          <w:szCs w:val="28"/>
        </w:rPr>
        <w:t>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F804C9" w:rsidRPr="00B24DA5" w:rsidRDefault="00F804C9" w:rsidP="00B24D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>Действия (бездействие) и решения, принятые (осуществленные) в ходе предоставления муниципальной услуги, могут быть обжалованы заявителем в досудебном (внесудебном) порядке.</w:t>
      </w:r>
      <w:proofErr w:type="gramEnd"/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на нарушение порядка предоставления муниципальной услуги должностными лицами  отдела   образования направляется начальнику отдела образования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информации: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на сайте </w:t>
      </w:r>
      <w:r w:rsidRPr="00B24DA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адрес сайта:</w:t>
      </w:r>
      <w:r w:rsidRPr="00B24DA5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24DA5">
        <w:rPr>
          <w:rFonts w:ascii="Times New Roman" w:hAnsi="Times New Roman" w:cs="Times New Roman"/>
          <w:color w:val="000000"/>
          <w:sz w:val="28"/>
          <w:szCs w:val="28"/>
          <w:lang w:val="en-US"/>
        </w:rPr>
        <w:t>obl</w:t>
      </w:r>
      <w:proofErr w:type="spellEnd"/>
      <w:r w:rsidRPr="00B24DA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24DA5">
        <w:rPr>
          <w:rFonts w:ascii="Times New Roman" w:hAnsi="Times New Roman" w:cs="Times New Roman"/>
          <w:color w:val="000000"/>
          <w:sz w:val="28"/>
          <w:szCs w:val="28"/>
          <w:lang w:val="en-US"/>
        </w:rPr>
        <w:t>raion</w:t>
      </w:r>
      <w:proofErr w:type="spellEnd"/>
      <w:r w:rsidRPr="00B24DA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24DA5">
        <w:rPr>
          <w:rFonts w:ascii="Times New Roman" w:hAnsi="Times New Roman" w:cs="Times New Roman"/>
          <w:color w:val="000000"/>
          <w:sz w:val="28"/>
          <w:szCs w:val="28"/>
          <w:lang w:val="en-US"/>
        </w:rPr>
        <w:t>eao</w:t>
      </w:r>
      <w:proofErr w:type="spellEnd"/>
      <w:r w:rsidRPr="00B24DA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24DA5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1F3855" w:rsidRPr="00B24D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- на портале;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информационных стендах в местах предоставления  муниципальной услуги.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24DA5">
        <w:rPr>
          <w:rFonts w:ascii="Times New Roman" w:hAnsi="Times New Roman" w:cs="Times New Roman"/>
          <w:bCs/>
          <w:sz w:val="28"/>
          <w:szCs w:val="28"/>
        </w:rPr>
        <w:t>5.4  Предмет жалобы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обратиться с жалобой на решения и (или) действи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>бездействие)  отдела образования и (или) его должностных лиц, муниципальных служащих при предоставлении  муниципальной услуги (далее - жалоба), в том числе в следующих случаях: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24DA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24DA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4DA5">
        <w:rPr>
          <w:rFonts w:ascii="Times New Roman" w:hAnsi="Times New Roman" w:cs="Times New Roman"/>
          <w:sz w:val="28"/>
          <w:szCs w:val="28"/>
        </w:rPr>
        <w:t>требование у заявителя документов или  информации  либо осуществления  действий,  представление или осуществление  которых не предусмотрено нормативными правовыми актами Российской Федерации, нормативными правовыми актами области, муниципальными  правовыми актами для предоставления муниципальной услуги;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 правовыми актами для предоставления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</w:t>
      </w:r>
      <w:r w:rsidRPr="00B24DA5">
        <w:rPr>
          <w:rFonts w:ascii="Times New Roman" w:hAnsi="Times New Roman" w:cs="Times New Roman"/>
          <w:sz w:val="28"/>
          <w:szCs w:val="28"/>
        </w:rPr>
        <w:t xml:space="preserve"> у заявителя;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 муниципальными  правовыми актами;</w:t>
      </w:r>
      <w:proofErr w:type="gramEnd"/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24DA5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  областными нормативными правовыми актами,  муниципальными  правовыми актами;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 xml:space="preserve">- отказ отдела  образования, должностного лица  отдела образования в исправлении допущенных ими опечаток и ошибок в выданных в результате предоставления </w:t>
      </w:r>
      <w:r w:rsidRPr="00B24DA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24DA5">
        <w:rPr>
          <w:rFonts w:ascii="Times New Roman" w:hAnsi="Times New Roman" w:cs="Times New Roman"/>
          <w:sz w:val="28"/>
          <w:szCs w:val="28"/>
        </w:rPr>
        <w:t xml:space="preserve"> услуги документах,  либо нарушение установленного срока  таких исправлений;</w:t>
      </w:r>
      <w:proofErr w:type="gramEnd"/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>-приостановление  предоставления муниципальной услуги, если основания  приостановления не  предусмотрены  федеральными законами и принятыми  в соответствии с ними иными  нормативными правовыми актами  Российской Федерации, законами и иными нормативными правовыми актами области, муниципальными правовыми актами;</w:t>
      </w:r>
      <w:proofErr w:type="gramEnd"/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4DA5">
        <w:rPr>
          <w:rFonts w:ascii="Times New Roman" w:hAnsi="Times New Roman" w:cs="Times New Roman"/>
          <w:sz w:val="28"/>
          <w:szCs w:val="28"/>
        </w:rPr>
        <w:t xml:space="preserve">требование у заявителя (представителя заявителя)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пунктом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4 части 1 статьи 7 Федерального закона от 27.07.2010 № 210-ФЗ  «Об организации предоставления государственных и муниципальных услуг»;</w:t>
      </w:r>
      <w:proofErr w:type="gramEnd"/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 муниципальной услуги.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24DA5">
        <w:rPr>
          <w:rFonts w:ascii="Times New Roman" w:hAnsi="Times New Roman" w:cs="Times New Roman"/>
          <w:bCs/>
          <w:sz w:val="28"/>
          <w:szCs w:val="28"/>
        </w:rPr>
        <w:t>5.5. Порядок подачи и рассмотрения жалобы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отдел образования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Интернет, портала, а также может быть принята при личном приеме заявителя (представителя заявителя).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наименование отдела, должности должностного лица  отдела образования  либо муниципального служащего, решения и действия (бездействие) которых обжалуются;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</w:t>
      </w:r>
      <w:r w:rsidR="001F3855" w:rsidRPr="00B24DA5">
        <w:rPr>
          <w:rFonts w:ascii="Times New Roman" w:hAnsi="Times New Roman" w:cs="Times New Roman"/>
          <w:sz w:val="28"/>
          <w:szCs w:val="28"/>
        </w:rPr>
        <w:t>–</w:t>
      </w:r>
      <w:r w:rsidRPr="00B24DA5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(представителя заявителя) </w:t>
      </w:r>
      <w:r w:rsidR="001F3855" w:rsidRPr="00B24DA5">
        <w:rPr>
          <w:rFonts w:ascii="Times New Roman" w:hAnsi="Times New Roman" w:cs="Times New Roman"/>
          <w:sz w:val="28"/>
          <w:szCs w:val="28"/>
        </w:rPr>
        <w:t xml:space="preserve">– </w:t>
      </w:r>
      <w:r w:rsidRPr="00B24DA5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  <w:proofErr w:type="gramEnd"/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сведения об обжалованных решениях и действиях (бездействии) отдела образования, должностного лица  отдела образования либо  муниципального служащего;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(представитель заявителя) не согласен с решением и действием (бездействием)  отдела образования, должностного лица отдела образования либо  муниципального служащего.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Рассмотрение жалобы осуществляется в порядке, установленном </w:t>
      </w:r>
      <w:hyperlink r:id="rId26" w:history="1">
        <w:r w:rsidRPr="00B24DA5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B24DA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5.6. Сроки рассмотрения жалобы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Pr="00B24DA5">
        <w:rPr>
          <w:rFonts w:ascii="Times New Roman" w:hAnsi="Times New Roman" w:cs="Times New Roman"/>
          <w:color w:val="000000"/>
          <w:sz w:val="28"/>
          <w:szCs w:val="28"/>
        </w:rPr>
        <w:t>отдел образования,</w:t>
      </w:r>
      <w:r w:rsidRPr="00B24DA5">
        <w:rPr>
          <w:rFonts w:ascii="Times New Roman" w:hAnsi="Times New Roman" w:cs="Times New Roman"/>
          <w:sz w:val="28"/>
          <w:szCs w:val="28"/>
        </w:rPr>
        <w:t xml:space="preserve"> подлежит рассмотрению  начальником отдела в течение пятнадцати рабочих дней со дня ее регистрации, а в случае обжалования отказа отдела образования в приеме документов у заявителя либо в исправлении допущенных 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5.7.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A5">
        <w:rPr>
          <w:rFonts w:ascii="Times New Roman" w:eastAsia="Times New Roman" w:hAnsi="Times New Roman" w:cs="Times New Roman"/>
          <w:sz w:val="28"/>
          <w:szCs w:val="28"/>
        </w:rPr>
        <w:t>Жалоба может быть оставлена без ответа в случаях, установленных статьей 11 Федерального закона от 02.05.2006 № 59-ФЗ «О порядке рассмотрения обращений граждан Российской Федерации».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A5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Уведомление либо сообщение об оставлении жалобы без ответа с указанием причин направляется заявителю в случаях и в сроки, установленные статьей 11 Федерального закона от 02.05.2006 № 59-ФЗ «О порядке рассмотрения обращений граждан Российской Федерации».</w:t>
      </w:r>
    </w:p>
    <w:p w:rsidR="00F804C9" w:rsidRPr="00B24DA5" w:rsidRDefault="00F804C9" w:rsidP="00B24D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A5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рассмотрения жалобы законодательством не предусмотрены.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24DA5">
        <w:rPr>
          <w:rFonts w:ascii="Times New Roman" w:hAnsi="Times New Roman" w:cs="Times New Roman"/>
          <w:bCs/>
          <w:sz w:val="28"/>
          <w:szCs w:val="28"/>
        </w:rPr>
        <w:t>5.8. Результат рассмотрения жалобы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состава преступления или преступления начальник отдела образования незамедлительно направляет имеющиеся материалы в органы прокуратуры.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24DA5">
        <w:rPr>
          <w:rFonts w:ascii="Times New Roman" w:hAnsi="Times New Roman" w:cs="Times New Roman"/>
          <w:bCs/>
          <w:sz w:val="28"/>
          <w:szCs w:val="28"/>
        </w:rPr>
        <w:t>5.9. Порядок информирования заявителя (представителя заявителя) о результатах рассмотрения жалобы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одного из указанных в </w:t>
      </w:r>
      <w:hyperlink w:anchor="Par24" w:history="1">
        <w:r w:rsidRPr="00B24DA5">
          <w:rPr>
            <w:rFonts w:ascii="Times New Roman" w:hAnsi="Times New Roman" w:cs="Times New Roman"/>
            <w:sz w:val="28"/>
            <w:szCs w:val="28"/>
          </w:rPr>
          <w:t>подразделе 5.8</w:t>
        </w:r>
      </w:hyperlink>
      <w:r w:rsidRPr="00B24DA5">
        <w:rPr>
          <w:rFonts w:ascii="Times New Roman" w:hAnsi="Times New Roman" w:cs="Times New Roman"/>
          <w:sz w:val="28"/>
          <w:szCs w:val="28"/>
        </w:rPr>
        <w:t>«Результат рассмотрения жалобы»   регламента решений,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отдел образования: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- направляет ответ заявителю (представителю заявителя), указанный в </w:t>
      </w:r>
      <w:hyperlink r:id="rId27" w:history="1">
        <w:r w:rsidRPr="00B24DA5">
          <w:rPr>
            <w:rFonts w:ascii="Times New Roman" w:hAnsi="Times New Roman" w:cs="Times New Roman"/>
            <w:sz w:val="28"/>
            <w:szCs w:val="28"/>
          </w:rPr>
          <w:t>части 8 статьи 11.2</w:t>
        </w:r>
      </w:hyperlink>
      <w:r w:rsidRPr="00B24DA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котором информирует об осуществляемых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 муниципальной услуги, а также приносит извинения за доставленные неудобства и указывает информацию о дальнейших действиях, которые необходимо совершить заявителю (представителю заявителя) в целях получения  муниципальной услуги;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- принимает исчерпывающие меры по устранению выявленных нарушений, в том числе по выдаче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B24DA5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B24DA5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</w:t>
      </w:r>
      <w:r w:rsidR="001F3855" w:rsidRPr="00B24DA5">
        <w:rPr>
          <w:rFonts w:ascii="Times New Roman" w:hAnsi="Times New Roman" w:cs="Times New Roman"/>
          <w:sz w:val="28"/>
          <w:szCs w:val="28"/>
        </w:rPr>
        <w:t>,</w:t>
      </w:r>
      <w:r w:rsidRPr="00B24DA5">
        <w:rPr>
          <w:rFonts w:ascii="Times New Roman" w:hAnsi="Times New Roman" w:cs="Times New Roman"/>
          <w:sz w:val="28"/>
          <w:szCs w:val="28"/>
        </w:rPr>
        <w:t xml:space="preserve">  отдел образования  направляет ответ заявителю, указанный в </w:t>
      </w:r>
      <w:hyperlink r:id="rId28" w:history="1">
        <w:r w:rsidRPr="00B24DA5">
          <w:rPr>
            <w:rFonts w:ascii="Times New Roman" w:hAnsi="Times New Roman" w:cs="Times New Roman"/>
            <w:sz w:val="28"/>
            <w:szCs w:val="28"/>
          </w:rPr>
          <w:t>части 8 статьи 11.2</w:t>
        </w:r>
      </w:hyperlink>
      <w:r w:rsidRPr="00B24DA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</w:t>
      </w:r>
      <w:r w:rsidRPr="00B24DA5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услуг», в котором дает аргументированные разъяснения о причинах принятого решения, а также информацию о порядке обжалования принятого решения.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24DA5">
        <w:rPr>
          <w:rFonts w:ascii="Times New Roman" w:hAnsi="Times New Roman" w:cs="Times New Roman"/>
          <w:bCs/>
          <w:sz w:val="28"/>
          <w:szCs w:val="28"/>
        </w:rPr>
        <w:t>5.10. Порядок обжалования решения по жалобе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Обжалование решения по жалобе, принятого начальником отдела, осуществляется в соответствии с законодательством Российской Федерации.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24DA5">
        <w:rPr>
          <w:rFonts w:ascii="Times New Roman" w:hAnsi="Times New Roman" w:cs="Times New Roman"/>
          <w:bCs/>
          <w:sz w:val="28"/>
          <w:szCs w:val="28"/>
        </w:rPr>
        <w:t>5.11. Право заявителя (представителя заявителя) на получение информации и документов, необходимых для обоснования и рассмотрения жалобы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A5">
        <w:rPr>
          <w:rFonts w:ascii="Times New Roman" w:hAnsi="Times New Roman" w:cs="Times New Roman"/>
          <w:sz w:val="28"/>
          <w:szCs w:val="28"/>
        </w:rPr>
        <w:t>Заявитель (представитель заявителя) имеет право на получение информации и документов, необходимых для обоснования и рассмотрения его жалобы.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5.12.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 муниципальную услугу, а также его должностных лиц.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F804C9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A5">
        <w:rPr>
          <w:rFonts w:ascii="Times New Roman" w:hAnsi="Times New Roman" w:cs="Times New Roman"/>
          <w:color w:val="000000"/>
          <w:sz w:val="28"/>
          <w:szCs w:val="28"/>
        </w:rPr>
        <w:t>2) Федеральный  закон от 02.05.2006 № 59-ФЗ «О порядке рассмотрения обращений граждан Российской Федерации»;</w:t>
      </w:r>
    </w:p>
    <w:p w:rsidR="00F804C9" w:rsidRPr="00B24DA5" w:rsidRDefault="00F804C9" w:rsidP="00B2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4DA5">
        <w:rPr>
          <w:rFonts w:ascii="Times New Roman" w:hAnsi="Times New Roman" w:cs="Times New Roman"/>
          <w:color w:val="000000"/>
          <w:sz w:val="28"/>
          <w:szCs w:val="28"/>
        </w:rPr>
        <w:t>3) Постановление правительства Еврейской автономной области от 18.12.2012 № 743-пп «Об утверждении особенностей подачи и рассмотрения жалоб на решения и действия (бездействие) органов исполнительной власти области, формируемых правительством Еврейской автономной области, и их должностных лиц, государственных гражданских служащих органов исполнительной власти области, формируемых правительством Еврейской автономной области, областного государственного бюджетного учреждения «Многофункциональный центр предоставления государственных и муниципальных услуг в Еврейской автономной</w:t>
      </w:r>
      <w:proofErr w:type="gramEnd"/>
      <w:r w:rsidRPr="00B24DA5">
        <w:rPr>
          <w:rFonts w:ascii="Times New Roman" w:hAnsi="Times New Roman" w:cs="Times New Roman"/>
          <w:color w:val="000000"/>
          <w:sz w:val="28"/>
          <w:szCs w:val="28"/>
        </w:rPr>
        <w:t xml:space="preserve"> области», его работников».</w:t>
      </w:r>
    </w:p>
    <w:p w:rsidR="007431EF" w:rsidRPr="00B24DA5" w:rsidRDefault="00F804C9" w:rsidP="00B24DA5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 Информация, указанная в настоящем разделе административного регламента, подлежит обязательному размещению на портале.</w:t>
      </w:r>
      <w:bookmarkStart w:id="4" w:name="bookmark9"/>
    </w:p>
    <w:p w:rsidR="007431EF" w:rsidRPr="00151D9E" w:rsidRDefault="007431EF" w:rsidP="00151D9E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1EF" w:rsidRPr="00151D9E" w:rsidRDefault="007431EF" w:rsidP="00151D9E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855" w:rsidRPr="00151D9E" w:rsidRDefault="001F3855" w:rsidP="00151D9E">
      <w:pPr>
        <w:pStyle w:val="HTM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2D3" w:rsidRPr="00151D9E" w:rsidRDefault="008442D3" w:rsidP="00151D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442D3" w:rsidRPr="00151D9E" w:rsidRDefault="008442D3" w:rsidP="00151D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442D3" w:rsidRPr="00151D9E" w:rsidRDefault="008442D3" w:rsidP="00151D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442D3" w:rsidRPr="00151D9E" w:rsidRDefault="008442D3" w:rsidP="00151D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442D3" w:rsidRPr="00151D9E" w:rsidRDefault="008442D3" w:rsidP="00151D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442D3" w:rsidRPr="00151D9E" w:rsidRDefault="008442D3" w:rsidP="00151D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442D3" w:rsidRPr="00151D9E" w:rsidRDefault="008442D3" w:rsidP="00151D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442D3" w:rsidRPr="00151D9E" w:rsidRDefault="008442D3" w:rsidP="00151D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915BFE">
      <w:pPr>
        <w:pStyle w:val="HTML"/>
        <w:ind w:firstLine="5103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804C9" w:rsidRPr="00151D9E" w:rsidRDefault="00F804C9" w:rsidP="00915BF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804C9" w:rsidRPr="00151D9E" w:rsidRDefault="00F804C9" w:rsidP="00151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55" w:rsidRPr="00151D9E" w:rsidRDefault="001F3855" w:rsidP="00151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Форма</w:t>
      </w:r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заявления для направления  на обучение  по  </w:t>
      </w:r>
      <w:proofErr w:type="gramStart"/>
      <w:r w:rsidRPr="00151D9E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программам дошкольного образования</w:t>
      </w:r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tabs>
          <w:tab w:val="left" w:pos="709"/>
          <w:tab w:val="left" w:leader="underscore" w:pos="17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151D9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Начальнику отдела образования_______________________</w:t>
      </w:r>
      <w:r w:rsidR="001F3855" w:rsidRPr="00151D9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</w:t>
      </w:r>
      <w:r w:rsidRPr="00151D9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 _______________</w:t>
      </w:r>
      <w:r w:rsidR="001F3855" w:rsidRPr="00151D9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</w:t>
      </w:r>
      <w:r w:rsidRPr="00151D9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(фамилия, имя, отчество (последнее – при наличии) родителей (законных представителей ребенка)</w:t>
      </w:r>
      <w:r w:rsidRPr="00151D9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___________________________________________________</w:t>
      </w:r>
      <w:r w:rsidR="001F3855" w:rsidRPr="00151D9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</w:t>
      </w:r>
      <w:proofErr w:type="gramEnd"/>
    </w:p>
    <w:p w:rsidR="007431EF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Pr="00151D9E">
        <w:rPr>
          <w:rFonts w:ascii="Times New Roman" w:hAnsi="Times New Roman" w:cs="Times New Roman"/>
          <w:sz w:val="20"/>
          <w:szCs w:val="20"/>
        </w:rPr>
        <w:t>реквизиты документа, удостоверяющего личность родителя (законного представителя) ребенка)</w:t>
      </w:r>
      <w:r w:rsidRPr="00151D9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7431EF" w:rsidRPr="00151D9E">
        <w:rPr>
          <w:rFonts w:ascii="Times New Roman" w:hAnsi="Times New Roman" w:cs="Times New Roman"/>
          <w:sz w:val="28"/>
          <w:szCs w:val="28"/>
        </w:rPr>
        <w:t>______________</w:t>
      </w:r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1D9E">
        <w:rPr>
          <w:rFonts w:ascii="Times New Roman" w:hAnsi="Times New Roman" w:cs="Times New Roman"/>
          <w:sz w:val="20"/>
          <w:szCs w:val="20"/>
        </w:rPr>
        <w:t>(реквизиты документа, подтверждающего установление опеки (при наличии)</w:t>
      </w:r>
      <w:proofErr w:type="gramEnd"/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9E656B" w:rsidRPr="00151D9E">
        <w:rPr>
          <w:rFonts w:ascii="Times New Roman" w:hAnsi="Times New Roman" w:cs="Times New Roman"/>
          <w:sz w:val="28"/>
          <w:szCs w:val="28"/>
        </w:rPr>
        <w:t>________________</w:t>
      </w:r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51D9E">
        <w:rPr>
          <w:rFonts w:ascii="Times New Roman" w:hAnsi="Times New Roman" w:cs="Times New Roman"/>
          <w:sz w:val="20"/>
          <w:szCs w:val="20"/>
        </w:rPr>
        <w:t>(адрес электронной почты, номер телефона (при наличии) родителей  (законных представителей)  ребенка</w:t>
      </w:r>
      <w:proofErr w:type="gramEnd"/>
    </w:p>
    <w:p w:rsidR="009E656B" w:rsidRPr="00151D9E" w:rsidRDefault="009E656B" w:rsidP="00151D9E">
      <w:pPr>
        <w:tabs>
          <w:tab w:val="left" w:leader="underscore" w:pos="1776"/>
        </w:tabs>
        <w:autoSpaceDE w:val="0"/>
        <w:spacing w:after="0" w:line="240" w:lineRule="auto"/>
        <w:ind w:firstLine="1775"/>
        <w:contextualSpacing/>
        <w:rPr>
          <w:rFonts w:ascii="Times New Roman" w:hAnsi="Times New Roman" w:cs="Times New Roman"/>
          <w:sz w:val="28"/>
          <w:szCs w:val="28"/>
        </w:rPr>
      </w:pPr>
    </w:p>
    <w:p w:rsidR="009E656B" w:rsidRPr="00151D9E" w:rsidRDefault="009E656B" w:rsidP="00151D9E">
      <w:pPr>
        <w:tabs>
          <w:tab w:val="left" w:leader="underscore" w:pos="1776"/>
        </w:tabs>
        <w:autoSpaceDE w:val="0"/>
        <w:spacing w:after="0" w:line="240" w:lineRule="auto"/>
        <w:ind w:firstLine="1775"/>
        <w:contextualSpacing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Заявление</w:t>
      </w:r>
    </w:p>
    <w:p w:rsidR="00F54A4D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для направления  на обучение  </w:t>
      </w:r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по  образовательным программам </w:t>
      </w:r>
      <w:r w:rsidR="009E656B" w:rsidRPr="00151D9E">
        <w:rPr>
          <w:rFonts w:ascii="Times New Roman" w:hAnsi="Times New Roman" w:cs="Times New Roman"/>
          <w:sz w:val="28"/>
          <w:szCs w:val="28"/>
        </w:rPr>
        <w:t>д</w:t>
      </w:r>
      <w:r w:rsidRPr="00151D9E">
        <w:rPr>
          <w:rFonts w:ascii="Times New Roman" w:hAnsi="Times New Roman" w:cs="Times New Roman"/>
          <w:sz w:val="28"/>
          <w:szCs w:val="28"/>
        </w:rPr>
        <w:t>ошкольного образования</w:t>
      </w:r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ind w:firstLine="177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9E656B" w:rsidP="00151D9E">
      <w:pPr>
        <w:tabs>
          <w:tab w:val="left" w:pos="709"/>
          <w:tab w:val="left" w:leader="underscore" w:pos="1776"/>
        </w:tabs>
        <w:autoSpaceDE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ab/>
      </w:r>
      <w:r w:rsidR="00F804C9" w:rsidRPr="00151D9E">
        <w:rPr>
          <w:rFonts w:ascii="Times New Roman" w:hAnsi="Times New Roman" w:cs="Times New Roman"/>
          <w:sz w:val="28"/>
          <w:szCs w:val="28"/>
        </w:rPr>
        <w:t>Прошу поставить моего ребенка</w:t>
      </w:r>
    </w:p>
    <w:p w:rsidR="009E656B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9E656B" w:rsidRPr="00151D9E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F804C9" w:rsidRPr="00151D9E" w:rsidRDefault="00F804C9" w:rsidP="00151D9E">
      <w:pPr>
        <w:tabs>
          <w:tab w:val="left" w:leader="underscore" w:pos="1776"/>
        </w:tabs>
        <w:autoSpaceDE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наличии), дата рождения)</w:t>
      </w:r>
    </w:p>
    <w:p w:rsidR="009E656B" w:rsidRPr="00151D9E" w:rsidRDefault="00F804C9" w:rsidP="00151D9E">
      <w:pPr>
        <w:tabs>
          <w:tab w:val="left" w:leader="underscore" w:pos="0"/>
        </w:tabs>
        <w:autoSpaceDE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9E656B" w:rsidRPr="00151D9E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F804C9" w:rsidRPr="00151D9E" w:rsidRDefault="00F804C9" w:rsidP="00151D9E">
      <w:pPr>
        <w:tabs>
          <w:tab w:val="left" w:leader="underscore" w:pos="0"/>
        </w:tabs>
        <w:autoSpaceDE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sz w:val="20"/>
          <w:szCs w:val="20"/>
        </w:rPr>
        <w:t xml:space="preserve">                     (реквизиты свидетельства о рождении ребенка) __________________________________________________________________</w:t>
      </w:r>
      <w:r w:rsidR="009E656B" w:rsidRPr="00151D9E"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</w:t>
      </w:r>
      <w:r w:rsidRPr="00151D9E">
        <w:rPr>
          <w:rFonts w:ascii="Times New Roman" w:hAnsi="Times New Roman" w:cs="Times New Roman"/>
          <w:sz w:val="20"/>
          <w:szCs w:val="20"/>
        </w:rPr>
        <w:t>(адрес места жительства (места пребывания, места фактического проживания) ребенка)</w:t>
      </w:r>
    </w:p>
    <w:p w:rsidR="00F804C9" w:rsidRPr="00151D9E" w:rsidRDefault="00F804C9" w:rsidP="00151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на учет для направления   </w:t>
      </w:r>
      <w:proofErr w:type="gramStart"/>
      <w:r w:rsidRPr="00151D9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804C9" w:rsidRPr="00151D9E" w:rsidRDefault="009E656B" w:rsidP="00151D9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1.</w:t>
      </w:r>
      <w:r w:rsidR="00F804C9" w:rsidRPr="00151D9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51D9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804C9" w:rsidRPr="00151D9E" w:rsidRDefault="00F804C9" w:rsidP="00151D9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sz w:val="20"/>
          <w:szCs w:val="20"/>
        </w:rPr>
        <w:t>(наименование муниципальной образовательной организации, реализующей  основную общеобразовательную  программу дошкольного образования, являющейся основной для заявителя)</w:t>
      </w:r>
    </w:p>
    <w:p w:rsidR="00F804C9" w:rsidRPr="00151D9E" w:rsidRDefault="00F804C9" w:rsidP="00151D9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2.___________________________________</w:t>
      </w:r>
      <w:r w:rsidR="009E656B" w:rsidRPr="00151D9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804C9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3.______________________________</w:t>
      </w:r>
      <w:r w:rsidR="009E656B" w:rsidRPr="00151D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04C9" w:rsidRPr="00151D9E" w:rsidRDefault="00F804C9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sz w:val="20"/>
          <w:szCs w:val="20"/>
        </w:rPr>
        <w:t>(наименование муниципальных образовательных  организаций, реализующих  основную общеобразовательную  программу дошкольного образования, являющихся дополнительными для заявителя)</w:t>
      </w:r>
    </w:p>
    <w:p w:rsidR="00F804C9" w:rsidRPr="00151D9E" w:rsidRDefault="00F804C9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и выдать направление для зачисления (для приема</w:t>
      </w:r>
      <w:proofErr w:type="gramStart"/>
      <w:r w:rsidRPr="00151D9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151D9E">
        <w:rPr>
          <w:rFonts w:ascii="Times New Roman" w:hAnsi="Times New Roman" w:cs="Times New Roman"/>
          <w:sz w:val="28"/>
          <w:szCs w:val="28"/>
        </w:rPr>
        <w:t xml:space="preserve">  ________ 20_____ года</w:t>
      </w:r>
    </w:p>
    <w:p w:rsidR="00F804C9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Язык образования ______________</w:t>
      </w:r>
      <w:r w:rsidR="009E656B" w:rsidRPr="00151D9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51D9E">
        <w:rPr>
          <w:rFonts w:ascii="Times New Roman" w:hAnsi="Times New Roman" w:cs="Times New Roman"/>
          <w:sz w:val="28"/>
          <w:szCs w:val="28"/>
        </w:rPr>
        <w:t>.</w:t>
      </w:r>
    </w:p>
    <w:p w:rsidR="00F804C9" w:rsidRPr="00151D9E" w:rsidRDefault="00F804C9" w:rsidP="00151D9E">
      <w:pPr>
        <w:tabs>
          <w:tab w:val="left" w:pos="52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Родной язык из числа  языков народов Р</w:t>
      </w:r>
      <w:r w:rsidR="009E656B" w:rsidRPr="00151D9E">
        <w:rPr>
          <w:rFonts w:ascii="Times New Roman" w:hAnsi="Times New Roman" w:cs="Times New Roman"/>
          <w:sz w:val="28"/>
          <w:szCs w:val="28"/>
        </w:rPr>
        <w:t>оссийской Федерации  __________________________________________________________________</w:t>
      </w:r>
      <w:r w:rsidRPr="00151D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4C9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proofErr w:type="gramStart"/>
      <w:r w:rsidRPr="00151D9E">
        <w:rPr>
          <w:rFonts w:ascii="Times New Roman" w:hAnsi="Times New Roman" w:cs="Times New Roman"/>
          <w:sz w:val="28"/>
          <w:szCs w:val="28"/>
        </w:rPr>
        <w:t>имеется</w:t>
      </w:r>
      <w:proofErr w:type="gramEnd"/>
      <w:r w:rsidRPr="00151D9E">
        <w:rPr>
          <w:rFonts w:ascii="Times New Roman" w:hAnsi="Times New Roman" w:cs="Times New Roman"/>
          <w:sz w:val="28"/>
          <w:szCs w:val="28"/>
        </w:rPr>
        <w:t>/ отсутствует ( нужное подчеркнуть).</w:t>
      </w:r>
    </w:p>
    <w:p w:rsidR="00F804C9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Направленность дошкольной группы  _________________________  (указать направленность).</w:t>
      </w:r>
    </w:p>
    <w:p w:rsidR="009E656B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Необходимый режим пребывания___________ часов. </w:t>
      </w:r>
    </w:p>
    <w:p w:rsidR="009E656B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Преимущественное  право для направления  </w:t>
      </w:r>
      <w:proofErr w:type="gramStart"/>
      <w:r w:rsidRPr="00151D9E">
        <w:rPr>
          <w:rFonts w:ascii="Times New Roman" w:hAnsi="Times New Roman" w:cs="Times New Roman"/>
          <w:sz w:val="28"/>
          <w:szCs w:val="28"/>
        </w:rPr>
        <w:t>имею</w:t>
      </w:r>
      <w:proofErr w:type="gramEnd"/>
      <w:r w:rsidRPr="00151D9E">
        <w:rPr>
          <w:rFonts w:ascii="Times New Roman" w:hAnsi="Times New Roman" w:cs="Times New Roman"/>
          <w:sz w:val="28"/>
          <w:szCs w:val="28"/>
        </w:rPr>
        <w:t xml:space="preserve">/не имею (нужное подчеркнуть. </w:t>
      </w:r>
    </w:p>
    <w:p w:rsidR="00F804C9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Преимущественное прав</w:t>
      </w:r>
      <w:r w:rsidR="009E656B" w:rsidRPr="00151D9E">
        <w:rPr>
          <w:rFonts w:ascii="Times New Roman" w:hAnsi="Times New Roman" w:cs="Times New Roman"/>
          <w:sz w:val="28"/>
          <w:szCs w:val="28"/>
        </w:rPr>
        <w:t xml:space="preserve">о имею на основании </w:t>
      </w:r>
      <w:r w:rsidRPr="00151D9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9E656B" w:rsidRPr="00151D9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Pr="00151D9E">
        <w:rPr>
          <w:rFonts w:ascii="Times New Roman" w:hAnsi="Times New Roman" w:cs="Times New Roman"/>
          <w:sz w:val="28"/>
          <w:szCs w:val="28"/>
        </w:rPr>
        <w:t>_.</w:t>
      </w:r>
    </w:p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sz w:val="20"/>
          <w:szCs w:val="20"/>
        </w:rPr>
        <w:t xml:space="preserve">     (указать документ и его реквизиты)</w:t>
      </w:r>
    </w:p>
    <w:p w:rsidR="009E656B" w:rsidRPr="00151D9E" w:rsidRDefault="009E656B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804C9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В одной семье с ребенком  проживае</w:t>
      </w:r>
      <w:proofErr w:type="gramStart"/>
      <w:r w:rsidRPr="00151D9E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51D9E">
        <w:rPr>
          <w:rFonts w:ascii="Times New Roman" w:hAnsi="Times New Roman" w:cs="Times New Roman"/>
          <w:sz w:val="28"/>
          <w:szCs w:val="28"/>
        </w:rPr>
        <w:t>-ют) и имеет (-ют) общее место жительства  и обучается (обучаются) в муниципальной образовательной организации ________________________ (указать из  числа  выбранных родителем (законным представителем) для направления) братья  и (или) сестры (указать при наличии):</w:t>
      </w:r>
    </w:p>
    <w:p w:rsidR="00F804C9" w:rsidRPr="00151D9E" w:rsidRDefault="00F804C9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804C9" w:rsidRPr="00151D9E" w:rsidRDefault="00F804C9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804C9" w:rsidRPr="00151D9E" w:rsidRDefault="00F804C9" w:rsidP="00151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51D9E">
        <w:rPr>
          <w:rFonts w:ascii="Times New Roman" w:hAnsi="Times New Roman" w:cs="Times New Roman"/>
          <w:sz w:val="20"/>
          <w:szCs w:val="20"/>
        </w:rPr>
        <w:t>(фамилия (-</w:t>
      </w:r>
      <w:proofErr w:type="spellStart"/>
      <w:r w:rsidRPr="00151D9E">
        <w:rPr>
          <w:rFonts w:ascii="Times New Roman" w:hAnsi="Times New Roman" w:cs="Times New Roman"/>
          <w:sz w:val="20"/>
          <w:szCs w:val="20"/>
        </w:rPr>
        <w:t>ии</w:t>
      </w:r>
      <w:proofErr w:type="spellEnd"/>
      <w:r w:rsidRPr="00151D9E">
        <w:rPr>
          <w:rFonts w:ascii="Times New Roman" w:hAnsi="Times New Roman" w:cs="Times New Roman"/>
          <w:sz w:val="20"/>
          <w:szCs w:val="20"/>
        </w:rPr>
        <w:t>), имя (имена), отчество (-а) (последнее – при наличии) братьев и (или) сестер)</w:t>
      </w:r>
      <w:proofErr w:type="gramEnd"/>
    </w:p>
    <w:p w:rsidR="009E656B" w:rsidRPr="00151D9E" w:rsidRDefault="009E656B" w:rsidP="00151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804C9" w:rsidRPr="00151D9E" w:rsidRDefault="009E656B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D9E">
        <w:rPr>
          <w:rFonts w:ascii="Times New Roman" w:hAnsi="Times New Roman" w:cs="Times New Roman"/>
          <w:sz w:val="28"/>
          <w:szCs w:val="28"/>
        </w:rPr>
        <w:t>Подпись______________________</w:t>
      </w:r>
      <w:r w:rsidR="00F804C9" w:rsidRPr="00151D9E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="00F804C9" w:rsidRPr="00151D9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В соответствии  со ст.6  Федерального закона от 27.07.2006г. № 152-ФЗ «О персональных  данных» даю согласие на обработку своих персональных данных и персональных данных ребёнка в рамках предоставления муниципальной услуги. </w:t>
      </w:r>
    </w:p>
    <w:p w:rsidR="007431EF" w:rsidRPr="00151D9E" w:rsidRDefault="007431EF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7431EF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Подпись______________________                Дата_________________________</w:t>
      </w:r>
    </w:p>
    <w:p w:rsidR="007431EF" w:rsidRPr="00151D9E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BFE" w:rsidRDefault="00915BFE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BFE" w:rsidRDefault="00915BFE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BFE" w:rsidRDefault="00915BFE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BFE" w:rsidRDefault="00915BFE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BFE" w:rsidRPr="00151D9E" w:rsidRDefault="00915BFE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autoSpaceDE w:val="0"/>
        <w:autoSpaceDN w:val="0"/>
        <w:adjustRightInd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915BFE">
      <w:pPr>
        <w:widowControl w:val="0"/>
        <w:autoSpaceDE w:val="0"/>
        <w:autoSpaceDN w:val="0"/>
        <w:adjustRightInd w:val="0"/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804C9" w:rsidRPr="00151D9E" w:rsidRDefault="00F804C9" w:rsidP="00915BFE">
      <w:pPr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Форма</w:t>
      </w:r>
      <w:r w:rsidR="001F221E" w:rsidRPr="00151D9E">
        <w:rPr>
          <w:rFonts w:ascii="Times New Roman" w:hAnsi="Times New Roman" w:cs="Times New Roman"/>
          <w:sz w:val="28"/>
          <w:szCs w:val="28"/>
        </w:rPr>
        <w:t xml:space="preserve"> </w:t>
      </w:r>
      <w:r w:rsidRPr="00151D9E">
        <w:rPr>
          <w:rFonts w:ascii="Times New Roman" w:hAnsi="Times New Roman" w:cs="Times New Roman"/>
          <w:sz w:val="28"/>
          <w:szCs w:val="28"/>
        </w:rPr>
        <w:t>расписки о приеме заявления о постановке на учет для  зачисления (перевода) ребенка в образовательную организацию, реализующую основную общеобразовательную программу дошкольного</w:t>
      </w:r>
      <w:bookmarkStart w:id="5" w:name="bookmark10"/>
      <w:bookmarkEnd w:id="4"/>
      <w:r w:rsidRPr="00151D9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bookmarkEnd w:id="5"/>
    </w:p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Расписка</w:t>
      </w:r>
    </w:p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ab/>
      </w:r>
    </w:p>
    <w:p w:rsidR="00F804C9" w:rsidRPr="00151D9E" w:rsidRDefault="00F804C9" w:rsidP="00151D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Отдел образования  администрации извещает о приеме для дальнейшего рассмотрения заявления о постановке на учет для  зачислени</w:t>
      </w:r>
      <w:proofErr w:type="gramStart"/>
      <w:r w:rsidRPr="00151D9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51D9E">
        <w:rPr>
          <w:rFonts w:ascii="Times New Roman" w:hAnsi="Times New Roman" w:cs="Times New Roman"/>
          <w:sz w:val="28"/>
          <w:szCs w:val="28"/>
        </w:rPr>
        <w:t xml:space="preserve">перевода) </w:t>
      </w:r>
      <w:r w:rsidR="000734C2" w:rsidRPr="00151D9E">
        <w:rPr>
          <w:rFonts w:ascii="Times New Roman" w:hAnsi="Times New Roman" w:cs="Times New Roman"/>
          <w:sz w:val="28"/>
          <w:szCs w:val="28"/>
        </w:rPr>
        <w:fldChar w:fldCharType="begin"/>
      </w:r>
      <w:r w:rsidRPr="00151D9E">
        <w:rPr>
          <w:rFonts w:ascii="Times New Roman" w:hAnsi="Times New Roman" w:cs="Times New Roman"/>
          <w:sz w:val="28"/>
          <w:szCs w:val="28"/>
        </w:rPr>
        <w:instrText xml:space="preserve"> TOC \o "1-3" \h \z </w:instrText>
      </w:r>
      <w:r w:rsidR="000734C2" w:rsidRPr="00151D9E">
        <w:rPr>
          <w:rFonts w:ascii="Times New Roman" w:hAnsi="Times New Roman" w:cs="Times New Roman"/>
          <w:sz w:val="28"/>
          <w:szCs w:val="28"/>
        </w:rPr>
        <w:fldChar w:fldCharType="separate"/>
      </w:r>
      <w:r w:rsidRPr="00151D9E">
        <w:rPr>
          <w:rFonts w:ascii="Times New Roman" w:hAnsi="Times New Roman" w:cs="Times New Roman"/>
          <w:sz w:val="28"/>
          <w:szCs w:val="28"/>
        </w:rPr>
        <w:t>ребенка в образовательное  учреждение, реализующее  основную общеобразовательную программу дошкольного образования,  от________________________________________________________________,</w:t>
      </w:r>
    </w:p>
    <w:p w:rsidR="00F804C9" w:rsidRPr="00151D9E" w:rsidRDefault="00F804C9" w:rsidP="00151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0"/>
          <w:szCs w:val="20"/>
        </w:rPr>
        <w:t>(ФИО заявителя)проживающей(его) о адресу</w:t>
      </w:r>
      <w:r w:rsidRPr="00151D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  <w:r w:rsidR="00C76969" w:rsidRPr="00151D9E">
        <w:rPr>
          <w:rFonts w:ascii="Times New Roman" w:hAnsi="Times New Roman" w:cs="Times New Roman"/>
          <w:sz w:val="28"/>
          <w:szCs w:val="28"/>
        </w:rPr>
        <w:t>_________</w:t>
      </w:r>
    </w:p>
    <w:p w:rsidR="00F804C9" w:rsidRPr="00151D9E" w:rsidRDefault="000734C2" w:rsidP="00151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sz w:val="28"/>
          <w:szCs w:val="28"/>
        </w:rPr>
        <w:fldChar w:fldCharType="end"/>
      </w:r>
      <w:r w:rsidR="00F804C9" w:rsidRPr="00151D9E">
        <w:rPr>
          <w:rFonts w:ascii="Times New Roman" w:hAnsi="Times New Roman" w:cs="Times New Roman"/>
          <w:sz w:val="20"/>
          <w:szCs w:val="20"/>
        </w:rPr>
        <w:t>(индекс, город, улица, дом, квартира)</w:t>
      </w:r>
    </w:p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Вместе с заявлением к рассмотрению приняты копии следующих документов:</w:t>
      </w:r>
    </w:p>
    <w:tbl>
      <w:tblPr>
        <w:tblW w:w="9655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840"/>
        <w:gridCol w:w="2693"/>
        <w:gridCol w:w="2120"/>
        <w:gridCol w:w="1430"/>
      </w:tblGrid>
      <w:tr w:rsidR="00F804C9" w:rsidRPr="00151D9E" w:rsidTr="007431EF">
        <w:trPr>
          <w:trHeight w:val="123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  <w:p w:rsidR="00F804C9" w:rsidRPr="00151D9E" w:rsidRDefault="00F804C9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(копия)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1EF" w:rsidRPr="00151D9E" w:rsidRDefault="00F804C9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7431EF" w:rsidRPr="00151D9E" w:rsidRDefault="00F804C9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668AA" w:rsidRPr="00151D9E">
              <w:rPr>
                <w:rFonts w:ascii="Times New Roman" w:hAnsi="Times New Roman" w:cs="Times New Roman"/>
                <w:sz w:val="24"/>
                <w:szCs w:val="24"/>
              </w:rPr>
              <w:t>едставления</w:t>
            </w:r>
          </w:p>
          <w:p w:rsidR="007431EF" w:rsidRPr="00151D9E" w:rsidRDefault="008668AA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</w:t>
            </w:r>
          </w:p>
          <w:p w:rsidR="00F804C9" w:rsidRPr="00151D9E" w:rsidRDefault="008668AA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(бумажный</w:t>
            </w:r>
            <w:r w:rsidR="00F804C9" w:rsidRPr="00151D9E">
              <w:rPr>
                <w:rFonts w:ascii="Times New Roman" w:hAnsi="Times New Roman" w:cs="Times New Roman"/>
                <w:sz w:val="24"/>
                <w:szCs w:val="24"/>
              </w:rPr>
              <w:t>/ электронный)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804C9" w:rsidRPr="00151D9E" w:rsidTr="007431EF">
        <w:trPr>
          <w:trHeight w:val="40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C9" w:rsidRPr="00151D9E" w:rsidTr="007431EF">
        <w:trPr>
          <w:trHeight w:val="40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C9" w:rsidRPr="00151D9E" w:rsidTr="007431EF">
        <w:trPr>
          <w:trHeight w:val="41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C9" w:rsidRPr="00151D9E" w:rsidTr="007431EF">
        <w:trPr>
          <w:trHeight w:val="41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C9" w:rsidRPr="00151D9E" w:rsidTr="007431EF">
        <w:trPr>
          <w:trHeight w:val="41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C9" w:rsidRPr="00151D9E" w:rsidTr="007431EF">
        <w:trPr>
          <w:trHeight w:val="41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4C9" w:rsidRPr="00151D9E" w:rsidTr="007431EF">
        <w:trPr>
          <w:trHeight w:val="41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C9" w:rsidRPr="00151D9E" w:rsidRDefault="00F804C9" w:rsidP="00151D9E">
            <w:pPr>
              <w:spacing w:after="0" w:line="240" w:lineRule="auto"/>
              <w:ind w:firstLine="17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Расписка выдана «____» ___________20   </w:t>
      </w:r>
      <w:r w:rsidRPr="00151D9E">
        <w:rPr>
          <w:rFonts w:ascii="Times New Roman" w:hAnsi="Times New Roman" w:cs="Times New Roman"/>
          <w:sz w:val="28"/>
          <w:szCs w:val="28"/>
        </w:rPr>
        <w:tab/>
        <w:t>года.</w:t>
      </w:r>
    </w:p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172EA2" w:rsidRPr="00151D9E">
        <w:rPr>
          <w:rFonts w:ascii="Times New Roman" w:hAnsi="Times New Roman" w:cs="Times New Roman"/>
          <w:sz w:val="28"/>
          <w:szCs w:val="28"/>
        </w:rPr>
        <w:t>___</w:t>
      </w:r>
    </w:p>
    <w:p w:rsidR="00F804C9" w:rsidRPr="00151D9E" w:rsidRDefault="00F804C9" w:rsidP="00151D9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sz w:val="20"/>
          <w:szCs w:val="20"/>
        </w:rPr>
        <w:t>(Должность, ФИО сотрудника, предоставляющего муниципальную услугу, осуществляющего прием заявления)</w:t>
      </w:r>
    </w:p>
    <w:p w:rsidR="00F804C9" w:rsidRPr="00151D9E" w:rsidRDefault="00F804C9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_________________</w:t>
      </w:r>
    </w:p>
    <w:p w:rsidR="00F804C9" w:rsidRPr="00151D9E" w:rsidRDefault="00F804C9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 (подпись)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bookmark13"/>
    </w:p>
    <w:p w:rsidR="008668AA" w:rsidRPr="00151D9E" w:rsidRDefault="008668AA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915BFE">
      <w:pPr>
        <w:widowControl w:val="0"/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 3</w:t>
      </w:r>
    </w:p>
    <w:p w:rsidR="00F804C9" w:rsidRPr="00151D9E" w:rsidRDefault="00F804C9" w:rsidP="00915BFE">
      <w:pPr>
        <w:widowControl w:val="0"/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административному регламенту</w:t>
      </w:r>
    </w:p>
    <w:p w:rsidR="00F804C9" w:rsidRPr="00151D9E" w:rsidRDefault="00F804C9" w:rsidP="00151D9E">
      <w:pPr>
        <w:widowControl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Форма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уведомления об отказе в приеме заявления о постановке на учет для  зачислени</w:t>
      </w:r>
      <w:proofErr w:type="gramStart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я(</w:t>
      </w:r>
      <w:proofErr w:type="gramEnd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перевода)  ребенка в образовательное   </w:t>
      </w:r>
      <w:r w:rsidRPr="00151D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учреждение, </w:t>
      </w: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реализующее основную общеобразовательную программу дошкольного</w:t>
      </w:r>
      <w:bookmarkStart w:id="7" w:name="bookmark14"/>
      <w:bookmarkEnd w:id="6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образования </w:t>
      </w:r>
      <w:bookmarkEnd w:id="7"/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Уведомление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_____________________________________________________________</w:t>
      </w:r>
      <w:r w:rsidR="00172EA2" w:rsidRPr="00151D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</w:t>
      </w:r>
    </w:p>
    <w:p w:rsidR="00172EA2" w:rsidRPr="00151D9E" w:rsidRDefault="00F804C9" w:rsidP="00151D9E">
      <w:pPr>
        <w:widowControl w:val="0"/>
        <w:shd w:val="clear" w:color="auto" w:fill="FFFFFF"/>
        <w:tabs>
          <w:tab w:val="left" w:leader="underscore" w:pos="6158"/>
          <w:tab w:val="left" w:leader="underscore" w:pos="6696"/>
        </w:tabs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(Наименование организации, предоставляющей муниципальную услугу)</w:t>
      </w:r>
    </w:p>
    <w:p w:rsidR="00172EA2" w:rsidRPr="00151D9E" w:rsidRDefault="00172EA2" w:rsidP="00151D9E">
      <w:pPr>
        <w:widowControl w:val="0"/>
        <w:shd w:val="clear" w:color="auto" w:fill="FFFFFF"/>
        <w:tabs>
          <w:tab w:val="left" w:leader="underscore" w:pos="6158"/>
          <w:tab w:val="left" w:leader="underscore" w:pos="6696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tabs>
          <w:tab w:val="left" w:leader="underscore" w:pos="6158"/>
          <w:tab w:val="left" w:leader="underscore" w:pos="66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отказывает в приеме заявления о постановке на учет для  зачисления (перевода) ребенка в  образовательное  учреждение,</w:t>
      </w: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реализующее  основную общеобразовательную программу дошкольного образования,</w:t>
      </w:r>
    </w:p>
    <w:p w:rsidR="00F804C9" w:rsidRPr="00151D9E" w:rsidRDefault="00F804C9" w:rsidP="00151D9E">
      <w:pPr>
        <w:widowControl w:val="0"/>
        <w:shd w:val="clear" w:color="auto" w:fill="FFFFFF"/>
        <w:tabs>
          <w:tab w:val="left" w:leader="underscore" w:pos="7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от______________________________________________________________</w:t>
      </w:r>
      <w:r w:rsidR="00172EA2"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72EA2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(ФИО заявителя)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проживающег</w:t>
      </w:r>
      <w:proofErr w:type="gramStart"/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о(</w:t>
      </w:r>
      <w:proofErr w:type="gramEnd"/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ей)по адресу_____________________________________</w:t>
      </w:r>
      <w:r w:rsidR="00172EA2"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p w:rsidR="00172EA2" w:rsidRPr="00151D9E" w:rsidRDefault="00F804C9" w:rsidP="00151D9E">
      <w:pPr>
        <w:widowControl w:val="0"/>
        <w:shd w:val="clear" w:color="auto" w:fill="FFFFFF"/>
        <w:tabs>
          <w:tab w:val="left" w:leader="underscore" w:pos="1606"/>
          <w:tab w:val="left" w:leader="underscore" w:pos="3391"/>
          <w:tab w:val="left" w:leader="underscore" w:pos="5412"/>
          <w:tab w:val="left" w:leader="underscore" w:pos="9046"/>
        </w:tabs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(индекс, город, улица, дом, квартира)            </w:t>
      </w:r>
    </w:p>
    <w:p w:rsidR="00F804C9" w:rsidRPr="00151D9E" w:rsidRDefault="00172EA2" w:rsidP="00151D9E">
      <w:pPr>
        <w:widowControl w:val="0"/>
        <w:shd w:val="clear" w:color="auto" w:fill="FFFFFF"/>
        <w:tabs>
          <w:tab w:val="left" w:leader="underscore" w:pos="1606"/>
          <w:tab w:val="left" w:leader="underscore" w:pos="3391"/>
          <w:tab w:val="left" w:leader="underscore" w:pos="5412"/>
          <w:tab w:val="left" w:leader="underscore" w:pos="9046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на следующих основаниях:</w:t>
      </w:r>
    </w:p>
    <w:p w:rsidR="00F804C9" w:rsidRPr="00151D9E" w:rsidRDefault="00F804C9" w:rsidP="00151D9E">
      <w:pPr>
        <w:widowControl w:val="0"/>
        <w:shd w:val="clear" w:color="auto" w:fill="FFFFFF"/>
        <w:tabs>
          <w:tab w:val="left" w:leader="underscore" w:pos="28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1. ____________________________________________________________</w:t>
      </w:r>
      <w:r w:rsidR="00172EA2"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p w:rsidR="00F804C9" w:rsidRPr="00151D9E" w:rsidRDefault="00F804C9" w:rsidP="00151D9E">
      <w:pPr>
        <w:widowControl w:val="0"/>
        <w:shd w:val="clear" w:color="auto" w:fill="FFFFFF"/>
        <w:tabs>
          <w:tab w:val="left" w:leader="underscore" w:pos="28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2. ____________________________________________________________</w:t>
      </w:r>
      <w:r w:rsidR="00172EA2"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3. ____________________________________________________________</w:t>
      </w:r>
      <w:bookmarkStart w:id="8" w:name="bookmark23"/>
      <w:r w:rsidR="00172EA2"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</w:p>
    <w:bookmarkEnd w:id="8"/>
    <w:p w:rsidR="00F54A4D" w:rsidRPr="00151D9E" w:rsidRDefault="00F54A4D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Уведомление</w:t>
      </w:r>
      <w:r w:rsidRPr="00151D9E">
        <w:rPr>
          <w:rFonts w:ascii="Times New Roman" w:hAnsi="Times New Roman" w:cs="Times New Roman"/>
          <w:sz w:val="28"/>
          <w:szCs w:val="28"/>
        </w:rPr>
        <w:t xml:space="preserve"> выдано  «____» ___________20_______  года.</w:t>
      </w:r>
    </w:p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________________________________________________________________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(должность, ФИО сотрудника, предоставляющего муниципальную услугу)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______________    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(подпись)                                                                                         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(дата)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915BFE">
      <w:pPr>
        <w:widowControl w:val="0"/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 4</w:t>
      </w:r>
    </w:p>
    <w:p w:rsidR="00F804C9" w:rsidRPr="00151D9E" w:rsidRDefault="00F804C9" w:rsidP="00915BFE">
      <w:pPr>
        <w:widowControl w:val="0"/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административному регламенту</w:t>
      </w: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Форма  уведомления  о постановке ребенка  на учет  для зачисления (перевода)   в образовательное учреждение, реализующее  основную общеобразовательную программу дошкол</w:t>
      </w:r>
      <w:r w:rsidR="005441EB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ьного образования 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Уведомление</w:t>
      </w:r>
      <w:r w:rsidR="005441EB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постановке ребенка  на учет  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54A4D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Настоящим  уведомляю, что на основании  заявления № ________________  </w:t>
      </w:r>
      <w:proofErr w:type="gramStart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proofErr w:type="gramEnd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__________________ </w:t>
      </w:r>
      <w:proofErr w:type="gramStart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gramEnd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постановке ребенка  на учет  для зачисления   в образовательное учреждение, реализующее  основную общеобразовательную программу дошкольного образования  (детский сад), принято 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решение  о постановке ребенка 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</w:t>
      </w: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(ФИО)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учет  для зачисления в ДОУ.</w:t>
      </w:r>
    </w:p>
    <w:p w:rsidR="00F54A4D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Текущий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номер  в общегородской очереди – </w:t>
      </w: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_______________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___________.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Текущий номер  в льготной очереди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</w:t>
      </w: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______________________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</w:t>
      </w:r>
      <w:proofErr w:type="gramStart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.</w:t>
      </w:r>
      <w:proofErr w:type="gramEnd"/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________________________________________________________________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(должность, ФИО сотрудника, предоставляющего муниципальную услугу)</w:t>
      </w: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54A4D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______________    </w:t>
      </w: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(подпись)</w:t>
      </w: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(дата)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6D9A" w:rsidRPr="00151D9E" w:rsidRDefault="00F66D9A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6D9A" w:rsidRPr="00151D9E" w:rsidRDefault="00F66D9A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4C9" w:rsidRPr="00151D9E" w:rsidRDefault="00F804C9" w:rsidP="00915BFE">
      <w:pPr>
        <w:widowControl w:val="0"/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</w:t>
      </w:r>
      <w:r w:rsidR="00915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ложение </w:t>
      </w: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</w:t>
      </w:r>
    </w:p>
    <w:p w:rsidR="00F804C9" w:rsidRPr="00151D9E" w:rsidRDefault="00F804C9" w:rsidP="00915BFE">
      <w:pPr>
        <w:widowControl w:val="0"/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административному регламенту</w:t>
      </w:r>
    </w:p>
    <w:p w:rsidR="00F804C9" w:rsidRPr="00151D9E" w:rsidRDefault="00F804C9" w:rsidP="00151D9E">
      <w:pPr>
        <w:widowControl w:val="0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Форма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уведомления  об отказе  в постановке ребенка  на учет  для зачисления  (перевода)  в образовательное учреждение, реализующее  основную общеобразовательную программу дошкольного образован</w:t>
      </w:r>
      <w:r w:rsidR="005441EB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ия  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Уведомление об отказе в постановке ребенка  на учет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________________________________________________________________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(наименование организации, предоставляющей  муниципальную услугу</w:t>
      </w:r>
      <w:proofErr w:type="gramStart"/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)о</w:t>
      </w:r>
      <w:proofErr w:type="gramEnd"/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тказывает  в постановке на учет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________________________________________________________________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(ФИО ребенка)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Родившегося_________________________________________________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</w:t>
      </w: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</w:p>
    <w:p w:rsidR="00F804C9" w:rsidRPr="00151D9E" w:rsidRDefault="00F804C9" w:rsidP="00151D9E">
      <w:pPr>
        <w:widowControl w:val="0"/>
        <w:shd w:val="clear" w:color="auto" w:fill="FFFFFF"/>
        <w:tabs>
          <w:tab w:val="left" w:pos="4155"/>
        </w:tabs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(дата рождения ребенка)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Проживающего_______________________________________________</w:t>
      </w:r>
      <w:r w:rsidR="00F54A4D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</w:t>
      </w: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(адрес проживания</w:t>
      </w:r>
      <w:proofErr w:type="gramStart"/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)н</w:t>
      </w:r>
      <w:proofErr w:type="gramEnd"/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а следующих основаниях: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________________________________________________________________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________________________________________________________________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________________________________________________________________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(аргументированное основание отказа)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Уведомление выдано  «_____» __________________ 20___ года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________________________________________________________________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(должность, ФИО сотрудника, предоставляющего муниципальную услугу)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______________    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(подпись)                                                                                         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</w:t>
      </w:r>
    </w:p>
    <w:p w:rsidR="007431EF" w:rsidRPr="00151D9E" w:rsidRDefault="007431EF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(дата)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66D9A" w:rsidRPr="00151D9E" w:rsidRDefault="00F66D9A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915BFE">
      <w:pPr>
        <w:widowControl w:val="0"/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Приложение   6</w:t>
      </w:r>
    </w:p>
    <w:p w:rsidR="00F804C9" w:rsidRPr="00151D9E" w:rsidRDefault="00F804C9" w:rsidP="00915BFE">
      <w:pPr>
        <w:widowControl w:val="0"/>
        <w:shd w:val="clear" w:color="auto" w:fill="FFFFFF"/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Форма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направления в образовательную организацию,</w:t>
      </w:r>
      <w:r w:rsidR="00991877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реализующую основную общеобразовательную программу дошкольного образовани</w:t>
      </w:r>
      <w:r w:rsidR="0063090F"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 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9" w:name="bookmark24"/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Направление №</w:t>
      </w:r>
      <w:bookmarkEnd w:id="9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</w:t>
      </w: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10" w:name="bookmark25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зачисления в  дошкольное образовательн</w:t>
      </w:r>
      <w:bookmarkEnd w:id="10"/>
      <w:r w:rsidRPr="00151D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ое  учреждение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__________________________________________________________________ </w:t>
      </w:r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(наименование организации, предоставляющей муниципальную услугу)</w:t>
      </w: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направляет в  </w:t>
      </w: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</w:t>
      </w:r>
      <w:r w:rsidR="00F54A4D" w:rsidRPr="00151D9E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(наименование дошкольного образовательного   учреждения, адрес его местонахождения)</w:t>
      </w:r>
    </w:p>
    <w:p w:rsidR="00F804C9" w:rsidRPr="00151D9E" w:rsidRDefault="00F804C9" w:rsidP="00151D9E">
      <w:pPr>
        <w:widowControl w:val="0"/>
        <w:shd w:val="clear" w:color="auto" w:fill="FFFFFF"/>
        <w:tabs>
          <w:tab w:val="left" w:leader="underscore" w:pos="81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(ФИО ребенка, дата рождения, адрес)</w:t>
      </w:r>
    </w:p>
    <w:p w:rsidR="00F54A4D" w:rsidRPr="00151D9E" w:rsidRDefault="00F54A4D" w:rsidP="00151D9E">
      <w:pPr>
        <w:widowControl w:val="0"/>
        <w:shd w:val="clear" w:color="auto" w:fill="FFFFFF"/>
        <w:tabs>
          <w:tab w:val="left" w:leader="underscore" w:pos="3279"/>
          <w:tab w:val="left" w:leader="underscore" w:pos="382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hd w:val="clear" w:color="auto" w:fill="FFFFFF"/>
        <w:tabs>
          <w:tab w:val="left" w:leader="underscore" w:pos="3279"/>
          <w:tab w:val="left" w:leader="underscore" w:pos="382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 xml:space="preserve">Направление  должно быть представлено в  учреждение в течение </w:t>
      </w:r>
      <w:r w:rsidRPr="00151D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30  дней </w:t>
      </w:r>
      <w:r w:rsidRPr="00151D9E">
        <w:rPr>
          <w:rFonts w:ascii="Times New Roman" w:hAnsi="Times New Roman" w:cs="Times New Roman"/>
          <w:sz w:val="28"/>
          <w:szCs w:val="28"/>
        </w:rPr>
        <w:t xml:space="preserve">со дня его выдачи. </w:t>
      </w:r>
    </w:p>
    <w:p w:rsidR="00F54A4D" w:rsidRPr="00151D9E" w:rsidRDefault="00F54A4D" w:rsidP="00151D9E">
      <w:pPr>
        <w:widowControl w:val="0"/>
        <w:shd w:val="clear" w:color="auto" w:fill="FFFFFF"/>
        <w:tabs>
          <w:tab w:val="left" w:leader="underscore" w:pos="3279"/>
          <w:tab w:val="left" w:leader="underscore" w:pos="382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4C9" w:rsidRPr="00151D9E" w:rsidRDefault="00F804C9" w:rsidP="00151D9E">
      <w:pPr>
        <w:widowControl w:val="0"/>
        <w:shd w:val="clear" w:color="auto" w:fill="FFFFFF"/>
        <w:tabs>
          <w:tab w:val="left" w:leader="underscore" w:pos="3279"/>
          <w:tab w:val="left" w:leader="underscore" w:pos="382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Направление  выдано «_______»</w:t>
      </w:r>
      <w:r w:rsidRPr="00151D9E">
        <w:rPr>
          <w:rFonts w:ascii="Times New Roman" w:hAnsi="Times New Roman" w:cs="Times New Roman"/>
          <w:sz w:val="28"/>
          <w:szCs w:val="28"/>
        </w:rPr>
        <w:tab/>
        <w:t>________20___</w:t>
      </w:r>
      <w:r w:rsidRPr="00151D9E">
        <w:rPr>
          <w:rFonts w:ascii="Times New Roman" w:hAnsi="Times New Roman" w:cs="Times New Roman"/>
          <w:sz w:val="28"/>
          <w:szCs w:val="28"/>
        </w:rPr>
        <w:tab/>
        <w:t>года.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________________/__________________________</w:t>
      </w: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(подпись</w:t>
      </w:r>
      <w:proofErr w:type="gramStart"/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)(</w:t>
      </w:r>
      <w:proofErr w:type="gramEnd"/>
      <w:r w:rsidRPr="00151D9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ФИО руководителя отдела образования)</w:t>
      </w: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A4D" w:rsidRPr="00151D9E" w:rsidRDefault="00F54A4D" w:rsidP="00151D9E">
      <w:pPr>
        <w:widowControl w:val="0"/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1D9E">
        <w:rPr>
          <w:rFonts w:ascii="Times New Roman" w:hAnsi="Times New Roman" w:cs="Times New Roman"/>
          <w:sz w:val="28"/>
          <w:szCs w:val="28"/>
        </w:rPr>
        <w:t>МП.</w:t>
      </w: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widowControl w:val="0"/>
        <w:shd w:val="clear" w:color="auto" w:fill="FFFFFF"/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04C9" w:rsidRPr="00151D9E" w:rsidRDefault="00F804C9" w:rsidP="00151D9E">
      <w:pPr>
        <w:spacing w:after="0" w:line="240" w:lineRule="auto"/>
        <w:ind w:firstLine="1775"/>
        <w:contextualSpacing/>
        <w:jc w:val="both"/>
        <w:rPr>
          <w:rFonts w:ascii="Times New Roman" w:hAnsi="Times New Roman" w:cs="Times New Roman"/>
        </w:rPr>
      </w:pPr>
    </w:p>
    <w:sectPr w:rsidR="00F804C9" w:rsidRPr="00151D9E" w:rsidSect="003E3489">
      <w:headerReference w:type="default" r:id="rId2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75" w:rsidRDefault="00BB4B75" w:rsidP="00F804C9">
      <w:pPr>
        <w:spacing w:after="0" w:line="240" w:lineRule="auto"/>
      </w:pPr>
      <w:r>
        <w:separator/>
      </w:r>
    </w:p>
  </w:endnote>
  <w:endnote w:type="continuationSeparator" w:id="0">
    <w:p w:rsidR="00BB4B75" w:rsidRDefault="00BB4B75" w:rsidP="00F8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75" w:rsidRDefault="00BB4B75" w:rsidP="00F804C9">
      <w:pPr>
        <w:spacing w:after="0" w:line="240" w:lineRule="auto"/>
      </w:pPr>
      <w:r>
        <w:separator/>
      </w:r>
    </w:p>
  </w:footnote>
  <w:footnote w:type="continuationSeparator" w:id="0">
    <w:p w:rsidR="00BB4B75" w:rsidRDefault="00BB4B75" w:rsidP="00F8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1806345"/>
      <w:docPartObj>
        <w:docPartGallery w:val="Page Numbers (Top of Page)"/>
        <w:docPartUnique/>
      </w:docPartObj>
    </w:sdtPr>
    <w:sdtEndPr/>
    <w:sdtContent>
      <w:p w:rsidR="00151D9E" w:rsidRPr="00AD1472" w:rsidRDefault="00151D9E" w:rsidP="00AD1472">
        <w:pPr>
          <w:pStyle w:val="a5"/>
          <w:tabs>
            <w:tab w:val="left" w:pos="4530"/>
          </w:tabs>
          <w:rPr>
            <w:rFonts w:ascii="Times New Roman" w:hAnsi="Times New Roman" w:cs="Times New Roman"/>
            <w:sz w:val="20"/>
            <w:szCs w:val="20"/>
          </w:rPr>
        </w:pPr>
        <w:r w:rsidRPr="00AD1472">
          <w:rPr>
            <w:rFonts w:ascii="Times New Roman" w:hAnsi="Times New Roman" w:cs="Times New Roman"/>
            <w:sz w:val="20"/>
            <w:szCs w:val="20"/>
          </w:rPr>
          <w:tab/>
        </w:r>
        <w:r w:rsidRPr="00AD1472">
          <w:rPr>
            <w:rFonts w:ascii="Times New Roman" w:hAnsi="Times New Roman" w:cs="Times New Roman"/>
            <w:sz w:val="20"/>
            <w:szCs w:val="20"/>
          </w:rPr>
          <w:tab/>
        </w:r>
        <w:r w:rsidRPr="00AD14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147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D14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21C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D14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51D9E" w:rsidRDefault="00151D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0027"/>
    <w:multiLevelType w:val="multilevel"/>
    <w:tmpl w:val="056EBCA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C55728D"/>
    <w:multiLevelType w:val="hybridMultilevel"/>
    <w:tmpl w:val="EB0CD8AC"/>
    <w:lvl w:ilvl="0" w:tplc="9F9A64E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C9"/>
    <w:rsid w:val="00032BDC"/>
    <w:rsid w:val="000734C2"/>
    <w:rsid w:val="000E42B9"/>
    <w:rsid w:val="000E53FC"/>
    <w:rsid w:val="001279D0"/>
    <w:rsid w:val="00130CA8"/>
    <w:rsid w:val="00151D9E"/>
    <w:rsid w:val="00152843"/>
    <w:rsid w:val="0015729D"/>
    <w:rsid w:val="00172EA2"/>
    <w:rsid w:val="001A676D"/>
    <w:rsid w:val="001C1328"/>
    <w:rsid w:val="001F221E"/>
    <w:rsid w:val="001F3855"/>
    <w:rsid w:val="002003AE"/>
    <w:rsid w:val="00252B04"/>
    <w:rsid w:val="00292EF3"/>
    <w:rsid w:val="002963BD"/>
    <w:rsid w:val="002C5D60"/>
    <w:rsid w:val="00327BB9"/>
    <w:rsid w:val="003356F6"/>
    <w:rsid w:val="00342D91"/>
    <w:rsid w:val="00344AD6"/>
    <w:rsid w:val="003A1F56"/>
    <w:rsid w:val="003A6F78"/>
    <w:rsid w:val="003B42BF"/>
    <w:rsid w:val="003D37FD"/>
    <w:rsid w:val="003D4526"/>
    <w:rsid w:val="003D640B"/>
    <w:rsid w:val="003D7496"/>
    <w:rsid w:val="003E3489"/>
    <w:rsid w:val="003E4A8F"/>
    <w:rsid w:val="003F7AF5"/>
    <w:rsid w:val="00425E38"/>
    <w:rsid w:val="00434824"/>
    <w:rsid w:val="00490EA6"/>
    <w:rsid w:val="004A4EF4"/>
    <w:rsid w:val="004B1BD3"/>
    <w:rsid w:val="004D2710"/>
    <w:rsid w:val="004E7FB2"/>
    <w:rsid w:val="00506585"/>
    <w:rsid w:val="005441EB"/>
    <w:rsid w:val="00546678"/>
    <w:rsid w:val="00577C2A"/>
    <w:rsid w:val="005B4589"/>
    <w:rsid w:val="005D389D"/>
    <w:rsid w:val="005D6FDA"/>
    <w:rsid w:val="00605E84"/>
    <w:rsid w:val="0063090F"/>
    <w:rsid w:val="00662E40"/>
    <w:rsid w:val="006B5E44"/>
    <w:rsid w:val="006C26D4"/>
    <w:rsid w:val="00720320"/>
    <w:rsid w:val="0072637C"/>
    <w:rsid w:val="007331D7"/>
    <w:rsid w:val="00740491"/>
    <w:rsid w:val="007431EF"/>
    <w:rsid w:val="007A4119"/>
    <w:rsid w:val="007B454B"/>
    <w:rsid w:val="007B7DD3"/>
    <w:rsid w:val="007D2F36"/>
    <w:rsid w:val="008135A0"/>
    <w:rsid w:val="00824250"/>
    <w:rsid w:val="00832794"/>
    <w:rsid w:val="00835ECE"/>
    <w:rsid w:val="00841C69"/>
    <w:rsid w:val="008442D3"/>
    <w:rsid w:val="008668AA"/>
    <w:rsid w:val="00870B7C"/>
    <w:rsid w:val="008A578F"/>
    <w:rsid w:val="00901578"/>
    <w:rsid w:val="00915BFE"/>
    <w:rsid w:val="009303A2"/>
    <w:rsid w:val="00950EB9"/>
    <w:rsid w:val="00952F54"/>
    <w:rsid w:val="00974B62"/>
    <w:rsid w:val="00991877"/>
    <w:rsid w:val="009A606D"/>
    <w:rsid w:val="009E3366"/>
    <w:rsid w:val="009E656B"/>
    <w:rsid w:val="009F44EC"/>
    <w:rsid w:val="00A36916"/>
    <w:rsid w:val="00A6731F"/>
    <w:rsid w:val="00A71DA5"/>
    <w:rsid w:val="00A726ED"/>
    <w:rsid w:val="00AA2480"/>
    <w:rsid w:val="00AD1472"/>
    <w:rsid w:val="00B07433"/>
    <w:rsid w:val="00B24DA5"/>
    <w:rsid w:val="00B31CD2"/>
    <w:rsid w:val="00B34662"/>
    <w:rsid w:val="00B534D1"/>
    <w:rsid w:val="00B60FB7"/>
    <w:rsid w:val="00BA3CB7"/>
    <w:rsid w:val="00BB4720"/>
    <w:rsid w:val="00BB4B75"/>
    <w:rsid w:val="00BC653B"/>
    <w:rsid w:val="00BD781B"/>
    <w:rsid w:val="00BE6AFD"/>
    <w:rsid w:val="00BF4931"/>
    <w:rsid w:val="00BF546F"/>
    <w:rsid w:val="00C146EF"/>
    <w:rsid w:val="00C4435D"/>
    <w:rsid w:val="00C45C73"/>
    <w:rsid w:val="00C47BBD"/>
    <w:rsid w:val="00C5460A"/>
    <w:rsid w:val="00C75007"/>
    <w:rsid w:val="00C76969"/>
    <w:rsid w:val="00CA5CC3"/>
    <w:rsid w:val="00CE07A2"/>
    <w:rsid w:val="00D25985"/>
    <w:rsid w:val="00D365DB"/>
    <w:rsid w:val="00D43466"/>
    <w:rsid w:val="00D64FFF"/>
    <w:rsid w:val="00D82CFF"/>
    <w:rsid w:val="00DB21CA"/>
    <w:rsid w:val="00DD3EF4"/>
    <w:rsid w:val="00DF73CD"/>
    <w:rsid w:val="00E30C40"/>
    <w:rsid w:val="00E356DB"/>
    <w:rsid w:val="00E44FB9"/>
    <w:rsid w:val="00E5102B"/>
    <w:rsid w:val="00E54D5B"/>
    <w:rsid w:val="00E54F94"/>
    <w:rsid w:val="00EC536D"/>
    <w:rsid w:val="00EC7884"/>
    <w:rsid w:val="00ED0D1C"/>
    <w:rsid w:val="00F1079A"/>
    <w:rsid w:val="00F52382"/>
    <w:rsid w:val="00F54A4D"/>
    <w:rsid w:val="00F66D9A"/>
    <w:rsid w:val="00F804C9"/>
    <w:rsid w:val="00FA1C8D"/>
    <w:rsid w:val="00FC0149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4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4">
    <w:name w:val="heading 4"/>
    <w:basedOn w:val="a"/>
    <w:next w:val="a"/>
    <w:link w:val="40"/>
    <w:qFormat/>
    <w:rsid w:val="00F804C9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F804C9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4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4C9"/>
  </w:style>
  <w:style w:type="paragraph" w:styleId="a7">
    <w:name w:val="footer"/>
    <w:basedOn w:val="a"/>
    <w:link w:val="a8"/>
    <w:unhideWhenUsed/>
    <w:rsid w:val="00F8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804C9"/>
  </w:style>
  <w:style w:type="character" w:customStyle="1" w:styleId="10">
    <w:name w:val="Заголовок 1 Знак"/>
    <w:basedOn w:val="a0"/>
    <w:link w:val="1"/>
    <w:rsid w:val="00F804C9"/>
    <w:rPr>
      <w:rFonts w:ascii="Times New Roman" w:eastAsia="Times New Roman" w:hAnsi="Times New Roman" w:cs="Times New Roman"/>
      <w:sz w:val="40"/>
      <w:szCs w:val="24"/>
    </w:rPr>
  </w:style>
  <w:style w:type="character" w:customStyle="1" w:styleId="40">
    <w:name w:val="Заголовок 4 Знак"/>
    <w:basedOn w:val="a0"/>
    <w:link w:val="4"/>
    <w:rsid w:val="00F804C9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F804C9"/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numbering" w:customStyle="1" w:styleId="11">
    <w:name w:val="Нет списка1"/>
    <w:next w:val="a2"/>
    <w:semiHidden/>
    <w:unhideWhenUsed/>
    <w:rsid w:val="00F804C9"/>
  </w:style>
  <w:style w:type="paragraph" w:customStyle="1" w:styleId="12">
    <w:name w:val="Знак Знак Знак Знак Знак Знак1"/>
    <w:basedOn w:val="a"/>
    <w:rsid w:val="00F804C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9">
    <w:name w:val="Title"/>
    <w:basedOn w:val="a"/>
    <w:link w:val="aa"/>
    <w:qFormat/>
    <w:rsid w:val="00F804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8"/>
      <w:szCs w:val="24"/>
    </w:rPr>
  </w:style>
  <w:style w:type="character" w:customStyle="1" w:styleId="aa">
    <w:name w:val="Название Знак"/>
    <w:basedOn w:val="a0"/>
    <w:link w:val="a9"/>
    <w:rsid w:val="00F804C9"/>
    <w:rPr>
      <w:rFonts w:ascii="Times New Roman" w:eastAsia="Times New Roman" w:hAnsi="Times New Roman" w:cs="Times New Roman"/>
      <w:b/>
      <w:bCs/>
      <w:sz w:val="38"/>
      <w:szCs w:val="24"/>
    </w:rPr>
  </w:style>
  <w:style w:type="paragraph" w:styleId="ab">
    <w:name w:val="Body Text"/>
    <w:basedOn w:val="a"/>
    <w:link w:val="ac"/>
    <w:rsid w:val="00F804C9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804C9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Абзац списка1"/>
    <w:basedOn w:val="a"/>
    <w:link w:val="ListParagraphChar"/>
    <w:rsid w:val="00F804C9"/>
    <w:pPr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F804C9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F80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804C9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ourier New" w:eastAsia="Times New Roman" w:hAnsi="Courier New" w:cs="Courier New"/>
    </w:rPr>
  </w:style>
  <w:style w:type="character" w:styleId="ad">
    <w:name w:val="Hyperlink"/>
    <w:unhideWhenUsed/>
    <w:rsid w:val="00F804C9"/>
    <w:rPr>
      <w:color w:val="0000FF"/>
      <w:u w:val="single"/>
    </w:rPr>
  </w:style>
  <w:style w:type="character" w:styleId="ae">
    <w:name w:val="page number"/>
    <w:basedOn w:val="a0"/>
    <w:rsid w:val="00F804C9"/>
  </w:style>
  <w:style w:type="paragraph" w:styleId="af">
    <w:name w:val="Normal (Web)"/>
    <w:basedOn w:val="a"/>
    <w:uiPriority w:val="99"/>
    <w:unhideWhenUsed/>
    <w:rsid w:val="00F804C9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Cell">
    <w:name w:val="ConsPlusCell"/>
    <w:uiPriority w:val="99"/>
    <w:rsid w:val="00F80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F804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uiPriority w:val="99"/>
    <w:rsid w:val="00F8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80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804C9"/>
    <w:rPr>
      <w:rFonts w:ascii="Courier New" w:eastAsia="SimSun" w:hAnsi="Courier New" w:cs="Courier New"/>
      <w:sz w:val="20"/>
      <w:szCs w:val="20"/>
      <w:lang w:eastAsia="zh-CN"/>
    </w:rPr>
  </w:style>
  <w:style w:type="table" w:customStyle="1" w:styleId="14">
    <w:name w:val="Сетка таблицы1"/>
    <w:basedOn w:val="a1"/>
    <w:next w:val="af0"/>
    <w:uiPriority w:val="59"/>
    <w:rsid w:val="00F804C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Гипертекстовая ссылка"/>
    <w:uiPriority w:val="99"/>
    <w:rsid w:val="00F804C9"/>
    <w:rPr>
      <w:b/>
      <w:bCs/>
      <w:color w:val="106BBE"/>
    </w:rPr>
  </w:style>
  <w:style w:type="paragraph" w:customStyle="1" w:styleId="af2">
    <w:name w:val="Комментарий"/>
    <w:basedOn w:val="a"/>
    <w:next w:val="a"/>
    <w:uiPriority w:val="99"/>
    <w:rsid w:val="00F804C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"/>
    <w:uiPriority w:val="99"/>
    <w:rsid w:val="00F804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4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4">
    <w:name w:val="heading 4"/>
    <w:basedOn w:val="a"/>
    <w:next w:val="a"/>
    <w:link w:val="40"/>
    <w:qFormat/>
    <w:rsid w:val="00F804C9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F804C9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4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4C9"/>
  </w:style>
  <w:style w:type="paragraph" w:styleId="a7">
    <w:name w:val="footer"/>
    <w:basedOn w:val="a"/>
    <w:link w:val="a8"/>
    <w:unhideWhenUsed/>
    <w:rsid w:val="00F8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804C9"/>
  </w:style>
  <w:style w:type="character" w:customStyle="1" w:styleId="10">
    <w:name w:val="Заголовок 1 Знак"/>
    <w:basedOn w:val="a0"/>
    <w:link w:val="1"/>
    <w:rsid w:val="00F804C9"/>
    <w:rPr>
      <w:rFonts w:ascii="Times New Roman" w:eastAsia="Times New Roman" w:hAnsi="Times New Roman" w:cs="Times New Roman"/>
      <w:sz w:val="40"/>
      <w:szCs w:val="24"/>
    </w:rPr>
  </w:style>
  <w:style w:type="character" w:customStyle="1" w:styleId="40">
    <w:name w:val="Заголовок 4 Знак"/>
    <w:basedOn w:val="a0"/>
    <w:link w:val="4"/>
    <w:rsid w:val="00F804C9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F804C9"/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numbering" w:customStyle="1" w:styleId="11">
    <w:name w:val="Нет списка1"/>
    <w:next w:val="a2"/>
    <w:semiHidden/>
    <w:unhideWhenUsed/>
    <w:rsid w:val="00F804C9"/>
  </w:style>
  <w:style w:type="paragraph" w:customStyle="1" w:styleId="12">
    <w:name w:val="Знак Знак Знак Знак Знак Знак1"/>
    <w:basedOn w:val="a"/>
    <w:rsid w:val="00F804C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9">
    <w:name w:val="Title"/>
    <w:basedOn w:val="a"/>
    <w:link w:val="aa"/>
    <w:qFormat/>
    <w:rsid w:val="00F804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8"/>
      <w:szCs w:val="24"/>
    </w:rPr>
  </w:style>
  <w:style w:type="character" w:customStyle="1" w:styleId="aa">
    <w:name w:val="Название Знак"/>
    <w:basedOn w:val="a0"/>
    <w:link w:val="a9"/>
    <w:rsid w:val="00F804C9"/>
    <w:rPr>
      <w:rFonts w:ascii="Times New Roman" w:eastAsia="Times New Roman" w:hAnsi="Times New Roman" w:cs="Times New Roman"/>
      <w:b/>
      <w:bCs/>
      <w:sz w:val="38"/>
      <w:szCs w:val="24"/>
    </w:rPr>
  </w:style>
  <w:style w:type="paragraph" w:styleId="ab">
    <w:name w:val="Body Text"/>
    <w:basedOn w:val="a"/>
    <w:link w:val="ac"/>
    <w:rsid w:val="00F804C9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804C9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Абзац списка1"/>
    <w:basedOn w:val="a"/>
    <w:link w:val="ListParagraphChar"/>
    <w:rsid w:val="00F804C9"/>
    <w:pPr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F804C9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F80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804C9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ourier New" w:eastAsia="Times New Roman" w:hAnsi="Courier New" w:cs="Courier New"/>
    </w:rPr>
  </w:style>
  <w:style w:type="character" w:styleId="ad">
    <w:name w:val="Hyperlink"/>
    <w:unhideWhenUsed/>
    <w:rsid w:val="00F804C9"/>
    <w:rPr>
      <w:color w:val="0000FF"/>
      <w:u w:val="single"/>
    </w:rPr>
  </w:style>
  <w:style w:type="character" w:styleId="ae">
    <w:name w:val="page number"/>
    <w:basedOn w:val="a0"/>
    <w:rsid w:val="00F804C9"/>
  </w:style>
  <w:style w:type="paragraph" w:styleId="af">
    <w:name w:val="Normal (Web)"/>
    <w:basedOn w:val="a"/>
    <w:uiPriority w:val="99"/>
    <w:unhideWhenUsed/>
    <w:rsid w:val="00F804C9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Cell">
    <w:name w:val="ConsPlusCell"/>
    <w:uiPriority w:val="99"/>
    <w:rsid w:val="00F80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F804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uiPriority w:val="99"/>
    <w:rsid w:val="00F8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80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804C9"/>
    <w:rPr>
      <w:rFonts w:ascii="Courier New" w:eastAsia="SimSun" w:hAnsi="Courier New" w:cs="Courier New"/>
      <w:sz w:val="20"/>
      <w:szCs w:val="20"/>
      <w:lang w:eastAsia="zh-CN"/>
    </w:rPr>
  </w:style>
  <w:style w:type="table" w:customStyle="1" w:styleId="14">
    <w:name w:val="Сетка таблицы1"/>
    <w:basedOn w:val="a1"/>
    <w:next w:val="af0"/>
    <w:uiPriority w:val="59"/>
    <w:rsid w:val="00F804C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Гипертекстовая ссылка"/>
    <w:uiPriority w:val="99"/>
    <w:rsid w:val="00F804C9"/>
    <w:rPr>
      <w:b/>
      <w:bCs/>
      <w:color w:val="106BBE"/>
    </w:rPr>
  </w:style>
  <w:style w:type="paragraph" w:customStyle="1" w:styleId="af2">
    <w:name w:val="Комментарий"/>
    <w:basedOn w:val="a"/>
    <w:next w:val="a"/>
    <w:uiPriority w:val="99"/>
    <w:rsid w:val="00F804C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"/>
    <w:uiPriority w:val="99"/>
    <w:rsid w:val="00F804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535DEE1D9FFA5EDF6AE6BA78678BB8B95F53E388D4CDA9E023BD7BC3246FD09A8BA11623DDA861091DCBAuBsDG" TargetMode="External"/><Relationship Id="rId18" Type="http://schemas.openxmlformats.org/officeDocument/2006/relationships/hyperlink" Target="consultantplus://offline/ref=DCA760EEDB43BF0367212619A27536E518B11BD728E1B1B80BFA5998B4E48119C392AAB8B74F139DB154C0034F0836CBC092EC6D0367H" TargetMode="External"/><Relationship Id="rId26" Type="http://schemas.openxmlformats.org/officeDocument/2006/relationships/hyperlink" Target="consultantplus://offline/ref=4238F5549EB9D809054E73D0B614E5CDD4378A9B8DBF9B9DE26CA782C6E06E1714DF85AB52F67209D5E9EF86860E5258FA9A24D7D828V6E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document/redirect/990941/2770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35DEE1D9FFA5EDF6AE75AA9014E18491F663308F45D3C856648CE165u4sFG" TargetMode="External"/><Relationship Id="rId17" Type="http://schemas.openxmlformats.org/officeDocument/2006/relationships/hyperlink" Target="consultantplus://offline/ref=DCA760EEDB43BF0367212619A27536E518B11BD728E1B1B80BFA5998B4E48119C392AABDB44447CDF50A99520F433BCADA8EEC6D2014C2B90E60H" TargetMode="External"/><Relationship Id="rId25" Type="http://schemas.openxmlformats.org/officeDocument/2006/relationships/hyperlink" Target="consultantplus://offline/ref=7AE8548EA1FBE6CA37936CFE0514D48DD0A0280D42347559FFA502D58E7032971E5EDB8564F9B994A04CD4F869BFAFCFBA1AA4E09F18D28EJ0p5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consultantplus://offline/ref=DCA760EEDB43BF0367212619A27536E518B11AD82DE7B1B80BFA5998B4E48119D192F2B1B44059CCF41FCF034A016F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bl-raion.eao.ru" TargetMode="External"/><Relationship Id="rId24" Type="http://schemas.openxmlformats.org/officeDocument/2006/relationships/hyperlink" Target="consultantplus://offline/ref=7AE8548EA1FBE6CA37936CFE0514D48DD0A0280D42347559FFA502D58E7032971E5EDB8564F9B994A04CD4F869BFAFCFBA1AA4E09F18D28EJ0p5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/redirect/184755/10" TargetMode="External"/><Relationship Id="rId23" Type="http://schemas.openxmlformats.org/officeDocument/2006/relationships/hyperlink" Target="consultantplus://offline/ref=7AE8548EA1FBE6CA37936CFE0514D48DD0A0280D42347559FFA502D58E7032971E5EDB8564F9B994A04CD4F869BFAFCFBA1AA4E09F18D28EJ0p5A" TargetMode="External"/><Relationship Id="rId28" Type="http://schemas.openxmlformats.org/officeDocument/2006/relationships/hyperlink" Target="consultantplus://offline/ref=4238F5549EB9D809054E73D0B614E5CDD4378A9B8DBF9B9DE26CA782C6E06E1714DF85AB50F07209D5E9EF86860E5258FA9A24D7D828V6E" TargetMode="External"/><Relationship Id="rId10" Type="http://schemas.openxmlformats.org/officeDocument/2006/relationships/hyperlink" Target="https://www.gosuslugi.ru" TargetMode="External"/><Relationship Id="rId19" Type="http://schemas.openxmlformats.org/officeDocument/2006/relationships/hyperlink" Target="consultantplus://offline/ref=DCA760EEDB43BF0367212619A27536E518B11BD728E1B1B80BFA5998B4E48119C392AABDB44447C9F30A99520F433BCADA8EEC6D2014C2B90E60H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545B79B66F10D6E620B3C54C789A2B079866BBBE4B149192F0754CCDBA8A260E517D4301BE585F1B31E9FgEKCG" TargetMode="External"/><Relationship Id="rId22" Type="http://schemas.openxmlformats.org/officeDocument/2006/relationships/hyperlink" Target="http://ivo.garant.ru/document/redirect/184755/10" TargetMode="External"/><Relationship Id="rId27" Type="http://schemas.openxmlformats.org/officeDocument/2006/relationships/hyperlink" Target="consultantplus://offline/ref=4238F5549EB9D809054E73D0B614E5CDD4378A9B8DBF9B9DE26CA782C6E06E1714DF85AB50F07209D5E9EF86860E5258FA9A24D7D828V6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C78B-62FC-49FA-90CE-0868D36C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20078</Words>
  <Characters>114445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orgotdel2</cp:lastModifiedBy>
  <cp:revision>2</cp:revision>
  <cp:lastPrinted>2021-07-21T01:10:00Z</cp:lastPrinted>
  <dcterms:created xsi:type="dcterms:W3CDTF">2022-06-28T05:00:00Z</dcterms:created>
  <dcterms:modified xsi:type="dcterms:W3CDTF">2022-06-28T05:00:00Z</dcterms:modified>
</cp:coreProperties>
</file>