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21DEB" w14:textId="77777777" w:rsidR="001B3C3C" w:rsidRDefault="00AA50E3">
      <w:pPr>
        <w:jc w:val="center"/>
        <w:rPr>
          <w:b/>
        </w:rPr>
      </w:pPr>
      <w:r>
        <w:rPr>
          <w:b/>
        </w:rPr>
        <w:t>График Декады приемов граждан в Облученском муниципальном районе</w:t>
      </w:r>
    </w:p>
    <w:p w14:paraId="672A6659" w14:textId="77777777" w:rsidR="001B3C3C" w:rsidRDefault="001B3C3C">
      <w:pPr>
        <w:jc w:val="center"/>
        <w:rPr>
          <w:b/>
          <w:sz w:val="28"/>
          <w:szCs w:val="28"/>
        </w:rPr>
      </w:pPr>
    </w:p>
    <w:tbl>
      <w:tblPr>
        <w:tblW w:w="10266" w:type="dxa"/>
        <w:tblInd w:w="-905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insideH w:val="single" w:sz="4" w:space="0" w:color="70AD47" w:themeColor="accent6"/>
        </w:tblBorders>
        <w:tblLook w:val="0000" w:firstRow="0" w:lastRow="0" w:firstColumn="0" w:lastColumn="0" w:noHBand="0" w:noVBand="0"/>
      </w:tblPr>
      <w:tblGrid>
        <w:gridCol w:w="1714"/>
        <w:gridCol w:w="2463"/>
        <w:gridCol w:w="4665"/>
        <w:gridCol w:w="1424"/>
      </w:tblGrid>
      <w:tr w:rsidR="001B3C3C" w14:paraId="10281E42" w14:textId="77777777" w:rsidTr="00AA50E3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A63C48" w14:textId="77777777" w:rsidR="001B3C3C" w:rsidRDefault="00AA50E3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7C90FA" w14:textId="77777777" w:rsidR="001B3C3C" w:rsidRDefault="00AA50E3">
            <w:pPr>
              <w:jc w:val="center"/>
              <w:rPr>
                <w:b/>
              </w:rPr>
            </w:pPr>
            <w:r>
              <w:rPr>
                <w:b/>
              </w:rPr>
              <w:t>Тематика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2CA8CD" w14:textId="77777777" w:rsidR="001B3C3C" w:rsidRDefault="00AA50E3">
            <w:pPr>
              <w:jc w:val="center"/>
              <w:rPr>
                <w:b/>
              </w:rPr>
            </w:pPr>
            <w:r>
              <w:rPr>
                <w:b/>
              </w:rPr>
              <w:t>ФИО и должность лица, проводящего прием, Тел.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9D32" w14:textId="77777777" w:rsidR="001B3C3C" w:rsidRDefault="00AA50E3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</w:tr>
      <w:tr w:rsidR="001B3C3C" w14:paraId="0D8734CD" w14:textId="77777777" w:rsidTr="00AA50E3">
        <w:trPr>
          <w:trHeight w:val="523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04BB53" w14:textId="77777777" w:rsidR="001B3C3C" w:rsidRDefault="00AA50E3">
            <w:pPr>
              <w:jc w:val="center"/>
              <w:rPr>
                <w:b/>
              </w:rPr>
            </w:pPr>
            <w:r>
              <w:rPr>
                <w:b/>
              </w:rPr>
              <w:t>1 декабря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45378E" w14:textId="77777777" w:rsidR="001B3C3C" w:rsidRDefault="00AA50E3">
            <w:pPr>
              <w:jc w:val="center"/>
              <w:rPr>
                <w:b/>
              </w:rPr>
            </w:pPr>
            <w:r>
              <w:rPr>
                <w:b/>
              </w:rPr>
              <w:t>Прием граждан руководящими органами Партии.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88DA3C" w14:textId="7149FAC3" w:rsidR="001B3C3C" w:rsidRDefault="10557E45" w:rsidP="10557E45">
            <w:pPr>
              <w:jc w:val="center"/>
              <w:rPr>
                <w:b/>
                <w:bCs/>
              </w:rPr>
            </w:pPr>
            <w:r w:rsidRPr="10557E45">
              <w:rPr>
                <w:b/>
                <w:bCs/>
              </w:rPr>
              <w:t xml:space="preserve">Рамазанов Александр </w:t>
            </w:r>
            <w:proofErr w:type="spellStart"/>
            <w:r w:rsidRPr="10557E45">
              <w:rPr>
                <w:b/>
                <w:bCs/>
              </w:rPr>
              <w:t>Мадатович</w:t>
            </w:r>
            <w:proofErr w:type="spellEnd"/>
            <w:r w:rsidRPr="10557E45">
              <w:rPr>
                <w:b/>
                <w:bCs/>
              </w:rPr>
              <w:t>, секретарь ВПП «Единая Россия» в Облученском районе. Тел:</w:t>
            </w:r>
          </w:p>
          <w:p w14:paraId="4146D515" w14:textId="77777777" w:rsidR="001B3C3C" w:rsidRDefault="10557E45" w:rsidP="10557E45">
            <w:pPr>
              <w:jc w:val="center"/>
              <w:rPr>
                <w:b/>
                <w:bCs/>
              </w:rPr>
            </w:pPr>
            <w:r w:rsidRPr="10557E45">
              <w:rPr>
                <w:b/>
                <w:bCs/>
              </w:rPr>
              <w:t>89148197304</w:t>
            </w:r>
          </w:p>
          <w:p w14:paraId="626FFDAC" w14:textId="009723D8" w:rsidR="00701BE1" w:rsidRDefault="00701BE1" w:rsidP="10557E45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1DBF" w14:textId="77777777" w:rsidR="001B3C3C" w:rsidRDefault="00AA50E3">
            <w:pPr>
              <w:jc w:val="center"/>
              <w:rPr>
                <w:b/>
              </w:rPr>
            </w:pPr>
            <w:r>
              <w:rPr>
                <w:b/>
              </w:rPr>
              <w:t>С 09:00 до 12:00</w:t>
            </w:r>
          </w:p>
        </w:tc>
      </w:tr>
      <w:tr w:rsidR="001B3C3C" w14:paraId="71B947AD" w14:textId="77777777" w:rsidTr="00AA50E3"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3B102C" w14:textId="77777777" w:rsidR="001B3C3C" w:rsidRDefault="00AA50E3">
            <w:pPr>
              <w:jc w:val="center"/>
              <w:rPr>
                <w:b/>
              </w:rPr>
            </w:pPr>
            <w:r>
              <w:rPr>
                <w:b/>
              </w:rPr>
              <w:t>2 декабря</w:t>
            </w:r>
          </w:p>
          <w:p w14:paraId="0A37501D" w14:textId="77777777" w:rsidR="001B3C3C" w:rsidRDefault="001B3C3C">
            <w:pPr>
              <w:rPr>
                <w:b/>
              </w:rPr>
            </w:pPr>
          </w:p>
          <w:p w14:paraId="5DAB6C7B" w14:textId="77777777" w:rsidR="001B3C3C" w:rsidRDefault="001B3C3C"/>
          <w:p w14:paraId="02EB378F" w14:textId="77777777" w:rsidR="001B3C3C" w:rsidRDefault="001B3C3C">
            <w:pPr>
              <w:jc w:val="center"/>
            </w:pP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82BAF2" w14:textId="77777777" w:rsidR="001B3C3C" w:rsidRDefault="00AA50E3">
            <w:pPr>
              <w:jc w:val="center"/>
              <w:rPr>
                <w:b/>
              </w:rPr>
            </w:pPr>
            <w:r>
              <w:rPr>
                <w:b/>
              </w:rPr>
              <w:t>День приемов граждан по социально значимым вопросам.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375B3C" w14:textId="77777777" w:rsidR="001B3C3C" w:rsidRDefault="00AA50E3">
            <w:pPr>
              <w:jc w:val="center"/>
              <w:rPr>
                <w:b/>
              </w:rPr>
            </w:pPr>
            <w:r>
              <w:rPr>
                <w:b/>
              </w:rPr>
              <w:t>Иванова Ирина Викторовна, заместитель главы администрации района по социальным вопросам, тел:      44-6-32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E675" w14:textId="77777777" w:rsidR="001B3C3C" w:rsidRDefault="00AA50E3">
            <w:pPr>
              <w:jc w:val="center"/>
              <w:rPr>
                <w:b/>
              </w:rPr>
            </w:pPr>
            <w:r>
              <w:rPr>
                <w:b/>
              </w:rPr>
              <w:t>С 09:00 до 12:00</w:t>
            </w:r>
          </w:p>
        </w:tc>
      </w:tr>
      <w:tr w:rsidR="001B3C3C" w14:paraId="3FCC114E" w14:textId="77777777" w:rsidTr="00AA50E3"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5A809" w14:textId="77777777" w:rsidR="001B3C3C" w:rsidRDefault="001B3C3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</w:tcBorders>
          </w:tcPr>
          <w:p w14:paraId="5A39BBE3" w14:textId="77777777" w:rsidR="001B3C3C" w:rsidRDefault="001B3C3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8FCAB" w14:textId="77777777" w:rsidR="001B3C3C" w:rsidRDefault="00AA50E3">
            <w:pPr>
              <w:jc w:val="center"/>
              <w:rPr>
                <w:b/>
              </w:rPr>
            </w:pPr>
            <w:r>
              <w:rPr>
                <w:b/>
              </w:rPr>
              <w:t xml:space="preserve">Ефремушкина Татьяна Александровна, директор ОГКУ ЦЗН Облученского района, (Центр занятости), тел: </w:t>
            </w:r>
          </w:p>
          <w:p w14:paraId="6BFC041A" w14:textId="77777777" w:rsidR="001B3C3C" w:rsidRDefault="00AA50E3">
            <w:pPr>
              <w:jc w:val="center"/>
              <w:rPr>
                <w:b/>
              </w:rPr>
            </w:pPr>
            <w:r>
              <w:rPr>
                <w:b/>
              </w:rPr>
              <w:t>43-7-07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8F396" w14:textId="77777777" w:rsidR="001B3C3C" w:rsidRDefault="001B3C3C">
            <w:pPr>
              <w:snapToGrid w:val="0"/>
              <w:jc w:val="center"/>
              <w:rPr>
                <w:b/>
              </w:rPr>
            </w:pPr>
          </w:p>
        </w:tc>
      </w:tr>
      <w:tr w:rsidR="001B3C3C" w14:paraId="545707FF" w14:textId="77777777" w:rsidTr="00AA50E3"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3D3EC" w14:textId="77777777" w:rsidR="001B3C3C" w:rsidRDefault="001B3C3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</w:tcBorders>
          </w:tcPr>
          <w:p w14:paraId="0D0B940D" w14:textId="77777777" w:rsidR="001B3C3C" w:rsidRDefault="001B3C3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4DD2" w14:textId="77777777" w:rsidR="001B3C3C" w:rsidRDefault="00AA50E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Юртова</w:t>
            </w:r>
            <w:proofErr w:type="spellEnd"/>
            <w:r>
              <w:rPr>
                <w:b/>
              </w:rPr>
              <w:t xml:space="preserve"> Галина Викторовна, главный специалист-эксперт клиентской службы в Облученском районе. (пенсионный фонд). тел:</w:t>
            </w:r>
          </w:p>
          <w:p w14:paraId="47E00AA2" w14:textId="77777777" w:rsidR="001B3C3C" w:rsidRDefault="00AA50E3">
            <w:pPr>
              <w:jc w:val="center"/>
              <w:rPr>
                <w:b/>
              </w:rPr>
            </w:pPr>
            <w:r>
              <w:rPr>
                <w:b/>
              </w:rPr>
              <w:t>42-6-35</w:t>
            </w:r>
          </w:p>
          <w:p w14:paraId="6F921331" w14:textId="556968A3" w:rsidR="00701BE1" w:rsidRDefault="00701BE1">
            <w:pPr>
              <w:jc w:val="center"/>
              <w:rPr>
                <w:b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7B00A" w14:textId="77777777" w:rsidR="001B3C3C" w:rsidRDefault="001B3C3C">
            <w:pPr>
              <w:snapToGrid w:val="0"/>
              <w:jc w:val="center"/>
              <w:rPr>
                <w:b/>
              </w:rPr>
            </w:pPr>
          </w:p>
        </w:tc>
      </w:tr>
      <w:tr w:rsidR="001B3C3C" w14:paraId="572167C6" w14:textId="77777777" w:rsidTr="00AA50E3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C055A8" w14:textId="77777777" w:rsidR="001B3C3C" w:rsidRDefault="00AA50E3">
            <w:pPr>
              <w:jc w:val="center"/>
              <w:rPr>
                <w:b/>
              </w:rPr>
            </w:pPr>
            <w:r>
              <w:rPr>
                <w:b/>
              </w:rPr>
              <w:t>3 декабря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23E12E" w14:textId="0AA197FB" w:rsidR="008567BB" w:rsidRDefault="00AA50E3" w:rsidP="004367E9">
            <w:pPr>
              <w:jc w:val="center"/>
              <w:rPr>
                <w:b/>
              </w:rPr>
            </w:pPr>
            <w:r>
              <w:rPr>
                <w:b/>
              </w:rPr>
              <w:t>День приемов граждан по вопросам организации системы здравоохранения.</w:t>
            </w:r>
            <w:bookmarkStart w:id="0" w:name="_GoBack"/>
            <w:bookmarkEnd w:id="0"/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154D51" w14:textId="77777777" w:rsidR="00701BE1" w:rsidRDefault="7E2CA47B" w:rsidP="7E2CA47B">
            <w:pPr>
              <w:jc w:val="center"/>
              <w:rPr>
                <w:b/>
                <w:bCs/>
              </w:rPr>
            </w:pPr>
            <w:r w:rsidRPr="7E2CA47B">
              <w:rPr>
                <w:b/>
                <w:bCs/>
              </w:rPr>
              <w:t xml:space="preserve">Иванова Ирина Викторовна, заместитель главы администрации района по социальным вопросам, тел:     </w:t>
            </w:r>
          </w:p>
          <w:p w14:paraId="78D0FA4E" w14:textId="7904C563" w:rsidR="001B3C3C" w:rsidRDefault="7E2CA47B" w:rsidP="7E2CA47B">
            <w:pPr>
              <w:jc w:val="center"/>
              <w:rPr>
                <w:b/>
                <w:bCs/>
              </w:rPr>
            </w:pPr>
            <w:r w:rsidRPr="7E2CA47B">
              <w:rPr>
                <w:b/>
                <w:bCs/>
              </w:rPr>
              <w:t>44-6-32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C23E" w14:textId="77777777" w:rsidR="001B3C3C" w:rsidRDefault="00AA50E3">
            <w:pPr>
              <w:jc w:val="center"/>
              <w:rPr>
                <w:b/>
              </w:rPr>
            </w:pPr>
            <w:r>
              <w:rPr>
                <w:b/>
              </w:rPr>
              <w:t>С 09:00 до 12:00</w:t>
            </w:r>
          </w:p>
        </w:tc>
      </w:tr>
      <w:tr w:rsidR="001B3C3C" w14:paraId="0591962B" w14:textId="77777777" w:rsidTr="00AA50E3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5B0D8F" w14:textId="77777777" w:rsidR="001B3C3C" w:rsidRDefault="00AA50E3">
            <w:pPr>
              <w:jc w:val="center"/>
              <w:rPr>
                <w:b/>
              </w:rPr>
            </w:pPr>
            <w:r>
              <w:rPr>
                <w:b/>
              </w:rPr>
              <w:t>4 декабря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828B84" w14:textId="77777777" w:rsidR="001B3C3C" w:rsidRDefault="00AA50E3">
            <w:pPr>
              <w:jc w:val="center"/>
              <w:rPr>
                <w:b/>
              </w:rPr>
            </w:pPr>
            <w:r>
              <w:rPr>
                <w:b/>
              </w:rPr>
              <w:t>День приемов граждан по вопросам ЖКХ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09E2FB" w14:textId="3F4EC08C" w:rsidR="001B3C3C" w:rsidRDefault="5849404B" w:rsidP="10557E45">
            <w:pPr>
              <w:snapToGrid w:val="0"/>
              <w:jc w:val="center"/>
              <w:rPr>
                <w:b/>
                <w:bCs/>
              </w:rPr>
            </w:pPr>
            <w:r w:rsidRPr="5849404B">
              <w:rPr>
                <w:b/>
                <w:bCs/>
              </w:rPr>
              <w:t>“</w:t>
            </w:r>
            <w:proofErr w:type="spellStart"/>
            <w:r w:rsidRPr="5849404B">
              <w:rPr>
                <w:b/>
                <w:bCs/>
              </w:rPr>
              <w:t>Облученское</w:t>
            </w:r>
            <w:proofErr w:type="spellEnd"/>
            <w:r w:rsidRPr="5849404B">
              <w:rPr>
                <w:b/>
                <w:bCs/>
              </w:rPr>
              <w:t xml:space="preserve"> городское поселение”-</w:t>
            </w:r>
            <w:proofErr w:type="spellStart"/>
            <w:r w:rsidRPr="5849404B">
              <w:rPr>
                <w:b/>
                <w:bCs/>
              </w:rPr>
              <w:t>Елинова</w:t>
            </w:r>
            <w:proofErr w:type="spellEnd"/>
            <w:r w:rsidRPr="5849404B">
              <w:rPr>
                <w:b/>
                <w:bCs/>
              </w:rPr>
              <w:t xml:space="preserve"> Екатерина Николаевна, </w:t>
            </w:r>
          </w:p>
          <w:p w14:paraId="6E8DA416" w14:textId="1585C9A7" w:rsidR="5849404B" w:rsidRDefault="5849404B" w:rsidP="5849404B">
            <w:pPr>
              <w:jc w:val="center"/>
              <w:rPr>
                <w:b/>
                <w:bCs/>
              </w:rPr>
            </w:pPr>
            <w:r w:rsidRPr="5849404B">
              <w:rPr>
                <w:b/>
                <w:bCs/>
              </w:rPr>
              <w:t>Тел: 44-4-94</w:t>
            </w:r>
          </w:p>
          <w:p w14:paraId="008D0DD5" w14:textId="64EC5E72" w:rsidR="7E2CA47B" w:rsidRDefault="5C6A2ACD" w:rsidP="7E2CA47B">
            <w:pPr>
              <w:jc w:val="center"/>
              <w:rPr>
                <w:b/>
                <w:bCs/>
              </w:rPr>
            </w:pPr>
            <w:r w:rsidRPr="5C6A2ACD">
              <w:rPr>
                <w:b/>
                <w:bCs/>
              </w:rPr>
              <w:t xml:space="preserve">“Известковское городское поселение”- Поляков </w:t>
            </w:r>
            <w:r w:rsidR="00AA50E3">
              <w:rPr>
                <w:b/>
                <w:bCs/>
              </w:rPr>
              <w:t>Константин Игоре</w:t>
            </w:r>
            <w:r w:rsidR="00AA50E3" w:rsidRPr="5C6A2ACD">
              <w:rPr>
                <w:b/>
                <w:bCs/>
              </w:rPr>
              <w:t>вич</w:t>
            </w:r>
            <w:r w:rsidRPr="5C6A2ACD">
              <w:rPr>
                <w:b/>
                <w:bCs/>
              </w:rPr>
              <w:t xml:space="preserve">, депутат Собрания депутатов Облученского муниципального </w:t>
            </w:r>
            <w:r w:rsidR="00AA50E3" w:rsidRPr="5C6A2ACD">
              <w:rPr>
                <w:b/>
                <w:bCs/>
              </w:rPr>
              <w:t>района, тел</w:t>
            </w:r>
            <w:r w:rsidRPr="5C6A2ACD">
              <w:rPr>
                <w:b/>
                <w:bCs/>
              </w:rPr>
              <w:t>: 8-999-175-50-25, 8-984-125-71-10</w:t>
            </w:r>
          </w:p>
          <w:p w14:paraId="7B6378F1" w14:textId="5705D87F" w:rsidR="5849404B" w:rsidRDefault="5849404B" w:rsidP="5849404B">
            <w:pPr>
              <w:jc w:val="center"/>
              <w:rPr>
                <w:b/>
                <w:bCs/>
              </w:rPr>
            </w:pPr>
            <w:r w:rsidRPr="5849404B">
              <w:rPr>
                <w:b/>
                <w:bCs/>
              </w:rPr>
              <w:t xml:space="preserve">“Кульдурское городское поселение”-Батурина Ирина Александровна, </w:t>
            </w:r>
          </w:p>
          <w:p w14:paraId="582A1DBF" w14:textId="7F05755E" w:rsidR="5849404B" w:rsidRDefault="5849404B" w:rsidP="5849404B">
            <w:pPr>
              <w:jc w:val="center"/>
              <w:rPr>
                <w:b/>
                <w:bCs/>
              </w:rPr>
            </w:pPr>
            <w:r w:rsidRPr="5849404B">
              <w:rPr>
                <w:b/>
                <w:bCs/>
              </w:rPr>
              <w:t>тел: 34-2-54</w:t>
            </w:r>
          </w:p>
          <w:p w14:paraId="2FECE338" w14:textId="7183E7BA" w:rsidR="001B3C3C" w:rsidRDefault="10557E45" w:rsidP="10557E45">
            <w:pPr>
              <w:snapToGrid w:val="0"/>
              <w:jc w:val="center"/>
              <w:rPr>
                <w:b/>
                <w:bCs/>
              </w:rPr>
            </w:pPr>
            <w:r w:rsidRPr="10557E45">
              <w:rPr>
                <w:b/>
                <w:bCs/>
              </w:rPr>
              <w:t>“Бираканское городское поселение”-</w:t>
            </w:r>
            <w:proofErr w:type="spellStart"/>
            <w:r w:rsidRPr="10557E45">
              <w:rPr>
                <w:b/>
                <w:bCs/>
              </w:rPr>
              <w:t>Фефелова</w:t>
            </w:r>
            <w:proofErr w:type="spellEnd"/>
            <w:r w:rsidRPr="10557E45">
              <w:rPr>
                <w:b/>
                <w:bCs/>
              </w:rPr>
              <w:t xml:space="preserve"> Мария Александровна, тел: 89148133942</w:t>
            </w:r>
          </w:p>
          <w:p w14:paraId="600B701C" w14:textId="631D5498" w:rsidR="479592DE" w:rsidRDefault="5C6A2ACD" w:rsidP="479592DE">
            <w:pPr>
              <w:spacing w:line="259" w:lineRule="auto"/>
              <w:jc w:val="center"/>
              <w:rPr>
                <w:b/>
                <w:bCs/>
              </w:rPr>
            </w:pPr>
            <w:r w:rsidRPr="5C6A2ACD">
              <w:rPr>
                <w:b/>
                <w:bCs/>
              </w:rPr>
              <w:t xml:space="preserve"> “Теплоозерское городское поселение”- депутаты </w:t>
            </w:r>
            <w:proofErr w:type="spellStart"/>
            <w:r w:rsidRPr="5C6A2ACD">
              <w:rPr>
                <w:b/>
                <w:bCs/>
              </w:rPr>
              <w:t>Теплоозерского</w:t>
            </w:r>
            <w:proofErr w:type="spellEnd"/>
            <w:r w:rsidRPr="5C6A2ACD">
              <w:rPr>
                <w:b/>
                <w:bCs/>
              </w:rPr>
              <w:t xml:space="preserve"> городского поселения, по округам.</w:t>
            </w:r>
          </w:p>
          <w:p w14:paraId="2A2ED9FC" w14:textId="4571255F" w:rsidR="001B3C3C" w:rsidRDefault="5849404B" w:rsidP="10557E45">
            <w:pPr>
              <w:snapToGrid w:val="0"/>
              <w:jc w:val="center"/>
              <w:rPr>
                <w:b/>
                <w:bCs/>
              </w:rPr>
            </w:pPr>
            <w:r w:rsidRPr="5849404B">
              <w:rPr>
                <w:b/>
                <w:bCs/>
              </w:rPr>
              <w:t>“</w:t>
            </w:r>
            <w:proofErr w:type="spellStart"/>
            <w:r w:rsidRPr="5849404B">
              <w:rPr>
                <w:b/>
                <w:bCs/>
              </w:rPr>
              <w:t>Бирское</w:t>
            </w:r>
            <w:proofErr w:type="spellEnd"/>
            <w:r w:rsidRPr="5849404B">
              <w:rPr>
                <w:b/>
                <w:bCs/>
              </w:rPr>
              <w:t xml:space="preserve"> городское поселение”- Кузнецов Александр Сергеевич, </w:t>
            </w:r>
          </w:p>
          <w:p w14:paraId="1AB667CA" w14:textId="5F3857AE" w:rsidR="7E2CA47B" w:rsidRDefault="5849404B" w:rsidP="7E2CA47B">
            <w:pPr>
              <w:jc w:val="center"/>
              <w:rPr>
                <w:b/>
                <w:bCs/>
              </w:rPr>
            </w:pPr>
            <w:r w:rsidRPr="5849404B">
              <w:rPr>
                <w:b/>
                <w:bCs/>
              </w:rPr>
              <w:t>Тел: 38-1-32</w:t>
            </w:r>
          </w:p>
          <w:p w14:paraId="26C92D5F" w14:textId="17C317D2" w:rsidR="001B3C3C" w:rsidRDefault="5849404B" w:rsidP="7E2CA47B">
            <w:pPr>
              <w:snapToGrid w:val="0"/>
              <w:jc w:val="center"/>
              <w:rPr>
                <w:b/>
                <w:bCs/>
              </w:rPr>
            </w:pPr>
            <w:r w:rsidRPr="5849404B">
              <w:rPr>
                <w:b/>
                <w:bCs/>
              </w:rPr>
              <w:t>“</w:t>
            </w:r>
            <w:proofErr w:type="spellStart"/>
            <w:r w:rsidRPr="5849404B">
              <w:rPr>
                <w:b/>
                <w:bCs/>
              </w:rPr>
              <w:t>Пашковское</w:t>
            </w:r>
            <w:proofErr w:type="spellEnd"/>
            <w:r w:rsidRPr="5849404B">
              <w:rPr>
                <w:b/>
                <w:bCs/>
              </w:rPr>
              <w:t xml:space="preserve"> сельское поселение”- Золотых Наталья Васильевна,</w:t>
            </w:r>
          </w:p>
          <w:p w14:paraId="52A0DEFB" w14:textId="51CA374A" w:rsidR="00701BE1" w:rsidRDefault="5849404B" w:rsidP="004367E9">
            <w:pPr>
              <w:jc w:val="center"/>
              <w:rPr>
                <w:b/>
                <w:bCs/>
              </w:rPr>
            </w:pPr>
            <w:r w:rsidRPr="5849404B">
              <w:rPr>
                <w:b/>
                <w:bCs/>
              </w:rPr>
              <w:t>Тел: 26-3-48</w:t>
            </w:r>
          </w:p>
          <w:p w14:paraId="60061E4C" w14:textId="5C9DE24D" w:rsidR="001B3C3C" w:rsidRDefault="001B3C3C" w:rsidP="10557E4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D9F5" w14:textId="77777777" w:rsidR="00701BE1" w:rsidRDefault="00AA50E3">
            <w:pPr>
              <w:jc w:val="center"/>
              <w:rPr>
                <w:b/>
              </w:rPr>
            </w:pPr>
            <w:r>
              <w:rPr>
                <w:b/>
              </w:rPr>
              <w:t xml:space="preserve">С 09:00 до </w:t>
            </w:r>
          </w:p>
          <w:p w14:paraId="36DC4014" w14:textId="7C6E4FDD" w:rsidR="001B3C3C" w:rsidRDefault="00AA50E3">
            <w:pPr>
              <w:jc w:val="center"/>
              <w:rPr>
                <w:b/>
              </w:rPr>
            </w:pPr>
            <w:r>
              <w:rPr>
                <w:b/>
              </w:rPr>
              <w:t>12:00</w:t>
            </w:r>
          </w:p>
        </w:tc>
      </w:tr>
      <w:tr w:rsidR="001B3C3C" w14:paraId="3A43410D" w14:textId="77777777" w:rsidTr="00AA50E3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F53DEF" w14:textId="77777777" w:rsidR="001B3C3C" w:rsidRDefault="00AA50E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 декабря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B613EF" w14:textId="77777777" w:rsidR="001B3C3C" w:rsidRDefault="00AA50E3">
            <w:pPr>
              <w:jc w:val="center"/>
              <w:rPr>
                <w:b/>
              </w:rPr>
            </w:pPr>
            <w:r>
              <w:rPr>
                <w:b/>
              </w:rPr>
              <w:t>День приемов граждан по вопросам старшего поколения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FCE73B" w14:textId="2B291282" w:rsidR="001B3C3C" w:rsidRDefault="479592DE" w:rsidP="479592DE">
            <w:pPr>
              <w:jc w:val="center"/>
              <w:rPr>
                <w:b/>
                <w:bCs/>
              </w:rPr>
            </w:pPr>
            <w:r w:rsidRPr="479592DE">
              <w:rPr>
                <w:b/>
                <w:bCs/>
              </w:rPr>
              <w:t xml:space="preserve">Иванова Ирина Викторовна, заместитель главы администрации района по социальным вопросам, </w:t>
            </w:r>
            <w:r w:rsidR="00AA50E3" w:rsidRPr="479592DE">
              <w:rPr>
                <w:b/>
                <w:bCs/>
              </w:rPr>
              <w:t>тел: 44</w:t>
            </w:r>
            <w:r w:rsidRPr="479592DE">
              <w:rPr>
                <w:b/>
                <w:bCs/>
              </w:rPr>
              <w:t>-6-32</w:t>
            </w:r>
          </w:p>
          <w:p w14:paraId="74B091B4" w14:textId="4AB3C154" w:rsidR="001B3C3C" w:rsidRDefault="479592DE" w:rsidP="479592DE">
            <w:pPr>
              <w:jc w:val="center"/>
              <w:rPr>
                <w:b/>
                <w:bCs/>
              </w:rPr>
            </w:pPr>
            <w:proofErr w:type="spellStart"/>
            <w:r w:rsidRPr="479592DE">
              <w:rPr>
                <w:b/>
                <w:bCs/>
              </w:rPr>
              <w:t>Юртова</w:t>
            </w:r>
            <w:proofErr w:type="spellEnd"/>
            <w:r w:rsidRPr="479592DE">
              <w:rPr>
                <w:b/>
                <w:bCs/>
              </w:rPr>
              <w:t xml:space="preserve"> Галина Викторовна, главный специалист-эксперт клиентской службы в Облученском районе. (пенсионный фонд). тел:</w:t>
            </w:r>
          </w:p>
          <w:p w14:paraId="600637E7" w14:textId="77777777" w:rsidR="001B3C3C" w:rsidRDefault="00AA50E3">
            <w:pPr>
              <w:jc w:val="center"/>
              <w:rPr>
                <w:b/>
              </w:rPr>
            </w:pPr>
            <w:r>
              <w:rPr>
                <w:b/>
              </w:rPr>
              <w:t>42-6-35</w:t>
            </w:r>
          </w:p>
          <w:p w14:paraId="248A6936" w14:textId="69579544" w:rsidR="00701BE1" w:rsidRDefault="00701BE1">
            <w:pPr>
              <w:jc w:val="center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0D39" w14:textId="77777777" w:rsidR="001B3C3C" w:rsidRDefault="00AA50E3">
            <w:pPr>
              <w:jc w:val="center"/>
              <w:rPr>
                <w:b/>
              </w:rPr>
            </w:pPr>
            <w:r>
              <w:rPr>
                <w:b/>
              </w:rPr>
              <w:t>С 09:00 до 12:00</w:t>
            </w:r>
          </w:p>
        </w:tc>
      </w:tr>
      <w:tr w:rsidR="001B3C3C" w14:paraId="5DE67217" w14:textId="77777777" w:rsidTr="00AA50E3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096A34" w14:textId="77777777" w:rsidR="001B3C3C" w:rsidRDefault="00AA50E3">
            <w:pPr>
              <w:jc w:val="center"/>
              <w:rPr>
                <w:b/>
              </w:rPr>
            </w:pPr>
            <w:r>
              <w:rPr>
                <w:b/>
              </w:rPr>
              <w:t>8 декабря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AB3E27" w14:textId="77777777" w:rsidR="001B3C3C" w:rsidRDefault="00AA50E3">
            <w:pPr>
              <w:jc w:val="center"/>
              <w:rPr>
                <w:b/>
              </w:rPr>
            </w:pPr>
            <w:r>
              <w:rPr>
                <w:b/>
              </w:rPr>
              <w:t>День приемов граждан по вопросам дошкольного и школьного образования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595F47" w14:textId="77777777" w:rsidR="001B3C3C" w:rsidRDefault="00AA50E3">
            <w:pPr>
              <w:jc w:val="center"/>
              <w:rPr>
                <w:b/>
              </w:rPr>
            </w:pPr>
            <w:r>
              <w:rPr>
                <w:b/>
              </w:rPr>
              <w:t>Паршина Светлана Викторовна, начальник отдела образования администрации муниципального района «Облученский муниципальный район». тел:</w:t>
            </w:r>
          </w:p>
          <w:p w14:paraId="0FE99BF9" w14:textId="77777777" w:rsidR="001B3C3C" w:rsidRDefault="00AA50E3">
            <w:pPr>
              <w:jc w:val="center"/>
              <w:rPr>
                <w:b/>
              </w:rPr>
            </w:pPr>
            <w:r>
              <w:rPr>
                <w:b/>
              </w:rPr>
              <w:t>44-2-47</w:t>
            </w:r>
          </w:p>
          <w:p w14:paraId="64734D30" w14:textId="699B8FD4" w:rsidR="00701BE1" w:rsidRDefault="00701BE1">
            <w:pPr>
              <w:jc w:val="center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38E1" w14:textId="77777777" w:rsidR="001B3C3C" w:rsidRDefault="00AA50E3">
            <w:pPr>
              <w:jc w:val="center"/>
              <w:rPr>
                <w:b/>
              </w:rPr>
            </w:pPr>
            <w:r>
              <w:rPr>
                <w:b/>
              </w:rPr>
              <w:t>С 09:00 до 12:00</w:t>
            </w:r>
          </w:p>
        </w:tc>
      </w:tr>
      <w:tr w:rsidR="001B3C3C" w14:paraId="6855F806" w14:textId="77777777" w:rsidTr="00AA50E3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0DDCBD" w14:textId="77777777" w:rsidR="001B3C3C" w:rsidRDefault="00AA50E3">
            <w:pPr>
              <w:jc w:val="center"/>
              <w:rPr>
                <w:b/>
              </w:rPr>
            </w:pPr>
            <w:r>
              <w:rPr>
                <w:b/>
              </w:rPr>
              <w:t>9 декабря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82CEDA" w14:textId="77777777" w:rsidR="001B3C3C" w:rsidRDefault="00AA50E3">
            <w:pPr>
              <w:jc w:val="center"/>
              <w:rPr>
                <w:b/>
              </w:rPr>
            </w:pPr>
            <w:r>
              <w:rPr>
                <w:b/>
              </w:rPr>
              <w:t>День приемов по юридическим вопросам.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E6DCE5" w14:textId="77777777" w:rsidR="001B3C3C" w:rsidRDefault="00AA50E3">
            <w:pPr>
              <w:jc w:val="center"/>
              <w:rPr>
                <w:b/>
              </w:rPr>
            </w:pPr>
            <w:r>
              <w:rPr>
                <w:b/>
              </w:rPr>
              <w:t>Смирнова Татьяна Анатольевна, начальник юридического отдела администрации муниципального района «Облученский муниципальный район». тел:</w:t>
            </w:r>
          </w:p>
          <w:p w14:paraId="056D9811" w14:textId="77777777" w:rsidR="001B3C3C" w:rsidRDefault="00AA50E3">
            <w:pPr>
              <w:jc w:val="center"/>
              <w:rPr>
                <w:b/>
              </w:rPr>
            </w:pPr>
            <w:r>
              <w:rPr>
                <w:b/>
              </w:rPr>
              <w:t>44-3-86</w:t>
            </w:r>
          </w:p>
          <w:p w14:paraId="129635A9" w14:textId="10115EC6" w:rsidR="00701BE1" w:rsidRDefault="00701BE1">
            <w:pPr>
              <w:jc w:val="center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C81E" w14:textId="77777777" w:rsidR="001B3C3C" w:rsidRDefault="00AA50E3">
            <w:pPr>
              <w:jc w:val="center"/>
              <w:rPr>
                <w:b/>
              </w:rPr>
            </w:pPr>
            <w:r>
              <w:rPr>
                <w:b/>
              </w:rPr>
              <w:t>С 09:00 до 12:00</w:t>
            </w:r>
          </w:p>
        </w:tc>
      </w:tr>
      <w:tr w:rsidR="001B3C3C" w14:paraId="1B5C8EC5" w14:textId="77777777" w:rsidTr="00AA50E3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E83053" w14:textId="77777777" w:rsidR="001B3C3C" w:rsidRDefault="00AA50E3">
            <w:pPr>
              <w:jc w:val="center"/>
              <w:rPr>
                <w:b/>
              </w:rPr>
            </w:pPr>
            <w:r>
              <w:rPr>
                <w:b/>
              </w:rPr>
              <w:t>10 декабря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ABD3BA" w14:textId="77777777" w:rsidR="001B3C3C" w:rsidRDefault="00AA50E3">
            <w:pPr>
              <w:jc w:val="center"/>
              <w:rPr>
                <w:b/>
              </w:rPr>
            </w:pPr>
            <w:r>
              <w:rPr>
                <w:b/>
              </w:rPr>
              <w:t>День приема по трудовым вопросам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B67BEF" w14:textId="77777777" w:rsidR="001B3C3C" w:rsidRDefault="00AA50E3">
            <w:pPr>
              <w:jc w:val="center"/>
              <w:rPr>
                <w:b/>
              </w:rPr>
            </w:pPr>
            <w:r>
              <w:rPr>
                <w:b/>
              </w:rPr>
              <w:t xml:space="preserve">Ефремушкина Татьяна Александровна, директор ОГКУ ЦЗН Облученского района, (Центр занятости), тел: </w:t>
            </w:r>
          </w:p>
          <w:p w14:paraId="4765124E" w14:textId="77777777" w:rsidR="001B3C3C" w:rsidRDefault="00AA50E3">
            <w:pPr>
              <w:jc w:val="center"/>
              <w:rPr>
                <w:b/>
              </w:rPr>
            </w:pPr>
            <w:r>
              <w:rPr>
                <w:b/>
              </w:rPr>
              <w:t>43-7-07</w:t>
            </w:r>
          </w:p>
          <w:p w14:paraId="141352D6" w14:textId="586F7840" w:rsidR="00701BE1" w:rsidRDefault="00701BE1">
            <w:pPr>
              <w:jc w:val="center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3F4E" w14:textId="77777777" w:rsidR="001B3C3C" w:rsidRDefault="00AA50E3">
            <w:pPr>
              <w:jc w:val="center"/>
              <w:rPr>
                <w:b/>
              </w:rPr>
            </w:pPr>
            <w:r>
              <w:rPr>
                <w:b/>
              </w:rPr>
              <w:t>С 09:00 до 12:00</w:t>
            </w:r>
          </w:p>
        </w:tc>
      </w:tr>
    </w:tbl>
    <w:p w14:paraId="44EAFD9C" w14:textId="77777777" w:rsidR="001B3C3C" w:rsidRDefault="001B3C3C">
      <w:pPr>
        <w:jc w:val="center"/>
        <w:rPr>
          <w:b/>
          <w:sz w:val="28"/>
          <w:szCs w:val="28"/>
        </w:rPr>
      </w:pPr>
    </w:p>
    <w:p w14:paraId="4B94D5A5" w14:textId="77777777" w:rsidR="001B3C3C" w:rsidRDefault="001B3C3C">
      <w:pPr>
        <w:jc w:val="center"/>
        <w:rPr>
          <w:b/>
          <w:sz w:val="28"/>
          <w:szCs w:val="28"/>
        </w:rPr>
      </w:pPr>
    </w:p>
    <w:sectPr w:rsidR="001B3C3C">
      <w:pgSz w:w="11906" w:h="16838"/>
      <w:pgMar w:top="71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10557E45"/>
    <w:rsid w:val="001B3C3C"/>
    <w:rsid w:val="004367E9"/>
    <w:rsid w:val="00701BE1"/>
    <w:rsid w:val="008567BB"/>
    <w:rsid w:val="00AA50E3"/>
    <w:rsid w:val="10557E45"/>
    <w:rsid w:val="1C9899F6"/>
    <w:rsid w:val="479592DE"/>
    <w:rsid w:val="5849404B"/>
    <w:rsid w:val="5C6A2ACD"/>
    <w:rsid w:val="7E2CA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A397"/>
  <w15:docId w15:val="{78D6D541-D9E0-4307-8022-4F1C4E9F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Рекомендованный график Декады приемов граждан в Облученском муниципальном районе</dc:title>
  <dc:subject/>
  <dc:creator>ALGstart</dc:creator>
  <cp:keywords/>
  <dc:description/>
  <cp:lastModifiedBy>user</cp:lastModifiedBy>
  <cp:revision>15</cp:revision>
  <dcterms:created xsi:type="dcterms:W3CDTF">2020-11-26T06:48:00Z</dcterms:created>
  <dcterms:modified xsi:type="dcterms:W3CDTF">2020-11-30T04:47:00Z</dcterms:modified>
  <dc:language>en-US</dc:language>
</cp:coreProperties>
</file>