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 xml:space="preserve">муниципального образования </w:t>
      </w:r>
      <w:r w:rsidR="00FE183A">
        <w:rPr>
          <w:rFonts w:ascii="Times New Roman" w:hAnsi="Times New Roman" w:cs="Times New Roman"/>
          <w:b/>
          <w:sz w:val="52"/>
          <w:szCs w:val="52"/>
        </w:rPr>
        <w:t>«</w:t>
      </w:r>
      <w:r w:rsidRPr="0003403A">
        <w:rPr>
          <w:rFonts w:ascii="Times New Roman" w:hAnsi="Times New Roman" w:cs="Times New Roman"/>
          <w:b/>
          <w:sz w:val="52"/>
          <w:szCs w:val="52"/>
        </w:rPr>
        <w:t>Облученский муниципальный район</w:t>
      </w:r>
      <w:r w:rsidR="00FE183A">
        <w:rPr>
          <w:rFonts w:ascii="Times New Roman" w:hAnsi="Times New Roman" w:cs="Times New Roman"/>
          <w:b/>
          <w:sz w:val="52"/>
          <w:szCs w:val="52"/>
        </w:rPr>
        <w:t>»</w:t>
      </w: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>№ 17(211)</w:t>
      </w:r>
    </w:p>
    <w:p w:rsidR="00C278BA" w:rsidRPr="0003403A" w:rsidRDefault="00876B67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14</w:t>
      </w:r>
      <w:bookmarkStart w:id="0" w:name="_GoBack"/>
      <w:bookmarkEnd w:id="0"/>
      <w:r w:rsidR="00C278BA" w:rsidRPr="0003403A">
        <w:rPr>
          <w:rFonts w:ascii="Times New Roman" w:hAnsi="Times New Roman" w:cs="Times New Roman"/>
          <w:b/>
          <w:sz w:val="52"/>
          <w:szCs w:val="52"/>
        </w:rPr>
        <w:t xml:space="preserve"> июля 2023 года</w:t>
      </w: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78BA" w:rsidRPr="0003403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3403A"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B31142" w:rsidRPr="0003403A" w:rsidRDefault="00B31142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5E" w:rsidRPr="0003403A" w:rsidRDefault="004B495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5E" w:rsidRPr="0003403A" w:rsidRDefault="004B495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5E" w:rsidRPr="0003403A" w:rsidRDefault="004B495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5E" w:rsidRPr="0003403A" w:rsidRDefault="004B495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95E" w:rsidRPr="0003403A" w:rsidRDefault="004B495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BA" w:rsidRDefault="00C278BA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1B65A0" w:rsidRPr="0003403A" w:rsidRDefault="001B65A0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5A0" w:rsidRDefault="001B6D43" w:rsidP="001B6D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4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0246">
        <w:rPr>
          <w:rFonts w:ascii="Times New Roman" w:hAnsi="Times New Roman" w:cs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535EF0" w:rsidRDefault="001B6D43" w:rsidP="001B6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EF0" w:rsidRPr="00535EF0">
        <w:rPr>
          <w:rFonts w:ascii="Times New Roman" w:hAnsi="Times New Roman" w:cs="Times New Roman"/>
          <w:sz w:val="24"/>
          <w:szCs w:val="24"/>
        </w:rPr>
        <w:t xml:space="preserve">1. Решение Собрания депутатов Облученского муниципального района от </w:t>
      </w:r>
      <w:r w:rsidR="00535EF0">
        <w:rPr>
          <w:rFonts w:ascii="Times New Roman" w:hAnsi="Times New Roman"/>
          <w:sz w:val="24"/>
          <w:szCs w:val="24"/>
        </w:rPr>
        <w:t>14</w:t>
      </w:r>
      <w:r w:rsidR="00535EF0" w:rsidRPr="00535EF0">
        <w:rPr>
          <w:rFonts w:ascii="Times New Roman" w:hAnsi="Times New Roman" w:cs="Times New Roman"/>
          <w:sz w:val="24"/>
          <w:szCs w:val="24"/>
        </w:rPr>
        <w:t>.07.202</w:t>
      </w:r>
      <w:r w:rsidR="00535EF0">
        <w:rPr>
          <w:rFonts w:ascii="Times New Roman" w:hAnsi="Times New Roman"/>
          <w:sz w:val="24"/>
          <w:szCs w:val="24"/>
        </w:rPr>
        <w:t>3</w:t>
      </w:r>
      <w:r w:rsidR="00535EF0" w:rsidRPr="00535EF0">
        <w:rPr>
          <w:rFonts w:ascii="Times New Roman" w:hAnsi="Times New Roman" w:cs="Times New Roman"/>
          <w:sz w:val="24"/>
          <w:szCs w:val="24"/>
        </w:rPr>
        <w:t xml:space="preserve"> № </w:t>
      </w:r>
      <w:r w:rsidR="00535EF0">
        <w:rPr>
          <w:rFonts w:ascii="Times New Roman" w:hAnsi="Times New Roman"/>
          <w:sz w:val="24"/>
          <w:szCs w:val="24"/>
        </w:rPr>
        <w:t>345</w:t>
      </w:r>
      <w:r w:rsidR="00535EF0" w:rsidRPr="00535EF0">
        <w:rPr>
          <w:rFonts w:ascii="Times New Roman" w:hAnsi="Times New Roman" w:cs="Times New Roman"/>
          <w:sz w:val="24"/>
          <w:szCs w:val="24"/>
        </w:rPr>
        <w:t xml:space="preserve"> «</w:t>
      </w:r>
      <w:r w:rsidR="00DC08EE" w:rsidRPr="009533EC">
        <w:rPr>
          <w:rFonts w:ascii="Times New Roman" w:hAnsi="Times New Roman" w:cs="Times New Roman"/>
          <w:sz w:val="24"/>
          <w:szCs w:val="24"/>
        </w:rPr>
        <w:t>О внесении изменения в прогнозный план (программы) приватизации муниципального имущества, находящегося в собственности муниципального образования «Облученский муниципальный район» на 2023 год, утвержденный решением Собрания депутатов от 21.02.2023 № 320</w:t>
      </w:r>
      <w:r w:rsidR="00535EF0" w:rsidRPr="00535EF0">
        <w:rPr>
          <w:rFonts w:ascii="Times New Roman" w:hAnsi="Times New Roman" w:cs="Times New Roman"/>
          <w:sz w:val="24"/>
          <w:szCs w:val="24"/>
        </w:rPr>
        <w:t>»…</w:t>
      </w:r>
      <w:r w:rsidR="00DC08E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36E04">
        <w:rPr>
          <w:rFonts w:ascii="Times New Roman" w:hAnsi="Times New Roman" w:cs="Times New Roman"/>
          <w:sz w:val="24"/>
          <w:szCs w:val="24"/>
        </w:rPr>
        <w:t>…………………</w:t>
      </w:r>
      <w:r w:rsidR="00237FB0">
        <w:rPr>
          <w:rFonts w:ascii="Times New Roman" w:hAnsi="Times New Roman" w:cs="Times New Roman"/>
          <w:sz w:val="24"/>
          <w:szCs w:val="24"/>
        </w:rPr>
        <w:t>……………...</w:t>
      </w:r>
      <w:r w:rsidR="00A36E04">
        <w:rPr>
          <w:rFonts w:ascii="Times New Roman" w:hAnsi="Times New Roman" w:cs="Times New Roman"/>
          <w:sz w:val="24"/>
          <w:szCs w:val="24"/>
        </w:rPr>
        <w:t>…...</w:t>
      </w:r>
      <w:r w:rsidR="00535EF0" w:rsidRPr="00535EF0">
        <w:rPr>
          <w:rFonts w:ascii="Times New Roman" w:hAnsi="Times New Roman" w:cs="Times New Roman"/>
          <w:sz w:val="24"/>
          <w:szCs w:val="24"/>
        </w:rPr>
        <w:t>.</w:t>
      </w:r>
      <w:r w:rsidR="00A36E04">
        <w:rPr>
          <w:rFonts w:ascii="Times New Roman" w:hAnsi="Times New Roman" w:cs="Times New Roman"/>
          <w:sz w:val="24"/>
          <w:szCs w:val="24"/>
        </w:rPr>
        <w:t xml:space="preserve"> 3 – 4</w:t>
      </w:r>
    </w:p>
    <w:p w:rsidR="001B65A0" w:rsidRPr="00535EF0" w:rsidRDefault="001B65A0" w:rsidP="00053E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6"/>
        <w:rPr>
          <w:rFonts w:ascii="Times New Roman" w:hAnsi="Times New Roman" w:cs="Times New Roman"/>
          <w:sz w:val="24"/>
          <w:szCs w:val="24"/>
        </w:rPr>
      </w:pPr>
    </w:p>
    <w:p w:rsidR="00C278BA" w:rsidRDefault="00C278BA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3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340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6D43"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403A">
        <w:rPr>
          <w:rFonts w:ascii="Times New Roman" w:hAnsi="Times New Roman" w:cs="Times New Roman"/>
          <w:b/>
          <w:sz w:val="24"/>
          <w:szCs w:val="24"/>
        </w:rPr>
        <w:t>. Постановления администрации Облученского муниципального района</w:t>
      </w:r>
    </w:p>
    <w:p w:rsidR="004C69E3" w:rsidRPr="0003403A" w:rsidRDefault="004C69E3" w:rsidP="0003403A">
      <w:pPr>
        <w:pStyle w:val="ConsPlusTitle"/>
        <w:ind w:firstLine="708"/>
        <w:contextualSpacing/>
        <w:jc w:val="both"/>
        <w:rPr>
          <w:b w:val="0"/>
        </w:rPr>
      </w:pPr>
      <w:r w:rsidRPr="0003403A">
        <w:rPr>
          <w:b w:val="0"/>
        </w:rPr>
        <w:t xml:space="preserve">1. Постановление администрации Облученского муниципального района от 05.07.2023 № 174 </w:t>
      </w:r>
      <w:r w:rsidR="00FE183A">
        <w:rPr>
          <w:b w:val="0"/>
        </w:rPr>
        <w:t>«</w:t>
      </w:r>
      <w:r w:rsidRPr="0003403A">
        <w:rPr>
          <w:b w:val="0"/>
        </w:rPr>
        <w:t xml:space="preserve">О признании утратившими силу постановлений администрации муниципального образования </w:t>
      </w:r>
      <w:r w:rsidR="00FE183A">
        <w:rPr>
          <w:b w:val="0"/>
        </w:rPr>
        <w:t>«</w:t>
      </w:r>
      <w:r w:rsidRPr="0003403A">
        <w:rPr>
          <w:b w:val="0"/>
        </w:rPr>
        <w:t>Облученский муниципальный район</w:t>
      </w:r>
      <w:r w:rsidR="00FE183A">
        <w:rPr>
          <w:b w:val="0"/>
        </w:rPr>
        <w:t>»</w:t>
      </w:r>
      <w:r w:rsidRPr="0003403A">
        <w:rPr>
          <w:b w:val="0"/>
        </w:rPr>
        <w:t>………</w:t>
      </w:r>
      <w:r w:rsidR="00832950">
        <w:rPr>
          <w:b w:val="0"/>
        </w:rPr>
        <w:t>……………….</w:t>
      </w:r>
      <w:r w:rsidRPr="0003403A">
        <w:rPr>
          <w:b w:val="0"/>
        </w:rPr>
        <w:t>.</w:t>
      </w:r>
      <w:r w:rsidR="00832950">
        <w:rPr>
          <w:b w:val="0"/>
        </w:rPr>
        <w:t xml:space="preserve">  </w:t>
      </w:r>
      <w:r w:rsidR="00237FB0">
        <w:rPr>
          <w:b w:val="0"/>
        </w:rPr>
        <w:t>5</w:t>
      </w:r>
    </w:p>
    <w:p w:rsidR="00C278BA" w:rsidRPr="0003403A" w:rsidRDefault="004C69E3" w:rsidP="0003403A">
      <w:pPr>
        <w:pStyle w:val="3"/>
        <w:ind w:firstLine="708"/>
        <w:contextualSpacing/>
        <w:jc w:val="both"/>
        <w:rPr>
          <w:b w:val="0"/>
          <w:szCs w:val="24"/>
        </w:rPr>
      </w:pPr>
      <w:r w:rsidRPr="0003403A">
        <w:rPr>
          <w:b w:val="0"/>
          <w:szCs w:val="24"/>
        </w:rPr>
        <w:t>2</w:t>
      </w:r>
      <w:r w:rsidR="00C278BA" w:rsidRPr="0003403A">
        <w:rPr>
          <w:b w:val="0"/>
          <w:szCs w:val="24"/>
        </w:rPr>
        <w:t xml:space="preserve">. Постановление администрации Облученского муниципального района от </w:t>
      </w:r>
      <w:r w:rsidR="004F6163" w:rsidRPr="0003403A">
        <w:rPr>
          <w:b w:val="0"/>
          <w:szCs w:val="24"/>
        </w:rPr>
        <w:t>05.07</w:t>
      </w:r>
      <w:r w:rsidR="00C278BA" w:rsidRPr="0003403A">
        <w:rPr>
          <w:b w:val="0"/>
          <w:szCs w:val="24"/>
        </w:rPr>
        <w:t>.2023 № 17</w:t>
      </w:r>
      <w:r w:rsidR="004F6163" w:rsidRPr="0003403A">
        <w:rPr>
          <w:b w:val="0"/>
          <w:szCs w:val="24"/>
        </w:rPr>
        <w:t>8</w:t>
      </w:r>
      <w:r w:rsidR="00BF1F39">
        <w:rPr>
          <w:b w:val="0"/>
          <w:szCs w:val="24"/>
        </w:rPr>
        <w:t xml:space="preserve"> </w:t>
      </w:r>
      <w:r w:rsidR="00FE183A">
        <w:rPr>
          <w:b w:val="0"/>
          <w:szCs w:val="24"/>
        </w:rPr>
        <w:t>«</w:t>
      </w:r>
      <w:r w:rsidR="004F6163" w:rsidRPr="0003403A">
        <w:rPr>
          <w:b w:val="0"/>
          <w:szCs w:val="24"/>
        </w:rPr>
        <w:t xml:space="preserve">О внесении изменений в постановление администрации муниципального района от 07.02.2023 № 29 </w:t>
      </w:r>
      <w:r w:rsidR="00FE183A">
        <w:rPr>
          <w:b w:val="0"/>
          <w:szCs w:val="24"/>
        </w:rPr>
        <w:t>«</w:t>
      </w:r>
      <w:r w:rsidR="004F6163" w:rsidRPr="0003403A">
        <w:rPr>
          <w:b w:val="0"/>
          <w:szCs w:val="24"/>
        </w:rPr>
        <w:t xml:space="preserve">Об утверждении муниципальной программы </w:t>
      </w:r>
      <w:r w:rsidR="00FE183A">
        <w:rPr>
          <w:b w:val="0"/>
          <w:szCs w:val="24"/>
        </w:rPr>
        <w:t>«</w:t>
      </w:r>
      <w:r w:rsidR="004F6163" w:rsidRPr="0003403A">
        <w:rPr>
          <w:b w:val="0"/>
          <w:szCs w:val="24"/>
        </w:rPr>
        <w:t xml:space="preserve">Развитие физической культуры и спорта в муниципальном образовании </w:t>
      </w:r>
      <w:r w:rsidR="00FE183A">
        <w:rPr>
          <w:b w:val="0"/>
          <w:szCs w:val="24"/>
        </w:rPr>
        <w:t>«</w:t>
      </w:r>
      <w:r w:rsidR="004F6163" w:rsidRPr="0003403A">
        <w:rPr>
          <w:b w:val="0"/>
          <w:szCs w:val="24"/>
        </w:rPr>
        <w:t>Облученский муниципальный район</w:t>
      </w:r>
      <w:r w:rsidR="00FE183A">
        <w:rPr>
          <w:b w:val="0"/>
          <w:szCs w:val="24"/>
        </w:rPr>
        <w:t>»</w:t>
      </w:r>
      <w:r w:rsidR="004F6163" w:rsidRPr="0003403A">
        <w:rPr>
          <w:b w:val="0"/>
          <w:szCs w:val="24"/>
        </w:rPr>
        <w:t xml:space="preserve"> на 2023-2025 годы</w:t>
      </w:r>
      <w:r w:rsidR="00FE183A">
        <w:rPr>
          <w:b w:val="0"/>
          <w:szCs w:val="24"/>
        </w:rPr>
        <w:t>»</w:t>
      </w:r>
      <w:r w:rsidR="00C278BA" w:rsidRPr="0003403A">
        <w:rPr>
          <w:b w:val="0"/>
          <w:szCs w:val="24"/>
        </w:rPr>
        <w:t>..............................................................</w:t>
      </w:r>
      <w:r w:rsidR="00832950">
        <w:rPr>
          <w:b w:val="0"/>
          <w:szCs w:val="24"/>
        </w:rPr>
        <w:t>.............</w:t>
      </w:r>
      <w:r w:rsidR="00237FB0">
        <w:rPr>
          <w:b w:val="0"/>
          <w:szCs w:val="24"/>
        </w:rPr>
        <w:t xml:space="preserve">5 </w:t>
      </w:r>
      <w:r w:rsidR="00295D05">
        <w:rPr>
          <w:b w:val="0"/>
          <w:szCs w:val="24"/>
        </w:rPr>
        <w:t xml:space="preserve">– </w:t>
      </w:r>
      <w:r w:rsidR="00237FB0">
        <w:rPr>
          <w:b w:val="0"/>
          <w:szCs w:val="24"/>
        </w:rPr>
        <w:t>9</w:t>
      </w:r>
    </w:p>
    <w:p w:rsidR="00D71CDC" w:rsidRPr="0003403A" w:rsidRDefault="002C5A1C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ab/>
        <w:t>3.</w:t>
      </w:r>
      <w:r w:rsidR="00832950">
        <w:rPr>
          <w:rFonts w:ascii="Times New Roman" w:hAnsi="Times New Roman" w:cs="Times New Roman"/>
          <w:sz w:val="24"/>
          <w:szCs w:val="24"/>
        </w:rPr>
        <w:t xml:space="preserve"> 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05.07.2023 № 179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32950">
        <w:rPr>
          <w:rFonts w:ascii="Times New Roman" w:hAnsi="Times New Roman" w:cs="Times New Roman"/>
          <w:sz w:val="24"/>
          <w:szCs w:val="24"/>
        </w:rPr>
        <w:t xml:space="preserve"> 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32950">
        <w:rPr>
          <w:rFonts w:ascii="Times New Roman" w:hAnsi="Times New Roman" w:cs="Times New Roman"/>
          <w:sz w:val="24"/>
          <w:szCs w:val="24"/>
        </w:rPr>
        <w:t xml:space="preserve"> 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Развитие культуры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="00D71CDC"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="00D71CDC" w:rsidRPr="0003403A">
        <w:rPr>
          <w:rFonts w:ascii="Times New Roman" w:hAnsi="Times New Roman" w:cs="Times New Roman"/>
          <w:sz w:val="24"/>
          <w:szCs w:val="24"/>
        </w:rPr>
        <w:t xml:space="preserve"> </w:t>
      </w:r>
      <w:r w:rsidR="00832950">
        <w:rPr>
          <w:rFonts w:ascii="Times New Roman" w:hAnsi="Times New Roman" w:cs="Times New Roman"/>
          <w:sz w:val="24"/>
          <w:szCs w:val="24"/>
        </w:rPr>
        <w:t>……</w:t>
      </w:r>
      <w:r w:rsidR="00EA7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37FB0">
        <w:rPr>
          <w:rFonts w:ascii="Times New Roman" w:hAnsi="Times New Roman" w:cs="Times New Roman"/>
          <w:sz w:val="24"/>
          <w:szCs w:val="24"/>
        </w:rPr>
        <w:t xml:space="preserve"> 9</w:t>
      </w:r>
      <w:r w:rsidR="00295D05">
        <w:rPr>
          <w:rFonts w:ascii="Times New Roman" w:hAnsi="Times New Roman" w:cs="Times New Roman"/>
          <w:sz w:val="24"/>
          <w:szCs w:val="24"/>
        </w:rPr>
        <w:t xml:space="preserve"> – </w:t>
      </w:r>
      <w:r w:rsidR="00237FB0">
        <w:rPr>
          <w:rFonts w:ascii="Times New Roman" w:hAnsi="Times New Roman" w:cs="Times New Roman"/>
          <w:sz w:val="24"/>
          <w:szCs w:val="24"/>
        </w:rPr>
        <w:t>15</w:t>
      </w:r>
    </w:p>
    <w:p w:rsidR="002C5A1C" w:rsidRPr="0003403A" w:rsidRDefault="002C5A1C" w:rsidP="000340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ab/>
        <w:t>4. Постановление администрации Облученского муниципального района от 05.07.2023 № 1</w:t>
      </w:r>
      <w:r w:rsidR="00D71CDC" w:rsidRPr="0003403A">
        <w:rPr>
          <w:rFonts w:ascii="Times New Roman" w:hAnsi="Times New Roman" w:cs="Times New Roman"/>
          <w:sz w:val="24"/>
          <w:szCs w:val="24"/>
        </w:rPr>
        <w:t>80</w:t>
      </w:r>
      <w:r w:rsidR="00BF1F39">
        <w:rPr>
          <w:rFonts w:ascii="Times New Roman" w:hAnsi="Times New Roman" w:cs="Times New Roman"/>
          <w:sz w:val="24"/>
          <w:szCs w:val="24"/>
        </w:rPr>
        <w:t xml:space="preserve">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образования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="00D71CDC" w:rsidRPr="000340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32950">
        <w:rPr>
          <w:rFonts w:ascii="Times New Roman" w:hAnsi="Times New Roman" w:cs="Times New Roman"/>
          <w:sz w:val="24"/>
          <w:szCs w:val="24"/>
        </w:rPr>
        <w:t xml:space="preserve">…………………………………... </w:t>
      </w:r>
      <w:r w:rsidR="00295D05">
        <w:rPr>
          <w:rFonts w:ascii="Times New Roman" w:hAnsi="Times New Roman" w:cs="Times New Roman"/>
          <w:sz w:val="24"/>
          <w:szCs w:val="24"/>
        </w:rPr>
        <w:t>1</w:t>
      </w:r>
      <w:r w:rsidR="00237FB0">
        <w:rPr>
          <w:rFonts w:ascii="Times New Roman" w:hAnsi="Times New Roman" w:cs="Times New Roman"/>
          <w:sz w:val="24"/>
          <w:szCs w:val="24"/>
        </w:rPr>
        <w:t>5</w:t>
      </w:r>
      <w:r w:rsidR="00295D05">
        <w:rPr>
          <w:rFonts w:ascii="Times New Roman" w:hAnsi="Times New Roman" w:cs="Times New Roman"/>
          <w:sz w:val="24"/>
          <w:szCs w:val="24"/>
        </w:rPr>
        <w:t xml:space="preserve"> – 3</w:t>
      </w:r>
      <w:r w:rsidR="00237FB0">
        <w:rPr>
          <w:rFonts w:ascii="Times New Roman" w:hAnsi="Times New Roman" w:cs="Times New Roman"/>
          <w:sz w:val="24"/>
          <w:szCs w:val="24"/>
        </w:rPr>
        <w:t>2</w:t>
      </w:r>
    </w:p>
    <w:p w:rsidR="00BD6D68" w:rsidRPr="0003403A" w:rsidRDefault="00BD6D68" w:rsidP="0003403A">
      <w:pPr>
        <w:pStyle w:val="ConsPlusTitle"/>
        <w:jc w:val="both"/>
        <w:rPr>
          <w:b w:val="0"/>
        </w:rPr>
      </w:pPr>
      <w:r w:rsidRPr="0003403A">
        <w:rPr>
          <w:b w:val="0"/>
        </w:rPr>
        <w:tab/>
        <w:t xml:space="preserve">5.  Постановление администрации Облученского муниципального района от 07.07.2023  № 181 </w:t>
      </w:r>
      <w:r w:rsidR="00FE183A">
        <w:rPr>
          <w:b w:val="0"/>
        </w:rPr>
        <w:t>«</w:t>
      </w:r>
      <w:r w:rsidRPr="0003403A">
        <w:rPr>
          <w:b w:val="0"/>
        </w:rPr>
        <w:t xml:space="preserve">О внесении изменений в Положение о жилищной комиссии и в состав жилищной комиссии администрации муниципального образования </w:t>
      </w:r>
      <w:r w:rsidR="00FE183A">
        <w:rPr>
          <w:b w:val="0"/>
        </w:rPr>
        <w:t>«</w:t>
      </w:r>
      <w:r w:rsidRPr="0003403A">
        <w:rPr>
          <w:b w:val="0"/>
        </w:rPr>
        <w:t>Облученский муниципальный район</w:t>
      </w:r>
      <w:r w:rsidR="00FE183A">
        <w:rPr>
          <w:b w:val="0"/>
        </w:rPr>
        <w:t>»</w:t>
      </w:r>
      <w:r w:rsidRPr="0003403A">
        <w:rPr>
          <w:b w:val="0"/>
        </w:rPr>
        <w:t xml:space="preserve"> Еврейской автономной области</w:t>
      </w:r>
      <w:r w:rsidR="00FE183A">
        <w:rPr>
          <w:b w:val="0"/>
        </w:rPr>
        <w:t>»</w:t>
      </w:r>
      <w:r w:rsidRPr="0003403A">
        <w:rPr>
          <w:b w:val="0"/>
        </w:rPr>
        <w:t>…</w:t>
      </w:r>
      <w:r w:rsidR="00832950">
        <w:rPr>
          <w:b w:val="0"/>
        </w:rPr>
        <w:t xml:space="preserve">…………………………… </w:t>
      </w:r>
      <w:r w:rsidRPr="0003403A">
        <w:rPr>
          <w:b w:val="0"/>
        </w:rPr>
        <w:t>.</w:t>
      </w:r>
      <w:r w:rsidR="00832950">
        <w:rPr>
          <w:b w:val="0"/>
        </w:rPr>
        <w:t>3</w:t>
      </w:r>
      <w:r w:rsidR="00237FB0">
        <w:rPr>
          <w:b w:val="0"/>
        </w:rPr>
        <w:t>2</w:t>
      </w:r>
      <w:r w:rsidR="00832950">
        <w:rPr>
          <w:b w:val="0"/>
        </w:rPr>
        <w:t xml:space="preserve"> – 3</w:t>
      </w:r>
      <w:r w:rsidR="00237FB0">
        <w:rPr>
          <w:b w:val="0"/>
        </w:rPr>
        <w:t>3</w:t>
      </w:r>
    </w:p>
    <w:p w:rsidR="001A2893" w:rsidRPr="0003403A" w:rsidRDefault="00BD6D68" w:rsidP="0003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1A2893" w:rsidRPr="0003403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10.07.2023 </w:t>
      </w:r>
      <w:r w:rsidR="00955812">
        <w:rPr>
          <w:rFonts w:ascii="Times New Roman" w:hAnsi="Times New Roman" w:cs="Times New Roman"/>
          <w:sz w:val="24"/>
          <w:szCs w:val="24"/>
        </w:rPr>
        <w:t xml:space="preserve">№ 183 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="001A2893" w:rsidRPr="0003403A">
        <w:rPr>
          <w:rFonts w:ascii="Times New Roman" w:hAnsi="Times New Roman" w:cs="Times New Roman"/>
          <w:sz w:val="24"/>
          <w:szCs w:val="24"/>
        </w:rPr>
        <w:t xml:space="preserve">О внесении изменений в показатели, размеры и условия стимулирования работников администрации 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="001A2893"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="001A2893" w:rsidRPr="0003403A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="001A2893" w:rsidRPr="0003403A">
        <w:rPr>
          <w:rFonts w:ascii="Times New Roman" w:hAnsi="Times New Roman" w:cs="Times New Roman"/>
          <w:sz w:val="24"/>
          <w:szCs w:val="24"/>
        </w:rPr>
        <w:t>……………………</w:t>
      </w:r>
      <w:r w:rsidR="008329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3</w:t>
      </w:r>
      <w:r w:rsidR="00237FB0">
        <w:rPr>
          <w:rFonts w:ascii="Times New Roman" w:hAnsi="Times New Roman" w:cs="Times New Roman"/>
          <w:sz w:val="24"/>
          <w:szCs w:val="24"/>
        </w:rPr>
        <w:t>3</w:t>
      </w:r>
      <w:r w:rsidR="00832950">
        <w:rPr>
          <w:rFonts w:ascii="Times New Roman" w:hAnsi="Times New Roman" w:cs="Times New Roman"/>
          <w:sz w:val="24"/>
          <w:szCs w:val="24"/>
        </w:rPr>
        <w:t xml:space="preserve"> – 3</w:t>
      </w:r>
      <w:r w:rsidR="00237FB0">
        <w:rPr>
          <w:rFonts w:ascii="Times New Roman" w:hAnsi="Times New Roman" w:cs="Times New Roman"/>
          <w:sz w:val="24"/>
          <w:szCs w:val="24"/>
        </w:rPr>
        <w:t>4</w:t>
      </w:r>
    </w:p>
    <w:p w:rsidR="00F45B13" w:rsidRPr="00B5331E" w:rsidRDefault="00F45B13" w:rsidP="00F45B13">
      <w:pPr>
        <w:pStyle w:val="ConsPlusNormal"/>
        <w:jc w:val="both"/>
        <w:rPr>
          <w:sz w:val="24"/>
          <w:szCs w:val="24"/>
        </w:rPr>
      </w:pPr>
      <w:r w:rsidRPr="00B5331E">
        <w:rPr>
          <w:sz w:val="24"/>
          <w:szCs w:val="24"/>
        </w:rPr>
        <w:tab/>
        <w:t>7. Постановление администрации Облученского муниципального района от 1</w:t>
      </w:r>
      <w:r w:rsidR="00955812" w:rsidRPr="00B5331E">
        <w:rPr>
          <w:sz w:val="24"/>
          <w:szCs w:val="24"/>
        </w:rPr>
        <w:t>1</w:t>
      </w:r>
      <w:r w:rsidRPr="00B5331E">
        <w:rPr>
          <w:sz w:val="24"/>
          <w:szCs w:val="24"/>
        </w:rPr>
        <w:t xml:space="preserve">.07.2023 </w:t>
      </w:r>
      <w:r w:rsidR="00955812" w:rsidRPr="00B5331E">
        <w:rPr>
          <w:sz w:val="24"/>
          <w:szCs w:val="24"/>
        </w:rPr>
        <w:t xml:space="preserve">№ 184 </w:t>
      </w:r>
      <w:r w:rsidRPr="00B5331E">
        <w:rPr>
          <w:sz w:val="24"/>
          <w:szCs w:val="24"/>
        </w:rPr>
        <w:t>«О внесении изменения в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832950" w:rsidRPr="00B5331E">
        <w:rPr>
          <w:sz w:val="24"/>
          <w:szCs w:val="24"/>
        </w:rPr>
        <w:t>...3</w:t>
      </w:r>
      <w:r w:rsidR="00237FB0">
        <w:rPr>
          <w:sz w:val="24"/>
          <w:szCs w:val="24"/>
        </w:rPr>
        <w:t>4</w:t>
      </w:r>
      <w:r w:rsidR="00832950" w:rsidRPr="00B5331E">
        <w:rPr>
          <w:sz w:val="24"/>
          <w:szCs w:val="24"/>
        </w:rPr>
        <w:t xml:space="preserve"> – </w:t>
      </w:r>
      <w:r w:rsidR="00EA711B">
        <w:rPr>
          <w:sz w:val="24"/>
          <w:szCs w:val="24"/>
        </w:rPr>
        <w:t>4</w:t>
      </w:r>
      <w:r w:rsidR="00237FB0">
        <w:rPr>
          <w:sz w:val="24"/>
          <w:szCs w:val="24"/>
        </w:rPr>
        <w:t>0</w:t>
      </w:r>
    </w:p>
    <w:p w:rsidR="00B5331E" w:rsidRPr="00B5331E" w:rsidRDefault="00B5331E" w:rsidP="00B5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31E">
        <w:rPr>
          <w:rFonts w:ascii="Times New Roman" w:hAnsi="Times New Roman" w:cs="Times New Roman"/>
          <w:sz w:val="24"/>
          <w:szCs w:val="24"/>
        </w:rPr>
        <w:tab/>
        <w:t>8. Постановление администрации Облученского муниципального района от 1</w:t>
      </w:r>
      <w:r w:rsidR="00EA711B">
        <w:rPr>
          <w:rFonts w:ascii="Times New Roman" w:hAnsi="Times New Roman" w:cs="Times New Roman"/>
          <w:sz w:val="24"/>
          <w:szCs w:val="24"/>
        </w:rPr>
        <w:t>2</w:t>
      </w:r>
      <w:r w:rsidRPr="00B5331E">
        <w:rPr>
          <w:rFonts w:ascii="Times New Roman" w:hAnsi="Times New Roman" w:cs="Times New Roman"/>
          <w:sz w:val="24"/>
          <w:szCs w:val="24"/>
        </w:rPr>
        <w:t>.07.2023 № 18</w:t>
      </w:r>
      <w:r w:rsidR="00EA711B">
        <w:rPr>
          <w:rFonts w:ascii="Times New Roman" w:hAnsi="Times New Roman" w:cs="Times New Roman"/>
          <w:sz w:val="24"/>
          <w:szCs w:val="24"/>
        </w:rPr>
        <w:t>5</w:t>
      </w:r>
      <w:r w:rsidRPr="00B5331E">
        <w:rPr>
          <w:rFonts w:ascii="Times New Roman" w:hAnsi="Times New Roman" w:cs="Times New Roman"/>
          <w:sz w:val="24"/>
          <w:szCs w:val="24"/>
        </w:rPr>
        <w:t xml:space="preserve"> «О внесении изменений в состав рабочей группы по внедрению персонифицированного дополнительного образования детей, утвержденной постановлением администрации муниципального района от 13.10.2022 №318«О создании рабочей группы по внедрению персонифицированного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A711B">
        <w:rPr>
          <w:rFonts w:ascii="Times New Roman" w:hAnsi="Times New Roman" w:cs="Times New Roman"/>
          <w:sz w:val="24"/>
          <w:szCs w:val="24"/>
        </w:rPr>
        <w:t>4</w:t>
      </w:r>
      <w:r w:rsidR="00237F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5A0" w:rsidRDefault="001B65A0" w:rsidP="002A4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EF" w:rsidRDefault="002A4FEF" w:rsidP="002A4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6D43"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2A4FEF" w:rsidRPr="002512B4" w:rsidRDefault="002A4FEF" w:rsidP="002A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B4">
        <w:rPr>
          <w:rFonts w:ascii="Times New Roman" w:hAnsi="Times New Roman" w:cs="Times New Roman"/>
          <w:sz w:val="24"/>
          <w:szCs w:val="24"/>
        </w:rPr>
        <w:t xml:space="preserve">1. О численности работников органов местного самоуправления Облученского муниципального района, работников муниципальных учреждений с указанием фактических затрат на их содержание за </w:t>
      </w:r>
      <w:r w:rsidR="002512B4" w:rsidRPr="002512B4">
        <w:rPr>
          <w:rFonts w:ascii="Times New Roman" w:hAnsi="Times New Roman" w:cs="Times New Roman"/>
          <w:sz w:val="24"/>
          <w:szCs w:val="24"/>
        </w:rPr>
        <w:t>2</w:t>
      </w:r>
      <w:r w:rsidRPr="002512B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2512B4" w:rsidRPr="002512B4">
        <w:rPr>
          <w:rFonts w:ascii="Times New Roman" w:hAnsi="Times New Roman" w:cs="Times New Roman"/>
          <w:sz w:val="24"/>
          <w:szCs w:val="24"/>
        </w:rPr>
        <w:t>3</w:t>
      </w:r>
      <w:r w:rsidRPr="002512B4">
        <w:rPr>
          <w:rFonts w:ascii="Times New Roman" w:hAnsi="Times New Roman" w:cs="Times New Roman"/>
          <w:sz w:val="24"/>
          <w:szCs w:val="24"/>
        </w:rPr>
        <w:t xml:space="preserve"> года…</w:t>
      </w:r>
      <w:r w:rsidR="002512B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512B4">
        <w:rPr>
          <w:rFonts w:ascii="Times New Roman" w:hAnsi="Times New Roman" w:cs="Times New Roman"/>
          <w:sz w:val="24"/>
          <w:szCs w:val="24"/>
        </w:rPr>
        <w:t>……</w:t>
      </w:r>
      <w:r w:rsidR="00B5331E">
        <w:rPr>
          <w:rFonts w:ascii="Times New Roman" w:hAnsi="Times New Roman" w:cs="Times New Roman"/>
          <w:sz w:val="24"/>
          <w:szCs w:val="24"/>
        </w:rPr>
        <w:t>……….. 4</w:t>
      </w:r>
      <w:r w:rsidR="00237FB0">
        <w:rPr>
          <w:rFonts w:ascii="Times New Roman" w:hAnsi="Times New Roman" w:cs="Times New Roman"/>
          <w:sz w:val="24"/>
          <w:szCs w:val="24"/>
        </w:rPr>
        <w:t>2</w:t>
      </w:r>
    </w:p>
    <w:p w:rsidR="000C761A" w:rsidRPr="000C761A" w:rsidRDefault="000C761A" w:rsidP="000C761A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 Информация о рассмотрении кандидатуры на присвоение почетного звания «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0C761A">
        <w:rPr>
          <w:rFonts w:ascii="Times New Roman" w:hAnsi="Times New Roman" w:cs="Times New Roman"/>
          <w:noProof/>
          <w:sz w:val="24"/>
          <w:szCs w:val="24"/>
        </w:rPr>
        <w:t>очетный житель муниципального образования «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блученский муниципальный район» </w:t>
      </w:r>
    </w:p>
    <w:p w:rsidR="00C278BA" w:rsidRDefault="000C761A" w:rsidP="000C761A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C761A">
        <w:rPr>
          <w:rFonts w:ascii="Times New Roman" w:hAnsi="Times New Roman" w:cs="Times New Roman"/>
          <w:noProof/>
          <w:sz w:val="24"/>
          <w:szCs w:val="24"/>
        </w:rPr>
        <w:t>Еврейской автономной области</w:t>
      </w:r>
      <w:r w:rsidR="00733B0F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</w:t>
      </w:r>
      <w:r w:rsidR="00EA711B">
        <w:rPr>
          <w:rFonts w:ascii="Times New Roman" w:hAnsi="Times New Roman" w:cs="Times New Roman"/>
          <w:noProof/>
          <w:sz w:val="24"/>
          <w:szCs w:val="24"/>
        </w:rPr>
        <w:t>……..4</w:t>
      </w:r>
      <w:r w:rsidR="00237FB0"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EA711B" w:rsidRDefault="00EA711B" w:rsidP="000C761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B65A0" w:rsidRPr="002512B4" w:rsidRDefault="001B65A0" w:rsidP="000C761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030FF" w:rsidRDefault="005030FF" w:rsidP="00503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0246">
        <w:rPr>
          <w:rFonts w:ascii="Times New Roman" w:hAnsi="Times New Roman" w:cs="Times New Roman"/>
          <w:b/>
          <w:sz w:val="24"/>
          <w:szCs w:val="24"/>
        </w:rPr>
        <w:t xml:space="preserve">. Решения Собрания депутатов Облученского муниципального района </w:t>
      </w:r>
    </w:p>
    <w:p w:rsidR="00163791" w:rsidRPr="004C0246" w:rsidRDefault="00163791" w:rsidP="00503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33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571500"/>
            <wp:effectExtent l="19050" t="0" r="0" b="0"/>
            <wp:docPr id="1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EC">
        <w:rPr>
          <w:rFonts w:ascii="Times New Roman" w:hAnsi="Times New Roman" w:cs="Times New Roman"/>
          <w:b/>
          <w:sz w:val="24"/>
          <w:szCs w:val="24"/>
        </w:rPr>
        <w:t>Муниципальное образование «Облученский муниципальный район»</w:t>
      </w: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EC">
        <w:rPr>
          <w:rFonts w:ascii="Times New Roman" w:hAnsi="Times New Roman" w:cs="Times New Roman"/>
          <w:b/>
          <w:sz w:val="24"/>
          <w:szCs w:val="24"/>
        </w:rPr>
        <w:t>Еврейской автономной области</w:t>
      </w: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EC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053EB8" w:rsidRPr="009533EC" w:rsidRDefault="00053EB8" w:rsidP="0016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B8" w:rsidRPr="009533EC" w:rsidRDefault="00053EB8" w:rsidP="00163791">
      <w:pPr>
        <w:pStyle w:val="3"/>
        <w:rPr>
          <w:szCs w:val="24"/>
        </w:rPr>
      </w:pPr>
      <w:r w:rsidRPr="009533EC">
        <w:rPr>
          <w:szCs w:val="24"/>
        </w:rPr>
        <w:t>РЕШЕНИЕ</w:t>
      </w:r>
    </w:p>
    <w:p w:rsidR="00053EB8" w:rsidRPr="009533EC" w:rsidRDefault="00053EB8" w:rsidP="00163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 xml:space="preserve">14.07.2023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637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33EC">
        <w:rPr>
          <w:rFonts w:ascii="Times New Roman" w:hAnsi="Times New Roman" w:cs="Times New Roman"/>
          <w:sz w:val="24"/>
          <w:szCs w:val="24"/>
        </w:rPr>
        <w:t xml:space="preserve">    № 345</w:t>
      </w:r>
    </w:p>
    <w:p w:rsidR="00053EB8" w:rsidRPr="009533EC" w:rsidRDefault="00053EB8" w:rsidP="00053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г. Облучье</w:t>
      </w:r>
    </w:p>
    <w:p w:rsidR="00053EB8" w:rsidRPr="009533EC" w:rsidRDefault="00053EB8" w:rsidP="00053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B8" w:rsidRPr="009533EC" w:rsidRDefault="00053EB8" w:rsidP="00053E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6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О внесении изменения в прогнозный план (программы) приватизации муниципального имущества, находящегося в собственности муниципального образования «Облученский муниципальный район» на 2023 год, утвержденный решением Собрания депутатов от 21.02.2023 № 320</w:t>
      </w:r>
    </w:p>
    <w:p w:rsidR="00053EB8" w:rsidRPr="009533EC" w:rsidRDefault="00053EB8" w:rsidP="00053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EB8" w:rsidRPr="009533EC" w:rsidRDefault="00053EB8" w:rsidP="00053E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на основании Устава муниципального образования «Облученский муниципальный район» Еврейской автономной области Собрание депутатов муниципального района</w:t>
      </w:r>
    </w:p>
    <w:p w:rsidR="00053EB8" w:rsidRPr="009533EC" w:rsidRDefault="00053EB8" w:rsidP="0005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РЕШИЛО:</w:t>
      </w:r>
    </w:p>
    <w:p w:rsidR="00053EB8" w:rsidRPr="009533EC" w:rsidRDefault="00053EB8" w:rsidP="00053E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1. Внести изменения в прогнозный план приватизации муниципального имущества, находящегося в собственности муниципального образования «Облученский муниципальный район» на 2023 год, утвержденный решением Собрания депутатов муниципального района от 21.02.2023 № 320 «Об утверждении прогнозного плана (программы) приватизации муниципального имущества, находящегося в собственности муниципального образования «Облученский муниципальный район» на 2023 год», изложив раздел 2. Перечень муниципального имущества, подлежащего приватизации в 2023 году в следующей редакции:</w:t>
      </w:r>
    </w:p>
    <w:p w:rsidR="00053EB8" w:rsidRPr="009533EC" w:rsidRDefault="00053EB8" w:rsidP="00053E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«2. Перечень муниципального имущества, подлежащего приватизации в 2023 году.</w:t>
      </w:r>
    </w:p>
    <w:p w:rsidR="00053EB8" w:rsidRPr="009533EC" w:rsidRDefault="00053EB8" w:rsidP="00053E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2.1. Продажа недвижимого имущества в 2023 году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63"/>
        <w:gridCol w:w="2409"/>
        <w:gridCol w:w="2127"/>
        <w:gridCol w:w="1842"/>
      </w:tblGrid>
      <w:tr w:rsidR="00053EB8" w:rsidRPr="009533EC" w:rsidTr="005869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приватизации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объекта приватизации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Запись регистрации в едином государственном реестре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053EB8" w:rsidRPr="009533EC" w:rsidTr="005869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EB8" w:rsidRPr="009533EC" w:rsidTr="00586977">
        <w:trPr>
          <w:trHeight w:val="2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Облученский район, г. Облучье, ул. Братьев Завадских, д. 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Нежилое здание (типография), общей площадь. 262,9 кв.м., кадастровый номер 79:05:2400019:211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79-01/05-49/2003-181 от 19.01.2004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3 кв. 2023г.</w:t>
            </w:r>
          </w:p>
        </w:tc>
      </w:tr>
      <w:tr w:rsidR="00053EB8" w:rsidRPr="009533EC" w:rsidTr="0058697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Облученский район, г. Облучье, ул. Братьев Завадских, д. 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общей площадью 2571 кв.м., кадастровый номер 79:05:2400019:335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79:05:2400019:338-79/009/2021-1 от 10.06.2021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3 кв. 2023г.</w:t>
            </w:r>
          </w:p>
        </w:tc>
      </w:tr>
    </w:tbl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533EC">
        <w:rPr>
          <w:rFonts w:ascii="Times New Roman" w:hAnsi="Times New Roman"/>
          <w:sz w:val="24"/>
          <w:szCs w:val="24"/>
        </w:rPr>
        <w:lastRenderedPageBreak/>
        <w:t>2.2. Перечень муниципального имущества, подлежащего приватизации на условиях преимущественного права на приобретение арендуемого имущества субъектами малого и среднего предпринимательства в 2023 году</w:t>
      </w: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62"/>
        <w:gridCol w:w="2409"/>
        <w:gridCol w:w="2268"/>
        <w:gridCol w:w="1701"/>
      </w:tblGrid>
      <w:tr w:rsidR="00053EB8" w:rsidRPr="009533EC" w:rsidTr="00053E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приватизации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объекта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Запись регистрации в едином государственном реестре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053EB8" w:rsidRPr="009533EC" w:rsidTr="00053E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EB8" w:rsidRPr="009533EC" w:rsidTr="00053EB8">
        <w:trPr>
          <w:trHeight w:val="2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Облученский район, г. Облучье, ул. Денисова, д. 20, пом. № 159.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Нежилое помещение, общей площадь. 37,2 кв.м., кадастровый номер 79:05:2400040:432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79-79-01/002/2010-679 от 08.04.2010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4 кв. 2023 г.</w:t>
            </w:r>
          </w:p>
        </w:tc>
      </w:tr>
    </w:tbl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533EC">
        <w:rPr>
          <w:rFonts w:ascii="Times New Roman" w:hAnsi="Times New Roman"/>
          <w:sz w:val="24"/>
          <w:szCs w:val="24"/>
        </w:rPr>
        <w:t>2.3. Продажа движимого имущества в 2023 году</w:t>
      </w: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62"/>
        <w:gridCol w:w="2409"/>
        <w:gridCol w:w="2268"/>
        <w:gridCol w:w="1701"/>
      </w:tblGrid>
      <w:tr w:rsidR="00053EB8" w:rsidRPr="009533EC" w:rsidTr="00053E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приватизации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 объекта приватизации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Год в ода в эксплуатацию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053EB8" w:rsidRPr="009533EC" w:rsidTr="00053E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EB8" w:rsidRPr="009533EC" w:rsidTr="00053EB8">
        <w:trPr>
          <w:trHeight w:val="2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8" w:rsidRPr="009533EC" w:rsidRDefault="00053EB8" w:rsidP="0005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EC">
              <w:rPr>
                <w:rFonts w:ascii="Times New Roman" w:hAnsi="Times New Roman" w:cs="Times New Roman"/>
                <w:sz w:val="24"/>
                <w:szCs w:val="24"/>
              </w:rPr>
              <w:t>___________»</w:t>
            </w:r>
          </w:p>
        </w:tc>
      </w:tr>
    </w:tbl>
    <w:p w:rsidR="00053EB8" w:rsidRPr="009533EC" w:rsidRDefault="00053EB8" w:rsidP="00053EB8">
      <w:pPr>
        <w:pStyle w:val="a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533EC">
        <w:rPr>
          <w:rFonts w:ascii="Times New Roman" w:hAnsi="Times New Roman"/>
          <w:sz w:val="24"/>
          <w:szCs w:val="24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533EC">
        <w:rPr>
          <w:rFonts w:ascii="Times New Roman" w:hAnsi="Times New Roman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053EB8" w:rsidRPr="009533EC" w:rsidRDefault="00053EB8" w:rsidP="00053EB8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53EB8" w:rsidRPr="009533EC" w:rsidRDefault="00053EB8" w:rsidP="0005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53EB8" w:rsidRPr="009533EC" w:rsidRDefault="00053EB8" w:rsidP="00053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533EC">
        <w:rPr>
          <w:rFonts w:ascii="Times New Roman" w:hAnsi="Times New Roman" w:cs="Times New Roman"/>
          <w:sz w:val="24"/>
          <w:szCs w:val="24"/>
        </w:rPr>
        <w:t xml:space="preserve">     </w:t>
      </w:r>
      <w:r w:rsidRPr="009533EC">
        <w:rPr>
          <w:rFonts w:ascii="Times New Roman" w:hAnsi="Times New Roman" w:cs="Times New Roman"/>
          <w:sz w:val="24"/>
          <w:szCs w:val="24"/>
        </w:rPr>
        <w:tab/>
        <w:t>Н.В. Василенко</w:t>
      </w:r>
    </w:p>
    <w:p w:rsidR="00053EB8" w:rsidRPr="009533EC" w:rsidRDefault="00053EB8" w:rsidP="0005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B8" w:rsidRPr="009533EC" w:rsidRDefault="00053EB8" w:rsidP="0005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EC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</w:r>
      <w:r w:rsidRPr="009533E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533E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33EC">
        <w:rPr>
          <w:rFonts w:ascii="Times New Roman" w:hAnsi="Times New Roman" w:cs="Times New Roman"/>
          <w:sz w:val="24"/>
          <w:szCs w:val="24"/>
        </w:rPr>
        <w:t>Е.Е. Рекеда</w:t>
      </w:r>
    </w:p>
    <w:p w:rsidR="005030FF" w:rsidRDefault="005030FF" w:rsidP="005030FF">
      <w:pPr>
        <w:pStyle w:val="Heading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F11792" w:rsidRPr="00F11792" w:rsidRDefault="00F11792" w:rsidP="00F11792">
      <w:pPr>
        <w:pStyle w:val="1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278BA" w:rsidRPr="0003403A" w:rsidRDefault="00C278BA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3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340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B6D43"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403A">
        <w:rPr>
          <w:rFonts w:ascii="Times New Roman" w:hAnsi="Times New Roman" w:cs="Times New Roman"/>
          <w:b/>
          <w:sz w:val="24"/>
          <w:szCs w:val="24"/>
        </w:rPr>
        <w:t>. Постановления администрации Облученского муниципального района</w:t>
      </w:r>
    </w:p>
    <w:p w:rsidR="00D71CDC" w:rsidRPr="0003403A" w:rsidRDefault="00D71CDC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3403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3875" cy="676275"/>
            <wp:effectExtent l="19050" t="0" r="9525" b="0"/>
            <wp:docPr id="2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pStyle w:val="2"/>
        <w:contextualSpacing/>
        <w:rPr>
          <w:b/>
          <w:bCs/>
          <w:szCs w:val="24"/>
          <w:lang w:val="ru-RU"/>
        </w:rPr>
      </w:pPr>
      <w:r w:rsidRPr="0003403A">
        <w:rPr>
          <w:b/>
          <w:bCs/>
          <w:szCs w:val="24"/>
          <w:lang w:val="ru-RU"/>
        </w:rPr>
        <w:t>АДМИНИСТРАЦИЯ МУНИЦИПАЛЬНОГО РАЙОНА</w:t>
      </w:r>
    </w:p>
    <w:p w:rsidR="004C69E3" w:rsidRPr="0003403A" w:rsidRDefault="004C69E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pStyle w:val="3"/>
        <w:contextualSpacing/>
        <w:rPr>
          <w:szCs w:val="24"/>
        </w:rPr>
      </w:pPr>
      <w:r w:rsidRPr="0003403A">
        <w:rPr>
          <w:szCs w:val="24"/>
        </w:rPr>
        <w:t>ПОСТАНОВЛЕНИЕ</w:t>
      </w:r>
    </w:p>
    <w:p w:rsidR="004C69E3" w:rsidRPr="0003403A" w:rsidRDefault="004C69E3" w:rsidP="00B43DC1">
      <w:pPr>
        <w:pStyle w:val="ConsPlusTitle"/>
        <w:contextualSpacing/>
        <w:jc w:val="both"/>
        <w:rPr>
          <w:b w:val="0"/>
        </w:rPr>
      </w:pPr>
      <w:r w:rsidRPr="0003403A">
        <w:rPr>
          <w:b w:val="0"/>
        </w:rPr>
        <w:t xml:space="preserve">04.07.2023                                                                                         </w:t>
      </w:r>
      <w:r w:rsidR="00B43DC1">
        <w:rPr>
          <w:b w:val="0"/>
        </w:rPr>
        <w:t xml:space="preserve">                </w:t>
      </w:r>
      <w:r w:rsidRPr="0003403A">
        <w:rPr>
          <w:b w:val="0"/>
        </w:rPr>
        <w:t xml:space="preserve">                          № 174</w:t>
      </w:r>
    </w:p>
    <w:p w:rsidR="004C69E3" w:rsidRPr="0003403A" w:rsidRDefault="004C69E3" w:rsidP="0003403A">
      <w:pPr>
        <w:pStyle w:val="ConsPlusTitle"/>
        <w:contextualSpacing/>
        <w:jc w:val="center"/>
        <w:rPr>
          <w:b w:val="0"/>
        </w:rPr>
      </w:pPr>
      <w:r w:rsidRPr="0003403A">
        <w:rPr>
          <w:b w:val="0"/>
        </w:rPr>
        <w:t>г.Облучье</w:t>
      </w:r>
    </w:p>
    <w:p w:rsidR="004C69E3" w:rsidRPr="0003403A" w:rsidRDefault="004C69E3" w:rsidP="0003403A">
      <w:pPr>
        <w:pStyle w:val="ConsPlusTitle"/>
        <w:contextualSpacing/>
        <w:jc w:val="center"/>
      </w:pPr>
    </w:p>
    <w:p w:rsidR="004C69E3" w:rsidRPr="0003403A" w:rsidRDefault="004C69E3" w:rsidP="0003403A">
      <w:pPr>
        <w:pStyle w:val="ConsPlusTitle"/>
        <w:contextualSpacing/>
        <w:jc w:val="both"/>
        <w:rPr>
          <w:b w:val="0"/>
        </w:rPr>
      </w:pPr>
      <w:r w:rsidRPr="0003403A">
        <w:rPr>
          <w:b w:val="0"/>
        </w:rPr>
        <w:t xml:space="preserve">О признании утратившими силу постановлений администрации муниципального образования </w:t>
      </w:r>
      <w:r w:rsidR="00FE183A">
        <w:rPr>
          <w:b w:val="0"/>
        </w:rPr>
        <w:t>«</w:t>
      </w:r>
      <w:r w:rsidRPr="0003403A">
        <w:rPr>
          <w:b w:val="0"/>
        </w:rPr>
        <w:t>Облученский муниципальный район</w:t>
      </w:r>
      <w:r w:rsidR="00FE183A">
        <w:rPr>
          <w:b w:val="0"/>
        </w:rPr>
        <w:t>»</w:t>
      </w:r>
    </w:p>
    <w:p w:rsidR="004C69E3" w:rsidRPr="0003403A" w:rsidRDefault="004C69E3" w:rsidP="0003403A">
      <w:pPr>
        <w:pStyle w:val="ConsPlusNormal"/>
        <w:contextualSpacing/>
        <w:jc w:val="both"/>
        <w:rPr>
          <w:sz w:val="24"/>
          <w:szCs w:val="24"/>
        </w:rPr>
      </w:pP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В связи с приведением нормативных правовых актов администрации Облученского муниципального района в соответствие с действующим законодательством и на основании </w:t>
      </w:r>
      <w:hyperlink r:id="rId10" w:history="1">
        <w:r w:rsidRPr="0003403A">
          <w:rPr>
            <w:sz w:val="24"/>
            <w:szCs w:val="24"/>
          </w:rPr>
          <w:t>Устава</w:t>
        </w:r>
      </w:hyperlink>
      <w:r w:rsidRPr="0003403A">
        <w:rPr>
          <w:sz w:val="24"/>
          <w:szCs w:val="24"/>
        </w:rPr>
        <w:t xml:space="preserve"> муниципального образования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Облученский муниципальный район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, администрация муниципального района</w:t>
      </w:r>
    </w:p>
    <w:p w:rsidR="004C69E3" w:rsidRPr="0003403A" w:rsidRDefault="004C69E3" w:rsidP="0003403A">
      <w:pPr>
        <w:pStyle w:val="ConsPlusNormal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>ПОСТАНОВЛЯЕТ: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1. Признать утратившими силу постановления администрации муниципального образования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Облученский муниципальный район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: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- от 19.06.2019 № 134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Выдача специальных разрешений на перевозки тяжеловесных и (или) крупногабаритных грузов по маршрутам, проходящим полностью или частично по автомобильным дорогам общего пользования местного значения вне границ населенных пунктов в границах Облученского муниципального района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;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- от 26.09.2019 № 242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Выдача специальных разрешений на перевозки тяжеловесных и (или) крупногабаритных грузов по маршрутам, проходящим полностью или частично по автомобильным дорогам общего пользования местного значения вне границ населенных пунктов в границах Облученского муниципального района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;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- от 10.03.2020 № 51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 xml:space="preserve">О внесении изменений в административный регламент исполнения муниципальной функции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Выдача специальных разрешений на перевозки тяжеловесных и (или) крупногабаритных грузов по маршрутам, проходящим полностью или частично по автомобильным дорогам общего пользования местного значения вне границ населенных пунктов в границах Облученского муниципального района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.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 xml:space="preserve">2. Опубликовать настоящее постановление в Информационном сборнике муниципального образования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Облученский муниципальный район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 xml:space="preserve">. 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4C69E3" w:rsidRPr="0003403A" w:rsidRDefault="004C69E3" w:rsidP="0003403A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B31142" w:rsidRPr="0003403A" w:rsidRDefault="004C69E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B31142" w:rsidRPr="0003403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</w:t>
      </w:r>
      <w:r w:rsidR="00B43D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1142" w:rsidRPr="0003403A">
        <w:rPr>
          <w:rFonts w:ascii="Times New Roman" w:hAnsi="Times New Roman" w:cs="Times New Roman"/>
          <w:sz w:val="24"/>
          <w:szCs w:val="24"/>
        </w:rPr>
        <w:t xml:space="preserve">     Е.</w:t>
      </w:r>
      <w:r w:rsidR="00852CDE" w:rsidRPr="0003403A">
        <w:rPr>
          <w:rFonts w:ascii="Times New Roman" w:hAnsi="Times New Roman" w:cs="Times New Roman"/>
          <w:sz w:val="24"/>
          <w:szCs w:val="24"/>
        </w:rPr>
        <w:t>Е</w:t>
      </w:r>
      <w:r w:rsidR="00B31142" w:rsidRPr="0003403A">
        <w:rPr>
          <w:rFonts w:ascii="Times New Roman" w:hAnsi="Times New Roman" w:cs="Times New Roman"/>
          <w:sz w:val="24"/>
          <w:szCs w:val="24"/>
        </w:rPr>
        <w:t>. Рекеда</w:t>
      </w:r>
    </w:p>
    <w:p w:rsidR="00B31142" w:rsidRPr="0003403A" w:rsidRDefault="00B31142" w:rsidP="0003403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B495E" w:rsidRPr="0003403A" w:rsidRDefault="004B495E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66750"/>
            <wp:effectExtent l="19050" t="0" r="9525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63" w:rsidRPr="0003403A" w:rsidRDefault="004F616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4F6163" w:rsidRPr="0003403A" w:rsidRDefault="004F616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4F6163" w:rsidRPr="0003403A" w:rsidRDefault="004F616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pStyle w:val="2"/>
        <w:contextualSpacing/>
        <w:rPr>
          <w:b/>
          <w:bCs/>
          <w:szCs w:val="24"/>
          <w:lang w:val="ru-RU"/>
        </w:rPr>
      </w:pPr>
      <w:r w:rsidRPr="0003403A">
        <w:rPr>
          <w:b/>
          <w:bCs/>
          <w:szCs w:val="24"/>
          <w:lang w:val="ru-RU"/>
        </w:rPr>
        <w:t>АДМИНИСТРАЦИЯ МУНИЦИПАЛЬНОГО РАЙОНА</w:t>
      </w:r>
    </w:p>
    <w:p w:rsidR="004F6163" w:rsidRPr="0003403A" w:rsidRDefault="004F616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pStyle w:val="3"/>
        <w:contextualSpacing/>
        <w:rPr>
          <w:szCs w:val="24"/>
        </w:rPr>
      </w:pPr>
      <w:r w:rsidRPr="0003403A">
        <w:rPr>
          <w:szCs w:val="24"/>
        </w:rPr>
        <w:t>ПОСТАНОВЛЕНИЕ</w:t>
      </w:r>
    </w:p>
    <w:p w:rsidR="004F6163" w:rsidRPr="0003403A" w:rsidRDefault="004F616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05.07.2023                                                                        </w:t>
      </w:r>
      <w:r w:rsidR="00B43D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D6C57">
        <w:rPr>
          <w:rFonts w:ascii="Times New Roman" w:hAnsi="Times New Roman" w:cs="Times New Roman"/>
          <w:sz w:val="24"/>
          <w:szCs w:val="24"/>
        </w:rPr>
        <w:t xml:space="preserve">  </w:t>
      </w:r>
      <w:r w:rsidR="00B43D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403A">
        <w:rPr>
          <w:rFonts w:ascii="Times New Roman" w:hAnsi="Times New Roman" w:cs="Times New Roman"/>
          <w:sz w:val="24"/>
          <w:szCs w:val="24"/>
        </w:rPr>
        <w:t xml:space="preserve">        № 178</w:t>
      </w:r>
    </w:p>
    <w:p w:rsidR="004F6163" w:rsidRPr="0003403A" w:rsidRDefault="004F616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г. Облучье</w:t>
      </w:r>
    </w:p>
    <w:p w:rsidR="004F6163" w:rsidRPr="0003403A" w:rsidRDefault="004F6163" w:rsidP="0003403A">
      <w:pPr>
        <w:pStyle w:val="3"/>
        <w:contextualSpacing/>
        <w:jc w:val="both"/>
        <w:rPr>
          <w:b w:val="0"/>
          <w:szCs w:val="24"/>
        </w:rPr>
      </w:pPr>
    </w:p>
    <w:p w:rsidR="004F6163" w:rsidRPr="0003403A" w:rsidRDefault="004F6163" w:rsidP="0003403A">
      <w:pPr>
        <w:pStyle w:val="3"/>
        <w:contextualSpacing/>
        <w:jc w:val="both"/>
        <w:rPr>
          <w:b w:val="0"/>
          <w:szCs w:val="24"/>
        </w:rPr>
      </w:pPr>
      <w:r w:rsidRPr="0003403A">
        <w:rPr>
          <w:b w:val="0"/>
          <w:szCs w:val="24"/>
        </w:rPr>
        <w:t xml:space="preserve">О внесении изменений в постановление администрации муниципального района от 07.02.2023 № 29 </w:t>
      </w:r>
      <w:r w:rsidR="00FE183A">
        <w:rPr>
          <w:b w:val="0"/>
          <w:szCs w:val="24"/>
        </w:rPr>
        <w:t>«</w:t>
      </w:r>
      <w:r w:rsidRPr="0003403A">
        <w:rPr>
          <w:b w:val="0"/>
          <w:szCs w:val="24"/>
        </w:rPr>
        <w:t xml:space="preserve">Об утверждении муниципальной программы </w:t>
      </w:r>
      <w:r w:rsidR="00FE183A">
        <w:rPr>
          <w:b w:val="0"/>
          <w:szCs w:val="24"/>
        </w:rPr>
        <w:t>«</w:t>
      </w:r>
      <w:r w:rsidRPr="0003403A">
        <w:rPr>
          <w:b w:val="0"/>
          <w:szCs w:val="24"/>
        </w:rPr>
        <w:t xml:space="preserve">Развитие физической культуры и спорта в муниципальном образовании </w:t>
      </w:r>
      <w:r w:rsidR="00FE183A">
        <w:rPr>
          <w:b w:val="0"/>
          <w:szCs w:val="24"/>
        </w:rPr>
        <w:t>«</w:t>
      </w:r>
      <w:r w:rsidRPr="0003403A">
        <w:rPr>
          <w:b w:val="0"/>
          <w:szCs w:val="24"/>
        </w:rPr>
        <w:t>Облученский муниципальный район</w:t>
      </w:r>
      <w:r w:rsidR="00FE183A">
        <w:rPr>
          <w:b w:val="0"/>
          <w:szCs w:val="24"/>
        </w:rPr>
        <w:t>»</w:t>
      </w:r>
      <w:r w:rsidRPr="0003403A">
        <w:rPr>
          <w:b w:val="0"/>
          <w:szCs w:val="24"/>
        </w:rPr>
        <w:t xml:space="preserve"> на 2023-2025 годы</w:t>
      </w:r>
      <w:r w:rsidR="00FE183A">
        <w:rPr>
          <w:b w:val="0"/>
          <w:szCs w:val="24"/>
        </w:rPr>
        <w:t>»</w:t>
      </w:r>
    </w:p>
    <w:p w:rsidR="004F6163" w:rsidRPr="0003403A" w:rsidRDefault="004F6163" w:rsidP="000340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>, администрация муниципального района</w:t>
      </w:r>
    </w:p>
    <w:p w:rsidR="004F6163" w:rsidRPr="0003403A" w:rsidRDefault="004F6163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F6163" w:rsidRPr="0003403A" w:rsidRDefault="004F6163" w:rsidP="000340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 Внести в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муниципального района от 07.02.2023 № 29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Pr="0003403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(далее – Программа) следующие изменения:</w:t>
      </w:r>
    </w:p>
    <w:p w:rsidR="004F6163" w:rsidRDefault="004F6163" w:rsidP="0003403A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03403A">
        <w:rPr>
          <w:b w:val="0"/>
          <w:bCs w:val="0"/>
        </w:rPr>
        <w:t xml:space="preserve">1.1. В </w:t>
      </w:r>
      <w:r w:rsidRPr="0003403A">
        <w:rPr>
          <w:b w:val="0"/>
        </w:rPr>
        <w:t xml:space="preserve">раздел 1 Программы </w:t>
      </w:r>
      <w:r w:rsidR="00FE183A">
        <w:rPr>
          <w:b w:val="0"/>
        </w:rPr>
        <w:t>«</w:t>
      </w:r>
      <w:r w:rsidRPr="0003403A">
        <w:rPr>
          <w:b w:val="0"/>
        </w:rPr>
        <w:t>Паспорт муниципальной программы</w:t>
      </w:r>
      <w:r w:rsidR="00FE183A">
        <w:rPr>
          <w:b w:val="0"/>
        </w:rPr>
        <w:t>«</w:t>
      </w:r>
      <w:r w:rsidRPr="0003403A">
        <w:rPr>
          <w:b w:val="0"/>
        </w:rPr>
        <w:t xml:space="preserve">Развитие физической культуры и спорта в муниципальном образовании </w:t>
      </w:r>
      <w:r w:rsidR="00FE183A">
        <w:rPr>
          <w:b w:val="0"/>
        </w:rPr>
        <w:t>«</w:t>
      </w:r>
      <w:r w:rsidRPr="0003403A">
        <w:rPr>
          <w:b w:val="0"/>
        </w:rPr>
        <w:t>Облученский муниципальный район</w:t>
      </w:r>
      <w:r w:rsidR="00FE183A">
        <w:rPr>
          <w:b w:val="0"/>
        </w:rPr>
        <w:t>»</w:t>
      </w:r>
      <w:r w:rsidRPr="0003403A">
        <w:rPr>
          <w:b w:val="0"/>
        </w:rPr>
        <w:t xml:space="preserve"> на 2023-2025 годы</w:t>
      </w:r>
      <w:r w:rsidR="00FE183A">
        <w:rPr>
          <w:b w:val="0"/>
        </w:rPr>
        <w:t>»</w:t>
      </w:r>
      <w:r w:rsidRPr="0003403A">
        <w:rPr>
          <w:b w:val="0"/>
        </w:rPr>
        <w:t xml:space="preserve"> строку 8 таблицы изложить в следующей редакции:</w:t>
      </w:r>
    </w:p>
    <w:p w:rsidR="00614388" w:rsidRPr="0003403A" w:rsidRDefault="00614388" w:rsidP="0003403A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5812"/>
      </w:tblGrid>
      <w:tr w:rsidR="004F6163" w:rsidRPr="00614388" w:rsidTr="008B0402">
        <w:tc>
          <w:tcPr>
            <w:tcW w:w="468" w:type="dxa"/>
            <w:vAlign w:val="center"/>
          </w:tcPr>
          <w:p w:rsidR="004F6163" w:rsidRPr="00614388" w:rsidRDefault="00FE183A" w:rsidP="008B0402">
            <w:pPr>
              <w:pStyle w:val="ConsPlusTitle"/>
              <w:contextualSpacing/>
              <w:jc w:val="both"/>
              <w:outlineLvl w:val="1"/>
              <w:rPr>
                <w:b w:val="0"/>
              </w:rPr>
            </w:pPr>
            <w:r w:rsidRPr="00614388">
              <w:rPr>
                <w:b w:val="0"/>
              </w:rPr>
              <w:t>«</w:t>
            </w:r>
            <w:r w:rsidR="004F6163" w:rsidRPr="00614388">
              <w:rPr>
                <w:b w:val="0"/>
              </w:rPr>
              <w:t>8.</w:t>
            </w:r>
          </w:p>
        </w:tc>
        <w:tc>
          <w:tcPr>
            <w:tcW w:w="3184" w:type="dxa"/>
            <w:vAlign w:val="center"/>
          </w:tcPr>
          <w:p w:rsidR="004F6163" w:rsidRPr="00614388" w:rsidRDefault="004F6163" w:rsidP="008B0402">
            <w:pPr>
              <w:pStyle w:val="ConsPlusTitle"/>
              <w:contextualSpacing/>
              <w:jc w:val="both"/>
              <w:outlineLvl w:val="1"/>
              <w:rPr>
                <w:b w:val="0"/>
              </w:rPr>
            </w:pPr>
            <w:r w:rsidRPr="00614388">
              <w:rPr>
                <w:b w:val="0"/>
              </w:rPr>
              <w:t>Объемы и источники финансирования за счет средств местного бюджета, а так же субсидий из областного и федерального бюджетов, внебюджетных средств и прогнозная оценка расходов на реализацию целей муниципальной программы (*)</w:t>
            </w:r>
          </w:p>
        </w:tc>
        <w:tc>
          <w:tcPr>
            <w:tcW w:w="5812" w:type="dxa"/>
            <w:vAlign w:val="center"/>
          </w:tcPr>
          <w:p w:rsidR="004F6163" w:rsidRPr="00614388" w:rsidRDefault="004F6163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14388">
              <w:rPr>
                <w:sz w:val="24"/>
                <w:szCs w:val="24"/>
              </w:rPr>
              <w:t>Общий объем финансирования Программы: 57523,1 тыс.руб.</w:t>
            </w:r>
          </w:p>
          <w:p w:rsidR="004F6163" w:rsidRPr="00614388" w:rsidRDefault="004F6163" w:rsidP="008B0402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14388">
              <w:rPr>
                <w:sz w:val="24"/>
                <w:szCs w:val="24"/>
              </w:rPr>
              <w:t>из них:</w:t>
            </w:r>
          </w:p>
          <w:p w:rsidR="004F6163" w:rsidRPr="00614388" w:rsidRDefault="004F6163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14388">
              <w:rPr>
                <w:sz w:val="24"/>
                <w:szCs w:val="24"/>
              </w:rPr>
              <w:t>2023 г. –  35635,9 тыс. руб., в том числе: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областной бюджет – 14000,0  тыс. руб.;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местный бюджет –  12533,7 тыс. руб.;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федеральный бюджет – 9102,2 тыс. руб.</w:t>
            </w:r>
          </w:p>
          <w:p w:rsidR="004F6163" w:rsidRPr="00614388" w:rsidRDefault="004F6163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14388">
              <w:rPr>
                <w:sz w:val="24"/>
                <w:szCs w:val="24"/>
              </w:rPr>
              <w:t>2024 г. –10943,6 тыс. руб., в том числе: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областной бюджет - 0 тыс. руб.;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местный бюджет – 10943,6 тыс. руб.;</w:t>
            </w:r>
          </w:p>
          <w:p w:rsidR="004F6163" w:rsidRPr="00614388" w:rsidRDefault="004F6163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614388">
              <w:rPr>
                <w:sz w:val="24"/>
                <w:szCs w:val="24"/>
              </w:rPr>
              <w:t>2025 г. – 10943,6  тыс. руб., в том числе: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областной бюджет - 0 тыс. руб.;</w:t>
            </w:r>
          </w:p>
          <w:p w:rsidR="004F6163" w:rsidRPr="00614388" w:rsidRDefault="008B0402" w:rsidP="008B0402">
            <w:pPr>
              <w:pStyle w:val="ConsPlusNormal"/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6163" w:rsidRPr="00614388">
              <w:rPr>
                <w:sz w:val="24"/>
                <w:szCs w:val="24"/>
              </w:rPr>
              <w:t>местный бюджет - 10943,6 тыс. руб.</w:t>
            </w:r>
            <w:r w:rsidR="00FE183A" w:rsidRPr="00614388">
              <w:rPr>
                <w:sz w:val="24"/>
                <w:szCs w:val="24"/>
              </w:rPr>
              <w:t>»</w:t>
            </w:r>
            <w:r w:rsidR="004F6163" w:rsidRPr="00614388">
              <w:rPr>
                <w:sz w:val="24"/>
                <w:szCs w:val="24"/>
              </w:rPr>
              <w:t>.</w:t>
            </w:r>
          </w:p>
        </w:tc>
      </w:tr>
    </w:tbl>
    <w:p w:rsidR="0018741A" w:rsidRPr="0003403A" w:rsidRDefault="0018741A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741A" w:rsidRPr="0003403A" w:rsidSect="00E934AE">
          <w:headerReference w:type="default" r:id="rId12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4F6163" w:rsidRPr="0003403A" w:rsidRDefault="00FE183A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F6163" w:rsidRPr="0003403A">
        <w:rPr>
          <w:rFonts w:ascii="Times New Roman" w:hAnsi="Times New Roman" w:cs="Times New Roman"/>
          <w:sz w:val="24"/>
          <w:szCs w:val="24"/>
        </w:rPr>
        <w:t>Раздел 9. Ресурсное обеспечение реализации муниципальной программы</w:t>
      </w:r>
    </w:p>
    <w:p w:rsidR="004F6163" w:rsidRPr="0003403A" w:rsidRDefault="00FE183A" w:rsidP="00380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6163" w:rsidRPr="0003403A">
        <w:rPr>
          <w:rFonts w:ascii="Times New Roman" w:hAnsi="Times New Roman" w:cs="Times New Roman"/>
          <w:sz w:val="24"/>
          <w:szCs w:val="24"/>
        </w:rPr>
        <w:t>Информация</w:t>
      </w:r>
      <w:r w:rsidR="00ED6C57">
        <w:rPr>
          <w:rFonts w:ascii="Times New Roman" w:hAnsi="Times New Roman" w:cs="Times New Roman"/>
          <w:sz w:val="24"/>
          <w:szCs w:val="24"/>
        </w:rPr>
        <w:t xml:space="preserve"> 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</w:t>
      </w:r>
      <w:r>
        <w:rPr>
          <w:rFonts w:ascii="Times New Roman" w:hAnsi="Times New Roman" w:cs="Times New Roman"/>
          <w:sz w:val="24"/>
          <w:szCs w:val="24"/>
        </w:rPr>
        <w:t>спорта в муниципальном</w:t>
      </w:r>
      <w:r w:rsidR="00ED6C57">
        <w:rPr>
          <w:rFonts w:ascii="Times New Roman" w:hAnsi="Times New Roman" w:cs="Times New Roman"/>
          <w:sz w:val="24"/>
          <w:szCs w:val="24"/>
        </w:rPr>
        <w:t xml:space="preserve"> 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6163"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 за счет средств муниципальн</w:t>
      </w:r>
      <w:r>
        <w:rPr>
          <w:rFonts w:ascii="Times New Roman" w:hAnsi="Times New Roman" w:cs="Times New Roman"/>
          <w:sz w:val="24"/>
          <w:szCs w:val="24"/>
        </w:rPr>
        <w:t>ого бюджета и прогнозная оценка</w:t>
      </w:r>
      <w:r w:rsidR="00380FA8">
        <w:rPr>
          <w:rFonts w:ascii="Times New Roman" w:hAnsi="Times New Roman" w:cs="Times New Roman"/>
          <w:sz w:val="24"/>
          <w:szCs w:val="24"/>
        </w:rPr>
        <w:t xml:space="preserve"> привлекаемых на </w:t>
      </w:r>
      <w:r w:rsidR="004F6163" w:rsidRPr="0003403A">
        <w:rPr>
          <w:rFonts w:ascii="Times New Roman" w:hAnsi="Times New Roman" w:cs="Times New Roman"/>
          <w:sz w:val="24"/>
          <w:szCs w:val="24"/>
        </w:rPr>
        <w:t>реализацию ее целей средств областного бюджета,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6163"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4F6163" w:rsidRPr="0003403A" w:rsidRDefault="004F6163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1559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-1" w:type="dxa"/>
          <w:left w:w="62" w:type="dxa"/>
          <w:bottom w:w="-1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2410"/>
        <w:gridCol w:w="977"/>
        <w:gridCol w:w="664"/>
        <w:gridCol w:w="1894"/>
        <w:gridCol w:w="904"/>
        <w:gridCol w:w="904"/>
        <w:gridCol w:w="904"/>
        <w:gridCol w:w="1265"/>
        <w:gridCol w:w="1134"/>
      </w:tblGrid>
      <w:tr w:rsidR="004F6163" w:rsidRPr="0003403A" w:rsidTr="008B0402">
        <w:tc>
          <w:tcPr>
            <w:tcW w:w="851" w:type="dxa"/>
            <w:vMerge w:val="restart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N</w:t>
            </w:r>
          </w:p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п/п</w:t>
            </w:r>
          </w:p>
        </w:tc>
        <w:tc>
          <w:tcPr>
            <w:tcW w:w="3686" w:type="dxa"/>
            <w:vMerge w:val="restart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Источник</w:t>
            </w:r>
          </w:p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финансирования</w:t>
            </w:r>
          </w:p>
        </w:tc>
        <w:tc>
          <w:tcPr>
            <w:tcW w:w="4439" w:type="dxa"/>
            <w:gridSpan w:val="4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Код бюджетной классификации</w:t>
            </w:r>
          </w:p>
        </w:tc>
        <w:tc>
          <w:tcPr>
            <w:tcW w:w="4207" w:type="dxa"/>
            <w:gridSpan w:val="4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Расходы (тыс. рублей), годы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ГРБ</w:t>
            </w:r>
          </w:p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С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РЗ</w:t>
            </w:r>
          </w:p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ПР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ЦСР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Вид</w:t>
            </w:r>
          </w:p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расхода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2023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2025</w:t>
            </w:r>
          </w:p>
        </w:tc>
      </w:tr>
      <w:tr w:rsidR="004F6163" w:rsidRPr="0003403A" w:rsidTr="008B0402">
        <w:tc>
          <w:tcPr>
            <w:tcW w:w="851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</w:t>
            </w:r>
          </w:p>
        </w:tc>
        <w:tc>
          <w:tcPr>
            <w:tcW w:w="3686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4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5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7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8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</w:t>
            </w:r>
          </w:p>
        </w:tc>
      </w:tr>
      <w:tr w:rsidR="004F6163" w:rsidRPr="0003403A" w:rsidTr="008B0402">
        <w:tc>
          <w:tcPr>
            <w:tcW w:w="851" w:type="dxa"/>
            <w:vMerge w:val="restart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 xml:space="preserve">Муниципальная программа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 xml:space="preserve">Развитие физической культуры и спорта в муниципальном образовании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Облученский муниципальный район</w:t>
            </w:r>
            <w:r w:rsidR="00FE183A">
              <w:rPr>
                <w:sz w:val="20"/>
              </w:rPr>
              <w:t>»</w:t>
            </w:r>
            <w:r w:rsidRPr="0003403A">
              <w:rPr>
                <w:sz w:val="20"/>
              </w:rPr>
              <w:t xml:space="preserve"> на 2023 - 2025 годы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11.00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57523,1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35635,9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10943,6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10943,6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11.00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11.00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14000,0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14000,0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11.00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34420,9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12533,7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10943,6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10943,6</w:t>
            </w:r>
          </w:p>
        </w:tc>
      </w:tr>
      <w:tr w:rsidR="004F6163" w:rsidRPr="0003403A" w:rsidTr="008B0402">
        <w:tc>
          <w:tcPr>
            <w:tcW w:w="15593" w:type="dxa"/>
            <w:gridSpan w:val="11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Задача - создание условий для вовлечения различных групп населения района в регулярные занятия физической культурой и спортом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 xml:space="preserve">Основное мероприятие: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Обеспечение деятельности муниципальных учреждений физической культуры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30849,1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11303,7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9779,8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9765,6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30849,1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11303,7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9779,8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9765,6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1.1.1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1300101010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27365,9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10176,3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8594,8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8594,8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1300101010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1300101010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rPr>
          <w:trHeight w:val="135"/>
        </w:trPr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1300101010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27365,9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10176,3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8594,8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8594,8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1.1.2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Расходы на обеспечение деятельности учреждения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1300101100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3483,2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1127,4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1185,0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1170,8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1300101100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1300101100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1300101100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3483,2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1127,4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1185,0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1170,8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1.2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 xml:space="preserve">Основное мероприятие: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Развитие физической культуры и спорта на территории муниципального образования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1300020000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17571,8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15230,0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1163,8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1178,0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1300020000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1300020000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14000,0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1300020000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3571,8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1230,0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1163,8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1178,0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1.2.1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Спортивные мероприятия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1300209702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300,0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1300209702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1300209702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1300209702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300,0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100,0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1.2.2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13002S2840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17271,8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15130,0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1063,8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1078,0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13002S2840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13002S2840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14000,0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14000,0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13002S2840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3271,8</w:t>
            </w:r>
          </w:p>
        </w:tc>
        <w:tc>
          <w:tcPr>
            <w:tcW w:w="90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1130,0</w:t>
            </w:r>
          </w:p>
        </w:tc>
        <w:tc>
          <w:tcPr>
            <w:tcW w:w="1265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1063,8</w:t>
            </w:r>
          </w:p>
        </w:tc>
        <w:tc>
          <w:tcPr>
            <w:tcW w:w="1134" w:type="dxa"/>
            <w:shd w:val="clear" w:color="auto" w:fill="auto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1078,0</w:t>
            </w:r>
          </w:p>
        </w:tc>
      </w:tr>
      <w:tr w:rsidR="004F6163" w:rsidRPr="0003403A" w:rsidTr="008B0402">
        <w:tc>
          <w:tcPr>
            <w:tcW w:w="15593" w:type="dxa"/>
            <w:gridSpan w:val="11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Задача - повышение эффективности системы адаптивной физической культуры и спорта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lastRenderedPageBreak/>
              <w:t>2.1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 xml:space="preserve">Основное мероприятие: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Повышение эффективности системы адаптивной физической культуры и спорта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2.1.1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Организация и проведение физкультурных и спортивных мероприятий среди лиц с ограниченными возможностями здоровья и инвалидов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1300309703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1300309703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1300309703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1300309703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15593" w:type="dxa"/>
            <w:gridSpan w:val="11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Задача - развитие детско-юношеского, школьного спорта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 xml:space="preserve">Основное мероприятие: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Развитие детско-юношеского, школьного спорта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3.1.1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Организация и проведение районных физкультурных и комплексных мероприятий среди детей и молодежи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1300409704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1300409704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1300409704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207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11.02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1300409704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15593" w:type="dxa"/>
            <w:gridSpan w:val="11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Повышение уровня обеспеченности населения объектами спорта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4.1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 xml:space="preserve">Основное мероприятие: </w:t>
            </w:r>
            <w:r w:rsidR="00FE183A">
              <w:rPr>
                <w:sz w:val="20"/>
              </w:rPr>
              <w:t>«</w:t>
            </w:r>
            <w:r w:rsidRPr="0003403A">
              <w:rPr>
                <w:sz w:val="20"/>
              </w:rPr>
              <w:t>Устройство основания для многофункционального плоскостного спортивного сооружения и монтаж спортивно-технологического оборудования в г. Облучье Облученского района Еврейской автономной области</w:t>
            </w:r>
            <w:r w:rsidR="00FE183A">
              <w:rPr>
                <w:sz w:val="20"/>
              </w:rPr>
              <w:t>»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/>
            <w:vAlign w:val="center"/>
          </w:tcPr>
          <w:p w:rsidR="004F6163" w:rsidRPr="0003403A" w:rsidRDefault="004F6163" w:rsidP="003A3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F6163" w:rsidRPr="0003403A" w:rsidRDefault="004F6163" w:rsidP="00FE18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1300500000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3A32DC">
        <w:tc>
          <w:tcPr>
            <w:tcW w:w="851" w:type="dxa"/>
            <w:vMerge w:val="restart"/>
            <w:vAlign w:val="center"/>
          </w:tcPr>
          <w:p w:rsidR="004F6163" w:rsidRPr="0003403A" w:rsidRDefault="004F6163" w:rsidP="003A32DC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4.1.1</w:t>
            </w:r>
          </w:p>
        </w:tc>
        <w:tc>
          <w:tcPr>
            <w:tcW w:w="3686" w:type="dxa"/>
            <w:vMerge w:val="restart"/>
            <w:vAlign w:val="center"/>
          </w:tcPr>
          <w:p w:rsidR="004F6163" w:rsidRPr="0003403A" w:rsidRDefault="004F6163" w:rsidP="00FE183A">
            <w:pPr>
              <w:pStyle w:val="ConsPlusNormal"/>
              <w:contextualSpacing/>
              <w:jc w:val="both"/>
              <w:rPr>
                <w:sz w:val="20"/>
              </w:rPr>
            </w:pPr>
            <w:r w:rsidRPr="0003403A">
              <w:rPr>
                <w:sz w:val="2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ДФО</w:t>
            </w: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Всего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1300555050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Федеральный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1300555050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9102,2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Областной бюджет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1300555050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  <w:tr w:rsidR="004F6163" w:rsidRPr="0003403A" w:rsidTr="008B0402">
        <w:tc>
          <w:tcPr>
            <w:tcW w:w="851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F6163" w:rsidRPr="0003403A" w:rsidRDefault="004F6163" w:rsidP="00034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F6163" w:rsidRPr="0003403A" w:rsidRDefault="004F6163" w:rsidP="0003403A">
            <w:pPr>
              <w:pStyle w:val="ConsPlusNormal"/>
              <w:contextualSpacing/>
              <w:rPr>
                <w:sz w:val="20"/>
              </w:rPr>
            </w:pPr>
            <w:r w:rsidRPr="0003403A">
              <w:rPr>
                <w:sz w:val="20"/>
              </w:rPr>
              <w:t>Бюджет района</w:t>
            </w:r>
          </w:p>
        </w:tc>
        <w:tc>
          <w:tcPr>
            <w:tcW w:w="977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201</w:t>
            </w:r>
          </w:p>
        </w:tc>
        <w:tc>
          <w:tcPr>
            <w:tcW w:w="66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11.01</w:t>
            </w:r>
          </w:p>
        </w:tc>
        <w:tc>
          <w:tcPr>
            <w:tcW w:w="189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1300555050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600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tabs>
                <w:tab w:val="center" w:pos="390"/>
              </w:tabs>
              <w:contextualSpacing/>
              <w:rPr>
                <w:sz w:val="20"/>
              </w:rPr>
            </w:pPr>
            <w:r w:rsidRPr="0003403A">
              <w:rPr>
                <w:sz w:val="20"/>
              </w:rPr>
              <w:tab/>
              <w:t>0,0</w:t>
            </w:r>
          </w:p>
        </w:tc>
        <w:tc>
          <w:tcPr>
            <w:tcW w:w="90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265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F6163" w:rsidRPr="0003403A" w:rsidRDefault="004F6163" w:rsidP="0003403A">
            <w:pPr>
              <w:pStyle w:val="ConsPlusNormal"/>
              <w:contextualSpacing/>
              <w:jc w:val="center"/>
              <w:rPr>
                <w:sz w:val="20"/>
              </w:rPr>
            </w:pPr>
            <w:r w:rsidRPr="0003403A">
              <w:rPr>
                <w:sz w:val="20"/>
              </w:rPr>
              <w:t>0,0</w:t>
            </w:r>
          </w:p>
        </w:tc>
      </w:tr>
    </w:tbl>
    <w:p w:rsidR="004F6163" w:rsidRPr="00FE183A" w:rsidRDefault="00FE183A" w:rsidP="0003403A">
      <w:pPr>
        <w:tabs>
          <w:tab w:val="left" w:pos="1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F6163" w:rsidRPr="00FE183A" w:rsidSect="004B495E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6163" w:rsidRPr="00FE183A">
        <w:rPr>
          <w:rFonts w:ascii="Times New Roman" w:hAnsi="Times New Roman" w:cs="Times New Roman"/>
          <w:sz w:val="24"/>
          <w:szCs w:val="24"/>
        </w:rPr>
        <w:t>.</w:t>
      </w:r>
    </w:p>
    <w:p w:rsidR="004F6163" w:rsidRPr="0003403A" w:rsidRDefault="004F6163" w:rsidP="0003403A">
      <w:pPr>
        <w:pStyle w:val="ConsPlus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03403A">
        <w:rPr>
          <w:sz w:val="24"/>
          <w:szCs w:val="24"/>
        </w:rPr>
        <w:lastRenderedPageBreak/>
        <w:t xml:space="preserve">2. Опубликовать настоящее постановление в Информационном сборнике муниципального образования </w:t>
      </w:r>
      <w:r w:rsidR="00FE183A">
        <w:rPr>
          <w:sz w:val="24"/>
          <w:szCs w:val="24"/>
        </w:rPr>
        <w:t>«</w:t>
      </w:r>
      <w:r w:rsidRPr="0003403A">
        <w:rPr>
          <w:sz w:val="24"/>
          <w:szCs w:val="24"/>
        </w:rPr>
        <w:t>Облученский муниципальный район</w:t>
      </w:r>
      <w:r w:rsidR="00FE183A">
        <w:rPr>
          <w:sz w:val="24"/>
          <w:szCs w:val="24"/>
        </w:rPr>
        <w:t>»</w:t>
      </w:r>
      <w:r w:rsidRPr="0003403A">
        <w:rPr>
          <w:sz w:val="24"/>
          <w:szCs w:val="24"/>
        </w:rPr>
        <w:t>.</w:t>
      </w:r>
    </w:p>
    <w:p w:rsidR="004F6163" w:rsidRPr="0003403A" w:rsidRDefault="004F6163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4F6163" w:rsidRPr="0003403A" w:rsidRDefault="004F6163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6C4" w:rsidRPr="0003403A" w:rsidRDefault="004F616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506C4" w:rsidRPr="0003403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</w:t>
      </w:r>
      <w:r w:rsidR="00BF1F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06C4" w:rsidRPr="0003403A">
        <w:rPr>
          <w:rFonts w:ascii="Times New Roman" w:hAnsi="Times New Roman" w:cs="Times New Roman"/>
          <w:sz w:val="24"/>
          <w:szCs w:val="24"/>
        </w:rPr>
        <w:t xml:space="preserve">    Е.Е. Рекеда</w:t>
      </w:r>
    </w:p>
    <w:p w:rsidR="002C0C64" w:rsidRPr="0003403A" w:rsidRDefault="002C0C64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163" w:rsidRPr="0003403A" w:rsidRDefault="004F6163" w:rsidP="0003403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3403A">
        <w:rPr>
          <w:rFonts w:ascii="Times New Roman" w:hAnsi="Times New Roman" w:cs="Times New Roman"/>
          <w:noProof/>
        </w:rPr>
        <w:drawing>
          <wp:inline distT="0" distB="0" distL="0" distR="0">
            <wp:extent cx="523875" cy="676275"/>
            <wp:effectExtent l="19050" t="0" r="9525" b="0"/>
            <wp:docPr id="4" name="Рисунок 4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3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9E3" w:rsidRPr="0003403A" w:rsidRDefault="004C69E3" w:rsidP="0003403A">
      <w:pPr>
        <w:pStyle w:val="3"/>
        <w:contextualSpacing/>
        <w:rPr>
          <w:szCs w:val="24"/>
        </w:rPr>
      </w:pPr>
      <w:r w:rsidRPr="0003403A">
        <w:rPr>
          <w:szCs w:val="24"/>
        </w:rPr>
        <w:t>ПОСТАНОВЛЕНИЕ</w:t>
      </w:r>
    </w:p>
    <w:p w:rsidR="004C69E3" w:rsidRPr="0003403A" w:rsidRDefault="004C69E3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05.07.2023    </w:t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="00C227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="00BF1F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Pr="0003403A">
        <w:rPr>
          <w:rFonts w:ascii="Times New Roman" w:hAnsi="Times New Roman" w:cs="Times New Roman"/>
          <w:sz w:val="24"/>
          <w:szCs w:val="24"/>
        </w:rPr>
        <w:tab/>
      </w:r>
      <w:r w:rsidR="00C227F3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03A">
        <w:rPr>
          <w:rFonts w:ascii="Times New Roman" w:hAnsi="Times New Roman" w:cs="Times New Roman"/>
          <w:sz w:val="24"/>
          <w:szCs w:val="24"/>
        </w:rPr>
        <w:t>№ 179</w:t>
      </w:r>
    </w:p>
    <w:p w:rsidR="004C69E3" w:rsidRPr="0003403A" w:rsidRDefault="004C69E3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г.Облучье</w:t>
      </w:r>
    </w:p>
    <w:p w:rsidR="004C69E3" w:rsidRPr="0003403A" w:rsidRDefault="004C69E3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культуры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4C69E3" w:rsidRPr="0003403A" w:rsidRDefault="004C69E3" w:rsidP="000340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администрация Облученского муниципального района </w:t>
      </w:r>
    </w:p>
    <w:p w:rsidR="004C69E3" w:rsidRPr="0003403A" w:rsidRDefault="004C69E3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C69E3" w:rsidRPr="0003403A" w:rsidRDefault="004C69E3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культуры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, утверждённую постановлением администрации муниципального района от 17.10.2022 № 319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культуры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4C69E3" w:rsidRPr="0003403A" w:rsidRDefault="004C69E3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1.1 Пункт 1.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Паспорт</w:t>
      </w:r>
      <w:r w:rsidRPr="0003403A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03403A">
        <w:rPr>
          <w:rFonts w:ascii="Times New Roman" w:hAnsi="Times New Roman" w:cs="Times New Roman"/>
          <w:sz w:val="24"/>
          <w:szCs w:val="24"/>
        </w:rPr>
        <w:t xml:space="preserve"> программы Облученского муниципального района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69E3" w:rsidRPr="0003403A" w:rsidRDefault="00FE183A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78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4C69E3" w:rsidRPr="0003403A">
        <w:rPr>
          <w:rFonts w:ascii="Times New Roman" w:hAnsi="Times New Roman" w:cs="Times New Roman"/>
          <w:sz w:val="24"/>
          <w:szCs w:val="24"/>
        </w:rPr>
        <w:t>1. Паспорт муниципальной программы Облученского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FE183A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69E3"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69E3" w:rsidRPr="002C0C64">
              <w:rPr>
                <w:rFonts w:ascii="Times New Roman" w:hAnsi="Times New Roman" w:cs="Times New Roman"/>
                <w:sz w:val="24"/>
                <w:szCs w:val="24"/>
              </w:rPr>
              <w:t>Облученский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69E3"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 на 2023-2025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69E3"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культуры и молодежной политики администрации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Облученский муниципальный район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муниципальная казенная образовательная организация дополнительного образования 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69E3" w:rsidRPr="002C0C64" w:rsidTr="003A32DC">
        <w:trPr>
          <w:trHeight w:val="4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муниципальной программы:  </w:t>
            </w:r>
          </w:p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Деление муниципальной программы на подпрограммы не предусмотрено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EB4AB9">
            <w:pPr>
              <w:pStyle w:val="a5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2C0C64">
              <w:rPr>
                <w:color w:val="000000"/>
              </w:rPr>
              <w:t>Обеспечение конституционного права населения Облученского района на доступ к ценностям культуры и свободы творчества в сфере культуры.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Задачи муниципальной программы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E233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беспечение досуга и повышение качества услуг, предоставляемых учреждениями культуры и дополнительного образования в сфере культуры;</w:t>
            </w:r>
          </w:p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ED6C5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23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и развитие 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театральной деятельности на территории муниципального образования;</w:t>
            </w:r>
          </w:p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E233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довлетворение потребностей населения в услугах дополнительного образования учреждений в сфере культуры;</w:t>
            </w:r>
          </w:p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E233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беспечение учреждений культуры и дополнительного образования квалифицированными и профессиональными кадрами в соответствии с современными требованиями и нормами;</w:t>
            </w:r>
          </w:p>
          <w:p w:rsidR="004C69E3" w:rsidRPr="002C0C64" w:rsidRDefault="004C69E3" w:rsidP="00EB4AB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E2331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азвитие и укрепление материально-технической базы учреждений культуры.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9E3" w:rsidRPr="002C0C64" w:rsidRDefault="004C69E3" w:rsidP="00EB4AB9">
            <w:pPr>
              <w:tabs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073"/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1) Увеличение уровня удовлетворенности населением качеством услуг, предоставляемых учреждениями Облученского района до 95%.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2) Количество мероприятий на выезде за весь период реализации программы составит не менее 9 единиц.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3) Количество мероприятий в стационаре за весь период реализации программы составит не менее 81 единиц.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4) Количество посетителей мероприятий на выезде за весь период реализации программы составит не менее 1 800 человек</w:t>
            </w:r>
            <w:bookmarkEnd w:id="2"/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5) Количество посетителей мероприятий в стационаре за весь период реализации программы составит не менее 24 650 человек.</w:t>
            </w:r>
          </w:p>
          <w:p w:rsidR="004C69E3" w:rsidRPr="002C0C64" w:rsidRDefault="004C69E3" w:rsidP="00EB4AB9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6) Средняя заработная плата работников культуры составит 56 082,00 руб. </w:t>
            </w:r>
          </w:p>
          <w:p w:rsidR="004C69E3" w:rsidRPr="002C0C64" w:rsidRDefault="004C69E3" w:rsidP="00EB4AB9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7) Средняя заработная плата преподавателей составит 46 093,63 руб.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8) Количество обучающихся в муниципальном учреждении дополнительного образования в сфере культуры за весь период реализации программы составит не менее 582 человека.</w:t>
            </w:r>
          </w:p>
          <w:p w:rsidR="004C69E3" w:rsidRPr="002C0C64" w:rsidRDefault="004C69E3" w:rsidP="00EB4AB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9) Доля работников учреждения культуры и преподавателей, прошедших обучение по программам повышения квалификации или переподготовки, в т.ч. направленным на работу с инвалидами и лицами с ОВЗ увеличится на 30% по сравнению с 2020 годом.</w:t>
            </w: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  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544F52">
            <w:pPr>
              <w:pStyle w:val="a7"/>
              <w:contextualSpacing/>
              <w:jc w:val="both"/>
            </w:pPr>
            <w:r w:rsidRPr="002C0C64">
              <w:t>2023-2025 годы, в один этап</w:t>
            </w:r>
          </w:p>
        </w:tc>
      </w:tr>
      <w:tr w:rsidR="004C69E3" w:rsidRPr="002C0C64" w:rsidTr="003A32DC">
        <w:trPr>
          <w:trHeight w:val="35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 за счет</w:t>
            </w:r>
          </w:p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бюджета, а также субсидий из областного и федерального бюджетов, внебюджетных средств и прогнозная оценка расходов на реализацию</w:t>
            </w:r>
          </w:p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целей муниципальной 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в том числе с разбивкой по годам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544F52">
            <w:pPr>
              <w:pStyle w:val="a7"/>
              <w:ind w:firstLine="709"/>
              <w:contextualSpacing/>
              <w:jc w:val="both"/>
            </w:pPr>
            <w:r w:rsidRPr="002C0C64">
              <w:rPr>
                <w:spacing w:val="2"/>
                <w:shd w:val="clear" w:color="auto" w:fill="FFFFFF"/>
              </w:rPr>
              <w:lastRenderedPageBreak/>
              <w:t xml:space="preserve">Общий объем финансирования муниципальной программы составляет 92 673,6 </w:t>
            </w:r>
            <w:r w:rsidRPr="002C0C64">
              <w:t>тыс. рублей,</w:t>
            </w:r>
            <w:r w:rsidRPr="002C0C64">
              <w:rPr>
                <w:spacing w:val="2"/>
                <w:shd w:val="clear" w:color="auto" w:fill="FFFFFF"/>
              </w:rPr>
              <w:t xml:space="preserve"> в том числе по годам:</w:t>
            </w:r>
          </w:p>
          <w:p w:rsidR="004C69E3" w:rsidRPr="002C0C64" w:rsidRDefault="004C69E3" w:rsidP="00544F52">
            <w:pPr>
              <w:pStyle w:val="a7"/>
              <w:ind w:firstLine="709"/>
              <w:contextualSpacing/>
              <w:jc w:val="both"/>
            </w:pPr>
            <w:r w:rsidRPr="002C0C64">
              <w:t>2023 г. – 36 326,9 тыс. рублей</w:t>
            </w:r>
          </w:p>
          <w:p w:rsidR="004C69E3" w:rsidRPr="002C0C64" w:rsidRDefault="004C69E3" w:rsidP="00544F52">
            <w:pPr>
              <w:pStyle w:val="a7"/>
              <w:ind w:firstLine="709"/>
              <w:contextualSpacing/>
              <w:jc w:val="both"/>
            </w:pPr>
            <w:r w:rsidRPr="002C0C64">
              <w:t>2024 г. – 28 209,7 тыс. рублей</w:t>
            </w:r>
          </w:p>
          <w:p w:rsidR="004C69E3" w:rsidRPr="002C0C64" w:rsidRDefault="004C69E3" w:rsidP="00544F52">
            <w:pPr>
              <w:pStyle w:val="a7"/>
              <w:ind w:firstLine="709"/>
              <w:contextualSpacing/>
              <w:jc w:val="both"/>
            </w:pPr>
            <w:r w:rsidRPr="002C0C64">
              <w:t>2025 г. – 28 137,0 тыс. рублей.</w:t>
            </w:r>
          </w:p>
          <w:p w:rsidR="004C69E3" w:rsidRPr="002C0C64" w:rsidRDefault="004C69E3" w:rsidP="00544F52">
            <w:pPr>
              <w:pStyle w:val="a7"/>
              <w:ind w:firstLine="709"/>
              <w:contextualSpacing/>
              <w:jc w:val="both"/>
            </w:pPr>
          </w:p>
        </w:tc>
      </w:tr>
      <w:tr w:rsidR="004C69E3" w:rsidRPr="002C0C64" w:rsidTr="003A32DC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3A32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Планируется, что за время реализации программы: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населением качеством услуг, предоставляемых учреждениями культуры увеличится до 95%;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ED6C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 зрителей спектаклей на выезде и в стационаре увеличится  более, чем в 2 раза по сравнению с 2022 годом;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ED6C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количество показов спектаклей на выезде и в стационаре увеличится  не менее чем на  1 800 мероприятий по сравнению с 2022 годом;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рост заработной платы работников учреждений культуры на 18,8% по сравнению с 2022 годом;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количество обучающихся в муниципальных учреждениях дополнительного образования сферы культуры увеличится  не менее, чем на  6% по сравнению с 2022 годом и составит 196 человек;</w:t>
            </w:r>
          </w:p>
          <w:p w:rsidR="004C69E3" w:rsidRPr="002C0C64" w:rsidRDefault="004C69E3" w:rsidP="00614388">
            <w:pPr>
              <w:pStyle w:val="a6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ED6C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C0C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уровень обеспечения учреждений сферы культуры квалифицированными работниками в соответствии с квалификационными требованиями занимаемой должности к концу 2025 года составит не менее 90%, в том числе по годам реализации:</w:t>
            </w:r>
          </w:p>
          <w:p w:rsidR="004C69E3" w:rsidRPr="002C0C64" w:rsidRDefault="004C69E3" w:rsidP="0061438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2C0C64">
              <w:rPr>
                <w:spacing w:val="2"/>
              </w:rPr>
              <w:t>2023 год - не менее 80%;</w:t>
            </w:r>
          </w:p>
          <w:p w:rsidR="004C69E3" w:rsidRPr="002C0C64" w:rsidRDefault="004C69E3" w:rsidP="0061438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2C0C64">
              <w:rPr>
                <w:spacing w:val="2"/>
              </w:rPr>
              <w:t>2024 год - не менее 85%;</w:t>
            </w:r>
          </w:p>
          <w:p w:rsidR="004C69E3" w:rsidRPr="002C0C64" w:rsidRDefault="004C69E3" w:rsidP="0061438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spacing w:val="2"/>
              </w:rPr>
            </w:pPr>
            <w:r w:rsidRPr="002C0C64">
              <w:rPr>
                <w:spacing w:val="2"/>
                <w:shd w:val="clear" w:color="auto" w:fill="FFFFFF"/>
              </w:rPr>
              <w:t>2025 год - не менее 90%.</w:t>
            </w:r>
          </w:p>
        </w:tc>
      </w:tr>
    </w:tbl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C69E3" w:rsidRPr="0003403A" w:rsidSect="004B495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506C4" w:rsidRPr="0003403A" w:rsidRDefault="00D506C4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lastRenderedPageBreak/>
        <w:t xml:space="preserve">1.2. Пункт 9.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69E3" w:rsidRPr="0003403A" w:rsidRDefault="00FE183A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9E3" w:rsidRPr="0003403A">
        <w:rPr>
          <w:rFonts w:ascii="Times New Roman" w:hAnsi="Times New Roman" w:cs="Times New Roman"/>
          <w:sz w:val="24"/>
          <w:szCs w:val="24"/>
        </w:rPr>
        <w:t>9. Объемы и источники финансирования муниципальной программы</w:t>
      </w:r>
      <w:bookmarkStart w:id="3" w:name="Par531"/>
      <w:bookmarkEnd w:id="3"/>
    </w:p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33"/>
      <w:bookmarkEnd w:id="4"/>
      <w:r w:rsidRPr="0003403A">
        <w:rPr>
          <w:rFonts w:ascii="Times New Roman" w:hAnsi="Times New Roman" w:cs="Times New Roman"/>
          <w:sz w:val="24"/>
          <w:szCs w:val="24"/>
        </w:rPr>
        <w:t>Информация</w:t>
      </w:r>
    </w:p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ind w:right="-31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федерального, областного бюджета и внебюджетных источников муниципальной программы  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культуры  в муниципальном 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4C69E3" w:rsidRPr="0003403A" w:rsidRDefault="004C69E3" w:rsidP="000340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403A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272"/>
        <w:gridCol w:w="2280"/>
        <w:gridCol w:w="817"/>
        <w:gridCol w:w="1360"/>
        <w:gridCol w:w="899"/>
        <w:gridCol w:w="1096"/>
        <w:gridCol w:w="1099"/>
        <w:gridCol w:w="1140"/>
        <w:gridCol w:w="1119"/>
      </w:tblGrid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54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Источник  финансирования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 </w:t>
            </w:r>
            <w:r w:rsidR="00FE18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в муниципальном  образовании </w:t>
            </w:r>
            <w:r w:rsidR="00FE18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Облученский муниципальный район</w:t>
            </w:r>
            <w:r w:rsidR="00FE18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 на 2023-2025 год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92 568,6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36 221,9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28 209,7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28 137,0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305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2 557,8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2 557,8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87 295,4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30 948,7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28 209,7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28 137,0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задачи: </w:t>
            </w:r>
            <w:r w:rsidRPr="0003403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Обеспечение досуга и повышение качества услуг, предоставляемых учреждениями культуры и дополнительного образования в сфере культуры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организации досуга, функционирования и развития театральной деятельности и дополнительного образования на территории </w:t>
            </w:r>
            <w:r w:rsidR="00FE18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Облученского района</w:t>
            </w:r>
            <w:r w:rsidR="00FE18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Увеличение уровня удовлетворённости населением качеством услуг, предоставляемых учреждениями культуры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633A3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задачи: </w:t>
            </w:r>
            <w:r w:rsidRPr="0003403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Обеспечение учреждений культуры и дополнительного образования квалифицированными и профессиональными кадрами</w:t>
            </w:r>
          </w:p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в соответствии с современными требованиями и нормами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Обеспечение  поддержки работников учреждений культуры и образовательных учреждений в области культуры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уровня обеспечения учреждений сферы культуры квалифицированными 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работниками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1000212200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1000212200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1000212200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1000212200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1000212200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задачи: Поддержка и развитие </w:t>
            </w:r>
            <w:r w:rsidRPr="0003403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театральной деятельности на территории муниципального образования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Обеспечение  деятельности (оказание услуг, выполнение работ) муниципальных 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48 929,7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18 734,9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15 243,5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14 951,3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46 673,6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16 478,8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15 243,5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14 951,3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32 551,2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32 551,2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10 850,4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 за счёт средств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2 256,1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14 122,4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5 628,4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4 393,1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4 100,9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4 867,1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1670,9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1 698,1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1 498,1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7 734,6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3 171,4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2 327,7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2 235,5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1 520,7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786,1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367,3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367,3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1000301100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задачи: Удовлетворение потребностей населения в услугах дополнительного образования учреждений в сфере культуры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Обеспечение деятельности (оказание услуг, выполнение работ)  муниципальных учреждений  образования в сфере культуры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40 621,8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14 469,9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12 966,2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13 185,7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40 621.8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14 469,9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12 966,2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13 185,7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36 968,2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12 890,2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12 039,0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12 039,0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36 968,2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12 890,2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12 039,0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12 039,0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1000401010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3 653,6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1579,7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1 146,7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2 731,4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1 036,2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857,4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1000401100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задачи: Развитие и укрепление материально-технической базы учреждений культуры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Развитие и укрепление материально-технической базы учреждений культуры и поддержка творческой деятельности муниципальных театров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3 017,1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3 017,1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1000500000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C69E3" w:rsidRPr="0003403A" w:rsidRDefault="004C69E3" w:rsidP="003A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населённых пунктах с численностью населения до 300 тысяч человек</w:t>
            </w: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</w:t>
            </w: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3 017,1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3 017,1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</w:t>
            </w: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2 715,4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</w:t>
            </w: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Бюджет  района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</w:t>
            </w: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69E3" w:rsidRPr="0003403A" w:rsidTr="002633A3">
        <w:trPr>
          <w:trHeight w:val="57"/>
        </w:trPr>
        <w:tc>
          <w:tcPr>
            <w:tcW w:w="207" w:type="pct"/>
            <w:vMerge/>
            <w:shd w:val="clear" w:color="auto" w:fill="auto"/>
            <w:vAlign w:val="center"/>
          </w:tcPr>
          <w:p w:rsidR="004C69E3" w:rsidRPr="0003403A" w:rsidRDefault="004C69E3" w:rsidP="0026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vMerge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78" w:type="pct"/>
            <w:shd w:val="clear" w:color="auto" w:fill="auto"/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10005</w:t>
            </w:r>
            <w:r w:rsidRPr="000340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06" w:type="pct"/>
            <w:tcBorders>
              <w:right w:val="single" w:sz="4" w:space="0" w:color="auto"/>
            </w:tcBorders>
          </w:tcPr>
          <w:p w:rsidR="004C69E3" w:rsidRPr="0003403A" w:rsidRDefault="004C69E3" w:rsidP="000340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73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E3" w:rsidRPr="0003403A" w:rsidRDefault="004C69E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C69E3" w:rsidRPr="00ED6C57" w:rsidRDefault="00BF1F39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C69E3" w:rsidRPr="00ED6C57" w:rsidSect="004B495E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  <w:r w:rsidRPr="00ED6C57">
        <w:rPr>
          <w:rFonts w:ascii="Times New Roman" w:hAnsi="Times New Roman" w:cs="Times New Roman"/>
          <w:sz w:val="24"/>
          <w:szCs w:val="24"/>
        </w:rPr>
        <w:t>»</w:t>
      </w:r>
      <w:r w:rsidR="004C69E3" w:rsidRPr="00ED6C57">
        <w:rPr>
          <w:rFonts w:ascii="Times New Roman" w:hAnsi="Times New Roman" w:cs="Times New Roman"/>
          <w:sz w:val="24"/>
          <w:szCs w:val="24"/>
        </w:rPr>
        <w:t>.</w:t>
      </w:r>
    </w:p>
    <w:p w:rsidR="00E16F6A" w:rsidRPr="0003403A" w:rsidRDefault="00E16F6A" w:rsidP="0003403A">
      <w:pPr>
        <w:pStyle w:val="3"/>
        <w:ind w:firstLine="709"/>
        <w:contextualSpacing/>
        <w:jc w:val="both"/>
        <w:rPr>
          <w:b w:val="0"/>
          <w:caps/>
          <w:szCs w:val="24"/>
        </w:rPr>
      </w:pPr>
      <w:bookmarkStart w:id="5" w:name="Par580"/>
      <w:bookmarkEnd w:id="5"/>
      <w:r w:rsidRPr="0003403A">
        <w:rPr>
          <w:b w:val="0"/>
          <w:szCs w:val="24"/>
        </w:rPr>
        <w:lastRenderedPageBreak/>
        <w:t xml:space="preserve">2. Опубликовать настоящее постановление в информационном сборнике муниципального образования </w:t>
      </w:r>
      <w:r w:rsidR="00FE183A">
        <w:rPr>
          <w:b w:val="0"/>
          <w:szCs w:val="24"/>
        </w:rPr>
        <w:t>«</w:t>
      </w:r>
      <w:r w:rsidRPr="0003403A">
        <w:rPr>
          <w:b w:val="0"/>
          <w:szCs w:val="24"/>
        </w:rPr>
        <w:t>Облученский муниципальный район</w:t>
      </w:r>
      <w:r w:rsidR="00FE183A">
        <w:rPr>
          <w:b w:val="0"/>
          <w:szCs w:val="24"/>
        </w:rPr>
        <w:t>»</w:t>
      </w:r>
      <w:r w:rsidRPr="0003403A">
        <w:rPr>
          <w:b w:val="0"/>
          <w:szCs w:val="24"/>
        </w:rPr>
        <w:t>.</w:t>
      </w:r>
    </w:p>
    <w:p w:rsidR="00E16F6A" w:rsidRPr="0003403A" w:rsidRDefault="00E16F6A" w:rsidP="0003403A">
      <w:pPr>
        <w:pStyle w:val="3"/>
        <w:ind w:firstLine="709"/>
        <w:contextualSpacing/>
        <w:jc w:val="both"/>
        <w:rPr>
          <w:b w:val="0"/>
          <w:caps/>
          <w:szCs w:val="24"/>
        </w:rPr>
      </w:pPr>
      <w:r w:rsidRPr="0003403A">
        <w:rPr>
          <w:b w:val="0"/>
          <w:caps/>
          <w:szCs w:val="24"/>
        </w:rPr>
        <w:t>3</w:t>
      </w:r>
      <w:r w:rsidRPr="0003403A">
        <w:rPr>
          <w:b w:val="0"/>
          <w:szCs w:val="24"/>
        </w:rPr>
        <w:t>. Настоящее постановление вступает в силу после дня его официального опубликования.</w:t>
      </w:r>
    </w:p>
    <w:p w:rsidR="00E16F6A" w:rsidRPr="0003403A" w:rsidRDefault="00E16F6A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16" w:rsidRPr="0003403A" w:rsidRDefault="00E16F6A" w:rsidP="000340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C61A16" w:rsidRPr="0003403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Е.Е. Рекеда</w:t>
      </w:r>
    </w:p>
    <w:p w:rsidR="00E16F6A" w:rsidRPr="0003403A" w:rsidRDefault="00E16F6A" w:rsidP="000340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9E3" w:rsidRPr="0003403A" w:rsidRDefault="004C69E3" w:rsidP="000340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668020"/>
            <wp:effectExtent l="0" t="0" r="8890" b="0"/>
            <wp:docPr id="10" name="Рисунок 10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03A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РАЙОНА</w:t>
      </w: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41E" w:rsidRPr="0003403A" w:rsidRDefault="005C641E" w:rsidP="000340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C641E" w:rsidRPr="0003403A" w:rsidRDefault="005C641E" w:rsidP="0003403A">
      <w:pPr>
        <w:tabs>
          <w:tab w:val="left" w:pos="4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05.07.2023                                                                            </w:t>
      </w:r>
      <w:r w:rsidR="00BF1F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403A">
        <w:rPr>
          <w:rFonts w:ascii="Times New Roman" w:hAnsi="Times New Roman" w:cs="Times New Roman"/>
          <w:sz w:val="24"/>
          <w:szCs w:val="24"/>
        </w:rPr>
        <w:t xml:space="preserve">                               № 180</w:t>
      </w:r>
    </w:p>
    <w:p w:rsidR="005C641E" w:rsidRPr="0003403A" w:rsidRDefault="005C641E" w:rsidP="0003403A">
      <w:pPr>
        <w:tabs>
          <w:tab w:val="left" w:pos="408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г. Облучье</w:t>
      </w:r>
    </w:p>
    <w:p w:rsidR="005C641E" w:rsidRPr="0003403A" w:rsidRDefault="005C641E" w:rsidP="0003403A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41E" w:rsidRPr="0003403A" w:rsidRDefault="005C641E" w:rsidP="000340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образования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5C641E" w:rsidRPr="0003403A" w:rsidRDefault="005C641E" w:rsidP="0003403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41E" w:rsidRPr="0003403A" w:rsidRDefault="005C641E" w:rsidP="0003403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>, администрация муниципального района</w:t>
      </w:r>
    </w:p>
    <w:p w:rsidR="005C641E" w:rsidRPr="0003403A" w:rsidRDefault="005C641E" w:rsidP="0003403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641E" w:rsidRPr="0003403A" w:rsidRDefault="005C641E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образования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, утверждённую постановлением администрации муниципального района от 07.10.2022 № 301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 xml:space="preserve">Развитие образования в муниципальном образовании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(далее – программа) следующие изменения:</w:t>
      </w:r>
    </w:p>
    <w:p w:rsidR="005C641E" w:rsidRPr="0003403A" w:rsidRDefault="005C641E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1.1. Строку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Паспорта программы изложить в следующей редакции:</w:t>
      </w:r>
    </w:p>
    <w:p w:rsidR="005C641E" w:rsidRPr="0003403A" w:rsidRDefault="005C641E" w:rsidP="0003403A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1E0" w:firstRow="1" w:lastRow="1" w:firstColumn="1" w:lastColumn="1" w:noHBand="0" w:noVBand="0"/>
      </w:tblPr>
      <w:tblGrid>
        <w:gridCol w:w="1980"/>
        <w:gridCol w:w="7580"/>
      </w:tblGrid>
      <w:tr w:rsidR="005C641E" w:rsidRPr="00963316" w:rsidTr="003A32DC">
        <w:tc>
          <w:tcPr>
            <w:tcW w:w="1980" w:type="dxa"/>
            <w:vAlign w:val="center"/>
          </w:tcPr>
          <w:p w:rsidR="005C641E" w:rsidRPr="00963316" w:rsidRDefault="005C641E" w:rsidP="003A32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Объемы и  источники финансирования муниципальной программы</w:t>
            </w:r>
          </w:p>
        </w:tc>
        <w:tc>
          <w:tcPr>
            <w:tcW w:w="7580" w:type="dxa"/>
          </w:tcPr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три года составляет 1 600 917,1тыс. руб. в том числе: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2023 год –645 619,5 тыс. руб., в том числе: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186 163,1 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308 388,5тыс.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бюджет района – 151 067,9 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2024 год – 529 286,6 тыс. руб., в том числе: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175 709,7тыс.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236 582,3 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бюджет района – 116 994,6 тыс. руб.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2025 год – 426 011,0 тыс. руб., в том числе: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37 605,6 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264 798,3 тыс. руб.;</w:t>
            </w:r>
          </w:p>
          <w:p w:rsidR="005C641E" w:rsidRPr="00963316" w:rsidRDefault="005C641E" w:rsidP="0003403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6">
              <w:rPr>
                <w:rFonts w:ascii="Times New Roman" w:hAnsi="Times New Roman" w:cs="Times New Roman"/>
                <w:sz w:val="24"/>
                <w:szCs w:val="24"/>
              </w:rPr>
              <w:t>- бюджет района – 123 607,1 тыс. руб.</w:t>
            </w:r>
          </w:p>
        </w:tc>
      </w:tr>
    </w:tbl>
    <w:p w:rsidR="005C641E" w:rsidRPr="0003403A" w:rsidRDefault="005C641E" w:rsidP="0003403A">
      <w:pPr>
        <w:suppressAutoHyphens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tabs>
          <w:tab w:val="righ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ab/>
      </w:r>
    </w:p>
    <w:p w:rsidR="005C641E" w:rsidRPr="0003403A" w:rsidRDefault="005C641E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rFonts w:ascii="Times New Roman" w:hAnsi="Times New Roman" w:cs="Times New Roman"/>
          <w:sz w:val="28"/>
          <w:szCs w:val="28"/>
        </w:rPr>
        <w:sectPr w:rsidR="005C641E" w:rsidRPr="0003403A" w:rsidSect="004B495E">
          <w:headerReference w:type="default" r:id="rId14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967785" w:rsidRPr="0003403A" w:rsidRDefault="00967785" w:rsidP="0003403A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lastRenderedPageBreak/>
        <w:t>1.2. Пункт 9 программы изложить в следующей редакции:</w:t>
      </w:r>
    </w:p>
    <w:p w:rsidR="005C641E" w:rsidRPr="0003403A" w:rsidRDefault="005C641E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Информация</w:t>
      </w:r>
    </w:p>
    <w:p w:rsidR="00963316" w:rsidRDefault="005C641E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7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Развитие образования в муниципальном образовании</w:t>
      </w:r>
    </w:p>
    <w:p w:rsidR="005C641E" w:rsidRPr="0003403A" w:rsidRDefault="00FE183A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7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641E"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41E" w:rsidRPr="0003403A">
        <w:rPr>
          <w:rFonts w:ascii="Times New Roman" w:hAnsi="Times New Roman" w:cs="Times New Roman"/>
          <w:sz w:val="24"/>
          <w:szCs w:val="24"/>
        </w:rPr>
        <w:t xml:space="preserve"> на 2023-2025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41E" w:rsidRPr="0003403A">
        <w:rPr>
          <w:rFonts w:ascii="Times New Roman" w:hAnsi="Times New Roman" w:cs="Times New Roman"/>
          <w:sz w:val="24"/>
          <w:szCs w:val="24"/>
        </w:rPr>
        <w:t>за счет</w:t>
      </w:r>
      <w:r w:rsidR="00586977">
        <w:rPr>
          <w:rFonts w:ascii="Times New Roman" w:hAnsi="Times New Roman" w:cs="Times New Roman"/>
          <w:sz w:val="24"/>
          <w:szCs w:val="24"/>
        </w:rPr>
        <w:t xml:space="preserve"> </w:t>
      </w:r>
      <w:r w:rsidR="005C641E" w:rsidRPr="0003403A">
        <w:rPr>
          <w:rFonts w:ascii="Times New Roman" w:hAnsi="Times New Roman" w:cs="Times New Roman"/>
          <w:sz w:val="24"/>
          <w:szCs w:val="24"/>
        </w:rPr>
        <w:t>средств местного бюджета и прогнозная оценка о</w:t>
      </w:r>
    </w:p>
    <w:p w:rsidR="005C641E" w:rsidRPr="0003403A" w:rsidRDefault="005C641E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привлекаемых на реализацию ее целей средств федерального, областного</w:t>
      </w:r>
      <w:r w:rsidR="00586977">
        <w:rPr>
          <w:rFonts w:ascii="Times New Roman" w:hAnsi="Times New Roman" w:cs="Times New Roman"/>
          <w:sz w:val="24"/>
          <w:szCs w:val="24"/>
        </w:rPr>
        <w:t xml:space="preserve"> </w:t>
      </w:r>
      <w:r w:rsidRPr="0003403A">
        <w:rPr>
          <w:rFonts w:ascii="Times New Roman" w:hAnsi="Times New Roman" w:cs="Times New Roman"/>
          <w:sz w:val="24"/>
          <w:szCs w:val="24"/>
        </w:rPr>
        <w:t>бюджета и внебюджетных источников</w:t>
      </w:r>
    </w:p>
    <w:p w:rsidR="005C641E" w:rsidRPr="0003403A" w:rsidRDefault="005C641E" w:rsidP="0003403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15593" w:type="dxa"/>
        <w:tblInd w:w="-64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2481"/>
        <w:gridCol w:w="27"/>
        <w:gridCol w:w="966"/>
        <w:gridCol w:w="26"/>
        <w:gridCol w:w="1417"/>
        <w:gridCol w:w="116"/>
        <w:gridCol w:w="26"/>
        <w:gridCol w:w="992"/>
        <w:gridCol w:w="142"/>
        <w:gridCol w:w="1302"/>
        <w:gridCol w:w="1276"/>
        <w:gridCol w:w="142"/>
        <w:gridCol w:w="1276"/>
        <w:gridCol w:w="1009"/>
      </w:tblGrid>
      <w:tr w:rsidR="00C61A16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 (сумма тысяч рублей)</w:t>
            </w:r>
          </w:p>
        </w:tc>
      </w:tr>
      <w:tr w:rsidR="00C61A16" w:rsidRPr="0003403A" w:rsidTr="002633A3">
        <w:trPr>
          <w:trHeight w:val="34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Рл.Пр.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5C641E" w:rsidRPr="0003403A" w:rsidTr="002633A3">
        <w:trPr>
          <w:trHeight w:val="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образования в муниципальном образовании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Облученский муниципальный район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2023-2025 годы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1 600 917,1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645 619,5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529 286,6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426 011,0  </w:t>
            </w:r>
          </w:p>
        </w:tc>
      </w:tr>
      <w:tr w:rsidR="00C61A16" w:rsidRPr="0003403A" w:rsidTr="002633A3">
        <w:trPr>
          <w:trHeight w:val="23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399 478,4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186 163,1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175 709,7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37 605,6  </w:t>
            </w:r>
          </w:p>
        </w:tc>
      </w:tr>
      <w:tr w:rsidR="00C61A16" w:rsidRPr="0003403A" w:rsidTr="002633A3">
        <w:trPr>
          <w:trHeight w:val="1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809 769,1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308 388,5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236 582,3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264 798,3  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391 669,6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151 067,9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116 994,6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123 607,1  </w:t>
            </w:r>
          </w:p>
        </w:tc>
      </w:tr>
      <w:tr w:rsidR="00C61A16" w:rsidRPr="0003403A" w:rsidTr="002633A3">
        <w:trPr>
          <w:trHeight w:val="21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дошкольного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472 725,6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182 730,4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140 961,5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149 033,7  </w:t>
            </w:r>
          </w:p>
        </w:tc>
      </w:tr>
      <w:tr w:rsidR="00C61A16" w:rsidRPr="0003403A" w:rsidTr="002633A3">
        <w:trPr>
          <w:trHeight w:val="1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9 416,0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9 416,0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203 527,2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86 126,6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259 782,4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87 187,8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82 261,2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90 333,4  </w:t>
            </w:r>
          </w:p>
        </w:tc>
      </w:tr>
      <w:tr w:rsidR="00C61A16" w:rsidRPr="0003403A" w:rsidTr="002633A3">
        <w:trPr>
          <w:trHeight w:val="14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 развития муниципальных образовательных учреждений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муниципальных учреждений дошкольного образования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258 290,6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85 696,0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82 261,2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90 333,4  </w:t>
            </w:r>
          </w:p>
        </w:tc>
      </w:tr>
      <w:tr w:rsidR="00C61A16" w:rsidRPr="0003403A" w:rsidTr="002633A3">
        <w:trPr>
          <w:trHeight w:val="26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61A16" w:rsidRPr="0003403A" w:rsidTr="002633A3">
        <w:trPr>
          <w:trHeight w:val="14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61A16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257 782,4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85 187,8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82 261,2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90 333,4  </w:t>
            </w:r>
          </w:p>
        </w:tc>
      </w:tr>
      <w:tr w:rsidR="00C61A16" w:rsidRPr="0003403A" w:rsidTr="002633A3">
        <w:trPr>
          <w:trHeight w:val="242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16" w:rsidRPr="0003403A" w:rsidRDefault="00C61A16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16" w:rsidRPr="0003403A" w:rsidRDefault="00C61A16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182 411,5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59 878,7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59 524,8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63 008,0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163 343,2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53 622,5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53 305,5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56 415,2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19 068,3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6 256,2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6 219,3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6 592,8  </w:t>
            </w:r>
          </w:p>
        </w:tc>
      </w:tr>
      <w:tr w:rsidR="00030D5A" w:rsidRPr="0003403A" w:rsidTr="002633A3">
        <w:trPr>
          <w:trHeight w:val="22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4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182 411,5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59 878,7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59 524,8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63 008,0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119 599,2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39 022,7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39 152,9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41 423,6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119 599,2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39 022,7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39 152,9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41 423,6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62 812,3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20 856,0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20 371,9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21 584,4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43 744,0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14 599,8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14 152,6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14 991,6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19 068,3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6 256,2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6 219,3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6 592,8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0910101010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75 370,9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25 309,1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22 736,4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27 325,4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74 017,6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24 155,8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22 636,4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27 225,4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1 353,3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</w:tr>
      <w:tr w:rsidR="00974440" w:rsidRPr="0003403A" w:rsidTr="002633A3">
        <w:trPr>
          <w:trHeight w:val="1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9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75 370,9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25 309,1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22 736,4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27 325,4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75 370,9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25 309,1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22 736,4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27 325,4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74 017,6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24 155,8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22 636,4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27 225,4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1 353,3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</w:tr>
      <w:tr w:rsidR="00974440" w:rsidRPr="0003403A" w:rsidTr="002633A3">
        <w:trPr>
          <w:trHeight w:val="6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28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системы водоснабжение и водоотведения в МКДОУ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№2 п. Теплоозерск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3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6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0910101735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качества дошкольного образования в муниципальном образовании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203 019,0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85 618,4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</w:tr>
      <w:tr w:rsidR="00974440" w:rsidRPr="0003403A" w:rsidTr="002633A3">
        <w:trPr>
          <w:trHeight w:val="18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7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203 019,0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85 618,4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58 700,3  </w:t>
            </w:r>
          </w:p>
        </w:tc>
      </w:tr>
      <w:tr w:rsidR="00974440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4440" w:rsidRPr="0003403A" w:rsidTr="002633A3">
        <w:trPr>
          <w:trHeight w:val="22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440" w:rsidRPr="0003403A" w:rsidRDefault="00974440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440" w:rsidRPr="0003403A" w:rsidRDefault="00974440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763,2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670,2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</w:tr>
      <w:tr w:rsidR="00030D5A" w:rsidRPr="0003403A" w:rsidTr="002633A3">
        <w:trPr>
          <w:trHeight w:val="14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763,2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670,2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670,2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2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Компенсационная выплата за </w:t>
            </w:r>
          </w:p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одновременно трое и более детей посещают государственные, муниципальные или частные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</w:tr>
      <w:tr w:rsidR="00030D5A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</w:tr>
      <w:tr w:rsidR="00030D5A" w:rsidRPr="0003403A" w:rsidTr="002633A3">
        <w:trPr>
          <w:trHeight w:val="27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</w:tr>
      <w:tr w:rsidR="00030D5A" w:rsidRPr="0003403A" w:rsidTr="002633A3">
        <w:trPr>
          <w:trHeight w:val="19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D5A" w:rsidRPr="0003403A" w:rsidTr="002633A3">
        <w:trPr>
          <w:trHeight w:val="24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0D5A" w:rsidRPr="0003403A" w:rsidTr="002633A3">
        <w:trPr>
          <w:trHeight w:val="12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181,5  </w:t>
            </w:r>
          </w:p>
        </w:tc>
      </w:tr>
      <w:tr w:rsidR="00030D5A" w:rsidRPr="0003403A" w:rsidTr="002633A3">
        <w:trPr>
          <w:trHeight w:val="40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0910221100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гарантий,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201 711,3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85 182,5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58 264,4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58 264,4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168 466,2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71 204,0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48 631,1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48 631,1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529,5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176,5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32 715,6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13 802,0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9 456,8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9 456,8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201 711,3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85 182,5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58 264,4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58 264,4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142 535,3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60 195,1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41 170,1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41 170,1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142 095,2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60 048,4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41 023,4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41 023,4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440,1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146,7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59 176,0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24 987,4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17 094,3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17 094,3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26 371,0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11 155,6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7 607,7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7 607,7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29,8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32 715,6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13 802,0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9 456,8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9 456,8  </w:t>
            </w:r>
          </w:p>
        </w:tc>
      </w:tr>
      <w:tr w:rsidR="00030D5A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5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0910225400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314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30D5A" w:rsidRPr="0003403A" w:rsidTr="002633A3">
        <w:trPr>
          <w:trHeight w:val="17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кровли здания МКДОУ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 Облучье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1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3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4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9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3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3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</w:t>
            </w:r>
          </w:p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кровли здания МКДОУ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 № 4 г Облучье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счет местного бюджета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9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1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3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0910301100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2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окон здания МКДОУ Детский сад п. Известковый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8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92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3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8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9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5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2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7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2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13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30D5A" w:rsidRPr="0003403A" w:rsidTr="002633A3">
        <w:trPr>
          <w:trHeight w:val="20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5A" w:rsidRPr="0003403A" w:rsidRDefault="00030D5A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0910455050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5A" w:rsidRPr="0003403A" w:rsidRDefault="00030D5A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общего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1 018 549,3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399 788,0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364 627,9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254 133,4  </w:t>
            </w:r>
          </w:p>
        </w:tc>
      </w:tr>
      <w:tr w:rsidR="00890C78" w:rsidRPr="0003403A" w:rsidTr="002633A3">
        <w:trPr>
          <w:trHeight w:val="19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299 956,1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120 607,7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158 364,9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20 983,5  </w:t>
            </w:r>
          </w:p>
        </w:tc>
      </w:tr>
      <w:tr w:rsidR="00890C78" w:rsidRPr="0003403A" w:rsidTr="002633A3">
        <w:trPr>
          <w:trHeight w:val="22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600 487,6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220 292,9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175 985,7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204 209,0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118 105,6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58 887,4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30 277,3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28 940,9  </w:t>
            </w:r>
          </w:p>
        </w:tc>
      </w:tr>
      <w:tr w:rsidR="00890C78" w:rsidRPr="0003403A" w:rsidTr="002633A3">
        <w:trPr>
          <w:trHeight w:val="15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 развития муниципальных образовательных учреждений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муниципальных учреждений системы общего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118 105,6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58 887,4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30 277,3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28 940,9  </w:t>
            </w:r>
          </w:p>
        </w:tc>
      </w:tr>
      <w:tr w:rsidR="00890C78" w:rsidRPr="0003403A" w:rsidTr="002633A3">
        <w:trPr>
          <w:trHeight w:val="16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2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118 105,6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58 887,4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30 277,3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28 940,9  </w:t>
            </w:r>
          </w:p>
        </w:tc>
      </w:tr>
      <w:tr w:rsidR="00890C78" w:rsidRPr="0003403A" w:rsidTr="002633A3">
        <w:trPr>
          <w:trHeight w:val="13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10 726,2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3 396,3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3 572,0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3 757,9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5 451,3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1 727,5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1 815,4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5 274,9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1 668,8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1 756,6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1 849,5  </w:t>
            </w:r>
          </w:p>
        </w:tc>
      </w:tr>
      <w:tr w:rsidR="00890C78" w:rsidRPr="0003403A" w:rsidTr="002633A3">
        <w:trPr>
          <w:trHeight w:val="23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10 726,2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3 396,3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3 572,0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3 757,9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10 726,2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3 396,3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3 572,0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3 757,9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5 451,3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1 727,5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1 815,4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5 274,9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1 668,8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1 756,6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1 849,5  </w:t>
            </w:r>
          </w:p>
        </w:tc>
      </w:tr>
      <w:tr w:rsidR="00890C78" w:rsidRPr="0003403A" w:rsidTr="002633A3">
        <w:trPr>
          <w:trHeight w:val="19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0920101010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учреждения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107 379,4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55 491,1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26 705,3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25 183,0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60 954,6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23 578,9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18 870,6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18 505,1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45 304,1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30 978,7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7 741,1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6 584,3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1 120,7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933,5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  </w:t>
            </w:r>
          </w:p>
        </w:tc>
      </w:tr>
      <w:tr w:rsidR="00890C78" w:rsidRPr="0003403A" w:rsidTr="002633A3">
        <w:trPr>
          <w:trHeight w:val="27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107 379,4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55 491,1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26 705,3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25 183,0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107 379,4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55 491,1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26 705,3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25 183,0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60 954,6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23 578,9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18 870,6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18 505,1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45 304,1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30 978,7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7 741,1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6 584,3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1 120,7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933,5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93,6  </w:t>
            </w:r>
          </w:p>
        </w:tc>
      </w:tr>
      <w:tr w:rsidR="00890C78" w:rsidRPr="0003403A" w:rsidTr="002633A3">
        <w:trPr>
          <w:trHeight w:val="17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0920101100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качества общего образования в муниципальном образовании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659 358,7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239 916,6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195 609,4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223 832,7  </w:t>
            </w:r>
          </w:p>
        </w:tc>
      </w:tr>
      <w:tr w:rsidR="00890C78" w:rsidRPr="0003403A" w:rsidTr="002633A3">
        <w:trPr>
          <w:trHeight w:val="2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58 871,1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</w:tr>
      <w:tr w:rsidR="00890C78" w:rsidRPr="0003403A" w:rsidTr="002633A3">
        <w:trPr>
          <w:trHeight w:val="12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600 487,6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220 292,9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175 985,7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204 209,0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9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6 526,5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2 700,5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1 913,0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1 913,0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1 946,5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805,5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570,5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4 580,0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1 895,0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1 342,5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1 342,5  </w:t>
            </w:r>
          </w:p>
        </w:tc>
      </w:tr>
      <w:tr w:rsidR="00130FB8" w:rsidRPr="0003403A" w:rsidTr="002633A3">
        <w:trPr>
          <w:trHeight w:val="2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6 526,5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2 700,5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1 913,0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1 913,0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1 946,5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805,5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570,5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4 580,0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1 895,0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1 342,5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1 342,5  </w:t>
            </w:r>
          </w:p>
        </w:tc>
      </w:tr>
      <w:tr w:rsidR="00130FB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30FB8" w:rsidRPr="0003403A" w:rsidTr="002633A3">
        <w:trPr>
          <w:trHeight w:val="23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FB8" w:rsidRPr="0003403A" w:rsidRDefault="00130FB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0920220900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FB8" w:rsidRPr="0003403A" w:rsidRDefault="00130FB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гарантий,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592 789,3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217 201,8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173 682,1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201 905,4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224 629,4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82 485,4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65 597,0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76 547,0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6 135,0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362 024,9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132 671,4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106 040,1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123 313,4  </w:t>
            </w:r>
          </w:p>
        </w:tc>
      </w:tr>
      <w:tr w:rsidR="00890C78" w:rsidRPr="0003403A" w:rsidTr="002633A3">
        <w:trPr>
          <w:trHeight w:val="9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592 789,3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217 201,8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173 682,1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201 905,4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224 629,4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82 485,4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65 597,0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76 547,0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6 135,0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2 045,0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362 024,9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132 671,4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106 040,1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123 313,4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0920225000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58 871,1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22 518,0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36 353,1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58 871,1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58 871,1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19 623,7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22 518,0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7 506,0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36 353,1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12 117,7  </w:t>
            </w:r>
          </w:p>
        </w:tc>
      </w:tr>
      <w:tr w:rsidR="00890C78" w:rsidRPr="0003403A" w:rsidTr="002633A3">
        <w:trPr>
          <w:trHeight w:val="2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4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0920253030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2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</w:tr>
      <w:tr w:rsidR="00890C78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</w:tr>
      <w:tr w:rsidR="00890C78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</w:tr>
      <w:tr w:rsidR="00890C78" w:rsidRPr="0003403A" w:rsidTr="002633A3">
        <w:trPr>
          <w:trHeight w:val="24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390,6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80,2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310,4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2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09202V3030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6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225 186,8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87 805,4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137 381,4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34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092Е155200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Успех каждого ребенка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21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90C78" w:rsidRPr="0003403A" w:rsidTr="002633A3">
        <w:trPr>
          <w:trHeight w:val="16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C78" w:rsidRPr="0003403A" w:rsidRDefault="00890C78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C78" w:rsidRPr="0003403A" w:rsidRDefault="00890C78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организациях. расположенных в 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6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092Е250970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Российской Федерации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</w:tr>
      <w:tr w:rsidR="00496C17" w:rsidRPr="0003403A" w:rsidTr="002633A3">
        <w:trPr>
          <w:trHeight w:val="13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</w:tr>
      <w:tr w:rsidR="00496C17" w:rsidRPr="0003403A" w:rsidTr="002633A3">
        <w:trPr>
          <w:trHeight w:val="17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26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3 066,2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1 359,8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1 533,1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679,9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4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092ЕВ51790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ремонтных </w:t>
            </w:r>
          </w:p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 пищеблока и обеденного зала в МКОУ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образования имени полного кавалера ордена Славы 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Александра Ивановича Раскопенского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Кульдур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6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20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</w:t>
            </w:r>
          </w:p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ремонтных работ пищеблока и обеденного зала в МКОУ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образования имени полного кавалера ордена Славы Александра Ивановича Раскопенского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Кульдур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9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4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25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0920301100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МКОУ ООШ им. Г.И. Радде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5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5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12 832,0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9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8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0920555050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защиты прав детей, работников системы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60 984,5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20 712,6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20 588,1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19 683,8  </w:t>
            </w:r>
          </w:p>
        </w:tc>
      </w:tr>
      <w:tr w:rsidR="00496C17" w:rsidRPr="0003403A" w:rsidTr="002633A3">
        <w:trPr>
          <w:trHeight w:val="13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51 311,7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16 622,1  </w:t>
            </w:r>
          </w:p>
        </w:tc>
      </w:tr>
      <w:tr w:rsidR="00496C17" w:rsidRPr="0003403A" w:rsidTr="002633A3">
        <w:trPr>
          <w:trHeight w:val="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1 554,3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569,0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489,0  </w:t>
            </w:r>
          </w:p>
        </w:tc>
      </w:tr>
      <w:tr w:rsidR="00496C17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8 118,5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2 798,8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2 747,0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2 572,7  </w:t>
            </w:r>
          </w:p>
        </w:tc>
      </w:tr>
      <w:tr w:rsidR="00496C17" w:rsidRPr="0003403A" w:rsidTr="002633A3">
        <w:trPr>
          <w:trHeight w:val="1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C17" w:rsidRPr="0003403A" w:rsidRDefault="00496C17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C17" w:rsidRPr="0003403A" w:rsidRDefault="00496C17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мер поддержки по организации питания обучающихся в муниципальных общеобразовательных организациях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организации питания детей, обучающихся в муниципальных общеобразовательных организациях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58 823,6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19 910,5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19 908,7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19 004,4  </w:t>
            </w:r>
          </w:p>
        </w:tc>
      </w:tr>
      <w:tr w:rsidR="00C45C3E" w:rsidRPr="0003403A" w:rsidTr="002633A3">
        <w:trPr>
          <w:trHeight w:val="26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51 311,7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16 622,1  </w:t>
            </w:r>
          </w:p>
        </w:tc>
      </w:tr>
      <w:tr w:rsidR="00C45C3E" w:rsidRPr="0003403A" w:rsidTr="002633A3">
        <w:trPr>
          <w:trHeight w:val="1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1 481,6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489,0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6 030,3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2 069,4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2 067,6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1 893,3  </w:t>
            </w:r>
          </w:p>
        </w:tc>
      </w:tr>
      <w:tr w:rsidR="00C45C3E" w:rsidRPr="0003403A" w:rsidTr="002633A3">
        <w:trPr>
          <w:trHeight w:val="16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1 040,4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754,8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</w:tr>
      <w:tr w:rsidR="00C45C3E" w:rsidRPr="0003403A" w:rsidTr="002633A3">
        <w:trPr>
          <w:trHeight w:val="16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4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1 040,4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1 040,4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346,8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285,6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95,2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754,8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251,6  </w:t>
            </w:r>
          </w:p>
        </w:tc>
      </w:tr>
      <w:tr w:rsidR="00C45C3E" w:rsidRPr="0003403A" w:rsidTr="002633A3">
        <w:trPr>
          <w:trHeight w:val="11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0930108625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4 437,0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969,0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2 958,0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</w:tr>
      <w:tr w:rsidR="00C45C3E" w:rsidRPr="0003403A" w:rsidTr="002633A3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8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4 437,0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4 437,0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1 479,0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969,0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45C3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2 958,0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986,0  </w:t>
            </w:r>
          </w:p>
        </w:tc>
      </w:tr>
      <w:tr w:rsidR="00C45C3E" w:rsidRPr="0003403A" w:rsidTr="002633A3">
        <w:trPr>
          <w:trHeight w:val="23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3E" w:rsidRPr="0003403A" w:rsidRDefault="00C45C3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0930108626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3E" w:rsidRPr="0003403A" w:rsidRDefault="00C45C3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социальной помощи на обеспечение питания детей из малоимущих семей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399,6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</w:tr>
      <w:tr w:rsidR="00E22665" w:rsidRPr="0003403A" w:rsidTr="002633A3">
        <w:trPr>
          <w:trHeight w:val="14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190,1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56,9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399,6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133,2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8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0930186130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</w:tr>
      <w:tr w:rsidR="00E22665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67,5  </w:t>
            </w:r>
          </w:p>
        </w:tc>
      </w:tr>
      <w:tr w:rsidR="00E22665" w:rsidRPr="0003403A" w:rsidTr="002633A3">
        <w:trPr>
          <w:trHeight w:val="24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0930108660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питания детей, обучающихся в общеобразовательных учреждениях, в 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период их круглосуточного пребывания в муниципальном общеобразовательном учреждении вне рамок организации учебного процесса 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</w:tr>
      <w:tr w:rsidR="00E22665" w:rsidRPr="0003403A" w:rsidTr="002633A3">
        <w:trPr>
          <w:trHeight w:val="28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393,0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131,0  </w:t>
            </w:r>
          </w:p>
        </w:tc>
      </w:tr>
      <w:tr w:rsidR="00E22665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8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0930142160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9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52 180,4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17 696,1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17 694,3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16 790,0  </w:t>
            </w:r>
          </w:p>
        </w:tc>
      </w:tr>
      <w:tr w:rsidR="00E22665" w:rsidRPr="0003403A" w:rsidTr="002633A3">
        <w:trPr>
          <w:trHeight w:val="14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14 052,4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4 808,1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4 438,0  </w:t>
            </w:r>
          </w:p>
        </w:tc>
      </w:tr>
      <w:tr w:rsidR="00E22665" w:rsidRPr="0003403A" w:rsidTr="002633A3">
        <w:trPr>
          <w:trHeight w:val="19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38 128,0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12 888,0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12 888,0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12 352,0  </w:t>
            </w:r>
          </w:p>
        </w:tc>
      </w:tr>
      <w:tr w:rsidR="00E22665" w:rsidRPr="0003403A" w:rsidTr="002633A3">
        <w:trPr>
          <w:trHeight w:val="2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51 311,7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16 622,1  </w:t>
            </w:r>
          </w:p>
        </w:tc>
      </w:tr>
      <w:tr w:rsidR="00E22665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51 311,7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17 344,8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16 622,1  </w:t>
            </w:r>
          </w:p>
        </w:tc>
      </w:tr>
      <w:tr w:rsidR="00E22665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13 565,0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4 585,7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4 585,7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4 393,6  </w:t>
            </w:r>
          </w:p>
        </w:tc>
      </w:tr>
      <w:tr w:rsidR="00E22665" w:rsidRPr="0003403A" w:rsidTr="002633A3">
        <w:trPr>
          <w:trHeight w:val="19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37 746,7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12 759,1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12 759,1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12 228,5  </w:t>
            </w:r>
          </w:p>
        </w:tc>
      </w:tr>
      <w:tr w:rsidR="006B4009" w:rsidRPr="0003403A" w:rsidTr="002633A3">
        <w:trPr>
          <w:trHeight w:val="23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167,9  </w:t>
            </w:r>
          </w:p>
        </w:tc>
      </w:tr>
      <w:tr w:rsidR="006B4009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167,9  </w:t>
            </w:r>
          </w:p>
        </w:tc>
      </w:tr>
      <w:tr w:rsidR="006B4009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44,4  </w:t>
            </w:r>
          </w:p>
        </w:tc>
      </w:tr>
      <w:tr w:rsidR="006B4009" w:rsidRPr="0003403A" w:rsidTr="002633A3">
        <w:trPr>
          <w:trHeight w:val="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381,3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123,5  </w:t>
            </w:r>
          </w:p>
        </w:tc>
      </w:tr>
      <w:tr w:rsidR="006B4009" w:rsidRPr="0003403A" w:rsidTr="002633A3">
        <w:trPr>
          <w:trHeight w:val="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174,3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4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176,1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174,3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2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22665" w:rsidRPr="0003403A" w:rsidTr="002633A3">
        <w:trPr>
          <w:trHeight w:val="18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65" w:rsidRPr="0003403A" w:rsidRDefault="00E22665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09301R3040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65" w:rsidRPr="0003403A" w:rsidRDefault="00E22665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поддержки одаренным детям в образовательных организациях, а также молодым специалистам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участников образовательных отношений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</w:tr>
      <w:tr w:rsidR="006B4009" w:rsidRPr="0003403A" w:rsidTr="002633A3">
        <w:trPr>
          <w:trHeight w:val="23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26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355,0  </w:t>
            </w:r>
          </w:p>
        </w:tc>
      </w:tr>
      <w:tr w:rsidR="006B4009" w:rsidRPr="0003403A" w:rsidTr="002633A3">
        <w:trPr>
          <w:trHeight w:val="24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6B4009" w:rsidRPr="0003403A" w:rsidTr="002633A3">
        <w:trPr>
          <w:trHeight w:val="24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6B4009" w:rsidRPr="0003403A" w:rsidTr="002633A3">
        <w:trPr>
          <w:trHeight w:val="19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0930208610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молодых специалистов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</w:tr>
      <w:tr w:rsidR="006B4009" w:rsidRPr="0003403A" w:rsidTr="002633A3">
        <w:trPr>
          <w:trHeight w:val="22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1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300,0  </w:t>
            </w:r>
          </w:p>
        </w:tc>
      </w:tr>
      <w:tr w:rsidR="006B4009" w:rsidRPr="0003403A" w:rsidTr="002633A3">
        <w:trPr>
          <w:trHeight w:val="20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0930208650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работы территориальной ПМПК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условий для работы территориальной психолого-медико-педагогической комиссии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5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8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5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9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B4009" w:rsidRPr="0003403A" w:rsidTr="002633A3">
        <w:trPr>
          <w:trHeight w:val="18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009" w:rsidRPr="0003403A" w:rsidRDefault="006B4009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0930308640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9" w:rsidRPr="0003403A" w:rsidRDefault="006B4009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льготной категории детей, осваивающих образовательные программы дошкольного образования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льготной категории детей, осваивающих образовательную программу дошкольного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1 000,9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382,1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</w:tr>
      <w:tr w:rsidR="00EE46CC" w:rsidRPr="0003403A" w:rsidTr="002633A3">
        <w:trPr>
          <w:trHeight w:val="23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2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</w:tr>
      <w:tr w:rsidR="00EE46CC" w:rsidRPr="0003403A" w:rsidTr="002633A3">
        <w:trPr>
          <w:trHeight w:val="12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795,6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265,2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</w:tr>
      <w:tr w:rsidR="00EE46CC" w:rsidRPr="0003403A" w:rsidTr="002633A3">
        <w:trPr>
          <w:trHeight w:val="12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82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309,4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  </w:t>
            </w:r>
          </w:p>
        </w:tc>
      </w:tr>
      <w:tr w:rsidR="00EE46CC" w:rsidRPr="0003403A" w:rsidTr="002633A3">
        <w:trPr>
          <w:trHeight w:val="7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0930408627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2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2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8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13,7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2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6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0930470040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82"/>
        </w:trPr>
        <w:tc>
          <w:tcPr>
            <w:tcW w:w="9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проведения конкурса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641E" w:rsidRPr="0003403A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46CC" w:rsidRPr="0003403A" w:rsidTr="002633A3">
        <w:trPr>
          <w:trHeight w:val="27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проведения районного этапа Всероссийского конкурса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года-2023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5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8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7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2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3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районного этапа Всероссийского конкурса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года-2023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1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16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4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0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0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EE46CC" w:rsidRPr="0003403A" w:rsidTr="002633A3">
        <w:trPr>
          <w:trHeight w:val="21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6CC" w:rsidRPr="0003403A" w:rsidRDefault="00EE46C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0930509705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CC" w:rsidRPr="0003403A" w:rsidRDefault="00EE46C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отдыха, оздоровления, занятости детей и подростков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2 433,8  </w:t>
            </w:r>
          </w:p>
        </w:tc>
      </w:tr>
      <w:tr w:rsidR="00336BBE" w:rsidRPr="0003403A" w:rsidTr="002633A3">
        <w:trPr>
          <w:trHeight w:val="142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8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1 033,8  </w:t>
            </w:r>
          </w:p>
        </w:tc>
      </w:tr>
      <w:tr w:rsidR="00336BBE" w:rsidRPr="0003403A" w:rsidTr="002633A3">
        <w:trPr>
          <w:trHeight w:val="12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отдыха, оздоровления и занятости детей и подростков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отдыха, оздоровления и занятости детей и подростков в муниципальном образовании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2 433,8  </w:t>
            </w:r>
          </w:p>
        </w:tc>
      </w:tr>
      <w:tr w:rsidR="00336BBE" w:rsidRPr="0003403A" w:rsidTr="002633A3">
        <w:trPr>
          <w:trHeight w:val="23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1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1 033,8  </w:t>
            </w:r>
          </w:p>
        </w:tc>
      </w:tr>
      <w:tr w:rsidR="00336BBE" w:rsidRPr="0003403A" w:rsidTr="002633A3">
        <w:trPr>
          <w:trHeight w:val="22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1 033,8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1 577,6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527,9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537,6  </w:t>
            </w:r>
          </w:p>
        </w:tc>
      </w:tr>
      <w:tr w:rsidR="00336BBE" w:rsidRPr="0003403A" w:rsidTr="002633A3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8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1 033,8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3 386,6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1 370,0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982,8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1 033,8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1 577,6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527,9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537,6  </w:t>
            </w:r>
          </w:p>
        </w:tc>
      </w:tr>
      <w:tr w:rsidR="00336BBE" w:rsidRPr="0003403A" w:rsidTr="002633A3">
        <w:trPr>
          <w:trHeight w:val="24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Временное трудоустройство несовершеннолетних в каникулярное время 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2 674,8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9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4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2 674,8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2 674,8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841,8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891,0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1 337,4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445,5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471,0  </w:t>
            </w:r>
          </w:p>
        </w:tc>
      </w:tr>
      <w:tr w:rsidR="00336BBE" w:rsidRPr="0003403A" w:rsidTr="002633A3">
        <w:trPr>
          <w:trHeight w:val="17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питания детей из малоимущих семей в пришкольных оздоровительных лагерях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66,6  </w:t>
            </w:r>
          </w:p>
        </w:tc>
      </w:tr>
      <w:tr w:rsidR="00336BBE" w:rsidRPr="0003403A" w:rsidTr="002633A3">
        <w:trPr>
          <w:trHeight w:val="2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5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711,8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91,8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25,2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66,6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66,6  </w:t>
            </w:r>
          </w:p>
        </w:tc>
      </w:tr>
      <w:tr w:rsidR="00336BBE" w:rsidRPr="0003403A" w:rsidTr="002633A3">
        <w:trPr>
          <w:trHeight w:val="25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0940108630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2 316,3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1 883,7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</w:tr>
      <w:tr w:rsidR="00336BBE" w:rsidRPr="0003403A" w:rsidTr="002633A3">
        <w:trPr>
          <w:trHeight w:val="24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4 200,0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2 316,3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772,1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1 883,7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627,9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6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0940170650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1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и территорий учреждений образования Облученского муниципального района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38 892,2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38 892,2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34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38 794,6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38 794,6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4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1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355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проектной документации и капитальный ремонт пришкольной 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территории МБОУ СОО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№2 г. Облучье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Облученского муниципального района Еврейской автономной области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33 985,9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33 985,9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34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0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33 888,3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46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9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местного бюджета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4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97,6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6BBE" w:rsidRPr="0003403A" w:rsidTr="002633A3">
        <w:trPr>
          <w:trHeight w:val="25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09501М5050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капитальный ремонт зданий муниципальных образовательных организаций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5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9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4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1 502,8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1 502,8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3 403,5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3 403,5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4 906,3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1 502,8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1 502,8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3 403,5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3 403,5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201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4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0950255050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336BBE" w:rsidRPr="0003403A" w:rsidTr="002633A3">
        <w:trPr>
          <w:trHeight w:val="11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336BBE" w:rsidRPr="0003403A" w:rsidTr="002633A3">
        <w:trPr>
          <w:trHeight w:val="20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0960000000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5C641E" w:rsidRPr="0003403A" w:rsidTr="002633A3">
        <w:trPr>
          <w:trHeight w:val="173"/>
        </w:trPr>
        <w:tc>
          <w:tcPr>
            <w:tcW w:w="15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41E" w:rsidRPr="0003403A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 персонифицированному дополнительному образованию детей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  <w:r w:rsidR="00FE1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336BBE" w:rsidRPr="0003403A" w:rsidTr="002633A3">
        <w:trPr>
          <w:trHeight w:val="12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36BBE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336BBE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BBE" w:rsidRPr="0003403A" w:rsidRDefault="00336BB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0960100000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BE" w:rsidRPr="0003403A" w:rsidRDefault="00336BB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7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047D0C" w:rsidRPr="0003403A" w:rsidTr="002633A3">
        <w:trPr>
          <w:trHeight w:val="13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2 178,9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726,3  </w:t>
            </w:r>
          </w:p>
        </w:tc>
      </w:tr>
      <w:tr w:rsidR="00047D0C" w:rsidRPr="0003403A" w:rsidTr="002633A3">
        <w:trPr>
          <w:trHeight w:val="17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D0C" w:rsidRPr="0003403A" w:rsidRDefault="00047D0C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0960108628</w:t>
            </w:r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0C" w:rsidRPr="0003403A" w:rsidRDefault="00047D0C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4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</w:tbl>
    <w:p w:rsidR="005C641E" w:rsidRPr="0003403A" w:rsidRDefault="005C641E" w:rsidP="0003403A">
      <w:pPr>
        <w:suppressAutoHyphens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suppressAutoHyphens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suppressAutoHyphens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C641E" w:rsidRPr="0003403A" w:rsidSect="00C61A16">
          <w:pgSz w:w="16838" w:h="11906" w:orient="landscape" w:code="9"/>
          <w:pgMar w:top="567" w:right="820" w:bottom="567" w:left="1701" w:header="709" w:footer="709" w:gutter="0"/>
          <w:cols w:space="708"/>
          <w:titlePg/>
          <w:docGrid w:linePitch="360"/>
        </w:sectPr>
      </w:pPr>
    </w:p>
    <w:p w:rsidR="005C641E" w:rsidRPr="0003403A" w:rsidRDefault="005C641E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lastRenderedPageBreak/>
        <w:t xml:space="preserve">1.3. Строку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 Паспорта</w:t>
      </w:r>
      <w:r w:rsidR="00ED6C57">
        <w:rPr>
          <w:rFonts w:ascii="Times New Roman" w:hAnsi="Times New Roman" w:cs="Times New Roman"/>
          <w:sz w:val="24"/>
          <w:szCs w:val="24"/>
        </w:rPr>
        <w:t xml:space="preserve"> </w:t>
      </w:r>
      <w:r w:rsidRPr="0003403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Развитие дошкольного образования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5C641E" w:rsidRPr="0003403A" w:rsidTr="002633A3">
        <w:trPr>
          <w:trHeight w:val="59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1E" w:rsidRPr="002C0C64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три года составляет 472 725,6 тыс. рублей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2023 год – 182 730,4тыс.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9 416,0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областного бюджета – 86 126,6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– 87 187,8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2024 год – 140 961,5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областного бюджета – 58 700,3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– 82 261,2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2025 год – 149 033,7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областного бюджета – 58 700,3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– 90 333,4 тыс. руб.</w:t>
            </w:r>
          </w:p>
        </w:tc>
      </w:tr>
    </w:tbl>
    <w:p w:rsidR="005C641E" w:rsidRPr="0003403A" w:rsidRDefault="005C641E" w:rsidP="000340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1.4. Строку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Паспорта подпрограммы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Развитие системы общего образования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5C641E" w:rsidRPr="002C0C64" w:rsidTr="002633A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1E" w:rsidRPr="002C0C64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три года составляет  1 018 549,3 тыс. руб. 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2023 год – 399 788,0 тыс. руб. в том числе: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120 607,7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220 292,9 тыс. руб.  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– 58 887,4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2024 год – 364 627,9 тыс. руб., в том числе: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158 364,9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175 985,7 тыс. руб.  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– 30 277,3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2025 год – 254 133,4 тыс. руб., в том числе: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20 983,5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областного бюджета – 204 209,0 тыс. руб.  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– 28 940,9 тыс. руб.</w:t>
            </w:r>
          </w:p>
        </w:tc>
      </w:tr>
    </w:tbl>
    <w:p w:rsidR="005C641E" w:rsidRPr="0003403A" w:rsidRDefault="005C641E" w:rsidP="000340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41E" w:rsidRPr="0003403A" w:rsidRDefault="005C641E" w:rsidP="000340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1.5. Строку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Паспорта подпрограммы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Организация отдыха. Оздоровления и занятости детей и подростков в муниципальном образовании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5C641E" w:rsidRPr="002C0C64" w:rsidTr="002633A3">
        <w:trPr>
          <w:trHeight w:val="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1E" w:rsidRPr="002C0C64" w:rsidRDefault="005C641E" w:rsidP="002633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три года составляет 7 586,6 тыс. руб. 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2023 год – 2 770,0 тыс. руб. в том числе: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0тыс.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областного бюджета – 1 400,0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– 1 370,0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2024 год – 2 382,8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областного бюджета – 1 400,0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– 982,8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На 2025 год – 2 433,8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областного бюджета – 1 400,0 тыс. руб.</w:t>
            </w:r>
          </w:p>
          <w:p w:rsidR="005C641E" w:rsidRPr="002C0C64" w:rsidRDefault="005C641E" w:rsidP="000340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64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– 1 033,8 тыс. руб.</w:t>
            </w:r>
          </w:p>
        </w:tc>
      </w:tr>
    </w:tbl>
    <w:p w:rsidR="005C641E" w:rsidRPr="0003403A" w:rsidRDefault="005C641E" w:rsidP="000340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сборнике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03403A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03403A">
        <w:rPr>
          <w:rFonts w:ascii="Times New Roman" w:hAnsi="Times New Roman" w:cs="Times New Roman"/>
          <w:sz w:val="24"/>
          <w:szCs w:val="24"/>
        </w:rPr>
        <w:t>.</w:t>
      </w:r>
    </w:p>
    <w:p w:rsidR="005C641E" w:rsidRPr="0003403A" w:rsidRDefault="005C641E" w:rsidP="000340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вступает в силу после дня его официального опубликования.</w:t>
      </w:r>
    </w:p>
    <w:p w:rsidR="005C641E" w:rsidRPr="0003403A" w:rsidRDefault="005C641E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D0C" w:rsidRPr="0003403A" w:rsidRDefault="005C641E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03A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47D0C" w:rsidRPr="0003403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Е.Е. Рекеда</w:t>
      </w:r>
    </w:p>
    <w:p w:rsidR="005C641E" w:rsidRDefault="005C641E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EEB" w:rsidRPr="0003403A" w:rsidRDefault="003A0EEB" w:rsidP="000340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3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D68" w:rsidRPr="00BF265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5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BD6D68" w:rsidRPr="00BF265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D68" w:rsidRPr="00BF2652" w:rsidRDefault="00BD6D68" w:rsidP="0003403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BF2652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BD6D68" w:rsidRPr="008A63C2" w:rsidRDefault="00BD6D68" w:rsidP="0003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07.07.2023                                                                                               </w:t>
      </w:r>
      <w:r w:rsidR="003A0E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63C2">
        <w:rPr>
          <w:rFonts w:ascii="Times New Roman" w:hAnsi="Times New Roman" w:cs="Times New Roman"/>
          <w:sz w:val="24"/>
          <w:szCs w:val="24"/>
        </w:rPr>
        <w:t xml:space="preserve">        № 181</w:t>
      </w: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г. Облучье</w:t>
      </w:r>
    </w:p>
    <w:p w:rsidR="00BD6D68" w:rsidRPr="008A63C2" w:rsidRDefault="00BD6D68" w:rsidP="0003403A">
      <w:pPr>
        <w:pStyle w:val="ConsPlusTitle"/>
        <w:jc w:val="both"/>
        <w:rPr>
          <w:b w:val="0"/>
        </w:rPr>
      </w:pPr>
    </w:p>
    <w:p w:rsidR="00BD6D68" w:rsidRPr="008A63C2" w:rsidRDefault="00BD6D68" w:rsidP="0003403A">
      <w:pPr>
        <w:pStyle w:val="ConsPlusTitle"/>
        <w:jc w:val="both"/>
        <w:rPr>
          <w:b w:val="0"/>
        </w:rPr>
      </w:pPr>
      <w:r w:rsidRPr="008A63C2">
        <w:rPr>
          <w:b w:val="0"/>
        </w:rPr>
        <w:t xml:space="preserve">О внесении изменений в Положение о жилищной комиссии и в состав жилищной комиссии администрации муниципального образования </w:t>
      </w:r>
      <w:r w:rsidR="00FE183A">
        <w:rPr>
          <w:b w:val="0"/>
        </w:rPr>
        <w:t>«</w:t>
      </w:r>
      <w:r w:rsidRPr="008A63C2">
        <w:rPr>
          <w:b w:val="0"/>
        </w:rPr>
        <w:t>Облученский муниципальный район</w:t>
      </w:r>
      <w:r w:rsidR="00FE183A">
        <w:rPr>
          <w:b w:val="0"/>
        </w:rPr>
        <w:t>»</w:t>
      </w:r>
      <w:r w:rsidRPr="008A63C2">
        <w:rPr>
          <w:b w:val="0"/>
        </w:rPr>
        <w:t xml:space="preserve"> Еврейской автономной области </w:t>
      </w:r>
    </w:p>
    <w:p w:rsidR="00BD6D68" w:rsidRPr="008A63C2" w:rsidRDefault="00BD6D68" w:rsidP="0003403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6D68" w:rsidRPr="008A63C2" w:rsidRDefault="00BD6D68" w:rsidP="0003403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8A63C2">
        <w:rPr>
          <w:rFonts w:ascii="Times New Roman" w:hAnsi="Times New Roman"/>
          <w:sz w:val="24"/>
          <w:szCs w:val="24"/>
        </w:rPr>
        <w:t xml:space="preserve">На основании </w:t>
      </w:r>
      <w:r w:rsidRPr="008A63C2">
        <w:rPr>
          <w:rFonts w:ascii="Times New Roman" w:hAnsi="Times New Roman"/>
          <w:bCs/>
          <w:sz w:val="24"/>
          <w:szCs w:val="24"/>
        </w:rPr>
        <w:t xml:space="preserve">Устава муниципального образования </w:t>
      </w:r>
      <w:r w:rsidR="00FE183A">
        <w:rPr>
          <w:rFonts w:ascii="Times New Roman" w:hAnsi="Times New Roman"/>
          <w:bCs/>
          <w:sz w:val="24"/>
          <w:szCs w:val="24"/>
        </w:rPr>
        <w:t>«</w:t>
      </w:r>
      <w:r w:rsidRPr="008A63C2">
        <w:rPr>
          <w:rFonts w:ascii="Times New Roman" w:hAnsi="Times New Roman"/>
          <w:bCs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/>
          <w:bCs/>
          <w:sz w:val="24"/>
          <w:szCs w:val="24"/>
        </w:rPr>
        <w:t>»</w:t>
      </w:r>
      <w:r w:rsidRPr="008A63C2">
        <w:rPr>
          <w:rFonts w:ascii="Times New Roman" w:hAnsi="Times New Roman"/>
          <w:bCs/>
          <w:sz w:val="24"/>
          <w:szCs w:val="24"/>
        </w:rPr>
        <w:t xml:space="preserve"> Еврейской автономной области, администрация муниципального района</w:t>
      </w:r>
    </w:p>
    <w:p w:rsidR="00BD6D68" w:rsidRPr="008A63C2" w:rsidRDefault="00BD6D68" w:rsidP="000340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D6D68" w:rsidRPr="008A63C2" w:rsidRDefault="00BD6D68" w:rsidP="0003403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1. Внести в Положение о жилищной комиссии администрации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утвержденное постановлением </w:t>
      </w:r>
      <w:r w:rsidRPr="008A63C2">
        <w:rPr>
          <w:rFonts w:ascii="Times New Roman" w:hAnsi="Times New Roman" w:cs="Times New Roman"/>
          <w:bCs/>
          <w:kern w:val="32"/>
          <w:sz w:val="24"/>
          <w:szCs w:val="24"/>
        </w:rPr>
        <w:t>администрации Облученского муниципального района</w:t>
      </w:r>
      <w:r w:rsidRPr="008A63C2">
        <w:rPr>
          <w:rFonts w:ascii="Times New Roman" w:hAnsi="Times New Roman" w:cs="Times New Roman"/>
          <w:sz w:val="24"/>
          <w:szCs w:val="24"/>
        </w:rPr>
        <w:t xml:space="preserve"> от 20.02.2021 № 36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 xml:space="preserve">Об утверждении Положения о жилищной комиссии администрации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 xml:space="preserve"> изменения, исключив из него абзац 2 пункта 3.1., абзац 2 пункта 3.2. и абзац 1 пункта 3.3. </w:t>
      </w:r>
    </w:p>
    <w:p w:rsidR="00BD6D68" w:rsidRPr="008A63C2" w:rsidRDefault="00BD6D68" w:rsidP="0003403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2.</w:t>
      </w:r>
      <w:bookmarkStart w:id="6" w:name="sub_1"/>
      <w:r w:rsidRPr="008A63C2">
        <w:rPr>
          <w:rFonts w:ascii="Times New Roman" w:hAnsi="Times New Roman" w:cs="Times New Roman"/>
          <w:sz w:val="24"/>
          <w:szCs w:val="24"/>
        </w:rPr>
        <w:t xml:space="preserve"> Внести в состав жилищной комиссии администрации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утвержденный постановлением </w:t>
      </w:r>
      <w:r w:rsidRPr="008A63C2">
        <w:rPr>
          <w:rFonts w:ascii="Times New Roman" w:hAnsi="Times New Roman" w:cs="Times New Roman"/>
          <w:bCs/>
          <w:kern w:val="32"/>
          <w:sz w:val="24"/>
          <w:szCs w:val="24"/>
        </w:rPr>
        <w:t>администрации Облученского муниципального района</w:t>
      </w:r>
      <w:r w:rsidRPr="008A63C2">
        <w:rPr>
          <w:rFonts w:ascii="Times New Roman" w:hAnsi="Times New Roman" w:cs="Times New Roman"/>
          <w:sz w:val="24"/>
          <w:szCs w:val="24"/>
        </w:rPr>
        <w:t xml:space="preserve"> от 20.02.2021 № 36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 xml:space="preserve">Об утверждении Положения о жилищной комиссии администрации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 изменения, изложив его в следующей редакции:</w:t>
      </w:r>
    </w:p>
    <w:p w:rsidR="00BD6D68" w:rsidRPr="008A63C2" w:rsidRDefault="00BD6D68" w:rsidP="0003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68" w:rsidRPr="008A63C2" w:rsidRDefault="00FE183A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6D68" w:rsidRPr="008A63C2">
        <w:rPr>
          <w:rFonts w:ascii="Times New Roman" w:hAnsi="Times New Roman" w:cs="Times New Roman"/>
          <w:sz w:val="24"/>
          <w:szCs w:val="24"/>
        </w:rPr>
        <w:t xml:space="preserve">Состав жилищной комиссии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D6D68"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6D68" w:rsidRPr="008A63C2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</w:t>
      </w:r>
    </w:p>
    <w:p w:rsidR="00BD6D68" w:rsidRPr="008A63C2" w:rsidRDefault="00BD6D68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34"/>
      </w:tblGrid>
      <w:tr w:rsidR="008A63C2" w:rsidRPr="008A63C2" w:rsidTr="002C651A">
        <w:trPr>
          <w:trHeight w:val="80"/>
        </w:trPr>
        <w:tc>
          <w:tcPr>
            <w:tcW w:w="2472" w:type="dxa"/>
            <w:hideMark/>
          </w:tcPr>
          <w:p w:rsidR="002C651A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</w:t>
            </w:r>
          </w:p>
          <w:p w:rsid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Олеся Николаевн</w:t>
            </w:r>
          </w:p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комитета по управлению муниципальным имуществом, председатель комиссии;</w:t>
            </w:r>
          </w:p>
        </w:tc>
      </w:tr>
      <w:tr w:rsidR="008A63C2" w:rsidRPr="008A63C2" w:rsidTr="002C651A">
        <w:tc>
          <w:tcPr>
            <w:tcW w:w="2472" w:type="dxa"/>
            <w:hideMark/>
          </w:tcPr>
          <w:p w:rsidR="002C651A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Алёшина </w:t>
            </w:r>
          </w:p>
          <w:p w:rsid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Марина Андреевна</w:t>
            </w:r>
          </w:p>
          <w:p w:rsidR="00BF2652" w:rsidRPr="008A63C2" w:rsidRDefault="00BF265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34" w:type="dxa"/>
            <w:hideMark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специалист-эксперт комитета по управлению муниципальным имуществом, заместитель председателя комиссии</w:t>
            </w:r>
          </w:p>
        </w:tc>
      </w:tr>
      <w:tr w:rsidR="00BF2652" w:rsidRPr="008A63C2" w:rsidTr="002C651A">
        <w:tc>
          <w:tcPr>
            <w:tcW w:w="2472" w:type="dxa"/>
            <w:hideMark/>
          </w:tcPr>
          <w:p w:rsidR="00BF2652" w:rsidRPr="008A63C2" w:rsidRDefault="00BF265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BF2652" w:rsidRPr="008A63C2" w:rsidRDefault="00BF265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A" w:rsidRPr="008A63C2" w:rsidTr="002C651A">
        <w:tc>
          <w:tcPr>
            <w:tcW w:w="2472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A" w:rsidRPr="008A63C2" w:rsidTr="002C651A">
        <w:tc>
          <w:tcPr>
            <w:tcW w:w="2472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51A" w:rsidRPr="008A63C2" w:rsidTr="002C651A">
        <w:tc>
          <w:tcPr>
            <w:tcW w:w="2472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C2" w:rsidRPr="008A63C2" w:rsidTr="002C651A">
        <w:tc>
          <w:tcPr>
            <w:tcW w:w="2472" w:type="dxa"/>
            <w:hideMark/>
          </w:tcPr>
          <w:p w:rsidR="002C651A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Молева </w:t>
            </w:r>
          </w:p>
          <w:p w:rsid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- юрисконсульт 1 категории юридического отдела администрации, секретарь комиссии;</w:t>
            </w:r>
          </w:p>
        </w:tc>
      </w:tr>
      <w:tr w:rsidR="002C651A" w:rsidRPr="008A63C2" w:rsidTr="002C651A">
        <w:tc>
          <w:tcPr>
            <w:tcW w:w="2472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hideMark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C2" w:rsidRPr="008A63C2" w:rsidTr="002C651A">
        <w:tc>
          <w:tcPr>
            <w:tcW w:w="2472" w:type="dxa"/>
            <w:hideMark/>
          </w:tcPr>
          <w:p w:rsidR="002C651A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134" w:type="dxa"/>
            <w:hideMark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C2" w:rsidRPr="008A63C2" w:rsidTr="002C651A">
        <w:tc>
          <w:tcPr>
            <w:tcW w:w="2472" w:type="dxa"/>
          </w:tcPr>
          <w:p w:rsidR="002C651A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</w:p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Александр Игоревич</w:t>
            </w:r>
          </w:p>
        </w:tc>
        <w:tc>
          <w:tcPr>
            <w:tcW w:w="7134" w:type="dxa"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специалист-эксперт юридического отдела администрации; </w:t>
            </w:r>
          </w:p>
        </w:tc>
      </w:tr>
      <w:tr w:rsidR="002C651A" w:rsidRPr="008A63C2" w:rsidTr="002C651A">
        <w:tc>
          <w:tcPr>
            <w:tcW w:w="2472" w:type="dxa"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2C651A" w:rsidRPr="008A63C2" w:rsidRDefault="002C651A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C2" w:rsidRPr="008A63C2" w:rsidTr="002C651A">
        <w:tc>
          <w:tcPr>
            <w:tcW w:w="2472" w:type="dxa"/>
            <w:hideMark/>
          </w:tcPr>
          <w:p w:rsid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Паршина Светлана Викторовна</w:t>
            </w:r>
          </w:p>
          <w:p w:rsidR="00BF2652" w:rsidRPr="008A63C2" w:rsidRDefault="00BF265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 xml:space="preserve">- и.о. заместителя главы администрации по социальным вопросам; </w:t>
            </w:r>
          </w:p>
        </w:tc>
      </w:tr>
      <w:tr w:rsidR="008A63C2" w:rsidRPr="008A63C2" w:rsidTr="002C651A">
        <w:tc>
          <w:tcPr>
            <w:tcW w:w="2472" w:type="dxa"/>
            <w:hideMark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Трифонов Александр Константинович</w:t>
            </w:r>
          </w:p>
        </w:tc>
        <w:tc>
          <w:tcPr>
            <w:tcW w:w="7134" w:type="dxa"/>
          </w:tcPr>
          <w:p w:rsidR="008A63C2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- начальник отдела архитектуры и градостроительства администрации.</w:t>
            </w:r>
            <w:r w:rsidR="00FE1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6D68" w:rsidRPr="008A63C2" w:rsidRDefault="00BD6D68" w:rsidP="0003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68" w:rsidRPr="008A63C2" w:rsidRDefault="00BD6D68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"/>
      <w:bookmarkEnd w:id="6"/>
      <w:r w:rsidRPr="008A63C2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сборнике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>.</w:t>
      </w:r>
      <w:bookmarkStart w:id="8" w:name="sub_5"/>
      <w:bookmarkEnd w:id="7"/>
    </w:p>
    <w:p w:rsidR="00BD6D68" w:rsidRPr="008A63C2" w:rsidRDefault="00BD6D68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дня его официального опубликования и распространяется на правоотношения, возникшие с 07.07.2023.</w:t>
      </w:r>
    </w:p>
    <w:p w:rsidR="00BD6D68" w:rsidRPr="008A63C2" w:rsidRDefault="00BD6D68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3C2" w:rsidRPr="008A63C2" w:rsidRDefault="00BD6D68" w:rsidP="008A6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8A63C2" w:rsidRPr="008A63C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Е.Е. Рекеда</w:t>
      </w:r>
    </w:p>
    <w:p w:rsidR="00BD6D68" w:rsidRPr="008A63C2" w:rsidRDefault="00BD6D68" w:rsidP="0003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BD6D68" w:rsidRPr="0003403A" w:rsidRDefault="00BD6D68" w:rsidP="0003403A">
      <w:pPr>
        <w:spacing w:after="0" w:line="240" w:lineRule="auto"/>
        <w:rPr>
          <w:rFonts w:ascii="Times New Roman" w:hAnsi="Times New Roman" w:cs="Times New Roman"/>
        </w:rPr>
      </w:pP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5" name="Рисунок 4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C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893" w:rsidRPr="008A63C2" w:rsidRDefault="001A2893" w:rsidP="0003403A">
      <w:pPr>
        <w:pStyle w:val="3"/>
        <w:rPr>
          <w:szCs w:val="24"/>
        </w:rPr>
      </w:pPr>
      <w:r w:rsidRPr="008A63C2">
        <w:rPr>
          <w:szCs w:val="24"/>
        </w:rPr>
        <w:t>ПОСТАНОВЛЕНИЕ</w:t>
      </w:r>
    </w:p>
    <w:p w:rsidR="001A2893" w:rsidRPr="008A63C2" w:rsidRDefault="001A2893" w:rsidP="0003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10.07.2023                                                                            </w:t>
      </w:r>
      <w:r w:rsidR="003A0E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A63C2">
        <w:rPr>
          <w:rFonts w:ascii="Times New Roman" w:hAnsi="Times New Roman" w:cs="Times New Roman"/>
          <w:sz w:val="24"/>
          <w:szCs w:val="24"/>
        </w:rPr>
        <w:t xml:space="preserve">                         № 183</w:t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г.Облучье</w:t>
      </w:r>
    </w:p>
    <w:p w:rsidR="001A2893" w:rsidRPr="008A63C2" w:rsidRDefault="001A2893" w:rsidP="00034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893" w:rsidRPr="008A63C2" w:rsidRDefault="001A2893" w:rsidP="0003403A">
      <w:pPr>
        <w:pStyle w:val="a7"/>
        <w:jc w:val="both"/>
      </w:pPr>
      <w:r w:rsidRPr="008A63C2">
        <w:t xml:space="preserve">О внесении изменений в показатели, размеры и условия стимулирования работников администрации  муниципального образования </w:t>
      </w:r>
      <w:r w:rsidR="00FE183A">
        <w:t>«</w:t>
      </w:r>
      <w:r w:rsidRPr="008A63C2">
        <w:t>Облученский муниципальный район</w:t>
      </w:r>
      <w:r w:rsidR="00FE183A">
        <w:t>»</w:t>
      </w:r>
      <w:r w:rsidRPr="008A63C2">
        <w:t>, замещающих должности, не являющиеся должностями муниципальной службы</w:t>
      </w:r>
    </w:p>
    <w:p w:rsidR="001A2893" w:rsidRPr="008A63C2" w:rsidRDefault="001A2893" w:rsidP="0003403A">
      <w:pPr>
        <w:pStyle w:val="a7"/>
        <w:jc w:val="both"/>
      </w:pPr>
    </w:p>
    <w:p w:rsidR="001A2893" w:rsidRPr="008A63C2" w:rsidRDefault="001A2893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</w:p>
    <w:p w:rsidR="001A2893" w:rsidRPr="008A63C2" w:rsidRDefault="001A2893" w:rsidP="0003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A2893" w:rsidRPr="008A63C2" w:rsidRDefault="001A2893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 xml:space="preserve">1. Внести в показатели, размеры и условия стимулирования работников администрации 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 xml:space="preserve">, замещающих должности, не являющиеся должностями муниципальной службы, утвержденные постановлением администрации муниципального района от 18.01.2018 № 15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 xml:space="preserve">Об установлении показателей, размеров и  условий стимулирования работников администрации  муниципального образования </w:t>
      </w:r>
      <w:r w:rsidR="00FE183A">
        <w:rPr>
          <w:rFonts w:ascii="Times New Roman" w:hAnsi="Times New Roman" w:cs="Times New Roman"/>
          <w:sz w:val="24"/>
          <w:szCs w:val="24"/>
        </w:rPr>
        <w:t>«</w:t>
      </w:r>
      <w:r w:rsidRPr="008A63C2">
        <w:rPr>
          <w:rFonts w:ascii="Times New Roman" w:hAnsi="Times New Roman" w:cs="Times New Roman"/>
          <w:sz w:val="24"/>
          <w:szCs w:val="24"/>
        </w:rPr>
        <w:t>Облученский муниципальный район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должностями муниципальной службы</w:t>
      </w:r>
      <w:r w:rsidR="00FE183A">
        <w:rPr>
          <w:rFonts w:ascii="Times New Roman" w:hAnsi="Times New Roman" w:cs="Times New Roman"/>
          <w:sz w:val="24"/>
          <w:szCs w:val="24"/>
        </w:rPr>
        <w:t>»</w:t>
      </w:r>
      <w:r w:rsidRPr="008A63C2">
        <w:rPr>
          <w:rFonts w:ascii="Times New Roman" w:hAnsi="Times New Roman" w:cs="Times New Roman"/>
          <w:sz w:val="24"/>
          <w:szCs w:val="24"/>
        </w:rPr>
        <w:t>, (далее – постановление) изменение, дополнив таблицу разделом 14 следующего содержания:</w:t>
      </w:r>
    </w:p>
    <w:p w:rsidR="001A2893" w:rsidRPr="0003403A" w:rsidRDefault="001A2893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596" w:type="dxa"/>
        <w:tblInd w:w="1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13"/>
        <w:gridCol w:w="1988"/>
        <w:gridCol w:w="3125"/>
        <w:gridCol w:w="2133"/>
        <w:gridCol w:w="1688"/>
      </w:tblGrid>
      <w:tr w:rsidR="001A2893" w:rsidRPr="008A63C2" w:rsidTr="008A63C2"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Показатели деятельности работников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Критерии оценки деятельности работников 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Размер надбавки</w:t>
            </w:r>
          </w:p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(%)</w:t>
            </w:r>
          </w:p>
        </w:tc>
      </w:tr>
      <w:tr w:rsidR="001A2893" w:rsidRPr="008A63C2" w:rsidTr="008A63C2"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A2893" w:rsidRPr="008A63C2" w:rsidTr="008A63C2">
        <w:tc>
          <w:tcPr>
            <w:tcW w:w="95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14. 2 отдел администрации</w:t>
            </w:r>
          </w:p>
        </w:tc>
      </w:tr>
      <w:tr w:rsidR="001A2893" w:rsidRPr="008A63C2" w:rsidTr="00BF2652">
        <w:trPr>
          <w:trHeight w:val="428"/>
        </w:trPr>
        <w:tc>
          <w:tcPr>
            <w:tcW w:w="6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3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Качественное и добросовестное выполнение должностных обязанностей согласно занимаемой должности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отсутствие нарушений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150</w:t>
            </w:r>
          </w:p>
        </w:tc>
      </w:tr>
      <w:tr w:rsidR="001A2893" w:rsidRPr="008A63C2" w:rsidTr="008A63C2">
        <w:trPr>
          <w:trHeight w:val="480"/>
        </w:trPr>
        <w:tc>
          <w:tcPr>
            <w:tcW w:w="6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наличие 1- 2 нарушений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130</w:t>
            </w:r>
          </w:p>
        </w:tc>
      </w:tr>
      <w:tr w:rsidR="001A2893" w:rsidRPr="008A63C2" w:rsidTr="008A63C2">
        <w:trPr>
          <w:trHeight w:val="587"/>
        </w:trPr>
        <w:tc>
          <w:tcPr>
            <w:tcW w:w="6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8A63C2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н</w:t>
            </w:r>
            <w:r w:rsidR="001A2893" w:rsidRPr="008A63C2">
              <w:rPr>
                <w:rFonts w:ascii="Times New Roman" w:hAnsi="Times New Roman" w:cs="Times New Roman"/>
              </w:rPr>
              <w:t>аличие 3 и более нарушений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100</w:t>
            </w:r>
          </w:p>
        </w:tc>
      </w:tr>
      <w:tr w:rsidR="001A2893" w:rsidRPr="008A63C2" w:rsidTr="00BF2652">
        <w:trPr>
          <w:trHeight w:val="365"/>
        </w:trPr>
        <w:tc>
          <w:tcPr>
            <w:tcW w:w="6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3C2">
              <w:rPr>
                <w:rFonts w:ascii="Times New Roman" w:hAnsi="Times New Roman" w:cs="Times New Roman"/>
                <w:color w:val="000000"/>
              </w:rPr>
              <w:t xml:space="preserve">Выполнение заданий в области мобилизационной подготовки и мобилизации 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выполнение в срок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30</w:t>
            </w:r>
          </w:p>
        </w:tc>
      </w:tr>
      <w:tr w:rsidR="001A2893" w:rsidRPr="008A63C2" w:rsidTr="008A63C2">
        <w:trPr>
          <w:trHeight w:val="427"/>
        </w:trPr>
        <w:tc>
          <w:tcPr>
            <w:tcW w:w="6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не выполнение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0</w:t>
            </w:r>
          </w:p>
        </w:tc>
      </w:tr>
      <w:tr w:rsidR="001A2893" w:rsidRPr="008A63C2" w:rsidTr="008A63C2">
        <w:trPr>
          <w:trHeight w:val="298"/>
        </w:trPr>
        <w:tc>
          <w:tcPr>
            <w:tcW w:w="6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Своевременное выполнение внеплановых (оперативных) заданий непосредственного руководителя, руководителя, курирующего направление</w:t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выполнение в срок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20</w:t>
            </w:r>
          </w:p>
        </w:tc>
      </w:tr>
      <w:tr w:rsidR="001A2893" w:rsidRPr="008A63C2" w:rsidTr="008A63C2">
        <w:trPr>
          <w:trHeight w:val="904"/>
        </w:trPr>
        <w:tc>
          <w:tcPr>
            <w:tcW w:w="662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не выполнение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A2893" w:rsidRPr="008A63C2" w:rsidRDefault="001A2893" w:rsidP="0003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3C2">
              <w:rPr>
                <w:rFonts w:ascii="Times New Roman" w:hAnsi="Times New Roman" w:cs="Times New Roman"/>
              </w:rPr>
              <w:t>0</w:t>
            </w:r>
          </w:p>
        </w:tc>
      </w:tr>
    </w:tbl>
    <w:p w:rsidR="001A2893" w:rsidRPr="008A63C2" w:rsidRDefault="001A2893" w:rsidP="00034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893" w:rsidRPr="008A63C2" w:rsidRDefault="001A2893" w:rsidP="0003403A">
      <w:pPr>
        <w:pStyle w:val="ConsPlusNormal"/>
        <w:ind w:firstLine="709"/>
        <w:jc w:val="both"/>
        <w:rPr>
          <w:sz w:val="24"/>
          <w:szCs w:val="24"/>
        </w:rPr>
      </w:pPr>
      <w:r w:rsidRPr="008A63C2">
        <w:rPr>
          <w:sz w:val="24"/>
          <w:szCs w:val="24"/>
        </w:rPr>
        <w:t xml:space="preserve">2. Опубликовать настоящее постановление в Информационном сборнике муниципального образования </w:t>
      </w:r>
      <w:r w:rsidR="00FE183A">
        <w:rPr>
          <w:sz w:val="24"/>
          <w:szCs w:val="24"/>
        </w:rPr>
        <w:t>«</w:t>
      </w:r>
      <w:r w:rsidRPr="008A63C2">
        <w:rPr>
          <w:sz w:val="24"/>
          <w:szCs w:val="24"/>
        </w:rPr>
        <w:t>Облученский муниципальный район</w:t>
      </w:r>
      <w:r w:rsidR="00FE183A">
        <w:rPr>
          <w:sz w:val="24"/>
          <w:szCs w:val="24"/>
        </w:rPr>
        <w:t>»</w:t>
      </w:r>
      <w:r w:rsidRPr="008A63C2">
        <w:rPr>
          <w:sz w:val="24"/>
          <w:szCs w:val="24"/>
        </w:rPr>
        <w:t>.</w:t>
      </w:r>
    </w:p>
    <w:p w:rsidR="001A2893" w:rsidRPr="008A63C2" w:rsidRDefault="001A2893" w:rsidP="0003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1A2893" w:rsidRPr="008A63C2" w:rsidRDefault="001A2893" w:rsidP="0003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03A" w:rsidRPr="008A63C2" w:rsidRDefault="001A2893" w:rsidP="0003403A">
      <w:pPr>
        <w:tabs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C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3403A" w:rsidRPr="008A63C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</w:t>
      </w:r>
      <w:r w:rsidR="000A4D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3403A" w:rsidRPr="008A63C2">
        <w:rPr>
          <w:rFonts w:ascii="Times New Roman" w:hAnsi="Times New Roman" w:cs="Times New Roman"/>
          <w:sz w:val="24"/>
          <w:szCs w:val="24"/>
        </w:rPr>
        <w:t xml:space="preserve">  Е.Е. Рекеда                                                    </w:t>
      </w:r>
    </w:p>
    <w:p w:rsidR="0003403A" w:rsidRDefault="0003403A" w:rsidP="0003403A">
      <w:pPr>
        <w:tabs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EEB" w:rsidRPr="008A63C2" w:rsidRDefault="003A0EEB" w:rsidP="0003403A">
      <w:pPr>
        <w:tabs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875" cy="666750"/>
            <wp:effectExtent l="19050" t="0" r="9525" b="0"/>
            <wp:docPr id="6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6439">
        <w:rPr>
          <w:rFonts w:ascii="Times New Roman" w:hAnsi="Times New Roman"/>
          <w:bCs/>
          <w:sz w:val="24"/>
          <w:szCs w:val="24"/>
        </w:rPr>
        <w:t>Муниципальное образование "Облученский муниципальный район"</w:t>
      </w: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46439">
        <w:rPr>
          <w:rFonts w:ascii="Times New Roman" w:hAnsi="Times New Roman"/>
          <w:bCs/>
          <w:sz w:val="24"/>
          <w:szCs w:val="24"/>
        </w:rPr>
        <w:t>Еврейской автономной области</w:t>
      </w: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439">
        <w:rPr>
          <w:rFonts w:ascii="Times New Roman" w:hAnsi="Times New Roman"/>
          <w:b/>
          <w:sz w:val="24"/>
          <w:szCs w:val="24"/>
        </w:rPr>
        <w:t>АДМИНИСТРАЦИЯ МУНИЦИПАЛЬНОГО РАЙОНА</w:t>
      </w: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439">
        <w:rPr>
          <w:rFonts w:ascii="Times New Roman" w:hAnsi="Times New Roman"/>
          <w:b/>
          <w:sz w:val="24"/>
          <w:szCs w:val="24"/>
        </w:rPr>
        <w:t>ПОСТАНОВЛЕНИЕ</w:t>
      </w:r>
    </w:p>
    <w:p w:rsidR="00E92490" w:rsidRPr="00A46439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439">
        <w:rPr>
          <w:rFonts w:ascii="Times New Roman" w:hAnsi="Times New Roman"/>
          <w:sz w:val="24"/>
          <w:szCs w:val="24"/>
        </w:rPr>
        <w:softHyphen/>
      </w:r>
      <w:r w:rsidRPr="00A46439">
        <w:rPr>
          <w:rFonts w:ascii="Times New Roman" w:hAnsi="Times New Roman"/>
          <w:sz w:val="24"/>
          <w:szCs w:val="24"/>
        </w:rPr>
        <w:softHyphen/>
        <w:t xml:space="preserve">11.07.2023                                                                       </w:t>
      </w:r>
      <w:r w:rsidR="00586977">
        <w:rPr>
          <w:rFonts w:ascii="Times New Roman" w:hAnsi="Times New Roman"/>
          <w:sz w:val="24"/>
          <w:szCs w:val="24"/>
        </w:rPr>
        <w:t xml:space="preserve">   </w:t>
      </w:r>
      <w:r w:rsidRPr="00A4643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46439">
        <w:rPr>
          <w:rFonts w:ascii="Times New Roman" w:hAnsi="Times New Roman"/>
          <w:sz w:val="24"/>
          <w:szCs w:val="24"/>
        </w:rPr>
        <w:t xml:space="preserve">                          №  184</w:t>
      </w:r>
    </w:p>
    <w:p w:rsidR="00E92490" w:rsidRPr="00A46439" w:rsidRDefault="00E92490" w:rsidP="00E92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6439">
        <w:rPr>
          <w:rFonts w:ascii="Times New Roman" w:hAnsi="Times New Roman"/>
          <w:sz w:val="24"/>
          <w:szCs w:val="24"/>
        </w:rPr>
        <w:t>г. Облучье</w:t>
      </w:r>
    </w:p>
    <w:p w:rsidR="00E92490" w:rsidRPr="00A46439" w:rsidRDefault="00E92490" w:rsidP="00E92490">
      <w:pPr>
        <w:pStyle w:val="ConsPlusNormal"/>
        <w:jc w:val="both"/>
        <w:rPr>
          <w:sz w:val="24"/>
          <w:szCs w:val="24"/>
        </w:rPr>
      </w:pPr>
    </w:p>
    <w:p w:rsidR="00E92490" w:rsidRPr="00A46439" w:rsidRDefault="00E92490" w:rsidP="00E92490">
      <w:pPr>
        <w:pStyle w:val="ConsPlusNormal"/>
        <w:jc w:val="both"/>
        <w:rPr>
          <w:sz w:val="24"/>
          <w:szCs w:val="24"/>
        </w:rPr>
      </w:pPr>
      <w:r w:rsidRPr="00A46439">
        <w:rPr>
          <w:sz w:val="24"/>
          <w:szCs w:val="24"/>
        </w:rPr>
        <w:t>О внесении изменения в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439">
        <w:rPr>
          <w:rFonts w:ascii="Times New Roman" w:hAnsi="Times New Roman"/>
          <w:sz w:val="24"/>
          <w:szCs w:val="24"/>
        </w:rPr>
        <w:t>В соответствии с Федеральным законом от 27 мая 1998 года № 76-ФЗ «О статусе военнослужащих» и Федеральным законом от 03 июля 2016 года № 226-ФЗ «О войсках национальной гвардии Российской Федерации» и на основании Устава муниципального образования «Облученский муниципальный район», администрация муниципального района</w:t>
      </w:r>
    </w:p>
    <w:p w:rsidR="00E92490" w:rsidRPr="00A46439" w:rsidRDefault="00E92490" w:rsidP="00E92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439">
        <w:rPr>
          <w:rFonts w:ascii="Times New Roman" w:hAnsi="Times New Roman"/>
          <w:sz w:val="24"/>
          <w:szCs w:val="24"/>
        </w:rPr>
        <w:t>ПОСТАНОВЛЯЕТ:</w:t>
      </w:r>
    </w:p>
    <w:p w:rsidR="00E92490" w:rsidRPr="00A46439" w:rsidRDefault="00E92490" w:rsidP="00E92490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A46439">
        <w:rPr>
          <w:sz w:val="24"/>
          <w:szCs w:val="24"/>
        </w:rPr>
        <w:t>1</w:t>
      </w:r>
      <w:r w:rsidRPr="00A46439">
        <w:rPr>
          <w:color w:val="000000"/>
          <w:sz w:val="24"/>
          <w:szCs w:val="24"/>
        </w:rPr>
        <w:t>. Внести в 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администрации Облученского муниципального района от 28.06.2022 №155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изменения, изложив п.2.6.1 в следующей редакции:</w:t>
      </w:r>
    </w:p>
    <w:p w:rsidR="00E92490" w:rsidRPr="00A46439" w:rsidRDefault="00E92490" w:rsidP="00E924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«2.6.1</w:t>
      </w:r>
      <w:r w:rsidRPr="00A46439">
        <w:rPr>
          <w:rFonts w:ascii="Times New Roman" w:eastAsia="Times New Roman" w:hAnsi="Times New Roman"/>
          <w:bCs/>
          <w:color w:val="000000"/>
          <w:sz w:val="24"/>
          <w:szCs w:val="24"/>
        </w:rPr>
        <w:t>. Д</w:t>
      </w:r>
      <w:r w:rsidRPr="00A46439">
        <w:rPr>
          <w:rFonts w:ascii="Times New Roman" w:hAnsi="Times New Roman"/>
          <w:color w:val="000000"/>
          <w:sz w:val="24"/>
          <w:szCs w:val="24"/>
        </w:rPr>
        <w:t>ля постановки  на учет  для зачисления детей в дошкольные образовательные  учреждения (для направления)</w:t>
      </w:r>
      <w:r w:rsidRPr="00A4643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92490" w:rsidRPr="00A46439" w:rsidRDefault="00E92490" w:rsidP="00E924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6439">
        <w:rPr>
          <w:color w:val="000000"/>
        </w:rPr>
        <w:t xml:space="preserve">- заявление о постановке на учет (для направления),  в котором  указываются следующие сведения: фамилия, имя, отчество (последнее –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 фамилия, имя, отчество (последнее – при наличии) родителей (законных представителей) ребенка; реквизиты документа, удостоверяющего личность родителя (законного представителя) ребенка; </w:t>
      </w:r>
      <w:r w:rsidRPr="00A46439">
        <w:rPr>
          <w:color w:val="000000"/>
        </w:rPr>
        <w:lastRenderedPageBreak/>
        <w:t>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обучение; сведения об образовательных организациях, выбранных для приема; о наличии права на специальные меры поддержки (гарантии) отдельных категорий граждан и их семей (при необходимости); о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организации, выбранной родителем (законным представителем) для приема ребенка (указываются  фамилия (-ии), имя (имена), отчество (-а) (последнее – при наличии) братьев и (или) сестер).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подачи заявления в какой-либо иной форме.</w:t>
      </w:r>
    </w:p>
    <w:p w:rsidR="00E92490" w:rsidRPr="00A46439" w:rsidRDefault="00E92490" w:rsidP="00E9249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Форма заявления утверждается настоящим регламентом (приложение 1):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6" w:history="1">
        <w:r w:rsidRPr="00A46439">
          <w:rPr>
            <w:rStyle w:val="af6"/>
            <w:b w:val="0"/>
            <w:color w:val="000000"/>
          </w:rPr>
          <w:t>статьей 10</w:t>
        </w:r>
      </w:hyperlink>
      <w:r w:rsidRPr="00A4643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25 июля 2002 г. № 115-ФЗ «О правовом положении иностранных граждан в Российской Федерации».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При направлении заявления посредством ЕПГУ и/или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документ, подтверждающий установление опеки (при необходимости);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документ психолого-медико-педагогической комиссии (при необходимости);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109927"/>
      <w:r w:rsidRPr="00A46439">
        <w:rPr>
          <w:rFonts w:ascii="Times New Roman" w:hAnsi="Times New Roman"/>
          <w:color w:val="000000"/>
          <w:sz w:val="24"/>
          <w:szCs w:val="24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- родители (законные представители) 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109928"/>
      <w:bookmarkEnd w:id="9"/>
      <w:r w:rsidRPr="00A46439">
        <w:rPr>
          <w:rFonts w:ascii="Times New Roman" w:hAnsi="Times New Roman"/>
          <w:color w:val="000000"/>
          <w:sz w:val="24"/>
          <w:szCs w:val="24"/>
        </w:rPr>
        <w:t xml:space="preserve">-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 (-е) личность ребенка и подтверждающий (-е)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bookmarkEnd w:id="10"/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Внеочередное право на зачисление в дошкольное образовательное учреждение получают  следующие категории  детей: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прокуроров (в соответствии с Федеральным законом от 17.01.92 №2202-1 «О прокуратуре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- дети сотрудников Следственного комитета (в соответствии с Федеральным законом </w:t>
      </w:r>
      <w:r w:rsidRPr="00A46439">
        <w:rPr>
          <w:rFonts w:ascii="Times New Roman" w:hAnsi="Times New Roman"/>
          <w:color w:val="000000"/>
          <w:sz w:val="24"/>
          <w:szCs w:val="24"/>
        </w:rPr>
        <w:lastRenderedPageBreak/>
        <w:t>от 28.12.2010 №403-ФЗ «О Следственном комитете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судей (в соответствии с Законом Российской Федерации от 26.06.92 №3132-1 «О статусе судей в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граждан, имеющих льготы в соответствии с Законом Российской Федерации от 15.05.91 №1244-1 «О социальной защите граждан, подвергшихся воздействию радиации вследствие катастрофы на Чернобыльской АЭС»;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27.12.91 №2123-1);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25.08.99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 с приказом  Министра обороны РФ от 26.01.2000 №44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 граждан, уволенных с военной службы (в соответствии с  Федеральным законом РФ от 27.05.98 №76-ФЗ «О статусе военнослужащих»);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 педагогических работников муниципальных дошкольных образовательных  организаций, государственных и муниципальных  общеобразовательных организаций  (в соответствии с законом  Еврейской автономной области от 06.03.2014  № 472-ОЗ «Об образовании в  Еврейской автономной области»);</w:t>
      </w:r>
    </w:p>
    <w:p w:rsidR="00E92490" w:rsidRPr="00A46439" w:rsidRDefault="00E92490" w:rsidP="00E92490">
      <w:pPr>
        <w:pStyle w:val="ConsPlusNormal"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-  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 приемную семью либо в случаях, предусмотренных законами субъектов Российской Федерации, патронатную семью (в соответствии с Федеральным законом от 27.05.1998г №76-ФЗ «О статусе военнослужащих»);</w:t>
      </w:r>
    </w:p>
    <w:p w:rsidR="00E92490" w:rsidRPr="00A46439" w:rsidRDefault="00E92490" w:rsidP="00E92490">
      <w:pPr>
        <w:pStyle w:val="ConsPlusNormal"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- дети сотрудников,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полученные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(в соответствии с Федеральным законом от 03.07.2016г №226-ФЗ «О войсках национальной гвардии Российской Федерации»).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Первоочередное право на зачисление в  дошкольное образовательное учреждение получают  следующие категории  детей: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из многодетных семей (в соответствии с Указом Президента Российской Федерации  от 05.05.1992 № 431 «О мерах по социальной поддержке многодетных семей;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- дети-инвалиды и дети, один из родителей которых является инвалидом (Указ Президента Российской Федерации от 02.10.92 № 1157 «О дополнительных мерах </w:t>
      </w:r>
      <w:r w:rsidRPr="00A46439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государственной поддержки инвалидов»);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27.05.98  №76-ФЗ «О статусе военнослужащих»);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сотрудников полиции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 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сотрудников органов внутренних дел, не являющихся сотрудниками полиции (Федеральный закон от 07.02.2011 №3-ФЗ «О полиции»);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дети,  находящиеся (находившиеся) на иждивении сотрудника полиции,  гражданина Российской Федерации,  указанных в </w:t>
      </w:r>
      <w:hyperlink r:id="rId17" w:anchor="/document/12182530/entry/46061" w:history="1">
        <w:r w:rsidRPr="00A46439">
          <w:rPr>
            <w:rStyle w:val="af3"/>
            <w:rFonts w:ascii="Times New Roman" w:hAnsi="Times New Roman"/>
            <w:color w:val="000000"/>
            <w:sz w:val="24"/>
            <w:szCs w:val="24"/>
          </w:rPr>
          <w:t>пунктах 1-5</w:t>
        </w:r>
      </w:hyperlink>
      <w:r w:rsidRPr="00A46439">
        <w:rPr>
          <w:rFonts w:ascii="Times New Roman" w:hAnsi="Times New Roman"/>
          <w:color w:val="000000"/>
          <w:sz w:val="24"/>
          <w:szCs w:val="24"/>
        </w:rPr>
        <w:t xml:space="preserve"> части 6  статьи  46   Федерального  закона  от 07.02.2011 № 3-ФЗ «О полиции;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сотрудника,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</w:t>
      </w:r>
      <w:r w:rsidRPr="00A46439">
        <w:rPr>
          <w:rFonts w:ascii="Times New Roman" w:hAnsi="Times New Roman"/>
          <w:color w:val="000000"/>
          <w:sz w:val="24"/>
          <w:szCs w:val="24"/>
        </w:rPr>
        <w:lastRenderedPageBreak/>
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дети военнослужащих и сотрудников  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Федерации;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РФ от 9 февраля 2004 г. № 65  «О дополнительных </w:t>
      </w:r>
      <w:r w:rsidRPr="00A4643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          № Пр-1227);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из неполных семей, находящихся в трудной жизненной ситуации (в соответствии с Перечнем поручений по итогам встречи Президента Российской Федерации с активом Всероссийской политической партии «Единая Россия» 28 апреля 2011 года, утвержденным Президентом Российской Федерации  04.05.2011 Пр-1227);</w:t>
      </w:r>
    </w:p>
    <w:p w:rsidR="00E92490" w:rsidRPr="00A46439" w:rsidRDefault="00E92490" w:rsidP="00E924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дети  врачей, работающих по постоянному месту работы в областных государственных учреждениях здравоохранения  (в соответствии с законом Еврейской автономной области  от 30.10.2013 №390-ОЗ «О мерах по привлечению медицинских работников для работы в областных учреждениях  здравоохранения и их  закреплению»);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 - дети, чьи братья и (или) сестры, проживающие с ними в одной семье и имеющие общее место жительства, посещают дошкольное образовательное учреждение, с заявлением о  постановке на учет и зачислении в которое обратились  родители (законные представители)   таких детей;</w:t>
      </w:r>
    </w:p>
    <w:p w:rsidR="00E92490" w:rsidRPr="00A46439" w:rsidRDefault="00E92490" w:rsidP="00E92490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- дети 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 (в соответствии с Федеральным законом от 27.05.1998г №76-ФЗ «О статусе военнослужащих»).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Документом, подтверждающим внеочередное право для детей граждан, получивших </w:t>
      </w:r>
      <w:r w:rsidRPr="00A46439">
        <w:rPr>
          <w:rFonts w:ascii="Times New Roman" w:hAnsi="Times New Roman"/>
          <w:color w:val="000000"/>
          <w:sz w:val="24"/>
          <w:szCs w:val="24"/>
        </w:rPr>
        <w:lastRenderedPageBreak/>
        <w:t>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E92490" w:rsidRPr="00A46439" w:rsidRDefault="00E92490" w:rsidP="00E9249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внеочередное право для детей судей, является  удостоверение судьи.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внеочередное право для детей прокуроров, детей следователей Следственного Комитета РФ, является удостоверение прокурора или удостоверение следователя.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внеочередное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Дагестан, и детей погибших (пропавших без вести), умерших таких лиц, является один из следующих документов: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справка с места работы (службы) о подтверждении участия в борьбе с терроризмом на территории Республики Дагестан;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свидетельство о смерти;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решение суда о признании лица безвестно отсутствующим.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5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внеочередное право для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участвовавших в организации и осуществлении террористических акций на территории Северокавказского региона Российской Федерации, является удостоверение личности военнослужащего и справка с места работы  (службы) об участии в обнаружении и пресечении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E92490" w:rsidRPr="00A46439" w:rsidRDefault="00E92490" w:rsidP="00E9249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внеочередное право для детей педагогических работников дошкольных образовательных и общеобразовательных организаций, является справка с места работы с указанием штатной должности педагогического работника, заверенная подписью  руководителя и печатью образовательной организации.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 право для детей-инвалидов, детей, один из родителей которых является инвалидом,  является удостоверение инвалида.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из неполных семей, оказавшихся в трудной жизненной ситуации, является один из следующих документов: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свидетельство о смерти отца;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свидетельство о расторжении брака;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свидетельство о смерти матери;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решение суда о расторжении брака;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решение суда о признании мужа безвестно отсутствующим;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решение суда о признании жены безвестно отсутствующей;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приговор суда об осуждении мужа к лишению свободы;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приговор суда об осуждении жены к лишению свободы.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из многодетных семей, является удостоверение многодетной семьи.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одиноких матерей, является  свидетельство о рождении ребенка.</w:t>
      </w:r>
    </w:p>
    <w:p w:rsidR="00E92490" w:rsidRPr="00A46439" w:rsidRDefault="00E92490" w:rsidP="00E924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военнослужащих по месту жительства их семей, является удостоверение личности военнослужащего или справка  с места службы.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работников Государственной противопожарной службы, работников, проходящих  службу в учреждениях и органах уголовно-исполнительной системы, органах по контролю за оборотом наркотических средств и психотропных веществ и таможенных органах Российской Федерации, является удостоверение работника службы, органа или справка  с места службы.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lastRenderedPageBreak/>
        <w:t>Документом, подтверждающим первоочередное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является один из следующих документов: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54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удостоверение сотрудника полиции;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1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свидетельство о смерти;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справка с места работы о смерти в связи с осуществлением служебной деятельности;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10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справка с места работы об увольнении вследствие ранения (контузии), заболевания, полученного  в период прохождения службы;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- справка с места работы о получении телесных повреждений, исключающих для них возможность дальнейшего прохождения службы.</w:t>
      </w:r>
    </w:p>
    <w:p w:rsidR="00E92490" w:rsidRPr="00A46439" w:rsidRDefault="00E92490" w:rsidP="00E9249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Документом, подтверждающим первоочередное право для детей врачей, работающих по постоянному месту работы в областных государственных учреждениях здравоохранения,    является справка с места работы с указанием штатной должности врача, заверенная подписью  руководителя и печатью  учреждения.</w:t>
      </w:r>
    </w:p>
    <w:p w:rsidR="00E92490" w:rsidRPr="00A46439" w:rsidRDefault="00E92490" w:rsidP="00E924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Документом, подтверждающим первоочередное право детей,  чьи братья и  (или) сестры, проживающие с ними в одной семье и имеющие общее место жительства, посещают дошкольное образовательное учреждение,  с заявлением о  постановке на учет и зачислении в которое обратились  родители (законные представители)   таких детей,  являются  свидетельства  о регистрации  по месту  жительства  (свидетельства  о регистрации  по  месту пребывания), детей  данной семьи, выданные  уполномоченным органом. </w:t>
      </w:r>
    </w:p>
    <w:p w:rsidR="00E92490" w:rsidRPr="00A46439" w:rsidRDefault="00E92490" w:rsidP="00E92490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При постановке на учет при личном обращении заявитель (представитель заявителя)предъявляет указанные документы лично; копии указанных документов в единственном экземпляре прикладываются к подаваемому заявлению.</w:t>
      </w:r>
    </w:p>
    <w:p w:rsidR="00E92490" w:rsidRPr="00A46439" w:rsidRDefault="00E92490" w:rsidP="00E92490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A46439">
        <w:rPr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92490" w:rsidRPr="00A46439" w:rsidRDefault="00E92490" w:rsidP="00E924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При подаче документов посредством почтовой связи к заявлению о постановке на учет  для зачисления ребенка в  дошкольное образовательное учреждение прикладываются копии документов, предъявляемых в ходе постановки на учет при личном обращении.</w:t>
      </w:r>
    </w:p>
    <w:p w:rsidR="00E92490" w:rsidRPr="00A46439" w:rsidRDefault="00E92490" w:rsidP="00E924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При подаче документов по электронной почте к электронному письму в качестве вложений прикладываются заявление о постановке на учет для  зачисления  ребенка в дошкольное образовательное учреждение и электронные (сканированные) копии документов, предъявляемых в ходе постановки на учет при личном обращении.</w:t>
      </w:r>
    </w:p>
    <w:p w:rsidR="00E92490" w:rsidRPr="00A46439" w:rsidRDefault="00E92490" w:rsidP="00E924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При постановке на учет на портале к интерактивной форме заявления прилагаются электронные образцы документов, подтверждающих сведения, указанные в заявлении».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>2.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439">
        <w:rPr>
          <w:rFonts w:ascii="Times New Roman" w:hAnsi="Times New Roman"/>
          <w:color w:val="000000"/>
          <w:sz w:val="24"/>
          <w:szCs w:val="24"/>
        </w:rPr>
        <w:t xml:space="preserve">3. Настоящее постановление вступает в силу после дня его официального опубликования и распространяется на правоотношения, возникшие с 01.01.2023. </w:t>
      </w: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6439">
        <w:rPr>
          <w:rFonts w:ascii="Times New Roman" w:hAnsi="Times New Roman"/>
          <w:sz w:val="24"/>
          <w:szCs w:val="24"/>
        </w:rPr>
        <w:t>Глава администрации</w:t>
      </w:r>
      <w:r w:rsidRPr="00E92490">
        <w:rPr>
          <w:rFonts w:ascii="Times New Roman" w:hAnsi="Times New Roman"/>
          <w:sz w:val="24"/>
          <w:szCs w:val="24"/>
        </w:rPr>
        <w:t xml:space="preserve"> </w:t>
      </w:r>
      <w:r w:rsidRPr="00A46439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46439">
        <w:rPr>
          <w:rFonts w:ascii="Times New Roman" w:hAnsi="Times New Roman"/>
          <w:sz w:val="24"/>
          <w:szCs w:val="24"/>
        </w:rPr>
        <w:tab/>
      </w:r>
      <w:r w:rsidRPr="00A46439">
        <w:rPr>
          <w:rFonts w:ascii="Times New Roman" w:hAnsi="Times New Roman"/>
          <w:sz w:val="24"/>
          <w:szCs w:val="24"/>
        </w:rPr>
        <w:tab/>
      </w:r>
      <w:r w:rsidRPr="00A46439">
        <w:rPr>
          <w:rFonts w:ascii="Times New Roman" w:hAnsi="Times New Roman"/>
          <w:sz w:val="24"/>
          <w:szCs w:val="24"/>
        </w:rPr>
        <w:tab/>
      </w:r>
      <w:r w:rsidR="000A4D4A">
        <w:rPr>
          <w:rFonts w:ascii="Times New Roman" w:hAnsi="Times New Roman"/>
          <w:sz w:val="24"/>
          <w:szCs w:val="24"/>
        </w:rPr>
        <w:t xml:space="preserve">                       </w:t>
      </w:r>
      <w:r w:rsidRPr="00A46439">
        <w:rPr>
          <w:rFonts w:ascii="Times New Roman" w:hAnsi="Times New Roman"/>
          <w:sz w:val="24"/>
          <w:szCs w:val="24"/>
        </w:rPr>
        <w:tab/>
        <w:t xml:space="preserve">Е.Е. Рекеда </w:t>
      </w:r>
    </w:p>
    <w:p w:rsidR="00E92490" w:rsidRPr="00A46439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490" w:rsidRPr="00A46439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490" w:rsidRDefault="00E92490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B13" w:rsidRDefault="00F45B13" w:rsidP="00E9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812" w:rsidRPr="00955812" w:rsidRDefault="00955812" w:rsidP="00B5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31E" w:rsidRPr="00BC0DB8" w:rsidRDefault="00B5331E" w:rsidP="00B5331E">
      <w:pPr>
        <w:pStyle w:val="ConsPlusTitle"/>
        <w:contextualSpacing/>
        <w:jc w:val="center"/>
      </w:pPr>
      <w:r w:rsidRPr="00BC0DB8">
        <w:rPr>
          <w:noProof/>
        </w:rPr>
        <w:lastRenderedPageBreak/>
        <w:drawing>
          <wp:inline distT="0" distB="0" distL="0" distR="0">
            <wp:extent cx="514350" cy="666750"/>
            <wp:effectExtent l="19050" t="0" r="0" b="0"/>
            <wp:docPr id="7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0DB8">
        <w:rPr>
          <w:rFonts w:ascii="Times New Roman" w:hAnsi="Times New Roman"/>
          <w:sz w:val="24"/>
          <w:szCs w:val="24"/>
        </w:rPr>
        <w:t>Муниципальное образование «Облученский муниципальный район»</w:t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0DB8">
        <w:rPr>
          <w:rFonts w:ascii="Times New Roman" w:hAnsi="Times New Roman"/>
          <w:sz w:val="24"/>
          <w:szCs w:val="24"/>
        </w:rPr>
        <w:t>Еврейской автономной области</w:t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5331E" w:rsidRPr="00BC0DB8" w:rsidRDefault="00B5331E" w:rsidP="00B5331E">
      <w:pPr>
        <w:pStyle w:val="2"/>
        <w:contextualSpacing/>
        <w:rPr>
          <w:b/>
          <w:bCs/>
          <w:szCs w:val="24"/>
          <w:lang w:val="ru-RU"/>
        </w:rPr>
      </w:pPr>
      <w:r w:rsidRPr="00BC0DB8">
        <w:rPr>
          <w:b/>
          <w:bCs/>
          <w:szCs w:val="24"/>
          <w:lang w:val="ru-RU"/>
        </w:rPr>
        <w:t>АДМИНИСТРАЦИЯ МУНИЦИПАЛЬНОГО РАЙОНА</w:t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5331E" w:rsidRPr="00BC0DB8" w:rsidRDefault="00B5331E" w:rsidP="00B5331E">
      <w:pPr>
        <w:pStyle w:val="3"/>
        <w:contextualSpacing/>
        <w:rPr>
          <w:szCs w:val="24"/>
        </w:rPr>
      </w:pPr>
      <w:r w:rsidRPr="00BC0DB8">
        <w:rPr>
          <w:szCs w:val="24"/>
        </w:rPr>
        <w:t>ПОСТАНОВЛЕНИЕ</w:t>
      </w:r>
    </w:p>
    <w:p w:rsidR="00B5331E" w:rsidRPr="00BC0DB8" w:rsidRDefault="00B5331E" w:rsidP="00B5331E">
      <w:pPr>
        <w:pStyle w:val="3"/>
        <w:contextualSpacing/>
        <w:jc w:val="left"/>
        <w:rPr>
          <w:b w:val="0"/>
          <w:szCs w:val="24"/>
        </w:rPr>
      </w:pPr>
      <w:r w:rsidRPr="00BC0DB8">
        <w:rPr>
          <w:b w:val="0"/>
          <w:szCs w:val="24"/>
        </w:rPr>
        <w:t xml:space="preserve">12.07.2023                                                                        </w:t>
      </w:r>
      <w:r>
        <w:rPr>
          <w:b w:val="0"/>
          <w:szCs w:val="24"/>
        </w:rPr>
        <w:t xml:space="preserve">                            </w:t>
      </w:r>
      <w:r w:rsidRPr="00BC0DB8">
        <w:rPr>
          <w:b w:val="0"/>
          <w:szCs w:val="24"/>
        </w:rPr>
        <w:t xml:space="preserve">                             № 185 </w:t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0DB8">
        <w:rPr>
          <w:rFonts w:ascii="Times New Roman" w:hAnsi="Times New Roman"/>
          <w:sz w:val="24"/>
          <w:szCs w:val="24"/>
        </w:rPr>
        <w:t>г. Облучье</w:t>
      </w:r>
    </w:p>
    <w:p w:rsidR="00B5331E" w:rsidRPr="00BC0DB8" w:rsidRDefault="00B5331E" w:rsidP="00B5331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5331E" w:rsidRPr="00BC0DB8" w:rsidRDefault="00B5331E" w:rsidP="00B5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О внесении изменений в состав рабочей группы по внедрению персонифицированного дополнительного образования детей, утвержденной постановлением администрации муниципального района от 13.10.2022 №318</w:t>
      </w:r>
      <w:r w:rsidR="00A36E04">
        <w:rPr>
          <w:rFonts w:ascii="Times New Roman" w:hAnsi="Times New Roman" w:cs="Times New Roman"/>
          <w:sz w:val="24"/>
          <w:szCs w:val="24"/>
        </w:rPr>
        <w:t xml:space="preserve"> </w:t>
      </w:r>
      <w:r w:rsidRPr="00BC0DB8">
        <w:rPr>
          <w:rFonts w:ascii="Times New Roman" w:hAnsi="Times New Roman" w:cs="Times New Roman"/>
          <w:sz w:val="24"/>
          <w:szCs w:val="24"/>
        </w:rPr>
        <w:t>«О создании рабочей группы по внедрению персонифицированного дополнительного образования детей»</w:t>
      </w:r>
    </w:p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B5331E" w:rsidRPr="00BC0DB8" w:rsidRDefault="00B5331E" w:rsidP="00B5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331E" w:rsidRPr="00BC0DB8" w:rsidRDefault="00B5331E" w:rsidP="00B533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1.Внести в состав рабочей группы по внедрению персонифицированного дополнительного образования детей, утвержденной постановлением администрации муниципального района от 13.10.2022 № 318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DB8">
        <w:rPr>
          <w:rFonts w:ascii="Times New Roman" w:hAnsi="Times New Roman" w:cs="Times New Roman"/>
          <w:sz w:val="24"/>
          <w:szCs w:val="24"/>
        </w:rPr>
        <w:t>«О создании рабочей группы по внедрению персонифицированного дополнительного образования детей», следующие изменения:</w:t>
      </w:r>
    </w:p>
    <w:p w:rsidR="00B5331E" w:rsidRPr="00BC0DB8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«Рабочая группа</w:t>
      </w:r>
    </w:p>
    <w:p w:rsidR="00B5331E" w:rsidRPr="00BC0DB8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 xml:space="preserve">по внедрению персонифицированного дополнительного образования детей на территории Облученского муниципального района </w:t>
      </w:r>
    </w:p>
    <w:p w:rsidR="00B5331E" w:rsidRPr="00BC0DB8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6271"/>
      </w:tblGrid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Паршина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Светлана Викторовна 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–и.о. заместителя</w:t>
            </w:r>
            <w:r w:rsidR="004C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 по социальным вопросам, руководитель рабочей группы;</w:t>
            </w:r>
          </w:p>
        </w:tc>
      </w:tr>
      <w:tr w:rsidR="00B5331E" w:rsidRPr="00BC0DB8" w:rsidTr="00512E8E">
        <w:trPr>
          <w:trHeight w:val="701"/>
        </w:trPr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Сайчук 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Екатерина Геннадьевна 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–заместитель начальника отдела образования администрации, заместитель руководителя рабочей группы;</w:t>
            </w: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Саяпина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Татьяна Алексеевна 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 специалист первой категории отдела образования администрации, секретарь рабочей группы.</w:t>
            </w: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Анодина 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Татьяна Васильевна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C0D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культуры и молодежной политики администрации;</w:t>
            </w: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Горбунова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Альбина Николаевна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 начальник финансового управления администрации;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Алина Яковлевна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 начальник отдела по связям с общественностью, средствами массовой информации и развитию спорта администрации;</w:t>
            </w:r>
          </w:p>
        </w:tc>
      </w:tr>
      <w:tr w:rsidR="00B5331E" w:rsidRPr="00BC0DB8" w:rsidTr="00512E8E">
        <w:tc>
          <w:tcPr>
            <w:tcW w:w="3085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Павлик </w:t>
            </w:r>
          </w:p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Евгения Игоревна</w:t>
            </w:r>
          </w:p>
        </w:tc>
        <w:tc>
          <w:tcPr>
            <w:tcW w:w="6271" w:type="dxa"/>
            <w:shd w:val="clear" w:color="auto" w:fill="auto"/>
          </w:tcPr>
          <w:p w:rsidR="00B5331E" w:rsidRPr="00BC0DB8" w:rsidRDefault="00B5331E" w:rsidP="0051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DB8">
              <w:rPr>
                <w:rFonts w:ascii="Times New Roman" w:eastAsia="Calibri" w:hAnsi="Times New Roman" w:cs="Times New Roman"/>
                <w:sz w:val="24"/>
                <w:szCs w:val="24"/>
              </w:rPr>
              <w:t>– главный специалист эксперт отдела образования администрации.</w:t>
            </w:r>
          </w:p>
        </w:tc>
      </w:tr>
    </w:tbl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».</w:t>
      </w:r>
    </w:p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2.Настоящиее постановление опубликовать в Информационном сборнике муниципального образования «Облученский муниципальный район».</w:t>
      </w:r>
    </w:p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после дня его официального опубликования.</w:t>
      </w:r>
      <w:r w:rsidRPr="00BC0DB8">
        <w:rPr>
          <w:rFonts w:ascii="Times New Roman" w:hAnsi="Times New Roman" w:cs="Times New Roman"/>
          <w:sz w:val="24"/>
          <w:szCs w:val="24"/>
        </w:rPr>
        <w:tab/>
      </w:r>
    </w:p>
    <w:p w:rsidR="00B5331E" w:rsidRPr="00BC0DB8" w:rsidRDefault="00B5331E" w:rsidP="00B5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31E" w:rsidRPr="00BC0DB8" w:rsidRDefault="00B5331E" w:rsidP="00B5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района  </w:t>
      </w:r>
      <w:r w:rsidRPr="00BC0DB8">
        <w:rPr>
          <w:rFonts w:ascii="Times New Roman" w:hAnsi="Times New Roman" w:cs="Times New Roman"/>
          <w:sz w:val="24"/>
          <w:szCs w:val="24"/>
        </w:rPr>
        <w:tab/>
      </w:r>
      <w:r w:rsidRPr="00BC0DB8">
        <w:rPr>
          <w:rFonts w:ascii="Times New Roman" w:hAnsi="Times New Roman" w:cs="Times New Roman"/>
          <w:sz w:val="24"/>
          <w:szCs w:val="24"/>
        </w:rPr>
        <w:tab/>
      </w:r>
      <w:r w:rsidRPr="00BC0DB8">
        <w:rPr>
          <w:rFonts w:ascii="Times New Roman" w:hAnsi="Times New Roman" w:cs="Times New Roman"/>
          <w:sz w:val="24"/>
          <w:szCs w:val="24"/>
        </w:rPr>
        <w:tab/>
        <w:t>Е.Е. Рекеда</w:t>
      </w:r>
    </w:p>
    <w:p w:rsidR="00B5331E" w:rsidRPr="00BC0DB8" w:rsidRDefault="00B5331E" w:rsidP="00B5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31E" w:rsidRDefault="00B5331E" w:rsidP="00B53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B8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B6D43" w:rsidRPr="004C0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Информация, объявления не рекламного характера</w:t>
      </w:r>
    </w:p>
    <w:p w:rsidR="00B5331E" w:rsidRPr="00A46439" w:rsidRDefault="00B5331E" w:rsidP="00B53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78F" w:rsidRPr="008D478F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8F">
        <w:rPr>
          <w:rFonts w:ascii="Times New Roman" w:hAnsi="Times New Roman" w:cs="Times New Roman"/>
          <w:b/>
          <w:sz w:val="24"/>
          <w:szCs w:val="24"/>
        </w:rPr>
        <w:t xml:space="preserve">О численности работников органов местного самоуправления  </w:t>
      </w:r>
    </w:p>
    <w:p w:rsidR="00B5331E" w:rsidRPr="008D478F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8F">
        <w:rPr>
          <w:rFonts w:ascii="Times New Roman" w:hAnsi="Times New Roman" w:cs="Times New Roman"/>
          <w:b/>
          <w:sz w:val="24"/>
          <w:szCs w:val="24"/>
        </w:rPr>
        <w:t xml:space="preserve">Облученского муниципального района, работников муниципальных учреждений </w:t>
      </w:r>
    </w:p>
    <w:p w:rsidR="00B5331E" w:rsidRPr="008D478F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78F">
        <w:rPr>
          <w:rFonts w:ascii="Times New Roman" w:hAnsi="Times New Roman" w:cs="Times New Roman"/>
          <w:b/>
          <w:sz w:val="24"/>
          <w:szCs w:val="24"/>
        </w:rPr>
        <w:t>с указанием фактических затрат на их содержание  за 2 квартал 2023 года</w:t>
      </w:r>
    </w:p>
    <w:p w:rsidR="00B5331E" w:rsidRPr="003A0EEB" w:rsidRDefault="00B5331E" w:rsidP="00B53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843"/>
        <w:gridCol w:w="1842"/>
      </w:tblGrid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843" w:type="dxa"/>
          </w:tcPr>
          <w:p w:rsidR="00B5331E" w:rsidRPr="009549EE" w:rsidRDefault="00B5331E" w:rsidP="00512E8E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Численность учреждений</w:t>
            </w:r>
          </w:p>
        </w:tc>
        <w:tc>
          <w:tcPr>
            <w:tcW w:w="1843" w:type="dxa"/>
          </w:tcPr>
          <w:p w:rsidR="00B5331E" w:rsidRPr="009549EE" w:rsidRDefault="00B5331E" w:rsidP="00512E8E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1842" w:type="dxa"/>
          </w:tcPr>
          <w:p w:rsidR="00B5331E" w:rsidRPr="009549EE" w:rsidRDefault="00B5331E" w:rsidP="00512E8E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Фактические затраты на их содержание (тыс.руб.)</w:t>
            </w:r>
          </w:p>
        </w:tc>
      </w:tr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both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84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6669,0</w:t>
            </w:r>
          </w:p>
        </w:tc>
      </w:tr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both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84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246851,4</w:t>
            </w:r>
          </w:p>
        </w:tc>
      </w:tr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both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Муниципальные автономные учреждения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4674,1</w:t>
            </w:r>
          </w:p>
        </w:tc>
      </w:tr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both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4076,3</w:t>
            </w:r>
          </w:p>
        </w:tc>
      </w:tr>
      <w:tr w:rsidR="00B5331E" w:rsidRPr="009549EE" w:rsidTr="008B7EB9">
        <w:tc>
          <w:tcPr>
            <w:tcW w:w="817" w:type="dxa"/>
            <w:vAlign w:val="center"/>
          </w:tcPr>
          <w:p w:rsidR="00B5331E" w:rsidRPr="009549EE" w:rsidRDefault="00B5331E" w:rsidP="008B7EB9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B5331E" w:rsidRPr="009549EE" w:rsidRDefault="00B5331E" w:rsidP="008B7EB9">
            <w:pPr>
              <w:jc w:val="both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Работники органов местного самоуправления Облученского муниципального района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2" w:type="dxa"/>
            <w:vAlign w:val="center"/>
          </w:tcPr>
          <w:p w:rsidR="00B5331E" w:rsidRPr="009549EE" w:rsidRDefault="00B5331E" w:rsidP="008B7EB9">
            <w:pPr>
              <w:jc w:val="center"/>
              <w:rPr>
                <w:rFonts w:ascii="Times New Roman" w:hAnsi="Times New Roman" w:cs="Times New Roman"/>
              </w:rPr>
            </w:pPr>
            <w:r w:rsidRPr="009549EE">
              <w:rPr>
                <w:rFonts w:ascii="Times New Roman" w:hAnsi="Times New Roman" w:cs="Times New Roman"/>
              </w:rPr>
              <w:t>18624,1</w:t>
            </w:r>
          </w:p>
        </w:tc>
      </w:tr>
    </w:tbl>
    <w:p w:rsidR="00B5331E" w:rsidRPr="00BC0DB8" w:rsidRDefault="00B5331E" w:rsidP="00B5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1A" w:rsidRPr="009549EE" w:rsidRDefault="000C761A" w:rsidP="000C7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49EE">
        <w:rPr>
          <w:rFonts w:ascii="Times New Roman" w:hAnsi="Times New Roman" w:cs="Times New Roman"/>
          <w:b/>
          <w:noProof/>
          <w:sz w:val="24"/>
          <w:szCs w:val="24"/>
        </w:rPr>
        <w:t xml:space="preserve">Информация о рассмотрении кандидатуры на присвоение почетного звания «Почетный житель муниципального образования «Облученский муниципальный район» </w:t>
      </w:r>
    </w:p>
    <w:p w:rsidR="000C761A" w:rsidRPr="009549EE" w:rsidRDefault="000C761A" w:rsidP="000C7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49EE">
        <w:rPr>
          <w:rFonts w:ascii="Times New Roman" w:hAnsi="Times New Roman" w:cs="Times New Roman"/>
          <w:b/>
          <w:noProof/>
          <w:sz w:val="24"/>
          <w:szCs w:val="24"/>
        </w:rPr>
        <w:t>Еврейской автономной области</w:t>
      </w:r>
    </w:p>
    <w:p w:rsidR="000C761A" w:rsidRPr="000C761A" w:rsidRDefault="000C761A" w:rsidP="000C76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         Комиссия по рассмотрению ходатайств и предложений о присвоении почетного звания «Почетный житель муниципального образования «Облученский муниципальный район», в соответствии с Положением о почетном звании «Почетный житель муниципального образования «Облученский муниципальный район» Еврейской автономной области, утвержденным решением Собрания депутатов муниципального района от 23.12.2021 № 223 (с изменениями от 22.03.2022 № 239) информирует жителей Облученского района о состоявшемся  06 июля 2023 года заседании комиссии и рассмотрении  кандидатуры Алёшина Александра Владимировича на присвоение почетного звания «Почетный житель».</w:t>
      </w:r>
    </w:p>
    <w:p w:rsidR="000C761A" w:rsidRPr="000C761A" w:rsidRDefault="000C761A" w:rsidP="000C76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          Инициатором выдвижения кандидатуры на присвоение  звания выступил профсоюзный комитет общественной организации – первичной профсоюзной организации эксплуатационного локомотивного депо Облучье структурного подразделения Дальневосточной дирекции тяги.</w:t>
      </w:r>
    </w:p>
    <w:p w:rsidR="000C761A" w:rsidRPr="000C761A" w:rsidRDefault="000C761A" w:rsidP="000C76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Основание для выдвижения кандидатуры на присвоение  звания: заслуженный авторитет среди жителей Облученского района,приобретенный в результате </w:t>
      </w:r>
      <w:r w:rsidRPr="000C761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и общественной деятельности; </w:t>
      </w:r>
      <w:r w:rsidRPr="000C761A">
        <w:rPr>
          <w:rFonts w:ascii="Times New Roman" w:hAnsi="Times New Roman" w:cs="Times New Roman"/>
          <w:noProof/>
          <w:sz w:val="24"/>
          <w:szCs w:val="24"/>
        </w:rPr>
        <w:t>личный вклад в решение социально- экономических вопросов жителей Облученского района; воспитание и просвещение молодого поколения; развитие спорта в Облученском районе.</w:t>
      </w:r>
    </w:p>
    <w:p w:rsidR="000C761A" w:rsidRPr="000C761A" w:rsidRDefault="000C761A" w:rsidP="000C7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61A">
        <w:rPr>
          <w:rFonts w:ascii="Times New Roman" w:hAnsi="Times New Roman" w:cs="Times New Roman"/>
          <w:noProof/>
          <w:sz w:val="24"/>
          <w:szCs w:val="24"/>
        </w:rPr>
        <w:t xml:space="preserve">По итогам рассмотрения ходатайства  и документов к нему комиссией  большинством голосов  принято решение представить к присвоению почетного звания «Почетный житель муниципального образования «Облученский муниципальный район» Еврейской автономной области» кандидатуру Алёшина Александра Владимировича и рекомендовать </w:t>
      </w:r>
      <w:r w:rsidRPr="000C761A">
        <w:rPr>
          <w:rFonts w:ascii="Times New Roman" w:hAnsi="Times New Roman" w:cs="Times New Roman"/>
          <w:sz w:val="24"/>
          <w:szCs w:val="24"/>
        </w:rPr>
        <w:t>Собранию депутатов муниципального образования «Облученский муниципальный район» принять решение о присвоении Алёшину Александру Владимировичу почетного звания «Почетный житель муниципального образования Облученский муниципальный район» Еврейской автономной области.</w:t>
      </w:r>
    </w:p>
    <w:p w:rsidR="00C278BA" w:rsidRPr="0003403A" w:rsidRDefault="00AD786A" w:rsidP="009549E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36.95pt;margin-top:11.85pt;width:330pt;height:10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<v:textbox style="mso-next-textbox:#Надпись 2">
              <w:txbxContent>
                <w:p w:rsidR="002633A3" w:rsidRDefault="002633A3" w:rsidP="00C278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Учредитель – представительный орган Облученского муниципального района – Собрание депутатов</w:t>
                  </w:r>
                </w:p>
                <w:p w:rsidR="002633A3" w:rsidRDefault="002633A3" w:rsidP="00C278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редактор Борисова Г.М.</w:t>
                  </w:r>
                </w:p>
                <w:p w:rsidR="002633A3" w:rsidRDefault="002633A3" w:rsidP="00C278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Подписано в </w:t>
                  </w:r>
                  <w:r w:rsidRPr="002803BD">
                    <w:rPr>
                      <w:rFonts w:ascii="Times New Roman" w:hAnsi="Times New Roman"/>
                      <w:sz w:val="24"/>
                      <w:szCs w:val="24"/>
                    </w:rPr>
                    <w:t>печать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36E04">
                    <w:rPr>
                      <w:rFonts w:ascii="Times New Roman" w:hAnsi="Times New Roman"/>
                      <w:sz w:val="24"/>
                      <w:szCs w:val="24"/>
                    </w:rPr>
                    <w:t>14  июля 2023 г. в 10.00</w:t>
                  </w:r>
                </w:p>
                <w:p w:rsidR="002633A3" w:rsidRDefault="002633A3" w:rsidP="00C278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Тираж – 20 экз. Распространяется бесплатно.</w:t>
                  </w:r>
                </w:p>
                <w:p w:rsidR="002633A3" w:rsidRPr="00EB5A50" w:rsidRDefault="002633A3" w:rsidP="00C278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редакции и издателя: 679100, ЕАО, г.Облучье, ул.Тварковского, дом 8</w:t>
                  </w:r>
                </w:p>
              </w:txbxContent>
            </v:textbox>
          </v:shape>
        </w:pict>
      </w:r>
    </w:p>
    <w:sectPr w:rsidR="00C278BA" w:rsidRPr="0003403A" w:rsidSect="008A63C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6A" w:rsidRDefault="00AD786A" w:rsidP="00852CDE">
      <w:pPr>
        <w:spacing w:after="0" w:line="240" w:lineRule="auto"/>
      </w:pPr>
      <w:r>
        <w:separator/>
      </w:r>
    </w:p>
  </w:endnote>
  <w:endnote w:type="continuationSeparator" w:id="0">
    <w:p w:rsidR="00AD786A" w:rsidRDefault="00AD786A" w:rsidP="0085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6A" w:rsidRDefault="00AD786A" w:rsidP="00852CDE">
      <w:pPr>
        <w:spacing w:after="0" w:line="240" w:lineRule="auto"/>
      </w:pPr>
      <w:r>
        <w:separator/>
      </w:r>
    </w:p>
  </w:footnote>
  <w:footnote w:type="continuationSeparator" w:id="0">
    <w:p w:rsidR="00AD786A" w:rsidRDefault="00AD786A" w:rsidP="0085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8593"/>
      <w:docPartObj>
        <w:docPartGallery w:val="Page Numbers (Top of Page)"/>
        <w:docPartUnique/>
      </w:docPartObj>
    </w:sdtPr>
    <w:sdtEndPr/>
    <w:sdtContent>
      <w:p w:rsidR="002633A3" w:rsidRDefault="002633A3">
        <w:pPr>
          <w:pStyle w:val="a9"/>
          <w:jc w:val="center"/>
        </w:pPr>
        <w:r w:rsidRPr="00852CDE">
          <w:rPr>
            <w:rFonts w:ascii="Times New Roman" w:hAnsi="Times New Roman"/>
          </w:rPr>
          <w:fldChar w:fldCharType="begin"/>
        </w:r>
        <w:r w:rsidRPr="00852CDE">
          <w:rPr>
            <w:rFonts w:ascii="Times New Roman" w:hAnsi="Times New Roman"/>
          </w:rPr>
          <w:instrText xml:space="preserve"> PAGE   \* MERGEFORMAT </w:instrText>
        </w:r>
        <w:r w:rsidRPr="00852CDE">
          <w:rPr>
            <w:rFonts w:ascii="Times New Roman" w:hAnsi="Times New Roman"/>
          </w:rPr>
          <w:fldChar w:fldCharType="separate"/>
        </w:r>
        <w:r w:rsidR="00876B67">
          <w:rPr>
            <w:rFonts w:ascii="Times New Roman" w:hAnsi="Times New Roman"/>
            <w:noProof/>
          </w:rPr>
          <w:t>3</w:t>
        </w:r>
        <w:r w:rsidRPr="00852CDE">
          <w:rPr>
            <w:rFonts w:ascii="Times New Roman" w:hAnsi="Times New Roman"/>
          </w:rPr>
          <w:fldChar w:fldCharType="end"/>
        </w:r>
      </w:p>
    </w:sdtContent>
  </w:sdt>
  <w:p w:rsidR="002633A3" w:rsidRDefault="002633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A3" w:rsidRPr="003E1C95" w:rsidRDefault="002633A3">
    <w:pPr>
      <w:pStyle w:val="a9"/>
      <w:jc w:val="center"/>
      <w:rPr>
        <w:rFonts w:ascii="Times New Roman" w:hAnsi="Times New Roman"/>
      </w:rPr>
    </w:pPr>
    <w:r w:rsidRPr="003E1C95">
      <w:rPr>
        <w:rFonts w:ascii="Times New Roman" w:hAnsi="Times New Roman"/>
      </w:rPr>
      <w:fldChar w:fldCharType="begin"/>
    </w:r>
    <w:r w:rsidRPr="003E1C95">
      <w:rPr>
        <w:rFonts w:ascii="Times New Roman" w:hAnsi="Times New Roman"/>
      </w:rPr>
      <w:instrText>PAGE   \* MERGEFORMAT</w:instrText>
    </w:r>
    <w:r w:rsidRPr="003E1C95">
      <w:rPr>
        <w:rFonts w:ascii="Times New Roman" w:hAnsi="Times New Roman"/>
      </w:rPr>
      <w:fldChar w:fldCharType="separate"/>
    </w:r>
    <w:r w:rsidR="00876B67">
      <w:rPr>
        <w:rFonts w:ascii="Times New Roman" w:hAnsi="Times New Roman"/>
        <w:noProof/>
      </w:rPr>
      <w:t>21</w:t>
    </w:r>
    <w:r w:rsidRPr="003E1C95">
      <w:rPr>
        <w:rFonts w:ascii="Times New Roman" w:hAnsi="Times New Roman"/>
      </w:rPr>
      <w:fldChar w:fldCharType="end"/>
    </w:r>
  </w:p>
  <w:p w:rsidR="002633A3" w:rsidRDefault="002633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2375"/>
    <w:multiLevelType w:val="hybridMultilevel"/>
    <w:tmpl w:val="2F7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2A3C"/>
    <w:multiLevelType w:val="hybridMultilevel"/>
    <w:tmpl w:val="2FDA0F64"/>
    <w:lvl w:ilvl="0" w:tplc="9612B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E2AE2"/>
    <w:multiLevelType w:val="hybridMultilevel"/>
    <w:tmpl w:val="C8D406D6"/>
    <w:lvl w:ilvl="0" w:tplc="BF22F3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506C"/>
    <w:multiLevelType w:val="hybridMultilevel"/>
    <w:tmpl w:val="78E8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39A3"/>
    <w:multiLevelType w:val="hybridMultilevel"/>
    <w:tmpl w:val="D7D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1A1E40"/>
    <w:multiLevelType w:val="multilevel"/>
    <w:tmpl w:val="7200E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8BA"/>
    <w:rsid w:val="00020E25"/>
    <w:rsid w:val="00030D5A"/>
    <w:rsid w:val="0003403A"/>
    <w:rsid w:val="00047D0C"/>
    <w:rsid w:val="00053EB8"/>
    <w:rsid w:val="0008108B"/>
    <w:rsid w:val="000A4D4A"/>
    <w:rsid w:val="000C761A"/>
    <w:rsid w:val="00130FB8"/>
    <w:rsid w:val="00141BAC"/>
    <w:rsid w:val="00163791"/>
    <w:rsid w:val="00174CB1"/>
    <w:rsid w:val="0018741A"/>
    <w:rsid w:val="001A2893"/>
    <w:rsid w:val="001B65A0"/>
    <w:rsid w:val="001B6D43"/>
    <w:rsid w:val="00232A58"/>
    <w:rsid w:val="00237FB0"/>
    <w:rsid w:val="002512B4"/>
    <w:rsid w:val="002633A3"/>
    <w:rsid w:val="002708E8"/>
    <w:rsid w:val="00295D05"/>
    <w:rsid w:val="002A4FEF"/>
    <w:rsid w:val="002B06D4"/>
    <w:rsid w:val="002C0C64"/>
    <w:rsid w:val="002C5A1C"/>
    <w:rsid w:val="002C651A"/>
    <w:rsid w:val="00326F00"/>
    <w:rsid w:val="003352AA"/>
    <w:rsid w:val="00336BBE"/>
    <w:rsid w:val="00380FA8"/>
    <w:rsid w:val="003A0EEB"/>
    <w:rsid w:val="003A32DC"/>
    <w:rsid w:val="003D483F"/>
    <w:rsid w:val="0041590A"/>
    <w:rsid w:val="00496C17"/>
    <w:rsid w:val="004B495E"/>
    <w:rsid w:val="004C04ED"/>
    <w:rsid w:val="004C69E3"/>
    <w:rsid w:val="004F007D"/>
    <w:rsid w:val="004F6163"/>
    <w:rsid w:val="00501F42"/>
    <w:rsid w:val="005030FF"/>
    <w:rsid w:val="00512E8E"/>
    <w:rsid w:val="00535EF0"/>
    <w:rsid w:val="00544F52"/>
    <w:rsid w:val="00586977"/>
    <w:rsid w:val="005C641E"/>
    <w:rsid w:val="00614388"/>
    <w:rsid w:val="006B4009"/>
    <w:rsid w:val="006C2461"/>
    <w:rsid w:val="00733B0F"/>
    <w:rsid w:val="00740030"/>
    <w:rsid w:val="00832950"/>
    <w:rsid w:val="00852CDE"/>
    <w:rsid w:val="00876B67"/>
    <w:rsid w:val="00890C78"/>
    <w:rsid w:val="008A1D4A"/>
    <w:rsid w:val="008A63C2"/>
    <w:rsid w:val="008B0402"/>
    <w:rsid w:val="008B7EB9"/>
    <w:rsid w:val="008D478F"/>
    <w:rsid w:val="009533EC"/>
    <w:rsid w:val="009549EE"/>
    <w:rsid w:val="00955812"/>
    <w:rsid w:val="00963316"/>
    <w:rsid w:val="00967785"/>
    <w:rsid w:val="00974440"/>
    <w:rsid w:val="00A3215F"/>
    <w:rsid w:val="00A36E04"/>
    <w:rsid w:val="00A66824"/>
    <w:rsid w:val="00AD786A"/>
    <w:rsid w:val="00AE74E7"/>
    <w:rsid w:val="00B31142"/>
    <w:rsid w:val="00B43DC1"/>
    <w:rsid w:val="00B5331E"/>
    <w:rsid w:val="00B8547D"/>
    <w:rsid w:val="00BD6D68"/>
    <w:rsid w:val="00BF1F39"/>
    <w:rsid w:val="00BF2652"/>
    <w:rsid w:val="00C227F3"/>
    <w:rsid w:val="00C25B04"/>
    <w:rsid w:val="00C278BA"/>
    <w:rsid w:val="00C45C3E"/>
    <w:rsid w:val="00C61A16"/>
    <w:rsid w:val="00C93F21"/>
    <w:rsid w:val="00CA62DE"/>
    <w:rsid w:val="00CF3171"/>
    <w:rsid w:val="00D506C4"/>
    <w:rsid w:val="00D71CDC"/>
    <w:rsid w:val="00DC08EE"/>
    <w:rsid w:val="00DD7C2F"/>
    <w:rsid w:val="00DE3E9B"/>
    <w:rsid w:val="00E16F6A"/>
    <w:rsid w:val="00E22665"/>
    <w:rsid w:val="00E23317"/>
    <w:rsid w:val="00E70009"/>
    <w:rsid w:val="00E92490"/>
    <w:rsid w:val="00E934AE"/>
    <w:rsid w:val="00EA711B"/>
    <w:rsid w:val="00EB4AB9"/>
    <w:rsid w:val="00ED6C57"/>
    <w:rsid w:val="00EE46CC"/>
    <w:rsid w:val="00F11792"/>
    <w:rsid w:val="00F31B40"/>
    <w:rsid w:val="00F45B1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760FFC-34B1-4D83-A583-27454E8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09"/>
  </w:style>
  <w:style w:type="paragraph" w:styleId="1">
    <w:name w:val="heading 1"/>
    <w:basedOn w:val="a"/>
    <w:next w:val="a"/>
    <w:link w:val="10"/>
    <w:uiPriority w:val="99"/>
    <w:qFormat/>
    <w:rsid w:val="005C641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F61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4F61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41E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F616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4F616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qFormat/>
    <w:rsid w:val="004F6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F6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6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C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4C69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7">
    <w:name w:val="Body Text"/>
    <w:basedOn w:val="a"/>
    <w:link w:val="a8"/>
    <w:uiPriority w:val="99"/>
    <w:rsid w:val="004C69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C69E3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5C64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C641E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rsid w:val="005C64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C641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Body Text Indent"/>
    <w:basedOn w:val="a"/>
    <w:link w:val="ae"/>
    <w:uiPriority w:val="99"/>
    <w:rsid w:val="005C641E"/>
    <w:pPr>
      <w:spacing w:after="120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5C641E"/>
    <w:rPr>
      <w:rFonts w:ascii="Calibri" w:eastAsia="Calibri" w:hAnsi="Calibri" w:cs="Times New Roman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5C641E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641E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5C641E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5C641E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af1">
    <w:name w:val="МОН основной Знак"/>
    <w:link w:val="af2"/>
    <w:uiPriority w:val="99"/>
    <w:semiHidden/>
    <w:locked/>
    <w:rsid w:val="005C641E"/>
    <w:rPr>
      <w:rFonts w:ascii="Calibri" w:hAnsi="Calibri"/>
      <w:sz w:val="28"/>
    </w:rPr>
  </w:style>
  <w:style w:type="paragraph" w:customStyle="1" w:styleId="af2">
    <w:name w:val="МОН основной"/>
    <w:basedOn w:val="a"/>
    <w:link w:val="af1"/>
    <w:uiPriority w:val="99"/>
    <w:semiHidden/>
    <w:rsid w:val="005C641E"/>
    <w:pPr>
      <w:spacing w:after="0" w:line="360" w:lineRule="auto"/>
      <w:ind w:firstLine="709"/>
      <w:jc w:val="both"/>
    </w:pPr>
    <w:rPr>
      <w:rFonts w:ascii="Calibri" w:hAnsi="Calibri"/>
      <w:sz w:val="28"/>
    </w:rPr>
  </w:style>
  <w:style w:type="character" w:customStyle="1" w:styleId="5">
    <w:name w:val="Основной текст (5)"/>
    <w:link w:val="51"/>
    <w:uiPriority w:val="99"/>
    <w:semiHidden/>
    <w:locked/>
    <w:rsid w:val="005C641E"/>
    <w:rPr>
      <w:sz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semiHidden/>
    <w:rsid w:val="005C641E"/>
    <w:pPr>
      <w:shd w:val="clear" w:color="auto" w:fill="FFFFFF"/>
      <w:spacing w:after="0" w:line="317" w:lineRule="exact"/>
      <w:ind w:firstLine="709"/>
      <w:jc w:val="both"/>
    </w:pPr>
    <w:rPr>
      <w:sz w:val="28"/>
    </w:rPr>
  </w:style>
  <w:style w:type="character" w:styleId="af3">
    <w:name w:val="Hyperlink"/>
    <w:uiPriority w:val="99"/>
    <w:rsid w:val="005C641E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5C6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C641E"/>
    <w:pPr>
      <w:ind w:left="720"/>
      <w:contextualSpacing/>
    </w:pPr>
    <w:rPr>
      <w:rFonts w:ascii="Calibri" w:eastAsia="Times New Roman" w:hAnsi="Calibri" w:cs="Calibri"/>
      <w:lang w:eastAsia="en-US"/>
    </w:rPr>
  </w:style>
  <w:style w:type="table" w:customStyle="1" w:styleId="11">
    <w:name w:val="Сетка таблицы1"/>
    <w:basedOn w:val="a1"/>
    <w:next w:val="af4"/>
    <w:uiPriority w:val="59"/>
    <w:rsid w:val="005C641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E92490"/>
    <w:rPr>
      <w:b/>
      <w:bCs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503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rsid w:val="00503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84755/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48AE9FFFE18F5589F3A780B056C29CF7C08C0100F05F0BB639630D4BC67762A1U0f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5FBB-B1B1-4179-8335-CBC066E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42</Pages>
  <Words>17271</Words>
  <Characters>98450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Admin</cp:lastModifiedBy>
  <cp:revision>39</cp:revision>
  <cp:lastPrinted>2023-07-13T22:18:00Z</cp:lastPrinted>
  <dcterms:created xsi:type="dcterms:W3CDTF">2023-07-06T23:22:00Z</dcterms:created>
  <dcterms:modified xsi:type="dcterms:W3CDTF">2023-07-14T00:50:00Z</dcterms:modified>
</cp:coreProperties>
</file>