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A6" w:rsidRPr="00706EF7" w:rsidRDefault="001814A6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4A6" w:rsidRPr="00706EF7" w:rsidRDefault="001814A6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FB" w:rsidRDefault="00EE2BFB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84"/>
          <w:szCs w:val="84"/>
        </w:rPr>
      </w:pPr>
    </w:p>
    <w:p w:rsidR="00A31DFC" w:rsidRPr="0003403A" w:rsidRDefault="00A31DFC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84"/>
          <w:szCs w:val="84"/>
        </w:rPr>
      </w:pPr>
    </w:p>
    <w:p w:rsidR="00EE2BFB" w:rsidRPr="0003403A" w:rsidRDefault="00EE2BFB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3403A">
        <w:rPr>
          <w:rFonts w:ascii="Times New Roman" w:hAnsi="Times New Roman" w:cs="Times New Roman"/>
          <w:b/>
          <w:sz w:val="84"/>
          <w:szCs w:val="84"/>
        </w:rPr>
        <w:t>ИНФОРМАЦИОННЫЙ СБОРНИК</w:t>
      </w:r>
    </w:p>
    <w:p w:rsidR="00EE2BFB" w:rsidRPr="0003403A" w:rsidRDefault="00EE2BFB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E2BFB" w:rsidRPr="0003403A" w:rsidRDefault="00EE2BFB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3403A">
        <w:rPr>
          <w:rFonts w:ascii="Times New Roman" w:hAnsi="Times New Roman" w:cs="Times New Roman"/>
          <w:b/>
          <w:sz w:val="52"/>
          <w:szCs w:val="52"/>
        </w:rPr>
        <w:t xml:space="preserve">муниципального образования </w:t>
      </w:r>
      <w:r w:rsidR="004F7523">
        <w:rPr>
          <w:rFonts w:ascii="Times New Roman" w:hAnsi="Times New Roman" w:cs="Times New Roman"/>
          <w:b/>
          <w:sz w:val="52"/>
          <w:szCs w:val="52"/>
        </w:rPr>
        <w:t>«</w:t>
      </w:r>
      <w:r w:rsidRPr="0003403A">
        <w:rPr>
          <w:rFonts w:ascii="Times New Roman" w:hAnsi="Times New Roman" w:cs="Times New Roman"/>
          <w:b/>
          <w:sz w:val="52"/>
          <w:szCs w:val="52"/>
        </w:rPr>
        <w:t>Облученский муниципальный район</w:t>
      </w:r>
      <w:r w:rsidR="004F7523">
        <w:rPr>
          <w:rFonts w:ascii="Times New Roman" w:hAnsi="Times New Roman" w:cs="Times New Roman"/>
          <w:b/>
          <w:sz w:val="52"/>
          <w:szCs w:val="52"/>
        </w:rPr>
        <w:t>»</w:t>
      </w:r>
    </w:p>
    <w:p w:rsidR="00EE2BFB" w:rsidRPr="0003403A" w:rsidRDefault="00EE2BFB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E2BFB" w:rsidRPr="0003403A" w:rsidRDefault="00EE2BFB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E2BFB" w:rsidRPr="0003403A" w:rsidRDefault="00EE2BFB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E2BFB" w:rsidRPr="0003403A" w:rsidRDefault="00EE2BFB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E2BFB" w:rsidRPr="0003403A" w:rsidRDefault="00EE2BFB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3403A">
        <w:rPr>
          <w:rFonts w:ascii="Times New Roman" w:hAnsi="Times New Roman" w:cs="Times New Roman"/>
          <w:b/>
          <w:sz w:val="52"/>
          <w:szCs w:val="52"/>
        </w:rPr>
        <w:t>№ 1</w:t>
      </w:r>
      <w:r>
        <w:rPr>
          <w:rFonts w:ascii="Times New Roman" w:hAnsi="Times New Roman" w:cs="Times New Roman"/>
          <w:b/>
          <w:sz w:val="52"/>
          <w:szCs w:val="52"/>
        </w:rPr>
        <w:t>8</w:t>
      </w:r>
      <w:r w:rsidRPr="0003403A">
        <w:rPr>
          <w:rFonts w:ascii="Times New Roman" w:hAnsi="Times New Roman" w:cs="Times New Roman"/>
          <w:b/>
          <w:sz w:val="52"/>
          <w:szCs w:val="52"/>
        </w:rPr>
        <w:t>(21</w:t>
      </w:r>
      <w:r>
        <w:rPr>
          <w:rFonts w:ascii="Times New Roman" w:hAnsi="Times New Roman" w:cs="Times New Roman"/>
          <w:b/>
          <w:sz w:val="52"/>
          <w:szCs w:val="52"/>
        </w:rPr>
        <w:t>2</w:t>
      </w:r>
      <w:r w:rsidRPr="0003403A">
        <w:rPr>
          <w:rFonts w:ascii="Times New Roman" w:hAnsi="Times New Roman" w:cs="Times New Roman"/>
          <w:b/>
          <w:sz w:val="52"/>
          <w:szCs w:val="52"/>
        </w:rPr>
        <w:t>)</w:t>
      </w:r>
    </w:p>
    <w:p w:rsidR="00EE2BFB" w:rsidRPr="0003403A" w:rsidRDefault="00EE2BFB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168DA">
        <w:rPr>
          <w:rFonts w:ascii="Times New Roman" w:hAnsi="Times New Roman" w:cs="Times New Roman"/>
          <w:b/>
          <w:sz w:val="52"/>
          <w:szCs w:val="52"/>
        </w:rPr>
        <w:t>1</w:t>
      </w:r>
      <w:bookmarkStart w:id="0" w:name="_GoBack"/>
      <w:bookmarkEnd w:id="0"/>
      <w:r w:rsidRPr="003168DA">
        <w:rPr>
          <w:rFonts w:ascii="Times New Roman" w:hAnsi="Times New Roman" w:cs="Times New Roman"/>
          <w:b/>
          <w:sz w:val="52"/>
          <w:szCs w:val="52"/>
        </w:rPr>
        <w:t>9 июля</w:t>
      </w:r>
      <w:r w:rsidRPr="0003403A">
        <w:rPr>
          <w:rFonts w:ascii="Times New Roman" w:hAnsi="Times New Roman" w:cs="Times New Roman"/>
          <w:b/>
          <w:sz w:val="52"/>
          <w:szCs w:val="52"/>
        </w:rPr>
        <w:t xml:space="preserve"> 2023 года</w:t>
      </w:r>
    </w:p>
    <w:p w:rsidR="00EE2BFB" w:rsidRPr="0003403A" w:rsidRDefault="00EE2BFB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E2BFB" w:rsidRPr="0003403A" w:rsidRDefault="00EE2BFB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E2BFB" w:rsidRPr="0003403A" w:rsidRDefault="00EE2BFB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E2BFB" w:rsidRPr="0003403A" w:rsidRDefault="00EE2BFB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E2BFB" w:rsidRPr="0003403A" w:rsidRDefault="00EE2BFB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E2BFB" w:rsidRPr="0003403A" w:rsidRDefault="00EE2BFB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E2BFB" w:rsidRPr="0003403A" w:rsidRDefault="00EE2BFB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E2BFB" w:rsidRPr="0003403A" w:rsidRDefault="00EE2BFB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3403A">
        <w:rPr>
          <w:rFonts w:ascii="Times New Roman" w:hAnsi="Times New Roman" w:cs="Times New Roman"/>
          <w:b/>
          <w:sz w:val="52"/>
          <w:szCs w:val="52"/>
        </w:rPr>
        <w:t>г. Облучье</w:t>
      </w:r>
    </w:p>
    <w:p w:rsidR="00EE2BFB" w:rsidRPr="0003403A" w:rsidRDefault="00EE2BFB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FB" w:rsidRPr="0003403A" w:rsidRDefault="00EE2BFB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4A6" w:rsidRPr="00706EF7" w:rsidRDefault="001814A6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DFC" w:rsidRDefault="00A31DFC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4A6" w:rsidRPr="00706EF7" w:rsidRDefault="001814A6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F7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1814A6" w:rsidRPr="00706EF7" w:rsidRDefault="001814A6" w:rsidP="004F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4A6" w:rsidRPr="00CB7E75" w:rsidRDefault="001814A6" w:rsidP="004F752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6"/>
        <w:rPr>
          <w:rFonts w:ascii="Times New Roman" w:hAnsi="Times New Roman" w:cs="Times New Roman"/>
          <w:sz w:val="24"/>
          <w:szCs w:val="24"/>
        </w:rPr>
      </w:pPr>
    </w:p>
    <w:p w:rsidR="001814A6" w:rsidRDefault="001814A6" w:rsidP="004F75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E7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B7E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B7E75">
        <w:rPr>
          <w:rFonts w:ascii="Times New Roman" w:hAnsi="Times New Roman" w:cs="Times New Roman"/>
          <w:b/>
          <w:sz w:val="24"/>
          <w:szCs w:val="24"/>
        </w:rPr>
        <w:t>. Постановления, распоряжени</w:t>
      </w:r>
      <w:r w:rsidR="004F7523">
        <w:rPr>
          <w:rFonts w:ascii="Times New Roman" w:hAnsi="Times New Roman" w:cs="Times New Roman"/>
          <w:b/>
          <w:sz w:val="24"/>
          <w:szCs w:val="24"/>
        </w:rPr>
        <w:t>е</w:t>
      </w:r>
      <w:r w:rsidRPr="00CB7E75">
        <w:rPr>
          <w:rFonts w:ascii="Times New Roman" w:hAnsi="Times New Roman" w:cs="Times New Roman"/>
          <w:b/>
          <w:sz w:val="24"/>
          <w:szCs w:val="24"/>
        </w:rPr>
        <w:t xml:space="preserve">  администрации Облученского муниципального района</w:t>
      </w:r>
    </w:p>
    <w:p w:rsidR="00CB7E75" w:rsidRPr="00CB7E75" w:rsidRDefault="00CB7E75" w:rsidP="004F75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4A6" w:rsidRPr="00CB7E75" w:rsidRDefault="001814A6" w:rsidP="003D6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7E75">
        <w:rPr>
          <w:rFonts w:ascii="Times New Roman" w:hAnsi="Times New Roman" w:cs="Times New Roman"/>
          <w:sz w:val="24"/>
          <w:szCs w:val="24"/>
        </w:rPr>
        <w:t>1. Постановление</w:t>
      </w:r>
      <w:r w:rsidR="008068D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CB7E75">
        <w:rPr>
          <w:rFonts w:ascii="Times New Roman" w:hAnsi="Times New Roman" w:cs="Times New Roman"/>
          <w:sz w:val="24"/>
          <w:szCs w:val="24"/>
        </w:rPr>
        <w:t>Облученского муниципального</w:t>
      </w:r>
      <w:r w:rsidR="008068DA">
        <w:rPr>
          <w:rFonts w:ascii="Times New Roman" w:hAnsi="Times New Roman" w:cs="Times New Roman"/>
          <w:sz w:val="24"/>
          <w:szCs w:val="24"/>
        </w:rPr>
        <w:t xml:space="preserve"> </w:t>
      </w:r>
      <w:r w:rsidRPr="00CB7E75"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EE2BFB" w:rsidRPr="00CB7E75">
        <w:rPr>
          <w:rFonts w:ascii="Times New Roman" w:hAnsi="Times New Roman" w:cs="Times New Roman"/>
          <w:sz w:val="24"/>
          <w:szCs w:val="24"/>
        </w:rPr>
        <w:t>17</w:t>
      </w:r>
      <w:r w:rsidRPr="00CB7E75">
        <w:rPr>
          <w:rFonts w:ascii="Times New Roman" w:hAnsi="Times New Roman" w:cs="Times New Roman"/>
          <w:sz w:val="24"/>
          <w:szCs w:val="24"/>
        </w:rPr>
        <w:t>.07.2023 № 1</w:t>
      </w:r>
      <w:r w:rsidR="00EE2BFB" w:rsidRPr="00CB7E75">
        <w:rPr>
          <w:rFonts w:ascii="Times New Roman" w:hAnsi="Times New Roman" w:cs="Times New Roman"/>
          <w:sz w:val="24"/>
          <w:szCs w:val="24"/>
        </w:rPr>
        <w:t>87</w:t>
      </w:r>
      <w:r w:rsidRPr="00CB7E75">
        <w:rPr>
          <w:rFonts w:ascii="Times New Roman" w:hAnsi="Times New Roman" w:cs="Times New Roman"/>
          <w:sz w:val="24"/>
          <w:szCs w:val="24"/>
        </w:rPr>
        <w:t xml:space="preserve">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="003D6036" w:rsidRPr="00706EF7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об оплате труда работников муниципального казенного учреждения </w:t>
      </w:r>
      <w:r w:rsidR="003D6036">
        <w:rPr>
          <w:rFonts w:ascii="Times New Roman" w:hAnsi="Times New Roman" w:cs="Times New Roman"/>
          <w:sz w:val="24"/>
          <w:szCs w:val="24"/>
        </w:rPr>
        <w:t>«</w:t>
      </w:r>
      <w:r w:rsidR="003D6036" w:rsidRPr="00706EF7">
        <w:rPr>
          <w:rFonts w:ascii="Times New Roman" w:hAnsi="Times New Roman" w:cs="Times New Roman"/>
          <w:sz w:val="24"/>
          <w:szCs w:val="24"/>
        </w:rPr>
        <w:t xml:space="preserve">Централизованная бухгалтерия образовательных учреждений муниципального образования </w:t>
      </w:r>
      <w:r w:rsidR="003D6036">
        <w:rPr>
          <w:rFonts w:ascii="Times New Roman" w:hAnsi="Times New Roman" w:cs="Times New Roman"/>
          <w:sz w:val="24"/>
          <w:szCs w:val="24"/>
        </w:rPr>
        <w:t>«</w:t>
      </w:r>
      <w:r w:rsidR="003D6036" w:rsidRPr="00706EF7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4F7523">
        <w:rPr>
          <w:rFonts w:ascii="Times New Roman" w:hAnsi="Times New Roman" w:cs="Times New Roman"/>
          <w:sz w:val="24"/>
          <w:szCs w:val="24"/>
        </w:rPr>
        <w:t>»</w:t>
      </w:r>
      <w:r w:rsidR="000148F6">
        <w:rPr>
          <w:rFonts w:ascii="Times New Roman" w:hAnsi="Times New Roman" w:cs="Times New Roman"/>
          <w:sz w:val="24"/>
          <w:szCs w:val="24"/>
        </w:rPr>
        <w:t>…</w:t>
      </w:r>
      <w:r w:rsidR="003D6036">
        <w:rPr>
          <w:rFonts w:ascii="Times New Roman" w:hAnsi="Times New Roman" w:cs="Times New Roman"/>
          <w:sz w:val="24"/>
          <w:szCs w:val="24"/>
        </w:rPr>
        <w:t>……………..</w:t>
      </w:r>
      <w:r w:rsidR="000148F6">
        <w:rPr>
          <w:rFonts w:ascii="Times New Roman" w:hAnsi="Times New Roman" w:cs="Times New Roman"/>
          <w:sz w:val="24"/>
          <w:szCs w:val="24"/>
        </w:rPr>
        <w:t>…</w:t>
      </w:r>
      <w:r w:rsidR="008068DA">
        <w:rPr>
          <w:rFonts w:ascii="Times New Roman" w:hAnsi="Times New Roman" w:cs="Times New Roman"/>
          <w:sz w:val="24"/>
          <w:szCs w:val="24"/>
        </w:rPr>
        <w:t>…3 – 4</w:t>
      </w:r>
    </w:p>
    <w:p w:rsidR="00E905D8" w:rsidRDefault="00E905D8" w:rsidP="003D6036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4A6" w:rsidRPr="003D6036" w:rsidRDefault="001814A6" w:rsidP="003D6036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75">
        <w:rPr>
          <w:rFonts w:ascii="Times New Roman" w:hAnsi="Times New Roman" w:cs="Times New Roman"/>
          <w:sz w:val="24"/>
          <w:szCs w:val="24"/>
        </w:rPr>
        <w:t xml:space="preserve">2. </w:t>
      </w:r>
      <w:r w:rsidR="00386119" w:rsidRPr="00293D5A">
        <w:rPr>
          <w:rFonts w:ascii="Times New Roman" w:hAnsi="Times New Roman" w:cs="Times New Roman"/>
          <w:sz w:val="24"/>
          <w:szCs w:val="24"/>
        </w:rPr>
        <w:t>Постановление администрации Облученского муни</w:t>
      </w:r>
      <w:r w:rsidR="000148F6">
        <w:rPr>
          <w:rFonts w:ascii="Times New Roman" w:hAnsi="Times New Roman" w:cs="Times New Roman"/>
          <w:sz w:val="24"/>
          <w:szCs w:val="24"/>
        </w:rPr>
        <w:t xml:space="preserve">ципального района от 19.07.2023 </w:t>
      </w:r>
      <w:r w:rsidR="00386119" w:rsidRPr="00293D5A">
        <w:rPr>
          <w:rFonts w:ascii="Times New Roman" w:hAnsi="Times New Roman" w:cs="Times New Roman"/>
          <w:sz w:val="24"/>
          <w:szCs w:val="24"/>
        </w:rPr>
        <w:t xml:space="preserve">№ </w:t>
      </w:r>
      <w:r w:rsidR="000148F6">
        <w:rPr>
          <w:rFonts w:ascii="Times New Roman" w:hAnsi="Times New Roman" w:cs="Times New Roman"/>
          <w:sz w:val="24"/>
          <w:szCs w:val="24"/>
        </w:rPr>
        <w:t>1</w:t>
      </w:r>
      <w:r w:rsidR="00386119" w:rsidRPr="00293D5A">
        <w:rPr>
          <w:rFonts w:ascii="Times New Roman" w:hAnsi="Times New Roman" w:cs="Times New Roman"/>
          <w:sz w:val="24"/>
          <w:szCs w:val="24"/>
        </w:rPr>
        <w:t>88</w:t>
      </w:r>
      <w:r w:rsidR="00386119">
        <w:rPr>
          <w:rFonts w:ascii="Times New Roman" w:hAnsi="Times New Roman" w:cs="Times New Roman"/>
          <w:sz w:val="24"/>
          <w:szCs w:val="24"/>
        </w:rPr>
        <w:t xml:space="preserve"> </w:t>
      </w:r>
      <w:r w:rsidR="000148F6">
        <w:rPr>
          <w:rFonts w:ascii="Times New Roman" w:hAnsi="Times New Roman" w:cs="Times New Roman"/>
          <w:sz w:val="24"/>
          <w:szCs w:val="24"/>
        </w:rPr>
        <w:t xml:space="preserve">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="003D6036" w:rsidRPr="00386119">
        <w:rPr>
          <w:rFonts w:ascii="Times New Roman" w:hAnsi="Times New Roman" w:cs="Times New Roman"/>
          <w:sz w:val="24"/>
          <w:szCs w:val="24"/>
        </w:rPr>
        <w:t xml:space="preserve">О внесении изменений в показатели, размеры и условия стимулирования работников администрации  муниципального образования </w:t>
      </w:r>
      <w:r w:rsidR="003D6036">
        <w:rPr>
          <w:rFonts w:ascii="Times New Roman" w:hAnsi="Times New Roman" w:cs="Times New Roman"/>
          <w:sz w:val="24"/>
          <w:szCs w:val="24"/>
        </w:rPr>
        <w:t>«</w:t>
      </w:r>
      <w:r w:rsidR="003D6036" w:rsidRPr="00386119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3D6036">
        <w:rPr>
          <w:rFonts w:ascii="Times New Roman" w:hAnsi="Times New Roman" w:cs="Times New Roman"/>
          <w:sz w:val="24"/>
          <w:szCs w:val="24"/>
        </w:rPr>
        <w:t>»</w:t>
      </w:r>
      <w:r w:rsidR="003D6036" w:rsidRPr="00386119">
        <w:rPr>
          <w:rFonts w:ascii="Times New Roman" w:hAnsi="Times New Roman" w:cs="Times New Roman"/>
          <w:sz w:val="24"/>
          <w:szCs w:val="24"/>
        </w:rPr>
        <w:t>, замещающих должности, не являющиеся должностями муниципальной службы</w:t>
      </w:r>
      <w:r w:rsidR="004F7523">
        <w:rPr>
          <w:rFonts w:ascii="Times New Roman" w:hAnsi="Times New Roman" w:cs="Times New Roman"/>
          <w:sz w:val="24"/>
          <w:szCs w:val="24"/>
        </w:rPr>
        <w:t>»</w:t>
      </w:r>
      <w:r w:rsidR="00E905D8">
        <w:rPr>
          <w:rFonts w:ascii="Times New Roman" w:hAnsi="Times New Roman" w:cs="Times New Roman"/>
          <w:sz w:val="24"/>
          <w:szCs w:val="24"/>
        </w:rPr>
        <w:t>……….</w:t>
      </w:r>
      <w:r w:rsidR="00386119" w:rsidRPr="00293D5A">
        <w:rPr>
          <w:rFonts w:ascii="Times New Roman" w:hAnsi="Times New Roman" w:cs="Times New Roman"/>
          <w:sz w:val="24"/>
          <w:szCs w:val="24"/>
        </w:rPr>
        <w:t xml:space="preserve"> </w:t>
      </w:r>
      <w:r w:rsidR="003D6036">
        <w:rPr>
          <w:rFonts w:ascii="Times New Roman" w:hAnsi="Times New Roman" w:cs="Times New Roman"/>
          <w:sz w:val="24"/>
          <w:szCs w:val="24"/>
        </w:rPr>
        <w:t>4</w:t>
      </w:r>
      <w:r w:rsidR="000148F6">
        <w:rPr>
          <w:rFonts w:ascii="Times New Roman" w:hAnsi="Times New Roman" w:cs="Times New Roman"/>
          <w:sz w:val="24"/>
          <w:szCs w:val="24"/>
        </w:rPr>
        <w:t xml:space="preserve">– </w:t>
      </w:r>
      <w:r w:rsidR="003D6036">
        <w:rPr>
          <w:rFonts w:ascii="Times New Roman" w:hAnsi="Times New Roman" w:cs="Times New Roman"/>
          <w:sz w:val="24"/>
          <w:szCs w:val="24"/>
        </w:rPr>
        <w:t>5</w:t>
      </w:r>
    </w:p>
    <w:p w:rsidR="00E905D8" w:rsidRDefault="00E905D8" w:rsidP="003D6036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119" w:rsidRPr="00293D5A" w:rsidRDefault="003168DA" w:rsidP="00E9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D5A">
        <w:rPr>
          <w:rFonts w:ascii="Times New Roman" w:hAnsi="Times New Roman" w:cs="Times New Roman"/>
          <w:sz w:val="24"/>
          <w:szCs w:val="24"/>
        </w:rPr>
        <w:t xml:space="preserve">3. </w:t>
      </w:r>
      <w:r w:rsidR="00386119" w:rsidRPr="00CB7E75">
        <w:rPr>
          <w:rFonts w:ascii="Times New Roman" w:hAnsi="Times New Roman" w:cs="Times New Roman"/>
          <w:sz w:val="24"/>
          <w:szCs w:val="24"/>
        </w:rPr>
        <w:t xml:space="preserve">Распоряжение  администрации Облученского муниципального района от 14.07.2023 № 178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="00E905D8"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проведении конкурса на замещение вакантной должности руководителя муниципального казённого   общеобразовательного учреждения </w:t>
      </w:r>
      <w:r w:rsidR="00E905D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905D8"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общеобразовательная школа № 4  п. Хинганск</w:t>
      </w:r>
      <w:r w:rsidR="004F752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86119" w:rsidRPr="00CB7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86119" w:rsidRPr="00CB7E75">
        <w:rPr>
          <w:rFonts w:ascii="Times New Roman" w:hAnsi="Times New Roman" w:cs="Times New Roman"/>
          <w:sz w:val="24"/>
          <w:szCs w:val="24"/>
        </w:rPr>
        <w:t>...</w:t>
      </w:r>
      <w:r w:rsidR="00E905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386119" w:rsidRPr="00CB7E75">
        <w:rPr>
          <w:rFonts w:ascii="Times New Roman" w:hAnsi="Times New Roman" w:cs="Times New Roman"/>
          <w:sz w:val="24"/>
          <w:szCs w:val="24"/>
        </w:rPr>
        <w:t xml:space="preserve">.....5 – </w:t>
      </w:r>
      <w:r w:rsidR="000148F6">
        <w:rPr>
          <w:rFonts w:ascii="Times New Roman" w:hAnsi="Times New Roman" w:cs="Times New Roman"/>
          <w:sz w:val="24"/>
          <w:szCs w:val="24"/>
        </w:rPr>
        <w:t>6</w:t>
      </w:r>
    </w:p>
    <w:p w:rsidR="001814A6" w:rsidRPr="00CB7E75" w:rsidRDefault="001814A6" w:rsidP="004F75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E75">
        <w:rPr>
          <w:rFonts w:ascii="Times New Roman" w:hAnsi="Times New Roman" w:cs="Times New Roman"/>
          <w:sz w:val="24"/>
          <w:szCs w:val="24"/>
        </w:rPr>
        <w:tab/>
      </w:r>
      <w:r w:rsidRPr="00CB7E75">
        <w:rPr>
          <w:rFonts w:ascii="Times New Roman" w:hAnsi="Times New Roman" w:cs="Times New Roman"/>
          <w:sz w:val="24"/>
          <w:szCs w:val="24"/>
        </w:rPr>
        <w:tab/>
      </w:r>
    </w:p>
    <w:p w:rsidR="001814A6" w:rsidRPr="00CB7E75" w:rsidRDefault="001814A6" w:rsidP="004F7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E7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B7E7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B7E75">
        <w:rPr>
          <w:rFonts w:ascii="Times New Roman" w:hAnsi="Times New Roman" w:cs="Times New Roman"/>
          <w:b/>
          <w:sz w:val="24"/>
          <w:szCs w:val="24"/>
        </w:rPr>
        <w:t>. Информация, объявления не рекламного характера</w:t>
      </w:r>
    </w:p>
    <w:p w:rsidR="00E905D8" w:rsidRDefault="00E905D8" w:rsidP="00E9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EF7" w:rsidRPr="00CB7E75" w:rsidRDefault="00706EF7" w:rsidP="00E9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75">
        <w:rPr>
          <w:rFonts w:ascii="Times New Roman" w:hAnsi="Times New Roman" w:cs="Times New Roman"/>
          <w:sz w:val="24"/>
          <w:szCs w:val="24"/>
        </w:rPr>
        <w:t>1. Информационное сообщение  о приеме предложений по кандидатурам для дополнительного зачисления в резерв составов  Уча</w:t>
      </w:r>
      <w:r w:rsidR="00621815">
        <w:rPr>
          <w:rFonts w:ascii="Times New Roman" w:hAnsi="Times New Roman" w:cs="Times New Roman"/>
          <w:sz w:val="24"/>
          <w:szCs w:val="24"/>
        </w:rPr>
        <w:t>стковых избирательных комиссий</w:t>
      </w:r>
      <w:r w:rsidR="000148F6">
        <w:rPr>
          <w:rFonts w:ascii="Times New Roman" w:hAnsi="Times New Roman" w:cs="Times New Roman"/>
          <w:sz w:val="24"/>
          <w:szCs w:val="24"/>
        </w:rPr>
        <w:t>….6 – 8</w:t>
      </w:r>
    </w:p>
    <w:p w:rsidR="00C64B23" w:rsidRPr="00CB7E75" w:rsidRDefault="00C64B23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B23" w:rsidRPr="00CB7E75" w:rsidRDefault="00C64B23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B23" w:rsidRPr="00CB7E75" w:rsidRDefault="00C64B23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B23" w:rsidRPr="00706EF7" w:rsidRDefault="00C64B23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B23" w:rsidRPr="00706EF7" w:rsidRDefault="00C64B23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B23" w:rsidRPr="00706EF7" w:rsidRDefault="00C64B23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B23" w:rsidRPr="00706EF7" w:rsidRDefault="00C64B23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BFB" w:rsidRDefault="00EE2BFB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5D8" w:rsidRDefault="00E905D8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BFB" w:rsidRDefault="00EE2BFB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BFB" w:rsidRDefault="00EE2BFB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BFB" w:rsidRDefault="00EE2BFB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BFB" w:rsidRDefault="00EE2BFB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BFB" w:rsidRDefault="00EE2BFB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BFB" w:rsidRDefault="00EE2BFB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BFB" w:rsidRDefault="00EE2BFB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BFB" w:rsidRDefault="00EE2BFB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BFB" w:rsidRDefault="00EE2BFB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BFB" w:rsidRPr="00706EF7" w:rsidRDefault="00EE2BFB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B23" w:rsidRPr="00706EF7" w:rsidRDefault="00C64B23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B23" w:rsidRPr="00706EF7" w:rsidRDefault="00C64B23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B23" w:rsidRDefault="00C64B23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815" w:rsidRPr="00706EF7" w:rsidRDefault="00621815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8DA" w:rsidRDefault="008068DA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8DA" w:rsidRPr="00706EF7" w:rsidRDefault="008068DA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B23" w:rsidRPr="00706EF7" w:rsidRDefault="00C64B23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B23" w:rsidRPr="00706EF7" w:rsidRDefault="00C64B23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C19" w:rsidRPr="00706EF7" w:rsidRDefault="004E7C19" w:rsidP="004F75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B23" w:rsidRPr="00706EF7" w:rsidRDefault="00C64B23" w:rsidP="004F75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E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706EF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06EF7">
        <w:rPr>
          <w:rFonts w:ascii="Times New Roman" w:hAnsi="Times New Roman" w:cs="Times New Roman"/>
          <w:b/>
          <w:sz w:val="24"/>
          <w:szCs w:val="24"/>
        </w:rPr>
        <w:t>. Постановления, распоряжения  администрации Облученского муниципального района</w:t>
      </w:r>
    </w:p>
    <w:p w:rsidR="00C64B23" w:rsidRPr="00706EF7" w:rsidRDefault="00C64B23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C19" w:rsidRPr="00706EF7" w:rsidRDefault="004E7C19" w:rsidP="004F75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510" cy="668020"/>
            <wp:effectExtent l="0" t="0" r="8890" b="0"/>
            <wp:docPr id="10" name="Рисунок 10" descr="Описание: 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B33" w:rsidRDefault="00EA1B33" w:rsidP="004F75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815" w:rsidRDefault="004E7C19" w:rsidP="004F75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Pr="00706EF7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4F7523">
        <w:rPr>
          <w:rFonts w:ascii="Times New Roman" w:hAnsi="Times New Roman" w:cs="Times New Roman"/>
          <w:sz w:val="24"/>
          <w:szCs w:val="24"/>
        </w:rPr>
        <w:t>»</w:t>
      </w:r>
      <w:r w:rsidRPr="00706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C19" w:rsidRPr="00706EF7" w:rsidRDefault="004E7C19" w:rsidP="004F75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>Еврейской автономной области</w:t>
      </w:r>
    </w:p>
    <w:p w:rsidR="004E7C19" w:rsidRPr="00706EF7" w:rsidRDefault="004E7C19" w:rsidP="004F75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7C19" w:rsidRPr="00706EF7" w:rsidRDefault="004E7C19" w:rsidP="004F75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F7">
        <w:rPr>
          <w:rFonts w:ascii="Times New Roman" w:hAnsi="Times New Roman" w:cs="Times New Roman"/>
          <w:b/>
          <w:sz w:val="24"/>
          <w:szCs w:val="24"/>
        </w:rPr>
        <w:t>АДМИНИСТРАЦИЯ МУНИЦИПАЛЬНОГО РАЙОНА</w:t>
      </w:r>
    </w:p>
    <w:p w:rsidR="004E7C19" w:rsidRPr="00706EF7" w:rsidRDefault="004E7C19" w:rsidP="004F75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C19" w:rsidRPr="00706EF7" w:rsidRDefault="004E7C19" w:rsidP="004F75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F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E7C19" w:rsidRPr="00706EF7" w:rsidRDefault="004E7C19" w:rsidP="004F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>17.07.2023                                                                                                                                   № 187</w:t>
      </w:r>
    </w:p>
    <w:p w:rsidR="004E7C19" w:rsidRPr="00706EF7" w:rsidRDefault="004E7C19" w:rsidP="004F75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>г. Облучье</w:t>
      </w:r>
    </w:p>
    <w:p w:rsidR="004E7C19" w:rsidRPr="00706EF7" w:rsidRDefault="004E7C19" w:rsidP="004F75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7C19" w:rsidRPr="00706EF7" w:rsidRDefault="004E7C19" w:rsidP="004F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об оплате труда работников муниципального казенного учреждения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Pr="00706EF7">
        <w:rPr>
          <w:rFonts w:ascii="Times New Roman" w:hAnsi="Times New Roman" w:cs="Times New Roman"/>
          <w:sz w:val="24"/>
          <w:szCs w:val="24"/>
        </w:rPr>
        <w:t xml:space="preserve">Централизованная бухгалтерия образовательных учреждений муниципального образования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Pr="00706EF7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4F7523">
        <w:rPr>
          <w:rFonts w:ascii="Times New Roman" w:hAnsi="Times New Roman" w:cs="Times New Roman"/>
          <w:sz w:val="24"/>
          <w:szCs w:val="24"/>
        </w:rPr>
        <w:t>»</w:t>
      </w:r>
    </w:p>
    <w:p w:rsidR="004E7C19" w:rsidRPr="00706EF7" w:rsidRDefault="004E7C19" w:rsidP="004F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7C19" w:rsidRPr="00706EF7" w:rsidRDefault="004E7C19" w:rsidP="004F75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от 22.12.2010 №1975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Pr="00706EF7">
        <w:rPr>
          <w:rFonts w:ascii="Times New Roman" w:hAnsi="Times New Roman" w:cs="Times New Roman"/>
          <w:sz w:val="24"/>
          <w:szCs w:val="24"/>
        </w:rPr>
        <w:t xml:space="preserve">О порядке и условиях </w:t>
      </w:r>
      <w:proofErr w:type="gramStart"/>
      <w:r w:rsidRPr="00706EF7">
        <w:rPr>
          <w:rFonts w:ascii="Times New Roman" w:hAnsi="Times New Roman" w:cs="Times New Roman"/>
          <w:sz w:val="24"/>
          <w:szCs w:val="24"/>
        </w:rPr>
        <w:t>введения отраслевых систем оплаты труда работников муниципальных учреждений муниципального</w:t>
      </w:r>
      <w:proofErr w:type="gramEnd"/>
      <w:r w:rsidRPr="00706EF7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Pr="00706EF7">
        <w:rPr>
          <w:rFonts w:ascii="Times New Roman" w:hAnsi="Times New Roman" w:cs="Times New Roman"/>
          <w:sz w:val="24"/>
          <w:szCs w:val="24"/>
        </w:rPr>
        <w:t>Облученского муниципального района</w:t>
      </w:r>
      <w:r w:rsidR="004F7523">
        <w:rPr>
          <w:rFonts w:ascii="Times New Roman" w:hAnsi="Times New Roman" w:cs="Times New Roman"/>
          <w:sz w:val="24"/>
          <w:szCs w:val="24"/>
        </w:rPr>
        <w:t>»</w:t>
      </w:r>
      <w:r w:rsidRPr="00706EF7">
        <w:rPr>
          <w:rFonts w:ascii="Times New Roman" w:hAnsi="Times New Roman" w:cs="Times New Roman"/>
          <w:sz w:val="24"/>
          <w:szCs w:val="24"/>
        </w:rPr>
        <w:t>, на основании Устава муниципального образования администрации муниципального района</w:t>
      </w:r>
    </w:p>
    <w:p w:rsidR="004E7C19" w:rsidRPr="00706EF7" w:rsidRDefault="004E7C19" w:rsidP="004F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E7C19" w:rsidRPr="00706EF7" w:rsidRDefault="004E7C19" w:rsidP="004F75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 xml:space="preserve">1. Внести в Положение об оплате труда работников муниципального казенного учреждения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Pr="00706EF7">
        <w:rPr>
          <w:rFonts w:ascii="Times New Roman" w:hAnsi="Times New Roman" w:cs="Times New Roman"/>
          <w:sz w:val="24"/>
          <w:szCs w:val="24"/>
        </w:rPr>
        <w:t xml:space="preserve">Централизованная бухгалтерия образовательных учреждений муниципального образования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Pr="00706EF7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4F7523">
        <w:rPr>
          <w:rFonts w:ascii="Times New Roman" w:hAnsi="Times New Roman" w:cs="Times New Roman"/>
          <w:sz w:val="24"/>
          <w:szCs w:val="24"/>
        </w:rPr>
        <w:t>»</w:t>
      </w:r>
      <w:r w:rsidRPr="00706EF7">
        <w:rPr>
          <w:rFonts w:ascii="Times New Roman" w:hAnsi="Times New Roman" w:cs="Times New Roman"/>
          <w:sz w:val="24"/>
          <w:szCs w:val="24"/>
        </w:rPr>
        <w:t xml:space="preserve"> (далее - Положение), утвержденное постановлением администрации муниципального образования от 12.10.2022 № 309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Pr="00706EF7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оплате труда работников муниципального казенного учреждения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Pr="00706EF7">
        <w:rPr>
          <w:rFonts w:ascii="Times New Roman" w:hAnsi="Times New Roman" w:cs="Times New Roman"/>
          <w:sz w:val="24"/>
          <w:szCs w:val="24"/>
        </w:rPr>
        <w:t xml:space="preserve">Централизованная бухгалтерия образовательных учреждений муниципального образования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Pr="00706EF7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4F7523">
        <w:rPr>
          <w:rFonts w:ascii="Times New Roman" w:hAnsi="Times New Roman" w:cs="Times New Roman"/>
          <w:sz w:val="24"/>
          <w:szCs w:val="24"/>
        </w:rPr>
        <w:t>»</w:t>
      </w:r>
      <w:r w:rsidRPr="00706EF7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4E7C19" w:rsidRPr="00706EF7" w:rsidRDefault="004E7C19" w:rsidP="004F75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>1.1. Пункт 5.1. Положения изложить в следующей редакции:</w:t>
      </w:r>
    </w:p>
    <w:p w:rsidR="004E7C19" w:rsidRPr="00706EF7" w:rsidRDefault="004F7523" w:rsidP="004F75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7C19" w:rsidRPr="00706EF7">
        <w:rPr>
          <w:rFonts w:ascii="Times New Roman" w:hAnsi="Times New Roman" w:cs="Times New Roman"/>
          <w:sz w:val="24"/>
          <w:szCs w:val="24"/>
        </w:rPr>
        <w:t xml:space="preserve">Руководителю и работникам учреждения может быть оказана материальная помощь, вид и размер которой устанавливается постановлением администрации муниципального района о мерах по реализации решения Собрания депутатов о бюджете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E7C19" w:rsidRPr="00706EF7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E7C19" w:rsidRPr="00706EF7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плановый период.</w:t>
      </w:r>
    </w:p>
    <w:p w:rsidR="004E7C19" w:rsidRPr="00706EF7" w:rsidRDefault="004E7C19" w:rsidP="004F75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 xml:space="preserve">Выплата материальной помощи руководителю учреждения производится по его заявлению на основании распоряжения администрации муниципального района, выплата работнику производится по его заявлению на основании приказа директора учреждения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Pr="00706EF7">
        <w:rPr>
          <w:rFonts w:ascii="Times New Roman" w:hAnsi="Times New Roman" w:cs="Times New Roman"/>
          <w:sz w:val="24"/>
          <w:szCs w:val="24"/>
        </w:rPr>
        <w:t>.</w:t>
      </w:r>
    </w:p>
    <w:p w:rsidR="004E7C19" w:rsidRPr="00706EF7" w:rsidRDefault="004E7C19" w:rsidP="004F75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>1.2. Дополнить раздел 5 Положения пунктом 5.5:</w:t>
      </w:r>
    </w:p>
    <w:p w:rsidR="004E7C19" w:rsidRPr="00706EF7" w:rsidRDefault="004F7523" w:rsidP="004F75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7C19" w:rsidRPr="00706EF7">
        <w:rPr>
          <w:rFonts w:ascii="Times New Roman" w:hAnsi="Times New Roman" w:cs="Times New Roman"/>
          <w:sz w:val="24"/>
          <w:szCs w:val="24"/>
        </w:rPr>
        <w:t xml:space="preserve">5.5. В пределах фонда оплаты труда руководителю и работникам учреждения выплачивается единовременная денежная выплата к отпуску. </w:t>
      </w:r>
      <w:proofErr w:type="gramStart"/>
      <w:r w:rsidR="004E7C19" w:rsidRPr="00706EF7">
        <w:rPr>
          <w:rFonts w:ascii="Times New Roman" w:hAnsi="Times New Roman" w:cs="Times New Roman"/>
          <w:sz w:val="24"/>
          <w:szCs w:val="24"/>
        </w:rPr>
        <w:t xml:space="preserve">Единовременная денежная выплата выплачивается руководителю один раз в год в размере одного должностного </w:t>
      </w:r>
      <w:proofErr w:type="spellStart"/>
      <w:r w:rsidR="004E7C19" w:rsidRPr="00706EF7">
        <w:rPr>
          <w:rFonts w:ascii="Times New Roman" w:hAnsi="Times New Roman" w:cs="Times New Roman"/>
          <w:sz w:val="24"/>
          <w:szCs w:val="24"/>
        </w:rPr>
        <w:t>окладас</w:t>
      </w:r>
      <w:proofErr w:type="spellEnd"/>
      <w:r w:rsidR="004E7C19" w:rsidRPr="00706EF7">
        <w:rPr>
          <w:rFonts w:ascii="Times New Roman" w:hAnsi="Times New Roman" w:cs="Times New Roman"/>
          <w:sz w:val="24"/>
          <w:szCs w:val="24"/>
        </w:rPr>
        <w:t xml:space="preserve"> начислением районного коэффициента и процентной надбавки за стаж работы в южных районах Дальнего Востока, работникам один раз в год в размере двух должностных </w:t>
      </w:r>
      <w:proofErr w:type="spellStart"/>
      <w:r w:rsidR="004E7C19" w:rsidRPr="00706EF7">
        <w:rPr>
          <w:rFonts w:ascii="Times New Roman" w:hAnsi="Times New Roman" w:cs="Times New Roman"/>
          <w:sz w:val="24"/>
          <w:szCs w:val="24"/>
        </w:rPr>
        <w:t>окладовс</w:t>
      </w:r>
      <w:proofErr w:type="spellEnd"/>
      <w:r w:rsidR="004E7C19" w:rsidRPr="00706EF7">
        <w:rPr>
          <w:rFonts w:ascii="Times New Roman" w:hAnsi="Times New Roman" w:cs="Times New Roman"/>
          <w:sz w:val="24"/>
          <w:szCs w:val="24"/>
        </w:rPr>
        <w:t xml:space="preserve"> начислением районного коэффициента и процентной надбавки за стаж работы в южных районах Дальнего Востока.</w:t>
      </w:r>
      <w:proofErr w:type="gramEnd"/>
    </w:p>
    <w:p w:rsidR="004E7C19" w:rsidRPr="00706EF7" w:rsidRDefault="004E7C19" w:rsidP="004F75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>Единовременная денежная выплата руководителю учреждения производится на основании распоряжения администрации муниципального района. Единовременная денежная выплата работнику производится по его заявлению на основании приказа директора учреждения.</w:t>
      </w:r>
    </w:p>
    <w:p w:rsidR="004E7C19" w:rsidRPr="00706EF7" w:rsidRDefault="004E7C19" w:rsidP="004F75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lastRenderedPageBreak/>
        <w:t>В случае если работнику в течение календарного года не предоставлялся оплачиваемый отпуск, то по его заявлению единовременная денежная выплата ему начисляется и выплачивается до конца текущего года. Перенос единовременной денежной выплаты на следующий год не допускается.</w:t>
      </w:r>
    </w:p>
    <w:p w:rsidR="004E7C19" w:rsidRPr="00706EF7" w:rsidRDefault="004E7C19" w:rsidP="004F75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>При увольнении работника удержание единовременной денежной выплаты осуществляется в соответствии с действующим законодательством</w:t>
      </w:r>
      <w:proofErr w:type="gramStart"/>
      <w:r w:rsidRPr="00706EF7">
        <w:rPr>
          <w:rFonts w:ascii="Times New Roman" w:hAnsi="Times New Roman" w:cs="Times New Roman"/>
          <w:sz w:val="24"/>
          <w:szCs w:val="24"/>
        </w:rPr>
        <w:t>.</w:t>
      </w:r>
      <w:r w:rsidR="004F7523">
        <w:rPr>
          <w:rFonts w:ascii="Times New Roman" w:hAnsi="Times New Roman" w:cs="Times New Roman"/>
          <w:sz w:val="24"/>
          <w:szCs w:val="24"/>
        </w:rPr>
        <w:t>»</w:t>
      </w:r>
      <w:r w:rsidRPr="00706EF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7C19" w:rsidRPr="00706EF7" w:rsidRDefault="004E7C19" w:rsidP="004F75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Информационном сборнике муниципального образования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Pr="00706EF7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4F7523">
        <w:rPr>
          <w:rFonts w:ascii="Times New Roman" w:hAnsi="Times New Roman" w:cs="Times New Roman"/>
          <w:sz w:val="24"/>
          <w:szCs w:val="24"/>
        </w:rPr>
        <w:t>»</w:t>
      </w:r>
      <w:r w:rsidRPr="00706EF7">
        <w:rPr>
          <w:rFonts w:ascii="Times New Roman" w:hAnsi="Times New Roman" w:cs="Times New Roman"/>
          <w:sz w:val="24"/>
          <w:szCs w:val="24"/>
        </w:rPr>
        <w:t>.</w:t>
      </w:r>
    </w:p>
    <w:p w:rsidR="004E7C19" w:rsidRPr="00706EF7" w:rsidRDefault="004E7C19" w:rsidP="004F75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дня его официального опубликования и распространяется на правоотношения, возникшие с 01 января 2023 года.</w:t>
      </w:r>
    </w:p>
    <w:p w:rsidR="004E7C19" w:rsidRPr="00706EF7" w:rsidRDefault="004E7C19" w:rsidP="004F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7C19" w:rsidRPr="00706EF7" w:rsidRDefault="004E7C19" w:rsidP="004F7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>Глава администрации муниципального района                                                          Е.Е. Рекеда</w:t>
      </w:r>
    </w:p>
    <w:p w:rsidR="004E7C19" w:rsidRDefault="004E7C19" w:rsidP="004F75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815" w:rsidRPr="00706EF7" w:rsidRDefault="00621815" w:rsidP="004F75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C0A" w:rsidRPr="000407E0" w:rsidRDefault="003C3C0A" w:rsidP="004F7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676275"/>
            <wp:effectExtent l="19050" t="0" r="9525" b="0"/>
            <wp:docPr id="1" name="Рисунок 1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B33" w:rsidRDefault="00EA1B33" w:rsidP="004F7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C0A" w:rsidRPr="000407E0" w:rsidRDefault="003C3C0A" w:rsidP="004F7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7E0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Pr="000407E0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4F7523">
        <w:rPr>
          <w:rFonts w:ascii="Times New Roman" w:hAnsi="Times New Roman" w:cs="Times New Roman"/>
          <w:sz w:val="24"/>
          <w:szCs w:val="24"/>
        </w:rPr>
        <w:t>»</w:t>
      </w:r>
    </w:p>
    <w:p w:rsidR="003C3C0A" w:rsidRPr="000407E0" w:rsidRDefault="003C3C0A" w:rsidP="004F7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7E0">
        <w:rPr>
          <w:rFonts w:ascii="Times New Roman" w:hAnsi="Times New Roman" w:cs="Times New Roman"/>
          <w:sz w:val="24"/>
          <w:szCs w:val="24"/>
        </w:rPr>
        <w:t>Еврейской автономной области</w:t>
      </w:r>
    </w:p>
    <w:p w:rsidR="003C3C0A" w:rsidRPr="000407E0" w:rsidRDefault="003C3C0A" w:rsidP="004F7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C0A" w:rsidRPr="000407E0" w:rsidRDefault="003C3C0A" w:rsidP="004F7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7E0">
        <w:rPr>
          <w:rFonts w:ascii="Times New Roman" w:hAnsi="Times New Roman" w:cs="Times New Roman"/>
          <w:b/>
          <w:sz w:val="24"/>
          <w:szCs w:val="24"/>
        </w:rPr>
        <w:t>АДМИНИСТРАЦИЯ МУНИЦИПАЛЬНОГО РАЙОНА</w:t>
      </w:r>
    </w:p>
    <w:p w:rsidR="003C3C0A" w:rsidRPr="000407E0" w:rsidRDefault="003C3C0A" w:rsidP="004F7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C0A" w:rsidRPr="000407E0" w:rsidRDefault="003C3C0A" w:rsidP="004F7523">
      <w:pPr>
        <w:pStyle w:val="3"/>
        <w:rPr>
          <w:szCs w:val="24"/>
        </w:rPr>
      </w:pPr>
      <w:r w:rsidRPr="000407E0">
        <w:rPr>
          <w:szCs w:val="24"/>
        </w:rPr>
        <w:t>ПОСТАНОВЛЕНИЕ</w:t>
      </w:r>
    </w:p>
    <w:p w:rsidR="003C3C0A" w:rsidRPr="000407E0" w:rsidRDefault="003C3C0A" w:rsidP="004F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7E0">
        <w:rPr>
          <w:rFonts w:ascii="Times New Roman" w:hAnsi="Times New Roman" w:cs="Times New Roman"/>
          <w:sz w:val="24"/>
          <w:szCs w:val="24"/>
        </w:rPr>
        <w:t xml:space="preserve"> 19.07.2023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0407E0">
        <w:rPr>
          <w:rFonts w:ascii="Times New Roman" w:hAnsi="Times New Roman" w:cs="Times New Roman"/>
          <w:sz w:val="24"/>
          <w:szCs w:val="24"/>
        </w:rPr>
        <w:t xml:space="preserve">                                            № 188</w:t>
      </w:r>
    </w:p>
    <w:p w:rsidR="003C3C0A" w:rsidRPr="000407E0" w:rsidRDefault="003C3C0A" w:rsidP="004F7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7E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407E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407E0">
        <w:rPr>
          <w:rFonts w:ascii="Times New Roman" w:hAnsi="Times New Roman" w:cs="Times New Roman"/>
          <w:sz w:val="24"/>
          <w:szCs w:val="24"/>
        </w:rPr>
        <w:t>блучье</w:t>
      </w:r>
    </w:p>
    <w:p w:rsidR="003C3C0A" w:rsidRPr="00386119" w:rsidRDefault="003C3C0A" w:rsidP="004F7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C0A" w:rsidRDefault="003C3C0A" w:rsidP="004F7523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19">
        <w:rPr>
          <w:rFonts w:ascii="Times New Roman" w:hAnsi="Times New Roman" w:cs="Times New Roman"/>
          <w:sz w:val="24"/>
          <w:szCs w:val="24"/>
        </w:rPr>
        <w:t xml:space="preserve">О внесении изменений в показатели, размеры и условия стимулирования работников администрации  муниципального образования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Pr="00386119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4F7523">
        <w:rPr>
          <w:rFonts w:ascii="Times New Roman" w:hAnsi="Times New Roman" w:cs="Times New Roman"/>
          <w:sz w:val="24"/>
          <w:szCs w:val="24"/>
        </w:rPr>
        <w:t>»</w:t>
      </w:r>
      <w:r w:rsidRPr="00386119">
        <w:rPr>
          <w:rFonts w:ascii="Times New Roman" w:hAnsi="Times New Roman" w:cs="Times New Roman"/>
          <w:sz w:val="24"/>
          <w:szCs w:val="24"/>
        </w:rPr>
        <w:t>, замещающих должности, не являющиеся должностями муниципальной службы</w:t>
      </w:r>
    </w:p>
    <w:p w:rsidR="004F7523" w:rsidRPr="00386119" w:rsidRDefault="004F7523" w:rsidP="004F7523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C0A" w:rsidRPr="000407E0" w:rsidRDefault="003C3C0A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119">
        <w:rPr>
          <w:rFonts w:ascii="Times New Roman" w:hAnsi="Times New Roman" w:cs="Times New Roman"/>
          <w:sz w:val="24"/>
          <w:szCs w:val="24"/>
        </w:rPr>
        <w:t xml:space="preserve">На основании Устава муниципального образования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Pr="00386119">
        <w:rPr>
          <w:rFonts w:ascii="Times New Roman" w:hAnsi="Times New Roman" w:cs="Times New Roman"/>
          <w:sz w:val="24"/>
          <w:szCs w:val="24"/>
        </w:rPr>
        <w:t>Облученский муниципальный</w:t>
      </w:r>
      <w:r w:rsidRPr="000407E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F7523">
        <w:rPr>
          <w:rFonts w:ascii="Times New Roman" w:hAnsi="Times New Roman" w:cs="Times New Roman"/>
          <w:sz w:val="24"/>
          <w:szCs w:val="24"/>
        </w:rPr>
        <w:t>»</w:t>
      </w:r>
      <w:r w:rsidRPr="000407E0">
        <w:rPr>
          <w:rFonts w:ascii="Times New Roman" w:hAnsi="Times New Roman" w:cs="Times New Roman"/>
          <w:sz w:val="24"/>
          <w:szCs w:val="24"/>
        </w:rPr>
        <w:t xml:space="preserve">, администрация муниципального района </w:t>
      </w:r>
    </w:p>
    <w:p w:rsidR="003C3C0A" w:rsidRPr="000407E0" w:rsidRDefault="003C3C0A" w:rsidP="004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E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C3C0A" w:rsidRPr="000407E0" w:rsidRDefault="003C3C0A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7E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407E0">
        <w:rPr>
          <w:rFonts w:ascii="Times New Roman" w:hAnsi="Times New Roman" w:cs="Times New Roman"/>
          <w:sz w:val="24"/>
          <w:szCs w:val="24"/>
        </w:rPr>
        <w:t xml:space="preserve">Внести в показатели, размеры и условия стимулирования работников администрации  муниципального образования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Pr="000407E0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4F7523">
        <w:rPr>
          <w:rFonts w:ascii="Times New Roman" w:hAnsi="Times New Roman" w:cs="Times New Roman"/>
          <w:sz w:val="24"/>
          <w:szCs w:val="24"/>
        </w:rPr>
        <w:t>»</w:t>
      </w:r>
      <w:r w:rsidRPr="000407E0">
        <w:rPr>
          <w:rFonts w:ascii="Times New Roman" w:hAnsi="Times New Roman" w:cs="Times New Roman"/>
          <w:sz w:val="24"/>
          <w:szCs w:val="24"/>
        </w:rPr>
        <w:t xml:space="preserve">, замещающих должности, не являющиеся должностями муниципальной службы, утвержденные постановлением администрации муниципального района от 18.01.2018 № 15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Pr="000407E0">
        <w:rPr>
          <w:rFonts w:ascii="Times New Roman" w:hAnsi="Times New Roman" w:cs="Times New Roman"/>
          <w:sz w:val="24"/>
          <w:szCs w:val="24"/>
        </w:rPr>
        <w:t xml:space="preserve">Об установлении показателей, размеров и  условий стимулирования работников администрации  муниципального образования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Pr="000407E0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4F7523">
        <w:rPr>
          <w:rFonts w:ascii="Times New Roman" w:hAnsi="Times New Roman" w:cs="Times New Roman"/>
          <w:sz w:val="24"/>
          <w:szCs w:val="24"/>
        </w:rPr>
        <w:t>»</w:t>
      </w:r>
      <w:r w:rsidRPr="000407E0">
        <w:rPr>
          <w:rFonts w:ascii="Times New Roman" w:hAnsi="Times New Roman" w:cs="Times New Roman"/>
          <w:sz w:val="24"/>
          <w:szCs w:val="24"/>
        </w:rPr>
        <w:t>, замещающих должности, не являющиеся должностями муниципальной службы</w:t>
      </w:r>
      <w:r w:rsidR="004F7523">
        <w:rPr>
          <w:rFonts w:ascii="Times New Roman" w:hAnsi="Times New Roman" w:cs="Times New Roman"/>
          <w:sz w:val="24"/>
          <w:szCs w:val="24"/>
        </w:rPr>
        <w:t>»</w:t>
      </w:r>
      <w:r w:rsidRPr="000407E0">
        <w:rPr>
          <w:rFonts w:ascii="Times New Roman" w:hAnsi="Times New Roman" w:cs="Times New Roman"/>
          <w:sz w:val="24"/>
          <w:szCs w:val="24"/>
        </w:rPr>
        <w:t>, (далее – Постановление) изменение, изложив строку 12.1 в следующей редакции:</w:t>
      </w:r>
      <w:proofErr w:type="gramEnd"/>
    </w:p>
    <w:p w:rsidR="003C3C0A" w:rsidRPr="000407E0" w:rsidRDefault="003C3C0A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1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662"/>
        <w:gridCol w:w="1428"/>
        <w:gridCol w:w="3685"/>
        <w:gridCol w:w="2268"/>
        <w:gridCol w:w="1418"/>
      </w:tblGrid>
      <w:tr w:rsidR="003C3C0A" w:rsidRPr="000407E0" w:rsidTr="003168DA">
        <w:trPr>
          <w:trHeight w:val="907"/>
        </w:trPr>
        <w:tc>
          <w:tcPr>
            <w:tcW w:w="66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C3C0A" w:rsidRPr="000407E0" w:rsidRDefault="003C3C0A" w:rsidP="004F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E0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42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C3C0A" w:rsidRPr="000407E0" w:rsidRDefault="003C3C0A" w:rsidP="004F7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E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C3C0A" w:rsidRPr="000407E0" w:rsidRDefault="003C3C0A" w:rsidP="004F7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E0">
              <w:rPr>
                <w:rFonts w:ascii="Times New Roman" w:hAnsi="Times New Roman" w:cs="Times New Roman"/>
                <w:sz w:val="24"/>
                <w:szCs w:val="24"/>
              </w:rPr>
              <w:t>Качественное и добросовестное выполнение должностных обязанностей согласно занимаемой должности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C3C0A" w:rsidRPr="000407E0" w:rsidRDefault="003C3C0A" w:rsidP="004F7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E0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C3C0A" w:rsidRPr="000407E0" w:rsidRDefault="003C3C0A" w:rsidP="004F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C3C0A" w:rsidRPr="000407E0" w:rsidTr="003168DA">
        <w:trPr>
          <w:trHeight w:val="480"/>
        </w:trPr>
        <w:tc>
          <w:tcPr>
            <w:tcW w:w="662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C3C0A" w:rsidRPr="000407E0" w:rsidRDefault="003C3C0A" w:rsidP="004F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C3C0A" w:rsidRPr="000407E0" w:rsidRDefault="003C3C0A" w:rsidP="004F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C3C0A" w:rsidRPr="000407E0" w:rsidRDefault="003C3C0A" w:rsidP="004F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C3C0A" w:rsidRPr="000407E0" w:rsidRDefault="003C3C0A" w:rsidP="004F7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E0">
              <w:rPr>
                <w:rFonts w:ascii="Times New Roman" w:hAnsi="Times New Roman" w:cs="Times New Roman"/>
                <w:sz w:val="24"/>
                <w:szCs w:val="24"/>
              </w:rPr>
              <w:t>Наличие 1 - 2 нарушений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C3C0A" w:rsidRPr="000407E0" w:rsidRDefault="003C3C0A" w:rsidP="004F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E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3C3C0A" w:rsidRPr="000407E0" w:rsidTr="003168DA">
        <w:trPr>
          <w:trHeight w:val="587"/>
        </w:trPr>
        <w:tc>
          <w:tcPr>
            <w:tcW w:w="662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C3C0A" w:rsidRPr="000407E0" w:rsidRDefault="003C3C0A" w:rsidP="004F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C3C0A" w:rsidRPr="000407E0" w:rsidRDefault="003C3C0A" w:rsidP="004F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C3C0A" w:rsidRPr="000407E0" w:rsidRDefault="003C3C0A" w:rsidP="004F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C3C0A" w:rsidRPr="000407E0" w:rsidRDefault="003C3C0A" w:rsidP="004F7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E0">
              <w:rPr>
                <w:rFonts w:ascii="Times New Roman" w:hAnsi="Times New Roman" w:cs="Times New Roman"/>
                <w:sz w:val="24"/>
                <w:szCs w:val="24"/>
              </w:rPr>
              <w:t>Наличие 3 и более нарушений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C3C0A" w:rsidRPr="000407E0" w:rsidRDefault="003C3C0A" w:rsidP="004F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C0A" w:rsidRPr="000407E0" w:rsidTr="003168DA">
        <w:trPr>
          <w:trHeight w:val="298"/>
        </w:trPr>
        <w:tc>
          <w:tcPr>
            <w:tcW w:w="662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C3C0A" w:rsidRPr="000407E0" w:rsidRDefault="003C3C0A" w:rsidP="004F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C3C0A" w:rsidRPr="000407E0" w:rsidRDefault="003C3C0A" w:rsidP="004F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C3C0A" w:rsidRPr="000407E0" w:rsidRDefault="003C3C0A" w:rsidP="004F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   заседаний </w:t>
            </w:r>
            <w:proofErr w:type="spellStart"/>
            <w:r w:rsidRPr="0004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Pr="0004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комиссии, межведомственной </w:t>
            </w:r>
            <w:r w:rsidRPr="0004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комиссии по  социальной профилактики правонарушений </w:t>
            </w:r>
            <w:proofErr w:type="gramEnd"/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C3C0A" w:rsidRPr="000407E0" w:rsidRDefault="003C3C0A" w:rsidP="004F7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1 и более мероприятий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C3C0A" w:rsidRPr="000407E0" w:rsidRDefault="003C3C0A" w:rsidP="004F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C3C0A" w:rsidRPr="000407E0" w:rsidTr="003168DA">
        <w:trPr>
          <w:trHeight w:val="1380"/>
        </w:trPr>
        <w:tc>
          <w:tcPr>
            <w:tcW w:w="6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C0A" w:rsidRPr="000407E0" w:rsidRDefault="003C3C0A" w:rsidP="004F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C0A" w:rsidRPr="000407E0" w:rsidRDefault="003C3C0A" w:rsidP="004F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C0A" w:rsidRPr="000407E0" w:rsidRDefault="003C3C0A" w:rsidP="004F75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3C0A" w:rsidRPr="000407E0" w:rsidRDefault="003C3C0A" w:rsidP="004F7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E0">
              <w:rPr>
                <w:rFonts w:ascii="Times New Roman" w:hAnsi="Times New Roman" w:cs="Times New Roman"/>
                <w:sz w:val="24"/>
                <w:szCs w:val="24"/>
              </w:rPr>
              <w:t>отсутствие деятельности по организации и проведению мероприятий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3C0A" w:rsidRPr="000407E0" w:rsidRDefault="003C3C0A" w:rsidP="004F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C0A" w:rsidRPr="000407E0" w:rsidTr="003168DA">
        <w:trPr>
          <w:trHeight w:val="298"/>
        </w:trPr>
        <w:tc>
          <w:tcPr>
            <w:tcW w:w="6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C3C0A" w:rsidRPr="000407E0" w:rsidRDefault="003C3C0A" w:rsidP="004F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C3C0A" w:rsidRPr="000407E0" w:rsidRDefault="003C3C0A" w:rsidP="004F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C3C0A" w:rsidRPr="000407E0" w:rsidRDefault="003C3C0A" w:rsidP="004F7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E0">
              <w:rPr>
                <w:rFonts w:ascii="Times New Roman" w:hAnsi="Times New Roman" w:cs="Times New Roman"/>
                <w:sz w:val="24"/>
                <w:szCs w:val="24"/>
              </w:rPr>
              <w:t>Своевременное выполнение внеплановых (оперативных) заданий непосредственного руководителя, руководителя, курирующего направление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C3C0A" w:rsidRPr="000407E0" w:rsidRDefault="003C3C0A" w:rsidP="004F7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E0">
              <w:rPr>
                <w:rFonts w:ascii="Times New Roman" w:hAnsi="Times New Roman" w:cs="Times New Roman"/>
                <w:sz w:val="24"/>
                <w:szCs w:val="24"/>
              </w:rPr>
              <w:t>выполнение в срок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C3C0A" w:rsidRPr="000407E0" w:rsidRDefault="003C3C0A" w:rsidP="004F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3C0A" w:rsidRPr="000407E0" w:rsidTr="003168DA">
        <w:trPr>
          <w:trHeight w:val="904"/>
        </w:trPr>
        <w:tc>
          <w:tcPr>
            <w:tcW w:w="66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C3C0A" w:rsidRPr="000407E0" w:rsidRDefault="003C3C0A" w:rsidP="004F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C3C0A" w:rsidRPr="000407E0" w:rsidRDefault="003C3C0A" w:rsidP="004F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C3C0A" w:rsidRPr="000407E0" w:rsidRDefault="003C3C0A" w:rsidP="004F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C3C0A" w:rsidRPr="000407E0" w:rsidRDefault="003C3C0A" w:rsidP="004F7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E0">
              <w:rPr>
                <w:rFonts w:ascii="Times New Roman" w:hAnsi="Times New Roman" w:cs="Times New Roman"/>
                <w:sz w:val="24"/>
                <w:szCs w:val="24"/>
              </w:rPr>
              <w:t>не выполнение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C3C0A" w:rsidRPr="000407E0" w:rsidRDefault="003C3C0A" w:rsidP="004F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3C0A" w:rsidRPr="000407E0" w:rsidRDefault="003C3C0A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3C0A" w:rsidRPr="000407E0" w:rsidRDefault="003C3C0A" w:rsidP="004F7523">
      <w:pPr>
        <w:pStyle w:val="ConsPlusNormal"/>
        <w:ind w:firstLine="709"/>
        <w:jc w:val="both"/>
        <w:rPr>
          <w:sz w:val="24"/>
          <w:szCs w:val="24"/>
        </w:rPr>
      </w:pPr>
      <w:r w:rsidRPr="000407E0">
        <w:rPr>
          <w:sz w:val="24"/>
          <w:szCs w:val="24"/>
        </w:rPr>
        <w:t xml:space="preserve">2. Опубликовать настоящее постановление в Информационном сборнике муниципального образования </w:t>
      </w:r>
      <w:r w:rsidR="004F7523">
        <w:rPr>
          <w:sz w:val="24"/>
          <w:szCs w:val="24"/>
        </w:rPr>
        <w:t>«</w:t>
      </w:r>
      <w:r w:rsidRPr="000407E0">
        <w:rPr>
          <w:sz w:val="24"/>
          <w:szCs w:val="24"/>
        </w:rPr>
        <w:t>Облученский муниципальный район</w:t>
      </w:r>
      <w:r w:rsidR="004F7523">
        <w:rPr>
          <w:sz w:val="24"/>
          <w:szCs w:val="24"/>
        </w:rPr>
        <w:t>»</w:t>
      </w:r>
      <w:r w:rsidRPr="000407E0">
        <w:rPr>
          <w:sz w:val="24"/>
          <w:szCs w:val="24"/>
        </w:rPr>
        <w:t>.</w:t>
      </w:r>
    </w:p>
    <w:p w:rsidR="003C3C0A" w:rsidRPr="000407E0" w:rsidRDefault="003C3C0A" w:rsidP="004F75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7E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дня его официального опубликования.           </w:t>
      </w:r>
    </w:p>
    <w:p w:rsidR="003C3C0A" w:rsidRPr="000407E0" w:rsidRDefault="003C3C0A" w:rsidP="004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C0A" w:rsidRPr="000407E0" w:rsidRDefault="003C3C0A" w:rsidP="004F7523">
      <w:pPr>
        <w:tabs>
          <w:tab w:val="left" w:pos="7371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E0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0407E0">
        <w:rPr>
          <w:rFonts w:ascii="Times New Roman" w:hAnsi="Times New Roman"/>
          <w:sz w:val="24"/>
          <w:szCs w:val="24"/>
        </w:rPr>
        <w:t xml:space="preserve"> </w:t>
      </w:r>
      <w:r w:rsidRPr="000407E0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</w:t>
      </w:r>
      <w:r w:rsidR="00E905D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407E0">
        <w:rPr>
          <w:rFonts w:ascii="Times New Roman" w:hAnsi="Times New Roman" w:cs="Times New Roman"/>
          <w:sz w:val="24"/>
          <w:szCs w:val="24"/>
        </w:rPr>
        <w:t xml:space="preserve">  Е.Е. Рекеда</w:t>
      </w:r>
    </w:p>
    <w:p w:rsidR="003C3C0A" w:rsidRDefault="003C3C0A" w:rsidP="004F75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05D8" w:rsidRPr="00706EF7" w:rsidRDefault="00E905D8" w:rsidP="004F75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6119" w:rsidRPr="00706EF7" w:rsidRDefault="00386119" w:rsidP="004F752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EF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24510" cy="668020"/>
            <wp:effectExtent l="0" t="0" r="8890" b="0"/>
            <wp:docPr id="3" name="Рисунок 10" descr="Описание: 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B33" w:rsidRDefault="00EA1B33" w:rsidP="004F752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6119" w:rsidRPr="00706EF7" w:rsidRDefault="00386119" w:rsidP="004F752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образование </w:t>
      </w:r>
      <w:r w:rsidR="004F752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>Облученский муниципальный район</w:t>
      </w:r>
      <w:r w:rsidR="004F752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86119" w:rsidRPr="00706EF7" w:rsidRDefault="00386119" w:rsidP="004F752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>Еврейской автономной области</w:t>
      </w:r>
    </w:p>
    <w:p w:rsidR="00386119" w:rsidRPr="00706EF7" w:rsidRDefault="00386119" w:rsidP="004F752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6119" w:rsidRPr="00706EF7" w:rsidRDefault="00386119" w:rsidP="004F752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 МУНИЦИПАЛЬНОГО РАЙОНА</w:t>
      </w:r>
    </w:p>
    <w:p w:rsidR="00386119" w:rsidRPr="00706EF7" w:rsidRDefault="00386119" w:rsidP="004F752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6119" w:rsidRPr="00706EF7" w:rsidRDefault="00386119" w:rsidP="004F752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РАСПОРЯЖЕНИЕ</w:t>
      </w:r>
    </w:p>
    <w:p w:rsidR="00386119" w:rsidRPr="00706EF7" w:rsidRDefault="00386119" w:rsidP="004F75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14.07.2023                                                                                                                                   № 178 </w:t>
      </w:r>
    </w:p>
    <w:p w:rsidR="00386119" w:rsidRPr="00706EF7" w:rsidRDefault="00386119" w:rsidP="004F752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>г. Облучье</w:t>
      </w:r>
    </w:p>
    <w:p w:rsidR="00386119" w:rsidRPr="00706EF7" w:rsidRDefault="00386119" w:rsidP="004F75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6119" w:rsidRPr="00706EF7" w:rsidRDefault="00386119" w:rsidP="004F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проведении конкурса на замещение вакантной должности руководителя муниципального казённого   общеобразовательного учреждения </w:t>
      </w:r>
      <w:r w:rsidR="004F752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общеобразовательная школа № 4  п. Хинганск</w:t>
      </w:r>
      <w:r w:rsidR="004F752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86119" w:rsidRPr="00706EF7" w:rsidRDefault="00386119" w:rsidP="004F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6119" w:rsidRPr="00706EF7" w:rsidRDefault="00386119" w:rsidP="004F7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постановлением администрации муниципального района от 26.12.2018 № 372 </w:t>
      </w:r>
      <w:r w:rsidR="004F752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Положения об организации и проведении конкурса на замещение вакантной должности руководителя муниципального образовательного учреждения</w:t>
      </w:r>
      <w:r w:rsidR="004F752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86119" w:rsidRPr="00706EF7" w:rsidRDefault="00386119" w:rsidP="004F752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>1.Назначить проведение конкурса на замещение вакантной должности руководителя муниципального казённого общеобразовательного учреждения</w:t>
      </w:r>
      <w:proofErr w:type="gramStart"/>
      <w:r w:rsidR="004F752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>редняя общеобразовательная школа № 4 п. Хинганск</w:t>
      </w:r>
      <w:r w:rsidR="004F752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16 августа2023 года в 14.00 по адресу: г. Облучье, ул. </w:t>
      </w:r>
      <w:proofErr w:type="spellStart"/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>Тварковского</w:t>
      </w:r>
      <w:proofErr w:type="spellEnd"/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>, д. 8.</w:t>
      </w:r>
    </w:p>
    <w:p w:rsidR="00386119" w:rsidRDefault="00386119" w:rsidP="004F752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Утвердить конкурсную комиссию на замещение вакантной должности муниципального казённого общеобразовательного учреждения </w:t>
      </w:r>
      <w:r w:rsidR="004F752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общеобразовательная школа №4</w:t>
      </w:r>
      <w:r w:rsidR="004F752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</w:t>
      </w:r>
      <w:proofErr w:type="spellStart"/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>Хинганскв</w:t>
      </w:r>
      <w:proofErr w:type="spellEnd"/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следующем составе (далее – конкурсная комиссия):</w:t>
      </w:r>
    </w:p>
    <w:p w:rsidR="00386119" w:rsidRPr="00706EF7" w:rsidRDefault="00386119" w:rsidP="004F752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60" w:type="dxa"/>
        <w:tblCellSpacing w:w="0" w:type="dxa"/>
        <w:tblInd w:w="142" w:type="dxa"/>
        <w:tblCellMar>
          <w:top w:w="108" w:type="dxa"/>
          <w:bottom w:w="108" w:type="dxa"/>
        </w:tblCellMar>
        <w:tblLook w:val="04A0"/>
      </w:tblPr>
      <w:tblGrid>
        <w:gridCol w:w="2835"/>
        <w:gridCol w:w="6525"/>
      </w:tblGrid>
      <w:tr w:rsidR="00386119" w:rsidRPr="00706EF7" w:rsidTr="00386119">
        <w:trPr>
          <w:tblCellSpacing w:w="0" w:type="dxa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119" w:rsidRPr="00706EF7" w:rsidRDefault="00386119" w:rsidP="004F75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Паршина </w:t>
            </w:r>
          </w:p>
          <w:p w:rsidR="00386119" w:rsidRPr="00706EF7" w:rsidRDefault="00386119" w:rsidP="004F75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Светлана Викторовна </w:t>
            </w:r>
          </w:p>
        </w:tc>
        <w:tc>
          <w:tcPr>
            <w:tcW w:w="65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119" w:rsidRDefault="00386119" w:rsidP="004F752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и.о. заместителя главы администрации по социальным вопросам, председатель конкурсной комиссии;</w:t>
            </w:r>
          </w:p>
          <w:p w:rsidR="00386119" w:rsidRDefault="00386119" w:rsidP="004F752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1B33" w:rsidRPr="00706EF7" w:rsidRDefault="00EA1B33" w:rsidP="004F752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6119" w:rsidRPr="00706EF7" w:rsidTr="00386119">
        <w:trPr>
          <w:tblCellSpacing w:w="0" w:type="dxa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119" w:rsidRPr="00706EF7" w:rsidRDefault="00386119" w:rsidP="004F75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Сайчук </w:t>
            </w:r>
          </w:p>
          <w:p w:rsidR="00386119" w:rsidRPr="00706EF7" w:rsidRDefault="00386119" w:rsidP="004F75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 Геннадьевна</w:t>
            </w:r>
          </w:p>
        </w:tc>
        <w:tc>
          <w:tcPr>
            <w:tcW w:w="65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119" w:rsidRDefault="00386119" w:rsidP="004F752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заместитель начальника отдела образования администрации, заместитель председателя конкурсной комиссии;</w:t>
            </w:r>
          </w:p>
          <w:p w:rsidR="00386119" w:rsidRPr="00706EF7" w:rsidRDefault="00386119" w:rsidP="004F752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6119" w:rsidRPr="00706EF7" w:rsidTr="00386119">
        <w:trPr>
          <w:tblCellSpacing w:w="0" w:type="dxa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119" w:rsidRPr="00706EF7" w:rsidRDefault="00386119" w:rsidP="004F75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Комаричева</w:t>
            </w:r>
            <w:proofErr w:type="spellEnd"/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 Валентиновна</w:t>
            </w:r>
          </w:p>
        </w:tc>
        <w:tc>
          <w:tcPr>
            <w:tcW w:w="65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119" w:rsidRDefault="00386119" w:rsidP="004F752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специалист отдела образования администрации; секретарь конкурсной комиссии.</w:t>
            </w:r>
          </w:p>
          <w:p w:rsidR="00EA1B33" w:rsidRPr="00706EF7" w:rsidRDefault="00EA1B33" w:rsidP="004F752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6119" w:rsidRPr="00706EF7" w:rsidTr="00386119">
        <w:trPr>
          <w:tblCellSpacing w:w="0" w:type="dxa"/>
        </w:trPr>
        <w:tc>
          <w:tcPr>
            <w:tcW w:w="93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119" w:rsidRDefault="00386119" w:rsidP="004F75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конкурсной комиссии:</w:t>
            </w:r>
          </w:p>
          <w:p w:rsidR="00386119" w:rsidRPr="00706EF7" w:rsidRDefault="00386119" w:rsidP="004F75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6119" w:rsidRPr="00706EF7" w:rsidTr="00386119">
        <w:trPr>
          <w:tblCellSpacing w:w="0" w:type="dxa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119" w:rsidRPr="00706EF7" w:rsidRDefault="00386119" w:rsidP="004F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119" w:rsidRPr="00706EF7" w:rsidRDefault="00386119" w:rsidP="004F75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6119" w:rsidRPr="00706EF7" w:rsidTr="00386119">
        <w:trPr>
          <w:tblCellSpacing w:w="0" w:type="dxa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119" w:rsidRPr="00706EF7" w:rsidRDefault="00386119" w:rsidP="004F75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Десятова</w:t>
            </w:r>
          </w:p>
          <w:p w:rsidR="00386119" w:rsidRPr="00706EF7" w:rsidRDefault="00386119" w:rsidP="004F75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 Ивановна</w:t>
            </w:r>
          </w:p>
        </w:tc>
        <w:tc>
          <w:tcPr>
            <w:tcW w:w="65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119" w:rsidRDefault="00386119" w:rsidP="004F752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учитель иностранного языка муниципального казённого общеобразовательного учреждения </w:t>
            </w:r>
            <w:r w:rsidR="004F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№4</w:t>
            </w:r>
            <w:r w:rsidR="004F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 Хинганск</w:t>
            </w:r>
            <w:proofErr w:type="gramStart"/>
            <w:r w:rsidRPr="00706EF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согласованию);</w:t>
            </w:r>
          </w:p>
          <w:p w:rsidR="00386119" w:rsidRPr="00706EF7" w:rsidRDefault="00386119" w:rsidP="004F752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6119" w:rsidRPr="00706EF7" w:rsidTr="00386119">
        <w:trPr>
          <w:tblCellSpacing w:w="0" w:type="dxa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119" w:rsidRPr="00706EF7" w:rsidRDefault="00386119" w:rsidP="004F75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119" w:rsidRPr="00706EF7" w:rsidRDefault="00386119" w:rsidP="004F752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6119" w:rsidRPr="00706EF7" w:rsidTr="00386119">
        <w:trPr>
          <w:tblCellSpacing w:w="0" w:type="dxa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119" w:rsidRPr="00706EF7" w:rsidRDefault="00386119" w:rsidP="004F75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Морозова </w:t>
            </w:r>
          </w:p>
          <w:p w:rsidR="00386119" w:rsidRPr="00706EF7" w:rsidRDefault="00386119" w:rsidP="004F75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 Анатольевна</w:t>
            </w:r>
          </w:p>
        </w:tc>
        <w:tc>
          <w:tcPr>
            <w:tcW w:w="65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119" w:rsidRDefault="00386119" w:rsidP="004F752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член общешкольного родительского комитета муниципального казённого общеобразовательного учреждения </w:t>
            </w:r>
            <w:r w:rsidR="004F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««</w:t>
            </w:r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№4</w:t>
            </w:r>
            <w:r w:rsidR="004F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 Хинганск</w:t>
            </w:r>
            <w:proofErr w:type="gramStart"/>
            <w:r w:rsidRPr="00706EF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согласованию);</w:t>
            </w:r>
          </w:p>
          <w:p w:rsidR="00386119" w:rsidRPr="00706EF7" w:rsidRDefault="00386119" w:rsidP="004F752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6119" w:rsidRPr="00706EF7" w:rsidTr="00386119">
        <w:trPr>
          <w:tblCellSpacing w:w="0" w:type="dxa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119" w:rsidRPr="00706EF7" w:rsidRDefault="00386119" w:rsidP="004F75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Чижова </w:t>
            </w:r>
          </w:p>
          <w:p w:rsidR="00386119" w:rsidRPr="00706EF7" w:rsidRDefault="00386119" w:rsidP="004F75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 Васильевна</w:t>
            </w:r>
          </w:p>
        </w:tc>
        <w:tc>
          <w:tcPr>
            <w:tcW w:w="6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119" w:rsidRPr="00706EF7" w:rsidRDefault="00386119" w:rsidP="004F752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главный специалист отдела образования администрации.</w:t>
            </w:r>
          </w:p>
        </w:tc>
      </w:tr>
    </w:tbl>
    <w:p w:rsidR="00386119" w:rsidRPr="00706EF7" w:rsidRDefault="00386119" w:rsidP="004F75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6119" w:rsidRPr="00706EF7" w:rsidRDefault="00386119" w:rsidP="004F7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Контроль по исполнению настоящего распоряжения возложить на и.о. заместителя главы администрации по социальным вопросам Паршину С.В.</w:t>
      </w:r>
    </w:p>
    <w:p w:rsidR="00386119" w:rsidRPr="00706EF7" w:rsidRDefault="00386119" w:rsidP="004F7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Опубликовать настоящее распоряжение в Информационном сборнике муниципального образования </w:t>
      </w:r>
      <w:r w:rsidR="004F752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>Облученский муниципальный район</w:t>
      </w:r>
      <w:r w:rsidR="004F752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6119" w:rsidRPr="00706EF7" w:rsidRDefault="00386119" w:rsidP="004F7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>5. Настоящее распоряжение вступает в силу со дня его подписания.</w:t>
      </w:r>
    </w:p>
    <w:p w:rsidR="00386119" w:rsidRPr="00706EF7" w:rsidRDefault="00386119" w:rsidP="004F75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C19" w:rsidRDefault="00386119" w:rsidP="00A31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 муниципального района                                                    Е.Е. Рекеда</w:t>
      </w:r>
    </w:p>
    <w:p w:rsidR="00386119" w:rsidRDefault="00386119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119" w:rsidRDefault="00386119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119" w:rsidRPr="00706EF7" w:rsidRDefault="00386119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B23" w:rsidRPr="00706EF7" w:rsidRDefault="004E7C19" w:rsidP="004F7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06EF7">
        <w:rPr>
          <w:rFonts w:ascii="Times New Roman" w:hAnsi="Times New Roman" w:cs="Times New Roman"/>
          <w:b/>
          <w:sz w:val="24"/>
          <w:szCs w:val="24"/>
        </w:rPr>
        <w:t>. Информация, объявления не рекламного характера</w:t>
      </w:r>
    </w:p>
    <w:p w:rsidR="00C64B23" w:rsidRPr="00706EF7" w:rsidRDefault="00C64B23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EF7" w:rsidRPr="00706EF7" w:rsidRDefault="00706EF7" w:rsidP="004F7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 xml:space="preserve">ИНФОРМАЦИОННОЕ СООБЩЕНИЕ </w:t>
      </w:r>
      <w:r w:rsidRPr="00706EF7">
        <w:rPr>
          <w:rFonts w:ascii="Times New Roman" w:hAnsi="Times New Roman" w:cs="Times New Roman"/>
          <w:sz w:val="24"/>
          <w:szCs w:val="24"/>
        </w:rPr>
        <w:br/>
        <w:t>О ПРИЕМЕ ПРЕДЛОЖЕНИЙ ПО КАНДИДАТУРАМ ДЛЯ</w:t>
      </w:r>
      <w:r w:rsidRPr="00706EF7">
        <w:rPr>
          <w:rFonts w:ascii="Times New Roman" w:hAnsi="Times New Roman" w:cs="Times New Roman"/>
          <w:sz w:val="24"/>
          <w:szCs w:val="24"/>
        </w:rPr>
        <w:br/>
        <w:t xml:space="preserve">ДОПОЛНИТЕЛЬНОГО ЗАЧИСЛЕНИЯ В РЕЗЕРВ СОСТАВОВ </w:t>
      </w:r>
    </w:p>
    <w:p w:rsidR="00706EF7" w:rsidRPr="00706EF7" w:rsidRDefault="00706EF7" w:rsidP="004F7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 xml:space="preserve">УЧАСТКОВЫХ ИЗБИРАТЕЛЬНЫХ КОМИССИЙ </w:t>
      </w:r>
    </w:p>
    <w:p w:rsidR="00706EF7" w:rsidRPr="00706EF7" w:rsidRDefault="00706EF7" w:rsidP="004F7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EF7" w:rsidRPr="00706EF7" w:rsidRDefault="00706EF7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06EF7">
        <w:rPr>
          <w:rFonts w:ascii="Times New Roman" w:hAnsi="Times New Roman" w:cs="Times New Roman"/>
          <w:sz w:val="24"/>
          <w:szCs w:val="24"/>
        </w:rPr>
        <w:t>Руководствуясь пунктами 4 и 5</w:t>
      </w:r>
      <w:r w:rsidRPr="00706EF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06EF7">
        <w:rPr>
          <w:rFonts w:ascii="Times New Roman" w:hAnsi="Times New Roman" w:cs="Times New Roman"/>
          <w:sz w:val="24"/>
          <w:szCs w:val="24"/>
        </w:rPr>
        <w:t xml:space="preserve"> статьи 27 Федерального закона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Pr="00706EF7">
        <w:rPr>
          <w:rFonts w:ascii="Times New Roman" w:hAnsi="Times New Roman" w:cs="Times New Roman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="004F7523">
        <w:rPr>
          <w:rFonts w:ascii="Times New Roman" w:hAnsi="Times New Roman" w:cs="Times New Roman"/>
          <w:sz w:val="24"/>
          <w:szCs w:val="24"/>
        </w:rPr>
        <w:t>»</w:t>
      </w:r>
      <w:r w:rsidRPr="00706EF7">
        <w:rPr>
          <w:rFonts w:ascii="Times New Roman" w:hAnsi="Times New Roman" w:cs="Times New Roman"/>
          <w:sz w:val="24"/>
          <w:szCs w:val="24"/>
        </w:rPr>
        <w:t xml:space="preserve"> (далее - Федеральный закон), на основании постановления Центральной избирательной комиссии Российской Федерации от 05 декабря </w:t>
      </w:r>
      <w:smartTag w:uri="urn:schemas-microsoft-com:office:smarttags" w:element="metricconverter">
        <w:smartTagPr>
          <w:attr w:name="ProductID" w:val="2012 г"/>
        </w:smartTagPr>
        <w:r w:rsidRPr="00706EF7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706EF7">
        <w:rPr>
          <w:rFonts w:ascii="Times New Roman" w:hAnsi="Times New Roman" w:cs="Times New Roman"/>
          <w:sz w:val="24"/>
          <w:szCs w:val="24"/>
        </w:rPr>
        <w:t xml:space="preserve">. № 152/1137-6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Pr="00706EF7">
        <w:rPr>
          <w:rFonts w:ascii="Times New Roman" w:hAnsi="Times New Roman" w:cs="Times New Roman"/>
          <w:sz w:val="24"/>
          <w:szCs w:val="24"/>
        </w:rPr>
        <w:t>О порядке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</w:t>
      </w:r>
      <w:proofErr w:type="gramEnd"/>
      <w:r w:rsidRPr="00706EF7">
        <w:rPr>
          <w:rFonts w:ascii="Times New Roman" w:hAnsi="Times New Roman" w:cs="Times New Roman"/>
          <w:sz w:val="24"/>
          <w:szCs w:val="24"/>
        </w:rPr>
        <w:t xml:space="preserve"> избирательных комиссий</w:t>
      </w:r>
      <w:r w:rsidR="004F7523">
        <w:rPr>
          <w:rFonts w:ascii="Times New Roman" w:hAnsi="Times New Roman" w:cs="Times New Roman"/>
          <w:sz w:val="24"/>
          <w:szCs w:val="24"/>
        </w:rPr>
        <w:t>»</w:t>
      </w:r>
      <w:r w:rsidRPr="00706EF7">
        <w:rPr>
          <w:rFonts w:ascii="Times New Roman" w:hAnsi="Times New Roman" w:cs="Times New Roman"/>
          <w:sz w:val="24"/>
          <w:szCs w:val="24"/>
        </w:rPr>
        <w:t>, территориальная избирательная комиссия Облученского района объявляет прием предложений по кандидатурам в резерв составов каждой из участковых комиссий избирательных участков № </w:t>
      </w:r>
      <w:r w:rsidRPr="00706EF7">
        <w:rPr>
          <w:rFonts w:ascii="Times New Roman" w:hAnsi="Times New Roman" w:cs="Times New Roman"/>
          <w:bCs/>
          <w:sz w:val="24"/>
          <w:szCs w:val="24"/>
        </w:rPr>
        <w:t>101, № 102, № 103, № 104, № 105, № 106, № 107, № 108, № 109.</w:t>
      </w:r>
    </w:p>
    <w:p w:rsidR="00706EF7" w:rsidRPr="00706EF7" w:rsidRDefault="00706EF7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 xml:space="preserve">Прием документов осуществляется территориальной избирательной комиссией Облученского района в период с </w:t>
      </w:r>
      <w:r w:rsidRPr="00706EF7">
        <w:rPr>
          <w:rFonts w:ascii="Times New Roman" w:hAnsi="Times New Roman" w:cs="Times New Roman"/>
          <w:b/>
          <w:sz w:val="24"/>
          <w:szCs w:val="24"/>
        </w:rPr>
        <w:t>19 июля 2023 по 8 августа 2023 года</w:t>
      </w:r>
      <w:r w:rsidRPr="00706EF7">
        <w:rPr>
          <w:rFonts w:ascii="Times New Roman" w:hAnsi="Times New Roman" w:cs="Times New Roman"/>
          <w:sz w:val="24"/>
          <w:szCs w:val="24"/>
        </w:rPr>
        <w:t xml:space="preserve"> в рабочие дни с 10:00 часов до 17:00 часов, перерыв с 12:00 </w:t>
      </w:r>
      <w:proofErr w:type="gramStart"/>
      <w:r w:rsidRPr="00706EF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06EF7">
        <w:rPr>
          <w:rFonts w:ascii="Times New Roman" w:hAnsi="Times New Roman" w:cs="Times New Roman"/>
          <w:sz w:val="24"/>
          <w:szCs w:val="24"/>
        </w:rPr>
        <w:t xml:space="preserve"> 13:00, кабинеты №№ 2, 17 по адресу: ЕАО, г. Облучье, ул.</w:t>
      </w:r>
      <w:r w:rsidR="0062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EF7">
        <w:rPr>
          <w:rFonts w:ascii="Times New Roman" w:hAnsi="Times New Roman" w:cs="Times New Roman"/>
          <w:sz w:val="24"/>
          <w:szCs w:val="24"/>
        </w:rPr>
        <w:t>Тварковского</w:t>
      </w:r>
      <w:proofErr w:type="spellEnd"/>
      <w:r w:rsidRPr="00706EF7">
        <w:rPr>
          <w:rFonts w:ascii="Times New Roman" w:hAnsi="Times New Roman" w:cs="Times New Roman"/>
          <w:sz w:val="24"/>
          <w:szCs w:val="24"/>
        </w:rPr>
        <w:t>, 8.</w:t>
      </w:r>
    </w:p>
    <w:p w:rsidR="00706EF7" w:rsidRPr="00706EF7" w:rsidRDefault="00706EF7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lastRenderedPageBreak/>
        <w:t>В резерв составов участковых комиссий не зачисляются кандидатуры, которые попадают под нормы пункта 1 статьи 29 Федерального закона.</w:t>
      </w:r>
    </w:p>
    <w:p w:rsidR="00706EF7" w:rsidRDefault="00706EF7" w:rsidP="004F7523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>При внесении предложения (предложений) по кандидатурам для зачисления в резерв составов участковых избирательных комиссий необходимо представить следующие документы.</w:t>
      </w:r>
    </w:p>
    <w:p w:rsidR="00A12CDB" w:rsidRPr="00706EF7" w:rsidRDefault="00A12CDB" w:rsidP="004F7523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p w:rsidR="00706EF7" w:rsidRPr="00706EF7" w:rsidRDefault="00706EF7" w:rsidP="004F7523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F7">
        <w:rPr>
          <w:rFonts w:ascii="Times New Roman" w:hAnsi="Times New Roman" w:cs="Times New Roman"/>
          <w:b/>
          <w:sz w:val="24"/>
          <w:szCs w:val="24"/>
        </w:rPr>
        <w:t>Для политических партий, их региональных отделений, иных структурных подразделений:</w:t>
      </w:r>
    </w:p>
    <w:p w:rsidR="00706EF7" w:rsidRPr="00706EF7" w:rsidRDefault="00706EF7" w:rsidP="004F7523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>а)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избирательных комиссий, оформленное в соответствии с требованиями устава политической партии.</w:t>
      </w:r>
    </w:p>
    <w:p w:rsidR="00706EF7" w:rsidRDefault="00706EF7" w:rsidP="004F7523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6EF7">
        <w:rPr>
          <w:rFonts w:ascii="Times New Roman" w:hAnsi="Times New Roman" w:cs="Times New Roman"/>
          <w:sz w:val="24"/>
          <w:szCs w:val="24"/>
        </w:rPr>
        <w:t>б)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 участковых  комиссий о делегировании указанных полномочий, оформленное в соответствии с требованиями устава.</w:t>
      </w:r>
      <w:proofErr w:type="gramEnd"/>
    </w:p>
    <w:p w:rsidR="00A12CDB" w:rsidRPr="00706EF7" w:rsidRDefault="00A12CDB" w:rsidP="004F7523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p w:rsidR="00706EF7" w:rsidRPr="00706EF7" w:rsidRDefault="00706EF7" w:rsidP="004F7523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F7">
        <w:rPr>
          <w:rFonts w:ascii="Times New Roman" w:hAnsi="Times New Roman" w:cs="Times New Roman"/>
          <w:b/>
          <w:sz w:val="24"/>
          <w:szCs w:val="24"/>
        </w:rPr>
        <w:t>Для иных общественных объединений:</w:t>
      </w:r>
    </w:p>
    <w:p w:rsidR="00706EF7" w:rsidRPr="00706EF7" w:rsidRDefault="00706EF7" w:rsidP="004F7523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>а)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706EF7" w:rsidRPr="00706EF7" w:rsidRDefault="00706EF7" w:rsidP="004F7523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6EF7">
        <w:rPr>
          <w:rFonts w:ascii="Times New Roman" w:hAnsi="Times New Roman" w:cs="Times New Roman"/>
          <w:sz w:val="24"/>
          <w:szCs w:val="24"/>
        </w:rPr>
        <w:t>б) решение полномочного (руководящего или иного) органа общественного объединения о внесении предложения о кандидатурах в резерв составов участковых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706EF7" w:rsidRDefault="00706EF7" w:rsidP="004F7523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6EF7">
        <w:rPr>
          <w:rFonts w:ascii="Times New Roman" w:hAnsi="Times New Roman" w:cs="Times New Roman"/>
          <w:sz w:val="24"/>
          <w:szCs w:val="24"/>
        </w:rPr>
        <w:t>в)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706EF7">
        <w:rPr>
          <w:rFonts w:ascii="Times New Roman" w:hAnsi="Times New Roman" w:cs="Times New Roman"/>
          <w:sz w:val="24"/>
          <w:szCs w:val="24"/>
        </w:rPr>
        <w:t xml:space="preserve"> в резерв составов участковых избирательных комиссий.</w:t>
      </w:r>
    </w:p>
    <w:p w:rsidR="00A12CDB" w:rsidRPr="00706EF7" w:rsidRDefault="00A12CDB" w:rsidP="004F7523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p w:rsidR="00706EF7" w:rsidRPr="00706EF7" w:rsidRDefault="00706EF7" w:rsidP="004F7523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F7">
        <w:rPr>
          <w:rFonts w:ascii="Times New Roman" w:hAnsi="Times New Roman" w:cs="Times New Roman"/>
          <w:b/>
          <w:sz w:val="24"/>
          <w:szCs w:val="24"/>
        </w:rPr>
        <w:t>Для иных субъектов права внесения кандидатур в резерв составов участковых  комиссий</w:t>
      </w:r>
    </w:p>
    <w:p w:rsidR="00706EF7" w:rsidRPr="00706EF7" w:rsidRDefault="00706EF7" w:rsidP="004F7523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образования,  протокол собрания избирателей по месту жительства, работы, службы, учебы.</w:t>
      </w:r>
    </w:p>
    <w:p w:rsidR="00706EF7" w:rsidRPr="00706EF7" w:rsidRDefault="00706EF7" w:rsidP="004F7523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706EF7">
        <w:rPr>
          <w:rFonts w:ascii="Times New Roman" w:hAnsi="Times New Roman" w:cs="Times New Roman"/>
          <w:b/>
          <w:sz w:val="24"/>
          <w:szCs w:val="24"/>
        </w:rPr>
        <w:t>всеми субъектами права внесения кандидатур должны быть представлены</w:t>
      </w:r>
      <w:r w:rsidRPr="00706EF7">
        <w:rPr>
          <w:rFonts w:ascii="Times New Roman" w:hAnsi="Times New Roman" w:cs="Times New Roman"/>
          <w:sz w:val="24"/>
          <w:szCs w:val="24"/>
        </w:rPr>
        <w:t>:</w:t>
      </w:r>
    </w:p>
    <w:p w:rsidR="00706EF7" w:rsidRPr="00706EF7" w:rsidRDefault="00706EF7" w:rsidP="004F7523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6EF7">
        <w:rPr>
          <w:rFonts w:ascii="Times New Roman" w:hAnsi="Times New Roman" w:cs="Times New Roman"/>
          <w:sz w:val="24"/>
          <w:szCs w:val="24"/>
        </w:rPr>
        <w:t xml:space="preserve">а) 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 согласно приложения к постановлению избирательной комиссии Еврейской автономной области 11.06.2015 г. № 123/582-5 </w:t>
      </w:r>
      <w:r w:rsidR="004F7523">
        <w:rPr>
          <w:rFonts w:ascii="Times New Roman" w:hAnsi="Times New Roman" w:cs="Times New Roman"/>
          <w:sz w:val="24"/>
          <w:szCs w:val="24"/>
        </w:rPr>
        <w:t>«</w:t>
      </w:r>
      <w:r w:rsidRPr="00706EF7">
        <w:rPr>
          <w:rFonts w:ascii="Times New Roman" w:hAnsi="Times New Roman" w:cs="Times New Roman"/>
          <w:sz w:val="24"/>
          <w:szCs w:val="24"/>
        </w:rPr>
        <w:t>О форме письменного согласия гражданина Российской Федерации на назначение его членом участковой избирательной комиссии с правом решающего голоса, зачисления</w:t>
      </w:r>
      <w:proofErr w:type="gramEnd"/>
      <w:r w:rsidRPr="00706EF7">
        <w:rPr>
          <w:rFonts w:ascii="Times New Roman" w:hAnsi="Times New Roman" w:cs="Times New Roman"/>
          <w:sz w:val="24"/>
          <w:szCs w:val="24"/>
        </w:rPr>
        <w:t xml:space="preserve"> в резерв составов участковых избирательных комиссий</w:t>
      </w:r>
      <w:r w:rsidR="004F7523">
        <w:rPr>
          <w:rFonts w:ascii="Times New Roman" w:hAnsi="Times New Roman" w:cs="Times New Roman"/>
          <w:sz w:val="24"/>
          <w:szCs w:val="24"/>
        </w:rPr>
        <w:t>»</w:t>
      </w:r>
      <w:r w:rsidRPr="00706EF7">
        <w:rPr>
          <w:rFonts w:ascii="Times New Roman" w:hAnsi="Times New Roman" w:cs="Times New Roman"/>
          <w:sz w:val="24"/>
          <w:szCs w:val="24"/>
        </w:rPr>
        <w:t>;</w:t>
      </w:r>
    </w:p>
    <w:p w:rsidR="00706EF7" w:rsidRPr="00706EF7" w:rsidRDefault="00706EF7" w:rsidP="004F7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lastRenderedPageBreak/>
        <w:t>б)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706EF7" w:rsidRDefault="00706EF7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6EF7"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Кандидатуры, в отношении которых отсутствуют документы, необходимые для зачисления в резерв составов участковых комиссий в резерв составов участковых комиссий не зачисляются.</w:t>
      </w:r>
    </w:p>
    <w:p w:rsidR="00A12CDB" w:rsidRPr="00706EF7" w:rsidRDefault="00A12CDB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EF7" w:rsidRDefault="00706EF7" w:rsidP="004F7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F7">
        <w:rPr>
          <w:rFonts w:ascii="Times New Roman" w:hAnsi="Times New Roman" w:cs="Times New Roman"/>
          <w:b/>
          <w:sz w:val="24"/>
          <w:szCs w:val="24"/>
        </w:rPr>
        <w:t>Структура резерва составов участковых комиссий,</w:t>
      </w:r>
      <w:r w:rsidRPr="00706EF7">
        <w:rPr>
          <w:rFonts w:ascii="Times New Roman" w:hAnsi="Times New Roman" w:cs="Times New Roman"/>
          <w:b/>
          <w:sz w:val="24"/>
          <w:szCs w:val="24"/>
        </w:rPr>
        <w:br/>
        <w:t xml:space="preserve"> сформированных на территории Облученского района</w:t>
      </w:r>
    </w:p>
    <w:p w:rsidR="00A12CDB" w:rsidRPr="00706EF7" w:rsidRDefault="00A12CDB" w:rsidP="004F7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EF7" w:rsidRPr="00706EF7" w:rsidRDefault="00706EF7" w:rsidP="004F7523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ab/>
        <w:t>1. Группы составов каждой из участковых избирательных комиссий №№ 105, 106 и участковых избирательных комиссий №№ 101, 102, 103, 104, 107, 108, 109</w:t>
      </w:r>
    </w:p>
    <w:p w:rsidR="00706EF7" w:rsidRPr="00706EF7" w:rsidRDefault="00706EF7" w:rsidP="004F7523">
      <w:pPr>
        <w:adjustRightInd w:val="0"/>
        <w:spacing w:after="0" w:line="240" w:lineRule="auto"/>
        <w:ind w:left="128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EF7" w:rsidRPr="003168DA" w:rsidRDefault="00706EF7" w:rsidP="004F752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 xml:space="preserve">2.Более подробную информацию можно посмотреть на сайте избирательной комиссии Еврейской автономной области: </w:t>
      </w:r>
      <w:hyperlink r:id="rId8" w:history="1">
        <w:r w:rsidR="003168DA" w:rsidRPr="00FC2E8F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168DA" w:rsidRPr="00FC2E8F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168DA" w:rsidRPr="00FC2E8F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jewish</w:t>
        </w:r>
        <w:proofErr w:type="spellEnd"/>
        <w:r w:rsidR="003168DA" w:rsidRPr="00FC2E8F">
          <w:rPr>
            <w:rStyle w:val="ae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3168DA" w:rsidRPr="00FC2E8F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aut</w:t>
        </w:r>
        <w:proofErr w:type="spellEnd"/>
        <w:r w:rsidR="003168DA" w:rsidRPr="00FC2E8F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168DA" w:rsidRPr="00FC2E8F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izbirkom</w:t>
        </w:r>
        <w:proofErr w:type="spellEnd"/>
        <w:r w:rsidR="003168DA" w:rsidRPr="00FC2E8F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168DA" w:rsidRPr="00FC2E8F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16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EF7" w:rsidRPr="00706EF7" w:rsidRDefault="00706EF7" w:rsidP="004F7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EF7" w:rsidRPr="00706EF7" w:rsidRDefault="00706EF7" w:rsidP="004F75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6EF7"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комиссия  Облученского района </w:t>
      </w:r>
    </w:p>
    <w:p w:rsidR="00706EF7" w:rsidRPr="00706EF7" w:rsidRDefault="00706EF7" w:rsidP="004F75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06EF7" w:rsidRPr="00706EF7" w:rsidRDefault="00706EF7" w:rsidP="004F75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06EF7" w:rsidRPr="00706EF7" w:rsidRDefault="00706EF7" w:rsidP="004F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B23" w:rsidRPr="00706EF7" w:rsidRDefault="00C64B23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B23" w:rsidRPr="00706EF7" w:rsidRDefault="00C64B23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B23" w:rsidRPr="00706EF7" w:rsidRDefault="00C64B23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B23" w:rsidRPr="00706EF7" w:rsidRDefault="00C64B23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B23" w:rsidRPr="00706EF7" w:rsidRDefault="00C64B23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B23" w:rsidRPr="00706EF7" w:rsidRDefault="00C64B23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B23" w:rsidRPr="00706EF7" w:rsidRDefault="00C64B23" w:rsidP="004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B23" w:rsidRPr="00A12CDB" w:rsidRDefault="00F005E3" w:rsidP="004F7523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36.95pt;margin-top:224.95pt;width:330pt;height:105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">
            <v:textbox style="mso-next-textbox:#Надпись 2">
              <w:txbxContent>
                <w:p w:rsidR="00E905D8" w:rsidRDefault="00E905D8" w:rsidP="00A12CD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Учредитель – представительный орган Облученского муниципального района – Собрание депутатов</w:t>
                  </w:r>
                </w:p>
                <w:p w:rsidR="00E905D8" w:rsidRDefault="00E905D8" w:rsidP="00A12CD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редактор Борисова Г.М.</w:t>
                  </w:r>
                </w:p>
                <w:p w:rsidR="00E905D8" w:rsidRDefault="00E905D8" w:rsidP="00A12CD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Подписано в </w:t>
                  </w:r>
                  <w:r w:rsidRPr="002803BD">
                    <w:rPr>
                      <w:rFonts w:ascii="Times New Roman" w:hAnsi="Times New Roman"/>
                      <w:sz w:val="24"/>
                      <w:szCs w:val="24"/>
                    </w:rPr>
                    <w:t>печать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19 </w:t>
                  </w:r>
                  <w:r w:rsidRPr="00A36E04">
                    <w:rPr>
                      <w:rFonts w:ascii="Times New Roman" w:hAnsi="Times New Roman"/>
                      <w:sz w:val="24"/>
                      <w:szCs w:val="24"/>
                    </w:rPr>
                    <w:t>июля 2023 г. в 10.00</w:t>
                  </w:r>
                </w:p>
                <w:p w:rsidR="00E905D8" w:rsidRDefault="00E905D8" w:rsidP="00A12CD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Тираж – 20 экз. Распространяется бесплатно.</w:t>
                  </w:r>
                </w:p>
                <w:p w:rsidR="00E905D8" w:rsidRPr="00EB5A50" w:rsidRDefault="00E905D8" w:rsidP="00A12CD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редакции и издателя: 679100, ЕАО, г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.О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блучье,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ул.Тварковского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дом 8</w:t>
                  </w:r>
                </w:p>
              </w:txbxContent>
            </v:textbox>
          </v:shape>
        </w:pict>
      </w:r>
    </w:p>
    <w:sectPr w:rsidR="00C64B23" w:rsidRPr="00A12CDB" w:rsidSect="00621815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5D8" w:rsidRDefault="00E905D8" w:rsidP="00621815">
      <w:pPr>
        <w:spacing w:after="0" w:line="240" w:lineRule="auto"/>
      </w:pPr>
      <w:r>
        <w:separator/>
      </w:r>
    </w:p>
  </w:endnote>
  <w:endnote w:type="continuationSeparator" w:id="1">
    <w:p w:rsidR="00E905D8" w:rsidRDefault="00E905D8" w:rsidP="006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5D8" w:rsidRDefault="00E905D8" w:rsidP="00621815">
      <w:pPr>
        <w:spacing w:after="0" w:line="240" w:lineRule="auto"/>
      </w:pPr>
      <w:r>
        <w:separator/>
      </w:r>
    </w:p>
  </w:footnote>
  <w:footnote w:type="continuationSeparator" w:id="1">
    <w:p w:rsidR="00E905D8" w:rsidRDefault="00E905D8" w:rsidP="0062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4755"/>
      <w:docPartObj>
        <w:docPartGallery w:val="Page Numbers (Top of Page)"/>
        <w:docPartUnique/>
      </w:docPartObj>
    </w:sdtPr>
    <w:sdtContent>
      <w:p w:rsidR="00E905D8" w:rsidRDefault="00E905D8">
        <w:pPr>
          <w:pStyle w:val="a8"/>
          <w:jc w:val="center"/>
        </w:pPr>
        <w:r w:rsidRPr="0062181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2181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2181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1B33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62181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905D8" w:rsidRDefault="00E905D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14A6"/>
    <w:rsid w:val="000148F6"/>
    <w:rsid w:val="001814A6"/>
    <w:rsid w:val="00256D9B"/>
    <w:rsid w:val="00293D5A"/>
    <w:rsid w:val="003168DA"/>
    <w:rsid w:val="00386119"/>
    <w:rsid w:val="00394067"/>
    <w:rsid w:val="003B4530"/>
    <w:rsid w:val="003C3C0A"/>
    <w:rsid w:val="003D6036"/>
    <w:rsid w:val="004E7C19"/>
    <w:rsid w:val="004F7523"/>
    <w:rsid w:val="00621815"/>
    <w:rsid w:val="00706EF7"/>
    <w:rsid w:val="008068DA"/>
    <w:rsid w:val="008256CF"/>
    <w:rsid w:val="009F5052"/>
    <w:rsid w:val="00A12CDB"/>
    <w:rsid w:val="00A31DFC"/>
    <w:rsid w:val="00C64B23"/>
    <w:rsid w:val="00CB7E75"/>
    <w:rsid w:val="00E905D8"/>
    <w:rsid w:val="00EA1B33"/>
    <w:rsid w:val="00EE2BFB"/>
    <w:rsid w:val="00F0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30"/>
  </w:style>
  <w:style w:type="paragraph" w:styleId="3">
    <w:name w:val="heading 3"/>
    <w:basedOn w:val="a"/>
    <w:next w:val="a"/>
    <w:link w:val="30"/>
    <w:semiHidden/>
    <w:unhideWhenUsed/>
    <w:qFormat/>
    <w:rsid w:val="001814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814A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qFormat/>
    <w:rsid w:val="001814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81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4E7C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C19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7"/>
    <w:semiHidden/>
    <w:locked/>
    <w:rsid w:val="00706EF7"/>
    <w:rPr>
      <w:sz w:val="28"/>
    </w:rPr>
  </w:style>
  <w:style w:type="paragraph" w:styleId="a7">
    <w:name w:val="Body Text Indent"/>
    <w:basedOn w:val="a"/>
    <w:link w:val="a6"/>
    <w:semiHidden/>
    <w:rsid w:val="00706EF7"/>
    <w:pPr>
      <w:spacing w:after="0" w:line="240" w:lineRule="auto"/>
      <w:ind w:firstLine="720"/>
      <w:jc w:val="both"/>
    </w:pPr>
    <w:rPr>
      <w:sz w:val="28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706EF7"/>
  </w:style>
  <w:style w:type="paragraph" w:customStyle="1" w:styleId="ConsPlusNonformat">
    <w:name w:val="ConsPlusNonformat"/>
    <w:rsid w:val="00706E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1815"/>
  </w:style>
  <w:style w:type="paragraph" w:styleId="aa">
    <w:name w:val="footer"/>
    <w:basedOn w:val="a"/>
    <w:link w:val="ab"/>
    <w:uiPriority w:val="99"/>
    <w:semiHidden/>
    <w:unhideWhenUsed/>
    <w:rsid w:val="006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1815"/>
  </w:style>
  <w:style w:type="paragraph" w:styleId="ac">
    <w:name w:val="Body Text"/>
    <w:basedOn w:val="a"/>
    <w:link w:val="ad"/>
    <w:uiPriority w:val="99"/>
    <w:unhideWhenUsed/>
    <w:rsid w:val="003C3C0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C3C0A"/>
  </w:style>
  <w:style w:type="character" w:styleId="ae">
    <w:name w:val="Hyperlink"/>
    <w:basedOn w:val="a0"/>
    <w:uiPriority w:val="99"/>
    <w:unhideWhenUsed/>
    <w:rsid w:val="003168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wish-aut.izbirkom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10</cp:revision>
  <dcterms:created xsi:type="dcterms:W3CDTF">2023-07-17T04:17:00Z</dcterms:created>
  <dcterms:modified xsi:type="dcterms:W3CDTF">2023-07-18T22:35:00Z</dcterms:modified>
</cp:coreProperties>
</file>