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00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2931EE" w:rsidRPr="003C7EC8" w:rsidRDefault="002931EE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7EC8">
        <w:rPr>
          <w:rFonts w:ascii="Times New Roman" w:hAnsi="Times New Roman" w:cs="Times New Roman"/>
          <w:b/>
          <w:sz w:val="84"/>
          <w:szCs w:val="84"/>
        </w:rPr>
        <w:t>ИНФОРМАЦИОННЫЙ СБОРНИК</w:t>
      </w: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7EC8">
        <w:rPr>
          <w:rFonts w:ascii="Times New Roman" w:hAnsi="Times New Roman" w:cs="Times New Roman"/>
          <w:b/>
          <w:sz w:val="52"/>
          <w:szCs w:val="52"/>
        </w:rPr>
        <w:t>муниципального образования «Облученский муниципальный район»</w:t>
      </w: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7EC8">
        <w:rPr>
          <w:rFonts w:ascii="Times New Roman" w:hAnsi="Times New Roman" w:cs="Times New Roman"/>
          <w:b/>
          <w:sz w:val="52"/>
          <w:szCs w:val="52"/>
        </w:rPr>
        <w:t>№ 19(213)</w:t>
      </w: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33F6">
        <w:rPr>
          <w:rFonts w:ascii="Times New Roman" w:hAnsi="Times New Roman" w:cs="Times New Roman"/>
          <w:b/>
          <w:sz w:val="52"/>
          <w:szCs w:val="52"/>
        </w:rPr>
        <w:t>25 июля 2023</w:t>
      </w:r>
      <w:r w:rsidRPr="003C7EC8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31EE" w:rsidRPr="003C7EC8" w:rsidRDefault="002931EE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7EC8">
        <w:rPr>
          <w:rFonts w:ascii="Times New Roman" w:hAnsi="Times New Roman" w:cs="Times New Roman"/>
          <w:b/>
          <w:sz w:val="52"/>
          <w:szCs w:val="52"/>
        </w:rPr>
        <w:t>г. Облучье</w:t>
      </w: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0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C8" w:rsidRDefault="003C7EC8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C8" w:rsidRDefault="003C7EC8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C8" w:rsidRPr="003C7EC8" w:rsidRDefault="003C7EC8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7EC8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DE6D00" w:rsidRPr="003C7EC8" w:rsidRDefault="00DE6D00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FF" w:rsidRPr="003C7EC8" w:rsidRDefault="004542FF" w:rsidP="003C7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C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C7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7EC8">
        <w:rPr>
          <w:rFonts w:ascii="Times New Roman" w:hAnsi="Times New Roman" w:cs="Times New Roman"/>
          <w:b/>
          <w:sz w:val="24"/>
          <w:szCs w:val="24"/>
        </w:rPr>
        <w:t>. Решения Собрания депутатов Облученского муниципального района</w:t>
      </w:r>
    </w:p>
    <w:p w:rsidR="001133F6" w:rsidRPr="00571143" w:rsidRDefault="001133F6" w:rsidP="001133F6">
      <w:pPr>
        <w:pStyle w:val="1"/>
        <w:jc w:val="both"/>
        <w:rPr>
          <w:b w:val="0"/>
          <w:sz w:val="24"/>
          <w:szCs w:val="24"/>
        </w:rPr>
      </w:pPr>
    </w:p>
    <w:p w:rsidR="004542FF" w:rsidRPr="00571143" w:rsidRDefault="004542FF" w:rsidP="007358B7">
      <w:pPr>
        <w:pStyle w:val="1"/>
        <w:ind w:firstLine="708"/>
        <w:jc w:val="both"/>
        <w:rPr>
          <w:b w:val="0"/>
          <w:sz w:val="24"/>
        </w:rPr>
      </w:pPr>
      <w:r w:rsidRPr="00571143">
        <w:rPr>
          <w:b w:val="0"/>
          <w:sz w:val="24"/>
          <w:szCs w:val="24"/>
        </w:rPr>
        <w:t xml:space="preserve">1. </w:t>
      </w:r>
      <w:r w:rsidR="00571143" w:rsidRPr="00571143">
        <w:rPr>
          <w:b w:val="0"/>
          <w:sz w:val="24"/>
          <w:szCs w:val="24"/>
        </w:rPr>
        <w:t>Решение Собрания депутатов Облученского муниципального района от 25.07.2023</w:t>
      </w:r>
    </w:p>
    <w:p w:rsidR="00B278E0" w:rsidRPr="00571143" w:rsidRDefault="00B278E0" w:rsidP="0070167C">
      <w:pPr>
        <w:pStyle w:val="1"/>
        <w:jc w:val="both"/>
        <w:rPr>
          <w:b w:val="0"/>
          <w:sz w:val="24"/>
          <w:szCs w:val="24"/>
        </w:rPr>
      </w:pPr>
      <w:r w:rsidRPr="00571143">
        <w:rPr>
          <w:b w:val="0"/>
          <w:sz w:val="24"/>
          <w:szCs w:val="24"/>
        </w:rPr>
        <w:t>№ 34</w:t>
      </w:r>
      <w:r w:rsidR="0070167C">
        <w:rPr>
          <w:sz w:val="24"/>
          <w:szCs w:val="24"/>
        </w:rPr>
        <w:t>7</w:t>
      </w:r>
      <w:r w:rsidRPr="00571143">
        <w:rPr>
          <w:b w:val="0"/>
          <w:sz w:val="24"/>
          <w:szCs w:val="24"/>
        </w:rPr>
        <w:t xml:space="preserve"> «</w:t>
      </w:r>
      <w:r w:rsidR="0070167C" w:rsidRPr="00FF0242">
        <w:rPr>
          <w:b w:val="0"/>
          <w:sz w:val="24"/>
          <w:szCs w:val="24"/>
        </w:rPr>
        <w:t>О внесении изменения в Положение о финансовом управлении администрации муниципального образования «Облученский муниципальный район», утвержденного решением Собрания депутатов от 16.11.2006 № 515 «Об учреждении органа администрации муниципального образования «Облученский муниципальный район»</w:t>
      </w:r>
      <w:r w:rsidRPr="00571143">
        <w:rPr>
          <w:b w:val="0"/>
          <w:sz w:val="24"/>
          <w:szCs w:val="24"/>
        </w:rPr>
        <w:t>…………...…....</w:t>
      </w:r>
      <w:r w:rsidR="0070167C">
        <w:rPr>
          <w:b w:val="0"/>
          <w:sz w:val="24"/>
          <w:szCs w:val="24"/>
        </w:rPr>
        <w:t>.....</w:t>
      </w:r>
      <w:r w:rsidR="0070167C" w:rsidRPr="00571143">
        <w:rPr>
          <w:b w:val="0"/>
          <w:sz w:val="24"/>
          <w:szCs w:val="24"/>
        </w:rPr>
        <w:t>3 – 6</w:t>
      </w:r>
    </w:p>
    <w:p w:rsidR="004542FF" w:rsidRPr="00571143" w:rsidRDefault="00571143" w:rsidP="007016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143">
        <w:rPr>
          <w:rFonts w:ascii="Times New Roman" w:hAnsi="Times New Roman" w:cs="Times New Roman"/>
          <w:sz w:val="24"/>
          <w:szCs w:val="24"/>
        </w:rPr>
        <w:t>2.Решение Собрания депутатов Облученского муниципального района от 25.07.2023 № 348 «</w:t>
      </w:r>
      <w:r w:rsidRPr="00571143">
        <w:rPr>
          <w:rFonts w:ascii="Times New Roman" w:hAnsi="Times New Roman" w:cs="Times New Roman"/>
          <w:sz w:val="24"/>
        </w:rPr>
        <w:t>О внесении изменений в решение Собрания депутатов от 20.12.2022 № 298 «О бюджете муниципального образования «Облученский муниципальный район» на 2023 год и плановый период 2024 и 2025 годов»</w:t>
      </w:r>
      <w:r w:rsidRPr="00571143">
        <w:rPr>
          <w:rFonts w:ascii="Times New Roman" w:hAnsi="Times New Roman" w:cs="Times New Roman"/>
          <w:sz w:val="24"/>
          <w:szCs w:val="24"/>
        </w:rPr>
        <w:t xml:space="preserve">………………………………...……………………... </w:t>
      </w:r>
      <w:r w:rsidR="0070167C" w:rsidRPr="00571143">
        <w:rPr>
          <w:rFonts w:ascii="Times New Roman" w:hAnsi="Times New Roman" w:cs="Times New Roman"/>
          <w:sz w:val="24"/>
          <w:szCs w:val="24"/>
        </w:rPr>
        <w:t xml:space="preserve">7 – </w:t>
      </w:r>
      <w:r w:rsidR="0070167C">
        <w:rPr>
          <w:rFonts w:ascii="Times New Roman" w:hAnsi="Times New Roman" w:cs="Times New Roman"/>
          <w:sz w:val="24"/>
          <w:szCs w:val="24"/>
        </w:rPr>
        <w:t>7</w:t>
      </w:r>
      <w:r w:rsidR="006E34C6">
        <w:rPr>
          <w:rFonts w:ascii="Times New Roman" w:hAnsi="Times New Roman" w:cs="Times New Roman"/>
          <w:sz w:val="24"/>
          <w:szCs w:val="24"/>
        </w:rPr>
        <w:t>8</w:t>
      </w:r>
    </w:p>
    <w:p w:rsidR="004542FF" w:rsidRPr="00571143" w:rsidRDefault="004542FF" w:rsidP="003C7E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D00" w:rsidRPr="003C7EC8" w:rsidRDefault="00DE6D00" w:rsidP="003C7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C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542FF" w:rsidRPr="003C7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7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7EC8">
        <w:rPr>
          <w:rFonts w:ascii="Times New Roman" w:hAnsi="Times New Roman" w:cs="Times New Roman"/>
          <w:b/>
          <w:sz w:val="24"/>
          <w:szCs w:val="24"/>
        </w:rPr>
        <w:t>. Постановлени</w:t>
      </w:r>
      <w:r w:rsidR="000C30D9">
        <w:rPr>
          <w:rFonts w:ascii="Times New Roman" w:hAnsi="Times New Roman" w:cs="Times New Roman"/>
          <w:b/>
          <w:sz w:val="24"/>
          <w:szCs w:val="24"/>
        </w:rPr>
        <w:t>е</w:t>
      </w:r>
      <w:r w:rsidRPr="003C7EC8">
        <w:rPr>
          <w:rFonts w:ascii="Times New Roman" w:hAnsi="Times New Roman" w:cs="Times New Roman"/>
          <w:b/>
          <w:sz w:val="24"/>
          <w:szCs w:val="24"/>
        </w:rPr>
        <w:t xml:space="preserve">  администрации Облученского муниципального района</w:t>
      </w:r>
    </w:p>
    <w:p w:rsidR="00DE6D00" w:rsidRPr="003C7EC8" w:rsidRDefault="00DE6D00" w:rsidP="003C7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00" w:rsidRPr="003C7EC8" w:rsidRDefault="00DE6D00" w:rsidP="000C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 xml:space="preserve">1. Постановление администрации Облученского муниципального района от </w:t>
      </w:r>
      <w:r w:rsidR="00B278E0" w:rsidRPr="003C7EC8">
        <w:rPr>
          <w:rFonts w:ascii="Times New Roman" w:hAnsi="Times New Roman" w:cs="Times New Roman"/>
          <w:sz w:val="24"/>
          <w:szCs w:val="24"/>
        </w:rPr>
        <w:t>24</w:t>
      </w:r>
      <w:r w:rsidRPr="003C7EC8">
        <w:rPr>
          <w:rFonts w:ascii="Times New Roman" w:hAnsi="Times New Roman" w:cs="Times New Roman"/>
          <w:sz w:val="24"/>
          <w:szCs w:val="24"/>
        </w:rPr>
        <w:t>.07.2023 № 1</w:t>
      </w:r>
      <w:r w:rsidR="00B278E0" w:rsidRPr="003C7EC8">
        <w:rPr>
          <w:rFonts w:ascii="Times New Roman" w:hAnsi="Times New Roman" w:cs="Times New Roman"/>
          <w:sz w:val="24"/>
          <w:szCs w:val="24"/>
        </w:rPr>
        <w:t>90</w:t>
      </w:r>
      <w:r w:rsidRPr="003C7EC8">
        <w:rPr>
          <w:rFonts w:ascii="Times New Roman" w:hAnsi="Times New Roman" w:cs="Times New Roman"/>
          <w:sz w:val="24"/>
          <w:szCs w:val="24"/>
        </w:rPr>
        <w:t xml:space="preserve"> «</w:t>
      </w:r>
      <w:r w:rsidR="003502E4" w:rsidRPr="003C7EC8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 работников муниципальных образовательных организаций  (организаций дополнительного образования детей) муниципального образования «Облученский муниципальный район»</w:t>
      </w:r>
      <w:r w:rsidR="000C30D9">
        <w:rPr>
          <w:rFonts w:ascii="Times New Roman" w:hAnsi="Times New Roman" w:cs="Times New Roman"/>
          <w:sz w:val="24"/>
          <w:szCs w:val="24"/>
        </w:rPr>
        <w:t>…….</w:t>
      </w:r>
      <w:r w:rsidRPr="003C7EC8">
        <w:rPr>
          <w:rFonts w:ascii="Times New Roman" w:hAnsi="Times New Roman" w:cs="Times New Roman"/>
          <w:sz w:val="24"/>
          <w:szCs w:val="24"/>
        </w:rPr>
        <w:t>.……</w:t>
      </w:r>
      <w:r w:rsidR="006E34C6">
        <w:rPr>
          <w:rFonts w:ascii="Times New Roman" w:hAnsi="Times New Roman" w:cs="Times New Roman"/>
          <w:sz w:val="24"/>
          <w:szCs w:val="24"/>
        </w:rPr>
        <w:t>78</w:t>
      </w:r>
      <w:r w:rsidR="006A49D8">
        <w:rPr>
          <w:rFonts w:ascii="Times New Roman" w:hAnsi="Times New Roman" w:cs="Times New Roman"/>
          <w:sz w:val="24"/>
          <w:szCs w:val="24"/>
        </w:rPr>
        <w:t xml:space="preserve"> – </w:t>
      </w:r>
      <w:r w:rsidR="006E34C6">
        <w:rPr>
          <w:rFonts w:ascii="Times New Roman" w:hAnsi="Times New Roman" w:cs="Times New Roman"/>
          <w:sz w:val="24"/>
          <w:szCs w:val="24"/>
        </w:rPr>
        <w:t>79</w:t>
      </w:r>
    </w:p>
    <w:p w:rsidR="00DE6D00" w:rsidRPr="003C7EC8" w:rsidRDefault="00DE6D00" w:rsidP="003C7E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E0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P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0C30D9" w:rsidRDefault="000C30D9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Pr="003C7EC8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B278E0" w:rsidRPr="003C7EC8" w:rsidRDefault="00B278E0" w:rsidP="008026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3C7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7EC8">
        <w:rPr>
          <w:rFonts w:ascii="Times New Roman" w:hAnsi="Times New Roman" w:cs="Times New Roman"/>
          <w:b/>
          <w:sz w:val="24"/>
          <w:szCs w:val="24"/>
        </w:rPr>
        <w:t>. Решения Собрания депутатов Облученского муниципального района</w:t>
      </w:r>
    </w:p>
    <w:p w:rsidR="00B278E0" w:rsidRPr="003C7EC8" w:rsidRDefault="00B278E0" w:rsidP="008026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AE0" w:rsidRPr="003C7EC8" w:rsidRDefault="00CC2AE0" w:rsidP="00802652">
      <w:pPr>
        <w:pStyle w:val="Head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C7E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955" cy="681355"/>
            <wp:effectExtent l="19050" t="0" r="4445" b="0"/>
            <wp:docPr id="2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E0" w:rsidRPr="003C7EC8" w:rsidRDefault="00CC2AE0" w:rsidP="00802652">
      <w:pPr>
        <w:pStyle w:val="4"/>
        <w:jc w:val="center"/>
        <w:rPr>
          <w:rFonts w:eastAsia="Batang"/>
          <w:b/>
          <w:sz w:val="24"/>
          <w:szCs w:val="24"/>
        </w:rPr>
      </w:pPr>
      <w:r w:rsidRPr="003C7EC8">
        <w:rPr>
          <w:rFonts w:eastAsia="Batang"/>
          <w:b/>
          <w:sz w:val="24"/>
          <w:szCs w:val="24"/>
        </w:rPr>
        <w:t>Муниципальное образование «Облученский муниципальный район»</w:t>
      </w:r>
    </w:p>
    <w:p w:rsidR="00CC2AE0" w:rsidRPr="003C7EC8" w:rsidRDefault="00CC2AE0" w:rsidP="00802652">
      <w:pPr>
        <w:pStyle w:val="4"/>
        <w:jc w:val="center"/>
        <w:rPr>
          <w:rFonts w:eastAsia="Batang"/>
          <w:b/>
          <w:sz w:val="24"/>
          <w:szCs w:val="24"/>
        </w:rPr>
      </w:pPr>
      <w:r w:rsidRPr="003C7EC8">
        <w:rPr>
          <w:rFonts w:eastAsia="Batang"/>
          <w:b/>
          <w:sz w:val="24"/>
          <w:szCs w:val="24"/>
        </w:rPr>
        <w:t>Еврейской автономной области</w:t>
      </w:r>
    </w:p>
    <w:p w:rsidR="00CC2AE0" w:rsidRPr="003C7EC8" w:rsidRDefault="00CC2AE0" w:rsidP="0080265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CC2AE0" w:rsidRPr="003C7EC8" w:rsidRDefault="00CC2AE0" w:rsidP="0080265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7EC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</w:p>
    <w:p w:rsidR="00CC2AE0" w:rsidRPr="003C7EC8" w:rsidRDefault="00CC2AE0" w:rsidP="0080265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2AE0" w:rsidRPr="003C7EC8" w:rsidRDefault="00CC2AE0" w:rsidP="0080265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7EC8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CC2AE0" w:rsidRPr="003C7EC8" w:rsidRDefault="00CC2AE0" w:rsidP="0080265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C7EC8">
        <w:rPr>
          <w:rFonts w:ascii="Times New Roman" w:hAnsi="Times New Roman" w:cs="Times New Roman"/>
          <w:b w:val="0"/>
          <w:color w:val="000000"/>
          <w:sz w:val="24"/>
          <w:szCs w:val="24"/>
        </w:rPr>
        <w:t>25.07. 2023                                                                                                                         № 347</w:t>
      </w:r>
    </w:p>
    <w:p w:rsidR="00CC2AE0" w:rsidRPr="003C7EC8" w:rsidRDefault="00CC2AE0" w:rsidP="0080265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C7EC8">
        <w:rPr>
          <w:rFonts w:ascii="Times New Roman" w:hAnsi="Times New Roman" w:cs="Times New Roman"/>
          <w:b w:val="0"/>
          <w:color w:val="000000"/>
          <w:sz w:val="24"/>
          <w:szCs w:val="24"/>
        </w:rPr>
        <w:t>г. Облучье</w:t>
      </w:r>
    </w:p>
    <w:p w:rsidR="00CC2AE0" w:rsidRPr="003C7EC8" w:rsidRDefault="00CC2AE0" w:rsidP="0080265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C2AE0" w:rsidRPr="003C7EC8" w:rsidRDefault="00CC2AE0" w:rsidP="003C7EC8">
      <w:pPr>
        <w:pStyle w:val="1"/>
        <w:jc w:val="both"/>
        <w:rPr>
          <w:b w:val="0"/>
          <w:sz w:val="24"/>
          <w:szCs w:val="24"/>
        </w:rPr>
      </w:pPr>
      <w:r w:rsidRPr="003C7EC8">
        <w:rPr>
          <w:b w:val="0"/>
          <w:sz w:val="24"/>
          <w:szCs w:val="24"/>
        </w:rPr>
        <w:t>О внесении изменения в Положение о финансовом управлении администрации муниципального образования «Облученский муниципальный район», утвержденного решением Собрания депутатов от 16.11.2006 № 515 «Об учреждении органа администрации муниципального образования «Облученский муниципальный район»</w:t>
      </w: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pStyle w:val="a3"/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«Облученский муниципальный  район» Еврейской автономной области Собрание депутатов муниципального района</w:t>
      </w: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РЕШИЛО:</w:t>
      </w:r>
    </w:p>
    <w:p w:rsidR="00CC2AE0" w:rsidRPr="003C7EC8" w:rsidRDefault="00CC2AE0" w:rsidP="003C7EC8">
      <w:pPr>
        <w:pStyle w:val="1"/>
        <w:jc w:val="both"/>
        <w:rPr>
          <w:b w:val="0"/>
          <w:sz w:val="24"/>
          <w:szCs w:val="24"/>
        </w:rPr>
      </w:pPr>
      <w:r w:rsidRPr="003C7EC8">
        <w:rPr>
          <w:b w:val="0"/>
          <w:sz w:val="24"/>
          <w:szCs w:val="24"/>
        </w:rPr>
        <w:t xml:space="preserve">         1. Положение о финансовом управлении администрации муниципального образования «Облученский муниципальный район», утвержденное решением Собрания депутатов от 16.11.2006 № 515 «Об учреждении органа администрации муниципального образования «Облученский муниципальный район» (с изменениями от 21.12.2007 № 756; от 19.07.2022 № 269) изложить в следующей редакции:</w:t>
      </w:r>
    </w:p>
    <w:p w:rsidR="00CC2AE0" w:rsidRPr="003C7EC8" w:rsidRDefault="00CC2AE0" w:rsidP="003C7EC8">
      <w:pPr>
        <w:tabs>
          <w:tab w:val="left" w:pos="6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652" w:rsidRPr="00802652" w:rsidRDefault="00CC2AE0" w:rsidP="00802652">
      <w:pPr>
        <w:pStyle w:val="1"/>
        <w:rPr>
          <w:b w:val="0"/>
          <w:sz w:val="24"/>
          <w:szCs w:val="24"/>
        </w:rPr>
      </w:pPr>
      <w:r w:rsidRPr="00802652">
        <w:rPr>
          <w:b w:val="0"/>
          <w:sz w:val="24"/>
          <w:szCs w:val="24"/>
        </w:rPr>
        <w:t>«ПОЛОЖЕНИЕ</w:t>
      </w:r>
    </w:p>
    <w:p w:rsidR="00802652" w:rsidRDefault="00CC2AE0" w:rsidP="00802652">
      <w:pPr>
        <w:pStyle w:val="1"/>
        <w:rPr>
          <w:b w:val="0"/>
          <w:sz w:val="24"/>
          <w:szCs w:val="24"/>
        </w:rPr>
      </w:pPr>
      <w:r w:rsidRPr="00802652">
        <w:rPr>
          <w:b w:val="0"/>
          <w:sz w:val="24"/>
          <w:szCs w:val="24"/>
        </w:rPr>
        <w:t xml:space="preserve">О ФИНАНСОВОМ УПРАВЛЕНИИ  </w:t>
      </w:r>
    </w:p>
    <w:p w:rsidR="00802652" w:rsidRPr="00802652" w:rsidRDefault="00CC2AE0" w:rsidP="003C7EC8">
      <w:pPr>
        <w:pStyle w:val="1"/>
        <w:rPr>
          <w:b w:val="0"/>
          <w:sz w:val="24"/>
          <w:szCs w:val="24"/>
        </w:rPr>
      </w:pPr>
      <w:r w:rsidRPr="00802652">
        <w:rPr>
          <w:b w:val="0"/>
          <w:sz w:val="24"/>
          <w:szCs w:val="24"/>
        </w:rPr>
        <w:t xml:space="preserve">АДМИНИСТРАЦИИМУНИЦИПАЛЬНОГО ОБРАЗОВАНИЯ </w:t>
      </w:r>
    </w:p>
    <w:p w:rsidR="00CC2AE0" w:rsidRPr="00802652" w:rsidRDefault="00CC2AE0" w:rsidP="003C7EC8">
      <w:pPr>
        <w:pStyle w:val="1"/>
        <w:rPr>
          <w:b w:val="0"/>
          <w:sz w:val="24"/>
          <w:szCs w:val="24"/>
        </w:rPr>
      </w:pPr>
      <w:r w:rsidRPr="00802652">
        <w:rPr>
          <w:b w:val="0"/>
          <w:sz w:val="24"/>
          <w:szCs w:val="24"/>
        </w:rPr>
        <w:t>«ОБЛУЧЕНСКИЙ МУНИЦИПАЛЬНЫЙ РАЙОН»</w:t>
      </w: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1.1. Финансовое управление администрации муниципального образования «Облученский муниципальный район», сокращенное наименование – ФУ АМО «Облученский муниципальный район» (далее по тексту – финансовое управление) является органом администрации муниципального образования «Облученский муниципальный район» (далее по тексту – администрации), учреждаемым Собранием депутатов муниципального образования «Облученский муниципальный район» (далее по тексту – Собранием депутатов), обеспечивающим проведение единой финансовой, бюджетной и налоговой политики в муниципальном образовании «Облученский муниципальный район» (далее по тексту – муниципальный район) и координирующим деятельность в этой сфере иных органов и структурных подразделений администрации, а также муниципальных предприятий и муниципальных бюджетных учреждений.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1.2. Финансовое управление осуществляет свою деятельность во взаимодействии с федеральными органами исполнительной власти, в том числе их территориальными органами, государственными органами Еврейской автономной области, органами местного самоуправления муниципального района,  муниципальными предприятиями и муниципальными бюджетными учреждениями и иными организациями, расположенными на территории муниципального района.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lastRenderedPageBreak/>
        <w:t>1.3. Финансовое управление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Еврейской автономной области, правовыми актами губернатора и правительства Еврейской автономной области, правовыми актами Министерства финансов Российской Федерации, муниципальными правовыми актами органов местного самоуправления муниципального образования «Облученский муниципальный район», а также настоящим Положением.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1.4. Финансовое управление является юридическим лицом, имеет печать с изображением герба  муниципального образования «Облученский муниципальный район» Еврейской автономной области и со своим наименованием, штампы и бланки установленного образца и счета, открываемые в соответствии с законодательством Российской Федерации.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 xml:space="preserve">1.5. Место нахождения финансового управления – Еврейская автономная область, г.Облучье, </w:t>
      </w:r>
      <w:proofErr w:type="spellStart"/>
      <w:r w:rsidRPr="003C7EC8">
        <w:rPr>
          <w:rFonts w:ascii="Times New Roman" w:hAnsi="Times New Roman" w:cs="Times New Roman"/>
          <w:sz w:val="24"/>
          <w:szCs w:val="24"/>
        </w:rPr>
        <w:t>ул.Тварковского</w:t>
      </w:r>
      <w:proofErr w:type="spellEnd"/>
      <w:r w:rsidRPr="003C7EC8">
        <w:rPr>
          <w:rFonts w:ascii="Times New Roman" w:hAnsi="Times New Roman" w:cs="Times New Roman"/>
          <w:sz w:val="24"/>
          <w:szCs w:val="24"/>
        </w:rPr>
        <w:t>, 8.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2. Основные задачи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Основными задачами финансового управления являются: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2.1. Совершенствование механизма финансовых взаимоотношений между бюджетом Еврейской автономной области и бюджетом муниципального района.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2.2. Концентрация финансовых ресурсов на приоритетных направлениях социально экономического развития муниципального района.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2.3. Организация исполнения в установленном порядке бюджета муниципального района.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2.4. Осуществление внутреннего муниципального финансового контроля.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 Основные функции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Финансовое управление осуществляет: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3.1. Участие в разработке, а также разработку проектов муниципальных правовых актов, принимаемых органами местного самоуправления муниципального района по вопросам, отнесенным к полномочиям финансового управления;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3.2. Составление проекта бюджета (проекта бюджета и среднесрочного финансового плана)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3.3. Составление отчета об исполнении бюджета района и консолидацию отчетов об исполнении  бюджетов поселений, входящих в состав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3.4. Обеспечение методического руководства по ведению бюджетного учета и составление бюджетной отчетности получателями средств бюджета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3.5. Ведение реестра расходных обязательств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3.6. Составление и утверждение сводной бюджетной росписи бюджета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3.7. Организацию исполнения бюджета муниципального района в пределах своей компетенции, представление отчетности об исполнении бюджета муниципального района в соответствии с законодательством Российской Федерации;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3.8. Методическое руководство в области бюджетного планирования, направленного на повышение результативности бюджетных расходов;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3.9. Обеспечение управления в установленном порядке муниципальным долгом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3.10. Ведение муниципальной долговой книги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3.11. Участие в разработке прогноза социально – экономического развития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3.12. Участие в разработке муниципальных программ, осуществление в установленном порядке их финансирование за счет средств бюджета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lastRenderedPageBreak/>
        <w:t>3.13. Единую информационно-аналитическую политику и программное обеспечение исполнения бюджета муниципального района и консолидированного бюджета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3.14. Подготовку предложений по оптимизации структуры расходов бюджета муниципального района и реализацию мер по их совершенствованию;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 xml:space="preserve">3.15. Подготовку совместно со  структурными подразделениями администрации муниципального района предложений о предельной численности работников администрации муниципального района и размере ассигнований на содержание администрации; 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3.16. Участие в подготовке предложений по совершенствованию системы оплаты труда работников муниципальных бюджетных организаций;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3.17. Участие в разработке предложений по совершенствованию структуры администрации;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3.18. Совершенствование методов бюджетного планирования и порядка бюджетного финансирования, методическое руководство в области составления и исполнения бюджета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3.19. Совместно с отделом экономики администрации муниципального района и другими структурными подразделениями администрации осуществляет разработку предложений по налоговой политике муниципального района, обеспечивающих укрепление доходной части бюджета муниципального района;</w:t>
      </w:r>
    </w:p>
    <w:p w:rsidR="00CC2AE0" w:rsidRPr="003C7EC8" w:rsidRDefault="00CC2AE0" w:rsidP="003C7EC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3.20. Проведение в пределах своей компетенции ревизий, тематических проверок поступления и расходования средств бюджета муниципального района, а также контроль над организацией и ведением бюджетного учета, предоставлением отчетности от организаций, финансируемых из бюджета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3.21. Финансирование расходов бюджета муниципального района в соответствии с утвержденной сводной бюджетной росписью бюджета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3.22. Подготовку проектов соглашений о предоставлении бюджетных кредитов в соответствии с бюджетным законодательством Российской Федерации;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3.23. Контроль над целевым использованием предоставленных бюджетных кредитов, уплатой процентов за пользование бюджетными кредитами и своевременным их возвратом;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3.24. Проведение внутреннего финансового аудита;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3.25. Прием граждан по личным вопросам, рассмотрение в пределах своей компетенции заявлений, предложений, жалоб и принятие по ним необходимых решений;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3.26. Реализацию иных полномочий финансового органа, отнесенных Бюджетным кодексом Российской Федерации, иными правовыми актами в сфере бюджетного законодательства Российской Федерации, Еврейской автономной области, муниципального района к его полномочиям;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3.27. Полномочия в области мобилизационной подготовки и мобилизации экономики в соответствии с законодательством Российской Федерации.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4.Основные права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Финансовое управление вправе: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4.1. Запрашивать в установленном порядке от органов местного самоуправления муниципального района, организаций, независимо от форм собственности и ведомственной подчиненности, сведения и расчеты, необходимые для составления проекта бюджета муниципального района и прогноза консолидированного бюджета муниципального района, а также данные, необходимые для осуществления контроля над целевым расходованием средств бюджета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4.2. Ограничивать, приостанавливать, а в необходимых случаях и прекращать в соответствии с действующим законодательством финансирование из бюджета муниципального района организаций, при выявлении фактов нецелевого использования ими средств бюджета муниципального района, а также в случае не предоставления ими в установленные сроки отчетности о расходовании ранее полученных средств;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lastRenderedPageBreak/>
        <w:t>4.3. Давать разрешение организациям, финансируемым из бюджета муниципального района, на открытие счетов по учету средств, полученных от предпринимательской и иной приносящей доход деятельности, осуществлять контроль над их расходованием;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4.4. Рассматривать просьбы получателей бюджетных средств бюджета муниципального района о перераспределении ассигнований между кодами бюджетной классификации расходов бюджетов Российской Федерации и принимать в установленном порядке решения по этим вопросам.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5. Организация деятельности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5.1. Финансовое управление возглавляет начальник управления, назначаемый на должность и освобождаемый от должности главой администрации.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5.2. Начальник управления имеет заместителя начальника управления - начальника сводного отдела, заместителя начальника управления – начальника отдела учета и отчетности и трех начальников отделов управления, назначаемых на должность и освобождаемых  от должности главой администрации.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5.3. В структуру финансового управления входят следующие отделы: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- отдел бюджетной инспекции;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- отдел экономического анализа;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- сводный отдел;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- отдел учета и отчетности;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- контрольно-ревизионный отдел.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6. Права и ответственность начальника управления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Начальник  управления: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6.1. Несет персональную ответственность за выполнение возложенных на финансовое управление задач;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6.2. Готовит проекты муниципальных правовых актов, принимаемых органами местного самоуправления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6.4. Представляет в установленном порядке работников финансового управления к присвоению почетных званий и награждению государственными наградами Российской Федерации, Еврейской автономной области и муниципального района;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6.5. Без доверенности действует от имени финансового управления, представляет его интересы, заключает договоры, выдает доверенности, открывает  счета в соответствии с действующим  законодательством.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7. Содержание финансового управления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7.1. Финансирование расходов на содержание финансового управления осуществляется за счет средств, предусмотренных в бюджете муниципального района.».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2. Настоящее решение опубликовать в Информационном сборнике муниципального образования «Облученский муниципальный район».</w:t>
      </w:r>
    </w:p>
    <w:p w:rsidR="00CC2AE0" w:rsidRPr="003C7EC8" w:rsidRDefault="00CC2AE0" w:rsidP="003C7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дня его официального опубликования. </w:t>
      </w:r>
    </w:p>
    <w:p w:rsidR="00CC2AE0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652" w:rsidRPr="003C7EC8" w:rsidRDefault="00802652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Н.В. Василенко</w:t>
      </w: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ab/>
      </w:r>
    </w:p>
    <w:p w:rsidR="00CC2AE0" w:rsidRPr="003C7EC8" w:rsidRDefault="00CC2AE0" w:rsidP="003C7E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Глава муниципального района                                                                  Е.Е. Рекеда</w:t>
      </w: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E0" w:rsidRPr="003C7EC8" w:rsidRDefault="00CC2AE0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E0" w:rsidRPr="003C7EC8" w:rsidRDefault="00B278E0" w:rsidP="003C7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EC8" w:rsidRPr="003C7EC8" w:rsidRDefault="003C7EC8" w:rsidP="003C7EC8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</w:rPr>
      </w:pPr>
      <w:r w:rsidRPr="003C7EC8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28955" cy="681355"/>
            <wp:effectExtent l="19050" t="0" r="4445" b="0"/>
            <wp:docPr id="4" name="Рисунок 4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C8" w:rsidRPr="003C7EC8" w:rsidRDefault="003C7EC8" w:rsidP="003C7EC8">
      <w:pPr>
        <w:pStyle w:val="4"/>
        <w:jc w:val="center"/>
        <w:rPr>
          <w:rFonts w:eastAsia="Batang"/>
          <w:sz w:val="24"/>
          <w:szCs w:val="24"/>
        </w:rPr>
      </w:pPr>
      <w:r w:rsidRPr="003C7EC8">
        <w:rPr>
          <w:rFonts w:eastAsia="Batang"/>
          <w:sz w:val="24"/>
          <w:szCs w:val="24"/>
        </w:rPr>
        <w:t>Муниципальное образование «Облученский муниципальный район»</w:t>
      </w:r>
    </w:p>
    <w:p w:rsidR="003C7EC8" w:rsidRPr="003C7EC8" w:rsidRDefault="003C7EC8" w:rsidP="003C7EC8">
      <w:pPr>
        <w:pStyle w:val="4"/>
        <w:jc w:val="center"/>
        <w:rPr>
          <w:rFonts w:eastAsia="Batang"/>
          <w:sz w:val="24"/>
          <w:szCs w:val="24"/>
        </w:rPr>
      </w:pPr>
      <w:r w:rsidRPr="003C7EC8">
        <w:rPr>
          <w:rFonts w:eastAsia="Batang"/>
          <w:sz w:val="24"/>
          <w:szCs w:val="24"/>
        </w:rPr>
        <w:t>Еврейской автономной области</w:t>
      </w:r>
    </w:p>
    <w:p w:rsidR="003C7EC8" w:rsidRPr="003C7EC8" w:rsidRDefault="003C7EC8" w:rsidP="003C7EC8">
      <w:pPr>
        <w:spacing w:after="0" w:line="240" w:lineRule="auto"/>
        <w:rPr>
          <w:rFonts w:ascii="Times New Roman" w:eastAsia="Batang" w:hAnsi="Times New Roman" w:cs="Times New Roman"/>
          <w:b/>
        </w:rPr>
      </w:pPr>
    </w:p>
    <w:p w:rsidR="003C7EC8" w:rsidRPr="003C7EC8" w:rsidRDefault="003C7EC8" w:rsidP="003C7E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7EC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</w:p>
    <w:p w:rsidR="003C7EC8" w:rsidRPr="003C7EC8" w:rsidRDefault="003C7EC8" w:rsidP="003C7E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EC8" w:rsidRPr="003C7EC8" w:rsidRDefault="003C7EC8" w:rsidP="003C7E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7EC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3C7EC8" w:rsidRPr="003C7EC8" w:rsidRDefault="003C7EC8" w:rsidP="003C7E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7EC8" w:rsidRPr="003C7EC8" w:rsidRDefault="003C7EC8" w:rsidP="003C7EC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C7E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25.07.2023                                                                            </w:t>
      </w:r>
      <w:r w:rsidR="002768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</w:t>
      </w:r>
      <w:r w:rsidRPr="003C7E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№ 348</w:t>
      </w:r>
    </w:p>
    <w:p w:rsidR="003C7EC8" w:rsidRPr="003C7EC8" w:rsidRDefault="003C7EC8" w:rsidP="003C7EC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C7EC8">
        <w:rPr>
          <w:rFonts w:ascii="Times New Roman" w:hAnsi="Times New Roman" w:cs="Times New Roman"/>
          <w:b w:val="0"/>
          <w:color w:val="000000"/>
          <w:sz w:val="24"/>
          <w:szCs w:val="24"/>
        </w:rPr>
        <w:t>г. Облучье</w:t>
      </w:r>
    </w:p>
    <w:p w:rsidR="003C7EC8" w:rsidRPr="003C7EC8" w:rsidRDefault="003C7EC8" w:rsidP="003C7EC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C7EC8" w:rsidRPr="00D17670" w:rsidRDefault="003C7EC8" w:rsidP="003C7EC8">
      <w:pPr>
        <w:pStyle w:val="1"/>
        <w:jc w:val="both"/>
        <w:rPr>
          <w:b w:val="0"/>
          <w:sz w:val="24"/>
        </w:rPr>
      </w:pPr>
      <w:r w:rsidRPr="00D17670">
        <w:rPr>
          <w:b w:val="0"/>
          <w:sz w:val="24"/>
        </w:rPr>
        <w:t xml:space="preserve">О внесении изменений в решение Собрания депутатов от 20.12.2022 № 298 «О бюджете муниципального образования «Облученский муниципальный район» на 2023 год и плановый период 2024 и 2025 годов» </w:t>
      </w:r>
    </w:p>
    <w:p w:rsidR="003C7EC8" w:rsidRPr="00D17670" w:rsidRDefault="003C7EC8" w:rsidP="003C7EC8">
      <w:pPr>
        <w:spacing w:after="0" w:line="240" w:lineRule="auto"/>
        <w:rPr>
          <w:rFonts w:ascii="Times New Roman" w:hAnsi="Times New Roman" w:cs="Times New Roman"/>
        </w:rPr>
      </w:pPr>
    </w:p>
    <w:p w:rsidR="003C7EC8" w:rsidRPr="00D17670" w:rsidRDefault="003C7EC8" w:rsidP="003C7EC8">
      <w:pPr>
        <w:pStyle w:val="a3"/>
        <w:spacing w:after="0" w:line="240" w:lineRule="auto"/>
        <w:ind w:firstLine="709"/>
        <w:rPr>
          <w:rFonts w:ascii="Times New Roman" w:hAnsi="Times New Roman" w:cs="Times New Roman"/>
        </w:rPr>
      </w:pPr>
      <w:r w:rsidRPr="00D17670">
        <w:rPr>
          <w:rFonts w:ascii="Times New Roman" w:hAnsi="Times New Roman" w:cs="Times New Roman"/>
        </w:rPr>
        <w:t>В соответствии с Бюджетным кодексом Российской Федерации, на основании Устава муниципального образования «Облученский муниципальный  район» Еврейской автономной области Собрание депутатов муниципального района</w:t>
      </w:r>
    </w:p>
    <w:p w:rsidR="003C7EC8" w:rsidRPr="00D17670" w:rsidRDefault="003C7EC8" w:rsidP="003C7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7670">
        <w:rPr>
          <w:rFonts w:ascii="Times New Roman" w:hAnsi="Times New Roman" w:cs="Times New Roman"/>
        </w:rPr>
        <w:t>РЕШИЛО:</w:t>
      </w:r>
    </w:p>
    <w:p w:rsidR="003C7EC8" w:rsidRPr="00D17670" w:rsidRDefault="003C7EC8" w:rsidP="003C7EC8">
      <w:pPr>
        <w:pStyle w:val="1"/>
        <w:jc w:val="both"/>
        <w:rPr>
          <w:b w:val="0"/>
          <w:sz w:val="24"/>
        </w:rPr>
      </w:pPr>
      <w:r w:rsidRPr="00D17670">
        <w:rPr>
          <w:b w:val="0"/>
          <w:sz w:val="24"/>
        </w:rPr>
        <w:t xml:space="preserve">         1. В решение Собрания депутатов от 20.12.2022 № 298 «О бюджете муниципального образования «Облученский муниципальный район» на 2023 год и плановый период 2024 и 2025 годов»  (с изменениями от 27.01.2023 № 315; от 15.02.2023 № 316; от 03.03.2023 № 323; от 30.03.2023 № 324; от 29.05.2023 № 334, от 27.06.2023№ 339)  внести следующие изменения:</w:t>
      </w:r>
    </w:p>
    <w:p w:rsidR="003C7EC8" w:rsidRPr="003C7EC8" w:rsidRDefault="003C7EC8" w:rsidP="003C7E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1) в пункте 1:</w:t>
      </w:r>
    </w:p>
    <w:p w:rsidR="003C7EC8" w:rsidRPr="003C7EC8" w:rsidRDefault="003C7EC8" w:rsidP="003C7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 xml:space="preserve">а) в подпункте  </w:t>
      </w:r>
      <w:r w:rsidR="00A67457">
        <w:rPr>
          <w:rFonts w:ascii="Times New Roman" w:hAnsi="Times New Roman" w:cs="Times New Roman"/>
        </w:rPr>
        <w:t xml:space="preserve">1 </w:t>
      </w:r>
      <w:r w:rsidRPr="003C7EC8">
        <w:rPr>
          <w:rFonts w:ascii="Times New Roman" w:hAnsi="Times New Roman" w:cs="Times New Roman"/>
        </w:rPr>
        <w:t>слова «в сумме 858808,9 тысячи рублей» заменить словами «в сумме 860316,0 тысяч рублей»;</w:t>
      </w:r>
    </w:p>
    <w:p w:rsidR="003C7EC8" w:rsidRPr="003C7EC8" w:rsidRDefault="003C7EC8" w:rsidP="003C7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б) в подпункте 2 слова «в сумме 892520,3 тысячи рублей» заменить словами «в сумме 894027,4 тысяч рублей»;</w:t>
      </w:r>
    </w:p>
    <w:p w:rsidR="003C7EC8" w:rsidRPr="003C7EC8" w:rsidRDefault="003C7EC8" w:rsidP="003C7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 xml:space="preserve">в) в подпункте 7  слова «в сумме 645144,1 тысячи рублей» заменить словами «в сумме </w:t>
      </w:r>
      <w:r w:rsidRPr="003C7EC8">
        <w:rPr>
          <w:rFonts w:ascii="Times New Roman" w:hAnsi="Times New Roman" w:cs="Times New Roman"/>
          <w:color w:val="000000"/>
        </w:rPr>
        <w:t>645048,0</w:t>
      </w:r>
      <w:r w:rsidRPr="003C7EC8">
        <w:rPr>
          <w:rFonts w:ascii="Times New Roman" w:hAnsi="Times New Roman" w:cs="Times New Roman"/>
        </w:rPr>
        <w:t xml:space="preserve"> тысяч рублей».</w:t>
      </w:r>
    </w:p>
    <w:p w:rsidR="003C7EC8" w:rsidRPr="003C7EC8" w:rsidRDefault="003C7EC8" w:rsidP="003C7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2) в подпункте 11 слова «в сумме 756192,6 тысячи рублей» заменить словами «в сумме 764327,0 тысяч рублей».</w:t>
      </w:r>
    </w:p>
    <w:p w:rsidR="003C7EC8" w:rsidRPr="003C7EC8" w:rsidRDefault="003C7EC8" w:rsidP="003C7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3) в подпункте 19 слова «в сумме 541713,7 тысячи рублей» заменить словами «в сумме 545218,8 тысяч рублей».</w:t>
      </w:r>
    </w:p>
    <w:p w:rsidR="003C7EC8" w:rsidRPr="003C7EC8" w:rsidRDefault="003C7EC8" w:rsidP="003C7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4) приложение 1 изложить в следующей редакции:</w:t>
      </w:r>
    </w:p>
    <w:p w:rsidR="003C7EC8" w:rsidRPr="003C7EC8" w:rsidRDefault="003C7EC8" w:rsidP="00802652">
      <w:pPr>
        <w:spacing w:after="0" w:line="240" w:lineRule="auto"/>
        <w:ind w:left="6663"/>
        <w:rPr>
          <w:rFonts w:ascii="Times New Roman" w:hAnsi="Times New Roman" w:cs="Times New Roman"/>
          <w:color w:val="000000"/>
        </w:rPr>
      </w:pPr>
      <w:r w:rsidRPr="003C7EC8">
        <w:rPr>
          <w:rFonts w:ascii="Times New Roman" w:hAnsi="Times New Roman" w:cs="Times New Roman"/>
          <w:color w:val="000000"/>
        </w:rPr>
        <w:t>«Приложение № 1                                                                            к решению                                                                                      Собрания депутатов                                                                         от 20.12.2022 № 298</w:t>
      </w:r>
    </w:p>
    <w:p w:rsidR="003C7EC8" w:rsidRPr="003C7EC8" w:rsidRDefault="003C7EC8" w:rsidP="003C7EC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C7EC8" w:rsidRPr="003C7EC8" w:rsidRDefault="003C7EC8" w:rsidP="003C7EC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C7EC8">
        <w:rPr>
          <w:rFonts w:ascii="Times New Roman" w:hAnsi="Times New Roman" w:cs="Times New Roman"/>
          <w:color w:val="000000"/>
        </w:rPr>
        <w:t xml:space="preserve"> Источники финансирования дефицита бюджета муниципального образования «Облученский муниципальный район» на 2023 год</w:t>
      </w:r>
    </w:p>
    <w:p w:rsidR="003C7EC8" w:rsidRPr="003C7EC8" w:rsidRDefault="003C7EC8" w:rsidP="003C7EC8">
      <w:pPr>
        <w:spacing w:after="0" w:line="240" w:lineRule="auto"/>
        <w:ind w:left="5245"/>
        <w:rPr>
          <w:rFonts w:ascii="Times New Roman" w:hAnsi="Times New Roman" w:cs="Times New Roman"/>
        </w:rPr>
      </w:pPr>
    </w:p>
    <w:tbl>
      <w:tblPr>
        <w:tblW w:w="9655" w:type="dxa"/>
        <w:tblInd w:w="93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1387"/>
        <w:gridCol w:w="1984"/>
        <w:gridCol w:w="5103"/>
        <w:gridCol w:w="1181"/>
      </w:tblGrid>
      <w:tr w:rsidR="003C7EC8" w:rsidRPr="003C7EC8" w:rsidTr="00D17670">
        <w:trPr>
          <w:trHeight w:val="41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источников 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тысяч рублей</w:t>
            </w:r>
          </w:p>
        </w:tc>
      </w:tr>
      <w:tr w:rsidR="003C7EC8" w:rsidRPr="003C7EC8" w:rsidTr="00D17670">
        <w:trPr>
          <w:trHeight w:val="31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C7EC8" w:rsidRPr="003C7EC8" w:rsidTr="00D17670">
        <w:trPr>
          <w:trHeight w:val="531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33711,4</w:t>
            </w:r>
          </w:p>
        </w:tc>
      </w:tr>
      <w:tr w:rsidR="003C7EC8" w:rsidRPr="003C7EC8" w:rsidTr="00D17670">
        <w:trPr>
          <w:trHeight w:val="411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 кредитных организаций в валюте Российской </w:t>
            </w: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28475,9</w:t>
            </w:r>
          </w:p>
        </w:tc>
      </w:tr>
      <w:tr w:rsidR="003C7EC8" w:rsidRPr="003C7EC8" w:rsidTr="00D17670">
        <w:trPr>
          <w:trHeight w:val="493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01020000000000700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46669,5</w:t>
            </w:r>
          </w:p>
        </w:tc>
      </w:tr>
      <w:tr w:rsidR="003C7EC8" w:rsidRPr="003C7EC8" w:rsidTr="004F296F">
        <w:trPr>
          <w:trHeight w:val="48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01020000050000710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46669,5</w:t>
            </w:r>
          </w:p>
        </w:tc>
      </w:tr>
      <w:tr w:rsidR="003C7EC8" w:rsidRPr="003C7EC8" w:rsidTr="004F296F">
        <w:trPr>
          <w:trHeight w:val="53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01020000000000800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-18193,6</w:t>
            </w:r>
          </w:p>
        </w:tc>
      </w:tr>
      <w:tr w:rsidR="003C7EC8" w:rsidRPr="003C7EC8" w:rsidTr="004F296F">
        <w:trPr>
          <w:trHeight w:val="431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01020000050000810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-18193,6</w:t>
            </w:r>
          </w:p>
        </w:tc>
      </w:tr>
      <w:tr w:rsidR="003C7EC8" w:rsidRPr="003C7EC8" w:rsidTr="00D17670">
        <w:trPr>
          <w:trHeight w:val="54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-7550,0</w:t>
            </w:r>
          </w:p>
        </w:tc>
      </w:tr>
      <w:tr w:rsidR="003C7EC8" w:rsidRPr="003C7EC8" w:rsidTr="004F296F">
        <w:trPr>
          <w:trHeight w:val="673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01030100000000000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-7550,0</w:t>
            </w:r>
          </w:p>
        </w:tc>
      </w:tr>
      <w:tr w:rsidR="003C7EC8" w:rsidRPr="003C7EC8" w:rsidTr="004F296F">
        <w:trPr>
          <w:trHeight w:val="683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01030100000000700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C7EC8" w:rsidRPr="003C7EC8" w:rsidTr="004F296F">
        <w:trPr>
          <w:trHeight w:val="862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01030100050000710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C7EC8" w:rsidRPr="003C7EC8" w:rsidTr="004F296F">
        <w:trPr>
          <w:trHeight w:val="84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01030100000000800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-7550,0</w:t>
            </w:r>
          </w:p>
        </w:tc>
      </w:tr>
      <w:tr w:rsidR="003C7EC8" w:rsidRPr="003C7EC8" w:rsidTr="004F296F">
        <w:trPr>
          <w:trHeight w:val="561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01030100050000810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-7550,0</w:t>
            </w:r>
          </w:p>
        </w:tc>
      </w:tr>
      <w:tr w:rsidR="003C7EC8" w:rsidRPr="003C7EC8" w:rsidTr="004F296F">
        <w:trPr>
          <w:trHeight w:val="41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12785,5</w:t>
            </w:r>
          </w:p>
        </w:tc>
      </w:tr>
      <w:tr w:rsidR="003C7EC8" w:rsidRPr="003C7EC8" w:rsidTr="00D17670">
        <w:trPr>
          <w:trHeight w:val="323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01050000000000500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-906985,5</w:t>
            </w:r>
          </w:p>
        </w:tc>
      </w:tr>
      <w:tr w:rsidR="003C7EC8" w:rsidRPr="003C7EC8" w:rsidTr="00D17670">
        <w:trPr>
          <w:trHeight w:val="272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01050200000000500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 бюджетов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-906985,5</w:t>
            </w:r>
          </w:p>
        </w:tc>
      </w:tr>
      <w:tr w:rsidR="003C7EC8" w:rsidRPr="003C7EC8" w:rsidTr="00D17670">
        <w:trPr>
          <w:trHeight w:val="27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01050201000000510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 остатков денежных средств  бюджетов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-906985,5</w:t>
            </w:r>
          </w:p>
        </w:tc>
      </w:tr>
      <w:tr w:rsidR="003C7EC8" w:rsidRPr="003C7EC8" w:rsidTr="00D17670">
        <w:trPr>
          <w:trHeight w:val="32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 остатков денежных средств  бюджетов муниципальных районов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-906985,5</w:t>
            </w:r>
          </w:p>
        </w:tc>
      </w:tr>
      <w:tr w:rsidR="003C7EC8" w:rsidRPr="003C7EC8" w:rsidTr="00D17670">
        <w:trPr>
          <w:trHeight w:val="22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01050000000000600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919771,0</w:t>
            </w:r>
          </w:p>
        </w:tc>
      </w:tr>
      <w:tr w:rsidR="003C7EC8" w:rsidRPr="003C7EC8" w:rsidTr="00D17670">
        <w:trPr>
          <w:trHeight w:val="393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01050200000000600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 остатков средств  бюджетов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919771,0</w:t>
            </w:r>
          </w:p>
        </w:tc>
      </w:tr>
      <w:tr w:rsidR="003C7EC8" w:rsidRPr="003C7EC8" w:rsidTr="00D17670">
        <w:trPr>
          <w:trHeight w:val="543"/>
        </w:trPr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01050201000000610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919771,0</w:t>
            </w:r>
          </w:p>
        </w:tc>
      </w:tr>
      <w:tr w:rsidR="003C7EC8" w:rsidRPr="003C7EC8" w:rsidTr="00D17670">
        <w:trPr>
          <w:trHeight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919771,0</w:t>
            </w:r>
          </w:p>
        </w:tc>
      </w:tr>
    </w:tbl>
    <w:p w:rsidR="004F296F" w:rsidRDefault="004F296F" w:rsidP="003C7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7EC8" w:rsidRPr="003C7EC8" w:rsidRDefault="003C7EC8" w:rsidP="003C7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4) приложение 3 изложить в следующей редакции:</w:t>
      </w:r>
    </w:p>
    <w:p w:rsidR="003C7EC8" w:rsidRPr="003C7EC8" w:rsidRDefault="003C7EC8" w:rsidP="003C7EC8">
      <w:pPr>
        <w:spacing w:after="0" w:line="240" w:lineRule="auto"/>
        <w:ind w:firstLine="7088"/>
        <w:rPr>
          <w:rFonts w:ascii="Times New Roman" w:hAnsi="Times New Roman" w:cs="Times New Roman"/>
        </w:rPr>
      </w:pPr>
    </w:p>
    <w:p w:rsidR="003C7EC8" w:rsidRPr="003C7EC8" w:rsidRDefault="003C7EC8" w:rsidP="003C7EC8">
      <w:pPr>
        <w:spacing w:after="0" w:line="240" w:lineRule="auto"/>
        <w:ind w:firstLine="7088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«Приложение № 3</w:t>
      </w:r>
    </w:p>
    <w:p w:rsidR="003C7EC8" w:rsidRPr="003C7EC8" w:rsidRDefault="003C7EC8" w:rsidP="003C7EC8">
      <w:pPr>
        <w:spacing w:after="0" w:line="240" w:lineRule="auto"/>
        <w:ind w:firstLine="7088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 xml:space="preserve">к решению </w:t>
      </w:r>
    </w:p>
    <w:p w:rsidR="003C7EC8" w:rsidRPr="003C7EC8" w:rsidRDefault="003C7EC8" w:rsidP="003C7EC8">
      <w:pPr>
        <w:spacing w:after="0" w:line="240" w:lineRule="auto"/>
        <w:ind w:firstLine="7088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Собрания депутатов</w:t>
      </w:r>
    </w:p>
    <w:p w:rsidR="003C7EC8" w:rsidRPr="003C7EC8" w:rsidRDefault="003C7EC8" w:rsidP="003C7EC8">
      <w:pPr>
        <w:spacing w:after="0" w:line="240" w:lineRule="auto"/>
        <w:ind w:left="6928" w:right="-47" w:hanging="360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 xml:space="preserve">         от 20.12.2022 № 298</w:t>
      </w:r>
    </w:p>
    <w:p w:rsidR="003C7EC8" w:rsidRPr="003C7EC8" w:rsidRDefault="003C7EC8" w:rsidP="003C7EC8">
      <w:pPr>
        <w:tabs>
          <w:tab w:val="left" w:pos="7200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</w:rPr>
      </w:pPr>
    </w:p>
    <w:p w:rsidR="003C7EC8" w:rsidRPr="003C7EC8" w:rsidRDefault="003C7EC8" w:rsidP="003C7EC8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Прогнозируемые поступления доходов в бюджет муниципального образования «Облученский муниципальный район» на 2023 год</w:t>
      </w:r>
    </w:p>
    <w:p w:rsidR="003C7EC8" w:rsidRPr="003C7EC8" w:rsidRDefault="003C7EC8" w:rsidP="003C7EC8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008"/>
        <w:gridCol w:w="2268"/>
        <w:gridCol w:w="5103"/>
        <w:gridCol w:w="1275"/>
      </w:tblGrid>
      <w:tr w:rsidR="003C7EC8" w:rsidRPr="003C7EC8" w:rsidTr="00C64953">
        <w:trPr>
          <w:trHeight w:val="1182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тысяч рублей</w:t>
            </w:r>
          </w:p>
        </w:tc>
      </w:tr>
      <w:tr w:rsidR="003C7EC8" w:rsidRPr="003C7EC8" w:rsidTr="00C64953">
        <w:trPr>
          <w:trHeight w:val="13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D17670">
            <w:pPr>
              <w:spacing w:after="0" w:line="240" w:lineRule="auto"/>
              <w:ind w:left="-93"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главного администратора поступлений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 бюджета муниципального образования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7EC8" w:rsidRPr="003C7EC8" w:rsidTr="00C64953">
        <w:trPr>
          <w:trHeight w:val="2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C7EC8" w:rsidRPr="003C7EC8" w:rsidTr="00C64953">
        <w:trPr>
          <w:trHeight w:val="3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211874,5</w:t>
            </w:r>
          </w:p>
        </w:tc>
      </w:tr>
      <w:tr w:rsidR="003C7EC8" w:rsidRPr="003C7EC8" w:rsidTr="00C64953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107003,0</w:t>
            </w:r>
          </w:p>
        </w:tc>
      </w:tr>
      <w:tr w:rsidR="003C7EC8" w:rsidRPr="003C7EC8" w:rsidTr="00C64953">
        <w:trPr>
          <w:trHeight w:val="2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107003,0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106735,0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3C7EC8" w:rsidRPr="003C7EC8" w:rsidTr="00C64953">
        <w:trPr>
          <w:trHeight w:val="8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D17670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6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D17670" w:rsidRDefault="007E7450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3C7EC8" w:rsidRPr="00D17670">
                <w:rPr>
                  <w:rStyle w:val="af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C7EC8" w:rsidRPr="003C7EC8" w:rsidTr="00C64953">
        <w:trPr>
          <w:trHeight w:val="2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1 01 02080 01 0000 110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C7EC8" w:rsidRPr="003C7EC8" w:rsidTr="00C64953">
        <w:trPr>
          <w:trHeight w:val="2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1 03 00000 00 0000 110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5381,4</w:t>
            </w:r>
          </w:p>
        </w:tc>
      </w:tr>
      <w:tr w:rsidR="003C7EC8" w:rsidRPr="003C7EC8" w:rsidTr="00C64953">
        <w:trPr>
          <w:trHeight w:val="5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5381,4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2548,9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1885,0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1 03 02232 01 0000 110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 качественные дороги")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1 03 02242 01 0000 110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3150,9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2330,2</w:t>
            </w:r>
          </w:p>
        </w:tc>
      </w:tr>
      <w:tr w:rsidR="003C7EC8" w:rsidRPr="003C7EC8" w:rsidTr="00C64953">
        <w:trPr>
          <w:trHeight w:val="5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1 03 02252 01 0000 110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820,7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-336,1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-248,6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1 03 02262 01 0000 110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-87,5</w:t>
            </w:r>
          </w:p>
        </w:tc>
      </w:tr>
      <w:tr w:rsidR="003C7EC8" w:rsidRPr="003C7EC8" w:rsidTr="00C6495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2147,0</w:t>
            </w:r>
          </w:p>
        </w:tc>
      </w:tr>
      <w:tr w:rsidR="003C7EC8" w:rsidRPr="003C7EC8" w:rsidTr="00C64953">
        <w:trPr>
          <w:trHeight w:val="2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3C7EC8" w:rsidRPr="003C7EC8" w:rsidTr="00C64953">
        <w:trPr>
          <w:trHeight w:val="2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3C7EC8" w:rsidRPr="003C7EC8" w:rsidTr="00C64953">
        <w:trPr>
          <w:trHeight w:val="5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1680,0</w:t>
            </w:r>
          </w:p>
        </w:tc>
      </w:tr>
      <w:tr w:rsidR="003C7EC8" w:rsidRPr="003C7EC8" w:rsidTr="00C64953">
        <w:trPr>
          <w:trHeight w:val="8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1 05 04020 02 0000 110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1680,0</w:t>
            </w:r>
          </w:p>
        </w:tc>
      </w:tr>
      <w:tr w:rsidR="003C7EC8" w:rsidRPr="003C7EC8" w:rsidTr="00C64953">
        <w:trPr>
          <w:trHeight w:val="5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26575,0</w:t>
            </w:r>
          </w:p>
        </w:tc>
      </w:tr>
      <w:tr w:rsidR="003C7EC8" w:rsidRPr="003C7EC8" w:rsidTr="00C64953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1 07 01000 01 0000 110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26575,0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1 07 01030 01 0000 110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7756,0</w:t>
            </w:r>
          </w:p>
        </w:tc>
      </w:tr>
      <w:tr w:rsidR="003C7EC8" w:rsidRPr="003C7EC8" w:rsidTr="00C64953">
        <w:trPr>
          <w:trHeight w:val="7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1 07 01090 01 0000 110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18819,0</w:t>
            </w:r>
          </w:p>
        </w:tc>
      </w:tr>
      <w:tr w:rsidR="003C7EC8" w:rsidRPr="003C7EC8" w:rsidTr="00C64953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3820,0</w:t>
            </w:r>
          </w:p>
        </w:tc>
      </w:tr>
      <w:tr w:rsidR="003C7EC8" w:rsidRPr="003C7EC8" w:rsidTr="00C64953">
        <w:trPr>
          <w:trHeight w:val="5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3820,0</w:t>
            </w:r>
          </w:p>
        </w:tc>
      </w:tr>
      <w:tr w:rsidR="003C7EC8" w:rsidRPr="003C7EC8" w:rsidTr="00C64953">
        <w:trPr>
          <w:trHeight w:val="6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3820,0</w:t>
            </w:r>
          </w:p>
        </w:tc>
      </w:tr>
      <w:tr w:rsidR="003C7EC8" w:rsidRPr="003C7EC8" w:rsidTr="00C64953">
        <w:trPr>
          <w:trHeight w:val="4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36715,0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35332,4</w:t>
            </w:r>
          </w:p>
        </w:tc>
      </w:tr>
      <w:tr w:rsidR="003C7EC8" w:rsidRPr="003C7EC8" w:rsidTr="00C64953">
        <w:trPr>
          <w:trHeight w:val="11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26369,1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7231,4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7231,4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19137,7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2823,4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1967,9</w:t>
            </w:r>
          </w:p>
        </w:tc>
      </w:tr>
      <w:tr w:rsidR="003C7EC8" w:rsidRPr="003C7EC8" w:rsidTr="00C64953">
        <w:trPr>
          <w:trHeight w:val="2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7796,8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1863,4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3698,9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1 11 05 025 05 0000 120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8234,0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8234,0</w:t>
            </w:r>
          </w:p>
        </w:tc>
      </w:tr>
      <w:tr w:rsidR="003C7EC8" w:rsidRPr="003C7EC8" w:rsidTr="00C64953">
        <w:trPr>
          <w:trHeight w:val="11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1382,6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1382,6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1 11 09045 05 0000 120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1382,6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1 11 09045 05 0000 120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1382,6</w:t>
            </w:r>
          </w:p>
        </w:tc>
      </w:tr>
      <w:tr w:rsidR="003C7EC8" w:rsidRPr="003C7EC8" w:rsidTr="00C64953">
        <w:trPr>
          <w:trHeight w:val="2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774,0</w:t>
            </w:r>
          </w:p>
        </w:tc>
      </w:tr>
      <w:tr w:rsidR="003C7EC8" w:rsidRPr="003C7EC8" w:rsidTr="00C64953">
        <w:trPr>
          <w:trHeight w:val="2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</w:t>
            </w:r>
          </w:p>
        </w:tc>
      </w:tr>
      <w:tr w:rsidR="003C7EC8" w:rsidRPr="003C7EC8" w:rsidTr="00C64953">
        <w:trPr>
          <w:trHeight w:val="5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3C7EC8" w:rsidRPr="003C7EC8" w:rsidTr="00C64953">
        <w:trPr>
          <w:trHeight w:val="4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3C7EC8" w:rsidRPr="003C7EC8" w:rsidTr="00C64953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3C7EC8" w:rsidRPr="003C7EC8" w:rsidTr="00C64953">
        <w:trPr>
          <w:trHeight w:val="1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1 12 01041 01 0000 120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3C7EC8" w:rsidRPr="003C7EC8" w:rsidTr="00C64953">
        <w:trPr>
          <w:trHeight w:val="2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1 12 02000 00 0000 120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недрами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3C7EC8" w:rsidRPr="003C7EC8" w:rsidTr="00C64953">
        <w:trPr>
          <w:trHeight w:val="7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1 12 02030 01 0000 120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3C7EC8" w:rsidRPr="003C7EC8" w:rsidTr="00C64953">
        <w:trPr>
          <w:trHeight w:val="3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27397,4</w:t>
            </w:r>
          </w:p>
        </w:tc>
      </w:tr>
      <w:tr w:rsidR="003C7EC8" w:rsidRPr="003C7EC8" w:rsidTr="00C64953">
        <w:trPr>
          <w:trHeight w:val="3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22211,3</w:t>
            </w:r>
          </w:p>
        </w:tc>
      </w:tr>
      <w:tr w:rsidR="003C7EC8" w:rsidRPr="003C7EC8" w:rsidTr="00C64953">
        <w:trPr>
          <w:trHeight w:val="1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22211,3</w:t>
            </w:r>
          </w:p>
        </w:tc>
      </w:tr>
      <w:tr w:rsidR="003C7EC8" w:rsidRPr="003C7EC8" w:rsidTr="00C64953">
        <w:trPr>
          <w:trHeight w:val="5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538,1</w:t>
            </w:r>
          </w:p>
        </w:tc>
      </w:tr>
      <w:tr w:rsidR="003C7EC8" w:rsidRPr="003C7EC8" w:rsidTr="00C64953">
        <w:trPr>
          <w:trHeight w:val="7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21673,2</w:t>
            </w:r>
          </w:p>
        </w:tc>
      </w:tr>
      <w:tr w:rsidR="003C7EC8" w:rsidRPr="003C7EC8" w:rsidTr="00C64953">
        <w:trPr>
          <w:trHeight w:val="2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5186,1</w:t>
            </w:r>
          </w:p>
        </w:tc>
      </w:tr>
      <w:tr w:rsidR="003C7EC8" w:rsidRPr="003C7EC8" w:rsidTr="00C64953">
        <w:trPr>
          <w:trHeight w:val="3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5186,1</w:t>
            </w:r>
          </w:p>
        </w:tc>
      </w:tr>
      <w:tr w:rsidR="003C7EC8" w:rsidRPr="003C7EC8" w:rsidTr="00C64953">
        <w:trPr>
          <w:trHeight w:val="5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590,4</w:t>
            </w:r>
          </w:p>
        </w:tc>
      </w:tr>
      <w:tr w:rsidR="003C7EC8" w:rsidRPr="003C7EC8" w:rsidTr="00C64953">
        <w:trPr>
          <w:trHeight w:val="4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4595,7</w:t>
            </w:r>
          </w:p>
        </w:tc>
      </w:tr>
      <w:tr w:rsidR="003C7EC8" w:rsidRPr="003C7EC8" w:rsidTr="00C64953">
        <w:trPr>
          <w:trHeight w:val="3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</w:tr>
      <w:tr w:rsidR="003C7EC8" w:rsidRPr="003C7EC8" w:rsidTr="00C64953">
        <w:trPr>
          <w:trHeight w:val="4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</w:tr>
      <w:tr w:rsidR="003C7EC8" w:rsidRPr="003C7EC8" w:rsidTr="00C64953">
        <w:trPr>
          <w:trHeight w:val="7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</w:tr>
      <w:tr w:rsidR="003C7EC8" w:rsidRPr="003C7EC8" w:rsidTr="00C64953">
        <w:trPr>
          <w:trHeight w:val="9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</w:tr>
      <w:tr w:rsidR="003C7EC8" w:rsidRPr="003C7EC8" w:rsidTr="00C64953">
        <w:trPr>
          <w:trHeight w:val="9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3C7EC8" w:rsidRPr="003C7EC8" w:rsidTr="00C64953">
        <w:trPr>
          <w:trHeight w:val="10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3C7EC8" w:rsidRPr="003C7EC8" w:rsidTr="00C64953">
        <w:trPr>
          <w:trHeight w:val="9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3C7EC8" w:rsidRPr="003C7EC8" w:rsidTr="00C64953">
        <w:trPr>
          <w:trHeight w:val="4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1 14 13000 00 0000 000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3C7EC8" w:rsidRPr="003C7EC8" w:rsidTr="00C64953">
        <w:trPr>
          <w:trHeight w:val="6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1 14 13050 05 0000 410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3C7EC8" w:rsidRPr="003C7EC8" w:rsidTr="00C64953">
        <w:trPr>
          <w:trHeight w:val="2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287,3</w:t>
            </w:r>
          </w:p>
        </w:tc>
      </w:tr>
      <w:tr w:rsidR="003C7EC8" w:rsidRPr="003C7EC8" w:rsidTr="00C64953">
        <w:trPr>
          <w:trHeight w:val="6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1 16 01000 01 0000 140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3C7EC8" w:rsidRPr="003C7EC8" w:rsidTr="00C64953">
        <w:trPr>
          <w:trHeight w:val="10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1 16 01050 01 0000 140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1 16 01060 01 0000 140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1 16 07000 00 0000 140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1 16 07090 00 0000 140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1 16 07090 05 0000 140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</w:tr>
      <w:tr w:rsidR="003C7EC8" w:rsidRPr="003C7EC8" w:rsidTr="00C64953">
        <w:trPr>
          <w:trHeight w:val="51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1 16 10000 00 0000 140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3C7EC8" w:rsidRPr="003C7EC8" w:rsidTr="00DF1FE0">
        <w:trPr>
          <w:trHeight w:val="12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1 16 10120 00 0000 140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3C7EC8" w:rsidRPr="003C7EC8" w:rsidTr="00DF1FE0">
        <w:trPr>
          <w:trHeight w:val="12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3C7EC8" w:rsidRPr="003C7EC8" w:rsidTr="00DF1FE0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3C7EC8" w:rsidRPr="003C7EC8" w:rsidTr="00C64953">
        <w:trPr>
          <w:trHeight w:val="2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1573,7</w:t>
            </w:r>
          </w:p>
        </w:tc>
      </w:tr>
      <w:tr w:rsidR="003C7EC8" w:rsidRPr="003C7EC8" w:rsidTr="00DF1FE0">
        <w:trPr>
          <w:trHeight w:val="1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1573,7</w:t>
            </w:r>
          </w:p>
        </w:tc>
      </w:tr>
      <w:tr w:rsidR="003C7EC8" w:rsidRPr="003C7EC8" w:rsidTr="00C64953">
        <w:trPr>
          <w:trHeight w:val="5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1573,7</w:t>
            </w:r>
          </w:p>
        </w:tc>
      </w:tr>
      <w:tr w:rsidR="003C7EC8" w:rsidRPr="003C7EC8" w:rsidTr="00C64953">
        <w:trPr>
          <w:trHeight w:val="2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648441,5</w:t>
            </w:r>
          </w:p>
        </w:tc>
      </w:tr>
      <w:tr w:rsidR="003C7EC8" w:rsidRPr="003C7EC8" w:rsidTr="00C64953">
        <w:trPr>
          <w:trHeight w:val="4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645048,0</w:t>
            </w:r>
          </w:p>
        </w:tc>
      </w:tr>
      <w:tr w:rsidR="003C7EC8" w:rsidRPr="003C7EC8" w:rsidTr="00C64953">
        <w:trPr>
          <w:trHeight w:val="5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99829,2</w:t>
            </w:r>
          </w:p>
        </w:tc>
      </w:tr>
      <w:tr w:rsidR="003C7EC8" w:rsidRPr="003C7EC8" w:rsidTr="00C64953">
        <w:trPr>
          <w:trHeight w:val="4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73353,9</w:t>
            </w:r>
          </w:p>
        </w:tc>
      </w:tr>
      <w:tr w:rsidR="003C7EC8" w:rsidRPr="003C7EC8" w:rsidTr="00C64953">
        <w:trPr>
          <w:trHeight w:val="7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73353,9</w:t>
            </w:r>
          </w:p>
        </w:tc>
      </w:tr>
      <w:tr w:rsidR="003C7EC8" w:rsidRPr="003C7EC8" w:rsidTr="00C64953">
        <w:trPr>
          <w:trHeight w:val="5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23878,3</w:t>
            </w:r>
          </w:p>
        </w:tc>
      </w:tr>
      <w:tr w:rsidR="003C7EC8" w:rsidRPr="003C7EC8" w:rsidTr="00DF1FE0">
        <w:trPr>
          <w:trHeight w:val="7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2 02 15002 05 0000 150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23878,3</w:t>
            </w:r>
          </w:p>
        </w:tc>
      </w:tr>
      <w:tr w:rsidR="003C7EC8" w:rsidRPr="003C7EC8" w:rsidTr="00C64953">
        <w:trPr>
          <w:trHeight w:val="8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2256,1</w:t>
            </w:r>
          </w:p>
        </w:tc>
      </w:tr>
      <w:tr w:rsidR="003C7EC8" w:rsidRPr="003C7EC8" w:rsidTr="00C64953">
        <w:trPr>
          <w:trHeight w:val="9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2 02 15009 05 0000 150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2256,1</w:t>
            </w:r>
          </w:p>
        </w:tc>
      </w:tr>
      <w:tr w:rsidR="003C7EC8" w:rsidRPr="003C7EC8" w:rsidTr="00DF1FE0">
        <w:trPr>
          <w:trHeight w:val="2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340,9</w:t>
            </w:r>
          </w:p>
        </w:tc>
      </w:tr>
      <w:tr w:rsidR="003C7EC8" w:rsidRPr="003C7EC8" w:rsidTr="00DF1FE0">
        <w:trPr>
          <w:trHeight w:val="2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340,9</w:t>
            </w:r>
          </w:p>
        </w:tc>
      </w:tr>
      <w:tr w:rsidR="003C7EC8" w:rsidRPr="003C7EC8" w:rsidTr="00C64953">
        <w:trPr>
          <w:trHeight w:val="5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135722,8</w:t>
            </w:r>
          </w:p>
        </w:tc>
      </w:tr>
      <w:tr w:rsidR="003C7EC8" w:rsidRPr="003C7EC8" w:rsidTr="00C64953">
        <w:trPr>
          <w:trHeight w:val="9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2 02 20041 00 0000 150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</w:t>
            </w:r>
          </w:p>
        </w:tc>
      </w:tr>
      <w:tr w:rsidR="003C7EC8" w:rsidRPr="003C7EC8" w:rsidTr="00C64953">
        <w:trPr>
          <w:trHeight w:val="3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2 02 20041 05 0000 150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</w:t>
            </w:r>
          </w:p>
        </w:tc>
      </w:tr>
      <w:tr w:rsidR="003C7EC8" w:rsidRPr="003C7EC8" w:rsidTr="00C64953">
        <w:trPr>
          <w:trHeight w:val="10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346,6</w:t>
            </w:r>
          </w:p>
        </w:tc>
      </w:tr>
      <w:tr w:rsidR="003C7EC8" w:rsidRPr="003C7EC8" w:rsidTr="00DF1FE0">
        <w:trPr>
          <w:trHeight w:val="11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346,6</w:t>
            </w:r>
          </w:p>
        </w:tc>
      </w:tr>
      <w:tr w:rsidR="003C7EC8" w:rsidRPr="003C7EC8" w:rsidTr="00C64953">
        <w:trPr>
          <w:trHeight w:val="9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17520,0</w:t>
            </w:r>
          </w:p>
        </w:tc>
      </w:tr>
      <w:tr w:rsidR="003C7EC8" w:rsidRPr="003C7EC8" w:rsidTr="00C64953">
        <w:trPr>
          <w:trHeight w:val="11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17520,0</w:t>
            </w:r>
          </w:p>
        </w:tc>
      </w:tr>
      <w:tr w:rsidR="003C7EC8" w:rsidRPr="003C7EC8" w:rsidTr="00DF1FE0">
        <w:trPr>
          <w:trHeight w:val="10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2 02 25466 00 0000 150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3017,1</w:t>
            </w:r>
          </w:p>
        </w:tc>
      </w:tr>
      <w:tr w:rsidR="003C7EC8" w:rsidRPr="003C7EC8" w:rsidTr="00C64953">
        <w:trPr>
          <w:trHeight w:val="1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2 02 25466 05 0000 150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3017,1</w:t>
            </w:r>
          </w:p>
        </w:tc>
      </w:tr>
      <w:tr w:rsidR="003C7EC8" w:rsidRPr="003C7EC8" w:rsidTr="00C64953">
        <w:trPr>
          <w:trHeight w:val="4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8966,7</w:t>
            </w:r>
          </w:p>
        </w:tc>
      </w:tr>
      <w:tr w:rsidR="003C7EC8" w:rsidRPr="003C7EC8" w:rsidTr="00C64953">
        <w:trPr>
          <w:trHeight w:val="6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8966,7</w:t>
            </w:r>
          </w:p>
        </w:tc>
      </w:tr>
      <w:tr w:rsidR="003C7EC8" w:rsidRPr="003C7EC8" w:rsidTr="00C64953">
        <w:trPr>
          <w:trHeight w:val="8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87805,4</w:t>
            </w:r>
          </w:p>
        </w:tc>
      </w:tr>
      <w:tr w:rsidR="003C7EC8" w:rsidRPr="003C7EC8" w:rsidTr="00C64953">
        <w:trPr>
          <w:trHeight w:val="8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87805,4</w:t>
            </w:r>
          </w:p>
        </w:tc>
      </w:tr>
      <w:tr w:rsidR="003C7EC8" w:rsidRPr="003C7EC8" w:rsidTr="00C64953">
        <w:trPr>
          <w:trHeight w:val="1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16367,0</w:t>
            </w:r>
          </w:p>
        </w:tc>
      </w:tr>
      <w:tr w:rsidR="003C7EC8" w:rsidRPr="003C7EC8" w:rsidTr="00DF1FE0">
        <w:trPr>
          <w:trHeight w:val="2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2367,0</w:t>
            </w:r>
          </w:p>
        </w:tc>
      </w:tr>
      <w:tr w:rsidR="003C7EC8" w:rsidRPr="003C7EC8" w:rsidTr="00C64953">
        <w:trPr>
          <w:trHeight w:val="2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14000,0</w:t>
            </w:r>
          </w:p>
        </w:tc>
      </w:tr>
      <w:tr w:rsidR="003C7EC8" w:rsidRPr="003C7EC8" w:rsidTr="00C64953">
        <w:trPr>
          <w:trHeight w:val="4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325634,9</w:t>
            </w:r>
          </w:p>
        </w:tc>
      </w:tr>
      <w:tr w:rsidR="003C7EC8" w:rsidRPr="003C7EC8" w:rsidTr="00C64953">
        <w:trPr>
          <w:trHeight w:val="7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2700,5</w:t>
            </w:r>
          </w:p>
        </w:tc>
      </w:tr>
      <w:tr w:rsidR="003C7EC8" w:rsidRPr="003C7EC8" w:rsidTr="00C64953">
        <w:trPr>
          <w:trHeight w:val="7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2 02 30021 05 0000 150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2700,5</w:t>
            </w:r>
          </w:p>
        </w:tc>
      </w:tr>
      <w:tr w:rsidR="003C7EC8" w:rsidRPr="003C7EC8" w:rsidTr="00C64953">
        <w:trPr>
          <w:trHeight w:val="7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2967,9</w:t>
            </w:r>
          </w:p>
        </w:tc>
      </w:tr>
      <w:tr w:rsidR="003C7EC8" w:rsidRPr="003C7EC8" w:rsidTr="00C64953">
        <w:trPr>
          <w:trHeight w:val="72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2967,9</w:t>
            </w:r>
          </w:p>
        </w:tc>
      </w:tr>
      <w:tr w:rsidR="003C7EC8" w:rsidRPr="003C7EC8" w:rsidTr="00C64953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2777,8</w:t>
            </w:r>
          </w:p>
        </w:tc>
      </w:tr>
      <w:tr w:rsidR="003C7EC8" w:rsidRPr="003C7EC8" w:rsidTr="00C64953">
        <w:trPr>
          <w:trHeight w:val="7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</w:tr>
      <w:tr w:rsidR="003C7EC8" w:rsidRPr="003C7EC8" w:rsidTr="00DF1FE0">
        <w:trPr>
          <w:trHeight w:val="1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254,4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254,4</w:t>
            </w:r>
          </w:p>
        </w:tc>
      </w:tr>
      <w:tr w:rsidR="003C7EC8" w:rsidRPr="003C7EC8" w:rsidTr="00DF1FE0">
        <w:trPr>
          <w:trHeight w:val="1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2 02 35303 00 0000 150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20014,3</w:t>
            </w:r>
          </w:p>
        </w:tc>
      </w:tr>
      <w:tr w:rsidR="003C7EC8" w:rsidRPr="003C7EC8" w:rsidTr="00C64953">
        <w:trPr>
          <w:trHeight w:val="12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20014,3</w:t>
            </w:r>
          </w:p>
        </w:tc>
      </w:tr>
      <w:tr w:rsidR="003C7EC8" w:rsidRPr="003C7EC8" w:rsidTr="00C64953">
        <w:trPr>
          <w:trHeight w:val="2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299697,8</w:t>
            </w:r>
          </w:p>
        </w:tc>
      </w:tr>
      <w:tr w:rsidR="003C7EC8" w:rsidRPr="003C7EC8" w:rsidTr="00DF1FE0">
        <w:trPr>
          <w:trHeight w:val="3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299697,8</w:t>
            </w:r>
          </w:p>
        </w:tc>
      </w:tr>
      <w:tr w:rsidR="003C7EC8" w:rsidRPr="003C7EC8" w:rsidTr="00C64953">
        <w:trPr>
          <w:trHeight w:val="2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83861,1</w:t>
            </w:r>
          </w:p>
        </w:tc>
      </w:tr>
      <w:tr w:rsidR="003C7EC8" w:rsidRPr="003C7EC8" w:rsidTr="00DF1FE0">
        <w:trPr>
          <w:trHeight w:val="9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3601,2</w:t>
            </w:r>
          </w:p>
        </w:tc>
      </w:tr>
      <w:tr w:rsidR="003C7EC8" w:rsidRPr="003C7EC8" w:rsidTr="00C64953">
        <w:trPr>
          <w:trHeight w:val="9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2829,7</w:t>
            </w:r>
          </w:p>
        </w:tc>
      </w:tr>
      <w:tr w:rsidR="003C7EC8" w:rsidRPr="003C7EC8" w:rsidTr="00DF1FE0">
        <w:trPr>
          <w:trHeight w:val="12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771,5</w:t>
            </w:r>
          </w:p>
        </w:tc>
      </w:tr>
      <w:tr w:rsidR="003C7EC8" w:rsidRPr="003C7EC8" w:rsidTr="00C64953">
        <w:trPr>
          <w:trHeight w:val="11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2 02 45505 00 0000 150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79747,9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2 02 45505 05 0000 150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21208,7</w:t>
            </w:r>
          </w:p>
        </w:tc>
      </w:tr>
      <w:tr w:rsidR="003C7EC8" w:rsidRPr="003C7EC8" w:rsidTr="00DF1FE0">
        <w:trPr>
          <w:trHeight w:val="12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2 02 45505 05 0000 150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58539,2</w:t>
            </w:r>
          </w:p>
        </w:tc>
      </w:tr>
      <w:tr w:rsidR="003C7EC8" w:rsidRPr="003C7EC8" w:rsidTr="00C64953">
        <w:trPr>
          <w:trHeight w:val="4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512,0</w:t>
            </w:r>
          </w:p>
        </w:tc>
      </w:tr>
      <w:tr w:rsidR="003C7EC8" w:rsidRPr="003C7EC8" w:rsidTr="00C64953">
        <w:trPr>
          <w:trHeight w:val="52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</w:tr>
      <w:tr w:rsidR="003C7EC8" w:rsidRPr="003C7EC8" w:rsidTr="00C64953">
        <w:trPr>
          <w:trHeight w:val="5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3C7EC8" w:rsidRPr="003C7EC8" w:rsidTr="00C64953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693,8</w:t>
            </w:r>
          </w:p>
        </w:tc>
      </w:tr>
      <w:tr w:rsidR="003C7EC8" w:rsidRPr="003C7EC8" w:rsidTr="00C64953">
        <w:trPr>
          <w:trHeight w:val="5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2 07 05000 05 0000 150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693,8</w:t>
            </w:r>
          </w:p>
        </w:tc>
      </w:tr>
      <w:tr w:rsidR="003C7EC8" w:rsidRPr="003C7EC8" w:rsidTr="00C64953">
        <w:trPr>
          <w:trHeight w:val="5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2 07 05020 05 0000 150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693,8</w:t>
            </w:r>
          </w:p>
        </w:tc>
      </w:tr>
      <w:tr w:rsidR="003C7EC8" w:rsidRPr="003C7EC8" w:rsidTr="00C64953">
        <w:trPr>
          <w:trHeight w:val="1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2699,7</w:t>
            </w:r>
          </w:p>
        </w:tc>
      </w:tr>
      <w:tr w:rsidR="003C7EC8" w:rsidRPr="003C7EC8" w:rsidTr="00DF1FE0">
        <w:trPr>
          <w:trHeight w:val="8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2699,7</w:t>
            </w:r>
          </w:p>
        </w:tc>
      </w:tr>
      <w:tr w:rsidR="003C7EC8" w:rsidRPr="003C7EC8" w:rsidTr="00C64953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860316,0»</w:t>
            </w:r>
          </w:p>
        </w:tc>
      </w:tr>
    </w:tbl>
    <w:p w:rsidR="003C7EC8" w:rsidRPr="003C7EC8" w:rsidRDefault="003C7EC8" w:rsidP="003C7EC8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3C7EC8" w:rsidRPr="00DD7016" w:rsidRDefault="003C7EC8" w:rsidP="003C7EC8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D7016">
        <w:rPr>
          <w:rFonts w:ascii="Times New Roman" w:hAnsi="Times New Roman" w:cs="Times New Roman"/>
          <w:sz w:val="24"/>
          <w:szCs w:val="24"/>
        </w:rPr>
        <w:t>5) приложение 5 изложить в следующей редакции:</w:t>
      </w:r>
    </w:p>
    <w:p w:rsidR="003C7EC8" w:rsidRPr="003C7EC8" w:rsidRDefault="003C7EC8" w:rsidP="003C7EC8">
      <w:pPr>
        <w:spacing w:after="0" w:line="240" w:lineRule="auto"/>
        <w:ind w:right="-47"/>
        <w:jc w:val="both"/>
        <w:rPr>
          <w:rFonts w:ascii="Times New Roman" w:hAnsi="Times New Roman" w:cs="Times New Roman"/>
        </w:rPr>
      </w:pPr>
    </w:p>
    <w:p w:rsidR="003C7EC8" w:rsidRPr="003C7EC8" w:rsidRDefault="003C7EC8" w:rsidP="003C7EC8">
      <w:pPr>
        <w:spacing w:after="0" w:line="240" w:lineRule="auto"/>
        <w:ind w:left="9204" w:right="-47" w:hanging="2683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«Приложение № 5</w:t>
      </w:r>
    </w:p>
    <w:p w:rsidR="003C7EC8" w:rsidRPr="003C7EC8" w:rsidRDefault="003C7EC8" w:rsidP="003C7EC8">
      <w:pPr>
        <w:spacing w:after="0" w:line="240" w:lineRule="auto"/>
        <w:ind w:left="6928" w:right="-47" w:hanging="360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к решению</w:t>
      </w:r>
    </w:p>
    <w:p w:rsidR="003C7EC8" w:rsidRPr="003C7EC8" w:rsidRDefault="003C7EC8" w:rsidP="003C7EC8">
      <w:pPr>
        <w:spacing w:after="0" w:line="240" w:lineRule="auto"/>
        <w:ind w:left="6928" w:right="-47" w:hanging="360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 xml:space="preserve">Собрания депутатов </w:t>
      </w:r>
    </w:p>
    <w:p w:rsidR="003C7EC8" w:rsidRPr="003C7EC8" w:rsidRDefault="003C7EC8" w:rsidP="003C7EC8">
      <w:pPr>
        <w:spacing w:after="0" w:line="240" w:lineRule="auto"/>
        <w:ind w:left="6928" w:hanging="360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от 20.12.2022 № 298</w:t>
      </w:r>
    </w:p>
    <w:p w:rsidR="003C7EC8" w:rsidRPr="003C7EC8" w:rsidRDefault="003C7EC8" w:rsidP="003C7EC8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</w:p>
    <w:p w:rsidR="003C7EC8" w:rsidRPr="003C7EC8" w:rsidRDefault="003C7EC8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Распределение бюджетных ассигнований по разделам, подразделам,</w:t>
      </w:r>
    </w:p>
    <w:p w:rsidR="003C7EC8" w:rsidRPr="003C7EC8" w:rsidRDefault="003C7EC8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 xml:space="preserve">целевым статьям (муниципальным программам и </w:t>
      </w:r>
      <w:proofErr w:type="spellStart"/>
      <w:r w:rsidRPr="003C7EC8">
        <w:rPr>
          <w:rFonts w:ascii="Times New Roman" w:hAnsi="Times New Roman" w:cs="Times New Roman"/>
        </w:rPr>
        <w:t>непрограммным</w:t>
      </w:r>
      <w:proofErr w:type="spellEnd"/>
      <w:r w:rsidRPr="003C7EC8">
        <w:rPr>
          <w:rFonts w:ascii="Times New Roman" w:hAnsi="Times New Roman" w:cs="Times New Roman"/>
        </w:rPr>
        <w:t xml:space="preserve"> направлениям деятельности), группам видов расходов, классификации расходов бюджета муниципального образования «Облученский муниципальный район» на 2023 год</w:t>
      </w:r>
    </w:p>
    <w:p w:rsidR="003C7EC8" w:rsidRPr="003C7EC8" w:rsidRDefault="003C7EC8" w:rsidP="003C7EC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072"/>
        <w:gridCol w:w="1134"/>
        <w:gridCol w:w="1418"/>
        <w:gridCol w:w="992"/>
        <w:gridCol w:w="992"/>
      </w:tblGrid>
      <w:tr w:rsidR="003C7EC8" w:rsidRPr="003C7EC8" w:rsidTr="003C7EC8">
        <w:trPr>
          <w:trHeight w:val="481"/>
        </w:trPr>
        <w:tc>
          <w:tcPr>
            <w:tcW w:w="5072" w:type="dxa"/>
            <w:vMerge w:val="restart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Сумма, тысяч рублей</w:t>
            </w:r>
          </w:p>
        </w:tc>
      </w:tr>
      <w:tr w:rsidR="003C7EC8" w:rsidRPr="003C7EC8" w:rsidTr="003C7EC8">
        <w:trPr>
          <w:trHeight w:val="481"/>
        </w:trPr>
        <w:tc>
          <w:tcPr>
            <w:tcW w:w="5072" w:type="dxa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:rsidTr="003C7EC8">
        <w:trPr>
          <w:trHeight w:val="690"/>
        </w:trPr>
        <w:tc>
          <w:tcPr>
            <w:tcW w:w="5072" w:type="dxa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:rsidTr="003C7EC8">
        <w:trPr>
          <w:trHeight w:val="195"/>
        </w:trPr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116 362,5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9910010010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9910010010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3 539,0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3 539,0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3 539,0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1 804,8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1 804,8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1 734,2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1 661,5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87 608,0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87 608,0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87 608,0</w:t>
            </w:r>
          </w:p>
        </w:tc>
      </w:tr>
      <w:tr w:rsidR="003C7EC8" w:rsidRPr="003C7EC8" w:rsidTr="00DF1FE0">
        <w:trPr>
          <w:trHeight w:val="196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13 536,1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13 536,1</w:t>
            </w:r>
          </w:p>
        </w:tc>
      </w:tr>
      <w:tr w:rsidR="003C7EC8" w:rsidRPr="003C7EC8" w:rsidTr="00DF1FE0">
        <w:trPr>
          <w:trHeight w:val="74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16 431,7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13 999,7</w:t>
            </w:r>
          </w:p>
        </w:tc>
      </w:tr>
      <w:tr w:rsidR="003C7EC8" w:rsidRPr="003C7EC8" w:rsidTr="00DF1FE0">
        <w:trPr>
          <w:trHeight w:val="6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2 170,0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9940001М10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52 493,1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9940001М10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52 493,1</w:t>
            </w:r>
          </w:p>
        </w:tc>
      </w:tr>
      <w:tr w:rsidR="003C7EC8" w:rsidRPr="003C7EC8" w:rsidTr="00DF1FE0">
        <w:trPr>
          <w:trHeight w:val="641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2 207,3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2 157,3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237,1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147,2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385,3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273,5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508,2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3C7EC8" w:rsidRPr="003C7EC8" w:rsidTr="003C7EC8">
        <w:trPr>
          <w:trHeight w:val="661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1 780,8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1 646,7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3 958,7</w:t>
            </w:r>
          </w:p>
        </w:tc>
      </w:tr>
      <w:tr w:rsidR="003C7EC8" w:rsidRPr="003C7EC8" w:rsidTr="003C7EC8">
        <w:trPr>
          <w:trHeight w:val="43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3 958,7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3 958,7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1 614,1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1 614,1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1 573,1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1 264,5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</w:tr>
      <w:tr w:rsidR="003C7EC8" w:rsidRPr="003C7EC8" w:rsidTr="00DF1FE0">
        <w:trPr>
          <w:trHeight w:val="23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190,5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771,5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3C7EC8" w:rsidRPr="003C7EC8" w:rsidTr="00DF1FE0">
        <w:trPr>
          <w:trHeight w:val="13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20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3C7EC8" w:rsidTr="003C7EC8">
        <w:trPr>
          <w:trHeight w:val="39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за счет резервного фонда местной администрации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3C7EC8" w:rsidTr="00DF1FE0">
        <w:trPr>
          <w:trHeight w:val="21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3C7EC8" w:rsidTr="00DF1FE0">
        <w:trPr>
          <w:trHeight w:val="118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18 558,9</w:t>
            </w:r>
          </w:p>
        </w:tc>
      </w:tr>
      <w:tr w:rsidR="003C7EC8" w:rsidRPr="003C7EC8" w:rsidTr="00DF1FE0">
        <w:trPr>
          <w:trHeight w:val="58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3C7EC8" w:rsidRPr="003C7EC8" w:rsidTr="003C7EC8">
        <w:trPr>
          <w:trHeight w:val="209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диспансеризации муниципальных служащих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1 761,0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0200102200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0200102200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1 624,0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0200302400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0200302400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Защита информации в муниципальных информационных системах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0200302401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1 588,0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0200302401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1 588,0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1200307301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1200307301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9 898,9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9 898,9</w:t>
            </w:r>
          </w:p>
        </w:tc>
      </w:tr>
      <w:tr w:rsidR="003C7EC8" w:rsidRPr="003C7EC8" w:rsidTr="003C7EC8">
        <w:trPr>
          <w:trHeight w:val="243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6 355,5</w:t>
            </w:r>
          </w:p>
        </w:tc>
      </w:tr>
      <w:tr w:rsidR="003C7EC8" w:rsidRPr="003C7EC8" w:rsidTr="00DF1FE0">
        <w:trPr>
          <w:trHeight w:val="16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6 355,5</w:t>
            </w:r>
          </w:p>
        </w:tc>
      </w:tr>
      <w:tr w:rsidR="003C7EC8" w:rsidRPr="003C7EC8" w:rsidTr="003C7EC8">
        <w:trPr>
          <w:trHeight w:val="250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3 543,4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3 464,0</w:t>
            </w:r>
          </w:p>
        </w:tc>
      </w:tr>
      <w:tr w:rsidR="003C7EC8" w:rsidRPr="003C7EC8" w:rsidTr="003C7EC8">
        <w:trPr>
          <w:trHeight w:val="13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3C7EC8" w:rsidRPr="003C7EC8" w:rsidTr="003C7EC8">
        <w:trPr>
          <w:trHeight w:val="17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6 459,0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6 459,0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за счет резервного фонда местной администрации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3C7EC8" w:rsidRPr="003C7EC8" w:rsidTr="003C7EC8">
        <w:trPr>
          <w:trHeight w:val="14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3C7EC8" w:rsidRPr="003C7EC8" w:rsidTr="008F7DF1">
        <w:trPr>
          <w:trHeight w:val="354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6 332,9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6 232,9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"Обустройство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в с. Пашково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0300111301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27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0300111301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C7EC8" w:rsidRPr="003C7EC8" w:rsidTr="003C7EC8">
        <w:trPr>
          <w:trHeight w:val="950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0300211302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0300211302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169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0300311304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0300311304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C7EC8" w:rsidRPr="003C7EC8" w:rsidTr="003C7EC8">
        <w:trPr>
          <w:trHeight w:val="228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Оснащение ЕДДС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0300511307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0300511307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0300511308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0300511308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112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25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"Предупреждение пожаров"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122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1600116101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1600116101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507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1600216202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1600216202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18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21 375,6</w:t>
            </w:r>
          </w:p>
        </w:tc>
      </w:tr>
      <w:tr w:rsidR="003C7EC8" w:rsidRPr="003C7EC8" w:rsidTr="003C7EC8">
        <w:trPr>
          <w:trHeight w:val="22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3C7EC8" w:rsidTr="003C7EC8">
        <w:trPr>
          <w:trHeight w:val="40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3C7EC8" w:rsidTr="003C7EC8">
        <w:trPr>
          <w:trHeight w:val="138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3C7EC8" w:rsidRPr="003C7EC8" w:rsidTr="008F7DF1">
        <w:trPr>
          <w:trHeight w:val="46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7EC8" w:rsidRPr="003C7EC8" w:rsidTr="003C7EC8">
        <w:trPr>
          <w:trHeight w:val="272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0400102030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16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0400102030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8F7DF1">
        <w:trPr>
          <w:trHeight w:val="1041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0400104005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0400104005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7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0400202200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0400202200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C7EC8" w:rsidRPr="003C7EC8" w:rsidTr="003C7EC8">
        <w:trPr>
          <w:trHeight w:val="10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пассажироперевозок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3C7EC8" w:rsidTr="003C7EC8">
        <w:trPr>
          <w:trHeight w:val="741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0600104081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0600104081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3C7EC8" w:rsidTr="003C7EC8">
        <w:trPr>
          <w:trHeight w:val="19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19 024,0</w:t>
            </w:r>
          </w:p>
        </w:tc>
      </w:tr>
      <w:tr w:rsidR="003C7EC8" w:rsidRPr="003C7EC8" w:rsidTr="003C7EC8">
        <w:trPr>
          <w:trHeight w:val="109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19 024,0</w:t>
            </w:r>
          </w:p>
        </w:tc>
      </w:tr>
      <w:tr w:rsidR="003C7EC8" w:rsidRPr="003C7EC8" w:rsidTr="003C7EC8">
        <w:trPr>
          <w:trHeight w:val="133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19 024,0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8 307,8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8 307,8</w:t>
            </w:r>
          </w:p>
        </w:tc>
      </w:tr>
      <w:tr w:rsidR="003C7EC8" w:rsidRPr="003C7EC8" w:rsidTr="003C7EC8">
        <w:trPr>
          <w:trHeight w:val="39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3 946,7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3 946,7</w:t>
            </w:r>
          </w:p>
        </w:tc>
      </w:tr>
      <w:tr w:rsidR="003C7EC8" w:rsidRPr="003C7EC8" w:rsidTr="003C7EC8">
        <w:trPr>
          <w:trHeight w:val="451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поселении, в том числе: изготовление ПСД; строительный контроль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1 600,8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1 600,8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дорожно-эксплуатационной техники для ремонта и содержания,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1 951,5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1 951,5</w:t>
            </w:r>
          </w:p>
        </w:tc>
      </w:tr>
      <w:tr w:rsidR="003C7EC8" w:rsidRPr="003C7EC8" w:rsidTr="003C7EC8">
        <w:trPr>
          <w:trHeight w:val="958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0500120111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1 700,0</w:t>
            </w:r>
          </w:p>
        </w:tc>
      </w:tr>
      <w:tr w:rsidR="003C7EC8" w:rsidRPr="003C7EC8" w:rsidTr="003C7EC8">
        <w:trPr>
          <w:trHeight w:val="27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0500120111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1 700,0</w:t>
            </w:r>
          </w:p>
        </w:tc>
      </w:tr>
      <w:tr w:rsidR="003C7EC8" w:rsidRPr="003C7EC8" w:rsidTr="003C7EC8">
        <w:trPr>
          <w:trHeight w:val="79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05001S0111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05001S0111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3C7EC8" w:rsidRPr="003C7EC8" w:rsidTr="008F7DF1">
        <w:trPr>
          <w:trHeight w:val="18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2 063,0</w:t>
            </w:r>
          </w:p>
        </w:tc>
      </w:tr>
      <w:tr w:rsidR="003C7EC8" w:rsidRPr="003C7EC8" w:rsidTr="003C7EC8">
        <w:trPr>
          <w:trHeight w:val="10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2 063,0</w:t>
            </w:r>
          </w:p>
        </w:tc>
      </w:tr>
      <w:tr w:rsidR="003C7EC8" w:rsidRPr="003C7EC8" w:rsidTr="003C7EC8">
        <w:trPr>
          <w:trHeight w:val="127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2 063,0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887,5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1400105140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1400105140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Санитарная обработка и ремонт колодцев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1400105141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1400105141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</w:tr>
      <w:tr w:rsidR="003C7EC8" w:rsidRPr="003C7EC8" w:rsidTr="003C7EC8">
        <w:trPr>
          <w:trHeight w:val="429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1400205241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1400205241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</w:tr>
      <w:tr w:rsidR="003C7EC8" w:rsidRPr="003C7EC8" w:rsidTr="003C7EC8">
        <w:trPr>
          <w:trHeight w:val="91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1400305340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1400305340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3C7EC8" w:rsidTr="003C7EC8">
        <w:trPr>
          <w:trHeight w:val="19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3C7EC8" w:rsidTr="003C7EC8">
        <w:trPr>
          <w:trHeight w:val="677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1900106101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1900106101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</w:tr>
      <w:tr w:rsidR="003C7EC8" w:rsidRPr="003C7EC8" w:rsidTr="003C7EC8">
        <w:trPr>
          <w:trHeight w:val="211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1900106102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829,9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1900106102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829,9</w:t>
            </w:r>
          </w:p>
        </w:tc>
      </w:tr>
      <w:tr w:rsidR="003C7EC8" w:rsidRPr="003C7EC8" w:rsidTr="003C7EC8">
        <w:trPr>
          <w:trHeight w:val="22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630 568,9</w:t>
            </w:r>
          </w:p>
        </w:tc>
      </w:tr>
      <w:tr w:rsidR="003C7EC8" w:rsidRPr="003C7EC8" w:rsidTr="008F7DF1">
        <w:trPr>
          <w:trHeight w:val="14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134 632,3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134 632,3</w:t>
            </w:r>
          </w:p>
        </w:tc>
      </w:tr>
      <w:tr w:rsidR="003C7EC8" w:rsidRPr="003C7EC8" w:rsidTr="003C7EC8">
        <w:trPr>
          <w:trHeight w:val="24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134 361,0</w:t>
            </w:r>
          </w:p>
        </w:tc>
      </w:tr>
      <w:tr w:rsidR="003C7EC8" w:rsidRPr="003C7EC8" w:rsidTr="003C7EC8">
        <w:trPr>
          <w:trHeight w:val="4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64 443,2</w:t>
            </w:r>
          </w:p>
        </w:tc>
      </w:tr>
      <w:tr w:rsidR="003C7EC8" w:rsidRPr="003C7EC8" w:rsidTr="003C7EC8">
        <w:trPr>
          <w:trHeight w:val="267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38 625,9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38 625,9</w:t>
            </w:r>
          </w:p>
        </w:tc>
      </w:tr>
      <w:tr w:rsidR="003C7EC8" w:rsidRPr="003C7EC8" w:rsidTr="008F7DF1">
        <w:trPr>
          <w:trHeight w:val="104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25 309,1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24 155,8</w:t>
            </w:r>
          </w:p>
        </w:tc>
      </w:tr>
      <w:tr w:rsidR="003C7EC8" w:rsidRPr="003C7EC8" w:rsidTr="003C7EC8">
        <w:trPr>
          <w:trHeight w:val="18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1 153,3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водоснабжения и водоотведения в МКДОУ "Детский сад № 2 п.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Теплоозерск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508,2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508,2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60 463,7</w:t>
            </w:r>
          </w:p>
        </w:tc>
      </w:tr>
      <w:tr w:rsidR="003C7EC8" w:rsidRPr="003C7EC8" w:rsidTr="003C7EC8">
        <w:trPr>
          <w:trHeight w:val="127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268,6</w:t>
            </w:r>
          </w:p>
        </w:tc>
      </w:tr>
      <w:tr w:rsidR="003C7EC8" w:rsidRPr="003C7EC8" w:rsidTr="003C7EC8">
        <w:trPr>
          <w:trHeight w:val="17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268,6</w:t>
            </w:r>
          </w:p>
        </w:tc>
      </w:tr>
      <w:tr w:rsidR="003C7EC8" w:rsidRPr="003C7EC8" w:rsidTr="003C7EC8">
        <w:trPr>
          <w:trHeight w:val="148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60 195,1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60 048,4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"Ремонт кровли здания МКДОУ Детский сад № 4 г Облучье"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7 976,0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5 976,0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5 976,0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"Замена окон здания МКДОУ Детский сад п. Известковый"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1 478,1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0910455050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1 478,1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0910455050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1 478,1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</w:tr>
      <w:tr w:rsidR="003C7EC8" w:rsidRPr="003C7EC8" w:rsidTr="003C7EC8">
        <w:trPr>
          <w:trHeight w:val="20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</w:tr>
      <w:tr w:rsidR="003C7EC8" w:rsidRPr="003C7EC8" w:rsidTr="003C7EC8">
        <w:trPr>
          <w:trHeight w:val="387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C7EC8" w:rsidRPr="003C7EC8" w:rsidTr="003C7EC8">
        <w:trPr>
          <w:trHeight w:val="19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C7EC8" w:rsidRPr="003C7EC8" w:rsidTr="003C7EC8">
        <w:trPr>
          <w:trHeight w:val="9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469 979,0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469 979,0</w:t>
            </w:r>
          </w:p>
        </w:tc>
      </w:tr>
      <w:tr w:rsidR="003C7EC8" w:rsidRPr="003C7EC8" w:rsidTr="003C7EC8">
        <w:trPr>
          <w:trHeight w:val="15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46 014,1</w:t>
            </w:r>
          </w:p>
        </w:tc>
      </w:tr>
      <w:tr w:rsidR="003C7EC8" w:rsidRPr="003C7EC8" w:rsidTr="003C7EC8">
        <w:trPr>
          <w:trHeight w:val="48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20 856,0</w:t>
            </w:r>
          </w:p>
        </w:tc>
      </w:tr>
      <w:tr w:rsidR="003C7EC8" w:rsidRPr="003C7EC8" w:rsidTr="003C7EC8">
        <w:trPr>
          <w:trHeight w:val="122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20 856,0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14 599,8</w:t>
            </w:r>
          </w:p>
        </w:tc>
      </w:tr>
      <w:tr w:rsidR="003C7EC8" w:rsidRPr="003C7EC8" w:rsidTr="008F7DF1">
        <w:trPr>
          <w:trHeight w:val="39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6 256,2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25 158,1</w:t>
            </w:r>
          </w:p>
        </w:tc>
      </w:tr>
      <w:tr w:rsidR="003C7EC8" w:rsidRPr="003C7EC8" w:rsidTr="003C7EC8">
        <w:trPr>
          <w:trHeight w:val="127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</w:tr>
      <w:tr w:rsidR="003C7EC8" w:rsidRPr="003C7EC8" w:rsidTr="003C7EC8">
        <w:trPr>
          <w:trHeight w:val="22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C7EC8" w:rsidRPr="003C7EC8" w:rsidTr="003C7EC8">
        <w:trPr>
          <w:trHeight w:val="41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</w:tr>
      <w:tr w:rsidR="003C7EC8" w:rsidRPr="003C7EC8" w:rsidTr="003C7EC8">
        <w:trPr>
          <w:trHeight w:val="148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24 987,4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11 155,6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3C7EC8" w:rsidRPr="003C7EC8" w:rsidTr="003C7EC8">
        <w:trPr>
          <w:trHeight w:val="36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13 802,0</w:t>
            </w:r>
          </w:p>
        </w:tc>
      </w:tr>
      <w:tr w:rsidR="003C7EC8" w:rsidRPr="003C7EC8" w:rsidTr="003C7EC8">
        <w:trPr>
          <w:trHeight w:val="27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398 919,7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58 887,4</w:t>
            </w:r>
          </w:p>
        </w:tc>
      </w:tr>
      <w:tr w:rsidR="003C7EC8" w:rsidRPr="003C7EC8" w:rsidTr="003C7EC8">
        <w:trPr>
          <w:trHeight w:val="18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3 396,3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1 727,5</w:t>
            </w:r>
          </w:p>
        </w:tc>
      </w:tr>
      <w:tr w:rsidR="003C7EC8" w:rsidRPr="003C7EC8" w:rsidTr="003C7EC8">
        <w:trPr>
          <w:trHeight w:val="348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1 668,8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55 491,1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23 578,9</w:t>
            </w:r>
          </w:p>
        </w:tc>
      </w:tr>
      <w:tr w:rsidR="003C7EC8" w:rsidRPr="003C7EC8" w:rsidTr="003C7EC8">
        <w:trPr>
          <w:trHeight w:val="49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30 978,7</w:t>
            </w:r>
          </w:p>
        </w:tc>
      </w:tr>
      <w:tr w:rsidR="003C7EC8" w:rsidRPr="003C7EC8" w:rsidTr="003C7EC8">
        <w:trPr>
          <w:trHeight w:val="14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</w:tr>
      <w:tr w:rsidR="003C7EC8" w:rsidRPr="003C7EC8" w:rsidTr="003C7EC8">
        <w:trPr>
          <w:trHeight w:val="33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237 048,6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2 700,5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3C7EC8" w:rsidRPr="003C7EC8" w:rsidTr="003C7EC8">
        <w:trPr>
          <w:trHeight w:val="40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1 895,0</w:t>
            </w:r>
          </w:p>
        </w:tc>
      </w:tr>
      <w:tr w:rsidR="003C7EC8" w:rsidRPr="003C7EC8" w:rsidTr="003C7EC8">
        <w:trPr>
          <w:trHeight w:val="127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214 333,8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79 617,4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2 045,0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132 671,4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0920253030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19 623,7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0920253030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7 506,0</w:t>
            </w:r>
          </w:p>
        </w:tc>
      </w:tr>
      <w:tr w:rsidR="003C7EC8" w:rsidRPr="003C7EC8" w:rsidTr="003C7EC8">
        <w:trPr>
          <w:trHeight w:val="36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0920253030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12 117,7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09202V3030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390,6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09202V3030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09202V3030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310,4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"Ремонт пищеблоков в общеобразовательных организациях Еврейской автономной области"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"Ремонт МКОУ ООШ им. Г.И. Радде"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12 831,7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0920555050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12 831,7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0920555050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12 831,7</w:t>
            </w:r>
          </w:p>
        </w:tc>
      </w:tr>
      <w:tr w:rsidR="003C7EC8" w:rsidRPr="003C7EC8" w:rsidTr="008F7DF1">
        <w:trPr>
          <w:trHeight w:val="18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87 805,4</w:t>
            </w:r>
          </w:p>
        </w:tc>
      </w:tr>
      <w:tr w:rsidR="003C7EC8" w:rsidRPr="003C7EC8" w:rsidTr="003C7EC8">
        <w:trPr>
          <w:trHeight w:val="698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092E155200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87 805,4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092E155200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87 805,4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092EВ00000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</w:tr>
      <w:tr w:rsidR="003C7EC8" w:rsidRPr="003C7EC8" w:rsidTr="008F7DF1">
        <w:trPr>
          <w:trHeight w:val="807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</w:tr>
      <w:tr w:rsidR="003C7EC8" w:rsidRPr="003C7EC8" w:rsidTr="008F7DF1">
        <w:trPr>
          <w:trHeight w:val="41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19 953,8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19 843,0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</w:tr>
      <w:tr w:rsidR="003C7EC8" w:rsidRPr="003C7EC8" w:rsidTr="003C7EC8">
        <w:trPr>
          <w:trHeight w:val="21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3C7EC8" w:rsidRPr="003C7EC8" w:rsidTr="003C7EC8">
        <w:trPr>
          <w:trHeight w:val="34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251,6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1 479,0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</w:tr>
      <w:tr w:rsidR="003C7EC8" w:rsidRPr="003C7EC8" w:rsidTr="003C7EC8">
        <w:trPr>
          <w:trHeight w:val="25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3C7EC8" w:rsidRPr="003C7EC8" w:rsidTr="003C7EC8">
        <w:trPr>
          <w:trHeight w:val="418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986,0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0930142160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0930142160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0930186130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190,1</w:t>
            </w:r>
          </w:p>
        </w:tc>
      </w:tr>
      <w:tr w:rsidR="003C7EC8" w:rsidRPr="003C7EC8" w:rsidTr="003C7EC8">
        <w:trPr>
          <w:trHeight w:val="12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0930186130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3C7EC8" w:rsidRPr="003C7EC8" w:rsidTr="003C7EC8">
        <w:trPr>
          <w:trHeight w:val="44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0930186130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09301R3040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17 696,1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09301R3040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4 808,1</w:t>
            </w:r>
          </w:p>
        </w:tc>
      </w:tr>
      <w:tr w:rsidR="003C7EC8" w:rsidRPr="003C7EC8" w:rsidTr="003C7EC8">
        <w:trPr>
          <w:trHeight w:val="42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09301R3040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12 888,0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3C7EC8" w:rsidRPr="003C7EC8" w:rsidTr="003C7EC8">
        <w:trPr>
          <w:trHeight w:val="10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3C7EC8" w:rsidRPr="003C7EC8" w:rsidTr="003C7EC8">
        <w:trPr>
          <w:trHeight w:val="28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3C7EC8" w:rsidRPr="003C7EC8" w:rsidTr="003C7EC8">
        <w:trPr>
          <w:trHeight w:val="272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3C7EC8" w:rsidRPr="003C7EC8" w:rsidTr="003C7EC8">
        <w:trPr>
          <w:trHeight w:val="9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3C7EC8" w:rsidRPr="003C7EC8" w:rsidTr="003C7EC8">
        <w:trPr>
          <w:trHeight w:val="42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4 365,1</w:t>
            </w:r>
          </w:p>
        </w:tc>
      </w:tr>
      <w:tr w:rsidR="003C7EC8" w:rsidRPr="003C7EC8" w:rsidTr="003C7EC8">
        <w:trPr>
          <w:trHeight w:val="66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"Разработка проектно-сметной документации на капитальный ремонт зданий муниципальных образовательных организаций"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4 365,1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0950255050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4 365,1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0950255050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1 498,5</w:t>
            </w:r>
          </w:p>
        </w:tc>
      </w:tr>
      <w:tr w:rsidR="003C7EC8" w:rsidRPr="003C7EC8" w:rsidTr="003C7EC8">
        <w:trPr>
          <w:trHeight w:val="41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0950255050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2 866,6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0960000000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0960100000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0960108628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3C7EC8" w:rsidTr="008F7DF1">
        <w:trPr>
          <w:trHeight w:val="33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0960108628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3C7EC8" w:rsidTr="003C7EC8">
        <w:trPr>
          <w:trHeight w:val="10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14 469,9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14 469,9</w:t>
            </w:r>
          </w:p>
        </w:tc>
      </w:tr>
      <w:tr w:rsidR="003C7EC8" w:rsidRPr="003C7EC8" w:rsidTr="003C7EC8">
        <w:trPr>
          <w:trHeight w:val="59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14 469,9</w:t>
            </w:r>
          </w:p>
        </w:tc>
      </w:tr>
      <w:tr w:rsidR="003C7EC8" w:rsidRPr="003C7EC8" w:rsidTr="003C7EC8">
        <w:trPr>
          <w:trHeight w:val="167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12 890,2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12 890,2</w:t>
            </w:r>
          </w:p>
        </w:tc>
      </w:tr>
      <w:tr w:rsidR="003C7EC8" w:rsidRPr="003C7EC8" w:rsidTr="003C7EC8">
        <w:trPr>
          <w:trHeight w:val="70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1 036,2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461,1</w:t>
            </w:r>
          </w:p>
        </w:tc>
      </w:tr>
      <w:tr w:rsidR="003C7EC8" w:rsidRPr="003C7EC8" w:rsidTr="003C7EC8">
        <w:trPr>
          <w:trHeight w:val="12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3 762,0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3 606,0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3 606,0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3 606,0</w:t>
            </w:r>
          </w:p>
        </w:tc>
      </w:tr>
      <w:tr w:rsidR="003C7EC8" w:rsidRPr="003C7EC8" w:rsidTr="003C7EC8">
        <w:trPr>
          <w:trHeight w:val="698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242,2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421,2</w:t>
            </w:r>
          </w:p>
        </w:tc>
      </w:tr>
      <w:tr w:rsidR="003C7EC8" w:rsidRPr="003C7EC8" w:rsidTr="008F7DF1">
        <w:trPr>
          <w:trHeight w:val="34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706,6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0940170650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2 236,0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0940170650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872,1</w:t>
            </w:r>
          </w:p>
        </w:tc>
      </w:tr>
      <w:tr w:rsidR="003C7EC8" w:rsidRPr="003C7EC8" w:rsidTr="008F7DF1">
        <w:trPr>
          <w:trHeight w:val="35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0940170650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1 363,9</w:t>
            </w:r>
          </w:p>
        </w:tc>
      </w:tr>
      <w:tr w:rsidR="003C7EC8" w:rsidRPr="003C7EC8" w:rsidTr="003C7EC8">
        <w:trPr>
          <w:trHeight w:val="5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3C7EC8" w:rsidRPr="003C7EC8" w:rsidTr="003C7EC8">
        <w:trPr>
          <w:trHeight w:val="113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1200107101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1200107101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3C7EC8" w:rsidRPr="003C7EC8" w:rsidTr="003C7EC8">
        <w:trPr>
          <w:trHeight w:val="19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"Профилактика наркомании"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237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профилактику наркомании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1200207201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1200207201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7 725,7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3C7EC8" w:rsidRPr="003C7EC8" w:rsidTr="003C7EC8">
        <w:trPr>
          <w:trHeight w:val="19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"Материальная поддержка </w:t>
            </w: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образовательных отношений"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355,0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и развитие одаренных детей в образовательных учреждениях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13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8F7DF1">
        <w:trPr>
          <w:trHeight w:val="214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Поддержка молодых специалистов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C7EC8" w:rsidRPr="003C7EC8" w:rsidTr="003C7EC8">
        <w:trPr>
          <w:trHeight w:val="10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"Создание условий для работы территориальной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психолого-медико-педагогической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оплату услуг по договорам членам территориальной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психолого-медико-педагогической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0930308640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0930308640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"Создание условий для проведения районного этапа Всероссийского конкурса "Учитель года-2023"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районного этапа Всероссийского конкурса "Учитель года-2023"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0930509705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0930509705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17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0930509705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7 274,7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7 274,7</w:t>
            </w:r>
          </w:p>
        </w:tc>
      </w:tr>
      <w:tr w:rsidR="003C7EC8" w:rsidRPr="003C7EC8" w:rsidTr="003C7EC8">
        <w:trPr>
          <w:trHeight w:val="134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6 563,1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6 563,1</w:t>
            </w:r>
          </w:p>
        </w:tc>
      </w:tr>
      <w:tr w:rsidR="003C7EC8" w:rsidRPr="003C7EC8" w:rsidTr="003C7EC8">
        <w:trPr>
          <w:trHeight w:val="154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711,6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</w:tr>
      <w:tr w:rsidR="003C7EC8" w:rsidRPr="003C7EC8" w:rsidTr="008F7DF1">
        <w:trPr>
          <w:trHeight w:val="22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262,8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21 752,0</w:t>
            </w:r>
          </w:p>
        </w:tc>
      </w:tr>
      <w:tr w:rsidR="003C7EC8" w:rsidRPr="003C7EC8" w:rsidTr="008F7DF1">
        <w:trPr>
          <w:trHeight w:val="1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21 752,0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21 752,0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18 734,9</w:t>
            </w:r>
          </w:p>
        </w:tc>
      </w:tr>
      <w:tr w:rsidR="003C7EC8" w:rsidRPr="003C7EC8" w:rsidTr="003C7EC8">
        <w:trPr>
          <w:trHeight w:val="183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10 850,4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10 850,4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оплаты труда работников бюджетной сферы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2 256,1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2 256,1</w:t>
            </w:r>
          </w:p>
        </w:tc>
      </w:tr>
      <w:tr w:rsidR="003C7EC8" w:rsidRPr="003C7EC8" w:rsidTr="003C7EC8">
        <w:trPr>
          <w:trHeight w:val="128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5 628,4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1 670,9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3 171,4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786,1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3 017,1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10005L4660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3 017,1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10005L4660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3 017,1</w:t>
            </w:r>
          </w:p>
        </w:tc>
      </w:tr>
      <w:tr w:rsidR="003C7EC8" w:rsidRPr="003C7EC8" w:rsidTr="008F7DF1">
        <w:trPr>
          <w:trHeight w:val="12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11 874,6</w:t>
            </w:r>
          </w:p>
        </w:tc>
      </w:tr>
      <w:tr w:rsidR="003C7EC8" w:rsidRPr="003C7EC8" w:rsidTr="003C7EC8">
        <w:trPr>
          <w:trHeight w:val="14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3C7EC8" w:rsidTr="003C7EC8">
        <w:trPr>
          <w:trHeight w:val="37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9940049101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3C7EC8" w:rsidTr="003C7EC8">
        <w:trPr>
          <w:trHeight w:val="18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9940049101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3C7EC8" w:rsidTr="003C7EC8">
        <w:trPr>
          <w:trHeight w:val="127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3C7EC8" w:rsidTr="003C7EC8">
        <w:trPr>
          <w:trHeight w:val="19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3C7EC8" w:rsidTr="003C7EC8">
        <w:trPr>
          <w:trHeight w:val="52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3C7EC8" w:rsidTr="003C7EC8">
        <w:trPr>
          <w:trHeight w:val="96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Почетный житель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3C7EC8" w:rsidTr="003C7EC8">
        <w:trPr>
          <w:trHeight w:val="14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3C7EC8" w:rsidTr="003C7EC8">
        <w:trPr>
          <w:trHeight w:val="17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9 496,6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404,9</w:t>
            </w:r>
          </w:p>
        </w:tc>
      </w:tr>
      <w:tr w:rsidR="003C7EC8" w:rsidRPr="003C7EC8" w:rsidTr="003C7EC8">
        <w:trPr>
          <w:trHeight w:val="23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404,9</w:t>
            </w:r>
          </w:p>
        </w:tc>
      </w:tr>
      <w:tr w:rsidR="003C7EC8" w:rsidRPr="003C7EC8" w:rsidTr="003C7EC8">
        <w:trPr>
          <w:trHeight w:val="27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404,9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</w:tr>
      <w:tr w:rsidR="003C7EC8" w:rsidRPr="003C7EC8" w:rsidTr="003C7EC8">
        <w:trPr>
          <w:trHeight w:val="20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</w:tr>
      <w:tr w:rsidR="003C7EC8" w:rsidRPr="003C7EC8" w:rsidTr="003C7EC8">
        <w:trPr>
          <w:trHeight w:val="190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181,5</w:t>
            </w:r>
          </w:p>
        </w:tc>
      </w:tr>
      <w:tr w:rsidR="003C7EC8" w:rsidRPr="003C7EC8" w:rsidTr="008F7DF1">
        <w:trPr>
          <w:trHeight w:val="23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181,5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"Предоставление выплат молодым семьям"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3C7EC8" w:rsidTr="003C7EC8">
        <w:trPr>
          <w:trHeight w:val="127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11001L4970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3C7EC8" w:rsidTr="003C7EC8">
        <w:trPr>
          <w:trHeight w:val="202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11001L4970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66 728,3</w:t>
            </w:r>
          </w:p>
        </w:tc>
      </w:tr>
      <w:tr w:rsidR="003C7EC8" w:rsidRPr="003C7EC8" w:rsidTr="00A27F9E">
        <w:trPr>
          <w:trHeight w:val="28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17 512,4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17 512,4</w:t>
            </w:r>
          </w:p>
        </w:tc>
      </w:tr>
      <w:tr w:rsidR="003C7EC8" w:rsidRPr="003C7EC8" w:rsidTr="003C7EC8">
        <w:trPr>
          <w:trHeight w:val="51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11 303,7</w:t>
            </w:r>
          </w:p>
        </w:tc>
      </w:tr>
      <w:tr w:rsidR="003C7EC8" w:rsidRPr="003C7EC8" w:rsidTr="003C7EC8">
        <w:trPr>
          <w:trHeight w:val="263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10 176,3</w:t>
            </w:r>
          </w:p>
        </w:tc>
      </w:tr>
      <w:tr w:rsidR="003C7EC8" w:rsidRPr="003C7EC8" w:rsidTr="003C7EC8">
        <w:trPr>
          <w:trHeight w:val="42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10 176,3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1 127,4</w:t>
            </w:r>
          </w:p>
        </w:tc>
      </w:tr>
      <w:tr w:rsidR="003C7EC8" w:rsidRPr="003C7EC8" w:rsidTr="003C7EC8">
        <w:trPr>
          <w:trHeight w:val="47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1 127,4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"Устройство основания для многофункционального плоскостного спортивного сооружения и монтаж спортивно-технологического оборудования в г. Облучье, Облученского района, Еврейской автономной области"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1300555050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1300555050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3C7EC8" w:rsidTr="00A27F9E">
        <w:trPr>
          <w:trHeight w:val="9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49 215,9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33 985,9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33 985,9</w:t>
            </w:r>
          </w:p>
        </w:tc>
      </w:tr>
      <w:tr w:rsidR="003C7EC8" w:rsidRPr="003C7EC8" w:rsidTr="003C7EC8">
        <w:trPr>
          <w:trHeight w:val="106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"Разработка проектной документации и капитальный ремонт пришкольной территории МБОУ СОО "Школа № 2 г. Облучье" Облученского муниципального района Еврейской автономной области"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33 985,9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33 888,3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33 888,3</w:t>
            </w:r>
          </w:p>
        </w:tc>
      </w:tr>
      <w:tr w:rsidR="003C7EC8" w:rsidRPr="003C7EC8" w:rsidTr="003C7EC8">
        <w:trPr>
          <w:trHeight w:val="556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09501М5050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3C7EC8" w:rsidRPr="003C7EC8" w:rsidTr="00A27F9E">
        <w:trPr>
          <w:trHeight w:val="32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09501М5050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15 230,0</w:t>
            </w:r>
          </w:p>
        </w:tc>
      </w:tr>
      <w:tr w:rsidR="003C7EC8" w:rsidRPr="003C7EC8" w:rsidTr="003C7EC8">
        <w:trPr>
          <w:trHeight w:val="46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15 230,0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331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13002S2840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15 130,0</w:t>
            </w:r>
          </w:p>
        </w:tc>
      </w:tr>
      <w:tr w:rsidR="003C7EC8" w:rsidRPr="003C7EC8" w:rsidTr="003C7EC8">
        <w:trPr>
          <w:trHeight w:val="43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13002S2840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15 130,0</w:t>
            </w:r>
          </w:p>
        </w:tc>
      </w:tr>
      <w:tr w:rsidR="003C7EC8" w:rsidRPr="003C7EC8" w:rsidTr="003C7EC8">
        <w:trPr>
          <w:trHeight w:val="246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C7EC8" w:rsidRPr="003C7EC8" w:rsidTr="003C7EC8">
        <w:trPr>
          <w:trHeight w:val="199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C7EC8" w:rsidRPr="003C7EC8" w:rsidTr="003C7EC8">
        <w:trPr>
          <w:trHeight w:val="461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C7EC8" w:rsidRPr="003C7EC8" w:rsidTr="00A27F9E">
        <w:trPr>
          <w:trHeight w:val="44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3 986,6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3 986,6</w:t>
            </w:r>
          </w:p>
        </w:tc>
      </w:tr>
      <w:tr w:rsidR="003C7EC8" w:rsidRPr="003C7EC8" w:rsidTr="00A27F9E">
        <w:trPr>
          <w:trHeight w:val="30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3 986,6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3 986,6</w:t>
            </w:r>
          </w:p>
        </w:tc>
      </w:tr>
      <w:tr w:rsidR="003C7EC8" w:rsidRPr="003C7EC8" w:rsidTr="00A27F9E">
        <w:trPr>
          <w:trHeight w:val="222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9940006503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3 986,6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9940006503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3 986,6</w:t>
            </w:r>
          </w:p>
        </w:tc>
      </w:tr>
      <w:tr w:rsidR="003C7EC8" w:rsidRPr="003C7EC8" w:rsidTr="003C7EC8">
        <w:trPr>
          <w:trHeight w:val="47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18 131,3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0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A27F9E">
        <w:trPr>
          <w:trHeight w:val="11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9960000000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272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9960014101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9960014101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9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18 031,3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социально-значимых отраслей развития экономического роста на 2023 год в Облученском муниципальном районе Еврейской автономной области"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2 729,6</w:t>
            </w:r>
          </w:p>
        </w:tc>
      </w:tr>
      <w:tr w:rsidR="003C7EC8" w:rsidRPr="003C7EC8" w:rsidTr="00A27F9E">
        <w:trPr>
          <w:trHeight w:val="58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мероприятие: "Устройство наружного освещения улично-дорожной сети в Облученском муниципальном районе Еврейской автономной области"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3C7EC8" w:rsidRPr="003C7EC8" w:rsidTr="003C7EC8">
        <w:trPr>
          <w:trHeight w:val="182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светильников п.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Биракан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1700201739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3C7EC8" w:rsidRPr="003C7EC8" w:rsidTr="00A27F9E">
        <w:trPr>
          <w:trHeight w:val="21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1700201739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3C7EC8" w:rsidRPr="003C7EC8" w:rsidTr="003C7EC8">
        <w:trPr>
          <w:trHeight w:val="6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"Благоустройство дворовых территорий и общественных пространств в Облученском муниципальном районе Еврейской автономной области"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2 310,5</w:t>
            </w:r>
          </w:p>
        </w:tc>
      </w:tr>
      <w:tr w:rsidR="003C7EC8" w:rsidRPr="003C7EC8" w:rsidTr="003C7EC8">
        <w:trPr>
          <w:trHeight w:val="64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контракту на текущий ремонт подъездной площадки к фельдшерско-акушерскому пункту пос.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Кульдур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, заключенному в 2021 году.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1700301121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2 265,1</w:t>
            </w:r>
          </w:p>
        </w:tc>
      </w:tr>
      <w:tr w:rsidR="003C7EC8" w:rsidRPr="003C7EC8" w:rsidTr="00A27F9E">
        <w:trPr>
          <w:trHeight w:val="127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1700301121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2 265,1</w:t>
            </w:r>
          </w:p>
        </w:tc>
      </w:tr>
      <w:tr w:rsidR="003C7EC8" w:rsidRPr="003C7EC8" w:rsidTr="003C7EC8">
        <w:trPr>
          <w:trHeight w:val="583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контракту на приобретение и монтаж универсальной спортивной площадки с освещением в п.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Кульдур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, заключенному в 2021 году.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1700301122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3C7EC8" w:rsidRPr="003C7EC8" w:rsidTr="00A27F9E">
        <w:trPr>
          <w:trHeight w:val="184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1700301122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"Проведение работ по модернизации систем водоснабжения и водоотведения Облученского муниципального района Еврейской автономной области"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</w:tr>
      <w:tr w:rsidR="003C7EC8" w:rsidRPr="003C7EC8" w:rsidTr="003C7EC8">
        <w:trPr>
          <w:trHeight w:val="43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шахтного колодца питьевого водоснабжения в п.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Будукан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1700401740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</w:tr>
      <w:tr w:rsidR="003C7EC8" w:rsidRPr="003C7EC8" w:rsidTr="00A27F9E">
        <w:trPr>
          <w:trHeight w:val="250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1700401740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</w:tr>
      <w:tr w:rsidR="003C7EC8" w:rsidRPr="003C7EC8" w:rsidTr="003C7EC8">
        <w:trPr>
          <w:trHeight w:val="67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"План социального развития экономического роста в Облученском муниципальном районе Еврейской автономной области на 2023 год"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проекта "1000 дворов" благоустройство дворовых территорий, расположенных по адресам: ЕАО, Облученский район, г. Облучье, ул. Денисова, д. 15, ул. Денисова, д. 15 А, ул. Денисова, д. 15 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1800800000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3C7EC8" w:rsidTr="003C7EC8">
        <w:trPr>
          <w:trHeight w:val="855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1800855050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3C7EC8" w:rsidTr="003C7EC8">
        <w:trPr>
          <w:trHeight w:val="10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1800855050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3C7EC8" w:rsidTr="00A27F9E">
        <w:trPr>
          <w:trHeight w:val="449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3C7EC8" w:rsidTr="003C7EC8">
        <w:trPr>
          <w:trHeight w:val="913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9950000000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3C7EC8" w:rsidTr="00A27F9E">
        <w:trPr>
          <w:trHeight w:val="597"/>
        </w:trPr>
        <w:tc>
          <w:tcPr>
            <w:tcW w:w="5072" w:type="dxa"/>
            <w:shd w:val="clear" w:color="auto" w:fill="auto"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9950004660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3C7EC8" w:rsidTr="003C7EC8">
        <w:trPr>
          <w:trHeight w:val="315"/>
        </w:trPr>
        <w:tc>
          <w:tcPr>
            <w:tcW w:w="5072" w:type="dxa"/>
            <w:shd w:val="clear" w:color="auto" w:fill="auto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9950004660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3C7EC8" w:rsidTr="003C7EC8">
        <w:trPr>
          <w:trHeight w:val="270"/>
        </w:trPr>
        <w:tc>
          <w:tcPr>
            <w:tcW w:w="5072" w:type="dxa"/>
            <w:shd w:val="clear" w:color="auto" w:fill="auto"/>
            <w:noWrap/>
            <w:vAlign w:val="bottom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894 027,4»</w:t>
            </w:r>
          </w:p>
        </w:tc>
      </w:tr>
    </w:tbl>
    <w:p w:rsidR="003C7EC8" w:rsidRPr="003C7EC8" w:rsidRDefault="003C7EC8" w:rsidP="003C7EC8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3C7EC8" w:rsidRPr="003C7EC8" w:rsidRDefault="003C7EC8" w:rsidP="003C7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6) приложение 7 изложить в следующей редакции:</w:t>
      </w:r>
    </w:p>
    <w:p w:rsidR="003C7EC8" w:rsidRPr="003C7EC8" w:rsidRDefault="003C7EC8" w:rsidP="003C7EC8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«Приложение № 7</w:t>
      </w:r>
    </w:p>
    <w:p w:rsidR="00A27F9E" w:rsidRDefault="003C7EC8" w:rsidP="00A27F9E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к решению</w:t>
      </w:r>
    </w:p>
    <w:p w:rsidR="00A27F9E" w:rsidRPr="003C7EC8" w:rsidRDefault="00A27F9E" w:rsidP="00A27F9E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Собрания депутатов        от  20.12.2022 № 298</w:t>
      </w:r>
    </w:p>
    <w:p w:rsidR="003C7EC8" w:rsidRPr="003C7EC8" w:rsidRDefault="003C7EC8" w:rsidP="00A27F9E">
      <w:pPr>
        <w:tabs>
          <w:tab w:val="right" w:pos="9638"/>
        </w:tabs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ab/>
      </w:r>
    </w:p>
    <w:p w:rsidR="003C7EC8" w:rsidRPr="00A27F9E" w:rsidRDefault="003C7EC8" w:rsidP="00A27F9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Ведомственная структура расходов бюджета муниципального образования «Облученский муниципальный район» на 2023 год</w:t>
      </w:r>
    </w:p>
    <w:tbl>
      <w:tblPr>
        <w:tblW w:w="9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222"/>
        <w:gridCol w:w="992"/>
        <w:gridCol w:w="992"/>
        <w:gridCol w:w="1418"/>
        <w:gridCol w:w="992"/>
        <w:gridCol w:w="1134"/>
      </w:tblGrid>
      <w:tr w:rsidR="003C7EC8" w:rsidRPr="00DD7016" w:rsidTr="003C7EC8">
        <w:trPr>
          <w:trHeight w:val="481"/>
        </w:trPr>
        <w:tc>
          <w:tcPr>
            <w:tcW w:w="4222" w:type="dxa"/>
            <w:vMerge w:val="restart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</w:p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тысяч </w:t>
            </w:r>
          </w:p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3C7EC8" w:rsidRPr="00DD7016" w:rsidTr="003C7EC8">
        <w:trPr>
          <w:trHeight w:val="481"/>
        </w:trPr>
        <w:tc>
          <w:tcPr>
            <w:tcW w:w="4222" w:type="dxa"/>
            <w:vMerge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DD7016" w:rsidTr="00A27F9E">
        <w:trPr>
          <w:trHeight w:val="587"/>
        </w:trPr>
        <w:tc>
          <w:tcPr>
            <w:tcW w:w="4222" w:type="dxa"/>
            <w:vMerge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vMerge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DD7016" w:rsidTr="003C7EC8">
        <w:trPr>
          <w:trHeight w:val="195"/>
        </w:trPr>
        <w:tc>
          <w:tcPr>
            <w:tcW w:w="422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202 173,6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102 747,8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9910010010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9910010010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87 309,7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87 309,7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87 309,7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13 536,1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13 536,1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16 133,4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13 721,4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2 160,0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9940001М10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52 493,1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9940001М10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52 493,1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9940014001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2 207,3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9940014001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2 157,3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9940014001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9940014003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237,1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9940014003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9940014003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147,2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9940014006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385,3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9940014006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273,5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9940014006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508,2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1 780,8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1 646,7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13 114,1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0100102010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0100102010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диспансеризации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0100102020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0100102020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1 761,0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0200100000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0200102200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0200102200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0200300000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1 624,0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0200302400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0200302400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Защита информации в муниципальных информационных системах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0200302401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1 588,0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0200302401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1 588,0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1200307301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1200307301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9 898,9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9820000000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9 898,9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9820001010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6 355,5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9820001010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6 355,5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3 543,4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3 464,0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1 014,2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1 014,2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за счет резервного фонда местной администрации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888,1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888,1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"Обустройство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в с. Пашково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0300111301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0300111301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0300211302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0300211302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DD7016" w:rsidTr="003C7EC8">
        <w:trPr>
          <w:trHeight w:val="169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0300311304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0300311304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Оснащение ЕДДС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0300511307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0300511307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0300511308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0300511308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"Предупреждение пожаров"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1600100000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1600116101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1600116101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1600200000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1600216202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1600216202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21 375,6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DD7016" w:rsidTr="00A27F9E">
        <w:trPr>
          <w:trHeight w:val="162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9940021280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0400102030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0400102030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0400104005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0400104005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0400202200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0400202200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пассажироперевозок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0600104081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0600104081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19 024,0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19 024,0</w:t>
            </w:r>
          </w:p>
        </w:tc>
      </w:tr>
      <w:tr w:rsidR="003C7EC8" w:rsidRPr="00DD7016" w:rsidTr="003C7EC8">
        <w:trPr>
          <w:trHeight w:val="148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19 024,0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8 307,8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8 307,8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3 946,7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3 946,7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поселении, в том числе: изготовление ПСД; строительный контроль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1 600,8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1 600,8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Приобретение дорожно-эксплуатационной техники для ремонта и содержания,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1 951,5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0500104196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1 951,5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0500120111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1 700,0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0500120111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1 700,0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05001S0111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05001S0111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2 063,0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2 063,0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2 063,0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887,5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1400105140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1400105140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Санитарная обработка и ремонт колодцев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1400105141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1400105141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1400205241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1400205241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"Организация работ по снижению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затарат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1400305340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1400305340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DD7016" w:rsidTr="00A27F9E">
        <w:trPr>
          <w:trHeight w:val="162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1900106101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1900106101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1900106102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829,9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1900106102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829,9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14 625,9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14 469,9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14 469,9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14 469,9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12 890,2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12 890,2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1 036,2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461,1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3C7EC8" w:rsidRPr="00DD7016" w:rsidTr="003C7EC8">
        <w:trPr>
          <w:trHeight w:val="272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1200107101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3C7EC8" w:rsidRPr="00DD7016" w:rsidTr="00A27F9E">
        <w:trPr>
          <w:trHeight w:val="162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1200107101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мероприятие: "Профилактика наркомании"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профилактику наркомании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1200207201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1200207201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21 752,0</w:t>
            </w:r>
          </w:p>
        </w:tc>
      </w:tr>
      <w:tr w:rsidR="003C7EC8" w:rsidRPr="00DD7016" w:rsidTr="00A27F9E">
        <w:trPr>
          <w:trHeight w:val="233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21 752,0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21 752,0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18 734,9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10 850,4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10 850,4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оплаты труда работников бюджетной сферы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2 256,1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2 256,1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5 628,4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1 670,9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3 171,4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786,1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3 017,1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10005L4660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3 017,1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10005L4660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3 017,1</w:t>
            </w:r>
          </w:p>
        </w:tc>
      </w:tr>
      <w:tr w:rsidR="003C7EC8" w:rsidRPr="00DD7016" w:rsidTr="00A27F9E">
        <w:trPr>
          <w:trHeight w:val="250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11 402,2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9940049101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9940049101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Почетный житель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"Предоставление выплат молодым семьям"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11001L4970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11001L4970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DD7016" w:rsidTr="001E72DC">
        <w:trPr>
          <w:trHeight w:val="143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DD7016" w:rsidTr="001E72DC">
        <w:trPr>
          <w:trHeight w:val="190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"Устройство основания для многофункционального плоскостного спортивного сооружения и монтаж спортивно-технологического оборудования в г. Облучье, Облученского района, Еврейской автономной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1300555050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1300555050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3 092,0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3 092,0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3 092,0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3 092,0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9940006503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3 092,0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9940006503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3 092,0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17 729,6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17 729,6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"Поддержка социально-значимых отраслей развития экономического роста на 2023 год в Облученском муниципальном районе Еврейской автономной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2 729,6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"Устройство наружного освещения улично-дорожной сети в Облученском муниципальном районе Еврейской автономной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светильников п.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Биракан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1700201739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3C7EC8" w:rsidRPr="00DD7016" w:rsidTr="001E72DC">
        <w:trPr>
          <w:trHeight w:val="246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1700201739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"Благоустройство дворовых территорий и общественных пространств в Облученском муниципальном районе Еврейской автономной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2 310,5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контракту на текущий ремонт подъездной площадки к фельдшерско-акушерскому пункту пос.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Кульдур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, заключенному в 2021 году.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1700301121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2 265,1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1700301121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2 265,1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контракту на приобретение и монтаж универсальной спортивной площадки с освещением в п.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Кульдур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, заключенному в 2021 году.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1700301122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1700301122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"Проведение работ по модернизации систем водоснабжения и водоотведения Облученского муниципального района Еврейской автономной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шахтного колодца питьевого водоснабжения в п.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Будукан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1700401740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</w:tr>
      <w:tr w:rsidR="003C7EC8" w:rsidRPr="00DD7016" w:rsidTr="001E72DC">
        <w:trPr>
          <w:trHeight w:val="192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1700401740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"План социального развития экономического роста в Облученском муниципальном районе Еврейской автономной области на 2023 год"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проекта "1000 дворов" благоустройство дворовых территорий, расположенных по адресам: ЕАО, Облученский район, г. Облучье, ул. Денисова, д. 15, ул. Денисова, д. 15 А, ул. Денисова, д. 15 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1800800000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1800855050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1800855050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5 444,8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5 444,8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5 444,8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5 444,8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5 444,8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5 444,8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5 344,8</w:t>
            </w:r>
          </w:p>
        </w:tc>
      </w:tr>
      <w:tr w:rsidR="003C7EC8" w:rsidRPr="00DD7016" w:rsidTr="001E72DC">
        <w:trPr>
          <w:trHeight w:val="182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1 968,5</w:t>
            </w:r>
          </w:p>
        </w:tc>
      </w:tr>
      <w:tr w:rsidR="003C7EC8" w:rsidRPr="00DD7016" w:rsidTr="001E72DC">
        <w:trPr>
          <w:trHeight w:val="96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672,2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278,3</w:t>
            </w:r>
          </w:p>
        </w:tc>
      </w:tr>
      <w:tr w:rsidR="003C7EC8" w:rsidRPr="00DD7016" w:rsidTr="001E72DC">
        <w:trPr>
          <w:trHeight w:val="151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1E72DC">
        <w:trPr>
          <w:trHeight w:val="198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за счет резервного фонда местной администрации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894,6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894,6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894,6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894,6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9940006503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894,6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9940006503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894,6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401,7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9960000000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9960014101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9960014101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9950000000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9950004660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9950004660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3 958,7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3 958,7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3 958,7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3 958,7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3 958,7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1 614,1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1 614,1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1 573,1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1 264,5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190,5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771,5</w:t>
            </w:r>
          </w:p>
        </w:tc>
      </w:tr>
      <w:tr w:rsidR="003C7EC8" w:rsidRPr="00DD7016" w:rsidTr="001E72DC">
        <w:trPr>
          <w:trHeight w:val="304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650 401,3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615 943,0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134 632,3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134 632,3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134 361,0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64 443,2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38 625,9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38 625,9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25 309,1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24 155,8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1 153,3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водоснабжения и водоотведения в МКДОУ "Детский сад № 2 п.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Теплоозерск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508,2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508,2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60 463,7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268,6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268,6</w:t>
            </w:r>
          </w:p>
        </w:tc>
      </w:tr>
      <w:tr w:rsidR="003C7EC8" w:rsidRPr="00DD7016" w:rsidTr="003C7EC8">
        <w:trPr>
          <w:trHeight w:val="148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60 195,1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60 048,4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"Ремонт кровли здания МКДОУ Детский сад № 4 г Облучье"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7 976,0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0910355050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5 976,0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0910355050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5 976,0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"Замена окон здания МКДОУ Детский сад п. Известковый"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1 478,1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0910455050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1 478,1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0910455050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1 478,1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469 979,0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469 979,0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46 014,1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20 856,0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20 856,0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14 599,8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6 256,2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25 158,1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</w:tr>
      <w:tr w:rsidR="003C7EC8" w:rsidRPr="00DD7016" w:rsidTr="003C7EC8">
        <w:trPr>
          <w:trHeight w:val="148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24 987,4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11 155,6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13 802,0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398 919,7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58 887,4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3 396,3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1 727,5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1 668,8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55 491,1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23 578,9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30 978,7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237 048,6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0920220900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2 700,5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0920220900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0920220900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1 895,0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214 333,8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79 617,4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2 045,0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132 671,4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0920253030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19 623,7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0920253030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7 506,0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0920253030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12 117,7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09202V3030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390,6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09202V3030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09202V3030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310,4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"Ремонт пищеблоков в общеобразовательных организациях Еврейской автономной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0920301100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"Ремонт МКОУ ООШ им. Г.И. Радде"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12 831,7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0920555050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12 831,7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0920555050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12 831,7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092E100000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87 805,4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092E155200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87 805,4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092E155200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87 805,4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092EВ00000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092EВ51790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19 953,8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19 843,0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0930108625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0930108625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0930108625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251,6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1 479,0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986,0</w:t>
            </w:r>
          </w:p>
        </w:tc>
      </w:tr>
      <w:tr w:rsidR="003C7EC8" w:rsidRPr="00DD7016" w:rsidTr="003C7EC8">
        <w:trPr>
          <w:trHeight w:val="556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0930142160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0930142160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0930186130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190,1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0930186130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0930186130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09301R3040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17 696,1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09301R3040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4 808,1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09301R3040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12 888,0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3C7EC8" w:rsidRPr="00DD7016" w:rsidTr="003C7EC8">
        <w:trPr>
          <w:trHeight w:val="272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4 365,1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"Разработка проектно-сметной документации на капитальный ремонт зданий муниципальных образовательных организаций"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4 365,1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0950255050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4 365,1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0950255050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1 498,5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0950255050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2 866,6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0960000000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0960100000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0960108628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0960108628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3 606,0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3 606,0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3 606,0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3 606,0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242,2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421,2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706,6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0940170650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2 236,0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0940170650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872,1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0940170650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1 363,9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7 725,7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7EC8" w:rsidRPr="00DD7016" w:rsidTr="003C7EC8">
        <w:trPr>
          <w:trHeight w:val="5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355,0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0930208610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0930208610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0930208610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Поддержка молодых специалистов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0930208650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0930208650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"Создание условий для работы территориальной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психолого-медико-педагогической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оплату услуг по договорам членам территориальной </w:t>
            </w: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психолого-медико-педагогической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0930308640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0930308640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"Создание условий для проведения районного этапа Всероссийского конкурса "Учитель года-2023"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районного этапа Всероссийского конкурса "Учитель года-2023"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0930509705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0930509705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0930509705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7 274,7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7 274,7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9810001010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6 563,1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9810001010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6 563,1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9810001100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711,6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9810001100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9810001100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262,8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DD7016" w:rsidTr="003C7EC8">
        <w:trPr>
          <w:trHeight w:val="127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0930108660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0930108660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404,9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404,9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404,9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404,9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</w:tr>
      <w:tr w:rsidR="003C7EC8" w:rsidRPr="00DD7016" w:rsidTr="003C7EC8">
        <w:trPr>
          <w:trHeight w:val="190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181,5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0910221100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181,5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33 985,9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33 985,9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33 985,9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33 985,9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"Разработка проектной документации и капитальный ремонт пришкольной территории МБОУ СОО "Школа № 2               г. Облучье" Облученского муниципального района Еврейской автономной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33 985,9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0950155050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33 888,3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0950155050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33 888,3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09501М5050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09501М5050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3 539,0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3 539,0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3 539,0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3 539,0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3 539,0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9920010020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1 804,8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9920010020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1 804,8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1 734,2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1 661,5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</w:tr>
      <w:tr w:rsidR="003C7EC8" w:rsidRPr="00DD7016" w:rsidTr="003C7EC8">
        <w:trPr>
          <w:trHeight w:val="106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Отдел по связям с общественностью, средствами массовой информации и развитию спорта администрации муниципального образования "Облученский муниципальный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26 541,5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26 533,7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11 303,7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11 303,7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11 303,7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10 176,3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1300101010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10 176,3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1 127,4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1300101100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1 127,4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15 230,0</w:t>
            </w:r>
          </w:p>
        </w:tc>
      </w:tr>
      <w:tr w:rsidR="003C7EC8" w:rsidRPr="00DD7016" w:rsidTr="003C7EC8">
        <w:trPr>
          <w:trHeight w:val="85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15 230,0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15 230,0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13002S2840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15 130,0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13002S2840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15 130,0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DD70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C7EC8" w:rsidRPr="00DD7016" w:rsidTr="003C7EC8">
        <w:trPr>
          <w:trHeight w:val="70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C7EC8" w:rsidRPr="00DD7016" w:rsidTr="003C7EC8">
        <w:trPr>
          <w:trHeight w:val="43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9830001010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9830001010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C7EC8" w:rsidRPr="00DD7016" w:rsidTr="003C7EC8">
        <w:trPr>
          <w:trHeight w:val="31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9830001100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C7EC8" w:rsidRPr="00DD7016" w:rsidTr="003C7EC8">
        <w:trPr>
          <w:trHeight w:val="645"/>
        </w:trPr>
        <w:tc>
          <w:tcPr>
            <w:tcW w:w="422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9830001100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C7EC8" w:rsidRPr="00DD7016" w:rsidTr="003C7EC8">
        <w:trPr>
          <w:trHeight w:val="270"/>
        </w:trPr>
        <w:tc>
          <w:tcPr>
            <w:tcW w:w="422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EC8" w:rsidRPr="00DD7016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016">
              <w:rPr>
                <w:rFonts w:ascii="Times New Roman" w:hAnsi="Times New Roman" w:cs="Times New Roman"/>
                <w:sz w:val="20"/>
                <w:szCs w:val="20"/>
              </w:rPr>
              <w:t>894 027,4»</w:t>
            </w:r>
          </w:p>
        </w:tc>
      </w:tr>
    </w:tbl>
    <w:p w:rsidR="003C7EC8" w:rsidRPr="003C7EC8" w:rsidRDefault="003C7EC8" w:rsidP="003C7EC8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7EC8" w:rsidRPr="003C7EC8" w:rsidRDefault="003C7EC8" w:rsidP="003C7EC8">
      <w:pPr>
        <w:spacing w:after="0" w:line="240" w:lineRule="auto"/>
        <w:ind w:left="142" w:firstLine="425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7) приложение 9 изложить в следующей редакции:</w:t>
      </w:r>
    </w:p>
    <w:p w:rsidR="003C7EC8" w:rsidRPr="003C7EC8" w:rsidRDefault="003C7EC8" w:rsidP="001E72DC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«Приложение № 9</w:t>
      </w:r>
    </w:p>
    <w:p w:rsidR="003C7EC8" w:rsidRPr="003C7EC8" w:rsidRDefault="003C7EC8" w:rsidP="001E72DC">
      <w:pPr>
        <w:tabs>
          <w:tab w:val="right" w:pos="9638"/>
        </w:tabs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к решению</w:t>
      </w:r>
      <w:r w:rsidRPr="003C7EC8">
        <w:rPr>
          <w:rFonts w:ascii="Times New Roman" w:hAnsi="Times New Roman" w:cs="Times New Roman"/>
        </w:rPr>
        <w:tab/>
      </w:r>
    </w:p>
    <w:p w:rsidR="003C7EC8" w:rsidRPr="003C7EC8" w:rsidRDefault="003C7EC8" w:rsidP="001E72DC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Собрания депутатов</w:t>
      </w:r>
    </w:p>
    <w:p w:rsidR="003C7EC8" w:rsidRPr="003C7EC8" w:rsidRDefault="003C7EC8" w:rsidP="001E72DC">
      <w:pPr>
        <w:spacing w:after="0" w:line="240" w:lineRule="auto"/>
        <w:ind w:left="7080" w:right="-47"/>
        <w:jc w:val="both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>от  20.12.2022 № 298</w:t>
      </w:r>
    </w:p>
    <w:p w:rsidR="003C7EC8" w:rsidRPr="003C7EC8" w:rsidRDefault="003C7EC8" w:rsidP="003C7EC8">
      <w:pPr>
        <w:spacing w:after="0" w:line="240" w:lineRule="auto"/>
        <w:ind w:left="7080"/>
        <w:contextualSpacing/>
        <w:rPr>
          <w:rFonts w:ascii="Times New Roman" w:hAnsi="Times New Roman" w:cs="Times New Roman"/>
        </w:rPr>
      </w:pPr>
    </w:p>
    <w:p w:rsidR="003C7EC8" w:rsidRPr="003C7EC8" w:rsidRDefault="003C7EC8" w:rsidP="003C7EC8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C7EC8">
        <w:rPr>
          <w:rFonts w:ascii="Times New Roman" w:hAnsi="Times New Roman" w:cs="Times New Roman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3C7EC8">
        <w:rPr>
          <w:rFonts w:ascii="Times New Roman" w:hAnsi="Times New Roman" w:cs="Times New Roman"/>
        </w:rPr>
        <w:t>непрограммным</w:t>
      </w:r>
      <w:proofErr w:type="spellEnd"/>
      <w:r w:rsidRPr="003C7EC8">
        <w:rPr>
          <w:rFonts w:ascii="Times New Roman" w:hAnsi="Times New Roman" w:cs="Times New Roman"/>
        </w:rPr>
        <w:t xml:space="preserve"> направлениям деятельности), группам видов расходов классификации расходов бюджета муниципального образования «Облученский муниципальный район» на 2023 год</w:t>
      </w:r>
    </w:p>
    <w:p w:rsidR="003C7EC8" w:rsidRPr="003C7EC8" w:rsidRDefault="003C7EC8" w:rsidP="003C7EC8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1559"/>
        <w:gridCol w:w="1259"/>
        <w:gridCol w:w="1116"/>
      </w:tblGrid>
      <w:tr w:rsidR="003C7EC8" w:rsidRPr="003C7EC8" w:rsidTr="003C7EC8">
        <w:trPr>
          <w:trHeight w:val="481"/>
        </w:trPr>
        <w:tc>
          <w:tcPr>
            <w:tcW w:w="5827" w:type="dxa"/>
            <w:vMerge w:val="restart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Сумма, тысяч рублей</w:t>
            </w:r>
          </w:p>
        </w:tc>
      </w:tr>
      <w:tr w:rsidR="003C7EC8" w:rsidRPr="003C7EC8" w:rsidTr="003C7EC8">
        <w:trPr>
          <w:trHeight w:val="481"/>
        </w:trPr>
        <w:tc>
          <w:tcPr>
            <w:tcW w:w="5827" w:type="dxa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:rsidTr="001E72DC">
        <w:trPr>
          <w:trHeight w:val="304"/>
        </w:trPr>
        <w:tc>
          <w:tcPr>
            <w:tcW w:w="5827" w:type="dxa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116" w:type="dxa"/>
            <w:vMerge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:rsidTr="003C7EC8">
        <w:trPr>
          <w:trHeight w:val="277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3C7EC8" w:rsidRPr="003C7EC8" w:rsidTr="001E72DC">
        <w:trPr>
          <w:trHeight w:val="39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0100102010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0100102010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диспансеризации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0100102020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0100102020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C7EC8" w:rsidRPr="003C7EC8" w:rsidTr="001E72DC">
        <w:trPr>
          <w:trHeight w:val="62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1 761,0</w:t>
            </w:r>
          </w:p>
        </w:tc>
      </w:tr>
      <w:tr w:rsidR="003C7EC8" w:rsidRPr="003C7EC8" w:rsidTr="001E72DC">
        <w:trPr>
          <w:trHeight w:val="49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0200102200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0200102200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1 624,0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0200302400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0200302400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Защита информации в муниципальных информационных системах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0200302401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1 588,0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0200302401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1 588,0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"Обустройство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1E72DC">
        <w:trPr>
          <w:trHeight w:val="314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в с. Пашково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0300111301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0300111301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C7EC8" w:rsidRPr="003C7EC8" w:rsidTr="001E72DC">
        <w:trPr>
          <w:trHeight w:val="105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0300211302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0300211302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0300300000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1E72DC">
        <w:trPr>
          <w:trHeight w:val="149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0300311304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0300311304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Оснащение ЕДДС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0300511307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0300511307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0300511308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0300511308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1E72DC">
        <w:trPr>
          <w:trHeight w:val="84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3C7EC8" w:rsidRPr="003C7EC8" w:rsidTr="001E72DC">
        <w:trPr>
          <w:trHeight w:val="48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0400102030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0400102030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127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0400104005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0400104005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1E72DC">
        <w:trPr>
          <w:trHeight w:val="44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C7EC8" w:rsidRPr="003C7EC8" w:rsidTr="001E72DC">
        <w:trPr>
          <w:trHeight w:val="39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0400202200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0400202200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C7EC8" w:rsidRPr="003C7EC8" w:rsidTr="003C7EC8">
        <w:trPr>
          <w:trHeight w:val="127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19 024,0</w:t>
            </w:r>
          </w:p>
        </w:tc>
      </w:tr>
      <w:tr w:rsidR="003C7EC8" w:rsidRPr="003C7EC8" w:rsidTr="003C7EC8">
        <w:trPr>
          <w:trHeight w:val="1134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19 024,0</w:t>
            </w:r>
          </w:p>
        </w:tc>
      </w:tr>
      <w:tr w:rsidR="003C7EC8" w:rsidRPr="003C7EC8" w:rsidTr="003C7EC8">
        <w:trPr>
          <w:trHeight w:val="55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8 307,8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8 307,8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3 946,7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3 946,7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поселении, в том числе: изготовление ПСД; строительный контроль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1 600,8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1 600,8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дорожно-эксплуатационной техники для ремонта и содержания,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1 951,5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0500104196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1 951,5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0500120111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0500120111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1 700,0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05001S0111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05001S0111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пассажироперевозок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0600104081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0600104081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1 881,2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643 126,6</w:t>
            </w:r>
          </w:p>
        </w:tc>
      </w:tr>
      <w:tr w:rsidR="003C7EC8" w:rsidRPr="003C7EC8" w:rsidTr="001E72DC">
        <w:trPr>
          <w:trHeight w:val="23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180 811,0</w:t>
            </w:r>
          </w:p>
        </w:tc>
      </w:tr>
      <w:tr w:rsidR="003C7EC8" w:rsidRPr="003C7EC8" w:rsidTr="001E72DC">
        <w:trPr>
          <w:trHeight w:val="56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85 299,2</w:t>
            </w:r>
          </w:p>
        </w:tc>
      </w:tr>
      <w:tr w:rsidR="003C7EC8" w:rsidRPr="003C7EC8" w:rsidTr="001E72DC">
        <w:trPr>
          <w:trHeight w:val="260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59 481,9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53 225,7</w:t>
            </w:r>
          </w:p>
        </w:tc>
      </w:tr>
      <w:tr w:rsidR="003C7EC8" w:rsidRPr="003C7EC8" w:rsidTr="00643348">
        <w:trPr>
          <w:trHeight w:val="47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6 256,2</w:t>
            </w:r>
          </w:p>
        </w:tc>
      </w:tr>
      <w:tr w:rsidR="003C7EC8" w:rsidRPr="003C7EC8" w:rsidTr="00643348">
        <w:trPr>
          <w:trHeight w:val="144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25 309,1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24 155,8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1 153,3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водоснабжения и водоотведения в МКДОУ "Детский сад № 2 п.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Теплоозерск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0910101735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508,2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0910101735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508,2</w:t>
            </w:r>
          </w:p>
        </w:tc>
      </w:tr>
      <w:tr w:rsidR="003C7EC8" w:rsidRPr="003C7EC8" w:rsidTr="00643348">
        <w:trPr>
          <w:trHeight w:val="4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86 057,7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254,4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7EC8" w:rsidRPr="003C7EC8" w:rsidTr="00643348">
        <w:trPr>
          <w:trHeight w:val="202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</w:tr>
      <w:tr w:rsidR="003C7EC8" w:rsidRPr="003C7EC8" w:rsidTr="003C7EC8">
        <w:trPr>
          <w:trHeight w:val="1690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181,5</w:t>
            </w:r>
          </w:p>
        </w:tc>
      </w:tr>
      <w:tr w:rsidR="003C7EC8" w:rsidRPr="003C7EC8" w:rsidTr="003C7EC8">
        <w:trPr>
          <w:trHeight w:val="28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181,5</w:t>
            </w:r>
          </w:p>
        </w:tc>
      </w:tr>
      <w:tr w:rsidR="003C7EC8" w:rsidRPr="003C7EC8" w:rsidTr="003C7EC8">
        <w:trPr>
          <w:trHeight w:val="113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439,3</w:t>
            </w:r>
          </w:p>
        </w:tc>
      </w:tr>
      <w:tr w:rsidR="003C7EC8" w:rsidRPr="003C7EC8" w:rsidTr="003C7EC8">
        <w:trPr>
          <w:trHeight w:val="24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307,8</w:t>
            </w:r>
          </w:p>
        </w:tc>
      </w:tr>
      <w:tr w:rsidR="003C7EC8" w:rsidRPr="003C7EC8" w:rsidTr="00643348">
        <w:trPr>
          <w:trHeight w:val="38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0910221110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</w:tr>
      <w:tr w:rsidR="003C7EC8" w:rsidRPr="003C7EC8" w:rsidTr="003C7EC8">
        <w:trPr>
          <w:trHeight w:val="148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85 182,5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71 204,0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0910225400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13 802,0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"Ремонт кровли здания МКДОУ Детский сад № 4 г Облучье"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7 976,0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5 976,0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0910355050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5 976,0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"Замена окон здания МКДОУ Детский сад п. Известковый"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0910400000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1 478,1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0910455050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1 478,1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0910455050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1 478,1</w:t>
            </w:r>
          </w:p>
        </w:tc>
      </w:tr>
      <w:tr w:rsidR="003C7EC8" w:rsidRPr="003C7EC8" w:rsidTr="003C7EC8">
        <w:trPr>
          <w:trHeight w:val="304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398 919,7</w:t>
            </w:r>
          </w:p>
        </w:tc>
      </w:tr>
      <w:tr w:rsidR="003C7EC8" w:rsidRPr="003C7EC8" w:rsidTr="003C7EC8">
        <w:trPr>
          <w:trHeight w:val="42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58 887,4</w:t>
            </w:r>
          </w:p>
        </w:tc>
      </w:tr>
      <w:tr w:rsidR="003C7EC8" w:rsidRPr="003C7EC8" w:rsidTr="003C7EC8">
        <w:trPr>
          <w:trHeight w:val="33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3 396,3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1 727,5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1 668,8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55 491,1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23 578,9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30 978,7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0920101100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237 048,6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0920220900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2 700,5</w:t>
            </w:r>
          </w:p>
        </w:tc>
      </w:tr>
      <w:tr w:rsidR="003C7EC8" w:rsidRPr="003C7EC8" w:rsidTr="003C7EC8">
        <w:trPr>
          <w:trHeight w:val="860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0920220900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</w:tr>
      <w:tr w:rsidR="003C7EC8" w:rsidRPr="003C7EC8" w:rsidTr="003C7EC8">
        <w:trPr>
          <w:trHeight w:val="50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0920220900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1 895,0</w:t>
            </w:r>
          </w:p>
        </w:tc>
      </w:tr>
      <w:tr w:rsidR="003C7EC8" w:rsidRPr="003C7EC8" w:rsidTr="003C7EC8">
        <w:trPr>
          <w:trHeight w:val="127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214 333,8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79 617,4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2 045,0</w:t>
            </w:r>
          </w:p>
        </w:tc>
      </w:tr>
      <w:tr w:rsidR="003C7EC8" w:rsidRPr="003C7EC8" w:rsidTr="00643348">
        <w:trPr>
          <w:trHeight w:val="44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0920225000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132 671,4</w:t>
            </w:r>
          </w:p>
        </w:tc>
      </w:tr>
      <w:tr w:rsidR="003C7EC8" w:rsidRPr="003C7EC8" w:rsidTr="00643348">
        <w:trPr>
          <w:trHeight w:val="52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0920253030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19 623,7</w:t>
            </w:r>
          </w:p>
        </w:tc>
      </w:tr>
      <w:tr w:rsidR="003C7EC8" w:rsidRPr="003C7EC8" w:rsidTr="00643348">
        <w:trPr>
          <w:trHeight w:val="97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0920253030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7 506,0</w:t>
            </w:r>
          </w:p>
        </w:tc>
      </w:tr>
      <w:tr w:rsidR="003C7EC8" w:rsidRPr="003C7EC8" w:rsidTr="00643348">
        <w:trPr>
          <w:trHeight w:val="40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0920253030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12 117,7</w:t>
            </w:r>
          </w:p>
        </w:tc>
      </w:tr>
      <w:tr w:rsidR="003C7EC8" w:rsidRPr="003C7EC8" w:rsidTr="00643348">
        <w:trPr>
          <w:trHeight w:val="79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09202V3030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390,6</w:t>
            </w:r>
          </w:p>
        </w:tc>
      </w:tr>
      <w:tr w:rsidR="003C7EC8" w:rsidRPr="003C7EC8" w:rsidTr="00643348">
        <w:trPr>
          <w:trHeight w:val="712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09202V3030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3C7EC8" w:rsidRPr="003C7EC8" w:rsidTr="00643348">
        <w:trPr>
          <w:trHeight w:val="48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09202V3030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310,4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"Ремонт пищеблоков в общеобразовательных организациях Еврейской автономной области"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0920301100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0920301100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3C7EC8" w:rsidRPr="003C7EC8" w:rsidTr="00643348">
        <w:trPr>
          <w:trHeight w:val="35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"Ремонт МКОУ ООШ им. Г.И. Радде"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0920500000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12 831,7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0920555050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12 831,7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0920555050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12 831,7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87 805,4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092E155200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87 805,4</w:t>
            </w:r>
          </w:p>
        </w:tc>
      </w:tr>
      <w:tr w:rsidR="003C7EC8" w:rsidRPr="003C7EC8" w:rsidTr="00643348">
        <w:trPr>
          <w:trHeight w:val="4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092E155200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87 805,4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092EВ00000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092EВ51790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092EВ51790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</w:tr>
      <w:tr w:rsidR="003C7EC8" w:rsidRPr="003C7EC8" w:rsidTr="00643348">
        <w:trPr>
          <w:trHeight w:val="472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092EВ51790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20 712,6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19 910,5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</w:tr>
      <w:tr w:rsidR="003C7EC8" w:rsidRPr="003C7EC8" w:rsidTr="00643348">
        <w:trPr>
          <w:trHeight w:val="108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251,6</w:t>
            </w:r>
          </w:p>
        </w:tc>
      </w:tr>
      <w:tr w:rsidR="003C7EC8" w:rsidRPr="003C7EC8" w:rsidTr="00643348">
        <w:trPr>
          <w:trHeight w:val="48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1 479,0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</w:tr>
      <w:tr w:rsidR="003C7EC8" w:rsidRPr="003C7EC8" w:rsidTr="00643348">
        <w:trPr>
          <w:trHeight w:val="36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3C7EC8" w:rsidRPr="003C7EC8" w:rsidTr="00643348">
        <w:trPr>
          <w:trHeight w:val="42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0930108626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986,0</w:t>
            </w:r>
          </w:p>
        </w:tc>
      </w:tr>
      <w:tr w:rsidR="003C7EC8" w:rsidRPr="003C7EC8" w:rsidTr="003C7EC8">
        <w:trPr>
          <w:trHeight w:val="127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3C7EC8" w:rsidTr="00643348">
        <w:trPr>
          <w:trHeight w:val="23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0930108660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0930142160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0930142160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0930186130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190,1</w:t>
            </w:r>
          </w:p>
        </w:tc>
      </w:tr>
      <w:tr w:rsidR="003C7EC8" w:rsidRPr="003C7EC8" w:rsidTr="003C7EC8">
        <w:trPr>
          <w:trHeight w:val="30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0930186130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3C7EC8" w:rsidRPr="003C7EC8" w:rsidTr="003C7EC8">
        <w:trPr>
          <w:trHeight w:val="43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0930186130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09301R3040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17 696,1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09301R3040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4 808,1</w:t>
            </w:r>
          </w:p>
        </w:tc>
      </w:tr>
      <w:tr w:rsidR="003C7EC8" w:rsidRPr="003C7EC8" w:rsidTr="003C7EC8">
        <w:trPr>
          <w:trHeight w:val="460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09301R3040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12 888,0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355,0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7EC8" w:rsidRPr="003C7EC8" w:rsidTr="003C7EC8">
        <w:trPr>
          <w:trHeight w:val="288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264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Поддержка молодых специалистов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C7EC8" w:rsidRPr="003C7EC8" w:rsidTr="003C7EC8">
        <w:trPr>
          <w:trHeight w:val="28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0930208650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3C7EC8" w:rsidRPr="003C7EC8" w:rsidTr="003C7EC8">
        <w:trPr>
          <w:trHeight w:val="400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"Создание условий для работы территориальной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психолого-медико-педагогической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0930300000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оплату услуг по договорам членам территориальной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психолого-медико-педагогической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0930308640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0930308640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382,1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309,4</w:t>
            </w:r>
          </w:p>
        </w:tc>
      </w:tr>
      <w:tr w:rsidR="003C7EC8" w:rsidRPr="003C7EC8" w:rsidTr="003C7EC8">
        <w:trPr>
          <w:trHeight w:val="258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265,2</w:t>
            </w:r>
          </w:p>
        </w:tc>
      </w:tr>
      <w:tr w:rsidR="003C7EC8" w:rsidRPr="003C7EC8" w:rsidTr="003C7EC8">
        <w:trPr>
          <w:trHeight w:val="5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0930408627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3C7EC8" w:rsidRPr="003C7EC8" w:rsidTr="003C7EC8">
        <w:trPr>
          <w:trHeight w:val="42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3C7EC8" w:rsidRPr="003C7EC8" w:rsidTr="003C7EC8">
        <w:trPr>
          <w:trHeight w:val="23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3C7EC8" w:rsidRPr="003C7EC8" w:rsidTr="003C7EC8">
        <w:trPr>
          <w:trHeight w:val="550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0930470040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3C7EC8" w:rsidRPr="003C7EC8" w:rsidTr="00643348">
        <w:trPr>
          <w:trHeight w:val="52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"Создание условий для проведения районного этапа Всероссийского конкурса "Учитель года-2023"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0930500000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районного этапа Всероссийского конкурса "Учитель года-2023"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0930509705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0930509705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643348">
        <w:trPr>
          <w:trHeight w:val="17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0930509705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3 606,0</w:t>
            </w:r>
          </w:p>
        </w:tc>
      </w:tr>
      <w:tr w:rsidR="003C7EC8" w:rsidRPr="003C7EC8" w:rsidTr="003C7EC8">
        <w:trPr>
          <w:trHeight w:val="55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3 606,0</w:t>
            </w:r>
          </w:p>
        </w:tc>
      </w:tr>
      <w:tr w:rsidR="003C7EC8" w:rsidRPr="003C7EC8" w:rsidTr="003C7EC8">
        <w:trPr>
          <w:trHeight w:val="71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242,2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421,2</w:t>
            </w:r>
          </w:p>
        </w:tc>
      </w:tr>
      <w:tr w:rsidR="003C7EC8" w:rsidRPr="003C7EC8" w:rsidTr="00643348">
        <w:trPr>
          <w:trHeight w:val="39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0940108630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706,6</w:t>
            </w:r>
          </w:p>
        </w:tc>
      </w:tr>
      <w:tr w:rsidR="003C7EC8" w:rsidRPr="003C7EC8" w:rsidTr="00643348">
        <w:trPr>
          <w:trHeight w:val="35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0940170650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2 236,0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0940170650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872,1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0940170650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1 363,9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38 351,0</w:t>
            </w:r>
          </w:p>
        </w:tc>
      </w:tr>
      <w:tr w:rsidR="003C7EC8" w:rsidRPr="003C7EC8" w:rsidTr="003C7EC8">
        <w:trPr>
          <w:trHeight w:val="750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"Разработка проектной документации и капитальный ремонт пришкольной территории МБОУ СОО "Школа № 2 г.Облучье" Облученского муниципального района Еврейской автономной области"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33 985,9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33 888,3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33 888,3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09501М5050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3C7EC8" w:rsidRPr="003C7EC8" w:rsidTr="003C7EC8">
        <w:trPr>
          <w:trHeight w:val="38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09501М5050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"Разработка проектно-сметной документации на капитальный ремонт зданий муниципальных образовательных организаций"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4 365,1</w:t>
            </w:r>
          </w:p>
        </w:tc>
      </w:tr>
      <w:tr w:rsidR="003C7EC8" w:rsidRPr="003C7EC8" w:rsidTr="003C7EC8">
        <w:trPr>
          <w:trHeight w:val="60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0950255050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4 365,1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0950255050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1 498,5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0950255050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2 866,6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0960000000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3C7EC8" w:rsidTr="003C7EC8">
        <w:trPr>
          <w:trHeight w:val="43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0960100000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3C7EC8" w:rsidTr="003C7EC8">
        <w:trPr>
          <w:trHeight w:val="404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0960108628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3C7EC8" w:rsidTr="003C7EC8">
        <w:trPr>
          <w:trHeight w:val="36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0960108628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36 221,9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18 734,9</w:t>
            </w:r>
          </w:p>
        </w:tc>
      </w:tr>
      <w:tr w:rsidR="003C7EC8" w:rsidRPr="003C7EC8" w:rsidTr="003C7EC8">
        <w:trPr>
          <w:trHeight w:val="29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10 850,4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10 850,4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оплаты труда работников бюджетной сферы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2 256,1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2 256,1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5 628,4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1 670,9</w:t>
            </w:r>
          </w:p>
        </w:tc>
      </w:tr>
      <w:tr w:rsidR="003C7EC8" w:rsidRPr="003C7EC8" w:rsidTr="003C7EC8">
        <w:trPr>
          <w:trHeight w:val="272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3 171,4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786,1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14 469,9</w:t>
            </w:r>
          </w:p>
        </w:tc>
      </w:tr>
      <w:tr w:rsidR="003C7EC8" w:rsidRPr="003C7EC8" w:rsidTr="003C7EC8">
        <w:trPr>
          <w:trHeight w:val="40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12 890,2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12 890,2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1 036,2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461,1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1000500000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3 017,1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10005L4660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3 017,1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10005L4660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3 017,1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"Предоставление выплат молодым семьям"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3C7EC8" w:rsidTr="003C7EC8">
        <w:trPr>
          <w:trHeight w:val="112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11001L4970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3C7EC8" w:rsidTr="003C7EC8">
        <w:trPr>
          <w:trHeight w:val="28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11001L4970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9 091,7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</w:tr>
      <w:tr w:rsidR="003C7EC8" w:rsidRPr="003C7EC8" w:rsidTr="003C7EC8">
        <w:trPr>
          <w:trHeight w:val="127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3C7EC8" w:rsidRPr="003C7EC8" w:rsidTr="003C7EC8">
        <w:trPr>
          <w:trHeight w:val="96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1200107101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1200107101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3C7EC8" w:rsidRPr="003C7EC8" w:rsidTr="003C7EC8">
        <w:trPr>
          <w:trHeight w:val="22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"Профилактика наркомании"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профилактику наркомании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1200207201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1200207201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1200300000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1200307301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1200307301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3C7EC8" w:rsidRPr="003C7EC8" w:rsidTr="003C7EC8">
        <w:trPr>
          <w:trHeight w:val="70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32 742,4</w:t>
            </w:r>
          </w:p>
        </w:tc>
      </w:tr>
      <w:tr w:rsidR="003C7EC8" w:rsidRPr="003C7EC8" w:rsidTr="003C7EC8">
        <w:trPr>
          <w:trHeight w:val="54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11 303,7</w:t>
            </w:r>
          </w:p>
        </w:tc>
      </w:tr>
      <w:tr w:rsidR="003C7EC8" w:rsidRPr="003C7EC8" w:rsidTr="003C7EC8">
        <w:trPr>
          <w:trHeight w:val="28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10 176,3</w:t>
            </w:r>
          </w:p>
        </w:tc>
      </w:tr>
      <w:tr w:rsidR="003C7EC8" w:rsidRPr="003C7EC8" w:rsidTr="003C7EC8">
        <w:trPr>
          <w:trHeight w:val="55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10 176,3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1 127,4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1300101100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1 127,4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15 230,0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13002S2840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15 130,0</w:t>
            </w:r>
          </w:p>
        </w:tc>
      </w:tr>
      <w:tr w:rsidR="003C7EC8" w:rsidRPr="003C7EC8" w:rsidTr="003C7EC8">
        <w:trPr>
          <w:trHeight w:val="44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13002S2840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15 130,0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"Устройство основания для многофункционального плоскостного спортивного сооружения и монтаж спортивно-технологического оборудования в г. Облучье, Облученского района, Еврейской автономной области"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1300500000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1300555050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1300555050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6 208,7</w:t>
            </w:r>
          </w:p>
        </w:tc>
      </w:tr>
      <w:tr w:rsidR="003C7EC8" w:rsidRPr="003C7EC8" w:rsidTr="003C7EC8">
        <w:trPr>
          <w:trHeight w:val="127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2 063,0</w:t>
            </w:r>
          </w:p>
        </w:tc>
      </w:tr>
      <w:tr w:rsidR="003C7EC8" w:rsidRPr="003C7EC8" w:rsidTr="003C7EC8">
        <w:trPr>
          <w:trHeight w:val="50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887,5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1400105140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1400105140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Санитарная обработка и ремонт колодцев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1400105141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1400105141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1400205241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1400205241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</w:tr>
      <w:tr w:rsidR="003C7EC8" w:rsidRPr="003C7EC8" w:rsidTr="003C7EC8">
        <w:trPr>
          <w:trHeight w:val="72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1400300000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3C7EC8" w:rsidRPr="003C7EC8" w:rsidTr="003C7EC8">
        <w:trPr>
          <w:trHeight w:val="54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1400305340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1400305340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3C7EC8" w:rsidRPr="003C7EC8" w:rsidTr="003C7EC8">
        <w:trPr>
          <w:trHeight w:val="127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8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"Предупреждение пожаров"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1600116101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1600116101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1600216202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1600216202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социально-значимых отраслей развития экономического роста на 2023 год в Облученском муниципальном районе Еврейской автономной области"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2 729,6</w:t>
            </w:r>
          </w:p>
        </w:tc>
      </w:tr>
      <w:tr w:rsidR="003C7EC8" w:rsidRPr="003C7EC8" w:rsidTr="003C7EC8">
        <w:trPr>
          <w:trHeight w:val="57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"Устройство наружного освещения улично-дорожной сети в Облученском муниципальном районе Еврейской автономной области"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1700200000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светильников п.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Биракан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1700201739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1700201739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"Благоустройство дворовых территорий и общественных пространств в Облученском муниципальном районе Еврейской автономной области"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2 310,5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контракту на текущий ремонт подъездной площадки к фельдшерско-акушерскому пункту пос.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Кульдур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, заключенному в 2021 году.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1700301121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2 265,1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1700301121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2 265,1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контракту на приобретение и монтаж универсальной спортивной площадки с освещением в п.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Кульдур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, заключенному в 2021 году.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1700301122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1700301122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"Проведение работ по модернизации систем водоснабжения и водоотведения Облученского муниципального района Еврейской автономной области"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1700400000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шахтного колодца питьевого водоснабжения в п. </w:t>
            </w: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Будукан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1700401740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1700401740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283,3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"План социального развития экономического роста в Облученском муниципальном районе Еврейской автономной области на 2023 год"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проекта "1000 дворов" благоустройство дворовых территорий, расположенных по адресам: ЕАО, Облученский район, г. Облучье, ул. Денисова, д. 15, ул. Денисова, д. 15 А, ул. Денисова, д. 15 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1800800000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1800855050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1800855050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976,8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1900106101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1900106101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1900106102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829,9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1900106102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829,9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17 181,4</w:t>
            </w:r>
          </w:p>
        </w:tc>
      </w:tr>
      <w:tr w:rsidR="003C7EC8" w:rsidRPr="003C7EC8" w:rsidTr="00643348">
        <w:trPr>
          <w:trHeight w:val="6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7 274,7</w:t>
            </w:r>
          </w:p>
        </w:tc>
      </w:tr>
      <w:tr w:rsidR="003C7EC8" w:rsidRPr="003C7EC8" w:rsidTr="00643348">
        <w:trPr>
          <w:trHeight w:val="37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6 563,1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6 563,1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711,6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</w:tr>
      <w:tr w:rsidR="003C7EC8" w:rsidRPr="003C7EC8" w:rsidTr="00643348">
        <w:trPr>
          <w:trHeight w:val="11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9810001100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262,8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9 898,9</w:t>
            </w:r>
          </w:p>
        </w:tc>
      </w:tr>
      <w:tr w:rsidR="003C7EC8" w:rsidRPr="003C7EC8" w:rsidTr="00643348">
        <w:trPr>
          <w:trHeight w:val="198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6 355,5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6 355,5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3 543,4</w:t>
            </w:r>
          </w:p>
        </w:tc>
      </w:tr>
      <w:tr w:rsidR="003C7EC8" w:rsidRPr="003C7EC8" w:rsidTr="003C7EC8">
        <w:trPr>
          <w:trHeight w:val="5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3 464,0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9820001100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3C7EC8" w:rsidRPr="003C7EC8" w:rsidTr="00643348">
        <w:trPr>
          <w:trHeight w:val="4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C7EC8" w:rsidRPr="003C7EC8" w:rsidTr="00643348">
        <w:trPr>
          <w:trHeight w:val="254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C7EC8" w:rsidRPr="003C7EC8" w:rsidTr="00643348">
        <w:trPr>
          <w:trHeight w:val="427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9830001100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111 011,8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9910010010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9910010010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2 324,0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3 539,0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1 804,8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1 804,8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1 734,2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1 661,5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9920010030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3 958,7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1 614,1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1 614,1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1 573,1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1 264,5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9930010050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190,5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771,5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9930014002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100 788,4</w:t>
            </w:r>
          </w:p>
        </w:tc>
      </w:tr>
      <w:tr w:rsidR="003C7EC8" w:rsidRPr="003C7EC8" w:rsidTr="00EC25FC">
        <w:trPr>
          <w:trHeight w:val="380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13 536,1</w:t>
            </w:r>
          </w:p>
        </w:tc>
      </w:tr>
      <w:tr w:rsidR="003C7EC8" w:rsidRPr="003C7EC8" w:rsidTr="003C7EC8">
        <w:trPr>
          <w:trHeight w:val="272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9940001010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13 536,1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16 431,7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13 999,7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9940001100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2 170,0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9940001М10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52 493,1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9940001М10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52 493,1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9940006503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3 986,6</w:t>
            </w:r>
          </w:p>
        </w:tc>
      </w:tr>
      <w:tr w:rsidR="003C7EC8" w:rsidRPr="003C7EC8" w:rsidTr="00EC25FC">
        <w:trPr>
          <w:trHeight w:val="332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9940006503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3 986,6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за счет резервного фонда местной администрации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9940007005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C7EC8" w:rsidRPr="003C7EC8" w:rsidTr="00EC25FC">
        <w:trPr>
          <w:trHeight w:val="28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Почетный житель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9940008699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3C7EC8" w:rsidTr="00EC25FC">
        <w:trPr>
          <w:trHeight w:val="138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9940008699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6 332,9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6 232,9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9940009002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EC25FC">
        <w:trPr>
          <w:trHeight w:val="7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2 207,3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2 157,3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C7EC8" w:rsidRPr="003C7EC8" w:rsidTr="00EC25FC">
        <w:trPr>
          <w:trHeight w:val="72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237,1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147,2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385,3</w:t>
            </w:r>
          </w:p>
        </w:tc>
      </w:tr>
      <w:tr w:rsidR="003C7EC8" w:rsidRPr="003C7EC8" w:rsidTr="00EC25FC">
        <w:trPr>
          <w:trHeight w:val="936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273,5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9940014006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3C7EC8" w:rsidRPr="003C7EC8" w:rsidTr="00EC25FC">
        <w:trPr>
          <w:trHeight w:val="801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508,2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3C7EC8" w:rsidRPr="003C7EC8" w:rsidTr="003C7EC8">
        <w:trPr>
          <w:trHeight w:val="85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1 780,8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1 646,7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</w:tr>
      <w:tr w:rsidR="003C7EC8" w:rsidRPr="003C7EC8" w:rsidTr="003C7EC8">
        <w:trPr>
          <w:trHeight w:val="64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3C7EC8" w:rsidTr="00EC25FC">
        <w:trPr>
          <w:trHeight w:val="844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9940021280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9940049101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3C7EC8" w:rsidTr="00EC25FC">
        <w:trPr>
          <w:trHeight w:val="279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9940049101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2 268,5</w:t>
            </w:r>
          </w:p>
        </w:tc>
      </w:tr>
      <w:tr w:rsidR="003C7EC8" w:rsidRPr="003C7EC8" w:rsidTr="003C7EC8">
        <w:trPr>
          <w:trHeight w:val="106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9950000000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3C7EC8" w:rsidTr="00EC25FC">
        <w:trPr>
          <w:trHeight w:val="753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9950004660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9950004660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9960000000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43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9960014101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9960014101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7EC8" w:rsidRPr="003C7EC8" w:rsidTr="003C7EC8">
        <w:trPr>
          <w:trHeight w:val="270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C7EC8" w:rsidRPr="003C7EC8" w:rsidRDefault="003C7EC8" w:rsidP="003C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894 027,4»</w:t>
            </w:r>
          </w:p>
        </w:tc>
      </w:tr>
    </w:tbl>
    <w:p w:rsidR="003C7EC8" w:rsidRPr="003C7EC8" w:rsidRDefault="003C7EC8" w:rsidP="003C7EC8">
      <w:pPr>
        <w:pStyle w:val="ac"/>
        <w:ind w:firstLine="709"/>
      </w:pPr>
      <w:r w:rsidRPr="003C7EC8">
        <w:t>2. Настоящее решение опубликовать в Информационном сборнике муниципального образования «Облученский муниципальный район».</w:t>
      </w:r>
    </w:p>
    <w:p w:rsidR="003C7EC8" w:rsidRPr="003C7EC8" w:rsidRDefault="003C7EC8" w:rsidP="003C7EC8">
      <w:pPr>
        <w:pStyle w:val="ac"/>
        <w:ind w:firstLine="720"/>
      </w:pPr>
      <w:r w:rsidRPr="003C7EC8">
        <w:t>3. Настоящее решение вступает в силу после дня его официального опубликования.</w:t>
      </w:r>
    </w:p>
    <w:p w:rsidR="003C7EC8" w:rsidRPr="003C7EC8" w:rsidRDefault="003C7EC8" w:rsidP="003C7EC8">
      <w:pPr>
        <w:tabs>
          <w:tab w:val="left" w:pos="6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EC8" w:rsidRPr="003C7EC8" w:rsidRDefault="003C7EC8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C7EC8" w:rsidRPr="003C7EC8" w:rsidRDefault="003C7EC8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Н.В. Василенко</w:t>
      </w:r>
    </w:p>
    <w:p w:rsidR="003C7EC8" w:rsidRPr="003C7EC8" w:rsidRDefault="003C7EC8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C8" w:rsidRPr="003C7EC8" w:rsidRDefault="003C7EC8" w:rsidP="003C7E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Глава муниципального района                                                                  Е.Е. Рекеда</w:t>
      </w:r>
    </w:p>
    <w:p w:rsidR="003C7EC8" w:rsidRDefault="003C7EC8" w:rsidP="003C7E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BF8" w:rsidRPr="003C7EC8" w:rsidRDefault="00166BF8" w:rsidP="003C7E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016" w:rsidRDefault="00DD7016" w:rsidP="003C7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016" w:rsidRPr="003C7EC8" w:rsidRDefault="00B278E0" w:rsidP="003C7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C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C7E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7EC8">
        <w:rPr>
          <w:rFonts w:ascii="Times New Roman" w:hAnsi="Times New Roman" w:cs="Times New Roman"/>
          <w:b/>
          <w:sz w:val="24"/>
          <w:szCs w:val="24"/>
        </w:rPr>
        <w:t>. Постановлени</w:t>
      </w:r>
      <w:r w:rsidR="00166BF8">
        <w:rPr>
          <w:rFonts w:ascii="Times New Roman" w:hAnsi="Times New Roman" w:cs="Times New Roman"/>
          <w:b/>
          <w:sz w:val="24"/>
          <w:szCs w:val="24"/>
        </w:rPr>
        <w:t>е</w:t>
      </w:r>
      <w:r w:rsidRPr="003C7EC8">
        <w:rPr>
          <w:rFonts w:ascii="Times New Roman" w:hAnsi="Times New Roman" w:cs="Times New Roman"/>
          <w:b/>
          <w:sz w:val="24"/>
          <w:szCs w:val="24"/>
        </w:rPr>
        <w:t xml:space="preserve">  администрации Облученского муниципального района</w:t>
      </w:r>
    </w:p>
    <w:p w:rsidR="00624857" w:rsidRDefault="00624857" w:rsidP="003C7E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02E4" w:rsidRDefault="003502E4" w:rsidP="003C7E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605" cy="676910"/>
            <wp:effectExtent l="19050" t="0" r="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2E4" w:rsidRPr="003C7EC8" w:rsidRDefault="003502E4" w:rsidP="003C7E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«Облученский муниципальный район» </w:t>
      </w:r>
    </w:p>
    <w:p w:rsidR="003502E4" w:rsidRPr="003C7EC8" w:rsidRDefault="003502E4" w:rsidP="003C7E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3502E4" w:rsidRPr="003C7EC8" w:rsidRDefault="003502E4" w:rsidP="003C7E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02E4" w:rsidRPr="003C7EC8" w:rsidRDefault="003502E4" w:rsidP="003C7E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C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3502E4" w:rsidRPr="003C7EC8" w:rsidRDefault="003502E4" w:rsidP="003C7E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2E4" w:rsidRPr="003C7EC8" w:rsidRDefault="003502E4" w:rsidP="003C7E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C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02E4" w:rsidRPr="003C7EC8" w:rsidRDefault="003502E4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24.07.2023                                                                                                                               №190</w:t>
      </w:r>
    </w:p>
    <w:p w:rsidR="003502E4" w:rsidRPr="003C7EC8" w:rsidRDefault="003502E4" w:rsidP="003C7E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г. Облучье</w:t>
      </w:r>
    </w:p>
    <w:p w:rsidR="003502E4" w:rsidRPr="003C7EC8" w:rsidRDefault="003502E4" w:rsidP="003C7E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02E4" w:rsidRPr="003C7EC8" w:rsidRDefault="003502E4" w:rsidP="003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 работников муниципальных образовательных организаций  (организаций дополнительного образования детей) муниципального образования «Облученский муниципальный район»</w:t>
      </w:r>
    </w:p>
    <w:p w:rsidR="003502E4" w:rsidRPr="003C7EC8" w:rsidRDefault="003502E4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02E4" w:rsidRPr="003C7EC8" w:rsidRDefault="003502E4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ab/>
        <w:t>В соответствии с Трудовым кодексом Российской Федерации, на основании Устава муниципального образования «Облученский муниципальный район», администрации муниципального района</w:t>
      </w:r>
    </w:p>
    <w:p w:rsidR="003502E4" w:rsidRPr="003C7EC8" w:rsidRDefault="003502E4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502E4" w:rsidRPr="003C7EC8" w:rsidRDefault="003502E4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ab/>
        <w:t>1. Внести в Положение об оплате труда работников муниципальных образовательных организаций  (организаций дополнительного образования детей) муниципального образования «Облученский муниципальный район» (далее – Положение), утвержденное постановлением администрации муниципального образования от 30.08.2013 № 1335«О системе оплаты труда работников муниципальных образовательных организаций (организаций дополнительного образования детей) муниципального образования «Облученский муниципальный район» изменения:</w:t>
      </w:r>
    </w:p>
    <w:p w:rsidR="003502E4" w:rsidRPr="003C7EC8" w:rsidRDefault="003502E4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ab/>
        <w:t>1.1. Дополнить раздел 1 Положения пунктами 1.3, 1.4, 1.5:</w:t>
      </w:r>
    </w:p>
    <w:p w:rsidR="003502E4" w:rsidRPr="003C7EC8" w:rsidRDefault="003502E4" w:rsidP="003C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ab/>
        <w:t xml:space="preserve">«1.3. Руководители муниципальных образовательных организаций(организаций дополнительного образования детей) самостоятельно формируют тарификационные списки и штатные расписания в пределах, доведенных до муниципальных образовательных организаций(организаций дополнительного образования детей) лимитов бюджетных обязательств с учетом положений приказа </w:t>
      </w:r>
      <w:proofErr w:type="spellStart"/>
      <w:r w:rsidRPr="003C7E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C7EC8">
        <w:rPr>
          <w:rFonts w:ascii="Times New Roman" w:hAnsi="Times New Roman" w:cs="Times New Roman"/>
          <w:sz w:val="24"/>
          <w:szCs w:val="24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и в соответствии с Методическими рекомендациями по формированию системы оплаты труда работников общеобразовательных организаций </w:t>
      </w:r>
      <w:proofErr w:type="spellStart"/>
      <w:r w:rsidRPr="003C7E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C7EC8">
        <w:rPr>
          <w:rFonts w:ascii="Times New Roman" w:hAnsi="Times New Roman" w:cs="Times New Roman"/>
          <w:sz w:val="24"/>
          <w:szCs w:val="24"/>
        </w:rPr>
        <w:t xml:space="preserve"> России от 29.12.2017 № ВП-1992/02 «О методических рекомендациях».</w:t>
      </w:r>
    </w:p>
    <w:p w:rsidR="003502E4" w:rsidRPr="003C7EC8" w:rsidRDefault="003502E4" w:rsidP="003C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ab/>
        <w:t>«1.4.К штатному расписанию прилагается расчет ставок заработной платы работников образовательных организаций (тарификационный список) в соответствии с учебным планом».</w:t>
      </w:r>
    </w:p>
    <w:p w:rsidR="003502E4" w:rsidRPr="003C7EC8" w:rsidRDefault="003502E4" w:rsidP="003C7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ab/>
        <w:t>«1.5.Размеры выплат стимулирующего характера вносятся в штатные расписания и тарификационные списки работников образовательных организаций (организаций дополнительного образования детей) по состоянию на начало учебного года и (или) при индексации в соответствии с постановлением администрации муниципального района».</w:t>
      </w:r>
    </w:p>
    <w:p w:rsidR="003502E4" w:rsidRPr="003C7EC8" w:rsidRDefault="003502E4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ab/>
        <w:t>2. 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3502E4" w:rsidRDefault="003502E4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после дня его официального опубликования.</w:t>
      </w:r>
    </w:p>
    <w:p w:rsidR="00624857" w:rsidRDefault="00624857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24857" w:rsidRDefault="00624857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24857" w:rsidRPr="003C7EC8" w:rsidRDefault="00624857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13EC" w:rsidRPr="003C7EC8" w:rsidRDefault="003502E4" w:rsidP="003C7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EC8">
        <w:rPr>
          <w:rFonts w:ascii="Times New Roman" w:hAnsi="Times New Roman" w:cs="Times New Roman"/>
          <w:sz w:val="24"/>
          <w:szCs w:val="24"/>
        </w:rPr>
        <w:t>Глава администрации муниципального района                                         Е.Е. Рекеда</w:t>
      </w:r>
    </w:p>
    <w:p w:rsidR="008013EC" w:rsidRPr="003C7EC8" w:rsidRDefault="008013EC" w:rsidP="003C7EC8">
      <w:pPr>
        <w:spacing w:after="0" w:line="240" w:lineRule="auto"/>
        <w:rPr>
          <w:rFonts w:ascii="Times New Roman" w:hAnsi="Times New Roman" w:cs="Times New Roman"/>
        </w:rPr>
      </w:pPr>
    </w:p>
    <w:p w:rsidR="008013EC" w:rsidRPr="003C7EC8" w:rsidRDefault="008013EC" w:rsidP="003C7EC8">
      <w:pPr>
        <w:spacing w:after="0" w:line="240" w:lineRule="auto"/>
        <w:rPr>
          <w:rFonts w:ascii="Times New Roman" w:hAnsi="Times New Roman" w:cs="Times New Roman"/>
        </w:rPr>
      </w:pPr>
    </w:p>
    <w:p w:rsidR="008013EC" w:rsidRPr="003C7EC8" w:rsidRDefault="008013EC" w:rsidP="003C7EC8">
      <w:pPr>
        <w:spacing w:after="0" w:line="240" w:lineRule="auto"/>
        <w:rPr>
          <w:rFonts w:ascii="Times New Roman" w:hAnsi="Times New Roman" w:cs="Times New Roman"/>
        </w:rPr>
      </w:pPr>
    </w:p>
    <w:p w:rsidR="008013EC" w:rsidRPr="003C7EC8" w:rsidRDefault="008013EC" w:rsidP="003C7EC8">
      <w:pPr>
        <w:spacing w:after="0" w:line="240" w:lineRule="auto"/>
        <w:rPr>
          <w:rFonts w:ascii="Times New Roman" w:hAnsi="Times New Roman" w:cs="Times New Roman"/>
        </w:rPr>
      </w:pPr>
    </w:p>
    <w:p w:rsidR="008013EC" w:rsidRPr="003C7EC8" w:rsidRDefault="008013EC" w:rsidP="003C7EC8">
      <w:pPr>
        <w:spacing w:after="0" w:line="240" w:lineRule="auto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857" w:rsidRDefault="00624857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78E0" w:rsidRPr="003C7EC8" w:rsidRDefault="007E7450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6.95pt;margin-top:48.55pt;width:330pt;height:10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">
            <v:textbox style="mso-next-textbox:#Надпись 2">
              <w:txbxContent>
                <w:p w:rsidR="004551C2" w:rsidRDefault="004551C2" w:rsidP="008013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Учредитель – представительный орган Облученского муниципального района – Собрание депутатов</w:t>
                  </w:r>
                </w:p>
                <w:p w:rsidR="004551C2" w:rsidRDefault="004551C2" w:rsidP="008013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редактор Борисова Г.М.</w:t>
                  </w:r>
                </w:p>
                <w:p w:rsidR="004551C2" w:rsidRDefault="004551C2" w:rsidP="008013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Подписано в </w:t>
                  </w:r>
                  <w:r w:rsidRPr="002803BD">
                    <w:rPr>
                      <w:rFonts w:ascii="Times New Roman" w:hAnsi="Times New Roman"/>
                      <w:sz w:val="24"/>
                      <w:szCs w:val="24"/>
                    </w:rPr>
                    <w:t>печать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25 </w:t>
                  </w:r>
                  <w:r w:rsidRPr="00A36E04">
                    <w:rPr>
                      <w:rFonts w:ascii="Times New Roman" w:hAnsi="Times New Roman"/>
                      <w:sz w:val="24"/>
                      <w:szCs w:val="24"/>
                    </w:rPr>
                    <w:t>июля 2023 г. в 10.00</w:t>
                  </w:r>
                </w:p>
                <w:p w:rsidR="004551C2" w:rsidRDefault="004551C2" w:rsidP="008013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Тираж – 20 экз. Распространяется бесплатно.</w:t>
                  </w:r>
                </w:p>
                <w:p w:rsidR="004551C2" w:rsidRPr="00EB5A50" w:rsidRDefault="004551C2" w:rsidP="008013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редакции и издателя: 679100, ЕАО, г.Облучье,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ул.Тварковского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дом 8</w:t>
                  </w:r>
                </w:p>
              </w:txbxContent>
            </v:textbox>
          </v:shape>
        </w:pict>
      </w:r>
    </w:p>
    <w:p w:rsidR="008013EC" w:rsidRPr="003C7EC8" w:rsidRDefault="008013EC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13EC" w:rsidRPr="003C7EC8" w:rsidRDefault="008013EC" w:rsidP="003C7EC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013EC" w:rsidRPr="003C7EC8" w:rsidSect="00B278E0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C2" w:rsidRDefault="004551C2" w:rsidP="00B278E0">
      <w:pPr>
        <w:spacing w:after="0" w:line="240" w:lineRule="auto"/>
      </w:pPr>
      <w:r>
        <w:separator/>
      </w:r>
    </w:p>
  </w:endnote>
  <w:endnote w:type="continuationSeparator" w:id="1">
    <w:p w:rsidR="004551C2" w:rsidRDefault="004551C2" w:rsidP="00B2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C2" w:rsidRDefault="004551C2" w:rsidP="00B278E0">
      <w:pPr>
        <w:spacing w:after="0" w:line="240" w:lineRule="auto"/>
      </w:pPr>
      <w:r>
        <w:separator/>
      </w:r>
    </w:p>
  </w:footnote>
  <w:footnote w:type="continuationSeparator" w:id="1">
    <w:p w:rsidR="004551C2" w:rsidRDefault="004551C2" w:rsidP="00B2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2784"/>
      <w:docPartObj>
        <w:docPartGallery w:val="Page Numbers (Top of Page)"/>
        <w:docPartUnique/>
      </w:docPartObj>
    </w:sdtPr>
    <w:sdtContent>
      <w:p w:rsidR="004551C2" w:rsidRDefault="007E7450">
        <w:pPr>
          <w:pStyle w:val="a6"/>
          <w:jc w:val="center"/>
        </w:pPr>
        <w:r w:rsidRPr="00B278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551C2" w:rsidRPr="00B278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78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6831">
          <w:rPr>
            <w:rFonts w:ascii="Times New Roman" w:hAnsi="Times New Roman" w:cs="Times New Roman"/>
            <w:noProof/>
            <w:sz w:val="20"/>
            <w:szCs w:val="20"/>
          </w:rPr>
          <w:t>49</w:t>
        </w:r>
        <w:r w:rsidRPr="00B278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551C2" w:rsidRDefault="004551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D00"/>
    <w:rsid w:val="000C30D9"/>
    <w:rsid w:val="001133F6"/>
    <w:rsid w:val="00166BF8"/>
    <w:rsid w:val="001E72DC"/>
    <w:rsid w:val="00276831"/>
    <w:rsid w:val="002931EE"/>
    <w:rsid w:val="002A0839"/>
    <w:rsid w:val="003502E4"/>
    <w:rsid w:val="003C7EC8"/>
    <w:rsid w:val="004542FF"/>
    <w:rsid w:val="004551C2"/>
    <w:rsid w:val="004F296F"/>
    <w:rsid w:val="00571143"/>
    <w:rsid w:val="00624857"/>
    <w:rsid w:val="00643348"/>
    <w:rsid w:val="006A49D8"/>
    <w:rsid w:val="006E34C6"/>
    <w:rsid w:val="0070167C"/>
    <w:rsid w:val="00713547"/>
    <w:rsid w:val="007358B7"/>
    <w:rsid w:val="007E7450"/>
    <w:rsid w:val="008013EC"/>
    <w:rsid w:val="00802652"/>
    <w:rsid w:val="008F7DF1"/>
    <w:rsid w:val="009C62E7"/>
    <w:rsid w:val="00A27F9E"/>
    <w:rsid w:val="00A67457"/>
    <w:rsid w:val="00B278E0"/>
    <w:rsid w:val="00C64953"/>
    <w:rsid w:val="00CC2AE0"/>
    <w:rsid w:val="00D17670"/>
    <w:rsid w:val="00DD7016"/>
    <w:rsid w:val="00DE6D00"/>
    <w:rsid w:val="00DF1FE0"/>
    <w:rsid w:val="00EC25FC"/>
    <w:rsid w:val="00F8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47"/>
  </w:style>
  <w:style w:type="paragraph" w:styleId="1">
    <w:name w:val="heading 1"/>
    <w:basedOn w:val="a"/>
    <w:next w:val="a"/>
    <w:link w:val="10"/>
    <w:qFormat/>
    <w:rsid w:val="00CC2A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C2A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AE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CC2AE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nhideWhenUsed/>
    <w:rsid w:val="00DE6D00"/>
    <w:pPr>
      <w:spacing w:after="120"/>
    </w:pPr>
  </w:style>
  <w:style w:type="character" w:customStyle="1" w:styleId="a4">
    <w:name w:val="Основной текст Знак"/>
    <w:basedOn w:val="a0"/>
    <w:link w:val="a3"/>
    <w:rsid w:val="00DE6D00"/>
  </w:style>
  <w:style w:type="paragraph" w:styleId="a5">
    <w:name w:val="No Spacing"/>
    <w:uiPriority w:val="1"/>
    <w:qFormat/>
    <w:rsid w:val="00DE6D00"/>
    <w:pPr>
      <w:spacing w:after="0" w:line="240" w:lineRule="auto"/>
    </w:pPr>
  </w:style>
  <w:style w:type="paragraph" w:styleId="a6">
    <w:name w:val="header"/>
    <w:basedOn w:val="a"/>
    <w:link w:val="a7"/>
    <w:unhideWhenUsed/>
    <w:rsid w:val="00B2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278E0"/>
  </w:style>
  <w:style w:type="paragraph" w:styleId="a8">
    <w:name w:val="footer"/>
    <w:basedOn w:val="a"/>
    <w:link w:val="a9"/>
    <w:unhideWhenUsed/>
    <w:rsid w:val="00B2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278E0"/>
  </w:style>
  <w:style w:type="paragraph" w:styleId="aa">
    <w:name w:val="Balloon Text"/>
    <w:basedOn w:val="a"/>
    <w:link w:val="ab"/>
    <w:semiHidden/>
    <w:unhideWhenUsed/>
    <w:rsid w:val="0035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502E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CC2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2AE0"/>
  </w:style>
  <w:style w:type="paragraph" w:customStyle="1" w:styleId="Heading">
    <w:name w:val="Heading"/>
    <w:rsid w:val="00CC2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Body Text Indent"/>
    <w:basedOn w:val="a"/>
    <w:link w:val="ad"/>
    <w:uiPriority w:val="99"/>
    <w:rsid w:val="003C7EC8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C7EC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3C7EC8"/>
  </w:style>
  <w:style w:type="paragraph" w:customStyle="1" w:styleId="ConsPlusNonformat">
    <w:name w:val="ConsPlusNonformat"/>
    <w:rsid w:val="003C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C7E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3C7EC8"/>
    <w:rPr>
      <w:color w:val="0000FF"/>
      <w:u w:val="single"/>
    </w:rPr>
  </w:style>
  <w:style w:type="character" w:styleId="af0">
    <w:name w:val="FollowedHyperlink"/>
    <w:uiPriority w:val="99"/>
    <w:unhideWhenUsed/>
    <w:rsid w:val="003C7EC8"/>
    <w:rPr>
      <w:color w:val="800080"/>
      <w:u w:val="single"/>
    </w:rPr>
  </w:style>
  <w:style w:type="paragraph" w:customStyle="1" w:styleId="xl64">
    <w:name w:val="xl64"/>
    <w:basedOn w:val="a"/>
    <w:rsid w:val="003C7E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3C7EC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C7EC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a"/>
    <w:rsid w:val="003C7E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a"/>
    <w:rsid w:val="003C7E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a"/>
    <w:rsid w:val="003C7E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3C7E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3C7E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C7E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C7E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3C7E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C7E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C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C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C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3C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C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C7E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3C7E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C7E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C7E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C7E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C7EC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C7E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C7E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C7EC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3C7E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3C7E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3C7EC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C7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C7EC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C7EC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C7E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C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C7E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C7E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C7E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C7E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C7E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C7E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C7EC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C7EC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3C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7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13254E1D87C6E5D520CA8A1183BC5D0EC9D0E47E6685F79906D9714DC3D07CBD6D5D8A0485C8F51627D8C24842CEDACE1BB6C3C3816s1t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50</Pages>
  <Words>33421</Words>
  <Characters>190502</Characters>
  <Application>Microsoft Office Word</Application>
  <DocSecurity>0</DocSecurity>
  <Lines>1587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14</cp:revision>
  <cp:lastPrinted>2023-07-25T01:18:00Z</cp:lastPrinted>
  <dcterms:created xsi:type="dcterms:W3CDTF">2023-07-23T23:20:00Z</dcterms:created>
  <dcterms:modified xsi:type="dcterms:W3CDTF">2023-07-25T03:39:00Z</dcterms:modified>
</cp:coreProperties>
</file>