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82" w:rsidRDefault="00DA2082" w:rsidP="00DA2082">
      <w:pPr>
        <w:jc w:val="center"/>
        <w:rPr>
          <w:rFonts w:ascii="Times New Roman" w:hAnsi="Times New Roman" w:cs="Times New Roman"/>
          <w:b/>
          <w:sz w:val="84"/>
          <w:szCs w:val="84"/>
        </w:rPr>
      </w:pPr>
      <w:bookmarkStart w:id="0" w:name="_GoBack"/>
      <w:bookmarkEnd w:id="0"/>
    </w:p>
    <w:p w:rsidR="006423C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A2082">
        <w:rPr>
          <w:rFonts w:ascii="Times New Roman" w:hAnsi="Times New Roman" w:cs="Times New Roman"/>
          <w:b/>
          <w:sz w:val="84"/>
          <w:szCs w:val="84"/>
        </w:rPr>
        <w:t>ИНФОРМАЦИОННЫЙ СБОРНИК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муниципального образования «Облученский муниципальный район»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76527C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 2</w:t>
      </w:r>
    </w:p>
    <w:p w:rsidR="00DA2082" w:rsidRPr="003466F9" w:rsidRDefault="003466F9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66F9">
        <w:rPr>
          <w:rFonts w:ascii="Times New Roman" w:hAnsi="Times New Roman" w:cs="Times New Roman"/>
          <w:b/>
          <w:sz w:val="52"/>
          <w:szCs w:val="52"/>
        </w:rPr>
        <w:t>16</w:t>
      </w:r>
      <w:r w:rsidR="00DA2082" w:rsidRPr="003466F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6527C" w:rsidRPr="003466F9">
        <w:rPr>
          <w:rFonts w:ascii="Times New Roman" w:hAnsi="Times New Roman" w:cs="Times New Roman"/>
          <w:b/>
          <w:sz w:val="52"/>
          <w:szCs w:val="52"/>
        </w:rPr>
        <w:t>декабря</w:t>
      </w:r>
      <w:r w:rsidR="00DA2082" w:rsidRPr="003466F9">
        <w:rPr>
          <w:rFonts w:ascii="Times New Roman" w:hAnsi="Times New Roman" w:cs="Times New Roman"/>
          <w:b/>
          <w:sz w:val="52"/>
          <w:szCs w:val="52"/>
        </w:rPr>
        <w:t xml:space="preserve"> 2016 года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г. Облучье</w:t>
      </w:r>
    </w:p>
    <w:p w:rsidR="00DA2082" w:rsidRDefault="00DA2082" w:rsidP="00DA20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2016</w:t>
      </w:r>
    </w:p>
    <w:p w:rsidR="003958AE" w:rsidRDefault="003958AE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65" w:rsidRPr="00FE1F65" w:rsidRDefault="00FE1F65" w:rsidP="00FE1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FE1F65" w:rsidRPr="00FE1F65" w:rsidRDefault="00FE1F65" w:rsidP="00FE1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F65" w:rsidRDefault="00FE1F65" w:rsidP="00843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6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E1F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1F65">
        <w:rPr>
          <w:rFonts w:ascii="Times New Roman" w:hAnsi="Times New Roman" w:cs="Times New Roman"/>
          <w:b/>
          <w:sz w:val="24"/>
          <w:szCs w:val="24"/>
        </w:rPr>
        <w:t>.</w:t>
      </w:r>
      <w:r w:rsidRPr="00843A55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Облученского муниципального района</w:t>
      </w:r>
    </w:p>
    <w:p w:rsidR="003E01A9" w:rsidRDefault="003E01A9" w:rsidP="000A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C" w:rsidRDefault="00B95409" w:rsidP="000A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7FA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Облученского муниципального района от </w:t>
      </w:r>
      <w:r w:rsidR="001F2733">
        <w:rPr>
          <w:rFonts w:ascii="Times New Roman" w:hAnsi="Times New Roman" w:cs="Times New Roman"/>
          <w:sz w:val="24"/>
          <w:szCs w:val="24"/>
        </w:rPr>
        <w:t>02.12</w:t>
      </w:r>
      <w:r w:rsidR="00EE7FAF">
        <w:rPr>
          <w:rFonts w:ascii="Times New Roman" w:hAnsi="Times New Roman" w:cs="Times New Roman"/>
          <w:sz w:val="24"/>
          <w:szCs w:val="24"/>
        </w:rPr>
        <w:t xml:space="preserve">.2016         № </w:t>
      </w:r>
      <w:r w:rsidR="001F2733">
        <w:rPr>
          <w:rFonts w:ascii="Times New Roman" w:hAnsi="Times New Roman" w:cs="Times New Roman"/>
          <w:sz w:val="24"/>
          <w:szCs w:val="24"/>
        </w:rPr>
        <w:t>400</w:t>
      </w:r>
      <w:r w:rsidR="00EE7FAF">
        <w:rPr>
          <w:rFonts w:ascii="Times New Roman" w:hAnsi="Times New Roman" w:cs="Times New Roman"/>
          <w:sz w:val="24"/>
          <w:szCs w:val="24"/>
        </w:rPr>
        <w:t xml:space="preserve"> </w:t>
      </w:r>
      <w:r w:rsidR="000A6E5C">
        <w:rPr>
          <w:rFonts w:ascii="Times New Roman" w:hAnsi="Times New Roman" w:cs="Times New Roman"/>
          <w:sz w:val="24"/>
          <w:szCs w:val="24"/>
        </w:rPr>
        <w:t>«</w:t>
      </w:r>
      <w:r w:rsidR="001F2733" w:rsidRPr="00EA3336">
        <w:rPr>
          <w:rFonts w:ascii="Times New Roman" w:hAnsi="Times New Roman"/>
          <w:sz w:val="24"/>
          <w:szCs w:val="24"/>
        </w:rPr>
        <w:t>Об утверждении  Отчета об исполнении бюджета муниципального образования «Облученский муниципальный район» по состоянию на 01.10.2016</w:t>
      </w:r>
      <w:r w:rsidR="000A6E5C" w:rsidRPr="000A6E5C">
        <w:rPr>
          <w:rFonts w:ascii="Times New Roman" w:hAnsi="Times New Roman" w:cs="Times New Roman"/>
          <w:sz w:val="24"/>
          <w:szCs w:val="24"/>
        </w:rPr>
        <w:t>»</w:t>
      </w:r>
      <w:r w:rsidR="001F2733">
        <w:rPr>
          <w:rFonts w:ascii="Times New Roman" w:hAnsi="Times New Roman" w:cs="Times New Roman"/>
          <w:sz w:val="24"/>
          <w:szCs w:val="24"/>
        </w:rPr>
        <w:t xml:space="preserve"> </w:t>
      </w:r>
      <w:r w:rsidR="000A6E5C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3E01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0A6E5C">
        <w:rPr>
          <w:rFonts w:ascii="Times New Roman" w:hAnsi="Times New Roman" w:cs="Times New Roman"/>
          <w:sz w:val="24"/>
          <w:szCs w:val="24"/>
        </w:rPr>
        <w:t>.</w:t>
      </w:r>
      <w:r w:rsidR="003E01A9">
        <w:rPr>
          <w:rFonts w:ascii="Times New Roman" w:hAnsi="Times New Roman" w:cs="Times New Roman"/>
          <w:sz w:val="24"/>
          <w:szCs w:val="24"/>
        </w:rPr>
        <w:t>3-4</w:t>
      </w:r>
      <w:r w:rsidR="003F7B6E">
        <w:rPr>
          <w:rFonts w:ascii="Times New Roman" w:hAnsi="Times New Roman" w:cs="Times New Roman"/>
          <w:sz w:val="24"/>
          <w:szCs w:val="24"/>
        </w:rPr>
        <w:t>2</w:t>
      </w:r>
      <w:r w:rsidR="000A6E5C" w:rsidRPr="001F27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01A9" w:rsidRDefault="003E01A9" w:rsidP="000A6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733" w:rsidRDefault="000A6E5C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A6E5C">
        <w:rPr>
          <w:rFonts w:ascii="Times New Roman" w:hAnsi="Times New Roman" w:cs="Times New Roman"/>
          <w:sz w:val="24"/>
          <w:szCs w:val="24"/>
        </w:rPr>
        <w:t xml:space="preserve"> </w:t>
      </w:r>
      <w:r w:rsidR="001F2733">
        <w:rPr>
          <w:rFonts w:ascii="Times New Roman" w:hAnsi="Times New Roman" w:cs="Times New Roman"/>
          <w:sz w:val="24"/>
          <w:szCs w:val="24"/>
        </w:rPr>
        <w:t>Постановление администрации Облученского муниципального района от 05.12.2016         № 401 «</w:t>
      </w:r>
      <w:r w:rsidR="001F2733" w:rsidRPr="001F2733">
        <w:rPr>
          <w:rFonts w:ascii="Times New Roman" w:hAnsi="Times New Roman" w:cs="Times New Roman"/>
          <w:sz w:val="24"/>
          <w:szCs w:val="24"/>
        </w:rPr>
        <w:t>О порядке формирования, ведения и обязательного опубликования перечня имущества, находящегося в муниципальной собственности муниципального образования «Облученский муниципальный район» Еврейской автономной области,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</w:t>
      </w:r>
      <w:r w:rsidR="001F2733" w:rsidRPr="000A6E5C">
        <w:rPr>
          <w:rFonts w:ascii="Times New Roman" w:hAnsi="Times New Roman" w:cs="Times New Roman"/>
          <w:sz w:val="24"/>
          <w:szCs w:val="24"/>
        </w:rPr>
        <w:t>»</w:t>
      </w:r>
      <w:r w:rsidR="001F2733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3E01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F2733">
        <w:rPr>
          <w:rFonts w:ascii="Times New Roman" w:hAnsi="Times New Roman" w:cs="Times New Roman"/>
          <w:sz w:val="24"/>
          <w:szCs w:val="24"/>
        </w:rPr>
        <w:t>..</w:t>
      </w:r>
      <w:r w:rsidR="003E01A9" w:rsidRPr="003E01A9">
        <w:rPr>
          <w:rFonts w:ascii="Times New Roman" w:hAnsi="Times New Roman" w:cs="Times New Roman"/>
          <w:sz w:val="24"/>
          <w:szCs w:val="24"/>
        </w:rPr>
        <w:t>42-4</w:t>
      </w:r>
      <w:r w:rsidR="003F7B6E">
        <w:rPr>
          <w:rFonts w:ascii="Times New Roman" w:hAnsi="Times New Roman" w:cs="Times New Roman"/>
          <w:sz w:val="24"/>
          <w:szCs w:val="24"/>
        </w:rPr>
        <w:t>5</w:t>
      </w:r>
      <w:r w:rsidR="001F2733" w:rsidRPr="003E0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3A" w:rsidRDefault="00F9533A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11" w:rsidRDefault="003E01A9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2711" w:rsidRPr="00832711">
        <w:rPr>
          <w:rFonts w:ascii="Times New Roman" w:hAnsi="Times New Roman" w:cs="Times New Roman"/>
          <w:sz w:val="24"/>
          <w:szCs w:val="24"/>
        </w:rPr>
        <w:t>.</w:t>
      </w:r>
      <w:r w:rsidR="0083271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Облученского муниципального района от 14.12.2016         № 405 «</w:t>
      </w:r>
      <w:r w:rsidR="00832711" w:rsidRPr="0083271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от 11.01.2016 № 4</w:t>
      </w:r>
      <w:r w:rsidR="008327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…………………………………………………………………………..45-46</w:t>
      </w:r>
    </w:p>
    <w:p w:rsidR="00F9533A" w:rsidRDefault="00F9533A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11" w:rsidRDefault="003E01A9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2711">
        <w:rPr>
          <w:rFonts w:ascii="Times New Roman" w:hAnsi="Times New Roman" w:cs="Times New Roman"/>
          <w:sz w:val="24"/>
          <w:szCs w:val="24"/>
        </w:rPr>
        <w:t>. Постановление администрации Облученского муниципального района от 05.12.2016         № 4</w:t>
      </w:r>
      <w:r w:rsidR="006C2DA9">
        <w:rPr>
          <w:rFonts w:ascii="Times New Roman" w:hAnsi="Times New Roman" w:cs="Times New Roman"/>
          <w:sz w:val="24"/>
          <w:szCs w:val="24"/>
        </w:rPr>
        <w:t>1</w:t>
      </w:r>
      <w:r w:rsidR="00832711">
        <w:rPr>
          <w:rFonts w:ascii="Times New Roman" w:hAnsi="Times New Roman" w:cs="Times New Roman"/>
          <w:sz w:val="24"/>
          <w:szCs w:val="24"/>
        </w:rPr>
        <w:t>1</w:t>
      </w:r>
      <w:r w:rsidR="006C2DA9">
        <w:rPr>
          <w:rFonts w:ascii="Times New Roman" w:hAnsi="Times New Roman" w:cs="Times New Roman"/>
          <w:sz w:val="24"/>
          <w:szCs w:val="24"/>
        </w:rPr>
        <w:t xml:space="preserve"> «</w:t>
      </w:r>
      <w:r w:rsidR="006C2DA9" w:rsidRPr="00DC3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муниципального района </w:t>
      </w:r>
      <w:r w:rsidR="006C2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6C2DA9" w:rsidRPr="00DC3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29.09.2016 № 313</w:t>
      </w:r>
      <w:r w:rsidR="006C2D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F7B6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7B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9533A" w:rsidRDefault="00F9533A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11" w:rsidRDefault="003E01A9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2711">
        <w:rPr>
          <w:rFonts w:ascii="Times New Roman" w:hAnsi="Times New Roman" w:cs="Times New Roman"/>
          <w:sz w:val="24"/>
          <w:szCs w:val="24"/>
        </w:rPr>
        <w:t>. Постановление администрации Облученского муниципального р</w:t>
      </w:r>
      <w:r w:rsidR="006C2DA9">
        <w:rPr>
          <w:rFonts w:ascii="Times New Roman" w:hAnsi="Times New Roman" w:cs="Times New Roman"/>
          <w:sz w:val="24"/>
          <w:szCs w:val="24"/>
        </w:rPr>
        <w:t>айона от 05.12.2016         № 4</w:t>
      </w:r>
      <w:r w:rsidR="00832711">
        <w:rPr>
          <w:rFonts w:ascii="Times New Roman" w:hAnsi="Times New Roman" w:cs="Times New Roman"/>
          <w:sz w:val="24"/>
          <w:szCs w:val="24"/>
        </w:rPr>
        <w:t>1</w:t>
      </w:r>
      <w:r w:rsidR="006C2DA9">
        <w:rPr>
          <w:rFonts w:ascii="Times New Roman" w:hAnsi="Times New Roman" w:cs="Times New Roman"/>
          <w:sz w:val="24"/>
          <w:szCs w:val="24"/>
        </w:rPr>
        <w:t>2 «</w:t>
      </w:r>
      <w:r w:rsidR="006C2DA9" w:rsidRPr="006C2D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от 11.01.2016 № 3 «Об утверждении муниципальной программы «Информатизация администрации муниципального образования «Облученский муниципальный район» на 2016 год</w:t>
      </w:r>
      <w:r w:rsidR="006C2DA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…………………………………………………………………………………….4</w:t>
      </w:r>
      <w:r w:rsidR="00917A68">
        <w:rPr>
          <w:rFonts w:ascii="Times New Roman" w:hAnsi="Times New Roman" w:cs="Times New Roman"/>
          <w:sz w:val="24"/>
          <w:szCs w:val="24"/>
        </w:rPr>
        <w:t>8-49</w:t>
      </w:r>
    </w:p>
    <w:p w:rsidR="00F9533A" w:rsidRDefault="00F9533A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11" w:rsidRDefault="003E01A9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0E5C">
        <w:rPr>
          <w:rFonts w:ascii="Times New Roman" w:hAnsi="Times New Roman" w:cs="Times New Roman"/>
          <w:sz w:val="24"/>
          <w:szCs w:val="24"/>
        </w:rPr>
        <w:t>.</w:t>
      </w:r>
      <w:r w:rsidR="009C2226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Облученского муниципального района от 16.12.2016         № 413 «</w:t>
      </w:r>
      <w:r w:rsidR="009C2226"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</w:t>
      </w:r>
      <w:r w:rsidR="009C22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="009C2226"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21.01.2016 № 23 </w:t>
      </w:r>
      <w:r w:rsidR="009C2226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9C2226"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Развитие культу</w:t>
      </w:r>
      <w:r w:rsidR="003958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ры в муниципальном образовании </w:t>
      </w:r>
      <w:r w:rsidR="003958AE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="009C2226"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Облученский</w:t>
      </w:r>
      <w:r w:rsidR="009C22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муниципальный район</w:t>
      </w:r>
      <w:r w:rsidR="009C2226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="009C2226"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2016 год</w:t>
      </w:r>
      <w:r w:rsidR="009C2226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……………………………………………………..</w:t>
      </w:r>
      <w:r w:rsidR="00917A68">
        <w:rPr>
          <w:rFonts w:ascii="Times New Roman" w:eastAsia="Times New Roman" w:hAnsi="Times New Roman" w:cs="Times New Roman"/>
          <w:sz w:val="24"/>
          <w:szCs w:val="24"/>
          <w:lang w:eastAsia="x-none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-5</w:t>
      </w:r>
      <w:r w:rsidR="00917A6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:rsidR="009C2226" w:rsidRDefault="009C2226" w:rsidP="001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74F4E" w:rsidRDefault="00174F4E" w:rsidP="0017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4E" w:rsidRDefault="00174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F70" w:rsidRDefault="007E2F70" w:rsidP="00174F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0F6" w:rsidRDefault="000C50F6" w:rsidP="000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5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43A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50F6" w:rsidRDefault="000C50F6" w:rsidP="000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55">
        <w:rPr>
          <w:rFonts w:ascii="Times New Roman" w:hAnsi="Times New Roman" w:cs="Times New Roman"/>
          <w:b/>
          <w:sz w:val="24"/>
          <w:szCs w:val="24"/>
        </w:rPr>
        <w:t>Постановления администрации Облученского муниципального района</w:t>
      </w:r>
    </w:p>
    <w:p w:rsidR="00B95409" w:rsidRDefault="00B95409" w:rsidP="000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B2" w:rsidRPr="00A65DB2" w:rsidRDefault="00A65DB2" w:rsidP="00A65D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sub_102"/>
      <w:r w:rsidRPr="00A65D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3C7A2" wp14:editId="4C2E80E5">
            <wp:extent cx="495300" cy="638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B2" w:rsidRPr="00A65DB2" w:rsidRDefault="00A65DB2" w:rsidP="00A65D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DB2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"Облученский муниципальный район"                               </w:t>
      </w:r>
    </w:p>
    <w:p w:rsidR="00A65DB2" w:rsidRPr="00A65DB2" w:rsidRDefault="00A65DB2" w:rsidP="00A65D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DB2">
        <w:rPr>
          <w:rFonts w:ascii="Times New Roman" w:eastAsia="Calibri" w:hAnsi="Times New Roman" w:cs="Times New Roman"/>
          <w:sz w:val="24"/>
          <w:szCs w:val="24"/>
        </w:rPr>
        <w:t>Еврейской автономной области</w:t>
      </w:r>
    </w:p>
    <w:p w:rsidR="00A65DB2" w:rsidRPr="00A65DB2" w:rsidRDefault="00A65DB2" w:rsidP="00A65D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DB2" w:rsidRPr="00A65DB2" w:rsidRDefault="00A65DB2" w:rsidP="00A65DB2">
      <w:pPr>
        <w:keepNext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DB2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РАЙОНА</w:t>
      </w:r>
    </w:p>
    <w:p w:rsidR="00EA3336" w:rsidRDefault="00EA3336" w:rsidP="00EA333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5DB2" w:rsidRPr="00A65DB2" w:rsidRDefault="00A65DB2" w:rsidP="00EA3336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5DB2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ПОСТАНОВЛЕНИЕ</w:t>
      </w:r>
      <w:r w:rsidRPr="00A65D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527C" w:rsidRPr="0076527C" w:rsidRDefault="0076527C" w:rsidP="007652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527C">
        <w:rPr>
          <w:rFonts w:ascii="Times New Roman" w:eastAsia="Calibri" w:hAnsi="Times New Roman" w:cs="Times New Roman"/>
          <w:sz w:val="24"/>
          <w:szCs w:val="24"/>
        </w:rPr>
        <w:t xml:space="preserve">02.12.2016                                                                                                      </w:t>
      </w:r>
      <w:r w:rsidR="00EA333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6527C">
        <w:rPr>
          <w:rFonts w:ascii="Times New Roman" w:eastAsia="Calibri" w:hAnsi="Times New Roman" w:cs="Times New Roman"/>
          <w:sz w:val="24"/>
          <w:szCs w:val="24"/>
        </w:rPr>
        <w:t>№ 400</w:t>
      </w:r>
    </w:p>
    <w:p w:rsidR="0076527C" w:rsidRPr="0076527C" w:rsidRDefault="0076527C" w:rsidP="00EA33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27C">
        <w:rPr>
          <w:rFonts w:ascii="Times New Roman" w:eastAsia="Calibri" w:hAnsi="Times New Roman" w:cs="Times New Roman"/>
          <w:sz w:val="24"/>
          <w:szCs w:val="24"/>
        </w:rPr>
        <w:t>г.Облучье</w:t>
      </w:r>
    </w:p>
    <w:p w:rsidR="0076527C" w:rsidRPr="00EA3336" w:rsidRDefault="0076527C" w:rsidP="00765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527C" w:rsidRPr="00EA3336" w:rsidRDefault="0076527C" w:rsidP="00765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336">
        <w:rPr>
          <w:sz w:val="24"/>
          <w:szCs w:val="24"/>
        </w:rPr>
        <w:t xml:space="preserve"> </w:t>
      </w:r>
      <w:r w:rsidRPr="00EA3336">
        <w:rPr>
          <w:rFonts w:ascii="Times New Roman" w:hAnsi="Times New Roman"/>
          <w:sz w:val="24"/>
          <w:szCs w:val="24"/>
        </w:rPr>
        <w:t xml:space="preserve">Об утверждении  Отчета об исполнении бюджета муниципального образования «Облученский муниципальный район» по состоянию на 01.10.2016 </w:t>
      </w:r>
    </w:p>
    <w:p w:rsidR="0076527C" w:rsidRPr="00EA3336" w:rsidRDefault="0076527C" w:rsidP="0076527C">
      <w:pPr>
        <w:spacing w:after="0" w:line="240" w:lineRule="auto"/>
        <w:jc w:val="both"/>
        <w:rPr>
          <w:sz w:val="24"/>
          <w:szCs w:val="24"/>
        </w:rPr>
      </w:pPr>
    </w:p>
    <w:p w:rsidR="0076527C" w:rsidRPr="00EA3336" w:rsidRDefault="0076527C" w:rsidP="0076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В соответствии с п. 5 ст. 264.2 Бюджетного кодекса Российской Федерации, на основании Устава муниципального образования «Облученский муниципальный район», администрация муниципального района</w:t>
      </w:r>
    </w:p>
    <w:p w:rsidR="0076527C" w:rsidRPr="00EA3336" w:rsidRDefault="0076527C" w:rsidP="007652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ПОСТАНОВЛЯЕТ:</w:t>
      </w:r>
    </w:p>
    <w:p w:rsidR="0076527C" w:rsidRPr="00EA3336" w:rsidRDefault="0076527C" w:rsidP="0076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1.Утвердить прилагаемый Отчет об исполнении бюджета муниципального образования «Облученский муниципальный район» по состоянию на 01.10.2016.</w:t>
      </w:r>
    </w:p>
    <w:p w:rsidR="0076527C" w:rsidRPr="00EA3336" w:rsidRDefault="0076527C" w:rsidP="0076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2. Направить Отчет об исполнении бюджета муниципального образования «Облученский муниципальный район» по состоянию на 01.10.2016 в Собрание депутатов муниципального образования «Облученский муниципальный район» и Контрольно-ревизионный комитет муниципального образования «Облученский муниципальный район».</w:t>
      </w:r>
    </w:p>
    <w:p w:rsidR="0076527C" w:rsidRPr="00EA3336" w:rsidRDefault="0076527C" w:rsidP="0076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3. Контроль по исполнению настоящего постановления возложить на заместителя главы администрации по вопросам экономики и финансам Андросову И.А.</w:t>
      </w:r>
    </w:p>
    <w:p w:rsidR="0076527C" w:rsidRPr="00EA3336" w:rsidRDefault="0076527C" w:rsidP="0076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 xml:space="preserve">4. </w:t>
      </w:r>
      <w:r w:rsidRPr="00EA3336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Pr="00EA3336">
        <w:rPr>
          <w:rFonts w:ascii="Times New Roman" w:hAnsi="Times New Roman" w:cs="Times New Roman"/>
          <w:color w:val="000000"/>
          <w:sz w:val="24"/>
          <w:szCs w:val="24"/>
        </w:rPr>
        <w:t>постановление в «Информационном сборнике муниципального образования «Облученский муниципальный район»</w:t>
      </w:r>
      <w:r w:rsidRPr="00EA3336">
        <w:rPr>
          <w:rFonts w:ascii="Times New Roman" w:hAnsi="Times New Roman"/>
          <w:sz w:val="24"/>
          <w:szCs w:val="24"/>
        </w:rPr>
        <w:t>.</w:t>
      </w:r>
    </w:p>
    <w:p w:rsidR="0076527C" w:rsidRPr="00EA3336" w:rsidRDefault="0076527C" w:rsidP="007652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5. Настоящее постановление вступает в силу после дня его официального опубликования.</w:t>
      </w:r>
    </w:p>
    <w:p w:rsidR="0076527C" w:rsidRPr="00EA3336" w:rsidRDefault="0076527C" w:rsidP="007652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27C" w:rsidRPr="00EA3336" w:rsidRDefault="0076527C" w:rsidP="00765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Глава администрации</w:t>
      </w:r>
    </w:p>
    <w:p w:rsidR="0076527C" w:rsidRPr="00EA3336" w:rsidRDefault="0076527C" w:rsidP="00765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</w:t>
      </w:r>
      <w:r w:rsidR="00EA3336">
        <w:rPr>
          <w:rFonts w:ascii="Times New Roman" w:hAnsi="Times New Roman"/>
          <w:sz w:val="24"/>
          <w:szCs w:val="24"/>
        </w:rPr>
        <w:t xml:space="preserve">                      </w:t>
      </w:r>
      <w:r w:rsidRPr="00EA3336">
        <w:rPr>
          <w:rFonts w:ascii="Times New Roman" w:hAnsi="Times New Roman"/>
          <w:sz w:val="24"/>
          <w:szCs w:val="24"/>
        </w:rPr>
        <w:t xml:space="preserve">         В.В. Орёл</w:t>
      </w:r>
    </w:p>
    <w:p w:rsidR="0076527C" w:rsidRPr="00EA3336" w:rsidRDefault="0076527C" w:rsidP="0076527C">
      <w:pPr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br w:type="page"/>
      </w:r>
    </w:p>
    <w:p w:rsidR="0076527C" w:rsidRPr="00EA3336" w:rsidRDefault="0076527C" w:rsidP="0076527C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6527C" w:rsidRPr="00EA3336" w:rsidRDefault="0076527C" w:rsidP="0076527C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6527C" w:rsidRPr="00EA3336" w:rsidRDefault="0076527C" w:rsidP="0076527C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муниципального района</w:t>
      </w:r>
    </w:p>
    <w:p w:rsidR="0076527C" w:rsidRPr="00EA3336" w:rsidRDefault="0076527C" w:rsidP="0076527C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 xml:space="preserve">от </w:t>
      </w:r>
      <w:r w:rsidRPr="00EA3336">
        <w:rPr>
          <w:rFonts w:ascii="Times New Roman" w:hAnsi="Times New Roman" w:cs="Times New Roman"/>
          <w:sz w:val="24"/>
          <w:szCs w:val="24"/>
        </w:rPr>
        <w:t>02.12.2016 № 400</w:t>
      </w:r>
    </w:p>
    <w:p w:rsidR="0076527C" w:rsidRPr="00EA3336" w:rsidRDefault="0076527C" w:rsidP="0076527C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Отчет об исполнении бюджета муниципального образования «Облученский муниципальный район» за 9 месяцев 2016 года</w:t>
      </w:r>
    </w:p>
    <w:p w:rsidR="0076527C" w:rsidRPr="00F0306B" w:rsidRDefault="0076527C" w:rsidP="0076527C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0306B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06B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W w:w="9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843"/>
        <w:gridCol w:w="1639"/>
        <w:gridCol w:w="1266"/>
        <w:gridCol w:w="804"/>
      </w:tblGrid>
      <w:tr w:rsidR="0076527C" w:rsidRPr="006A050E" w:rsidTr="00EA3336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6527C" w:rsidRPr="006A050E" w:rsidTr="00EA3336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722 279,9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490 365,0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000.1.00.00000.00.0000.000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130 459,9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82 366,7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000.1.01.00000.00.0000.000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58 107,0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000.1.01.02000.01.0000.110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58 107,0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000.1.01.02010.01.0000.110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57 997,0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39 614,6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1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000.1.01.02020.01.0000.110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000.1.01.02030.01.0000.110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6527C" w:rsidRPr="006A050E" w:rsidTr="00EA3336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000.1.01.02040.01.0000.110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000.1.03.00000.00.0000.000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2 299,8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</w:t>
            </w: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000.1.03.02000.01.0000.110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2 299,8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000.1.03.02230.01.0000.110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6A050E" w:rsidTr="00EA3336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000.1.03.02240.01.0000.110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000.1.03.02250.01.0000.110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000.1.03.02260.01.0000.110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14 286,1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10 924,2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000.1.05.02000.02.0000.110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10 820,2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000.1.05.02010.02.0000.110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6A050E" w:rsidTr="00EA3336">
        <w:trPr>
          <w:trHeight w:val="2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000.1.05.02020.02.0000.110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000.1.05.03000.01.0000.110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000.1.05.03010.01.0000.110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000.1.05.04000.02.0000.110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000.1.05.04020.02.0000.110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000.1.07.00000.00.0000.000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000.1.07.01000.01.0000.110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000.1.07.01030.01.0000.110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000.1.08.00000.00.0000.000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000.1.08.03000.01.0000.110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000.1.08.03010.01.0000.110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000.1.08.07000.01.0000.110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000.1.08.07140.01.0000.110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76527C" w:rsidRPr="006A050E" w:rsidTr="00EA3336">
        <w:trPr>
          <w:trHeight w:val="14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(тракториста), временного удостоверения на право управления самоходными машинами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000.1.08.07142.01.0000.110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21 924,1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8 647,8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6A050E" w:rsidTr="00EA3336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000.1.11.05000.00.0000.120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21 924,1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8 647,8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000.1.11.05010.00.0000.120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6 832,4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5 889,5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6A050E" w:rsidTr="00EA3336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000.1.11.05013.10.0000.120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6527C" w:rsidRPr="006A050E" w:rsidTr="00EA3336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000.1.11.05013.13.0000.120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4 588,8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000.1.11.05020.00.0000.120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76527C" w:rsidRPr="006A050E" w:rsidTr="00EA3336">
        <w:trPr>
          <w:trHeight w:val="11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000.1.11.05025.05.0000.120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76527C" w:rsidRPr="006A050E" w:rsidTr="00EA3336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000.1.11.05030.00.0000.120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000.1.11.05035.05.0000.120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000.1.12.01000.01.0000.120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000.1.12.01010.01.0000.120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000.1.12.01020.01.0000.120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000.1.12.01030.01.0000.120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000.1.12.01040.01.0000.120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недрами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000.1.12.02000.00.0000.120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000.1.12.02030.01.0000.120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23 546,6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12 682,5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000.1.13.01000.00.0000.130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000.1.13.01990.00.0000.130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000.1.13.01995.05.0000.130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000.1.13.02000.00.0000.130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000.1.13.02990.00.0000.130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000.1.13.02995.05.0000.130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12 415,5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000.1.14.00000.00.0000.000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000.1.14.06000.00.0000.430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000.1.14.06010.00.0000.430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000.1.14.06013.13.0000.430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2 305,9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000.1.16.03000.00.0000.140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6A050E" w:rsidTr="00EA3336">
        <w:trPr>
          <w:trHeight w:val="18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пунктом 2 статьи 119, статьей 119.1, пунктами 1 и 2 статьи 120, статьями 125, 126, 128, 129, 129.1,статьями 129.4, 132, 133, 134, 135, 135.1 и 135.2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000.1.16.03010.01.0000.140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000.1.16.08000.01.0000.140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000.1.16.08010.01.0000.140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6527C" w:rsidRPr="006A050E" w:rsidTr="00EA3336">
        <w:trPr>
          <w:trHeight w:val="16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000.1.16.25000.00.0000.140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000.1.16.25010.01.0000.140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000.1.16.25030.01.0000.140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000.1.16.25050.01.0000.140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000.1.16.25060.01.0000.140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000.1.16.28000.01.0000.140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000.1.16.30000.01.0000.140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000.1.16.30030.01.0000.140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000.1.16.33000.00.0000.140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000.1.16.33050.05.0000.140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000.1.16.35000.00.0000.140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000.1.16.35030.05.0000.140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000.1.16.41000.01.0000.140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000.1.16.90000.00.0000.140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000.1.16.90050.05.0000.140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000.1.17.00000.00.0000.000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000.1.17.05000.00.0000.180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000.1.17.05050.05.0000.180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000.2.00.00000.00.0000.000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591 820,0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407 998,3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6A050E" w:rsidTr="00EA3336">
        <w:trPr>
          <w:trHeight w:val="5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590 442,8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412 895,2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000.2.02.01000.00.0000.151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72 779,4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55 411,6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000.2.02.01001.00.0000.151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72 779,4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55 411,6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000.2.02.01001.05.0000.151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72 779,4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55 411,6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000.2.02.02000.00.0000.151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286 189,7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184 983,5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000.2.02.02009.00.0000.151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000.2.02.02009.05.0000.151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6A050E" w:rsidTr="00EA3336">
        <w:trPr>
          <w:trHeight w:val="1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000.2.02.02088.00.0000.151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182 514,6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124 782,5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1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000.2.02.02088.05.0000.151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182 514,6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124 782,5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000.2.02.02088.05.0002.151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182 514,6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124 782,5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000.2.02.02089.00.0000.151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56 440,1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000.2.02.02089.05.0000.151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56 440,1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000.2.02.02089.05.0002.151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98 628,5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56 440,1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000.2.02.02999.00.0000.151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000.2.02.02999.05.0000.151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3 760,9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000.2.02.03000.00.0000.151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228 854,3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170 764,2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000.2.02.03007.00.0000.151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000.2.02.03007.05.0000.151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000.2.02.03021.00.0000.151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000.2.02.03021.05.0000.151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000.2.02.03024.00.0000.151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000.2.02.03024.05.0000.151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000.2.02.03029.00.0000.151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3 901,6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000.2.02.03029.05.0000.151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3 901,6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000.2.02.03121.00.0000.151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000.2.02.03121.05.0000.151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000.2.02.03999.00.0000.151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217 462,7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162 783,6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000.2.02.03999.05.0000.151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217 462,7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162 783,6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000.2.02.04000.00.0000.151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6527C" w:rsidRPr="006A050E" w:rsidTr="00EA3336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000.2.02.04014.00.0000.151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6527C" w:rsidRPr="006A050E" w:rsidTr="00EA333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000.2.02.04014.05.0000.151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6527C" w:rsidRPr="006A050E" w:rsidTr="00EA3336">
        <w:trPr>
          <w:trHeight w:val="2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000.2.07.00000.00.0000.000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000.2.07.05000.05.0000.180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000.2.07.05020.05.0000.180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527C" w:rsidRPr="006A050E" w:rsidTr="00EA3336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000.2.07.05030.05.0000.180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 100</w:t>
            </w: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000.2.19.00000.00.0000.000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-5 181,9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7C" w:rsidRPr="006A050E" w:rsidTr="00EA3336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000.2.19.05000.05.0000.151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-5 181,9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27C" w:rsidRPr="006A050E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3336" w:rsidRPr="006A050E" w:rsidRDefault="00EA3336" w:rsidP="006A05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527C" w:rsidRPr="006A050E" w:rsidRDefault="0076527C" w:rsidP="006A0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50E">
        <w:rPr>
          <w:rFonts w:ascii="Times New Roman" w:hAnsi="Times New Roman" w:cs="Times New Roman"/>
          <w:sz w:val="24"/>
          <w:szCs w:val="24"/>
        </w:rPr>
        <w:t>2. Расходы бюджета</w:t>
      </w:r>
    </w:p>
    <w:tbl>
      <w:tblPr>
        <w:tblW w:w="95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843"/>
        <w:gridCol w:w="1340"/>
        <w:gridCol w:w="1353"/>
        <w:gridCol w:w="1183"/>
      </w:tblGrid>
      <w:tr w:rsidR="0076527C" w:rsidRPr="00170EE1" w:rsidTr="00EA3336">
        <w:trPr>
          <w:trHeight w:val="264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170EE1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170EE1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170EE1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170EE1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7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</w:t>
            </w:r>
          </w:p>
        </w:tc>
      </w:tr>
      <w:tr w:rsidR="0076527C" w:rsidRPr="00170EE1" w:rsidTr="00EA3336">
        <w:trPr>
          <w:trHeight w:val="7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76527C" w:rsidRPr="00170EE1" w:rsidTr="00EA3336">
        <w:trPr>
          <w:trHeight w:val="26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771 761,5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467 652,0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73 003,9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57 716,8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170EE1" w:rsidTr="00EA3336">
        <w:trPr>
          <w:trHeight w:val="4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000.0102.0000000000.000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170EE1" w:rsidTr="00EA3336">
        <w:trPr>
          <w:trHeight w:val="6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000.0103.0000000000.000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170EE1" w:rsidTr="00EA3336">
        <w:trPr>
          <w:trHeight w:val="6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000.0104.0000000000.000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53 833,0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44 942,4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000.0105.0000000000.000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170EE1" w:rsidTr="00EA3336">
        <w:trPr>
          <w:trHeight w:val="60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000.0106.0000000000.000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000.0111.0000000000.000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000.0113.0000000000.000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10 308,7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76527C" w:rsidRPr="00170EE1" w:rsidTr="00EA3336">
        <w:trPr>
          <w:trHeight w:val="4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000.0300.0000000000.000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170EE1" w:rsidTr="00EA3336">
        <w:trPr>
          <w:trHeight w:val="4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000.0309.0000000000.000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000.0400.0000000000.000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000.0405.0000000000.000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000.0408.0000000000.000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000.0409.0000000000.000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000.0412.0000000000.000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000.0500.0000000000.000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308 545,4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124 615,0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000.0501.0000000000.000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307 902,3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124 344,8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000.0502.0000000000.000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000.0700.0000000000.000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357 919,1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264 457,1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000.0701.0000000000.000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79 952,7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57 448,7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000.0702.0000000000.000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268 444,1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199 998,3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000.0707.0000000000.000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4 518,6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000.0709.0000000000.000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5 003,7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2 863,4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000.0800.0000000000.000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8 704,7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000.0801.0000000000.000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6 389,8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000.0804.0000000000.000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000.1000.0000000000.000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4 514,4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000.1001.0000000000.000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000.1003.0000000000.000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000.1004.0000000000.000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000.1100.0000000000.000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7 538,6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000.1101.0000000000.000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7 538,6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170EE1" w:rsidTr="00EA3336">
        <w:trPr>
          <w:trHeight w:val="4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000.1300.0000000000.000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170EE1" w:rsidTr="00EA3336">
        <w:trPr>
          <w:trHeight w:val="4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000.1301.0000000000.000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170EE1" w:rsidTr="00EA3336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-49 481,6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EA3336" w:rsidRDefault="0076527C" w:rsidP="006A0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527C" w:rsidRDefault="0076527C" w:rsidP="006A050E">
      <w:pPr>
        <w:spacing w:after="0" w:line="240" w:lineRule="auto"/>
      </w:pPr>
    </w:p>
    <w:p w:rsidR="0076527C" w:rsidRPr="00EA3336" w:rsidRDefault="0076527C" w:rsidP="00EA3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336">
        <w:rPr>
          <w:rFonts w:ascii="Times New Roman" w:hAnsi="Times New Roman"/>
          <w:sz w:val="24"/>
          <w:szCs w:val="24"/>
        </w:rPr>
        <w:t>3. Источники финансирования дефицита бюджета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993"/>
        <w:gridCol w:w="2566"/>
        <w:gridCol w:w="1568"/>
        <w:gridCol w:w="1527"/>
      </w:tblGrid>
      <w:tr w:rsidR="0076527C" w:rsidRPr="00547A6A" w:rsidTr="006A050E">
        <w:trPr>
          <w:trHeight w:val="26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547A6A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547A6A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547A6A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54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76527C" w:rsidRPr="00547A6A" w:rsidTr="006A050E">
        <w:trPr>
          <w:trHeight w:val="148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76527C" w:rsidRPr="00547A6A" w:rsidTr="006A050E">
        <w:trPr>
          <w:trHeight w:val="264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49 481,6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-22 713,0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12 322,8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379,7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из них: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000.01.02.00.00.00.0000.000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12 322,8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379,7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000.01.02.00.00.00.0000.700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29 622,3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12 322,8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000.01.02.00.00.05.0000.710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29 622,3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12 322,8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000.01.02.00.00.00.0000.800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-17 299,5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-11 943,1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000.01.02.00.00.05.0000.810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-17 299,5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-11 943,1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из них: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000.01.05.00.00.00.0000.000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37 158,8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-23 092,7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увеличение остатков средств, всего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000.01.05.00.00.00.0000.500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-751 902,2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-502 687,8</w:t>
            </w:r>
          </w:p>
        </w:tc>
      </w:tr>
      <w:tr w:rsidR="0076527C" w:rsidRPr="00547A6A" w:rsidTr="006A050E">
        <w:trPr>
          <w:trHeight w:val="25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000.01.05.02.00.00.0000.500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-751 902,2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-502 687,8</w:t>
            </w:r>
          </w:p>
        </w:tc>
      </w:tr>
      <w:tr w:rsidR="0076527C" w:rsidRPr="00547A6A" w:rsidTr="006A050E">
        <w:trPr>
          <w:trHeight w:val="25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000.01.05.02.01.00.0000.510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-751 902,2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-502 687,8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000.01.05.02.01.05.0000.510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-751 902,2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-502 687,8</w:t>
            </w:r>
          </w:p>
        </w:tc>
      </w:tr>
      <w:tr w:rsidR="0076527C" w:rsidRPr="00547A6A" w:rsidTr="006A050E">
        <w:trPr>
          <w:trHeight w:val="240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уменьшение остатков средств, всего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000.01.05.00.00.00.0000.600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789 061,0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479 595,1</w:t>
            </w:r>
          </w:p>
        </w:tc>
      </w:tr>
      <w:tr w:rsidR="0076527C" w:rsidRPr="00547A6A" w:rsidTr="006A050E">
        <w:trPr>
          <w:trHeight w:val="25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000.01.05.02.00.00.0000.600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789 061,0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479 595,1</w:t>
            </w:r>
          </w:p>
        </w:tc>
      </w:tr>
      <w:tr w:rsidR="0076527C" w:rsidRPr="00547A6A" w:rsidTr="006A050E">
        <w:trPr>
          <w:trHeight w:val="255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000.01.05.02.01.00.0000.610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789 061,0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479 595,1</w:t>
            </w:r>
          </w:p>
        </w:tc>
      </w:tr>
      <w:tr w:rsidR="0076527C" w:rsidRPr="00547A6A" w:rsidTr="006A050E">
        <w:trPr>
          <w:trHeight w:val="411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000.01.05.02.01.05.0000.610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789 061,0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6A050E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479 595,1</w:t>
            </w:r>
          </w:p>
        </w:tc>
      </w:tr>
    </w:tbl>
    <w:p w:rsidR="0076527C" w:rsidRDefault="0076527C" w:rsidP="007B1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27C" w:rsidRPr="007B1A2C" w:rsidRDefault="0076527C" w:rsidP="007B1A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A2C">
        <w:rPr>
          <w:rFonts w:ascii="Times New Roman" w:hAnsi="Times New Roman"/>
          <w:sz w:val="24"/>
          <w:szCs w:val="24"/>
        </w:rPr>
        <w:t>4. Распределение бюджетных ассигнований по ведомственной структуре расходов бюджета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6"/>
        <w:gridCol w:w="845"/>
        <w:gridCol w:w="709"/>
        <w:gridCol w:w="1134"/>
        <w:gridCol w:w="1133"/>
        <w:gridCol w:w="851"/>
      </w:tblGrid>
      <w:tr w:rsidR="0076527C" w:rsidRPr="00961BBB" w:rsidTr="00EA3336">
        <w:trPr>
          <w:trHeight w:val="264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961BBB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</w:tr>
      <w:tr w:rsidR="0076527C" w:rsidRPr="007B1A2C" w:rsidTr="00EA3336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6527C" w:rsidRPr="007B1A2C" w:rsidTr="00EA3336">
        <w:trPr>
          <w:trHeight w:val="2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527C" w:rsidRPr="007B1A2C" w:rsidTr="00EA3336">
        <w:trPr>
          <w:trHeight w:val="69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вед. струк. расх.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6527C" w:rsidRPr="007B1A2C" w:rsidTr="00EA3336">
        <w:trPr>
          <w:trHeight w:val="26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410973,3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68 659,5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55 570,7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9910010010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1 856,4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7B1A2C" w:rsidTr="00EA3336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1 832,7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9920010030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53 833,0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53 833,0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органов исполнительной власти местного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53 833,0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44 942,4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приобретение основных средств муниципальными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4 848,2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4 327,3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 работникам, замещающим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9940001М11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31 603,1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26 906,8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9940001М11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31 603,1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26 906,8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9940001М13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9940001М13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9940014003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9940021220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9940021270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9 318,3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"Повышение квалификации муниципальных служащих органов местного самоуправления Облученского муниципального района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"Повышение квалификации муниципальных служащих администрации муниципального образования "Облученский муниципальный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"Информатизация администрации муниципального образования "Облученский муниципальный район" 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7B1A2C">
        <w:trPr>
          <w:trHeight w:val="3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обеспечения деятельности прочих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8 777,1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Муниципального казенного учреждения "Централизованное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хозяйственное 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8 777,1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9820002001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Выплаты по судебным решениям, в том числе к казне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5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"Предупреждение и ликвидация чрезвычайных ситуаций на территории Облученского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района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"Проведение мероприятий направленных на предупреждение и ликвидацию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районе" на 2016-2018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"Устойчивое развитие сельских территорий Облученского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"Подготовка проведения Всероссийской сельскохозяйственной переписи 2016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направленные на подготовку проведения Всероссийской сельскохозяйственной переписи 2016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0410253910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0410253910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"Поддержка сельскохозяйственного производства и предупреждение болезней животных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развития сельскохозяйственного производства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0420102030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0420102030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"Мероприятия по предупреждению и ликвидации болезней животных и защите населения от болезней, общих для человека и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1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Выполнение органами местного самоуправления муниципальных образований Еврейской автономной области отдельных государственных полномочий по организации проведения отдельных мероприятий по предупреждению и ликвидации болезней животных и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0420202110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0420202110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2016-2017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"Компенсация части потерь перевозчиков, осуществляющих перевозки по маршрутам регулярных перевозок"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муниципальных образований Еврейской автономной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6527C" w:rsidRPr="007B1A2C" w:rsidTr="00EA3336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на 2015 год и плановый период 2016-2017 годов"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6527C" w:rsidRPr="007B1A2C" w:rsidTr="00EA3336">
        <w:trPr>
          <w:trHeight w:val="1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содержания и ремонт существующей сети,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них. Повышение безопасности дорожного движения, сокращения общего количества дорожно-транспортных происшествий с пострадавшими"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"Комплексное содействие развитию малого и среднего предпринимательства на территории муниципального образования "Облученский муниципальный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"Совершенствование условий для развития малого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"Производственная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целевых грантов начинающим субъектам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0700250640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0700250640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за счет средств областного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07002R0640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07002R0640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308 545,4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124 615,0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307 902,3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124 344,8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7B1A2C" w:rsidTr="00EA3336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фонда, в том числе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307 902,3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124 344,8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7B1A2C" w:rsidTr="00EA3336">
        <w:trPr>
          <w:trHeight w:val="15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"Обеспечение мероприятий по переселению граждан из аварийного жилищного фонда за счет средств бюджетов в рамках муниципальной программы "Переселение граждан из аварийного жилищного фонда, в том числе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307 902,3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124 344,8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7B1A2C" w:rsidTr="00EA3336">
        <w:trPr>
          <w:trHeight w:val="8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средств, поступивших от государственной корпорации - Фонда содействия реформированию жилищно-коммунального хозяйства,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206 969,3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0800109502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206 969,3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90 364,7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76527C" w:rsidRPr="007B1A2C" w:rsidTr="00EA3336">
        <w:trPr>
          <w:trHeight w:val="16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 областного бюджета,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"Облученский муниципальный район"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100 763,9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33 909,7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0800109602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100 763,9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33 909,7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6527C" w:rsidRPr="007B1A2C" w:rsidTr="00EA3336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жилых помещений для переселения граждан из аварийного жилищного фонда в муниципальном образовании "Облученский муниципальный район" за счет средств местного бюджета, в рамках муниципальной программы "Переселение граждан из аварийного жилищного фонда с учетом развития малоэтажного жилищного строительства в муниципальном образовании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"Облученский муниципальный район" на 2013-2017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08001S9602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08001S9602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7B1A2C" w:rsidTr="00EA3336">
        <w:trPr>
          <w:trHeight w:val="1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 на период 2016-2017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"Повышение эффективности использования энергоресурсов, снижение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10 284,8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комплексной профилактики правонарушений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"Профилактика социального сиротства и детской безнадзорности"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управленческих функций по организации деятельности комиссии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1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0930421240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8 704,7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"Организация и проведение мероприятий в области народной культуры и организации досуга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1 883,3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76527C" w:rsidRPr="007B1A2C" w:rsidTr="00EA3336">
        <w:trPr>
          <w:trHeight w:val="14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жильем молодых семей" муниципального образования "Облученский муниципальный район" на 2016"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"Предоставление выплат молодым семьям"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Почетный житель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9940008699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" в муниципальном образовании "Облученский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муниципальных учреждений физической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1 272,7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"Развитие физической культуры и спорта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1300209702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6527C" w:rsidRPr="007B1A2C" w:rsidTr="00EA3336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5 582,4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Выплаты по судебным решениям, в том числе к казне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2016-2017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"Компенсация части потерь перевозчиков, осуществляющих перевозки по маршрутам регулярных перевозок"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9940006503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контрольно-ревизионного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9930014002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351 649,2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260 792,1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EA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EA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Выплаты по судебным решениям, в том числе к казне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347 634,3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257 641,9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79 952,7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57 448,7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79 952,7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57 448,7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79 952,7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57 448,7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40 369,9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27 560,4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6 643,2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6 643,2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1 940,3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16 865,2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16 865,2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организацию питания детей в учреждениях системы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1 099,7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муниципальных учреждений на капитальный ремонт объектов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39 582,7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29 888,3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7B1A2C" w:rsidTr="00EA3336">
        <w:trPr>
          <w:trHeight w:val="1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39 582,7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29 888,3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39 442,3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29 888,3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259 313,7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193 849,1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259 313,7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193 849,1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24 935,5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деятельности муниципальных учреждений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2 575,6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1 788,3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организацию питания детей в учреждениях системы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0910103040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33 349,0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21 431,5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76527C" w:rsidRPr="007B1A2C" w:rsidTr="00EA3336">
        <w:trPr>
          <w:trHeight w:val="1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9 939,4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4 591,4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0910250590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18 451,5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0910250590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18 451,5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по модернизации региональной системы дошкольного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09102L0590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09102L0590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4 958,1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218 915,7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167 587,2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"Обеспечение деятельности муниципальных учреждений системы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48 320,7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39 786,2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оплату коммунальных услуг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30 326,2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27 842,6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10 725,5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19 600,7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18 068,1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5 648,7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3 044,9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казенных учреждений за счет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4 807,6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противопожарные мероприятия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 в муниципальных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подвоза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4 340,3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муниципальных учреждений на капитальный ремонт объектов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0920103050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качества общего образования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170 595,0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127 801,0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1 029,9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6527C" w:rsidRPr="007B1A2C" w:rsidTr="00EA3336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дополнительного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167 940,6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125 807,0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58 951,4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1 049,2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0920225000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107 940,0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79 650,2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"Поддержка организации питания детей, обучающихся в муниципальных общеобразовательных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 из малообеспеченных семей в образовательных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0930108625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6527C" w:rsidRPr="007B1A2C" w:rsidTr="00EA3336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социальной помощи на обеспечение питания детей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0930186130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образования в муниципальном образовании "Облученский муниципальный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"Организация занятости, отдыха и оздоровления детей и подростков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реализацию мероприятий за счет средств добровольных пожертвований физических и (или)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0940102003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направленные на реализацию мероприятий по организации занятости, отдыха и оздоровления детей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0940108630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0940170650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3 939,3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"Материальная поддержка участников образовательных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и развитие одаренных детей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0930208610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молодых специалистов, а также студентов обучающихся по целевым договорам в учебных учреждениях высшего педагогического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0930208650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5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0930308640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обеспечения деятельности прочих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2 590,7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9810001099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3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9940001099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3 962,4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"Поддержка организации питания детей, обучающихся в муниципальных общеобразовательных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питания детей, обучающихся в муниципальных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09301S2160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09301S2160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6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в муниципальном образовании "Облученский муниципальный район" на 2016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4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"Обеспечение качества дошкольного образования в муниципальном образовании"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8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0910221000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7C" w:rsidRPr="007B1A2C" w:rsidRDefault="0076527C" w:rsidP="007B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6527C" w:rsidRPr="007B1A2C" w:rsidTr="00EA3336">
        <w:trPr>
          <w:trHeight w:val="2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467652,0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7C" w:rsidRPr="007B1A2C" w:rsidRDefault="0076527C" w:rsidP="007B1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</w:tbl>
    <w:p w:rsidR="0076527C" w:rsidRDefault="0076527C" w:rsidP="0076527C">
      <w:pPr>
        <w:jc w:val="both"/>
        <w:rPr>
          <w:rFonts w:ascii="Times New Roman" w:hAnsi="Times New Roman"/>
          <w:sz w:val="28"/>
          <w:szCs w:val="28"/>
        </w:rPr>
      </w:pPr>
    </w:p>
    <w:p w:rsidR="00CE68A9" w:rsidRDefault="00CE68A9" w:rsidP="00CE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13B260" wp14:editId="21AED6E8">
            <wp:extent cx="523875" cy="676275"/>
            <wp:effectExtent l="0" t="0" r="9525" b="9525"/>
            <wp:docPr id="2" name="Рисунок 2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A9" w:rsidRPr="00CE68A9" w:rsidRDefault="00CE68A9" w:rsidP="00CE68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ПОСТАНОВЛЕНИЕ</w:t>
      </w:r>
    </w:p>
    <w:p w:rsidR="00CE68A9" w:rsidRPr="00CE68A9" w:rsidRDefault="00CE68A9" w:rsidP="00CE6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05.12.2016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401</w:t>
      </w:r>
    </w:p>
    <w:p w:rsidR="00CE68A9" w:rsidRPr="00CE68A9" w:rsidRDefault="00CE68A9" w:rsidP="00CE6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г.Облучье</w:t>
      </w:r>
      <w:r w:rsidRPr="00CE6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68A9" w:rsidRPr="00CE68A9" w:rsidRDefault="00CE68A9" w:rsidP="00CE6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8A9" w:rsidRPr="00CE68A9" w:rsidRDefault="00CE68A9" w:rsidP="00CE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формирования, ведения и обязательного опубликования перечня имущества, находящегося в муниципальной собственности муниципального образования «Облученский муниципальный район» Еврейской автономной области,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</w:t>
      </w:r>
    </w:p>
    <w:p w:rsidR="00CE68A9" w:rsidRPr="00CE68A9" w:rsidRDefault="00CE68A9" w:rsidP="00CE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24.07.2007 № 209-ФЗ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развитии малого и среднего предпринимательства в Российской Федерации», и Уставом муниципального образования «Облученский муниципальный район»,  администрация муниципального района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CE68A9" w:rsidRPr="00CE68A9" w:rsidRDefault="00CE68A9" w:rsidP="00CE6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</w:t>
      </w:r>
      <w:hyperlink r:id="rId11" w:anchor="P29" w:history="1">
        <w:r w:rsidRPr="00CE68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ведения, обязательного опубликования перечня имущества, находящегося в муниципальной собственности муниципального образования «Облученский муниципальный район» Еврейской автономной области, свободного от прав третьих лиц (за исключением имущественных прав субъектов малого и среднего предпринимательства) для предоставления во владение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(или) пользование на долгосрочной основе субъектам малого и среднего предпринимательства.</w:t>
      </w:r>
    </w:p>
    <w:p w:rsidR="00CE68A9" w:rsidRPr="00CE68A9" w:rsidRDefault="00CE68A9" w:rsidP="00CE6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 по исполнению настоящего постановления возложить на заместителя главы администрации – председателя комитета по управлению муниципальным имуществом Сорокина А.В.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Опубликовать настоящее </w:t>
      </w:r>
      <w:r w:rsidRPr="00CE6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 «Информационном сборнике муниципального образования «Облученский муниципальный район».</w:t>
      </w:r>
    </w:p>
    <w:p w:rsidR="00CE68A9" w:rsidRPr="00CE68A9" w:rsidRDefault="00CE68A9" w:rsidP="00CE6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Настоящее постановление вступает в силу после дня его официального опубликования.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CE68A9" w:rsidRPr="00CE68A9" w:rsidTr="006C2DA9">
        <w:tc>
          <w:tcPr>
            <w:tcW w:w="6912" w:type="dxa"/>
          </w:tcPr>
          <w:p w:rsidR="00CE68A9" w:rsidRPr="00CE68A9" w:rsidRDefault="00CE68A9" w:rsidP="00CE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E68A9" w:rsidRPr="00CE68A9" w:rsidRDefault="00CE68A9" w:rsidP="00CE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68A9" w:rsidRPr="00CE68A9" w:rsidRDefault="00CE68A9" w:rsidP="00CE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E68A9" w:rsidRPr="00CE68A9" w:rsidRDefault="00CE68A9" w:rsidP="00CE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Орёл</w:t>
      </w:r>
    </w:p>
    <w:p w:rsidR="00CE68A9" w:rsidRDefault="00CE68A9" w:rsidP="00CE68A9">
      <w:pPr>
        <w:tabs>
          <w:tab w:val="num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F9" w:rsidRDefault="003466F9" w:rsidP="00CE68A9">
      <w:pPr>
        <w:tabs>
          <w:tab w:val="num" w:pos="5220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A9" w:rsidRPr="00CE68A9" w:rsidRDefault="00CE68A9" w:rsidP="00CE68A9">
      <w:pPr>
        <w:tabs>
          <w:tab w:val="num" w:pos="5220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E68A9" w:rsidRDefault="00CE68A9" w:rsidP="00CE68A9">
      <w:pPr>
        <w:tabs>
          <w:tab w:val="num" w:pos="5220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E68A9" w:rsidRPr="00CE68A9" w:rsidRDefault="00CE68A9" w:rsidP="00CE68A9">
      <w:pPr>
        <w:tabs>
          <w:tab w:val="num" w:pos="5220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E68A9" w:rsidRPr="00CE68A9" w:rsidRDefault="00CE68A9" w:rsidP="00CE68A9">
      <w:pPr>
        <w:tabs>
          <w:tab w:val="num" w:pos="5220"/>
        </w:tabs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05.12.2016 № 401</w:t>
      </w:r>
    </w:p>
    <w:p w:rsidR="00CE68A9" w:rsidRPr="00CE68A9" w:rsidRDefault="00CE68A9" w:rsidP="00CE68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CE68A9" w:rsidRPr="00CE68A9" w:rsidRDefault="00CE68A9" w:rsidP="00CE6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ведения и обязательного опубликования перечня имущества, находящегося в муниципальной собственности муниципального образования «Облученский муниципальный район» Еврейской автономной области,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</w:t>
      </w:r>
    </w:p>
    <w:p w:rsidR="00CE68A9" w:rsidRPr="00CE68A9" w:rsidRDefault="00CE68A9" w:rsidP="00CE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A9" w:rsidRPr="00CE68A9" w:rsidRDefault="00CE68A9" w:rsidP="00CE6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формирования, ведения и обязательного опубликования перечня имущества, находящегося в муниципальной собственности муниципального образования «Облученский муниципальный район» Еврейской автономной области,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 (далее – Порядок) определяет механизм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а также, в случае обращения, отчуждения на возмездной основе в собственность субъектов малого и среднего предпринимательства в соответствии с </w:t>
      </w:r>
      <w:hyperlink r:id="rId12" w:history="1">
        <w:r w:rsidRPr="00CE68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E68A9" w:rsidRPr="00CE68A9" w:rsidRDefault="00CE68A9" w:rsidP="00CE6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имущества, находящегося, в муниципальной собственности муниципального образования «Облученский муниципальный район» Еврейской автономной области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 (далее – Перечень) утверждается постановлением администрации муниципального образования «Облученский муниципальный район» Еврейской автономной области.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Ведение Перечня осуществляется комитетом по управлению муниципальным имуществом администрации муниципального образования «Облученский муниципальный район» Еврейской автономной области.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включает следующие данные: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имущества, находящегося в муниципальной собственности муниципального образования «Облученский муниципальный район» Еврейской автономной области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предпринимательства;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(местонахождение) имущества;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имуществе (индивидуализирующие характеристики имущества, реестровый номер, кадастровый (условный) номер);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имеющихся обременениях (сведения о праве аренды или праве безвозмездного пользования имуществом).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Перечня представляет собой формирование данных, предусмотренных пунктом 5 настоящего Порядка, в бумажном и электронном виде и включает в себя: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занесение информации об имуществе, находящемся в муниципальной собственности муниципального образования «Облученский муниципальный район» Еврейской автономной области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предпринимательства, в Перечень;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ежегодное, в срок до 1 ноября, дополнение Перечня имуществом,   находящимся в муниципальной собственности муниципального образования «Облученский муниципальный район» Еврейской автономной области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предпринимательства;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из Перечня имущества, находящегося в муниципальной собственности муниципального образования «Облученский муниципальный район» Еврейской автономной области, в случаях, предусмотренных настоящим Порядком.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подлежит обязательному опубликованию в средствах массовой информации, а также размещению на интернет - портале органов местного самоуправления муниципального образования «Облученский муниципальный район» Еврейской автономной области в информационно-коммуникационной сети Интернет.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Опубликование перечней осуществляется в течение 15 рабочих дней со дня их утверждения, размещение в сети Интернет - в течение 5 рабочих дней со дня их утверждения.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Имущество, находящееся в муниципальной собственности муниципального образования «Облученский муниципальный район» Еврейской автономной области, исключается из перечня в следующих случаях:</w:t>
      </w:r>
    </w:p>
    <w:p w:rsidR="00CE68A9" w:rsidRPr="00CE68A9" w:rsidRDefault="00CE68A9" w:rsidP="00CE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гибель или уничтожение муниципального имущества;</w:t>
      </w:r>
    </w:p>
    <w:p w:rsidR="00CE68A9" w:rsidRPr="00CE68A9" w:rsidRDefault="00CE68A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возмездное отчуждение  в собственность субъектам малого и среднего</w:t>
      </w:r>
    </w:p>
    <w:p w:rsidR="00CE68A9" w:rsidRPr="00CE68A9" w:rsidRDefault="00CE68A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соответствии с </w:t>
      </w:r>
      <w:hyperlink r:id="rId13" w:history="1">
        <w:r w:rsidRPr="00CE68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E68A9" w:rsidRPr="00CE68A9" w:rsidRDefault="00CE68A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принятия решения собственником муниципального имущества о безвозмездной передаче муниципального имущества в государственную собственность </w:t>
      </w: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 в муниципальную собственность других муниципальных образований;</w:t>
      </w:r>
    </w:p>
    <w:p w:rsidR="00CE68A9" w:rsidRPr="00CE68A9" w:rsidRDefault="00CE68A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случае принятия собственником муниципального имущества решения о передаче муниципального имущества на праве оперативного управления или хозяйственного ведения муниципальным учреждениям (предприятиям); </w:t>
      </w:r>
    </w:p>
    <w:p w:rsidR="00CE68A9" w:rsidRDefault="00CE68A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иных случаях, не противоречащих действующему законодательству. </w:t>
      </w:r>
    </w:p>
    <w:p w:rsidR="00832711" w:rsidRDefault="00832711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F9" w:rsidRDefault="003466F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11" w:rsidRPr="00832711" w:rsidRDefault="00832711" w:rsidP="0083271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32711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B774771" wp14:editId="39FC86A1">
            <wp:extent cx="523875" cy="676275"/>
            <wp:effectExtent l="0" t="0" r="9525" b="9525"/>
            <wp:docPr id="4" name="Рисунок 4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11" w:rsidRP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832711" w:rsidRP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832711" w:rsidRP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11" w:rsidRP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832711" w:rsidRP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711" w:rsidRPr="00832711" w:rsidRDefault="00832711" w:rsidP="008327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ПОСТАНОВЛЕНИЕ</w:t>
      </w:r>
    </w:p>
    <w:p w:rsidR="00832711" w:rsidRPr="00832711" w:rsidRDefault="00832711" w:rsidP="0083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14.12.2016                                                                                                    </w:t>
      </w:r>
      <w:r w:rsidR="0034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405</w:t>
      </w:r>
    </w:p>
    <w:p w:rsid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г.Облучье</w:t>
      </w:r>
    </w:p>
    <w:p w:rsidR="00832711" w:rsidRPr="00832711" w:rsidRDefault="00832711" w:rsidP="0083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11" w:rsidRPr="00832711" w:rsidRDefault="00832711" w:rsidP="0083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внесении изменений в постановление администрации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</w:t>
      </w:r>
      <w:r w:rsidRPr="008327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 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x-none"/>
        </w:rPr>
        <w:t>11</w:t>
      </w:r>
      <w:r w:rsidRPr="008327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.0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8327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.201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327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8327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832711" w:rsidRPr="00832711" w:rsidRDefault="00832711" w:rsidP="0083271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11" w:rsidRPr="00832711" w:rsidRDefault="00832711" w:rsidP="0083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«Облученский муниципальный район» администрация муниципального района </w:t>
      </w:r>
    </w:p>
    <w:p w:rsidR="00832711" w:rsidRPr="00832711" w:rsidRDefault="00832711" w:rsidP="0083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32711" w:rsidRPr="00832711" w:rsidRDefault="00832711" w:rsidP="0083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муниципального района      от 11.01.2016 № 4 «Об утверждении муниципальной программы «Комплексное содействие развитию малого и среднего предпринимательства на территории муниципального образования «Облученский  муниципальный район» на 2016 год» изменение, изложив пункт 1. в следующей редакции: </w:t>
      </w:r>
    </w:p>
    <w:p w:rsidR="00832711" w:rsidRPr="00832711" w:rsidRDefault="00832711" w:rsidP="0083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Утвердить прилагаемую муниципальную </w:t>
      </w:r>
      <w:hyperlink w:anchor="P41" w:history="1">
        <w:r w:rsidRPr="008327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программу</w:t>
        </w:r>
      </w:hyperlink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«Комплексное содействие развитию малого и среднего предпринимательства на территории муниципального образования «Облученский муниципальный район» на 2016 год и финансирование расходов на 2016 год в сумме 1225755,03 (один миллион двести двадцать пять тысяч семьсот пятьдесят пять) рублей 03 копейки.».</w:t>
      </w:r>
    </w:p>
    <w:p w:rsidR="00832711" w:rsidRPr="00832711" w:rsidRDefault="00832711" w:rsidP="0083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муниципальную программу </w:t>
      </w:r>
      <w:r w:rsidRPr="0083271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содействие развитию малого и среднего предпринимательства на территории муниципального образования «Облученский муниципальный район</w:t>
      </w:r>
      <w:r w:rsidRPr="0083271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муниципального района       от 11.01.2015 № 4 </w:t>
      </w:r>
      <w:r w:rsidRPr="00832711">
        <w:rPr>
          <w:rFonts w:ascii="Times New Roman" w:eastAsia="Times New Roman" w:hAnsi="Times New Roman" w:cs="Arial"/>
          <w:sz w:val="24"/>
          <w:szCs w:val="24"/>
          <w:lang w:eastAsia="ru-RU"/>
        </w:rPr>
        <w:t>«Об утверждении муниципальной программы «Комплексное содействие развитию малого и среднего предпринимательства на территории муниципального образования «Облученский  муниципальный район» на 2016 год» (далее-программа) следующие изменения:</w:t>
      </w:r>
    </w:p>
    <w:p w:rsidR="00832711" w:rsidRPr="00832711" w:rsidRDefault="00832711" w:rsidP="0083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Строку 9 таблицы 1. «Паспорт  муниципальной  программы Облученского муниципального района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832711" w:rsidRPr="00832711" w:rsidTr="006C2DA9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«Объемы и источники финансирования муниципальной программы за счет средств местного бюджета, а также субсидий из областного и федерального бюджетов, внебюджетных средств и прогнозная оценка расходов на реализацию целевой муниципальной программы, в том числе с разбивкой по </w:t>
            </w: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Общий объем финансирования программы составляет 1225755,03 рублей, в том числе: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федерального бюджета (на условиях софинансирования) – 1161410,94  рублей;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(на условиях софинансирования) - 61126,89 рублей;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бюджета муниципального образования «Облученский муниципальный район» - 3217,20 рублей.».</w:t>
            </w:r>
          </w:p>
        </w:tc>
      </w:tr>
    </w:tbl>
    <w:p w:rsidR="00832711" w:rsidRPr="00832711" w:rsidRDefault="00832711" w:rsidP="0083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11" w:rsidRPr="00832711" w:rsidRDefault="00832711" w:rsidP="0083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</w:t>
      </w:r>
      <w:r w:rsidRPr="008327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аблицу раздела 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программы «Объемы и источники финансирования муниципальной программы» </w:t>
      </w:r>
      <w:r w:rsidRPr="00832711">
        <w:rPr>
          <w:rFonts w:ascii="Times New Roman" w:eastAsia="Times New Roman" w:hAnsi="Times New Roman" w:cs="Arial"/>
          <w:sz w:val="24"/>
          <w:szCs w:val="24"/>
          <w:lang w:eastAsia="ru-RU"/>
        </w:rPr>
        <w:t>изложить в следующей редакции:</w:t>
      </w:r>
    </w:p>
    <w:tbl>
      <w:tblPr>
        <w:tblW w:w="94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917"/>
        <w:gridCol w:w="2409"/>
        <w:gridCol w:w="2552"/>
      </w:tblGrid>
      <w:tr w:rsidR="00832711" w:rsidRPr="00832711" w:rsidTr="003466F9">
        <w:tc>
          <w:tcPr>
            <w:tcW w:w="9418" w:type="dxa"/>
            <w:gridSpan w:val="4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«9.Объемы и источники финансирования</w:t>
            </w: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17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52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2016 год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552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1225755,03</w:t>
            </w: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78" w:type="dxa"/>
            <w:gridSpan w:val="3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условий для развития малого предпринимательства</w:t>
            </w: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17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конкурсов, ярмарок</w:t>
            </w:r>
          </w:p>
        </w:tc>
        <w:tc>
          <w:tcPr>
            <w:tcW w:w="2409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552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78" w:type="dxa"/>
            <w:gridSpan w:val="3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поддержка малого и среднего предпринимательства</w:t>
            </w: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17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предпринимательства:</w:t>
            </w:r>
          </w:p>
        </w:tc>
        <w:tc>
          <w:tcPr>
            <w:tcW w:w="2409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за счет средств федерального, областного бюджетов, средства бюджета муниципального района</w:t>
            </w:r>
          </w:p>
        </w:tc>
        <w:tc>
          <w:tcPr>
            <w:tcW w:w="2552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711" w:rsidRPr="00832711" w:rsidTr="003466F9">
        <w:tc>
          <w:tcPr>
            <w:tcW w:w="540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409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1225755,03  в том числе: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3217,20-средства местного бюджета;</w:t>
            </w:r>
          </w:p>
          <w:p w:rsidR="00832711" w:rsidRPr="00832711" w:rsidRDefault="00832711" w:rsidP="00832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61126,89-средства областного бюджета, 1161410,94-средства  федерального бюджета.».</w:t>
            </w:r>
          </w:p>
        </w:tc>
      </w:tr>
    </w:tbl>
    <w:p w:rsidR="00832711" w:rsidRPr="00832711" w:rsidRDefault="00832711" w:rsidP="00832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11" w:rsidRPr="00832711" w:rsidRDefault="00832711" w:rsidP="0083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«Информационном сборнике муниципального образования «Облученский муниципальный район».</w:t>
      </w:r>
    </w:p>
    <w:p w:rsidR="00832711" w:rsidRPr="00832711" w:rsidRDefault="00832711" w:rsidP="00832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дня его официального опубликования.           </w:t>
      </w:r>
    </w:p>
    <w:p w:rsidR="00832711" w:rsidRPr="00832711" w:rsidRDefault="00832711" w:rsidP="0083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11" w:rsidRPr="00832711" w:rsidRDefault="00832711" w:rsidP="0083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32711" w:rsidRDefault="00832711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В.В.Орёл</w:t>
      </w:r>
    </w:p>
    <w:p w:rsidR="003466F9" w:rsidRDefault="003466F9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F9" w:rsidRDefault="003466F9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6F9" w:rsidRDefault="003466F9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C5" w:rsidRPr="00DC3AC5" w:rsidRDefault="00DC3AC5" w:rsidP="00DC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C59A64" wp14:editId="62C0C83E">
            <wp:extent cx="523875" cy="676275"/>
            <wp:effectExtent l="0" t="0" r="9525" b="9525"/>
            <wp:docPr id="7" name="Рисунок 7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C5" w:rsidRPr="00DC3AC5" w:rsidRDefault="00DC3AC5" w:rsidP="00DC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C5" w:rsidRPr="00DC3AC5" w:rsidRDefault="00DC3AC5" w:rsidP="00DC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DC3AC5" w:rsidRPr="00DC3AC5" w:rsidRDefault="00DC3AC5" w:rsidP="00DC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DC3AC5" w:rsidRPr="00DC3AC5" w:rsidRDefault="00DC3AC5" w:rsidP="00DC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C5" w:rsidRPr="00DC3AC5" w:rsidRDefault="00DC3AC5" w:rsidP="00DC3A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АДМИНИСТРАЦИИ МУНИЦИПАЛЬНОГО РАЙОНА</w:t>
      </w:r>
    </w:p>
    <w:p w:rsidR="00DC3AC5" w:rsidRPr="00DC3AC5" w:rsidRDefault="00DC3AC5" w:rsidP="00DC3AC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3AC5" w:rsidRPr="00DC3AC5" w:rsidRDefault="00DC3AC5" w:rsidP="00DC3AC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C3AC5" w:rsidRPr="00DC3AC5" w:rsidRDefault="00DC3AC5" w:rsidP="00DC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14.12.2016                                                                                                                 </w:t>
      </w:r>
      <w:r w:rsidR="0034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C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411</w:t>
      </w:r>
    </w:p>
    <w:p w:rsidR="00DC3AC5" w:rsidRPr="00DC3AC5" w:rsidRDefault="00DC3AC5" w:rsidP="00DC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DC3AC5" w:rsidRPr="00DC3AC5" w:rsidRDefault="00DC3AC5" w:rsidP="00DC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C5" w:rsidRPr="00DC3AC5" w:rsidRDefault="00DC3AC5" w:rsidP="00DC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муниципального района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DC3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29.09.2016 № 313</w:t>
      </w:r>
    </w:p>
    <w:p w:rsidR="00DC3AC5" w:rsidRPr="00DC3AC5" w:rsidRDefault="00DC3AC5" w:rsidP="00DC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AC5" w:rsidRPr="00DC3AC5" w:rsidRDefault="00DC3AC5" w:rsidP="00DC3A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DC3AC5" w:rsidRPr="00DC3AC5" w:rsidRDefault="00DC3AC5" w:rsidP="00DC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DC3AC5" w:rsidRPr="00DC3AC5" w:rsidRDefault="00DC3AC5" w:rsidP="00DC3AC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</w:t>
      </w:r>
      <w:r w:rsidRPr="00DC3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постановление администрации муниципального района от 29.09.2016 № 313 «Об утверждении муниципальной программы «Информатизация администрации муниципального образования «Облученский муниципальный район» на 2017-2019 годы» добавив в название постановления и далее по тексту постановления после слов «Информатизация» слова «и защита информации».   </w:t>
      </w:r>
    </w:p>
    <w:p w:rsidR="00DC3AC5" w:rsidRPr="00DC3AC5" w:rsidRDefault="00DC3AC5" w:rsidP="00DC3AC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Опубликовать настоящее постановление в «Информационном сборнике муниципального образования «Облученский муниципальный район».</w:t>
      </w:r>
    </w:p>
    <w:p w:rsidR="00094E51" w:rsidRDefault="00DC3AC5" w:rsidP="00094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дня его официального опубликования.</w:t>
      </w:r>
    </w:p>
    <w:p w:rsidR="00094E51" w:rsidRDefault="00094E51" w:rsidP="0009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C5" w:rsidRPr="00094E51" w:rsidRDefault="00DC3AC5" w:rsidP="00094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DC3AC5" w:rsidRPr="00DC3AC5" w:rsidRDefault="00DC3AC5" w:rsidP="00DC3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C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В.В. Орёл</w:t>
      </w:r>
    </w:p>
    <w:p w:rsidR="00DC3AC5" w:rsidRDefault="00DC3AC5" w:rsidP="00DC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Default="00880E5C" w:rsidP="00DC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Default="00880E5C" w:rsidP="00DC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CECB2B" wp14:editId="5054DF87">
            <wp:extent cx="523875" cy="676275"/>
            <wp:effectExtent l="0" t="0" r="9525" b="9525"/>
            <wp:docPr id="9" name="Рисунок 9" descr="герб чб2 с заливкой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герб чб2 с заливкой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Pr="00880E5C" w:rsidRDefault="00880E5C" w:rsidP="00880E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АДМИНИСТРАЦИИ МУНИЦИПАЛЬНОГО РАЙОНА</w:t>
      </w:r>
    </w:p>
    <w:p w:rsidR="00880E5C" w:rsidRPr="00880E5C" w:rsidRDefault="00880E5C" w:rsidP="00880E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E5C" w:rsidRPr="00880E5C" w:rsidRDefault="00880E5C" w:rsidP="00880E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0E5C" w:rsidRPr="00880E5C" w:rsidRDefault="00880E5C" w:rsidP="0088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14.12.2016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412</w:t>
      </w: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880E5C" w:rsidRPr="00880E5C" w:rsidRDefault="00880E5C" w:rsidP="0088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Pr="00880E5C" w:rsidRDefault="00880E5C" w:rsidP="0088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района от 11.01.2016 № 3 «Об утверждении муниципальной программы «Информатизация администрации 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«Облученский муниципальный район»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2016 год»</w:t>
      </w:r>
    </w:p>
    <w:p w:rsidR="00880E5C" w:rsidRPr="00880E5C" w:rsidRDefault="00880E5C" w:rsidP="00880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Устава муниципального образования «Облученский муниципальный район», администрация муниципального района</w:t>
      </w:r>
    </w:p>
    <w:p w:rsidR="00880E5C" w:rsidRP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880E5C" w:rsidRPr="00880E5C" w:rsidRDefault="00880E5C" w:rsidP="0088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изменение 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постановление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района от 11.01.2016 № 3 «Об утверждении муниципальной программы «Информатизация администрации 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«Облученский муниципальный район»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2016 год»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заменив в пункте 2 постановления слова «50000 (пятьдесят тысяч)» на слова «1700 (одна тысяча семьсот)».</w:t>
      </w:r>
    </w:p>
    <w:p w:rsidR="00880E5C" w:rsidRPr="00880E5C" w:rsidRDefault="00880E5C" w:rsidP="0088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Внести в программу «Информатизация администрации 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«Облученский муниципальный район»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2016 год», утвержденную постановлением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района            от 11.01.2016 № 3 «Об утверждении муниципальной программы «Информатизация администрации 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«Облученский муниципальный район»</w:t>
      </w:r>
      <w:r w:rsidRPr="00880E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2016 год» (далее – программа), следующие изменения:</w:t>
      </w:r>
    </w:p>
    <w:p w:rsidR="00880E5C" w:rsidRPr="00880E5C" w:rsidRDefault="00880E5C" w:rsidP="0088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В  строке девятой «Объемы и источники финансирования муниципальной программы за счет средств местного бюджета, а также субсидий из областного и федерального бюджетов, внебюджетных средств и прогнозная оценка расходов на реализацию целей муниципальной программы» раздела 1. «Паспорт программы» цифры «50,0»  заменить на цифры «1,7».</w:t>
      </w:r>
    </w:p>
    <w:p w:rsidR="00880E5C" w:rsidRPr="00880E5C" w:rsidRDefault="00880E5C" w:rsidP="0088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Раздел 9 программы изложить в следующей редакции:</w:t>
      </w:r>
    </w:p>
    <w:p w:rsidR="00880E5C" w:rsidRPr="00880E5C" w:rsidRDefault="00880E5C" w:rsidP="00880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Объемы и источники финансирования муниципальной программы</w:t>
      </w:r>
    </w:p>
    <w:p w:rsidR="00880E5C" w:rsidRPr="00880E5C" w:rsidRDefault="00880E5C" w:rsidP="00880E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основой реализации муниципальной программы являются средства бюджета Облученского муниципального района. Общий объем ассигнований по реализации Программы составляет 1,7 тыс. рублей.</w:t>
      </w:r>
    </w:p>
    <w:p w:rsidR="00880E5C" w:rsidRPr="00880E5C" w:rsidRDefault="00880E5C" w:rsidP="00880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ресурсном обеспечении муниципальной программы за счет средств местного бюджета и прогнозная оценка о привлекаемых на реализацию её целей средств федерального, областного бюджета и внебюджетных источников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126"/>
        <w:gridCol w:w="1417"/>
        <w:gridCol w:w="1276"/>
      </w:tblGrid>
      <w:tr w:rsidR="00880E5C" w:rsidRPr="00880E5C" w:rsidTr="00D118EB">
        <w:trPr>
          <w:trHeight w:val="800"/>
          <w:tblCellSpacing w:w="5" w:type="nil"/>
        </w:trPr>
        <w:tc>
          <w:tcPr>
            <w:tcW w:w="567" w:type="dxa"/>
            <w:vMerge w:val="restart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годам </w:t>
            </w:r>
          </w:p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80E5C" w:rsidRPr="00880E5C" w:rsidTr="00D118EB">
        <w:trPr>
          <w:tblCellSpacing w:w="5" w:type="nil"/>
        </w:trPr>
        <w:tc>
          <w:tcPr>
            <w:tcW w:w="567" w:type="dxa"/>
            <w:vMerge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5" w:type="dxa"/>
          </w:tcPr>
          <w:p w:rsidR="00880E5C" w:rsidRPr="00880E5C" w:rsidRDefault="00880E5C" w:rsidP="00880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инфраструктуры свободного доступа </w:t>
            </w:r>
            <w:r w:rsidRPr="00880E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граждан к открытой информации о деятельности органов местного самоуправления Облученского муниципального района</w:t>
            </w: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Аттестация муниципальной информационной системы </w:t>
            </w: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Текущее обслуживание и сопровождение информационных систем и программно-аппаратных комплексов. Продление лицензии антивирусного программного обеспечения</w:t>
            </w:r>
          </w:p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880E5C" w:rsidRPr="00880E5C" w:rsidTr="00D118EB">
        <w:trPr>
          <w:trHeight w:val="400"/>
          <w:tblCellSpacing w:w="5" w:type="nil"/>
        </w:trPr>
        <w:tc>
          <w:tcPr>
            <w:tcW w:w="56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E5C" w:rsidRPr="00880E5C" w:rsidRDefault="00880E5C" w:rsidP="0088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E5C" w:rsidRPr="00880E5C" w:rsidRDefault="00880E5C" w:rsidP="0088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80E5C" w:rsidRPr="00880E5C" w:rsidRDefault="00880E5C" w:rsidP="0088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«Информационном сборнике муниципального образования «Облученский муниципальный район».</w:t>
      </w:r>
    </w:p>
    <w:p w:rsidR="00880E5C" w:rsidRPr="00880E5C" w:rsidRDefault="00880E5C" w:rsidP="00880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дня его официального опубликования.</w:t>
      </w:r>
    </w:p>
    <w:p w:rsidR="00880E5C" w:rsidRPr="00880E5C" w:rsidRDefault="00880E5C" w:rsidP="00880E5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880E5C" w:rsidRP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</w:t>
      </w:r>
      <w:r w:rsidR="003D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88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В.В. Орёл</w:t>
      </w:r>
    </w:p>
    <w:p w:rsid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EE0" w:rsidRDefault="000F4EE0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EE0" w:rsidRDefault="000F4EE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10" w:rsidRDefault="00BE3D1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E0" w:rsidRPr="000F4EE0" w:rsidRDefault="000F4EE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00CA4" wp14:editId="79C1DE2B">
            <wp:extent cx="523875" cy="676275"/>
            <wp:effectExtent l="0" t="0" r="9525" b="9525"/>
            <wp:docPr id="3" name="Рисунок 3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E0" w:rsidRPr="000F4EE0" w:rsidRDefault="000F4EE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"Облученский муниципальный район"</w:t>
      </w:r>
    </w:p>
    <w:p w:rsidR="000F4EE0" w:rsidRPr="000F4EE0" w:rsidRDefault="000F4EE0" w:rsidP="000F4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Еврейской автономной области</w:t>
      </w:r>
    </w:p>
    <w:p w:rsidR="000F4EE0" w:rsidRPr="000F4EE0" w:rsidRDefault="000F4EE0" w:rsidP="000F4EE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F4EE0" w:rsidRPr="000F4EE0" w:rsidRDefault="000F4EE0" w:rsidP="000F4E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F4EE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 МУНИЦИПАЛЬНОГО РАЙОНА</w:t>
      </w:r>
    </w:p>
    <w:p w:rsidR="000F4EE0" w:rsidRPr="000F4EE0" w:rsidRDefault="000F4EE0" w:rsidP="000F4EE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F4EE0" w:rsidRPr="000F4EE0" w:rsidRDefault="000F4EE0" w:rsidP="000F4E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F4EE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:rsidR="000F4EE0" w:rsidRPr="000F4EE0" w:rsidRDefault="000F4EE0" w:rsidP="000F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16.12.2016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413</w:t>
      </w:r>
    </w:p>
    <w:p w:rsidR="000F4EE0" w:rsidRPr="000F4EE0" w:rsidRDefault="000F4EE0" w:rsidP="000F4E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Облучье</w:t>
      </w:r>
    </w:p>
    <w:p w:rsidR="000F4EE0" w:rsidRPr="000F4EE0" w:rsidRDefault="000F4EE0" w:rsidP="000F4EE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21.01.2016 № 23 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"Развитие культуры в муниципальном образовании "Облученский муниципальный район" на 2016 год"</w:t>
      </w:r>
    </w:p>
    <w:p w:rsidR="000F4EE0" w:rsidRPr="000F4EE0" w:rsidRDefault="000F4EE0" w:rsidP="000F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E0" w:rsidRPr="000F4EE0" w:rsidRDefault="000F4EE0" w:rsidP="000F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"Облученский муниципальный район", администрация муниципального района</w:t>
      </w:r>
    </w:p>
    <w:p w:rsidR="000F4EE0" w:rsidRPr="000F4EE0" w:rsidRDefault="000F4EE0" w:rsidP="000F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F4EE0" w:rsidRPr="000F4EE0" w:rsidRDefault="000F4EE0" w:rsidP="000F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района      от 21.01.2016 № 23 "Развитие культуры в муниципальном образовании "Облученский муниципальный район" на 2016 год" изменение, заменив в пункте 2 постановления слова "16 667,6 (шестнадцать миллионов шестьсот шестьдесят семь тысяч шестьсот)" на слова "19084,5 (девятнадцать миллионов восемьдесят четыре тысячи пятьсот)".</w:t>
      </w:r>
    </w:p>
    <w:p w:rsidR="000F4EE0" w:rsidRPr="000F4EE0" w:rsidRDefault="000F4EE0" w:rsidP="000F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Внести в программу 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"Развитие культуры в муниципальном образовании "Облученский муниципальный район" на 2016 год"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утвержденную постановлением администрации муниципального района 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21.01.2016 № 23 (далее – программа), следующие изменения:</w:t>
      </w:r>
    </w:p>
    <w:p w:rsidR="000F4EE0" w:rsidRPr="000F4EE0" w:rsidRDefault="000F4EE0" w:rsidP="000F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2.1. 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разделе 1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программы в строке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"Объемы и источники программы за счет средств местного бюджета, а также субсидий из областного и федерального бюджета, внебюджетных средств и прогнозная оценка  расходов на реализацию целей муниципальной программы, в том числе с разбивкой по годам"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слова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"16 667,6 (шестнадцать миллионов шестьсот шестьдесят семь тысяч шестьсот)" заменить на 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слова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19084,5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(девятнадцать миллионов восемьдесят четыре тысяч</w:t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0F4EE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пятьсот)".</w:t>
      </w:r>
    </w:p>
    <w:p w:rsidR="000F4EE0" w:rsidRPr="000F4EE0" w:rsidRDefault="000F4EE0" w:rsidP="000F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Раздел 9 программы "Прогноз сводных показателей на оказание  муниципальных  услуг (выполнение работ)  муниципальным учреждением культуры  и дополнительного образования" изложить в следующей редакции:</w:t>
      </w:r>
    </w:p>
    <w:p w:rsidR="000F4EE0" w:rsidRPr="000F4EE0" w:rsidRDefault="000F4EE0" w:rsidP="000F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"9. Прогноз сводных показателей на оказание  муниципальных  услуг (выполнение работ) муниципальным учреждением культуры и дополнительного образования</w:t>
      </w:r>
    </w:p>
    <w:p w:rsidR="000F4EE0" w:rsidRPr="000F4EE0" w:rsidRDefault="000F4EE0" w:rsidP="000F4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5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00"/>
        <w:gridCol w:w="900"/>
        <w:gridCol w:w="900"/>
        <w:gridCol w:w="950"/>
        <w:gridCol w:w="990"/>
        <w:gridCol w:w="900"/>
        <w:gridCol w:w="901"/>
      </w:tblGrid>
      <w:tr w:rsidR="000F4EE0" w:rsidRPr="000F4EE0" w:rsidTr="00D118EB">
        <w:trPr>
          <w:trHeight w:val="1330"/>
        </w:trPr>
        <w:tc>
          <w:tcPr>
            <w:tcW w:w="6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 услуги (работы), показателя объема услуги (работы)</w:t>
            </w:r>
          </w:p>
        </w:tc>
        <w:tc>
          <w:tcPr>
            <w:tcW w:w="2750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279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районного бюджета на оказание муниципальной  услуги (выполнение работы), тыс. рублей</w:t>
            </w:r>
          </w:p>
        </w:tc>
      </w:tr>
      <w:tr w:rsidR="000F4EE0" w:rsidRPr="000F4EE0" w:rsidTr="00D118EB">
        <w:trPr>
          <w:trHeight w:val="490"/>
        </w:trPr>
        <w:tc>
          <w:tcPr>
            <w:tcW w:w="660" w:type="dxa"/>
            <w:vMerge/>
            <w:vAlign w:val="center"/>
          </w:tcPr>
          <w:p w:rsidR="000F4EE0" w:rsidRPr="000F4EE0" w:rsidRDefault="000F4EE0" w:rsidP="000F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vMerge/>
            <w:vAlign w:val="center"/>
          </w:tcPr>
          <w:p w:rsidR="000F4EE0" w:rsidRPr="000F4EE0" w:rsidRDefault="000F4EE0" w:rsidP="000F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F4EE0" w:rsidRPr="000F4EE0" w:rsidTr="00D118EB">
        <w:trPr>
          <w:trHeight w:val="184"/>
        </w:trPr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4EE0" w:rsidRPr="000F4EE0" w:rsidTr="00D118EB">
        <w:trPr>
          <w:trHeight w:val="834"/>
        </w:trPr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концертов, концертных программ, в том числе для детей и подростков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Показатель объема  муниципальной  услуги (работы):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постановок (капитально возобновленных постановок, художественных продуктов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EE0" w:rsidRPr="000F4EE0" w:rsidTr="00D118EB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тематических, театрально-концертных, зрелищно-спортивных, информационно-выставочных, литературно-художественных и других программ в сфере организации досуга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МКУК "Центр Досуга и Кино")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 услуги (работы):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EE0" w:rsidRPr="000F4EE0" w:rsidTr="00D118EB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Методическая работа в установленной сфере 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МКУК "Центр Досуга и Кино")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 услуги (работы):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методических мероприятий разных форм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EE0" w:rsidRPr="000F4EE0" w:rsidTr="00D118EB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 концертов и концертных программ, в том числе и детям 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МКУК "Центр Досуга и Кино")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 услуги (работы):</w:t>
            </w:r>
          </w:p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концертов и концертных программ, в том числе для детей и подростов (единиц)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EE0" w:rsidRPr="000F4EE0" w:rsidTr="00D118EB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дополнительного образования в области  культуры  (МКОО  ДО "Детская школа искусств").</w:t>
            </w:r>
          </w:p>
          <w:p w:rsidR="000F4EE0" w:rsidRPr="000F4EE0" w:rsidRDefault="000F4EE0" w:rsidP="000F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 муниципальной  услуги (работы):</w:t>
            </w:r>
          </w:p>
          <w:p w:rsidR="000F4EE0" w:rsidRPr="000F4EE0" w:rsidRDefault="000F4EE0" w:rsidP="000F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количество обучающихся по основной образовательной программе (человек)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10153,8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EE0" w:rsidRPr="000F4EE0" w:rsidTr="00D118EB"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0F4E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 по организации досуга жителей (МКУК "Центр Досуга и Кино")</w:t>
            </w:r>
          </w:p>
          <w:p w:rsidR="000F4EE0" w:rsidRPr="000F4EE0" w:rsidRDefault="000F4EE0" w:rsidP="000F4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 муниципальной  услуги (работы)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8930,7</w:t>
            </w:r>
          </w:p>
        </w:tc>
        <w:tc>
          <w:tcPr>
            <w:tcW w:w="9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F4EE0" w:rsidRPr="000F4EE0" w:rsidRDefault="000F4EE0" w:rsidP="000F4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4EE0" w:rsidRPr="000F4EE0" w:rsidRDefault="000F4EE0" w:rsidP="000F4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F4EE0" w:rsidRPr="000F4EE0" w:rsidRDefault="000F4EE0" w:rsidP="000F4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Раздел 10 программы "Ресурсное обеспечение реализации муниципальной программы "Развитие культуры в муниципальном образовании  "Облученский муниципальный  район" на 2016 год" изложить в следующей редакции:</w:t>
      </w:r>
    </w:p>
    <w:p w:rsidR="00D118EB" w:rsidRDefault="00D118EB" w:rsidP="000F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8EB" w:rsidSect="00BE3D10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4EE0" w:rsidRPr="000F4EE0" w:rsidRDefault="000F4EE0" w:rsidP="000F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87"/>
      <w:bookmarkEnd w:id="2"/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"10. Ресурсное обеспечение реализации муниципальной  программы</w:t>
      </w:r>
    </w:p>
    <w:p w:rsidR="000F4EE0" w:rsidRPr="000F4EE0" w:rsidRDefault="000F4EE0" w:rsidP="000F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культуры  в муниципальном  образовании  "Облученский муниципальный  район" на 2016 год"       </w:t>
      </w:r>
    </w:p>
    <w:p w:rsidR="000F4EE0" w:rsidRPr="000F4EE0" w:rsidRDefault="000F4EE0" w:rsidP="000F4EE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5594"/>
        <w:gridCol w:w="1614"/>
        <w:gridCol w:w="851"/>
        <w:gridCol w:w="110"/>
        <w:gridCol w:w="740"/>
        <w:gridCol w:w="119"/>
        <w:gridCol w:w="1244"/>
        <w:gridCol w:w="992"/>
        <w:gridCol w:w="992"/>
        <w:gridCol w:w="992"/>
        <w:gridCol w:w="993"/>
      </w:tblGrid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участник</w:t>
            </w:r>
          </w:p>
        </w:tc>
        <w:tc>
          <w:tcPr>
            <w:tcW w:w="3064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(тыс. рублей), годы </w:t>
            </w: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118EB" w:rsidRPr="000F4EE0" w:rsidTr="0069086C">
        <w:trPr>
          <w:trHeight w:val="353"/>
        </w:trPr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 в муниципальном  образовании  "Облученский муниципальный  район" на 2016 год"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0800;</w:t>
            </w:r>
          </w:p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19084,5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19084,5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rPr>
          <w:trHeight w:val="353"/>
        </w:trPr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1: Организация и  проведение мероприятий  в области  народной культуры  и организации  досуга населения</w:t>
            </w: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тематических, театрально-концертных, зрелищно-спортивных, информационно-выставочных, литературно-художественных и других программ в сфере организации досуга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районных фестивалей, праздников, иных мероприятий в области народной культуры и организации досуга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учреждения культуры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посвященных юбилейным и памятным датам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 премией главы  МО "Облученский муниципальный район" для поддержки талантливой молодежи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2: Обеспечение  поддержки  работников  учреждений культуры и образовательных учреждений</w:t>
            </w: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1064"/>
            <w:bookmarkEnd w:id="3"/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работников культуры области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семинаров среди работников учреждений культуры района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 подъемного пособия  молодым специалистам муниципальных учреждений  Облученского муниципального  района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скидки  50% на оплату жилого  помещения  и оплату коммунальных услуг молодым  специалистам, которым предоставлены  жилые помещения  муниципального жилого фонда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4EE0" w:rsidRPr="000F4EE0" w:rsidRDefault="000F4EE0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3: Обеспечение деятельности  (оказание услуг) муниципальных учреждений культуры</w:t>
            </w: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заработной платы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5287</w:t>
            </w: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5287,0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1556,8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1000301023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расходы на обеспечение деятельности 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1000301099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деятельности  казенных учреждений за счет платных услуг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противопожарные мероприятия 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системы отопления к отопительному периоду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1000303020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деятельности  казенных учреждений за счет поступлений пожертвований на лицевой счет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1000302003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24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4: Обеспечение деятельности (оказание услуг)  муниципальных учреждений  образования в сфере культуры</w:t>
            </w: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10153,8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10153,8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выплату  заработной платы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начисления на выплаты по оплате труда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коммунальных услуг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1000401023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расходы на обеспечение деятельности  учреждения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1000401099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 деятельности учреждения за счет  платных услуг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противопожарные мероприятия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 системы отопления к отопительному периоду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1000403020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международных, региональных фестивалях, конкурсах, выставках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8EB" w:rsidRPr="000F4EE0" w:rsidTr="0069086C">
        <w:tc>
          <w:tcPr>
            <w:tcW w:w="1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5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 деятельности учреждения за счет  поступлений пожертвований на лицевой счет</w:t>
            </w:r>
          </w:p>
        </w:tc>
        <w:tc>
          <w:tcPr>
            <w:tcW w:w="16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1000402003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18EB" w:rsidRPr="000F4EE0" w:rsidRDefault="00D118EB" w:rsidP="00D1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4011" w:rsidRDefault="000F4EE0" w:rsidP="000C79B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75"/>
      <w:bookmarkEnd w:id="4"/>
      <w:r w:rsidRPr="000F4EE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6908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86C"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B84011" w:rsidRDefault="00B840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4011" w:rsidSect="00D118E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79BB" w:rsidRPr="000C79BB" w:rsidRDefault="000C79BB" w:rsidP="000C79B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0C79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Признать утратившим силу постановление администрации муниципального района от 01.04.2016 № 123 "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внесении изменений в постановление администрации муниципального района от 21.01.2016 № 23 </w:t>
      </w:r>
      <w:r w:rsidRPr="000C79B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"Развитие культуры в муниципальном образовании "Облученский муниципальный район" на 2016 год"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C79BB" w:rsidRPr="000C79BB" w:rsidRDefault="000C79BB" w:rsidP="000C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B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Pr="000C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"Информационном сборнике муниципального образования "Облученский муниципальный район".</w:t>
      </w:r>
    </w:p>
    <w:p w:rsidR="000C79BB" w:rsidRPr="000C79BB" w:rsidRDefault="000C79BB" w:rsidP="000C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после дня его официального опубликования.</w:t>
      </w:r>
    </w:p>
    <w:p w:rsidR="000C79BB" w:rsidRPr="000C79BB" w:rsidRDefault="000C79BB" w:rsidP="000C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BB" w:rsidRPr="000C79BB" w:rsidRDefault="000C79BB" w:rsidP="00B8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C79BB" w:rsidRPr="000C79BB" w:rsidRDefault="000C79BB" w:rsidP="00B8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0C7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Орёл</w:t>
      </w:r>
    </w:p>
    <w:p w:rsidR="000F4EE0" w:rsidRPr="000F4EE0" w:rsidRDefault="000F4EE0" w:rsidP="00B84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E0" w:rsidRPr="000F4EE0" w:rsidRDefault="000F4EE0" w:rsidP="000F4EE0">
      <w:pPr>
        <w:tabs>
          <w:tab w:val="left" w:pos="813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E0" w:rsidRPr="00880E5C" w:rsidRDefault="000F4EE0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E5C" w:rsidRPr="00880E5C" w:rsidRDefault="00880E5C" w:rsidP="00880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E5C" w:rsidRPr="00DC3AC5" w:rsidRDefault="00880E5C" w:rsidP="00DC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C5" w:rsidRPr="00832711" w:rsidRDefault="00DC3AC5" w:rsidP="00832711">
      <w:pPr>
        <w:tabs>
          <w:tab w:val="left" w:pos="7371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711" w:rsidRPr="00832711" w:rsidRDefault="00832711" w:rsidP="0083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711" w:rsidRDefault="00832711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1A9" w:rsidRPr="00CE68A9" w:rsidRDefault="003E01A9" w:rsidP="00CE6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EB5A50" w:rsidRDefault="00EB5A50" w:rsidP="00DB239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F7" w:rsidRPr="00DB2391" w:rsidRDefault="00EB5A50" w:rsidP="00DB239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10515" wp14:editId="7C1CC321">
                <wp:simplePos x="0" y="0"/>
                <wp:positionH relativeFrom="column">
                  <wp:posOffset>1844040</wp:posOffset>
                </wp:positionH>
                <wp:positionV relativeFrom="paragraph">
                  <wp:posOffset>331470</wp:posOffset>
                </wp:positionV>
                <wp:extent cx="4219575" cy="14573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8EB" w:rsidRDefault="00D118EB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 – представительный орган Облученского муниципального района – Собрание депутатов</w:t>
                            </w:r>
                          </w:p>
                          <w:p w:rsidR="00D118EB" w:rsidRDefault="00D118EB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редактор Андрианова И.М.</w:t>
                            </w:r>
                          </w:p>
                          <w:p w:rsidR="00D118EB" w:rsidRPr="003E01A9" w:rsidRDefault="00D118EB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Подписано в печать: </w:t>
                            </w:r>
                            <w:r w:rsidR="003E01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Pr="0076527C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1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декабря 2016 г. в 10.00</w:t>
                            </w:r>
                          </w:p>
                          <w:p w:rsidR="00D118EB" w:rsidRDefault="00D118EB" w:rsidP="00EB5A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Тираж – 20 экз. Распространяется бесплатно.</w:t>
                            </w:r>
                          </w:p>
                          <w:p w:rsidR="00D118EB" w:rsidRPr="00EB5A50" w:rsidRDefault="00D118EB" w:rsidP="001C70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 редакции и издателя: 679100, ЕАО, г.Облучье, ул.Тварковского, дом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5.2pt;margin-top:26.1pt;width:33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">
                <v:textbox>
                  <w:txbxContent>
                    <w:p w:rsidR="00D118EB" w:rsidRDefault="00D118EB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 – представительный орган Облученского муниципального района – Собрание депутатов</w:t>
                      </w:r>
                    </w:p>
                    <w:p w:rsidR="00D118EB" w:rsidRDefault="00D118EB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редактор Андрианова И.М.</w:t>
                      </w:r>
                    </w:p>
                    <w:p w:rsidR="00D118EB" w:rsidRPr="003E01A9" w:rsidRDefault="00D118EB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Подписано в печать: </w:t>
                      </w:r>
                      <w:r w:rsidR="003E01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  <w:r w:rsidRPr="0076527C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3E01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декабря 2016 г. в 10.00</w:t>
                      </w:r>
                    </w:p>
                    <w:p w:rsidR="00D118EB" w:rsidRDefault="00D118EB" w:rsidP="00EB5A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Тираж – 20 экз. Распространяется бесплатно.</w:t>
                      </w:r>
                    </w:p>
                    <w:p w:rsidR="00D118EB" w:rsidRPr="00EB5A50" w:rsidRDefault="00D118EB" w:rsidP="001C70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 редакции и издателя: 679100, ЕАО,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блучье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ул.Тварковского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дом 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AF7" w:rsidRPr="00DB2391" w:rsidSect="00B84011">
      <w:headerReference w:type="default" r:id="rId1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CD" w:rsidRDefault="001D63CD" w:rsidP="00FE1F65">
      <w:pPr>
        <w:spacing w:after="0" w:line="240" w:lineRule="auto"/>
      </w:pPr>
      <w:r>
        <w:separator/>
      </w:r>
    </w:p>
  </w:endnote>
  <w:endnote w:type="continuationSeparator" w:id="0">
    <w:p w:rsidR="001D63CD" w:rsidRDefault="001D63CD" w:rsidP="00FE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CD" w:rsidRDefault="001D63CD" w:rsidP="00FE1F65">
      <w:pPr>
        <w:spacing w:after="0" w:line="240" w:lineRule="auto"/>
      </w:pPr>
      <w:r>
        <w:separator/>
      </w:r>
    </w:p>
  </w:footnote>
  <w:footnote w:type="continuationSeparator" w:id="0">
    <w:p w:rsidR="001D63CD" w:rsidRDefault="001D63CD" w:rsidP="00FE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137160"/>
      <w:docPartObj>
        <w:docPartGallery w:val="Page Numbers (Top of Page)"/>
        <w:docPartUnique/>
      </w:docPartObj>
    </w:sdtPr>
    <w:sdtEndPr/>
    <w:sdtContent>
      <w:p w:rsidR="007B2CF1" w:rsidRDefault="007B2C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92">
          <w:rPr>
            <w:noProof/>
          </w:rPr>
          <w:t>2</w:t>
        </w:r>
        <w:r>
          <w:fldChar w:fldCharType="end"/>
        </w:r>
      </w:p>
    </w:sdtContent>
  </w:sdt>
  <w:p w:rsidR="007B2CF1" w:rsidRDefault="007B2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829387"/>
      <w:docPartObj>
        <w:docPartGallery w:val="Page Numbers (Top of Page)"/>
        <w:docPartUnique/>
      </w:docPartObj>
    </w:sdtPr>
    <w:sdtEndPr/>
    <w:sdtContent>
      <w:p w:rsidR="00D118EB" w:rsidRDefault="00D118E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92">
          <w:rPr>
            <w:noProof/>
          </w:rPr>
          <w:t>55</w:t>
        </w:r>
        <w:r>
          <w:fldChar w:fldCharType="end"/>
        </w:r>
      </w:p>
    </w:sdtContent>
  </w:sdt>
  <w:p w:rsidR="00D118EB" w:rsidRDefault="00D118EB">
    <w:pPr>
      <w:pStyle w:val="a3"/>
    </w:pPr>
  </w:p>
  <w:p w:rsidR="00D118EB" w:rsidRDefault="00D118EB"/>
  <w:p w:rsidR="00D118EB" w:rsidRDefault="00D118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705"/>
    <w:multiLevelType w:val="hybridMultilevel"/>
    <w:tmpl w:val="7FA2E41E"/>
    <w:lvl w:ilvl="0" w:tplc="1D52254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3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53FCA"/>
    <w:multiLevelType w:val="hybridMultilevel"/>
    <w:tmpl w:val="18B66FD6"/>
    <w:lvl w:ilvl="0" w:tplc="259406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1">
    <w:nsid w:val="5A605EC1"/>
    <w:multiLevelType w:val="hybridMultilevel"/>
    <w:tmpl w:val="56D22D5A"/>
    <w:lvl w:ilvl="0" w:tplc="8E42EE30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E257CAE"/>
    <w:multiLevelType w:val="hybridMultilevel"/>
    <w:tmpl w:val="F03A6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7FD55E3B"/>
    <w:multiLevelType w:val="hybridMultilevel"/>
    <w:tmpl w:val="0BFE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82"/>
    <w:rsid w:val="00026E87"/>
    <w:rsid w:val="00094E51"/>
    <w:rsid w:val="000A6E5C"/>
    <w:rsid w:val="000B0CDA"/>
    <w:rsid w:val="000C50F6"/>
    <w:rsid w:val="000C607C"/>
    <w:rsid w:val="000C79BB"/>
    <w:rsid w:val="000D18CE"/>
    <w:rsid w:val="000F4EE0"/>
    <w:rsid w:val="00107EC1"/>
    <w:rsid w:val="00117AF7"/>
    <w:rsid w:val="00174F4E"/>
    <w:rsid w:val="001C70B6"/>
    <w:rsid w:val="001D63CD"/>
    <w:rsid w:val="001E0693"/>
    <w:rsid w:val="001F2733"/>
    <w:rsid w:val="002141A9"/>
    <w:rsid w:val="00222B4B"/>
    <w:rsid w:val="00255E37"/>
    <w:rsid w:val="00281ABC"/>
    <w:rsid w:val="003058EB"/>
    <w:rsid w:val="003260BA"/>
    <w:rsid w:val="003440A3"/>
    <w:rsid w:val="003466F9"/>
    <w:rsid w:val="00346950"/>
    <w:rsid w:val="003958AE"/>
    <w:rsid w:val="00395F0C"/>
    <w:rsid w:val="003A2E06"/>
    <w:rsid w:val="003B5A18"/>
    <w:rsid w:val="003C773A"/>
    <w:rsid w:val="003D67F2"/>
    <w:rsid w:val="003E01A9"/>
    <w:rsid w:val="003F7B6E"/>
    <w:rsid w:val="0049257F"/>
    <w:rsid w:val="00497279"/>
    <w:rsid w:val="004C73DA"/>
    <w:rsid w:val="004D59B5"/>
    <w:rsid w:val="004E15BB"/>
    <w:rsid w:val="00501E9B"/>
    <w:rsid w:val="0050339F"/>
    <w:rsid w:val="00516B10"/>
    <w:rsid w:val="00516E69"/>
    <w:rsid w:val="005174D6"/>
    <w:rsid w:val="005466F5"/>
    <w:rsid w:val="00553ACE"/>
    <w:rsid w:val="0055583C"/>
    <w:rsid w:val="00563422"/>
    <w:rsid w:val="005A11C5"/>
    <w:rsid w:val="005B5F16"/>
    <w:rsid w:val="005C1661"/>
    <w:rsid w:val="00610B92"/>
    <w:rsid w:val="00624E80"/>
    <w:rsid w:val="006423C2"/>
    <w:rsid w:val="0069086C"/>
    <w:rsid w:val="006A050E"/>
    <w:rsid w:val="006C2DA9"/>
    <w:rsid w:val="006C57E0"/>
    <w:rsid w:val="006D3DBC"/>
    <w:rsid w:val="0070199C"/>
    <w:rsid w:val="0073446B"/>
    <w:rsid w:val="0076527C"/>
    <w:rsid w:val="00782152"/>
    <w:rsid w:val="007A0B43"/>
    <w:rsid w:val="007B1A2C"/>
    <w:rsid w:val="007B2CF1"/>
    <w:rsid w:val="007C3B28"/>
    <w:rsid w:val="007E2B0E"/>
    <w:rsid w:val="007E2F70"/>
    <w:rsid w:val="007E42E4"/>
    <w:rsid w:val="00817B48"/>
    <w:rsid w:val="00827DC0"/>
    <w:rsid w:val="00832711"/>
    <w:rsid w:val="00843A55"/>
    <w:rsid w:val="00880E5C"/>
    <w:rsid w:val="008A4008"/>
    <w:rsid w:val="00901298"/>
    <w:rsid w:val="00917A68"/>
    <w:rsid w:val="009234C6"/>
    <w:rsid w:val="009A27E8"/>
    <w:rsid w:val="009B0757"/>
    <w:rsid w:val="009C2226"/>
    <w:rsid w:val="009C3906"/>
    <w:rsid w:val="009E76FC"/>
    <w:rsid w:val="00A22C7B"/>
    <w:rsid w:val="00A23917"/>
    <w:rsid w:val="00A332A4"/>
    <w:rsid w:val="00A65DB2"/>
    <w:rsid w:val="00A72CB2"/>
    <w:rsid w:val="00B049A4"/>
    <w:rsid w:val="00B84011"/>
    <w:rsid w:val="00B95409"/>
    <w:rsid w:val="00BB0CDE"/>
    <w:rsid w:val="00BD707C"/>
    <w:rsid w:val="00BE3D10"/>
    <w:rsid w:val="00BE67C5"/>
    <w:rsid w:val="00BF1679"/>
    <w:rsid w:val="00C878E3"/>
    <w:rsid w:val="00CA04E5"/>
    <w:rsid w:val="00CD1C71"/>
    <w:rsid w:val="00CE49D9"/>
    <w:rsid w:val="00CE68A9"/>
    <w:rsid w:val="00D118EB"/>
    <w:rsid w:val="00D31B38"/>
    <w:rsid w:val="00D72267"/>
    <w:rsid w:val="00D8766E"/>
    <w:rsid w:val="00DA0837"/>
    <w:rsid w:val="00DA2082"/>
    <w:rsid w:val="00DB2391"/>
    <w:rsid w:val="00DB5521"/>
    <w:rsid w:val="00DB6003"/>
    <w:rsid w:val="00DC3AC5"/>
    <w:rsid w:val="00E0597D"/>
    <w:rsid w:val="00E273CF"/>
    <w:rsid w:val="00E84C7F"/>
    <w:rsid w:val="00EA3336"/>
    <w:rsid w:val="00EA5373"/>
    <w:rsid w:val="00EB5A50"/>
    <w:rsid w:val="00EE7FAF"/>
    <w:rsid w:val="00F03E03"/>
    <w:rsid w:val="00F56058"/>
    <w:rsid w:val="00F74EA2"/>
    <w:rsid w:val="00F8340D"/>
    <w:rsid w:val="00F9533A"/>
    <w:rsid w:val="00FB4E49"/>
    <w:rsid w:val="00FD0D7F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uiPriority w:val="9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uiPriority w:val="9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uiPriority w:val="99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paragraph" w:styleId="af3">
    <w:name w:val="List Paragraph"/>
    <w:basedOn w:val="a"/>
    <w:uiPriority w:val="34"/>
    <w:qFormat/>
    <w:rsid w:val="00765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16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260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60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260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F65"/>
  </w:style>
  <w:style w:type="paragraph" w:styleId="a5">
    <w:name w:val="footer"/>
    <w:basedOn w:val="a"/>
    <w:link w:val="a6"/>
    <w:unhideWhenUsed/>
    <w:rsid w:val="00FE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F65"/>
  </w:style>
  <w:style w:type="character" w:customStyle="1" w:styleId="10">
    <w:name w:val="Заголовок 1 Знак"/>
    <w:basedOn w:val="a0"/>
    <w:link w:val="1"/>
    <w:uiPriority w:val="9"/>
    <w:rsid w:val="00BF16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BF16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326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60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260B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3260BA"/>
  </w:style>
  <w:style w:type="paragraph" w:styleId="a8">
    <w:name w:val="Body Text"/>
    <w:basedOn w:val="a"/>
    <w:link w:val="a9"/>
    <w:uiPriority w:val="99"/>
    <w:rsid w:val="00326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260BA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0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60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2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d">
    <w:name w:val="page number"/>
    <w:basedOn w:val="a0"/>
    <w:rsid w:val="003260BA"/>
  </w:style>
  <w:style w:type="paragraph" w:styleId="ae">
    <w:name w:val="Balloon Text"/>
    <w:basedOn w:val="a"/>
    <w:link w:val="af"/>
    <w:uiPriority w:val="99"/>
    <w:semiHidden/>
    <w:rsid w:val="003260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26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unhideWhenUsed/>
    <w:rsid w:val="003260BA"/>
    <w:rPr>
      <w:color w:val="0000FF"/>
      <w:u w:val="single"/>
    </w:rPr>
  </w:style>
  <w:style w:type="character" w:styleId="af1">
    <w:name w:val="FollowedHyperlink"/>
    <w:uiPriority w:val="99"/>
    <w:unhideWhenUsed/>
    <w:rsid w:val="003260BA"/>
    <w:rPr>
      <w:color w:val="800080"/>
      <w:u w:val="single"/>
    </w:rPr>
  </w:style>
  <w:style w:type="paragraph" w:styleId="31">
    <w:name w:val="Body Text 3"/>
    <w:basedOn w:val="a"/>
    <w:link w:val="32"/>
    <w:rsid w:val="003260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3260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6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260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Знак Знак"/>
    <w:locked/>
    <w:rsid w:val="003260BA"/>
    <w:rPr>
      <w:sz w:val="24"/>
      <w:szCs w:val="24"/>
      <w:lang w:val="ru-RU" w:eastAsia="ru-RU" w:bidi="ar-SA"/>
    </w:rPr>
  </w:style>
  <w:style w:type="character" w:customStyle="1" w:styleId="51">
    <w:name w:val="Знак Знак5"/>
    <w:rsid w:val="003260BA"/>
    <w:rPr>
      <w:sz w:val="24"/>
      <w:szCs w:val="24"/>
    </w:rPr>
  </w:style>
  <w:style w:type="paragraph" w:customStyle="1" w:styleId="xl64">
    <w:name w:val="xl64"/>
    <w:basedOn w:val="a"/>
    <w:rsid w:val="003260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60B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7">
    <w:name w:val="xl67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8">
    <w:name w:val="xl68"/>
    <w:basedOn w:val="a"/>
    <w:rsid w:val="003260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"/>
    <w:rsid w:val="003260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60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260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0">
    <w:name w:val="xl80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3260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260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260B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260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3260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260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260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60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260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260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260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326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60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1"/>
    <w:basedOn w:val="a"/>
    <w:rsid w:val="003260B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95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A65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5DB2"/>
  </w:style>
  <w:style w:type="paragraph" w:styleId="af3">
    <w:name w:val="List Paragraph"/>
    <w:basedOn w:val="a"/>
    <w:uiPriority w:val="34"/>
    <w:qFormat/>
    <w:rsid w:val="0076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49D09F23B008F9B6870ECA4DB50B4C781EF99B46515F1A71A3F427811B8D327FD9DBF03F78D63DXFZ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F78915DBCAD36EDCCB8DDB15F71E3DC879400733EA63E5BC92647D34920843226377BAC21A961U4a1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0;&#1091;&#1084;&#1080;\Desktop\&#1084;&#1072;&#1083;&#1086;&#1077;%20&#1080;%20&#1089;&#1088;&#1077;&#1076;&#1085;&#1077;&#1077;%20&#1087;&#1088;&#1077;&#1076;&#1087;&#1088;&#1080;&#1085;&#1080;&#1084;&#1072;&#1090;&#1077;&#1083;&#1100;&#1089;&#1090;&#1074;&#1086;\2016-04-27\KUGI%20post%20%5bkugifeo@post.eao.ru%5d+\&#1055;&#1088;&#1086;&#1077;&#1082;&#1090;%20&#1087;&#1086;&#1089;&#1090;&#1072;&#1085;&#1086;&#1074;&#1083;&#1077;&#1085;&#1080;&#1103;.%20&#1087;&#1086;&#1088;&#1103;&#1076;&#1086;&#1082;&#1072;%20&#1087;&#1086;%20&#1087;&#1077;&#1088;&#1077;&#1095;&#1085;&#1102;%20209-&#1092;&#1079;%20&#1054;&#1073;&#1083;&#1091;&#1095;&#1077;&#1085;&#1089;&#1082;&#1080;&#1081;%20&#1084;&#1091;&#1085;&#1080;&#1094;&#1080;&#1087;&#1072;&#1083;&#1100;&#1085;&#1099;&#1081;%20&#1088;&#1072;&#1081;&#1086;&#1085;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4286-76DC-4ED6-B9F5-76B2A09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17438</Words>
  <Characters>99398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orgotdel2</cp:lastModifiedBy>
  <cp:revision>2</cp:revision>
  <cp:lastPrinted>2016-12-16T01:29:00Z</cp:lastPrinted>
  <dcterms:created xsi:type="dcterms:W3CDTF">2016-12-16T04:35:00Z</dcterms:created>
  <dcterms:modified xsi:type="dcterms:W3CDTF">2016-12-16T04:35:00Z</dcterms:modified>
</cp:coreProperties>
</file>