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82" w:rsidRDefault="00DA2082" w:rsidP="00DA2082">
      <w:pPr>
        <w:jc w:val="center"/>
        <w:rPr>
          <w:rFonts w:ascii="Times New Roman" w:hAnsi="Times New Roman" w:cs="Times New Roman"/>
          <w:b/>
          <w:sz w:val="84"/>
          <w:szCs w:val="84"/>
        </w:rPr>
      </w:pPr>
    </w:p>
    <w:p w:rsidR="006423C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2082">
        <w:rPr>
          <w:rFonts w:ascii="Times New Roman" w:hAnsi="Times New Roman" w:cs="Times New Roman"/>
          <w:b/>
          <w:sz w:val="84"/>
          <w:szCs w:val="84"/>
        </w:rPr>
        <w:t>ИНФОРМАЦИОННЫЙ СБОРНИК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муниципального образования «Облученский муниципальный район»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89271F">
        <w:rPr>
          <w:rFonts w:ascii="Times New Roman" w:hAnsi="Times New Roman" w:cs="Times New Roman"/>
          <w:b/>
          <w:sz w:val="52"/>
          <w:szCs w:val="52"/>
        </w:rPr>
        <w:t>4</w:t>
      </w:r>
    </w:p>
    <w:p w:rsidR="00DA2082" w:rsidRPr="00602D78" w:rsidRDefault="00602D78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2D78">
        <w:rPr>
          <w:rFonts w:ascii="Times New Roman" w:hAnsi="Times New Roman" w:cs="Times New Roman"/>
          <w:b/>
          <w:sz w:val="52"/>
          <w:szCs w:val="52"/>
        </w:rPr>
        <w:t>30 декабря</w:t>
      </w:r>
      <w:r w:rsidR="00DA2082" w:rsidRPr="00602D78">
        <w:rPr>
          <w:rFonts w:ascii="Times New Roman" w:hAnsi="Times New Roman" w:cs="Times New Roman"/>
          <w:b/>
          <w:sz w:val="52"/>
          <w:szCs w:val="52"/>
        </w:rPr>
        <w:t xml:space="preserve"> 2016 года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г. Облучье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2016</w:t>
      </w:r>
    </w:p>
    <w:p w:rsidR="00FE1F65" w:rsidRPr="00FE1F65" w:rsidRDefault="00FE1F65" w:rsidP="00FE1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FE1F65" w:rsidRPr="00FE1F65" w:rsidRDefault="00FE1F65" w:rsidP="00FE1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F65" w:rsidRDefault="00FE1F65" w:rsidP="00843A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E1F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 w:cs="Times New Roman"/>
          <w:b/>
          <w:sz w:val="24"/>
          <w:szCs w:val="24"/>
        </w:rPr>
        <w:t>. Решения Собрания депутатов Облученского муниципального района</w:t>
      </w:r>
    </w:p>
    <w:p w:rsidR="00BF1679" w:rsidRPr="008968C7" w:rsidRDefault="00BF1679" w:rsidP="008968C7">
      <w:pPr>
        <w:pStyle w:val="1"/>
        <w:ind w:firstLine="709"/>
        <w:jc w:val="both"/>
        <w:rPr>
          <w:sz w:val="24"/>
        </w:rPr>
      </w:pPr>
      <w:r w:rsidRPr="008968C7">
        <w:rPr>
          <w:sz w:val="24"/>
        </w:rPr>
        <w:t>1. Решение Собрания депутатов Облученского муниципального района от 2</w:t>
      </w:r>
      <w:r w:rsidR="004D5FC5">
        <w:rPr>
          <w:sz w:val="24"/>
        </w:rPr>
        <w:t>6</w:t>
      </w:r>
      <w:r w:rsidRPr="008968C7">
        <w:rPr>
          <w:sz w:val="24"/>
        </w:rPr>
        <w:t>.1</w:t>
      </w:r>
      <w:r w:rsidR="004D5FC5">
        <w:rPr>
          <w:sz w:val="24"/>
        </w:rPr>
        <w:t>2</w:t>
      </w:r>
      <w:r w:rsidRPr="008968C7">
        <w:rPr>
          <w:sz w:val="24"/>
        </w:rPr>
        <w:t>.2016</w:t>
      </w:r>
      <w:r w:rsidR="00843A55" w:rsidRPr="008968C7">
        <w:rPr>
          <w:sz w:val="24"/>
        </w:rPr>
        <w:t xml:space="preserve">  </w:t>
      </w:r>
      <w:r w:rsidRPr="008968C7">
        <w:rPr>
          <w:sz w:val="24"/>
        </w:rPr>
        <w:t xml:space="preserve">№ </w:t>
      </w:r>
      <w:r w:rsidR="004D5FC5">
        <w:rPr>
          <w:sz w:val="24"/>
        </w:rPr>
        <w:t>206</w:t>
      </w:r>
      <w:r w:rsidRPr="008968C7">
        <w:rPr>
          <w:sz w:val="24"/>
        </w:rPr>
        <w:t xml:space="preserve"> «</w:t>
      </w:r>
      <w:r w:rsidR="004D5FC5" w:rsidRPr="00D3023C">
        <w:rPr>
          <w:sz w:val="24"/>
        </w:rPr>
        <w:t>О передаче муниципального имущества муниципального образования «Облученский муниципальный район» в собственность муниципального образ</w:t>
      </w:r>
      <w:r w:rsidR="004D5FC5">
        <w:rPr>
          <w:sz w:val="24"/>
        </w:rPr>
        <w:t xml:space="preserve">ования «Теплоозерское городское </w:t>
      </w:r>
      <w:r w:rsidR="004D5FC5" w:rsidRPr="00D3023C">
        <w:rPr>
          <w:sz w:val="24"/>
        </w:rPr>
        <w:t>поселение</w:t>
      </w:r>
      <w:r w:rsidRPr="008968C7">
        <w:rPr>
          <w:sz w:val="24"/>
        </w:rPr>
        <w:t>»</w:t>
      </w:r>
      <w:r w:rsidR="00843A55" w:rsidRPr="008968C7">
        <w:rPr>
          <w:sz w:val="24"/>
        </w:rPr>
        <w:t>…………………………………………………</w:t>
      </w:r>
      <w:r w:rsidR="0089271F">
        <w:rPr>
          <w:sz w:val="24"/>
        </w:rPr>
        <w:t>……………………….</w:t>
      </w:r>
      <w:r w:rsidR="00843A55" w:rsidRPr="008968C7">
        <w:rPr>
          <w:sz w:val="24"/>
        </w:rPr>
        <w:t xml:space="preserve"> 3 – </w:t>
      </w:r>
      <w:r w:rsidR="0089271F">
        <w:rPr>
          <w:sz w:val="24"/>
        </w:rPr>
        <w:t>9</w:t>
      </w:r>
      <w:r w:rsidR="00843A55" w:rsidRPr="008968C7">
        <w:rPr>
          <w:sz w:val="24"/>
        </w:rPr>
        <w:t xml:space="preserve"> </w:t>
      </w:r>
    </w:p>
    <w:p w:rsidR="00843A55" w:rsidRPr="008968C7" w:rsidRDefault="00BF1679" w:rsidP="00896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C7">
        <w:rPr>
          <w:rFonts w:ascii="Times New Roman" w:hAnsi="Times New Roman" w:cs="Times New Roman"/>
          <w:sz w:val="24"/>
          <w:szCs w:val="24"/>
        </w:rPr>
        <w:t>2. Решение Собрания депутатов Облученского муниципального района от 2</w:t>
      </w:r>
      <w:r w:rsidR="00FF4DA4">
        <w:rPr>
          <w:rFonts w:ascii="Times New Roman" w:hAnsi="Times New Roman" w:cs="Times New Roman"/>
          <w:sz w:val="24"/>
          <w:szCs w:val="24"/>
        </w:rPr>
        <w:t>9</w:t>
      </w:r>
      <w:r w:rsidRPr="008968C7">
        <w:rPr>
          <w:rFonts w:ascii="Times New Roman" w:hAnsi="Times New Roman" w:cs="Times New Roman"/>
          <w:sz w:val="24"/>
          <w:szCs w:val="24"/>
        </w:rPr>
        <w:t>.1</w:t>
      </w:r>
      <w:r w:rsidR="00FF4DA4">
        <w:rPr>
          <w:rFonts w:ascii="Times New Roman" w:hAnsi="Times New Roman" w:cs="Times New Roman"/>
          <w:sz w:val="24"/>
          <w:szCs w:val="24"/>
        </w:rPr>
        <w:t>2</w:t>
      </w:r>
      <w:r w:rsidRPr="008968C7">
        <w:rPr>
          <w:rFonts w:ascii="Times New Roman" w:hAnsi="Times New Roman" w:cs="Times New Roman"/>
          <w:sz w:val="24"/>
          <w:szCs w:val="24"/>
        </w:rPr>
        <w:t xml:space="preserve">.2016 </w:t>
      </w:r>
      <w:r w:rsidR="00843A55" w:rsidRPr="008968C7">
        <w:rPr>
          <w:rFonts w:ascii="Times New Roman" w:hAnsi="Times New Roman" w:cs="Times New Roman"/>
          <w:sz w:val="24"/>
          <w:szCs w:val="24"/>
        </w:rPr>
        <w:t xml:space="preserve"> </w:t>
      </w:r>
      <w:r w:rsidRPr="008968C7">
        <w:rPr>
          <w:rFonts w:ascii="Times New Roman" w:hAnsi="Times New Roman" w:cs="Times New Roman"/>
          <w:sz w:val="24"/>
          <w:szCs w:val="24"/>
        </w:rPr>
        <w:t xml:space="preserve">№ </w:t>
      </w:r>
      <w:r w:rsidR="00FF4DA4">
        <w:rPr>
          <w:rFonts w:ascii="Times New Roman" w:hAnsi="Times New Roman" w:cs="Times New Roman"/>
          <w:sz w:val="24"/>
          <w:szCs w:val="24"/>
        </w:rPr>
        <w:t>207</w:t>
      </w:r>
      <w:r w:rsidR="00843A55" w:rsidRPr="008968C7">
        <w:rPr>
          <w:rFonts w:ascii="Times New Roman" w:hAnsi="Times New Roman" w:cs="Times New Roman"/>
          <w:sz w:val="24"/>
        </w:rPr>
        <w:t xml:space="preserve"> «</w:t>
      </w:r>
      <w:r w:rsidR="00FF4DA4" w:rsidRPr="00FF4DA4">
        <w:rPr>
          <w:rFonts w:ascii="Times New Roman" w:hAnsi="Times New Roman" w:cs="Times New Roman"/>
          <w:sz w:val="24"/>
        </w:rPr>
        <w:t>О внесении изменений в решение Собрания депутатов 23.12.2015 № 124 «О бюджете муниципального образования «Облученский муниципальный район» на 2016 год</w:t>
      </w:r>
      <w:r w:rsidR="00395F0C" w:rsidRPr="008968C7">
        <w:rPr>
          <w:rFonts w:ascii="Times New Roman" w:eastAsia="Times New Roman" w:hAnsi="Times New Roman" w:cs="Times New Roman"/>
          <w:sz w:val="24"/>
          <w:szCs w:val="24"/>
          <w:lang w:eastAsia="ru-RU"/>
        </w:rPr>
        <w:t>»…………………………………………………………</w:t>
      </w:r>
      <w:r w:rsidR="0089271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…………………………………..9</w:t>
      </w:r>
      <w:r w:rsidR="00843A55" w:rsidRPr="0089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92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3A55" w:rsidRPr="0089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BF1679" w:rsidRPr="00843A55" w:rsidRDefault="00BF1679" w:rsidP="00843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65" w:rsidRDefault="00FE1F65" w:rsidP="00843A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5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43A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3A55">
        <w:rPr>
          <w:rFonts w:ascii="Times New Roman" w:hAnsi="Times New Roman" w:cs="Times New Roman"/>
          <w:b/>
          <w:sz w:val="24"/>
          <w:szCs w:val="24"/>
        </w:rPr>
        <w:t>. Постановления администрации Облученского муниципального района</w:t>
      </w:r>
    </w:p>
    <w:p w:rsidR="000A6E5C" w:rsidRDefault="00B95409" w:rsidP="00896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7FA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</w:t>
      </w:r>
      <w:r w:rsidR="00D512FF">
        <w:rPr>
          <w:rFonts w:ascii="Times New Roman" w:hAnsi="Times New Roman" w:cs="Times New Roman"/>
          <w:sz w:val="24"/>
          <w:szCs w:val="24"/>
        </w:rPr>
        <w:t>28</w:t>
      </w:r>
      <w:r w:rsidR="00EE7FAF">
        <w:rPr>
          <w:rFonts w:ascii="Times New Roman" w:hAnsi="Times New Roman" w:cs="Times New Roman"/>
          <w:sz w:val="24"/>
          <w:szCs w:val="24"/>
        </w:rPr>
        <w:t>.1</w:t>
      </w:r>
      <w:r w:rsidR="00D512FF">
        <w:rPr>
          <w:rFonts w:ascii="Times New Roman" w:hAnsi="Times New Roman" w:cs="Times New Roman"/>
          <w:sz w:val="24"/>
          <w:szCs w:val="24"/>
        </w:rPr>
        <w:t xml:space="preserve">2.2016 </w:t>
      </w:r>
      <w:r w:rsidR="00EE7FAF">
        <w:rPr>
          <w:rFonts w:ascii="Times New Roman" w:hAnsi="Times New Roman" w:cs="Times New Roman"/>
          <w:sz w:val="24"/>
          <w:szCs w:val="24"/>
        </w:rPr>
        <w:t xml:space="preserve">№ </w:t>
      </w:r>
      <w:r w:rsidR="00D512FF">
        <w:rPr>
          <w:rFonts w:ascii="Times New Roman" w:hAnsi="Times New Roman" w:cs="Times New Roman"/>
          <w:sz w:val="24"/>
          <w:szCs w:val="24"/>
        </w:rPr>
        <w:t>434</w:t>
      </w:r>
      <w:r w:rsidR="00EE7FAF">
        <w:rPr>
          <w:rFonts w:ascii="Times New Roman" w:hAnsi="Times New Roman" w:cs="Times New Roman"/>
          <w:sz w:val="24"/>
          <w:szCs w:val="24"/>
        </w:rPr>
        <w:t xml:space="preserve"> </w:t>
      </w:r>
      <w:r w:rsidR="000A6E5C">
        <w:rPr>
          <w:rFonts w:ascii="Times New Roman" w:hAnsi="Times New Roman" w:cs="Times New Roman"/>
          <w:sz w:val="24"/>
          <w:szCs w:val="24"/>
        </w:rPr>
        <w:t>«</w:t>
      </w:r>
      <w:r w:rsidR="00D512FF"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 и спорта в Облученском муниципальном районе</w:t>
      </w:r>
      <w:r w:rsidR="000A6E5C" w:rsidRPr="000A6E5C">
        <w:rPr>
          <w:rFonts w:ascii="Times New Roman" w:hAnsi="Times New Roman" w:cs="Times New Roman"/>
          <w:sz w:val="24"/>
          <w:szCs w:val="24"/>
        </w:rPr>
        <w:t>»</w:t>
      </w:r>
      <w:r w:rsidR="000A6E5C">
        <w:rPr>
          <w:rFonts w:ascii="Times New Roman" w:hAnsi="Times New Roman" w:cs="Times New Roman"/>
          <w:sz w:val="24"/>
          <w:szCs w:val="24"/>
        </w:rPr>
        <w:t>……………....</w:t>
      </w:r>
      <w:r w:rsidR="0089271F">
        <w:rPr>
          <w:rFonts w:ascii="Times New Roman" w:hAnsi="Times New Roman" w:cs="Times New Roman"/>
          <w:sz w:val="24"/>
          <w:szCs w:val="24"/>
        </w:rPr>
        <w:t>....................55</w:t>
      </w:r>
      <w:r w:rsidR="000A6E5C">
        <w:rPr>
          <w:rFonts w:ascii="Times New Roman" w:hAnsi="Times New Roman" w:cs="Times New Roman"/>
          <w:sz w:val="24"/>
          <w:szCs w:val="24"/>
        </w:rPr>
        <w:t xml:space="preserve"> – </w:t>
      </w:r>
      <w:r w:rsidR="0089271F">
        <w:rPr>
          <w:rFonts w:ascii="Times New Roman" w:hAnsi="Times New Roman" w:cs="Times New Roman"/>
          <w:sz w:val="24"/>
          <w:szCs w:val="24"/>
        </w:rPr>
        <w:t>58</w:t>
      </w:r>
      <w:r w:rsidR="000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5C" w:rsidRPr="000A6E5C" w:rsidRDefault="000A6E5C" w:rsidP="0089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A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                           от </w:t>
      </w:r>
      <w:r w:rsidR="00D512FF">
        <w:rPr>
          <w:rFonts w:ascii="Times New Roman" w:hAnsi="Times New Roman" w:cs="Times New Roman"/>
          <w:sz w:val="24"/>
          <w:szCs w:val="24"/>
        </w:rPr>
        <w:t>28.12</w:t>
      </w:r>
      <w:r>
        <w:rPr>
          <w:rFonts w:ascii="Times New Roman" w:hAnsi="Times New Roman" w:cs="Times New Roman"/>
          <w:sz w:val="24"/>
          <w:szCs w:val="24"/>
        </w:rPr>
        <w:t xml:space="preserve">.2016 № </w:t>
      </w:r>
      <w:r w:rsidR="00D512FF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512FF"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постановления администрации муниципального района от 29.01.2016 № 42 «Об утверждении муниципальной программы «Обеспечение жильем молодых семей» муниципального образования «Облученский муниципальный район» на 2016 год</w:t>
      </w:r>
      <w:r>
        <w:rPr>
          <w:rFonts w:ascii="Times New Roman" w:hAnsi="Times New Roman" w:cs="Times New Roman"/>
          <w:sz w:val="24"/>
          <w:szCs w:val="24"/>
        </w:rPr>
        <w:t>»…………………</w:t>
      </w:r>
      <w:r w:rsidR="008927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71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409" w:rsidRDefault="000A6E5C" w:rsidP="00896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540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</w:t>
      </w:r>
      <w:r w:rsidR="00D512FF">
        <w:rPr>
          <w:rFonts w:ascii="Times New Roman" w:hAnsi="Times New Roman" w:cs="Times New Roman"/>
          <w:sz w:val="24"/>
          <w:szCs w:val="24"/>
        </w:rPr>
        <w:t>2</w:t>
      </w:r>
      <w:r w:rsidR="00B95409">
        <w:rPr>
          <w:rFonts w:ascii="Times New Roman" w:hAnsi="Times New Roman" w:cs="Times New Roman"/>
          <w:sz w:val="24"/>
          <w:szCs w:val="24"/>
        </w:rPr>
        <w:t>8.1</w:t>
      </w:r>
      <w:r w:rsidR="00D512FF">
        <w:rPr>
          <w:rFonts w:ascii="Times New Roman" w:hAnsi="Times New Roman" w:cs="Times New Roman"/>
          <w:sz w:val="24"/>
          <w:szCs w:val="24"/>
        </w:rPr>
        <w:t>2</w:t>
      </w:r>
      <w:r w:rsidR="00B95409">
        <w:rPr>
          <w:rFonts w:ascii="Times New Roman" w:hAnsi="Times New Roman" w:cs="Times New Roman"/>
          <w:sz w:val="24"/>
          <w:szCs w:val="24"/>
        </w:rPr>
        <w:t xml:space="preserve">.2016  № </w:t>
      </w:r>
      <w:r w:rsidR="00D512FF">
        <w:rPr>
          <w:rFonts w:ascii="Times New Roman" w:hAnsi="Times New Roman" w:cs="Times New Roman"/>
          <w:sz w:val="24"/>
          <w:szCs w:val="24"/>
        </w:rPr>
        <w:t>436</w:t>
      </w:r>
      <w:r w:rsidR="00B95409">
        <w:rPr>
          <w:rFonts w:ascii="Times New Roman" w:hAnsi="Times New Roman" w:cs="Times New Roman"/>
          <w:sz w:val="24"/>
          <w:szCs w:val="24"/>
        </w:rPr>
        <w:t xml:space="preserve"> «</w:t>
      </w:r>
      <w:r w:rsidR="00AF65BA"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от 21.01.2016 № 24 </w:t>
      </w:r>
      <w:r w:rsidR="00AF65B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AF65BA"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Развитие </w:t>
      </w:r>
      <w:r w:rsidR="00AF65BA"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физической </w:t>
      </w:r>
      <w:r w:rsidR="00AF65BA"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культуры </w:t>
      </w:r>
      <w:r w:rsidR="00AF65BA"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спорта </w:t>
      </w:r>
      <w:r w:rsidR="00AF65B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муниципальном образовании </w:t>
      </w:r>
      <w:r w:rsidR="00AF65B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AF65BA"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Облученский муниципальный район</w:t>
      </w:r>
      <w:r w:rsidR="00AF65BA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AF65BA"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2016 год</w:t>
      </w:r>
      <w:r w:rsidR="00B95409" w:rsidRPr="00B9540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</w:t>
      </w:r>
      <w:r w:rsidR="0089271F">
        <w:rPr>
          <w:rFonts w:ascii="Times New Roman" w:eastAsia="Times New Roman" w:hAnsi="Times New Roman" w:cs="Times New Roman"/>
          <w:sz w:val="24"/>
          <w:szCs w:val="24"/>
          <w:lang w:eastAsia="ar-SA"/>
        </w:rPr>
        <w:t>…59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89271F"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A4008" w:rsidRDefault="000A6E5C" w:rsidP="008968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95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540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</w:t>
      </w:r>
      <w:r w:rsidR="008A4008">
        <w:rPr>
          <w:rFonts w:ascii="Times New Roman" w:hAnsi="Times New Roman" w:cs="Times New Roman"/>
          <w:sz w:val="24"/>
          <w:szCs w:val="24"/>
        </w:rPr>
        <w:t>2</w:t>
      </w:r>
      <w:r w:rsidR="005F31CA">
        <w:rPr>
          <w:rFonts w:ascii="Times New Roman" w:hAnsi="Times New Roman" w:cs="Times New Roman"/>
          <w:sz w:val="24"/>
          <w:szCs w:val="24"/>
        </w:rPr>
        <w:t>8</w:t>
      </w:r>
      <w:r w:rsidR="00B62050">
        <w:rPr>
          <w:rFonts w:ascii="Times New Roman" w:hAnsi="Times New Roman" w:cs="Times New Roman"/>
          <w:sz w:val="24"/>
          <w:szCs w:val="24"/>
        </w:rPr>
        <w:t>.1</w:t>
      </w:r>
      <w:r w:rsidR="005F31CA">
        <w:rPr>
          <w:rFonts w:ascii="Times New Roman" w:hAnsi="Times New Roman" w:cs="Times New Roman"/>
          <w:sz w:val="24"/>
          <w:szCs w:val="24"/>
        </w:rPr>
        <w:t>2</w:t>
      </w:r>
      <w:r w:rsidR="00B62050">
        <w:rPr>
          <w:rFonts w:ascii="Times New Roman" w:hAnsi="Times New Roman" w:cs="Times New Roman"/>
          <w:sz w:val="24"/>
          <w:szCs w:val="24"/>
        </w:rPr>
        <w:t xml:space="preserve">.2016 </w:t>
      </w:r>
      <w:r w:rsidR="00B95409">
        <w:rPr>
          <w:rFonts w:ascii="Times New Roman" w:hAnsi="Times New Roman" w:cs="Times New Roman"/>
          <w:sz w:val="24"/>
          <w:szCs w:val="24"/>
        </w:rPr>
        <w:t xml:space="preserve"> № </w:t>
      </w:r>
      <w:r w:rsidR="005F31CA">
        <w:rPr>
          <w:rFonts w:ascii="Times New Roman" w:hAnsi="Times New Roman" w:cs="Times New Roman"/>
          <w:sz w:val="24"/>
          <w:szCs w:val="24"/>
        </w:rPr>
        <w:t>439</w:t>
      </w:r>
      <w:r w:rsidR="008A4008">
        <w:rPr>
          <w:rFonts w:ascii="Times New Roman" w:hAnsi="Times New Roman" w:cs="Times New Roman"/>
          <w:sz w:val="24"/>
          <w:szCs w:val="24"/>
        </w:rPr>
        <w:t xml:space="preserve"> «</w:t>
      </w:r>
      <w:r w:rsidR="005F31CA" w:rsidRPr="005F31CA">
        <w:rPr>
          <w:rFonts w:ascii="Times New Roman" w:hAnsi="Times New Roman" w:cs="Times New Roman"/>
          <w:sz w:val="24"/>
          <w:szCs w:val="24"/>
        </w:rPr>
        <w:t>Об определении уполномоченного органа, ответственного за поэтапное внедрение Всероссийского физкультурно-спортивного комплекса «Готов к труду и обороне» (ГТО) на территории Облученского муниципального района</w:t>
      </w:r>
      <w:r w:rsidR="005F31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</w:t>
      </w:r>
      <w:r w:rsidR="008927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8927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62</w:t>
      </w:r>
      <w:r w:rsidR="008A4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8927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63</w:t>
      </w:r>
      <w:r w:rsidR="008A4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A4008" w:rsidRPr="005B5F16" w:rsidRDefault="000A6E5C" w:rsidP="008968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="008A4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8A4008">
        <w:rPr>
          <w:rFonts w:ascii="Times New Roman" w:hAnsi="Times New Roman" w:cs="Times New Roman"/>
          <w:sz w:val="24"/>
          <w:szCs w:val="24"/>
        </w:rPr>
        <w:t>Постановление администрации Облученского муниципально</w:t>
      </w:r>
      <w:r w:rsidR="00B62050">
        <w:rPr>
          <w:rFonts w:ascii="Times New Roman" w:hAnsi="Times New Roman" w:cs="Times New Roman"/>
          <w:sz w:val="24"/>
          <w:szCs w:val="24"/>
        </w:rPr>
        <w:t>го района от 2</w:t>
      </w:r>
      <w:r w:rsidR="00F569E7">
        <w:rPr>
          <w:rFonts w:ascii="Times New Roman" w:hAnsi="Times New Roman" w:cs="Times New Roman"/>
          <w:sz w:val="24"/>
          <w:szCs w:val="24"/>
        </w:rPr>
        <w:t>8</w:t>
      </w:r>
      <w:r w:rsidR="00B62050">
        <w:rPr>
          <w:rFonts w:ascii="Times New Roman" w:hAnsi="Times New Roman" w:cs="Times New Roman"/>
          <w:sz w:val="24"/>
          <w:szCs w:val="24"/>
        </w:rPr>
        <w:t>.1</w:t>
      </w:r>
      <w:r w:rsidR="00F569E7">
        <w:rPr>
          <w:rFonts w:ascii="Times New Roman" w:hAnsi="Times New Roman" w:cs="Times New Roman"/>
          <w:sz w:val="24"/>
          <w:szCs w:val="24"/>
        </w:rPr>
        <w:t>2</w:t>
      </w:r>
      <w:r w:rsidR="00B62050">
        <w:rPr>
          <w:rFonts w:ascii="Times New Roman" w:hAnsi="Times New Roman" w:cs="Times New Roman"/>
          <w:sz w:val="24"/>
          <w:szCs w:val="24"/>
        </w:rPr>
        <w:t xml:space="preserve">.2016  </w:t>
      </w:r>
      <w:r w:rsidR="008A4008">
        <w:rPr>
          <w:rFonts w:ascii="Times New Roman" w:hAnsi="Times New Roman" w:cs="Times New Roman"/>
          <w:sz w:val="24"/>
          <w:szCs w:val="24"/>
        </w:rPr>
        <w:t xml:space="preserve">№ </w:t>
      </w:r>
      <w:r w:rsidR="00F569E7">
        <w:rPr>
          <w:rFonts w:ascii="Times New Roman" w:hAnsi="Times New Roman" w:cs="Times New Roman"/>
          <w:sz w:val="24"/>
          <w:szCs w:val="24"/>
        </w:rPr>
        <w:t>440</w:t>
      </w:r>
      <w:r w:rsidR="005B5F16">
        <w:rPr>
          <w:rFonts w:ascii="Times New Roman" w:hAnsi="Times New Roman" w:cs="Times New Roman"/>
          <w:sz w:val="24"/>
          <w:szCs w:val="24"/>
        </w:rPr>
        <w:t xml:space="preserve"> «</w:t>
      </w:r>
      <w:r w:rsidR="00F569E7"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от 21.01.2016 № 23 </w:t>
      </w:r>
      <w:r w:rsidR="0059475F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F569E7"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Развитие культуры в муниципальном образовании </w:t>
      </w:r>
      <w:r w:rsidR="0059475F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F569E7"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Облученский м</w:t>
      </w:r>
      <w:r w:rsidR="005947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униципальный район</w:t>
      </w:r>
      <w:r w:rsidR="0059475F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5947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2016 год</w:t>
      </w:r>
      <w:r w:rsidR="005B5F16" w:rsidRPr="003058E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89271F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89271F">
        <w:rPr>
          <w:rFonts w:ascii="Times New Roman" w:eastAsia="Times New Roman" w:hAnsi="Times New Roman" w:cs="Times New Roman"/>
          <w:sz w:val="24"/>
          <w:szCs w:val="24"/>
          <w:lang w:eastAsia="x-none"/>
        </w:rPr>
        <w:t>63</w:t>
      </w:r>
      <w:r w:rsidR="005B5F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89271F">
        <w:rPr>
          <w:rFonts w:ascii="Times New Roman" w:eastAsia="Times New Roman" w:hAnsi="Times New Roman" w:cs="Times New Roman"/>
          <w:sz w:val="24"/>
          <w:szCs w:val="24"/>
          <w:lang w:eastAsia="x-none"/>
        </w:rPr>
        <w:t>69</w:t>
      </w:r>
    </w:p>
    <w:p w:rsidR="00F74EA2" w:rsidRPr="00DB2391" w:rsidRDefault="00F74EA2" w:rsidP="00896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A4008" w:rsidRPr="00E84C7F" w:rsidRDefault="008A4008" w:rsidP="008968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2F70" w:rsidRDefault="007E2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60BA" w:rsidRDefault="003260BA" w:rsidP="004D5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FE1F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 w:cs="Times New Roman"/>
          <w:b/>
          <w:sz w:val="24"/>
          <w:szCs w:val="24"/>
        </w:rPr>
        <w:t>.</w:t>
      </w:r>
      <w:r w:rsidR="004D5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F65">
        <w:rPr>
          <w:rFonts w:ascii="Times New Roman" w:hAnsi="Times New Roman" w:cs="Times New Roman"/>
          <w:b/>
          <w:sz w:val="24"/>
          <w:szCs w:val="24"/>
        </w:rPr>
        <w:t>Решения Собрания депутатов Облученского муниципального района</w:t>
      </w:r>
    </w:p>
    <w:p w:rsidR="004D5FC5" w:rsidRDefault="004D5FC5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968C7" w:rsidRPr="00D3023C" w:rsidRDefault="008968C7" w:rsidP="0066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27C14" wp14:editId="6D0EE75A">
            <wp:extent cx="485775" cy="603031"/>
            <wp:effectExtent l="0" t="0" r="0" b="6985"/>
            <wp:docPr id="9" name="Рисунок 9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7" cy="60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</w:t>
      </w:r>
    </w:p>
    <w:p w:rsidR="008968C7" w:rsidRPr="00D3023C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8C7" w:rsidRPr="00D3023C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:rsidR="008968C7" w:rsidRPr="00D3023C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Еврейской автономной области</w:t>
      </w:r>
    </w:p>
    <w:p w:rsidR="008968C7" w:rsidRPr="00D3023C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8C7" w:rsidRDefault="008968C7" w:rsidP="008968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4D5FC5" w:rsidRPr="00D3023C" w:rsidRDefault="004D5FC5" w:rsidP="008968C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8C7" w:rsidRPr="00D3023C" w:rsidRDefault="008968C7" w:rsidP="008968C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bookmarkStart w:id="0" w:name="_GoBack"/>
      <w:bookmarkEnd w:id="0"/>
    </w:p>
    <w:p w:rsidR="008968C7" w:rsidRPr="00D3023C" w:rsidRDefault="008968C7" w:rsidP="0089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26.12.2016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206</w:t>
      </w:r>
    </w:p>
    <w:p w:rsidR="008968C7" w:rsidRPr="00D3023C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8968C7" w:rsidRPr="00D3023C" w:rsidRDefault="008968C7" w:rsidP="008968C7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C7" w:rsidRPr="00D3023C" w:rsidRDefault="008968C7" w:rsidP="008968C7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муниципального имущества муниципального образования «Облученский муниципальный район» в собственность муниципального образования «Теплоозерское городское поселение»</w:t>
      </w:r>
    </w:p>
    <w:p w:rsidR="008968C7" w:rsidRPr="00D3023C" w:rsidRDefault="008968C7" w:rsidP="008968C7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C7" w:rsidRPr="00D3023C" w:rsidRDefault="008968C7" w:rsidP="0089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30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Гражданским Кодексом Российской Федерации</w:t>
      </w: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Устава муниципального образования «Облученский муниципальный район» Собрание депутатов</w:t>
      </w:r>
    </w:p>
    <w:p w:rsidR="008968C7" w:rsidRPr="00D3023C" w:rsidRDefault="008968C7" w:rsidP="0089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968C7" w:rsidRPr="00D3023C" w:rsidRDefault="008968C7" w:rsidP="008968C7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из муниципальной собственности муниципального образования «Облученский муниципальный район» в собственность муниципального образования «Теплоозерское городское поселение» имущество согласно приложению к настоящему решению.</w:t>
      </w:r>
    </w:p>
    <w:p w:rsidR="008968C7" w:rsidRPr="00D3023C" w:rsidRDefault="008968C7" w:rsidP="008968C7">
      <w:pPr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муниципального образования «Облученский муниципальный район» подготовить необходимые документы по передаче имущества муниципального образования «Облученский муниципальный район» в муниципальную собственность «Теплоозерское городское поселение» и подписать акты приема – передачи. </w:t>
      </w:r>
    </w:p>
    <w:p w:rsidR="008968C7" w:rsidRPr="00D3023C" w:rsidRDefault="008968C7" w:rsidP="008968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депутатскую   комиссию   по имуществу и земельным отношениям (Д.С. Филипенко).</w:t>
      </w:r>
    </w:p>
    <w:p w:rsidR="008968C7" w:rsidRPr="00D3023C" w:rsidRDefault="008968C7" w:rsidP="00896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опубликовать в «Информационном сборнике муниципального образования «Облученский муниципальный район».</w:t>
      </w:r>
    </w:p>
    <w:p w:rsidR="008968C7" w:rsidRPr="00D3023C" w:rsidRDefault="008968C7" w:rsidP="008968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после дня его официального опубликования.</w:t>
      </w:r>
    </w:p>
    <w:p w:rsidR="008968C7" w:rsidRPr="00D3023C" w:rsidRDefault="008968C7" w:rsidP="0089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C7" w:rsidRPr="00D3023C" w:rsidRDefault="008968C7" w:rsidP="0089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                                                                 В.В.Орёл </w:t>
      </w:r>
    </w:p>
    <w:p w:rsidR="008968C7" w:rsidRDefault="008968C7" w:rsidP="008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FC5" w:rsidRDefault="004D5FC5" w:rsidP="008968C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C7" w:rsidRDefault="008968C7" w:rsidP="008968C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968C7" w:rsidRDefault="008968C7" w:rsidP="008968C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8968C7" w:rsidRPr="00D3023C" w:rsidRDefault="008968C7" w:rsidP="008968C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26.12.2016 № 206</w:t>
      </w:r>
    </w:p>
    <w:p w:rsidR="008968C7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C5" w:rsidRDefault="004D5FC5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8C7" w:rsidRPr="00D3023C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перечень</w:t>
      </w:r>
    </w:p>
    <w:p w:rsidR="008968C7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находящегося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«Облученский муниципальный район», подлежащего передаче в муниципальную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муниципального образования</w:t>
      </w:r>
    </w:p>
    <w:p w:rsidR="008968C7" w:rsidRPr="00D3023C" w:rsidRDefault="008968C7" w:rsidP="0089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«Теплоозерское городское поселение» </w:t>
      </w:r>
    </w:p>
    <w:p w:rsidR="008968C7" w:rsidRPr="00D3023C" w:rsidRDefault="008968C7" w:rsidP="00896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</w:p>
    <w:tbl>
      <w:tblPr>
        <w:tblW w:w="95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634"/>
        <w:gridCol w:w="2835"/>
        <w:gridCol w:w="2835"/>
        <w:gridCol w:w="1484"/>
      </w:tblGrid>
      <w:tr w:rsidR="008968C7" w:rsidRPr="00FF744D" w:rsidTr="00DD2847">
        <w:tc>
          <w:tcPr>
            <w:tcW w:w="776" w:type="dxa"/>
            <w:vMerge w:val="restart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04" w:type="dxa"/>
            <w:gridSpan w:val="3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реестра муниципального имущества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имеющихся ограничениях (обремене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ниях)</w:t>
            </w:r>
          </w:p>
        </w:tc>
      </w:tr>
      <w:tr w:rsidR="008968C7" w:rsidRPr="00FF744D" w:rsidTr="00DD2847">
        <w:tc>
          <w:tcPr>
            <w:tcW w:w="776" w:type="dxa"/>
            <w:vMerge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недвижимости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Индивидуализирующие характеристики имущества (инвентарный или реестровый номер, площадь, длина и др.)</w:t>
            </w:r>
          </w:p>
        </w:tc>
        <w:tc>
          <w:tcPr>
            <w:tcW w:w="1484" w:type="dxa"/>
            <w:vMerge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34,2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кв.2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49,3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кв.3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кв.4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4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площадь, кв.м. – 84,9 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кв.5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63,3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кв.6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- 4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84,4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кв.7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63,3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кв.8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51,3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кв.9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72,2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кв.10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51,1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кв.11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72,2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кв.12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51,2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кв.13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72,3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кв.14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49,0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кв.15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72,7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кв.16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48,5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кв.17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72,8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кв.18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49,7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кв.19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73,2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кв.20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49,6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кв.21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80,0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кв.22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50,0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кв.23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79,8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кв.24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49,6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д.34, кв.25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79,6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47,4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57,8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кв.3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63,6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кв.4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площадь, кв.м. – 47,5 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кв.5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57,9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кв.6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63,7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кв.7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47,2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кв.8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58,0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кв.9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63,7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кв.10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55,1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кв.11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63,4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кв.12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55,4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кв.13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63,5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кв.14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55,4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кв.15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63,7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кв.16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53,1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кв.17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64,5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кв.18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53,1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кв.19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64,6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кв.20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53,1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кв.21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64,5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кв.22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49,3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кв.23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64,0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кв.24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кв.25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63,9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кв.26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49,2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3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д.32, кв.27</w:t>
            </w:r>
          </w:p>
        </w:tc>
        <w:tc>
          <w:tcPr>
            <w:tcW w:w="2835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64,1</w:t>
            </w:r>
          </w:p>
        </w:tc>
        <w:tc>
          <w:tcPr>
            <w:tcW w:w="1484" w:type="dxa"/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45,6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61,6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площадь, кв.м. – 45,9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70,4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45,7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61,6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31,2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50,6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31,9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50,5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66,5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31,4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57,2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32,4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56,6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37,1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32,5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57,3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37,1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Лазо, д.30, кв.29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70,6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61,6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61,4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–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площадь, кв.м. – 52,9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61,4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52,9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44,8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25,3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44,8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52,9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- 3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74,0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44,5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53,9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54,5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- 1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53,7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 ул. Калинина, д.38, кв.23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46,6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45,8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48,2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46,4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48,3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46,8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68C7" w:rsidRPr="00FF744D" w:rsidTr="00DD284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 (квартира)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ЕАО, Облученский район, пос. Теплоозерск, ул. Калинина, д.38, кв.29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комнат - 2</w:t>
            </w:r>
          </w:p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площадь, кв.м. – 48,1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C7" w:rsidRPr="00FF744D" w:rsidRDefault="008968C7" w:rsidP="00DD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8968C7" w:rsidRPr="00FF744D" w:rsidRDefault="008968C7" w:rsidP="008968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0BA" w:rsidRDefault="003260BA" w:rsidP="003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66750"/>
            <wp:effectExtent l="0" t="0" r="0" b="0"/>
            <wp:docPr id="4" name="Рисунок 4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D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602D78" w:rsidRPr="00602D78" w:rsidRDefault="00602D78" w:rsidP="00602D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602D7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602D7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Еврейской автономной области</w:t>
      </w:r>
    </w:p>
    <w:p w:rsidR="00602D78" w:rsidRPr="00602D78" w:rsidRDefault="00602D78" w:rsidP="00602D78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602D78" w:rsidRPr="00602D78" w:rsidRDefault="00602D78" w:rsidP="0060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602D78" w:rsidRPr="00602D78" w:rsidRDefault="00602D78" w:rsidP="00602D78">
      <w:pPr>
        <w:tabs>
          <w:tab w:val="left" w:pos="826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29.12.2016                                                                                                        </w:t>
      </w:r>
      <w:r w:rsidR="006171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207</w:t>
      </w:r>
    </w:p>
    <w:p w:rsidR="00602D78" w:rsidRPr="00602D78" w:rsidRDefault="00602D78" w:rsidP="0060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г. Облучье </w:t>
      </w:r>
    </w:p>
    <w:p w:rsidR="00602D78" w:rsidRPr="00602D78" w:rsidRDefault="00602D78" w:rsidP="00602D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D78" w:rsidRPr="00602D78" w:rsidRDefault="00602D78" w:rsidP="00602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решение Собрания депутатов 23.12.2015 № 124 «О бюджете муниципального образования «Облученский муниципальный район» на 2016 год»</w:t>
      </w:r>
    </w:p>
    <w:p w:rsidR="00602D78" w:rsidRPr="00602D78" w:rsidRDefault="00602D78" w:rsidP="00602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2D78" w:rsidRPr="00602D78" w:rsidRDefault="00602D78" w:rsidP="00602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на основании Устава муниципального образования «Облученский муниципальный  район» Собрание депутатов</w:t>
      </w:r>
    </w:p>
    <w:p w:rsidR="00602D78" w:rsidRPr="00602D78" w:rsidRDefault="00602D78" w:rsidP="00602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РЕШИЛО:</w:t>
      </w:r>
    </w:p>
    <w:p w:rsidR="00602D78" w:rsidRPr="00602D78" w:rsidRDefault="00602D78" w:rsidP="00602D7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решение Собрания депутатов от 23.12.2015 № 124 «О бюджете муниципального образования «Облученский муниципальный район» на 2016 год» (с изменениями от 03.02.2016 № 136; от 20.04.2016 № 155; от 12.05.2016 № 161; от 22.06.2016 № 165; от 21.09.2016 № 172; от 19.10.2016 № 180) внести следующие изменения: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1) в пункте 1: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а) в абзаце 2 слова «в сумме 737960,2 тысячи рублей» заменить словами «в сумме  827967,5 тысяч рублей»;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 в абзаце 3 слова  «в сумме 789430,7 тысяч рублей» заменить словами «в сумме 877939,2 тысячи рублей»;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в) в абзаце 4 слова «в сумме 51470,5 тысяч рублей» заменить словами «в сумме 49971,7 тысяч рублей»;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г) в абзаце 6 слова «в сумме 54250,6 тысяч рублей» заменить словами «в сумме 52751,7 тысяч рублей»;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д) в абзаце 7 слова «в сумме 37023,8 тысяч рублей» заменить словами «в сумме 35524,2 тысячи рублей»;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е) в абзаце 8 слова «в сумме 5127,5 тысяч рублей» заменить словами «в сумме 4766,4 тысячи рублей».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2) в пункте 2 слова «в сумме 6158,00 тысяч рублей» заменить словами «в сумме 7185,8 тысяч рублей».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3) в пункте 4: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а) в абзаце 1 слова «в сумме 14311,7 тысяч рублей» заменить словами «в сумме 12812,9 тысяч рублей»;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б) в абзаце 2 слова «в сумме 18260,6 тысяч рублей»  заменить словами «в сумме 17299,5 тысяч рублей».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в пункте 11 слова «в сумме 701947,1 тысяча рублей» заменить словами «в сумме  790388,4 тысячи рублей». 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5) в пункте 14 слова « в сумме 2619,4 тысячи рублей» заменить словами «в сумме 2611,1 тысяча рублей».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6) в пункте 15 слова «в сумме 515066,1 тысяча рублей» заменить словами «в сумме 595208,0 тысяч рублей».</w:t>
      </w:r>
    </w:p>
    <w:p w:rsidR="00602D78" w:rsidRPr="00602D78" w:rsidRDefault="00602D78" w:rsidP="00602D78">
      <w:pPr>
        <w:tabs>
          <w:tab w:val="left" w:pos="36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7) приложение №1 изложить в следующей редакции:</w:t>
      </w: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83" w:type="dxa"/>
        <w:tblInd w:w="92" w:type="dxa"/>
        <w:tblLook w:val="04A0" w:firstRow="1" w:lastRow="0" w:firstColumn="1" w:lastColumn="0" w:noHBand="0" w:noVBand="1"/>
      </w:tblPr>
      <w:tblGrid>
        <w:gridCol w:w="1641"/>
        <w:gridCol w:w="2256"/>
        <w:gridCol w:w="4550"/>
        <w:gridCol w:w="1236"/>
      </w:tblGrid>
      <w:tr w:rsidR="00602D78" w:rsidRPr="00602D78" w:rsidTr="00F84E90">
        <w:trPr>
          <w:trHeight w:val="438"/>
        </w:trPr>
        <w:tc>
          <w:tcPr>
            <w:tcW w:w="9683" w:type="dxa"/>
            <w:gridSpan w:val="4"/>
            <w:noWrap/>
          </w:tcPr>
          <w:p w:rsidR="00602D78" w:rsidRPr="00602D78" w:rsidRDefault="00602D78" w:rsidP="00602D78">
            <w:pPr>
              <w:spacing w:after="0" w:line="240" w:lineRule="auto"/>
              <w:ind w:left="6928" w:right="-47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«Приложение № 1 </w:t>
            </w:r>
          </w:p>
          <w:p w:rsidR="00602D78" w:rsidRPr="00602D78" w:rsidRDefault="00602D78" w:rsidP="00602D78">
            <w:pPr>
              <w:spacing w:after="0" w:line="240" w:lineRule="auto"/>
              <w:ind w:left="6928" w:right="-47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решению   </w:t>
            </w:r>
          </w:p>
          <w:p w:rsidR="00602D78" w:rsidRPr="00602D78" w:rsidRDefault="00602D78" w:rsidP="00602D78">
            <w:pPr>
              <w:spacing w:after="0" w:line="240" w:lineRule="auto"/>
              <w:ind w:left="6928" w:right="-47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Собрания  депутатов </w:t>
            </w:r>
          </w:p>
          <w:p w:rsidR="00602D78" w:rsidRPr="00602D78" w:rsidRDefault="00602D78" w:rsidP="00602D78">
            <w:pPr>
              <w:spacing w:after="0" w:line="240" w:lineRule="auto"/>
              <w:ind w:left="6928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23.12.2015 № 124</w:t>
            </w:r>
          </w:p>
        </w:tc>
      </w:tr>
      <w:tr w:rsidR="00602D78" w:rsidRPr="00602D78" w:rsidTr="00F84E90">
        <w:trPr>
          <w:trHeight w:val="300"/>
        </w:trPr>
        <w:tc>
          <w:tcPr>
            <w:tcW w:w="9683" w:type="dxa"/>
            <w:gridSpan w:val="4"/>
            <w:shd w:val="clear" w:color="auto" w:fill="auto"/>
            <w:noWrap/>
            <w:vAlign w:val="bottom"/>
          </w:tcPr>
          <w:p w:rsidR="00602D78" w:rsidRPr="00602D78" w:rsidRDefault="00602D78" w:rsidP="00602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муниципального образования «Облученский муниципальный район» на 2016 год</w:t>
            </w:r>
          </w:p>
        </w:tc>
      </w:tr>
      <w:tr w:rsidR="00602D78" w:rsidRPr="00602D78" w:rsidTr="00F84E90">
        <w:trPr>
          <w:trHeight w:val="35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источников  финансирования дефицита бюджета 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бюджетов, кода классификации операций сектора государственного управления, относящихся к источникам финансирования дефицита бюджетов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Сумма, тысяч рублей</w:t>
            </w:r>
          </w:p>
        </w:tc>
      </w:tr>
      <w:tr w:rsidR="00602D78" w:rsidRPr="00602D78" w:rsidTr="00F84E90">
        <w:trPr>
          <w:trHeight w:val="9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2D78" w:rsidRPr="00602D78" w:rsidTr="00F84E90">
        <w:trPr>
          <w:trHeight w:val="353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01000000000000000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49971,7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01020000000000000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12884,9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01020000000000700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30112,4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01020000050000710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30112,4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01020000000000800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17227,5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01020000050000810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17227,5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37086,8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-858079,9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01050200000000500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прочих  остатков средств 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-858079,9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01050201000000510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прочих  остатков денежных средств 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-858079,9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01050201050000510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прочих  остатков денежных средств 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-858079,9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остатков средств 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895166,7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01050200000000600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прочих  остатков средств 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895166,7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01050201000000610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895166,7</w:t>
            </w:r>
          </w:p>
        </w:tc>
      </w:tr>
      <w:tr w:rsidR="00602D78" w:rsidRPr="00602D78" w:rsidTr="00F84E90">
        <w:trPr>
          <w:trHeight w:val="18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01050201050000610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 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895166,7»</w:t>
            </w:r>
          </w:p>
        </w:tc>
      </w:tr>
    </w:tbl>
    <w:p w:rsidR="00602D78" w:rsidRPr="00602D78" w:rsidRDefault="00602D78" w:rsidP="00602D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D78" w:rsidRPr="00602D78" w:rsidRDefault="00602D78" w:rsidP="00602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8) приложение № 4 изложить в следующей редакции:</w:t>
      </w:r>
    </w:p>
    <w:p w:rsidR="00602D78" w:rsidRPr="00602D78" w:rsidRDefault="00602D78" w:rsidP="00602D78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«Приложение №  4</w:t>
      </w:r>
    </w:p>
    <w:p w:rsidR="00602D78" w:rsidRPr="00602D78" w:rsidRDefault="00602D78" w:rsidP="00602D78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</w:p>
    <w:p w:rsidR="00602D78" w:rsidRPr="00602D78" w:rsidRDefault="00602D78" w:rsidP="00602D78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депутатов</w:t>
      </w:r>
    </w:p>
    <w:p w:rsidR="00602D78" w:rsidRPr="00602D78" w:rsidRDefault="00602D78" w:rsidP="00602D78">
      <w:pPr>
        <w:spacing w:after="0" w:line="240" w:lineRule="auto"/>
        <w:ind w:left="70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от 23.12.2015 № 124</w:t>
      </w: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Прогнозируемые поступления доходов в бюджет муниципального образования «Облученский муниципальный район» на 2016 год</w:t>
      </w:r>
    </w:p>
    <w:tbl>
      <w:tblPr>
        <w:tblW w:w="9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520"/>
        <w:gridCol w:w="5220"/>
        <w:gridCol w:w="1318"/>
      </w:tblGrid>
      <w:tr w:rsidR="00602D78" w:rsidRPr="00602D78" w:rsidTr="00A56CC8">
        <w:trPr>
          <w:trHeight w:val="240"/>
        </w:trPr>
        <w:tc>
          <w:tcPr>
            <w:tcW w:w="3382" w:type="dxa"/>
            <w:gridSpan w:val="2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318" w:type="dxa"/>
            <w:vMerge w:val="restart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602D78" w:rsidRPr="00602D78" w:rsidTr="00A56CC8">
        <w:trPr>
          <w:trHeight w:val="50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главного администратора поступлений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доходов бюджета муниципального образования</w:t>
            </w:r>
          </w:p>
        </w:tc>
        <w:tc>
          <w:tcPr>
            <w:tcW w:w="5220" w:type="dxa"/>
            <w:vMerge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78" w:rsidRPr="00602D78" w:rsidTr="00A56CC8">
        <w:trPr>
          <w:trHeight w:val="16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148971,9</w:t>
            </w:r>
          </w:p>
        </w:tc>
      </w:tr>
      <w:tr w:rsidR="00602D78" w:rsidRPr="00602D78" w:rsidTr="00A56CC8">
        <w:trPr>
          <w:trHeight w:val="10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58107,0</w:t>
            </w:r>
          </w:p>
        </w:tc>
      </w:tr>
      <w:tr w:rsidR="00602D78" w:rsidRPr="00602D78" w:rsidTr="00A56CC8">
        <w:trPr>
          <w:trHeight w:val="23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58107,0</w:t>
            </w:r>
          </w:p>
        </w:tc>
      </w:tr>
      <w:tr w:rsidR="00602D78" w:rsidRPr="00602D78" w:rsidTr="00A56CC8">
        <w:trPr>
          <w:trHeight w:val="373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57997,0</w:t>
            </w:r>
          </w:p>
        </w:tc>
      </w:tr>
      <w:tr w:rsidR="00602D78" w:rsidRPr="00602D78" w:rsidTr="00A56CC8">
        <w:trPr>
          <w:trHeight w:val="68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1 03 00000 00 0000 110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2345,5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2345,5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1 03 02230 01 0000 110 </w:t>
            </w:r>
          </w:p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832,2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1 03 02240 01 0000 110 </w:t>
            </w:r>
          </w:p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12,6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1 03 02250 01 0000 110 </w:t>
            </w:r>
          </w:p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1816,5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1 03 02260 01 0000 110 </w:t>
            </w:r>
          </w:p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-315,8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14586,1</w:t>
            </w:r>
          </w:p>
        </w:tc>
      </w:tr>
      <w:tr w:rsidR="00602D78" w:rsidRPr="00602D78" w:rsidTr="00A56CC8">
        <w:trPr>
          <w:trHeight w:val="16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14408,5</w:t>
            </w:r>
          </w:p>
        </w:tc>
      </w:tr>
      <w:tr w:rsidR="00602D78" w:rsidRPr="00602D78" w:rsidTr="00A56CC8">
        <w:trPr>
          <w:trHeight w:val="16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</w:tr>
      <w:tr w:rsidR="00602D78" w:rsidRPr="00602D78" w:rsidTr="00A56CC8">
        <w:trPr>
          <w:trHeight w:val="16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3613,9</w:t>
            </w:r>
          </w:p>
        </w:tc>
      </w:tr>
      <w:tr w:rsidR="00602D78" w:rsidRPr="00602D78" w:rsidTr="00A56CC8">
        <w:trPr>
          <w:trHeight w:val="33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1 07 01030 01 0000 110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3613,9</w:t>
            </w:r>
          </w:p>
        </w:tc>
      </w:tr>
      <w:tr w:rsidR="00602D78" w:rsidRPr="00602D78" w:rsidTr="00A56CC8">
        <w:trPr>
          <w:trHeight w:val="13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220" w:type="dxa"/>
            <w:noWrap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4160,0</w:t>
            </w:r>
          </w:p>
        </w:tc>
      </w:tr>
      <w:tr w:rsidR="00602D78" w:rsidRPr="00602D78" w:rsidTr="00A56CC8">
        <w:trPr>
          <w:trHeight w:val="29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602D78" w:rsidRPr="00602D78" w:rsidTr="00A56CC8">
        <w:trPr>
          <w:trHeight w:val="43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602D78" w:rsidRPr="00602D78" w:rsidTr="00A56CC8">
        <w:trPr>
          <w:trHeight w:val="42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1 08 07000 01 0000 110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602D78" w:rsidRPr="00602D78" w:rsidTr="00A56CC8">
        <w:trPr>
          <w:trHeight w:val="55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1 08 07140 01 0000 110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602D78" w:rsidRPr="00602D78" w:rsidTr="00A56CC8">
        <w:trPr>
          <w:trHeight w:val="343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1 08 07142 01 0000 110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602D78" w:rsidRPr="00602D78" w:rsidTr="00A56CC8">
        <w:trPr>
          <w:trHeight w:val="343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22224,1</w:t>
            </w:r>
          </w:p>
        </w:tc>
      </w:tr>
      <w:tr w:rsidR="00602D78" w:rsidRPr="00602D78" w:rsidTr="00A56CC8">
        <w:trPr>
          <w:trHeight w:val="7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22224,1</w:t>
            </w:r>
          </w:p>
        </w:tc>
      </w:tr>
      <w:tr w:rsidR="00602D78" w:rsidRPr="00602D78" w:rsidTr="00A56CC8">
        <w:trPr>
          <w:trHeight w:val="48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8832,4</w:t>
            </w:r>
          </w:p>
        </w:tc>
      </w:tr>
      <w:tr w:rsidR="00602D78" w:rsidRPr="00602D78" w:rsidTr="00A56CC8">
        <w:trPr>
          <w:trHeight w:val="8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1241,8</w:t>
            </w:r>
          </w:p>
        </w:tc>
      </w:tr>
      <w:tr w:rsidR="00602D78" w:rsidRPr="00602D78" w:rsidTr="00A56CC8">
        <w:trPr>
          <w:trHeight w:val="44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7590,6</w:t>
            </w:r>
          </w:p>
        </w:tc>
      </w:tr>
      <w:tr w:rsidR="00602D78" w:rsidRPr="00602D78" w:rsidTr="00A56CC8">
        <w:trPr>
          <w:trHeight w:val="44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891,7</w:t>
            </w:r>
          </w:p>
        </w:tc>
      </w:tr>
      <w:tr w:rsidR="00602D78" w:rsidRPr="00602D78" w:rsidTr="00A56CC8">
        <w:trPr>
          <w:trHeight w:val="44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1 11 05 025 05 0000 120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891,7</w:t>
            </w:r>
          </w:p>
        </w:tc>
      </w:tr>
      <w:tr w:rsidR="00602D78" w:rsidRPr="00602D78" w:rsidTr="00A56CC8">
        <w:trPr>
          <w:trHeight w:val="44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12500,0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12500,0</w:t>
            </w:r>
          </w:p>
        </w:tc>
      </w:tr>
      <w:tr w:rsidR="00602D78" w:rsidRPr="00602D78" w:rsidTr="00A56CC8">
        <w:trPr>
          <w:trHeight w:val="193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1122,7</w:t>
            </w:r>
          </w:p>
        </w:tc>
      </w:tr>
      <w:tr w:rsidR="00602D78" w:rsidRPr="00602D78" w:rsidTr="00A56CC8">
        <w:trPr>
          <w:trHeight w:val="12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962,45</w:t>
            </w:r>
          </w:p>
        </w:tc>
      </w:tr>
      <w:tr w:rsidR="00602D78" w:rsidRPr="00602D78" w:rsidTr="00A56CC8">
        <w:trPr>
          <w:trHeight w:val="12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</w:tr>
      <w:tr w:rsidR="00602D78" w:rsidRPr="00602D78" w:rsidTr="00A56CC8">
        <w:trPr>
          <w:trHeight w:val="12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241,9</w:t>
            </w:r>
          </w:p>
        </w:tc>
      </w:tr>
      <w:tr w:rsidR="00602D78" w:rsidRPr="00602D78" w:rsidTr="00A56CC8">
        <w:trPr>
          <w:trHeight w:val="12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326,2</w:t>
            </w:r>
          </w:p>
        </w:tc>
      </w:tr>
      <w:tr w:rsidR="00602D78" w:rsidRPr="00602D78" w:rsidTr="00A56CC8">
        <w:trPr>
          <w:trHeight w:val="12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1 12 02030 01 0000 120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602D78" w:rsidRPr="00602D78" w:rsidTr="00A56CC8">
        <w:trPr>
          <w:trHeight w:val="243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23546,6</w:t>
            </w:r>
          </w:p>
        </w:tc>
      </w:tr>
      <w:tr w:rsidR="00602D78" w:rsidRPr="00602D78" w:rsidTr="00A56CC8">
        <w:trPr>
          <w:trHeight w:val="22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602D78" w:rsidRPr="00602D78" w:rsidTr="00A56CC8">
        <w:trPr>
          <w:trHeight w:val="10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602D78" w:rsidRPr="00602D78" w:rsidTr="00A56CC8">
        <w:trPr>
          <w:trHeight w:val="1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1 13 01995 05 0000 130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602D78" w:rsidRPr="00602D78" w:rsidTr="00A56CC8">
        <w:trPr>
          <w:trHeight w:val="14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22712,0</w:t>
            </w:r>
          </w:p>
        </w:tc>
      </w:tr>
      <w:tr w:rsidR="00602D78" w:rsidRPr="00602D78" w:rsidTr="00A56CC8">
        <w:trPr>
          <w:trHeight w:val="13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22712,0</w:t>
            </w:r>
          </w:p>
        </w:tc>
      </w:tr>
      <w:tr w:rsidR="00602D78" w:rsidRPr="00602D78" w:rsidTr="00A56CC8">
        <w:trPr>
          <w:trHeight w:val="13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1 13 02995 05 0000 130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22712,0</w:t>
            </w:r>
          </w:p>
        </w:tc>
      </w:tr>
      <w:tr w:rsidR="00602D78" w:rsidRPr="00602D78" w:rsidTr="00A56CC8">
        <w:trPr>
          <w:trHeight w:val="7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16112,0</w:t>
            </w:r>
          </w:p>
        </w:tc>
      </w:tr>
      <w:tr w:rsidR="00602D78" w:rsidRPr="00602D78" w:rsidTr="00A56CC8">
        <w:trPr>
          <w:trHeight w:val="36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114 02000 00 0000 000</w:t>
            </w:r>
          </w:p>
        </w:tc>
        <w:tc>
          <w:tcPr>
            <w:tcW w:w="5220" w:type="dxa"/>
            <w:shd w:val="clear" w:color="auto" w:fill="auto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602D78" w:rsidRPr="00602D78" w:rsidTr="00A56CC8">
        <w:trPr>
          <w:trHeight w:val="36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114 02050 00 0000 410</w:t>
            </w:r>
          </w:p>
        </w:tc>
        <w:tc>
          <w:tcPr>
            <w:tcW w:w="5220" w:type="dxa"/>
            <w:shd w:val="clear" w:color="auto" w:fill="auto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602D78" w:rsidRPr="00602D78" w:rsidTr="00A56CC8">
        <w:trPr>
          <w:trHeight w:val="36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114 02053 05 0000 410</w:t>
            </w:r>
          </w:p>
        </w:tc>
        <w:tc>
          <w:tcPr>
            <w:tcW w:w="5220" w:type="dxa"/>
            <w:shd w:val="clear" w:color="auto" w:fill="auto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602D78" w:rsidRPr="00602D78" w:rsidTr="00A56CC8">
        <w:trPr>
          <w:trHeight w:val="36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  <w:noWrap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602D78" w:rsidRPr="00602D78" w:rsidTr="00A56CC8">
        <w:trPr>
          <w:trHeight w:val="24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602D78" w:rsidRPr="00602D78" w:rsidTr="00A56CC8">
        <w:trPr>
          <w:trHeight w:val="24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602D78" w:rsidRPr="00602D78" w:rsidTr="00A56CC8">
        <w:trPr>
          <w:trHeight w:val="24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3154,0</w:t>
            </w:r>
          </w:p>
        </w:tc>
      </w:tr>
      <w:tr w:rsidR="00602D78" w:rsidRPr="00602D78" w:rsidTr="00A56CC8">
        <w:trPr>
          <w:trHeight w:val="16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1 16 03000 00 0000 140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602D78" w:rsidRPr="00602D78" w:rsidTr="00A56CC8">
        <w:trPr>
          <w:trHeight w:val="30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1 16 03010 01 0000 140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116,118, статьей 119¹, пунктами 1и 2 статьи 120, статьями 125,126,128,129,129.¹,132,133,134,135,135¹ Налогового кодекса Российской Федерации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602D78" w:rsidRPr="00602D78" w:rsidTr="00A56CC8">
        <w:trPr>
          <w:trHeight w:val="23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1 16 08010 01 0000 140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602D78" w:rsidRPr="00602D78" w:rsidTr="00A56CC8">
        <w:trPr>
          <w:trHeight w:val="23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1 16 25000 00 0000 140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1118,7</w:t>
            </w:r>
          </w:p>
        </w:tc>
      </w:tr>
      <w:tr w:rsidR="00602D78" w:rsidRPr="00602D78" w:rsidTr="00A56CC8">
        <w:trPr>
          <w:trHeight w:val="183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1 16 25010 01 0000 140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602D78" w:rsidRPr="00602D78" w:rsidTr="00A56CC8">
        <w:trPr>
          <w:trHeight w:val="183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1 16 25030 01 0000 140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02D78" w:rsidRPr="00602D78" w:rsidTr="00A56CC8">
        <w:trPr>
          <w:trHeight w:val="14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602D78" w:rsidRPr="00602D78" w:rsidTr="00A56CC8">
        <w:trPr>
          <w:trHeight w:val="14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</w:tr>
      <w:tr w:rsidR="00602D78" w:rsidRPr="00602D78" w:rsidTr="00A56CC8">
        <w:trPr>
          <w:trHeight w:val="276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1 16 28000 01 0000 140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602D78" w:rsidRPr="00602D78" w:rsidTr="00A56CC8">
        <w:trPr>
          <w:trHeight w:val="27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1 16 35000 00 0000 140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602D78" w:rsidRPr="00602D78" w:rsidTr="00A56CC8">
        <w:trPr>
          <w:trHeight w:val="18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076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1 16 35030 05 0000 140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Суммы по искам о возмещении вреда, причиненного окружающей среде, подлежащие зачислению в бюджеты муниципальных районов 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602D78" w:rsidRPr="00602D78" w:rsidTr="00A56CC8">
        <w:trPr>
          <w:trHeight w:val="18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116 41000 01 0000 140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02D78" w:rsidRPr="00602D78" w:rsidTr="00A56CC8">
        <w:trPr>
          <w:trHeight w:val="18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116 41000 01 0000 140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02D78" w:rsidRPr="00602D78" w:rsidTr="00A56CC8">
        <w:trPr>
          <w:trHeight w:val="18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116 43000 01 0000 140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602D7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20.25</w:t>
              </w:r>
            </w:hyperlink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602D78" w:rsidRPr="00602D78" w:rsidTr="00A56CC8">
        <w:trPr>
          <w:trHeight w:val="18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116 43000 01 0000 140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602D7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20.25</w:t>
              </w:r>
            </w:hyperlink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602D78" w:rsidRPr="00602D78" w:rsidTr="00A56CC8">
        <w:trPr>
          <w:trHeight w:val="18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1563,7</w:t>
            </w:r>
          </w:p>
        </w:tc>
      </w:tr>
      <w:tr w:rsidR="00602D78" w:rsidRPr="00602D78" w:rsidTr="00A56CC8">
        <w:trPr>
          <w:trHeight w:val="95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1 16 90050 05 0000 140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1563,7</w:t>
            </w:r>
          </w:p>
        </w:tc>
      </w:tr>
      <w:tr w:rsidR="00602D78" w:rsidRPr="00602D78" w:rsidTr="00A56CC8">
        <w:trPr>
          <w:trHeight w:val="16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678995,6</w:t>
            </w:r>
          </w:p>
        </w:tc>
      </w:tr>
      <w:tr w:rsidR="00602D78" w:rsidRPr="00602D78" w:rsidTr="00A56CC8">
        <w:trPr>
          <w:trHeight w:val="24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677618,4</w:t>
            </w:r>
          </w:p>
        </w:tc>
      </w:tr>
      <w:tr w:rsidR="00602D78" w:rsidRPr="00602D78" w:rsidTr="00A56CC8">
        <w:trPr>
          <w:trHeight w:val="15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79799,3</w:t>
            </w:r>
          </w:p>
        </w:tc>
      </w:tr>
      <w:tr w:rsidR="00602D78" w:rsidRPr="00602D78" w:rsidTr="00A56CC8">
        <w:trPr>
          <w:trHeight w:val="9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2 02 01001 00 0000 151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72779,4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2 02 01001 05 0000 151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72779,4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2 02 01003 00 0000 151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6969,9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2 02 01003 05 0000 151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6969,9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2 02 01009 00 0000 151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бюджетам на поощрение достижения наилучших показателей деятельности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2 02 01009 05 0000 151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352533,6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2 02 02009 00 0000 151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1222,5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2 02 02009 05 0000 151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1222,5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2 02 02088 00 0000 151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</w:t>
            </w: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250928,7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2 02 02088 05 0000 151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250928,7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2 02 02088 05 0002 151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250928,7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2 02 02089 00 0000 151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89896,6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2 02 02089 05 0000 151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89896,6</w:t>
            </w:r>
          </w:p>
        </w:tc>
      </w:tr>
      <w:tr w:rsidR="00602D78" w:rsidRPr="00602D78" w:rsidTr="00A56CC8">
        <w:trPr>
          <w:trHeight w:val="21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2 02 02089 05 0002 151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89896,6</w:t>
            </w:r>
          </w:p>
        </w:tc>
      </w:tr>
      <w:tr w:rsidR="00602D78" w:rsidRPr="00602D78" w:rsidTr="00A56CC8">
        <w:trPr>
          <w:trHeight w:val="14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2 02 02204 00 0000 151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5273,2</w:t>
            </w:r>
          </w:p>
        </w:tc>
      </w:tr>
      <w:tr w:rsidR="00602D78" w:rsidRPr="00602D78" w:rsidTr="00A56CC8">
        <w:trPr>
          <w:trHeight w:val="14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2 02 02204 05 0000 151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5273,2</w:t>
            </w:r>
          </w:p>
        </w:tc>
      </w:tr>
      <w:tr w:rsidR="00602D78" w:rsidRPr="00602D78" w:rsidTr="00A56CC8">
        <w:trPr>
          <w:trHeight w:val="14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2 02 02999 00 0000 151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5212,6</w:t>
            </w:r>
          </w:p>
        </w:tc>
      </w:tr>
      <w:tr w:rsidR="00602D78" w:rsidRPr="00602D78" w:rsidTr="00A56CC8">
        <w:trPr>
          <w:trHeight w:val="14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2 02 02999 05 0000 151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5212,6</w:t>
            </w:r>
          </w:p>
        </w:tc>
      </w:tr>
      <w:tr w:rsidR="00602D78" w:rsidRPr="00602D78" w:rsidTr="00A56CC8">
        <w:trPr>
          <w:trHeight w:val="14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28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242674,4</w:t>
            </w:r>
          </w:p>
        </w:tc>
      </w:tr>
      <w:tr w:rsidR="00602D78" w:rsidRPr="00602D78" w:rsidTr="00A56CC8">
        <w:trPr>
          <w:trHeight w:val="33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2 02 03007 00 0000 151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33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2 02 03007 05 0000 151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334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2 02 03021 00 0000 151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3045,6</w:t>
            </w:r>
          </w:p>
        </w:tc>
      </w:tr>
      <w:tr w:rsidR="00602D78" w:rsidRPr="00602D78" w:rsidTr="00A56CC8">
        <w:trPr>
          <w:trHeight w:val="40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2 02 03021 05 0000 151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3045,6</w:t>
            </w:r>
          </w:p>
        </w:tc>
      </w:tr>
      <w:tr w:rsidR="00602D78" w:rsidRPr="00602D78" w:rsidTr="00A56CC8">
        <w:trPr>
          <w:trHeight w:val="10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2 02 03024 00 0000 151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3906,8</w:t>
            </w:r>
          </w:p>
        </w:tc>
      </w:tr>
      <w:tr w:rsidR="00602D78" w:rsidRPr="00602D78" w:rsidTr="00A56CC8">
        <w:trPr>
          <w:trHeight w:val="25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2 02 03024 05 0000 151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3906,8</w:t>
            </w:r>
          </w:p>
        </w:tc>
      </w:tr>
      <w:tr w:rsidR="00602D78" w:rsidRPr="00602D78" w:rsidTr="00A56CC8">
        <w:trPr>
          <w:trHeight w:val="8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2 02 03029 00 0000 151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5251,6</w:t>
            </w:r>
          </w:p>
        </w:tc>
      </w:tr>
      <w:tr w:rsidR="00602D78" w:rsidRPr="00602D78" w:rsidTr="00A56CC8">
        <w:trPr>
          <w:trHeight w:val="8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203 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2 02 03029 05 0000 151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5251,6</w:t>
            </w:r>
          </w:p>
        </w:tc>
      </w:tr>
      <w:tr w:rsidR="00602D78" w:rsidRPr="00602D78" w:rsidTr="00A56CC8">
        <w:trPr>
          <w:trHeight w:val="8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2 02 03121 00 0000 151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849,1</w:t>
            </w:r>
          </w:p>
        </w:tc>
      </w:tr>
      <w:tr w:rsidR="00602D78" w:rsidRPr="00602D78" w:rsidTr="00A56CC8">
        <w:trPr>
          <w:trHeight w:val="8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2 02 03121 05 0000 151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849,1</w:t>
            </w:r>
          </w:p>
        </w:tc>
      </w:tr>
      <w:tr w:rsidR="00602D78" w:rsidRPr="00602D78" w:rsidTr="00A56CC8">
        <w:trPr>
          <w:trHeight w:val="87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2 02 03999 00 0000 151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229547,6</w:t>
            </w:r>
          </w:p>
        </w:tc>
      </w:tr>
      <w:tr w:rsidR="00602D78" w:rsidRPr="00602D78" w:rsidTr="00A56CC8">
        <w:trPr>
          <w:trHeight w:val="90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2 02 03999 05 0000 151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229547,6</w:t>
            </w:r>
          </w:p>
        </w:tc>
      </w:tr>
      <w:tr w:rsidR="00602D78" w:rsidRPr="00602D78" w:rsidTr="00A56CC8">
        <w:trPr>
          <w:trHeight w:val="168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2 02 04000 00 0000 151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2611,1</w:t>
            </w:r>
          </w:p>
        </w:tc>
      </w:tr>
      <w:tr w:rsidR="00602D78" w:rsidRPr="00602D78" w:rsidTr="00A56CC8">
        <w:trPr>
          <w:trHeight w:val="499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2 02 04014 00 0000 151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2611,1</w:t>
            </w:r>
          </w:p>
        </w:tc>
      </w:tr>
      <w:tr w:rsidR="00602D78" w:rsidRPr="00602D78" w:rsidTr="00A56CC8">
        <w:trPr>
          <w:trHeight w:val="231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2 02 04014 05 0000 151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8" w:type="dxa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2611,1</w:t>
            </w:r>
          </w:p>
        </w:tc>
      </w:tr>
      <w:tr w:rsidR="00602D78" w:rsidRPr="00602D78" w:rsidTr="00A56CC8">
        <w:trPr>
          <w:trHeight w:val="13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1377,2</w:t>
            </w:r>
          </w:p>
        </w:tc>
      </w:tr>
      <w:tr w:rsidR="00602D78" w:rsidRPr="00602D78" w:rsidTr="00A56CC8">
        <w:trPr>
          <w:trHeight w:val="13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2 07 05000 05 0000 180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1377,2</w:t>
            </w:r>
          </w:p>
        </w:tc>
      </w:tr>
      <w:tr w:rsidR="00602D78" w:rsidRPr="00602D78" w:rsidTr="00A56CC8">
        <w:trPr>
          <w:trHeight w:val="13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2 07 05020 05 0000 180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1377,2</w:t>
            </w:r>
          </w:p>
        </w:tc>
      </w:tr>
      <w:tr w:rsidR="00602D78" w:rsidRPr="00602D78" w:rsidTr="00A56CC8">
        <w:trPr>
          <w:trHeight w:val="132"/>
        </w:trPr>
        <w:tc>
          <w:tcPr>
            <w:tcW w:w="862" w:type="dxa"/>
          </w:tcPr>
          <w:p w:rsidR="00602D78" w:rsidRPr="00602D78" w:rsidRDefault="00602D78" w:rsidP="00F84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602D78" w:rsidRPr="00602D78" w:rsidRDefault="00602D78" w:rsidP="00F84E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</w:tcPr>
          <w:p w:rsidR="00602D78" w:rsidRPr="00602D78" w:rsidRDefault="00602D78" w:rsidP="00F84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318" w:type="dxa"/>
            <w:shd w:val="clear" w:color="auto" w:fill="auto"/>
            <w:noWrap/>
          </w:tcPr>
          <w:p w:rsidR="00602D78" w:rsidRPr="00602D78" w:rsidRDefault="00602D78" w:rsidP="00F84E90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827967,5»</w:t>
            </w:r>
          </w:p>
        </w:tc>
      </w:tr>
    </w:tbl>
    <w:p w:rsidR="00F84E90" w:rsidRDefault="00F84E90" w:rsidP="00602D78">
      <w:pPr>
        <w:tabs>
          <w:tab w:val="left" w:pos="8280"/>
          <w:tab w:val="left" w:pos="9354"/>
        </w:tabs>
        <w:spacing w:after="0" w:line="240" w:lineRule="auto"/>
        <w:ind w:right="895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2D78" w:rsidRPr="00602D78" w:rsidRDefault="00602D78" w:rsidP="00602D78">
      <w:pPr>
        <w:tabs>
          <w:tab w:val="left" w:pos="8280"/>
          <w:tab w:val="left" w:pos="9354"/>
        </w:tabs>
        <w:spacing w:after="0" w:line="240" w:lineRule="auto"/>
        <w:ind w:right="895" w:firstLine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9) приложение № 5 изложить в следующей редакции:</w:t>
      </w:r>
    </w:p>
    <w:p w:rsidR="00602D78" w:rsidRPr="00602D78" w:rsidRDefault="00602D78" w:rsidP="00602D78">
      <w:pPr>
        <w:spacing w:after="0" w:line="240" w:lineRule="auto"/>
        <w:ind w:left="708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«Приложение № 5</w:t>
      </w:r>
    </w:p>
    <w:p w:rsidR="00602D78" w:rsidRPr="00602D78" w:rsidRDefault="00602D78" w:rsidP="00602D78">
      <w:pPr>
        <w:spacing w:after="0" w:line="240" w:lineRule="auto"/>
        <w:ind w:left="708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</w:t>
      </w:r>
    </w:p>
    <w:p w:rsidR="00602D78" w:rsidRPr="00602D78" w:rsidRDefault="00602D78" w:rsidP="00602D78">
      <w:pPr>
        <w:spacing w:after="0" w:line="240" w:lineRule="auto"/>
        <w:ind w:left="708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депутатов</w:t>
      </w:r>
    </w:p>
    <w:p w:rsidR="00602D78" w:rsidRPr="00602D78" w:rsidRDefault="00602D78" w:rsidP="00602D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23.12.2015 № 124</w:t>
      </w:r>
    </w:p>
    <w:p w:rsidR="00602D78" w:rsidRPr="00602D78" w:rsidRDefault="00602D78" w:rsidP="00602D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на 2016 год</w:t>
      </w:r>
    </w:p>
    <w:tbl>
      <w:tblPr>
        <w:tblW w:w="976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1109"/>
        <w:gridCol w:w="1440"/>
        <w:gridCol w:w="900"/>
        <w:gridCol w:w="1080"/>
      </w:tblGrid>
      <w:tr w:rsidR="00602D78" w:rsidRPr="00602D78" w:rsidTr="00A56CC8">
        <w:trPr>
          <w:trHeight w:val="276"/>
        </w:trPr>
        <w:tc>
          <w:tcPr>
            <w:tcW w:w="5235" w:type="dxa"/>
            <w:vMerge w:val="restart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9" w:type="dxa"/>
            <w:gridSpan w:val="3"/>
            <w:vMerge w:val="restart"/>
            <w:shd w:val="clear" w:color="auto" w:fill="auto"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602D78" w:rsidRPr="00602D78" w:rsidTr="00A56CC8">
        <w:trPr>
          <w:trHeight w:val="285"/>
        </w:trPr>
        <w:tc>
          <w:tcPr>
            <w:tcW w:w="5235" w:type="dxa"/>
            <w:vMerge/>
            <w:vAlign w:val="center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  <w:gridSpan w:val="3"/>
            <w:vMerge/>
            <w:vAlign w:val="center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78" w:rsidRPr="00602D78" w:rsidTr="00A56CC8">
        <w:trPr>
          <w:trHeight w:val="690"/>
        </w:trPr>
        <w:tc>
          <w:tcPr>
            <w:tcW w:w="5235" w:type="dxa"/>
            <w:vMerge/>
            <w:vAlign w:val="center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0" w:type="dxa"/>
            <w:vMerge/>
            <w:vAlign w:val="center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78" w:rsidRPr="00602D78" w:rsidTr="00A56CC8">
        <w:trPr>
          <w:trHeight w:val="264"/>
        </w:trPr>
        <w:tc>
          <w:tcPr>
            <w:tcW w:w="5235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77 431,5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1 498,0</w:t>
            </w:r>
          </w:p>
        </w:tc>
      </w:tr>
      <w:tr w:rsidR="00602D78" w:rsidRPr="00602D78" w:rsidTr="00A56CC8">
        <w:trPr>
          <w:trHeight w:val="6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1 498,0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1 843,4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59 575,7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59 575,7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59 575,7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955,7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основных средств муниципальными учреждениями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9940001031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9940001031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6 430,5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 работникам, замещающим должности муниципальной службы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35 351,1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35 351,1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9 842,6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9 842,6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1 681,4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1 669,6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567,5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9940051200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9940051200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 надзора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1 309,4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602D78" w:rsidRPr="00602D78" w:rsidTr="00A56CC8">
        <w:trPr>
          <w:trHeight w:val="24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9 762,6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квалификации муниципальных служащих органов местного самоуправления Облученского муниципального района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"Повышение квалификации муниципальных служащих администрации муниципального образования "Облученский муниципальный район"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2016 год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обеспечения деятельности прочих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8 904,0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8 904,0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4 189,8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4 189,8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</w:t>
            </w:r>
          </w:p>
        </w:tc>
      </w:tr>
      <w:tr w:rsidR="00602D78" w:rsidRPr="00602D78" w:rsidTr="00A56CC8">
        <w:trPr>
          <w:trHeight w:val="6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судебным решениям, в том числе к казне муниципального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безопасность и правоохранительная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59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направленных на предупреждение и ликвидацию чрезвычайных ситуаций"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5 117,4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963,0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районе" на 2016-2018 годы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 Облученского муниципального района"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24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"Подготовка проведения Всероссийской сельскохозяйственной переписи 2016 года"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направленные на подготовку проведения Всероссийской сельскохозяйственной переписи 2016 года"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0410253910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0410253910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сельскохозяйственного производства и предупреждение болезней животных на территории муниципального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развития сельскохозяйственного производства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0420102030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0420102030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болезней животных и защите населения от болезней, общих для человека и животных"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02D78" w:rsidRPr="00602D78" w:rsidTr="00A56CC8">
        <w:trPr>
          <w:trHeight w:val="143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болезней, общих для человека и животных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0420202110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0420202110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583,2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2016-2017 годы"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583,2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"Компенсация части потерь перевозчиков, осуществляющих перевозки по маршрутам регулярных перевозок"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509,5</w:t>
            </w:r>
          </w:p>
        </w:tc>
      </w:tr>
      <w:tr w:rsidR="00602D78" w:rsidRPr="00602D78" w:rsidTr="00A56CC8">
        <w:trPr>
          <w:trHeight w:val="1020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Еврейской автономной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0600110100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0600110100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608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на 2015 год и плановый период 2016-2017 годов"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143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содержания и ремонт существующей сети,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них. Повышение безопасности дорожного движения, сокращения общего количества дорожно-транспортных происшествий с пострадавшими"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содействие развитию малого и среднего предпринимательства на территории муниципального образования "Облученский муниципальный район"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"Производственная поддержка малого и среднего предпринимательства"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0700250640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0700250640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1 161,4</w:t>
            </w:r>
          </w:p>
        </w:tc>
      </w:tr>
      <w:tr w:rsidR="00602D78" w:rsidRPr="00602D78" w:rsidTr="00A56CC8">
        <w:trPr>
          <w:trHeight w:val="1020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 и услуг) за счет средств местного бюджета.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07002L0640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07002L0640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за счет средств областного бюджета.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07002R0640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07002R0640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378 847,6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378 486,5</w:t>
            </w:r>
          </w:p>
        </w:tc>
      </w:tr>
      <w:tr w:rsidR="00602D78" w:rsidRPr="00602D78" w:rsidTr="00A56CC8">
        <w:trPr>
          <w:trHeight w:val="1020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фонда, в том числе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378 486,5</w:t>
            </w:r>
          </w:p>
        </w:tc>
      </w:tr>
      <w:tr w:rsidR="00602D78" w:rsidRPr="00602D78" w:rsidTr="00A56CC8">
        <w:trPr>
          <w:trHeight w:val="460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мероприятий по переселению граждан из аварийного жилищного фонда за счет средств бюджетов в рамках муниципальной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"Переселение граждан из аварийного жилищного фонда, в том числе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378 486,5</w:t>
            </w:r>
          </w:p>
        </w:tc>
      </w:tr>
      <w:tr w:rsidR="00602D78" w:rsidRPr="00602D78" w:rsidTr="00A56CC8">
        <w:trPr>
          <w:trHeight w:val="2244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средств, поступивших от государственной корпорации - Фонда содействия реформированию жилищно-коммунального хозяйства,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0800109502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284 804,0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0800109502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284 804,0</w:t>
            </w:r>
          </w:p>
        </w:tc>
      </w:tr>
      <w:tr w:rsidR="00602D78" w:rsidRPr="00602D78" w:rsidTr="00A56CC8">
        <w:trPr>
          <w:trHeight w:val="162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 областного бюджета,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0800109602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93 521,7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0800109602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93 521,7</w:t>
            </w:r>
          </w:p>
        </w:tc>
      </w:tr>
      <w:tr w:rsidR="00602D78" w:rsidRPr="00602D78" w:rsidTr="00A56CC8">
        <w:trPr>
          <w:trHeight w:val="60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 местного бюджета,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08001S9602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08001S9602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6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 на период 2016-2017 годы"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388349,3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86 305,8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86 305,8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86 305,8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"Обеспечение деятельности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дошкольного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45 324,5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12 538,6</w:t>
            </w:r>
          </w:p>
        </w:tc>
      </w:tr>
      <w:tr w:rsidR="00602D78" w:rsidRPr="00602D78" w:rsidTr="00A56CC8">
        <w:trPr>
          <w:trHeight w:val="17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12 538,6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8 691,7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8 691,7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1 811,7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16 865,2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16 865,2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питания детей в учреждениях системы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40 981,3</w:t>
            </w:r>
          </w:p>
        </w:tc>
      </w:tr>
      <w:tr w:rsidR="00602D78" w:rsidRPr="00602D78" w:rsidTr="00A56CC8">
        <w:trPr>
          <w:trHeight w:val="1224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40 981,3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40 840,9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292 912,8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282 759,1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43 397,6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дошкольного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4 817,6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3 456,4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2 383,9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1 072,5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1 031,8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питания детей в учреждениях системы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38 580,0</w:t>
            </w:r>
          </w:p>
        </w:tc>
      </w:tr>
      <w:tr w:rsidR="00602D78" w:rsidRPr="00602D78" w:rsidTr="00A56CC8">
        <w:trPr>
          <w:trHeight w:val="1224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9 897,2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5 397,8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4 465,4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0910250590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18 451,5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0910250590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18 451,5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модернизации региональной системы дошкольного образования за счет средств местного бюджета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09102L0590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09102L0590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региональных систем дошкольного образования за счет средств областного бюджета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09102R8590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09102R8590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236 361,0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системы общего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53 276,3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940,9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37 115,2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12 602,9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24 512,3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4 118,2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учащихся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5 329,1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общего образования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183 084,7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3 045,6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2 075,8</w:t>
            </w:r>
          </w:p>
        </w:tc>
      </w:tr>
      <w:tr w:rsidR="00602D78" w:rsidRPr="00602D78" w:rsidTr="00A56CC8">
        <w:trPr>
          <w:trHeight w:val="460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178 669,1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63 928,0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113 548,3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санитарно-эпидемиологическим требованиям, требованиям федеральных государственных образовательных стандартов условий обучения школьников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0920227110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0920227110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3 000,5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организации питания детей, обучающихся в муниципальных общеобразовательных учреждениях"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3 000,5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из малообеспеченных семей в образовательных учреждениях за счет средств местного бюджета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1 189,8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</w:tc>
      </w:tr>
      <w:tr w:rsidR="00602D78" w:rsidRPr="00602D78" w:rsidTr="00A56CC8">
        <w:trPr>
          <w:trHeight w:val="1020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социальной помощи на обеспечение питания детей из малообеспеченных семей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10 153,7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поддержки работников учреждений культуры и образовательных учреждений в области культуры"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подъемного пособия молодым специалистам муниципальных учреждений Облученского муниципального района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образования в сфере культуры"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10 053,7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5 908,4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5 908,4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1 751,8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4 388,7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0940102003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0940102003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377,2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2 439,3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профилактики правонарушений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4 742,0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1 279,8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"Материальная поддержка участников образовательных отношений"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молодых специалистов, а также студентов обучающихся по целевым договорам в учебных учреждениях высшего педагогического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602D78" w:rsidRPr="00602D78" w:rsidTr="00A56CC8">
        <w:trPr>
          <w:trHeight w:val="59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"Профилактика социального сиротства и детской безнадзорности"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управленческих функций по организации деятельности комиссии по делам несовершеннолетних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1 064,4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обеспечения деятельности прочих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3 461,2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3 461,2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2 186,8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2 186,8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400,8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8 930,7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поддержки работников учреждений культуры и образовательных учреждений в области культуры"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подъемного пособия молодым специалистам муниципальных учреждений Облученского муниципального района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8 830,7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5 187,0</w:t>
            </w:r>
          </w:p>
        </w:tc>
      </w:tr>
      <w:tr w:rsidR="00602D78" w:rsidRPr="00602D78" w:rsidTr="00A56CC8">
        <w:trPr>
          <w:trHeight w:val="17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5 187,0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1 548,5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552,9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725,1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528,8</w:t>
            </w:r>
          </w:p>
        </w:tc>
      </w:tr>
      <w:tr w:rsidR="00602D78" w:rsidRPr="00602D78" w:rsidTr="004040E0">
        <w:trPr>
          <w:trHeight w:val="34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353,6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7 185,9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24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162,1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организации питания детей, обучающихся в муниципальных общеобразовательных учреждениях"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1020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детей, обучающихся в муниципальных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09301S2160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09301S2160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816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7 258,5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7 258,5</w:t>
            </w:r>
          </w:p>
        </w:tc>
      </w:tr>
      <w:tr w:rsidR="00602D78" w:rsidRPr="00602D78" w:rsidTr="00A56CC8">
        <w:trPr>
          <w:trHeight w:val="609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" в муниципальном образовании "Облученский муниципальный район" на 2016 год"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физической культуры"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7 234,0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4 768,1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4 768,1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592,6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физической культуры и спорта на территории муниципального образования"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Облуживание государственного и муниципального долга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411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255"/>
        </w:trPr>
        <w:tc>
          <w:tcPr>
            <w:tcW w:w="5235" w:type="dxa"/>
            <w:shd w:val="clear" w:color="auto" w:fill="auto"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270"/>
        </w:trPr>
        <w:tc>
          <w:tcPr>
            <w:tcW w:w="5235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602D78" w:rsidRPr="00602D78" w:rsidRDefault="00602D78" w:rsidP="0040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02D78" w:rsidRPr="00602D78" w:rsidRDefault="00602D78" w:rsidP="00404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877 939,2»</w:t>
            </w:r>
          </w:p>
        </w:tc>
      </w:tr>
    </w:tbl>
    <w:p w:rsidR="00602D78" w:rsidRPr="00602D78" w:rsidRDefault="00602D78" w:rsidP="00602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2D78" w:rsidRPr="00602D78" w:rsidRDefault="00602D78" w:rsidP="00602D78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10) приложение № 6 изложить в следующей редакции:</w:t>
      </w:r>
    </w:p>
    <w:p w:rsidR="00602D78" w:rsidRPr="00602D78" w:rsidRDefault="00602D78" w:rsidP="00602D78">
      <w:pPr>
        <w:spacing w:after="0" w:line="240" w:lineRule="auto"/>
        <w:ind w:left="70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«Приложение № 6</w:t>
      </w:r>
    </w:p>
    <w:p w:rsidR="00602D78" w:rsidRPr="00602D78" w:rsidRDefault="00602D78" w:rsidP="00602D78">
      <w:pPr>
        <w:spacing w:after="0" w:line="240" w:lineRule="auto"/>
        <w:ind w:left="70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</w:t>
      </w:r>
    </w:p>
    <w:p w:rsidR="00602D78" w:rsidRPr="00602D78" w:rsidRDefault="00602D78" w:rsidP="00602D78">
      <w:pPr>
        <w:spacing w:after="0" w:line="240" w:lineRule="auto"/>
        <w:ind w:left="70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Собрания депутатов</w:t>
      </w:r>
    </w:p>
    <w:p w:rsidR="00602D78" w:rsidRPr="00602D78" w:rsidRDefault="00602D78" w:rsidP="00602D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23.12.2015 № 124</w:t>
      </w:r>
    </w:p>
    <w:p w:rsidR="00602D78" w:rsidRPr="00602D78" w:rsidRDefault="00602D78" w:rsidP="00602D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Ведомственная структура расходов бюджета муниципального образования «Облученский муниципальный район» на 2016 год</w:t>
      </w:r>
    </w:p>
    <w:tbl>
      <w:tblPr>
        <w:tblW w:w="972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5"/>
        <w:gridCol w:w="711"/>
        <w:gridCol w:w="856"/>
        <w:gridCol w:w="1510"/>
        <w:gridCol w:w="694"/>
        <w:gridCol w:w="1260"/>
      </w:tblGrid>
      <w:tr w:rsidR="00602D78" w:rsidRPr="00602D78" w:rsidTr="00A56CC8">
        <w:trPr>
          <w:trHeight w:val="276"/>
        </w:trPr>
        <w:tc>
          <w:tcPr>
            <w:tcW w:w="4695" w:type="dxa"/>
            <w:vMerge w:val="restart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71" w:type="dxa"/>
            <w:gridSpan w:val="4"/>
            <w:vMerge w:val="restart"/>
            <w:shd w:val="clear" w:color="auto" w:fill="auto"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602D78" w:rsidRPr="00602D78" w:rsidTr="00A56CC8">
        <w:trPr>
          <w:trHeight w:val="285"/>
        </w:trPr>
        <w:tc>
          <w:tcPr>
            <w:tcW w:w="4695" w:type="dxa"/>
            <w:vMerge/>
            <w:vAlign w:val="center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4"/>
            <w:vMerge/>
            <w:vAlign w:val="center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78" w:rsidRPr="00602D78" w:rsidTr="00A56CC8">
        <w:trPr>
          <w:trHeight w:val="690"/>
        </w:trPr>
        <w:tc>
          <w:tcPr>
            <w:tcW w:w="4695" w:type="dxa"/>
            <w:vMerge/>
            <w:vAlign w:val="center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вед. струк. расх.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60" w:type="dxa"/>
            <w:vMerge/>
            <w:vAlign w:val="center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78" w:rsidRPr="00602D78" w:rsidTr="00A56CC8">
        <w:trPr>
          <w:trHeight w:val="264"/>
        </w:trPr>
        <w:tc>
          <w:tcPr>
            <w:tcW w:w="4695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487 459,3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74 265,2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1 790,4</w:t>
            </w:r>
          </w:p>
        </w:tc>
      </w:tr>
      <w:tr w:rsidR="00602D78" w:rsidRPr="00602D78" w:rsidTr="00A56CC8">
        <w:trPr>
          <w:trHeight w:val="17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3 341,3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1 498,0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1 498,0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1 843,3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1 808,4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59 575,7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59 575,7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59 575,7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</w:tr>
      <w:tr w:rsidR="00602D78" w:rsidRPr="00602D78" w:rsidTr="00A56CC8">
        <w:trPr>
          <w:trHeight w:val="17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955,7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основных средств муниципальными учреждениями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9940001031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9940001031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6 430,5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5 813,1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 работникам, замещающим должности муниципальной службы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35 351,1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35 351,1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9 842,6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9940001М13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9 842,6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1 681,4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1 669,6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602D78" w:rsidRPr="00602D78" w:rsidTr="00A56CC8">
        <w:trPr>
          <w:trHeight w:val="17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567,5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9940051200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9940051200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9 405,7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квалификации муниципальных служащих органов местного самоуправления Облученского муниципального района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администрации муниципального образования "Облученский муниципальный район"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2016 год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обеспечения деятельности прочих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8 904,0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8 904,0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4 189,8</w:t>
            </w:r>
          </w:p>
        </w:tc>
      </w:tr>
      <w:tr w:rsidR="00602D78" w:rsidRPr="00602D78" w:rsidTr="0037743C">
        <w:trPr>
          <w:trHeight w:val="34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4 189,8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2 742,4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9820002001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судебным решениям, в том числе к казне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59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"Предупреждение и ликвидация чрезвычайных ситуаций на территории Облученского муниципального района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"Проведение мероприятий направленных на предупреждение и ликвидацию чрезвычайных ситуаций"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963,0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районе" на 2016-2018 годы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 Облученского муниципального района"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"Подготовка проведения Всероссийской сельскохозяйственной переписи 2016 года"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направленные на подготовку проведения Всероссийской сельскохозяйственной переписи 2016 года"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0410253910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0410253910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"Поддержка сельскохозяйственного производства и предупреждение болезней животных на территории муниципального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развития сельскохозяйственного производства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0420102030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0420102030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болезней животных и защите населения от болезней, общих для человека и животных"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02D78" w:rsidRPr="00602D78" w:rsidTr="00A56CC8">
        <w:trPr>
          <w:trHeight w:val="143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болезней, общих для человека и животных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0420202110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0420202110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411,4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2016-2017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411,4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"Компенсация части потерь перевозчиков, осуществляющих перевозки по маршрутам регулярных перевозок"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337,7</w:t>
            </w:r>
          </w:p>
        </w:tc>
      </w:tr>
      <w:tr w:rsidR="00602D78" w:rsidRPr="00602D78" w:rsidTr="00A56CC8">
        <w:trPr>
          <w:trHeight w:val="102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Еврейской автономной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0600110100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0600110100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102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на 2015 год и плановый период 2016-2017 годов"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143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содержания и ремонт существующей сети,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них. Повышение безопасности дорожного движения, сокращения общего количества дорожно-транспортных происшествий с пострадавшими"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2 345,5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экономики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"Комплексное содействие развитию малого и среднего предпринимательства на территории муниципального образования "Облученский муниципальный район"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"Производственная поддержка малого и среднего предпринимательства"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1 225,7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0700250640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0700250640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1 161,4</w:t>
            </w:r>
          </w:p>
        </w:tc>
      </w:tr>
      <w:tr w:rsidR="00602D78" w:rsidRPr="00602D78" w:rsidTr="00A56CC8">
        <w:trPr>
          <w:trHeight w:val="102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 и услуг) за счет средств местного бюджета.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07002L0640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07002L0640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за счет средств областного бюджета.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07002R0640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07002R0640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378 847,6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378 486,5</w:t>
            </w:r>
          </w:p>
        </w:tc>
      </w:tr>
      <w:tr w:rsidR="00602D78" w:rsidRPr="00602D78" w:rsidTr="00A56CC8">
        <w:trPr>
          <w:trHeight w:val="102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фонда, в том числе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378 486,5</w:t>
            </w:r>
          </w:p>
        </w:tc>
      </w:tr>
      <w:tr w:rsidR="00602D78" w:rsidRPr="00602D78" w:rsidTr="00A56CC8">
        <w:trPr>
          <w:trHeight w:val="155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мероприятий по переселению граждан из аварийного жилищного фонда за счет средств бюджетов в рамках муниципальной программы "Переселение граждан из аварийного жилищного фонда, в том числе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378 486,5</w:t>
            </w:r>
          </w:p>
        </w:tc>
      </w:tr>
      <w:tr w:rsidR="00602D78" w:rsidRPr="00602D78" w:rsidTr="00A56CC8">
        <w:trPr>
          <w:trHeight w:val="2244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средств, поступивших от государственной корпорации - Фонда содействия реформированию жилищно-коммунального хозяйства,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0800109502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284 804,0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0800109502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284 804,0</w:t>
            </w:r>
          </w:p>
        </w:tc>
      </w:tr>
      <w:tr w:rsidR="00602D78" w:rsidRPr="00602D78" w:rsidTr="00A56CC8">
        <w:trPr>
          <w:trHeight w:val="162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 областного бюджета,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0800109602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93 521,7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0800109602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93 521,7</w:t>
            </w:r>
          </w:p>
        </w:tc>
      </w:tr>
      <w:tr w:rsidR="00602D78" w:rsidRPr="00602D78" w:rsidTr="00A56CC8">
        <w:trPr>
          <w:trHeight w:val="162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 местного бюджета,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08001S9602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08001S9602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743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 на период 2016-2017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11 258,1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10 153,7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10 153,7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поддержки работников учреждений культуры и образовательных учреждений в области культуры"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подъемного пособия молодым специалистам муниципальных учреждений Облученского муниципального района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образования в сфере культуры"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10 053,7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5 908,4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5 908,4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1 751,8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02D78" w:rsidRPr="00602D78" w:rsidTr="00A56CC8">
        <w:trPr>
          <w:trHeight w:val="17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комплексной профилактики правонарушений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1 064,4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"Профилактика социального сиротства и детской безнадзорности"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1 064,4</w:t>
            </w:r>
          </w:p>
        </w:tc>
      </w:tr>
      <w:tr w:rsidR="00602D78" w:rsidRPr="00602D78" w:rsidTr="00A56CC8">
        <w:trPr>
          <w:trHeight w:val="6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управленческих функций по организации деятельности комиссии по делам несовершеннолетних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1 064,4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поддержки работников учреждений культуры и образовательных учреждений в области культуры"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подъемного пособия молодым специалистам муниципальных учреждений Облученского муниципального района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1000208650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8 830,7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5 187,0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5 187,0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1 548,5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725,1</w:t>
            </w:r>
          </w:p>
        </w:tc>
      </w:tr>
      <w:tr w:rsidR="00602D78" w:rsidRPr="00602D78" w:rsidTr="00A56CC8">
        <w:trPr>
          <w:trHeight w:val="428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528,8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353,6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7 258,5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7 258,5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"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физической культуры"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7 234,0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4 768,1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592,6</w:t>
            </w:r>
          </w:p>
        </w:tc>
      </w:tr>
      <w:tr w:rsidR="00602D78" w:rsidRPr="00602D78" w:rsidTr="0037743C">
        <w:trPr>
          <w:trHeight w:val="207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"Развитие физической культуры и спорта на территории муниципального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5 073,2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2016-2017 годы"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"Компенсация части потерь перевозчиков, осуществляющих перевозки по маршрутам регулярных перевозок"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Облуживание государственного и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4 766,4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 - бюджетного)  надзора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1 309,4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17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382 558,1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</w:tr>
      <w:tr w:rsidR="00602D78" w:rsidRPr="00602D78" w:rsidTr="00A56CC8">
        <w:trPr>
          <w:trHeight w:val="6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судебным решениям, в том числе к казне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377091,2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86 305,8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86 305,8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86 305,8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дошкольного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45 324,5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12 538,6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12 538,6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3 773,5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8 691,7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8 691,7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1 811,7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16 865,2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16 865,2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питания детей в учреждениях системы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40 981,3</w:t>
            </w:r>
          </w:p>
        </w:tc>
      </w:tr>
      <w:tr w:rsidR="00602D78" w:rsidRPr="00602D78" w:rsidTr="00A56CC8">
        <w:trPr>
          <w:trHeight w:val="1224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40 981,3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40 840,9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282 759,1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282 759,1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43 397,6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дошкольного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4 817,6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3 456,4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2 383,9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1 072,5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1 031,8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питания детей в учреждениях системы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38 580,0</w:t>
            </w:r>
          </w:p>
        </w:tc>
      </w:tr>
      <w:tr w:rsidR="00602D78" w:rsidRPr="00602D78" w:rsidTr="00A56CC8">
        <w:trPr>
          <w:trHeight w:val="1224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9 897,2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5 397,8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4 465,4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0910250590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18 451,5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0910250590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18 451,5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региональной системы дошкольного образования за счет средств местного бюджета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09102L0590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09102L0590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региональных систем дошкольного образования за счет средств областного бюджета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09102R8590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09102R8590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5 273,2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236 361,0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системы общего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53 276,3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940,9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37 115,2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12 602,9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24 512,3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4 118,2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учащихся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5 329,1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1 405,4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общего образования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183 084,7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3 045,6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969,8</w:t>
            </w:r>
          </w:p>
        </w:tc>
      </w:tr>
      <w:tr w:rsidR="00602D78" w:rsidRPr="00602D78" w:rsidTr="00A56CC8">
        <w:trPr>
          <w:trHeight w:val="6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2 075,8</w:t>
            </w:r>
          </w:p>
        </w:tc>
      </w:tr>
      <w:tr w:rsidR="00602D78" w:rsidRPr="00602D78" w:rsidTr="00A56CC8">
        <w:trPr>
          <w:trHeight w:val="102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178 669,1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63 928,0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1 192,8</w:t>
            </w:r>
          </w:p>
        </w:tc>
      </w:tr>
      <w:tr w:rsidR="00602D78" w:rsidRPr="00602D78" w:rsidTr="00017CC4">
        <w:trPr>
          <w:trHeight w:val="207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113 548,3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Приведение в соответствие санитарно-эпидемиологическим требованиям, требованиям федеральных государственных образовательных стандартов условий обучения школьников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0920227110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0920227110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3 000,5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организации питания детей, обучающихся в муниципальных общеобразовательных учреждениях"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3 000,5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из малообеспеченных семей в образовательных учреждениях за счет средств местного бюджета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783,0</w:t>
            </w:r>
          </w:p>
        </w:tc>
      </w:tr>
      <w:tr w:rsidR="00602D78" w:rsidRPr="00602D78" w:rsidTr="00A56CC8">
        <w:trPr>
          <w:trHeight w:val="102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малообеспеченных семей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1 683,2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1 081,7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4 348,7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0940102003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0940102003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377,2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3 641,4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2 439,3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3 677,6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166,9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"Материальная поддержка участников образовательных отношений"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молодых специалистов, а также студентов обучающихся по целевым договорам в учебных учреждениях высшего педагогического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602D78" w:rsidRPr="00602D78" w:rsidTr="00A56CC8">
        <w:trPr>
          <w:trHeight w:val="59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обеспечения деятельности прочих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3 461,2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3 461,2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2 186,8</w:t>
            </w:r>
          </w:p>
        </w:tc>
      </w:tr>
      <w:tr w:rsidR="00602D78" w:rsidRPr="00602D78" w:rsidTr="00A56CC8">
        <w:trPr>
          <w:trHeight w:val="6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2 186,8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начисления на выплаты по оплате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9810001013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400,8</w:t>
            </w:r>
          </w:p>
        </w:tc>
      </w:tr>
      <w:tr w:rsidR="00602D78" w:rsidRPr="00602D78" w:rsidTr="00A56CC8">
        <w:trPr>
          <w:trHeight w:val="17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602D78" w:rsidRPr="00602D78" w:rsidTr="00A56CC8">
        <w:trPr>
          <w:trHeight w:val="81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9810002001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5 284,2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организации питания детей, обучающихся в муниципальных общеобразовательных учреждениях"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1020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детей, обучающихся в муниципальных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09301S2160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09301S2160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609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411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176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родительской платы за </w:t>
            </w: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255"/>
        </w:trPr>
        <w:tc>
          <w:tcPr>
            <w:tcW w:w="4695" w:type="dxa"/>
            <w:shd w:val="clear" w:color="auto" w:fill="auto"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5 203,1</w:t>
            </w:r>
          </w:p>
        </w:tc>
      </w:tr>
      <w:tr w:rsidR="00602D78" w:rsidRPr="00602D78" w:rsidTr="00A56CC8">
        <w:trPr>
          <w:trHeight w:val="270"/>
        </w:trPr>
        <w:tc>
          <w:tcPr>
            <w:tcW w:w="4695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:rsidR="00602D78" w:rsidRPr="00602D78" w:rsidRDefault="00602D78" w:rsidP="0037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602D78" w:rsidRPr="00602D78" w:rsidRDefault="00602D78" w:rsidP="00377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877 939,2»</w:t>
            </w:r>
          </w:p>
        </w:tc>
      </w:tr>
    </w:tbl>
    <w:p w:rsidR="008B0A68" w:rsidRPr="008B0A68" w:rsidRDefault="008B0A68" w:rsidP="00602D7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2D78" w:rsidRPr="00602D78" w:rsidRDefault="00602D78" w:rsidP="00602D7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11) приложение № 8 изложить в следующей редакции:</w:t>
      </w:r>
    </w:p>
    <w:p w:rsidR="00602D78" w:rsidRPr="00602D78" w:rsidRDefault="00602D78" w:rsidP="00602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«Приложение № 8</w:t>
      </w:r>
    </w:p>
    <w:p w:rsidR="00602D78" w:rsidRPr="00602D78" w:rsidRDefault="00602D78" w:rsidP="00602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к решению</w:t>
      </w:r>
    </w:p>
    <w:p w:rsidR="00602D78" w:rsidRPr="00602D78" w:rsidRDefault="00602D78" w:rsidP="00602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Собрания депутатов</w:t>
      </w:r>
    </w:p>
    <w:p w:rsidR="00602D78" w:rsidRPr="00602D78" w:rsidRDefault="00602D78" w:rsidP="00602D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23.12.2015 № 124</w:t>
      </w: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</w:t>
      </w:r>
    </w:p>
    <w:p w:rsidR="00602D78" w:rsidRPr="00602D78" w:rsidRDefault="00602D78" w:rsidP="00602D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внутренних заимствований муниципального образования «Облученский муниципальный район»  на  2016 год </w:t>
      </w:r>
    </w:p>
    <w:tbl>
      <w:tblPr>
        <w:tblW w:w="9961" w:type="dxa"/>
        <w:tblInd w:w="-72" w:type="dxa"/>
        <w:tblLook w:val="0000" w:firstRow="0" w:lastRow="0" w:firstColumn="0" w:lastColumn="0" w:noHBand="0" w:noVBand="0"/>
      </w:tblPr>
      <w:tblGrid>
        <w:gridCol w:w="7126"/>
        <w:gridCol w:w="2835"/>
      </w:tblGrid>
      <w:tr w:rsidR="00602D78" w:rsidRPr="00602D78" w:rsidTr="00A56CC8">
        <w:trPr>
          <w:trHeight w:val="363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D78" w:rsidRPr="00602D78" w:rsidRDefault="00602D78" w:rsidP="00602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заимствований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78" w:rsidRPr="00602D78" w:rsidRDefault="00602D78" w:rsidP="00602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602D78" w:rsidRPr="00602D78" w:rsidRDefault="00602D78" w:rsidP="00602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</w:tr>
      <w:tr w:rsidR="00602D78" w:rsidRPr="00602D78" w:rsidTr="00A56CC8">
        <w:trPr>
          <w:trHeight w:val="499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D78" w:rsidRPr="00602D78" w:rsidRDefault="00602D78" w:rsidP="0060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Муниципальные внутренние заимствования, </w:t>
            </w:r>
          </w:p>
          <w:p w:rsidR="00602D78" w:rsidRPr="00602D78" w:rsidRDefault="00602D78" w:rsidP="0060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D78" w:rsidRPr="00602D78" w:rsidRDefault="00602D78" w:rsidP="00602D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D78" w:rsidRPr="00602D78" w:rsidTr="00A56CC8">
        <w:trPr>
          <w:trHeight w:val="182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D78" w:rsidRPr="00602D78" w:rsidRDefault="00602D78" w:rsidP="0060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D78" w:rsidRPr="00602D78" w:rsidRDefault="00602D78" w:rsidP="00602D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12884,9</w:t>
            </w:r>
          </w:p>
        </w:tc>
      </w:tr>
      <w:tr w:rsidR="00602D78" w:rsidRPr="00602D78" w:rsidTr="00A56CC8">
        <w:trPr>
          <w:trHeight w:val="7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D78" w:rsidRPr="00602D78" w:rsidRDefault="00602D78" w:rsidP="00602D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Привлечение средств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D78" w:rsidRPr="00602D78" w:rsidRDefault="00602D78" w:rsidP="00602D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30112,4</w:t>
            </w:r>
          </w:p>
        </w:tc>
      </w:tr>
      <w:tr w:rsidR="00602D78" w:rsidRPr="00602D78" w:rsidTr="00A56CC8">
        <w:trPr>
          <w:trHeight w:val="265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D78" w:rsidRPr="00602D78" w:rsidRDefault="00602D78" w:rsidP="00602D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Погашение средств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D78" w:rsidRPr="00602D78" w:rsidRDefault="00602D78" w:rsidP="00602D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17227,5</w:t>
            </w:r>
          </w:p>
        </w:tc>
      </w:tr>
      <w:tr w:rsidR="00602D78" w:rsidRPr="00602D78" w:rsidTr="00A56CC8">
        <w:trPr>
          <w:trHeight w:val="70"/>
        </w:trPr>
        <w:tc>
          <w:tcPr>
            <w:tcW w:w="7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D78" w:rsidRPr="00602D78" w:rsidRDefault="00602D78" w:rsidP="00602D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2D78" w:rsidRPr="00602D78" w:rsidRDefault="00602D78" w:rsidP="00602D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12884,9»</w:t>
            </w:r>
          </w:p>
        </w:tc>
      </w:tr>
    </w:tbl>
    <w:p w:rsidR="00602D78" w:rsidRPr="00602D78" w:rsidRDefault="00602D78" w:rsidP="00602D7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2D78" w:rsidRPr="00602D78" w:rsidRDefault="00602D78" w:rsidP="00602D78">
      <w:pPr>
        <w:tabs>
          <w:tab w:val="left" w:pos="8280"/>
          <w:tab w:val="left" w:pos="9354"/>
        </w:tabs>
        <w:spacing w:after="0" w:line="240" w:lineRule="auto"/>
        <w:ind w:right="89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опубликовать в Информационном сборнике муниципального образования «Облученский муниципальный район».</w:t>
      </w:r>
    </w:p>
    <w:p w:rsidR="00602D78" w:rsidRPr="00602D78" w:rsidRDefault="00602D78" w:rsidP="00602D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дня его официального опубликования.</w:t>
      </w:r>
    </w:p>
    <w:p w:rsidR="008B0A68" w:rsidRDefault="008B0A68" w:rsidP="00602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457A" w:rsidRDefault="00602D78" w:rsidP="00602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>Глава муниципального района</w:t>
      </w: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</w:t>
      </w:r>
      <w:r w:rsidR="008B0A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602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В.В. Орёл</w:t>
      </w:r>
    </w:p>
    <w:p w:rsidR="007D457A" w:rsidRDefault="007D457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0C50F6" w:rsidRDefault="000C50F6" w:rsidP="004D5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843A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D5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A55">
        <w:rPr>
          <w:rFonts w:ascii="Times New Roman" w:hAnsi="Times New Roman" w:cs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:rsidR="008D64C9" w:rsidRDefault="008D64C9" w:rsidP="004D5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4C9" w:rsidRDefault="008D64C9" w:rsidP="008D64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16CB4E6" wp14:editId="12648ECF">
            <wp:extent cx="464004" cy="590550"/>
            <wp:effectExtent l="0" t="0" r="0" b="0"/>
            <wp:docPr id="1" name="Рисунок 9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0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C9" w:rsidRDefault="008D64C9" w:rsidP="008D64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«Облученский муниципальный район»</w:t>
      </w: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 МУНИЦИПАЛЬНОГО РАЙОНА</w:t>
      </w: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64C9" w:rsidRPr="008D64C9" w:rsidRDefault="008D64C9" w:rsidP="008D64C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28.12.2016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 № 434</w:t>
      </w: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г. Облучье</w:t>
      </w:r>
    </w:p>
    <w:p w:rsidR="008D64C9" w:rsidRPr="008D64C9" w:rsidRDefault="008D64C9" w:rsidP="008D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8D64C9" w:rsidRPr="008D64C9" w:rsidTr="00DD2847">
        <w:tc>
          <w:tcPr>
            <w:tcW w:w="9571" w:type="dxa"/>
          </w:tcPr>
          <w:p w:rsidR="008D64C9" w:rsidRPr="008D64C9" w:rsidRDefault="008D64C9" w:rsidP="00DD28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4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 и спорта в Облученском муниципальном районе </w:t>
            </w:r>
          </w:p>
        </w:tc>
      </w:tr>
    </w:tbl>
    <w:p w:rsid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          11.06. 2014 № 540, Приказом Министерства спорта Российской Федерации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 от 01.12.2014 №954/1, на основании Устава муниципального образования «Облученский муниципальный район», администрация муниципального района</w:t>
      </w:r>
    </w:p>
    <w:p w:rsidR="008D64C9" w:rsidRPr="008D64C9" w:rsidRDefault="008D64C9" w:rsidP="008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C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</w:rPr>
        <w:t xml:space="preserve">1. Создать Центр тестирования </w:t>
      </w: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>по выполнению видов испытаний (тестов), нормативов, требований к оценке уровня знаний и умений в области физической культуры  и спорта в Муниципальном автономном учреждении «Центр развития спорта» муниципального образования «Облученский муниципальный район».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2. Утвердить прилагаемое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 Утвердить прилагаемый перечень мест тестирования на базе действующих спортивных объектов.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4. Отделу образования администрации муниципального района  (Сайчук Е.Г.) рекомендовать руководителям общеобразовательных учреждений назначить судей, задействованных в проведении испытаний, а также изыскать возможность оплаты труда указанных специалистов в пределах выделенных средств на соо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тветствующий финансовый год</w:t>
      </w:r>
      <w:r w:rsidRPr="008D64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4C9">
        <w:rPr>
          <w:rFonts w:ascii="Times New Roman" w:hAnsi="Times New Roman" w:cs="Times New Roman"/>
          <w:sz w:val="24"/>
          <w:szCs w:val="24"/>
        </w:rPr>
        <w:t xml:space="preserve">5. Отделу по связям с общественностью, СМИ и развитию спорта администрации муниципального района (Попова А. Я.): 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</w:rPr>
        <w:t xml:space="preserve">5.1. Установить официальные муниципальные спортивные мероприятия, внесённые в календарный план спортивных мероприятий на текущий год, для организации и проведения работы по </w:t>
      </w: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>выполнению видов испытаний (тестов), нормативов, требований к оценке уровня знаний и умений в области физической культуры  и спорта.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5.2. При необходимости организовать привлечение независимых судей к участию в </w:t>
      </w:r>
      <w:r w:rsidRPr="008D64C9">
        <w:rPr>
          <w:rFonts w:ascii="Times New Roman" w:hAnsi="Times New Roman" w:cs="Times New Roman"/>
          <w:sz w:val="24"/>
          <w:szCs w:val="24"/>
        </w:rPr>
        <w:t xml:space="preserve">организации и проведении работы по </w:t>
      </w: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выполнению видов испытаний (тестов), нормативов, требований к оценке уровня знаний и умений в области физической культуры  и спорта в </w:t>
      </w: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рамках проведения официальных муниципальных спортивных мероприятий, утверждённых календарным планом спортивных мероприятий на текущий год.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5.3. Внести изменения, касающиеся </w:t>
      </w:r>
      <w:r w:rsidRPr="008D64C9">
        <w:rPr>
          <w:rFonts w:ascii="Times New Roman" w:hAnsi="Times New Roman" w:cs="Times New Roman"/>
          <w:sz w:val="24"/>
          <w:szCs w:val="24"/>
        </w:rPr>
        <w:t xml:space="preserve">организации и проведения работы по </w:t>
      </w: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выполнению видов испытаний (тестов), нормативов, требований к оценке уровня знаний и умений в области физической культуры  и спорта, в регламенты официальных муниципальных спортивных мероприятий. </w:t>
      </w:r>
      <w:r w:rsidRPr="008D64C9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</w:rPr>
        <w:t>6. Контроль по исполнению настоящего постановления оставляю за собой.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4C9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в «Информационном сборнике муниципального образования «Облученский муниципальный район».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4C9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после дня его официального опубликования.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64C9" w:rsidRPr="008D64C9" w:rsidRDefault="008D64C9" w:rsidP="008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D64C9" w:rsidRPr="008D64C9" w:rsidRDefault="008D64C9" w:rsidP="008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 В. В. Орёл</w:t>
      </w:r>
    </w:p>
    <w:p w:rsidR="008D64C9" w:rsidRDefault="008D64C9" w:rsidP="008D64C9">
      <w:pPr>
        <w:pStyle w:val="ConsPlusNormal"/>
        <w:ind w:firstLine="9072"/>
        <w:jc w:val="both"/>
      </w:pPr>
    </w:p>
    <w:p w:rsidR="008D64C9" w:rsidRPr="008D64C9" w:rsidRDefault="008D64C9" w:rsidP="008D64C9">
      <w:pPr>
        <w:pStyle w:val="ConsPlusNormal"/>
        <w:ind w:firstLine="9072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8D64C9" w:rsidRPr="008D64C9" w:rsidTr="00DD2847">
        <w:tc>
          <w:tcPr>
            <w:tcW w:w="4784" w:type="dxa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                                             постановлением администрации муниципального района  </w:t>
            </w:r>
          </w:p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28.12.2016 № 434</w:t>
            </w:r>
          </w:p>
        </w:tc>
      </w:tr>
    </w:tbl>
    <w:p w:rsidR="008D64C9" w:rsidRPr="008D64C9" w:rsidRDefault="008D64C9" w:rsidP="008D64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 w:rsidRPr="008D64C9">
        <w:rPr>
          <w:rFonts w:ascii="Times New Roman" w:hAnsi="Times New Roman" w:cs="Times New Roman"/>
          <w:sz w:val="24"/>
          <w:szCs w:val="24"/>
          <w:lang w:eastAsia="ru-RU"/>
        </w:rPr>
        <w:br/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</w:t>
      </w:r>
      <w:hyperlink r:id="rId14" w:anchor="block_1026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пунктом 26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Всероссийском физкультурно-спортивном комплексе «Готов к труду и обороне» (ГТО), утвержденного </w:t>
      </w:r>
      <w:hyperlink r:id="rId15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11 июня </w:t>
      </w:r>
      <w:smartTag w:uri="urn:schemas-microsoft-com:office:smarttags" w:element="metricconverter">
        <w:smartTagPr>
          <w:attr w:name="ProductID" w:val="2014 г"/>
        </w:smartTagPr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2014 г</w:t>
        </w:r>
      </w:smartTag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. № 540. 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1.2. 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осуществляющего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- комплекс ГТО).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2. Цели и задачи Центра тестирования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2.1. Основной целью деятельности Центра тестирования является осуществление оценки выполнения гражданами </w:t>
      </w:r>
      <w:hyperlink r:id="rId16" w:anchor="block_91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государственных требований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к уровню физической подготовленности населения при выполнении нормативов комплекса ГТО, утвержденных </w:t>
      </w:r>
      <w:hyperlink r:id="rId17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от 8 июля </w:t>
      </w:r>
      <w:smartTag w:uri="urn:schemas-microsoft-com:office:smarttags" w:element="metricconverter">
        <w:smartTagPr>
          <w:attr w:name="ProductID" w:val="2014 г"/>
        </w:smartTagPr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2014 г</w:t>
        </w:r>
      </w:smartTag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. № 575 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2.2. Задачи Центра тестирования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2.2.1.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 Основные виды деятельности Центра тестирования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</w:t>
      </w:r>
      <w:hyperlink r:id="rId18" w:anchor="block_1000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утвержденному </w:t>
      </w:r>
      <w:hyperlink r:id="rId19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спорта России от 29 августа </w:t>
      </w:r>
      <w:smartTag w:uri="urn:schemas-microsoft-com:office:smarttags" w:element="metricconverter">
        <w:smartTagPr>
          <w:attr w:name="ProductID" w:val="2014 г"/>
        </w:smartTagPr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2014 г</w:t>
        </w:r>
      </w:smartTag>
      <w:r w:rsidRPr="008D64C9">
        <w:rPr>
          <w:rFonts w:ascii="Times New Roman" w:hAnsi="Times New Roman" w:cs="Times New Roman"/>
          <w:sz w:val="24"/>
          <w:szCs w:val="24"/>
          <w:lang w:eastAsia="ru-RU"/>
        </w:rPr>
        <w:t>. № 739 (далее - Порядок организации и проведения тестирования).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20" w:anchor="block_1000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проведения тестирования.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3.6. Участие в организации мероприятий комплекса ГТО, включенных в календарный план спортивных мероприятий муниципального района на текущий год.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вопросам внедрения комплекса ГТО, проведения мероприятий комплекса ГТО.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3.8. Обеспечение судейства мероприятий по тестированию граждан.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4. Взаимодействие сторон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4.1.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4.2.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5. Права и обязанности Центра тестирования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5.1. Центр тестирования имеет следующие права: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5.1.1.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21" w:anchor="block_1009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Порядком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проведения тестирования и законодательством Российской Федерации.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5.1.2.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5.1.3. Привлекать волонтеров для организации процесса тестирования граждан.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5.2. Центр тестирования обязан: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5.2.1. Соблюдать требования </w:t>
      </w:r>
      <w:hyperlink r:id="rId22" w:anchor="block_1000" w:history="1">
        <w:r w:rsidRPr="008D64C9">
          <w:rPr>
            <w:rFonts w:ascii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Pr="008D64C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проведения тестирования, нормативных правовых актов, регламентирующих проведение спортивных мероприятий и физкультурных мероприятий.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5.2.2.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6. Материально-техническое обеспечение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6.1. Материально-техническое обеспечение Центра тестирования осуществляется за счет собственных средств и средств учредителя в соответствии с законодательством Российской Федерации.</w:t>
      </w:r>
    </w:p>
    <w:p w:rsid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hAnsi="Times New Roman" w:cs="Times New Roman"/>
          <w:sz w:val="24"/>
          <w:szCs w:val="24"/>
          <w:lang w:eastAsia="ru-RU"/>
        </w:rPr>
        <w:t>6.2. Центр тестирования осуществляет обеспечение участников тестирования спортивным оборудованием и инвентарем, необходимыми для прохождения тестирования.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8D64C9" w:rsidRPr="008D64C9" w:rsidTr="00DD2847">
        <w:tc>
          <w:tcPr>
            <w:tcW w:w="4784" w:type="dxa"/>
          </w:tcPr>
          <w:p w:rsidR="008D64C9" w:rsidRDefault="008D64C9" w:rsidP="00DD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4C9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4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                                               постановлением администрации муниципального района  </w:t>
            </w:r>
          </w:p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64C9">
              <w:rPr>
                <w:rFonts w:ascii="Times New Roman" w:hAnsi="Times New Roman"/>
                <w:sz w:val="24"/>
                <w:szCs w:val="24"/>
                <w:lang w:eastAsia="ru-RU"/>
              </w:rPr>
              <w:t>от 28.12.2016 № 434</w:t>
            </w:r>
          </w:p>
        </w:tc>
      </w:tr>
    </w:tbl>
    <w:p w:rsidR="008D64C9" w:rsidRPr="008D64C9" w:rsidRDefault="008D64C9" w:rsidP="008D6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64C9" w:rsidRPr="008D64C9" w:rsidRDefault="008D64C9" w:rsidP="008D6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64C9"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</w:p>
    <w:p w:rsidR="008D64C9" w:rsidRPr="008D64C9" w:rsidRDefault="008D64C9" w:rsidP="008D6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64C9">
        <w:rPr>
          <w:rFonts w:ascii="Times New Roman" w:hAnsi="Times New Roman"/>
          <w:sz w:val="24"/>
          <w:szCs w:val="24"/>
          <w:lang w:eastAsia="ru-RU"/>
        </w:rPr>
        <w:t>мест тестирования на базе действующих спортивных объектов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388"/>
        <w:gridCol w:w="3685"/>
      </w:tblGrid>
      <w:tr w:rsidR="008D64C9" w:rsidRPr="008D64C9" w:rsidTr="00BA3544">
        <w:tc>
          <w:tcPr>
            <w:tcW w:w="566" w:type="dxa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8" w:type="dxa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спортивного объекта</w:t>
            </w:r>
          </w:p>
        </w:tc>
        <w:tc>
          <w:tcPr>
            <w:tcW w:w="3685" w:type="dxa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Спортивный зал и спортивная уличная площадка МАУ  «Центр развития спорта</w:t>
            </w:r>
            <w:r w:rsidRPr="008D64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685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sz w:val="20"/>
                <w:szCs w:val="20"/>
              </w:rPr>
              <w:t xml:space="preserve">679102, </w:t>
            </w: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Облучье,</w:t>
            </w:r>
          </w:p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Денисова, 34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Стадион, находящийся в безвозмездном пользовании МАУ «Центр развития спорта»</w:t>
            </w:r>
          </w:p>
        </w:tc>
        <w:tc>
          <w:tcPr>
            <w:tcW w:w="3685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sz w:val="20"/>
                <w:szCs w:val="20"/>
              </w:rPr>
              <w:t xml:space="preserve">679102, </w:t>
            </w: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Облучье,</w:t>
            </w:r>
          </w:p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Кузнечная, 50 б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4C9">
              <w:rPr>
                <w:rFonts w:ascii="Times New Roman" w:hAnsi="Times New Roman"/>
                <w:sz w:val="20"/>
                <w:szCs w:val="20"/>
              </w:rPr>
              <w:t>ОГПОБУ «Технический колледж»</w:t>
            </w:r>
          </w:p>
        </w:tc>
        <w:tc>
          <w:tcPr>
            <w:tcW w:w="3685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</w:rPr>
              <w:t>РФ, ЕАО, г.Облучье, ул. Горького, д.118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Беголыжная база</w:t>
            </w:r>
          </w:p>
        </w:tc>
        <w:tc>
          <w:tcPr>
            <w:tcW w:w="3685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</w:rPr>
              <w:t>Сопка «Вокзальная»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МКОУ СОШ №</w:t>
            </w:r>
            <w:r w:rsidRPr="008D64C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4 п.Хинганск</w:t>
            </w:r>
          </w:p>
        </w:tc>
        <w:tc>
          <w:tcPr>
            <w:tcW w:w="3685" w:type="dxa"/>
            <w:vAlign w:val="center"/>
          </w:tcPr>
          <w:p w:rsidR="008D64C9" w:rsidRPr="00BA3544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</w:rPr>
              <w:t>679141, п. Хинганск, ул. Калинина,4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МКОУ СОШ №</w:t>
            </w:r>
            <w:r w:rsidRPr="008D64C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5 с.Пашково</w:t>
            </w:r>
          </w:p>
        </w:tc>
        <w:tc>
          <w:tcPr>
            <w:tcW w:w="3685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ru-RU"/>
              </w:rPr>
              <w:t>679144, с. Пашково, ул. Набережная,15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МБОУ СОО «Школа № 15» п.Биракан</w:t>
            </w:r>
          </w:p>
        </w:tc>
        <w:tc>
          <w:tcPr>
            <w:tcW w:w="3685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ru-RU"/>
              </w:rPr>
              <w:t>679135, п. Биракан, пер. Советский, 4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МБОУ СОШ №</w:t>
            </w:r>
            <w:r w:rsidRPr="008D64C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18 п.Теплоозерск</w:t>
            </w:r>
          </w:p>
        </w:tc>
        <w:tc>
          <w:tcPr>
            <w:tcW w:w="3685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ind w:right="-108" w:hanging="11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sz w:val="20"/>
                <w:szCs w:val="20"/>
              </w:rPr>
              <w:t xml:space="preserve"> 679110, п. Теплоозёрск,  ул. Бонивура, 11</w:t>
            </w:r>
          </w:p>
        </w:tc>
      </w:tr>
      <w:tr w:rsidR="008D64C9" w:rsidRPr="008D64C9" w:rsidTr="00BA3544">
        <w:tc>
          <w:tcPr>
            <w:tcW w:w="566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88" w:type="dxa"/>
            <w:vAlign w:val="center"/>
          </w:tcPr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МБОУ СОШ №</w:t>
            </w:r>
            <w:r w:rsidRPr="008D64C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8D64C9">
              <w:rPr>
                <w:rFonts w:ascii="Times New Roman" w:hAnsi="Times New Roman"/>
                <w:sz w:val="20"/>
                <w:szCs w:val="20"/>
                <w:lang w:eastAsia="ar-SA"/>
              </w:rPr>
              <w:t>24 п.Бира</w:t>
            </w:r>
          </w:p>
        </w:tc>
        <w:tc>
          <w:tcPr>
            <w:tcW w:w="3685" w:type="dxa"/>
            <w:vAlign w:val="center"/>
          </w:tcPr>
          <w:p w:rsid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4C9">
              <w:rPr>
                <w:rFonts w:ascii="Times New Roman" w:hAnsi="Times New Roman"/>
                <w:sz w:val="20"/>
                <w:szCs w:val="20"/>
                <w:lang w:eastAsia="ru-RU"/>
              </w:rPr>
              <w:t>679130, п. Бира, ул.40 лет Победы, 13</w:t>
            </w:r>
          </w:p>
          <w:p w:rsidR="008D64C9" w:rsidRPr="008D64C9" w:rsidRDefault="008D64C9" w:rsidP="00DD28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64C9" w:rsidRPr="008D64C9" w:rsidRDefault="008D64C9" w:rsidP="008D64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Тестирование на базе МБОУ «СООШ» №15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- МКОУ «СОШ» № 10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- МКОУ «СОШ» № 9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</w:rPr>
        <w:t xml:space="preserve">- </w:t>
      </w:r>
      <w:r w:rsidRPr="008D64C9">
        <w:rPr>
          <w:rFonts w:ascii="Times New Roman" w:hAnsi="Times New Roman"/>
          <w:sz w:val="24"/>
          <w:szCs w:val="24"/>
          <w:lang w:eastAsia="ar-SA"/>
        </w:rPr>
        <w:t>Филиал МКОУ «СОШ» № 9 в с. Двуречье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64C9" w:rsidRPr="008D64C9" w:rsidRDefault="008D64C9" w:rsidP="008D64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Тестирование на базе МБОУ «СОШ» №24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- Филиал МБОУ «СОШ» № 24 в с. Семисточный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- Филиал МБОУ «СОШ» № 24 в с. Будукан</w:t>
      </w:r>
    </w:p>
    <w:p w:rsidR="008D64C9" w:rsidRPr="008D64C9" w:rsidRDefault="008D64C9" w:rsidP="008D64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64C9" w:rsidRPr="008D64C9" w:rsidRDefault="008D64C9" w:rsidP="008D64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Тестирование на базе МБОУ «СОШ» №18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- Филиал МБОУ «СОШ» №18  ООШ № 20 в п. Лондоко – завод</w:t>
      </w:r>
    </w:p>
    <w:p w:rsidR="008D64C9" w:rsidRP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Тестирование на базе МКОУ «СОШ» №5</w:t>
      </w:r>
    </w:p>
    <w:p w:rsidR="008D64C9" w:rsidRDefault="008D64C9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64C9">
        <w:rPr>
          <w:rFonts w:ascii="Times New Roman" w:hAnsi="Times New Roman"/>
          <w:sz w:val="24"/>
          <w:szCs w:val="24"/>
          <w:lang w:eastAsia="ar-SA"/>
        </w:rPr>
        <w:t>- МКОУ «ООШ» им. Г.И. Радде</w:t>
      </w:r>
    </w:p>
    <w:p w:rsidR="00BA3544" w:rsidRDefault="00BA3544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8D6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457A" w:rsidRDefault="007D457A" w:rsidP="00B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544" w:rsidRPr="00BA3544" w:rsidRDefault="00BA3544" w:rsidP="00B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BA35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19A391" wp14:editId="12A4BA49">
            <wp:extent cx="485775" cy="623411"/>
            <wp:effectExtent l="0" t="0" r="0" b="5715"/>
            <wp:docPr id="13" name="Рисунок 13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44" w:rsidRPr="00BA3544" w:rsidRDefault="00BA3544" w:rsidP="00BA3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3544" w:rsidRPr="00BA3544" w:rsidRDefault="00BA3544" w:rsidP="00BA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BA3544" w:rsidRDefault="00BA3544" w:rsidP="00BA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BA3544" w:rsidRPr="00BA3544" w:rsidRDefault="00BA3544" w:rsidP="00BA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544" w:rsidRDefault="00BA3544" w:rsidP="00B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</w:t>
      </w:r>
    </w:p>
    <w:p w:rsidR="00BA3544" w:rsidRPr="00BA3544" w:rsidRDefault="00BA3544" w:rsidP="00B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544" w:rsidRPr="00BA3544" w:rsidRDefault="00BA3544" w:rsidP="00BA354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A3544" w:rsidRPr="00BA3544" w:rsidRDefault="00BA3544" w:rsidP="00B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28.12.2016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435</w:t>
      </w:r>
    </w:p>
    <w:p w:rsidR="00BA3544" w:rsidRPr="00BA3544" w:rsidRDefault="00BA3544" w:rsidP="00BA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г.Облучье</w:t>
      </w:r>
    </w:p>
    <w:p w:rsidR="00BA3544" w:rsidRPr="00BA3544" w:rsidRDefault="00BA3544" w:rsidP="00BA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544" w:rsidRPr="00BA3544" w:rsidRDefault="00BA3544" w:rsidP="00BA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постановления администрации муниципального района от 29.01.2016 № 42 «Об утверждении муниципальной программы «Обеспечение жильем молодых семей» муниципального образования «Облученский муниципальный район» на 2016 год»</w:t>
      </w:r>
    </w:p>
    <w:p w:rsidR="00BA3544" w:rsidRPr="00BA3544" w:rsidRDefault="00BA3544" w:rsidP="00BA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544" w:rsidRPr="00BA3544" w:rsidRDefault="00BA3544" w:rsidP="00BA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BA3544" w:rsidRPr="00BA3544" w:rsidRDefault="00BA3544" w:rsidP="00BA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A3544" w:rsidRPr="00BA3544" w:rsidRDefault="00BA3544" w:rsidP="00BA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Признать утратившим силу постановление администрации муниципального района от 29.01.2016 № 42 «Об утверждении муниципальной программы «Обеспечение жильем молодых семей» муниципального образования «Облученский муниципальный район» на 2016 год»</w:t>
      </w:r>
    </w:p>
    <w:p w:rsidR="00BA3544" w:rsidRPr="00BA3544" w:rsidRDefault="00BA3544" w:rsidP="00BA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«Информационном сборнике муниципального образования «Облученский муниципальный район».</w:t>
      </w:r>
    </w:p>
    <w:p w:rsidR="00BA3544" w:rsidRPr="00BA3544" w:rsidRDefault="00BA3544" w:rsidP="00BA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:rsidR="00BA3544" w:rsidRPr="00BA3544" w:rsidRDefault="00BA3544" w:rsidP="00BA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544" w:rsidRPr="00BA3544" w:rsidRDefault="00BA3544" w:rsidP="00BA3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BA3544" w:rsidRPr="00BA3544" w:rsidRDefault="00BA3544" w:rsidP="00B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</w:t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A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В.В. Орёл</w:t>
      </w:r>
    </w:p>
    <w:p w:rsidR="00BA3544" w:rsidRDefault="00BA3544" w:rsidP="00B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57A" w:rsidRDefault="007D457A" w:rsidP="00C0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E5" w:rsidRPr="00C004E5" w:rsidRDefault="00C004E5" w:rsidP="00C0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E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BF07B9E" wp14:editId="13C32CA6">
            <wp:extent cx="457468" cy="590550"/>
            <wp:effectExtent l="0" t="0" r="0" b="0"/>
            <wp:docPr id="3" name="Рисунок 3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E5" w:rsidRPr="00C004E5" w:rsidRDefault="00C004E5" w:rsidP="00C0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C004E5" w:rsidRPr="00C004E5" w:rsidRDefault="00C004E5" w:rsidP="00C0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C004E5" w:rsidRPr="00C004E5" w:rsidRDefault="00C004E5" w:rsidP="00C0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004E5" w:rsidRPr="00C004E5" w:rsidRDefault="00C004E5" w:rsidP="00C004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004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АДМИНИСТРАЦИЯ МУНИЦИПАЛЬНОГО РАЙОНА</w:t>
      </w:r>
    </w:p>
    <w:p w:rsidR="00C004E5" w:rsidRPr="00C004E5" w:rsidRDefault="00C004E5" w:rsidP="00C0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004E5" w:rsidRPr="00C004E5" w:rsidRDefault="00C004E5" w:rsidP="00C004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004E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C004E5" w:rsidRPr="00C004E5" w:rsidRDefault="00C004E5" w:rsidP="00C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28.12.2016                                                                                                    </w:t>
      </w:r>
      <w:r w:rsidR="0087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436</w:t>
      </w:r>
    </w:p>
    <w:p w:rsidR="00C004E5" w:rsidRPr="00C004E5" w:rsidRDefault="00C004E5" w:rsidP="00C004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C004E5" w:rsidRPr="00C004E5" w:rsidRDefault="00C004E5" w:rsidP="00C004E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от 21.01.2016 № 24 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"Развитие 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физической 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культуры 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спорта 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муниципальном образовании "Облученский муниципальный район" на 2016 год"</w:t>
      </w:r>
    </w:p>
    <w:p w:rsidR="00C004E5" w:rsidRPr="00C004E5" w:rsidRDefault="00C004E5" w:rsidP="00C0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4E5" w:rsidRPr="00C004E5" w:rsidRDefault="00C004E5" w:rsidP="00C0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Устава муниципального образования "Облученский муниципальный район", администрация муниципального района</w:t>
      </w:r>
    </w:p>
    <w:p w:rsidR="00C004E5" w:rsidRPr="00C004E5" w:rsidRDefault="00C004E5" w:rsidP="00C0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004E5" w:rsidRPr="00C004E5" w:rsidRDefault="00C004E5" w:rsidP="00C0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муниципального района      от 21.01.2016 № 24 "Развитие физической культуры и спорта в муниципальном образовании "Облученский муниципальный район" на 2016 год" изменения, заменив в пункте 2 постановления слова "7538,6  (семь миллионов пятьсот тридцать восемь тысяч шестьсот)" на слова "7258,5 (семь миллионов двести пятьдесят восемь тысяч пятьсот)".</w:t>
      </w:r>
    </w:p>
    <w:p w:rsidR="00C004E5" w:rsidRPr="00C004E5" w:rsidRDefault="00C004E5" w:rsidP="00C0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Внести в программу 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"Развитие 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физической 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культуры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спорта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муниципальном образовании "Облученский муниципальный район" на 2016 год"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утвержденную постановлением администрации муниципального района </w:t>
      </w:r>
      <w:r w:rsidRPr="00C004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21.01.2016 № 24 (далее – программа), следующие изменения:</w:t>
      </w:r>
    </w:p>
    <w:p w:rsidR="00C004E5" w:rsidRPr="00C004E5" w:rsidRDefault="00C004E5" w:rsidP="00C0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разделе 1 программы в строке "Ресурсное обеспечение реализации программы за счет средств местного бюджета и прогнозная (справочная) оценка расходов областного бюджета и внебюджетных средств" слова "7538,6  (семь миллионов пятьсот тридцать восемь тысяч шестьсот)" заменить  на слова "7258,5 (семь миллионов двести пятьдесят восемь тысяч пятьсот)".</w:t>
      </w:r>
    </w:p>
    <w:p w:rsidR="00C004E5" w:rsidRPr="00C004E5" w:rsidRDefault="00C004E5" w:rsidP="00C0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004E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 программы "Ресурсное обеспечение целевой Программы" изложить в следующей редакции:</w:t>
      </w:r>
    </w:p>
    <w:p w:rsidR="00C004E5" w:rsidRPr="00C004E5" w:rsidRDefault="00C004E5" w:rsidP="00C0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"8. Ресурсное обеспечение целевой Программы.</w:t>
      </w:r>
    </w:p>
    <w:p w:rsidR="00C004E5" w:rsidRPr="00C004E5" w:rsidRDefault="00C004E5" w:rsidP="00C0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средств местного бюджета предусмотрено 7258,5 тыс.рублей, а также спонсорская помощь на проведение спортивных мероприятий и участие спортсменов. Информация о ресурсном обеспечении Программы представлена в приложении № 3 к настоящей Программе. ".</w:t>
      </w:r>
    </w:p>
    <w:p w:rsidR="00C004E5" w:rsidRDefault="00C004E5" w:rsidP="00C00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Приложение 3 Программы изложить в следующей редакции:</w:t>
      </w:r>
    </w:p>
    <w:p w:rsidR="00C004E5" w:rsidRPr="00C004E5" w:rsidRDefault="00C004E5" w:rsidP="00C00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47" w:rsidRPr="00D536C2" w:rsidRDefault="00DD2847" w:rsidP="00DD2847">
      <w:pPr>
        <w:pStyle w:val="ConsPlusNormal"/>
        <w:ind w:firstLine="4820"/>
        <w:jc w:val="both"/>
      </w:pPr>
      <w:r w:rsidRPr="00D536C2">
        <w:t>"Приложение № 3</w:t>
      </w:r>
    </w:p>
    <w:p w:rsidR="00DD2847" w:rsidRPr="00D536C2" w:rsidRDefault="00DD2847" w:rsidP="00DD2847">
      <w:pPr>
        <w:pStyle w:val="ConsPlusNormal"/>
        <w:ind w:firstLine="4820"/>
        <w:jc w:val="both"/>
      </w:pPr>
      <w:r w:rsidRPr="00D536C2">
        <w:t>к муниципальной программе</w:t>
      </w:r>
    </w:p>
    <w:p w:rsidR="00DD2847" w:rsidRPr="00D536C2" w:rsidRDefault="00DD2847" w:rsidP="00DD2847">
      <w:pPr>
        <w:pStyle w:val="ConsPlusNormal"/>
        <w:ind w:firstLine="4820"/>
        <w:jc w:val="both"/>
      </w:pPr>
      <w:r w:rsidRPr="00D536C2">
        <w:t>"Развитие физической культуры и спорта в</w:t>
      </w:r>
    </w:p>
    <w:p w:rsidR="00DD2847" w:rsidRPr="00D536C2" w:rsidRDefault="00DD2847" w:rsidP="00DD2847">
      <w:pPr>
        <w:pStyle w:val="ConsPlusNormal"/>
        <w:ind w:firstLine="4820"/>
        <w:jc w:val="both"/>
      </w:pPr>
      <w:r w:rsidRPr="00D536C2">
        <w:t>муниципальном образовании "Облученский</w:t>
      </w:r>
    </w:p>
    <w:p w:rsidR="00DD2847" w:rsidRPr="00D536C2" w:rsidRDefault="00DD2847" w:rsidP="00DD2847">
      <w:pPr>
        <w:pStyle w:val="ConsPlusNormal"/>
        <w:ind w:firstLine="4820"/>
        <w:jc w:val="both"/>
      </w:pPr>
      <w:r w:rsidRPr="00D536C2">
        <w:t>муниципальный район" на 2016 год"</w:t>
      </w:r>
    </w:p>
    <w:p w:rsidR="00DD2847" w:rsidRPr="00D536C2" w:rsidRDefault="00DD2847" w:rsidP="00DD2847">
      <w:pPr>
        <w:pStyle w:val="ConsPlusNormal"/>
        <w:ind w:firstLine="9072"/>
        <w:jc w:val="both"/>
      </w:pPr>
    </w:p>
    <w:p w:rsidR="00DD2847" w:rsidRDefault="00DD2847" w:rsidP="00DD2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868"/>
      <w:bookmarkEnd w:id="1"/>
      <w:r w:rsidRPr="00D536C2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D536C2">
        <w:rPr>
          <w:rFonts w:ascii="Times New Roman" w:hAnsi="Times New Roman"/>
          <w:sz w:val="24"/>
          <w:szCs w:val="24"/>
        </w:rPr>
        <w:br/>
        <w:t>реализации муниципальной  программы "Развитие</w:t>
      </w:r>
      <w:r>
        <w:rPr>
          <w:rFonts w:ascii="Times New Roman" w:hAnsi="Times New Roman"/>
          <w:sz w:val="24"/>
          <w:szCs w:val="24"/>
        </w:rPr>
        <w:t xml:space="preserve">  физической культуры  и спорта</w:t>
      </w:r>
    </w:p>
    <w:p w:rsidR="00DD2847" w:rsidRPr="00D536C2" w:rsidRDefault="00DD2847" w:rsidP="00DD2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6C2">
        <w:rPr>
          <w:rFonts w:ascii="Times New Roman" w:hAnsi="Times New Roman"/>
          <w:sz w:val="24"/>
          <w:szCs w:val="24"/>
        </w:rPr>
        <w:t xml:space="preserve">в муниципальном  образовании  "Облученский муниципальный  район" на 2016 год" </w:t>
      </w:r>
    </w:p>
    <w:p w:rsidR="00DD2847" w:rsidRPr="00FB5730" w:rsidRDefault="00DD2847" w:rsidP="00DD2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649"/>
        <w:gridCol w:w="1031"/>
        <w:gridCol w:w="698"/>
        <w:gridCol w:w="704"/>
        <w:gridCol w:w="1262"/>
        <w:gridCol w:w="692"/>
        <w:gridCol w:w="110"/>
        <w:gridCol w:w="584"/>
        <w:gridCol w:w="690"/>
        <w:gridCol w:w="690"/>
      </w:tblGrid>
      <w:tr w:rsidR="00DD2847" w:rsidRPr="00FE0AF8" w:rsidTr="00CB3766">
        <w:tc>
          <w:tcPr>
            <w:tcW w:w="35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5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26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</w:p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венный исполни</w:t>
            </w:r>
          </w:p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тель, участник</w:t>
            </w:r>
          </w:p>
        </w:tc>
        <w:tc>
          <w:tcPr>
            <w:tcW w:w="1358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3" w:type="pct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DD2847" w:rsidRPr="00FE0AF8" w:rsidTr="00CB3766">
        <w:tc>
          <w:tcPr>
            <w:tcW w:w="35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  в муниципальном  образовании  "Облученский муниципальный  район" на 2016 год"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7258,5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7258,5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 xml:space="preserve">Основное мероприятие 2: Обеспечение  деятельности  </w:t>
            </w:r>
            <w:r w:rsidRPr="00FE0AF8">
              <w:rPr>
                <w:sz w:val="20"/>
                <w:szCs w:val="20"/>
              </w:rPr>
              <w:lastRenderedPageBreak/>
              <w:t>муниципальных учреждений  физической культуры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1300100000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7234,0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7234,0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Расходы на выплату заработной платы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1300101011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4768,1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4768,1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Расходы на начисления  на выплаты по оплате  труда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1300101013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1423,0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1423,0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1300101023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Иные расходы на обеспечение деятельности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1300101099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592,6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592,6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Развитие физической культуры и спорта на территории муниципального образования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1300200000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rPr>
          <w:trHeight w:val="353"/>
        </w:trPr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2.1</w:t>
            </w:r>
          </w:p>
        </w:tc>
        <w:tc>
          <w:tcPr>
            <w:tcW w:w="4647" w:type="pct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Создание условий для вовлечения различных групп населения к организованным занятиям физической культурой и спортом</w:t>
            </w: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Создание благоприятных условий для привлечения различных слоев населения к регулярным занятиям (мероприятия по физической культуре и спорту)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Организация и проведение физкультурных и комплексных мероприятий среди различных слоев населения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ind w:hanging="26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Пропаганда здорового образа жизни.</w:t>
            </w:r>
          </w:p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Размещение социальной рекламы</w:t>
            </w:r>
          </w:p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Еженедельное освещение в средствах массовой информации о проводимых мероприятий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Организация сбора, обработки и анализа статистических данных по отрасли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Поощрение премиями главы района спортсменов, тренеров, ветеранов спорта за достижения в области физической культуры и спорта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Организация работы по присвоению массовых спортивных разрядов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4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2.2</w:t>
            </w:r>
          </w:p>
        </w:tc>
        <w:tc>
          <w:tcPr>
            <w:tcW w:w="4647" w:type="pct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 xml:space="preserve">Создание условий для вовлечения различных групп населения к организованным занятиям физической </w:t>
            </w:r>
            <w:r w:rsidRPr="00FE0AF8">
              <w:rPr>
                <w:sz w:val="20"/>
                <w:szCs w:val="20"/>
              </w:rPr>
              <w:lastRenderedPageBreak/>
              <w:t xml:space="preserve">культурой и спортом. </w:t>
            </w: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Развитие детско-юношеского, школьного спорта как базы для подготовки спортивного резерва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Организация и проведение районных физкультурных и комплексных мероприятий среди детей и молодежи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1300209702</w:t>
            </w:r>
          </w:p>
        </w:tc>
        <w:tc>
          <w:tcPr>
            <w:tcW w:w="40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Повышение эффективности работы учреждений спортивной направленности, подбор и закрепление кадров (Работа по сохранности контингента и его увеличению через различного рода мероприятия)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ind w:firstLine="40"/>
              <w:jc w:val="center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2.3</w:t>
            </w:r>
          </w:p>
        </w:tc>
        <w:tc>
          <w:tcPr>
            <w:tcW w:w="4647" w:type="pct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 xml:space="preserve">Создание условий для достижения спортсменами района спортивных результатов на краевых и региональных соревнованиях. </w:t>
            </w: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2.3.1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Обеспечение участия спортсменов района на соревнованиях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847" w:rsidRPr="00FE0AF8" w:rsidTr="00CB3766">
        <w:tc>
          <w:tcPr>
            <w:tcW w:w="35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jc w:val="center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2.3.2</w:t>
            </w:r>
          </w:p>
        </w:tc>
        <w:tc>
          <w:tcPr>
            <w:tcW w:w="135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pStyle w:val="ConsPlusNormal"/>
              <w:rPr>
                <w:sz w:val="20"/>
                <w:szCs w:val="20"/>
              </w:rPr>
            </w:pPr>
            <w:r w:rsidRPr="00FE0AF8">
              <w:rPr>
                <w:sz w:val="20"/>
                <w:szCs w:val="20"/>
              </w:rPr>
              <w:t>Обеспечение спортивной экипировкой спортсменов</w:t>
            </w:r>
          </w:p>
        </w:tc>
        <w:tc>
          <w:tcPr>
            <w:tcW w:w="52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847" w:rsidRPr="00FE0AF8" w:rsidRDefault="00DD2847" w:rsidP="00DD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4E5" w:rsidRDefault="00810C5F" w:rsidP="00BA3544">
      <w:pPr>
        <w:spacing w:after="0" w:line="240" w:lineRule="auto"/>
      </w:pPr>
      <w:r w:rsidRPr="00D536C2">
        <w:t>"</w:t>
      </w:r>
      <w:r>
        <w:t>.</w:t>
      </w:r>
    </w:p>
    <w:p w:rsidR="00810C5F" w:rsidRPr="00810C5F" w:rsidRDefault="00810C5F" w:rsidP="00810C5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10C5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810C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Опубликовать настоящее </w:t>
      </w:r>
      <w:r w:rsidRPr="00810C5F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постановление </w:t>
      </w:r>
      <w:r w:rsidRPr="00810C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"Информационном сборнике муниципального образования "Облученский муниципальный район".</w:t>
      </w:r>
    </w:p>
    <w:p w:rsidR="00810C5F" w:rsidRPr="00810C5F" w:rsidRDefault="00810C5F" w:rsidP="00EA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дня его официального опубликования.</w:t>
      </w:r>
    </w:p>
    <w:p w:rsidR="00810C5F" w:rsidRPr="00810C5F" w:rsidRDefault="00810C5F" w:rsidP="00EA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5F" w:rsidRPr="00810C5F" w:rsidRDefault="00810C5F" w:rsidP="00EA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10C5F" w:rsidRDefault="00810C5F" w:rsidP="00EA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</w:t>
      </w:r>
      <w:r w:rsidRPr="00810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10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810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10C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Орёл</w:t>
      </w:r>
    </w:p>
    <w:p w:rsidR="00EA775F" w:rsidRPr="00EA775F" w:rsidRDefault="00EA775F" w:rsidP="00EA77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A775F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6C01011" wp14:editId="013525E9">
            <wp:extent cx="438150" cy="557645"/>
            <wp:effectExtent l="0" t="0" r="0" b="0"/>
            <wp:docPr id="8" name="Рисунок 9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5F" w:rsidRPr="00EA775F" w:rsidRDefault="00EA775F" w:rsidP="00EA7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75F">
        <w:rPr>
          <w:rFonts w:ascii="Times New Roman" w:eastAsia="Calibri" w:hAnsi="Times New Roman" w:cs="Times New Roman"/>
          <w:sz w:val="24"/>
          <w:szCs w:val="24"/>
        </w:rPr>
        <w:t>Муниципальное образование "Облученский муниципальный район"</w:t>
      </w:r>
    </w:p>
    <w:p w:rsidR="00EA775F" w:rsidRPr="00EA775F" w:rsidRDefault="00EA775F" w:rsidP="00EA7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75F">
        <w:rPr>
          <w:rFonts w:ascii="Times New Roman" w:eastAsia="Calibri" w:hAnsi="Times New Roman" w:cs="Times New Roman"/>
          <w:sz w:val="24"/>
          <w:szCs w:val="24"/>
        </w:rPr>
        <w:t>Еврейской автономной области</w:t>
      </w:r>
    </w:p>
    <w:p w:rsidR="00EA775F" w:rsidRPr="00EA775F" w:rsidRDefault="00EA775F" w:rsidP="00EA7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775F" w:rsidRPr="00EA775F" w:rsidRDefault="00EA775F" w:rsidP="00EA77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75F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РАЙОНА</w:t>
      </w:r>
    </w:p>
    <w:p w:rsidR="00EA775F" w:rsidRPr="00EA775F" w:rsidRDefault="00EA775F" w:rsidP="00EA7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775F" w:rsidRPr="00EA775F" w:rsidRDefault="00EA775F" w:rsidP="00EA775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77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 </w:t>
      </w:r>
    </w:p>
    <w:p w:rsidR="00EA775F" w:rsidRPr="00EA775F" w:rsidRDefault="00EA775F" w:rsidP="00EA7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775F">
        <w:rPr>
          <w:rFonts w:ascii="Times New Roman" w:eastAsia="Calibri" w:hAnsi="Times New Roman" w:cs="Times New Roman"/>
          <w:sz w:val="24"/>
          <w:szCs w:val="24"/>
        </w:rPr>
        <w:t xml:space="preserve">28.12.2016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A775F">
        <w:rPr>
          <w:rFonts w:ascii="Times New Roman" w:eastAsia="Calibri" w:hAnsi="Times New Roman" w:cs="Times New Roman"/>
          <w:sz w:val="24"/>
          <w:szCs w:val="24"/>
        </w:rPr>
        <w:t xml:space="preserve">     № 439</w:t>
      </w:r>
    </w:p>
    <w:p w:rsidR="00EA775F" w:rsidRPr="00EA775F" w:rsidRDefault="00EA775F" w:rsidP="00EA7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775F">
        <w:rPr>
          <w:rFonts w:ascii="Times New Roman" w:eastAsia="Calibri" w:hAnsi="Times New Roman" w:cs="Times New Roman"/>
          <w:sz w:val="24"/>
          <w:szCs w:val="24"/>
        </w:rPr>
        <w:t>г. Облучье</w:t>
      </w:r>
    </w:p>
    <w:p w:rsidR="00EA775F" w:rsidRPr="00EA775F" w:rsidRDefault="00EA775F" w:rsidP="00EA7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775F" w:rsidRPr="00EA775F" w:rsidRDefault="00EA775F" w:rsidP="00EA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>Об определении уполномоченного органа, ответственного за поэтапное внедрение Всероссийского физкультурно-спортивного комплекса «Готов к труду и обороне» (ГТО) на территории Облученского муниципального района</w:t>
      </w:r>
    </w:p>
    <w:p w:rsidR="00EA775F" w:rsidRPr="00EA775F" w:rsidRDefault="00EA775F" w:rsidP="00EA77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775F" w:rsidRDefault="00EA775F" w:rsidP="00EA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5F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Указом Президента Российской Федерации от 24.03.2014 № 172</w:t>
      </w:r>
      <w:r w:rsidR="00FD070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A775F">
        <w:rPr>
          <w:rFonts w:ascii="Times New Roman" w:eastAsia="Calibri" w:hAnsi="Times New Roman" w:cs="Times New Roman"/>
          <w:sz w:val="24"/>
          <w:szCs w:val="24"/>
        </w:rPr>
        <w:t xml:space="preserve"> «О Всероссийском физкультурно-спортивном комплексе «Готов к труду и обороне» (ГТО)», на основании Устава муниципального образования «Облученский муниципальный район», администрация муниципального района</w:t>
      </w:r>
    </w:p>
    <w:p w:rsidR="00EA775F" w:rsidRPr="00EA775F" w:rsidRDefault="00EA775F" w:rsidP="00EA77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EA775F" w:rsidRPr="00EA775F" w:rsidRDefault="00EA775F" w:rsidP="00EA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75F">
        <w:rPr>
          <w:rFonts w:ascii="Times New Roman" w:eastAsia="Calibri" w:hAnsi="Times New Roman" w:cs="Times New Roman"/>
          <w:sz w:val="24"/>
          <w:szCs w:val="24"/>
        </w:rPr>
        <w:t xml:space="preserve">1. Определить отдел по связям с общественностью, СМИ и развитию спорта администрации уполномоченным органом, ответственным за </w:t>
      </w: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>поэтапное внедрение Всероссийского физкультурно-спортивного комплекса «Готов к труду и обороне» (ГТО) на территории Облученского муниципального района.</w:t>
      </w: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A775F" w:rsidRPr="00EA775F" w:rsidRDefault="00EA775F" w:rsidP="00EA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>2. Признать утратившим силу постановление администрации муниципального района от 03.11.2016 № 357 «Об определении уполномоченного органа, ответственного за поэтапное внедрение Всероссийского физкультурно–спортивного комплекса «Готов к труду и обороне» (ГТО) на территории Облученского муниципального района».</w:t>
      </w: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A775F" w:rsidRPr="00EA775F" w:rsidRDefault="00EA775F" w:rsidP="00EA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по исполнению настоящего постановления возложить на начальника отдела по связям с общественностью, СМИ и развитию спорта Попову А.Я.</w:t>
      </w:r>
    </w:p>
    <w:p w:rsidR="00EA775F" w:rsidRPr="00EA775F" w:rsidRDefault="00EA775F" w:rsidP="00EA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>4. Опубликовать настоящее постановление в «Информационном сборнике» муниципального образования «Облученский муниципальный район».</w:t>
      </w:r>
    </w:p>
    <w:p w:rsidR="00EA775F" w:rsidRPr="00EA775F" w:rsidRDefault="00EA775F" w:rsidP="00EA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>5. Постановление вступает в силу после дня его официального опубликования.</w:t>
      </w:r>
    </w:p>
    <w:p w:rsidR="00EA775F" w:rsidRPr="00EA775F" w:rsidRDefault="00EA775F" w:rsidP="00EA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75F" w:rsidRPr="00EA775F" w:rsidRDefault="00EA775F" w:rsidP="00EA77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EA775F" w:rsidRDefault="00EA775F" w:rsidP="00EA77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EA7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В.В. Орёл</w:t>
      </w:r>
    </w:p>
    <w:p w:rsidR="00936177" w:rsidRDefault="00936177" w:rsidP="00EA77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6177" w:rsidRDefault="00936177" w:rsidP="00EA77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6177" w:rsidRPr="00936177" w:rsidRDefault="00936177" w:rsidP="0093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7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02C96BA" wp14:editId="699F3409">
            <wp:extent cx="485775" cy="627091"/>
            <wp:effectExtent l="0" t="0" r="0" b="1905"/>
            <wp:docPr id="11" name="Рисунок 1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77" w:rsidRPr="00936177" w:rsidRDefault="00936177" w:rsidP="0093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936177" w:rsidRPr="00936177" w:rsidRDefault="00936177" w:rsidP="00936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936177" w:rsidRPr="00936177" w:rsidRDefault="00936177" w:rsidP="009361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36177" w:rsidRPr="00936177" w:rsidRDefault="00936177" w:rsidP="009361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3617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АДМИНИСТРАЦИЯ МУНИЦИПАЛЬНОГО РАЙОНА</w:t>
      </w:r>
    </w:p>
    <w:p w:rsidR="00936177" w:rsidRPr="00936177" w:rsidRDefault="00936177" w:rsidP="009361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36177" w:rsidRPr="00936177" w:rsidRDefault="00936177" w:rsidP="009361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617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936177" w:rsidRPr="00936177" w:rsidRDefault="00936177" w:rsidP="00936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28.12.2016                                                                                                       </w:t>
      </w:r>
      <w:r w:rsidR="00DA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440</w:t>
      </w:r>
    </w:p>
    <w:p w:rsidR="00936177" w:rsidRPr="00936177" w:rsidRDefault="00936177" w:rsidP="009361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936177" w:rsidRPr="00936177" w:rsidRDefault="00936177" w:rsidP="0093617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от 21.01.2016 № 23 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"Развитие культуры в муниципальном образовании "Облученский муниципальный район" на 2016 год"</w:t>
      </w:r>
    </w:p>
    <w:p w:rsidR="00936177" w:rsidRPr="00936177" w:rsidRDefault="00936177" w:rsidP="00936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77" w:rsidRPr="00936177" w:rsidRDefault="00936177" w:rsidP="0093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"Облученский муниципальный район", администрация муниципального района</w:t>
      </w:r>
    </w:p>
    <w:p w:rsidR="00936177" w:rsidRPr="00936177" w:rsidRDefault="00936177" w:rsidP="0093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36177" w:rsidRPr="00936177" w:rsidRDefault="00936177" w:rsidP="0093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муниципального района      от 21.01.2016 № 23 "Развитие культуры в муниципальном образовании "Облученский муниципальный район" на 2016 год" изменение, заменив в пункте 2 постановления слова "16 667,6 (шестнадцать миллионов шестьсот шестьдесят семь тысяч шестьсот)" на слова "19084,5 (девятнадцать миллионов восемьдесят четыре тысячи пятьсот)".</w:t>
      </w:r>
    </w:p>
    <w:p w:rsidR="00936177" w:rsidRPr="00936177" w:rsidRDefault="00936177" w:rsidP="0093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Внести в программу 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"Развитие культуры в муниципальном образовании "Облученский муниципальный район" на 2016 год"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утвержденную постановлением администрации муниципального района 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21.01.2016 № 23 (далее – программа), следующие изменения:</w:t>
      </w:r>
    </w:p>
    <w:p w:rsidR="00936177" w:rsidRPr="00936177" w:rsidRDefault="00936177" w:rsidP="0093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2.1. 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разделе 1 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программы в строке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"Объемы и источники программы за счет средств местного бюджета, а также субсидий из областного и федерального бюджета, внебюджетных средств и прогнозная оценка  расходов на реализацию целей муниципальной программы, в том числе с разбивкой по годам" 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слова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"16 667,6 (шестнадцать миллионов шестьсот шестьдесят семь тысяч шестьсот)" заменить на 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слова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>19084,5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(девятнадцать миллионов восемьдесят четыре тысяч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9361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пятьсот)".</w:t>
      </w:r>
    </w:p>
    <w:p w:rsidR="00936177" w:rsidRPr="00936177" w:rsidRDefault="00936177" w:rsidP="0093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Раздел 9 программы "Прогноз сводных показателей на оказание  муниципальных  услуг (выполнение работ)  муниципальным учреждением культуры  и дополнительного образования" изложить в следующей редакции:</w:t>
      </w:r>
    </w:p>
    <w:p w:rsidR="00936177" w:rsidRPr="00936177" w:rsidRDefault="00936177" w:rsidP="00936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"9. Прогноз сводных показателей на оказание  муниципальных  услуг (выполнение работ) муниципальным учреждением культуры и дополнительного образования</w:t>
      </w:r>
    </w:p>
    <w:p w:rsidR="00936177" w:rsidRPr="00936177" w:rsidRDefault="00936177" w:rsidP="00936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965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451"/>
        <w:gridCol w:w="900"/>
        <w:gridCol w:w="900"/>
        <w:gridCol w:w="950"/>
        <w:gridCol w:w="990"/>
        <w:gridCol w:w="900"/>
        <w:gridCol w:w="901"/>
      </w:tblGrid>
      <w:tr w:rsidR="00936177" w:rsidRPr="00936177" w:rsidTr="00DA20FE">
        <w:trPr>
          <w:trHeight w:val="1330"/>
        </w:trPr>
        <w:tc>
          <w:tcPr>
            <w:tcW w:w="6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 услуги (работы), показателя объема услуги (работы)</w:t>
            </w:r>
          </w:p>
        </w:tc>
        <w:tc>
          <w:tcPr>
            <w:tcW w:w="27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279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районного бюджета на оказание муниципальной  услуги (выполнение работы), тыс. рублей</w:t>
            </w:r>
          </w:p>
        </w:tc>
      </w:tr>
      <w:tr w:rsidR="00936177" w:rsidRPr="00936177" w:rsidTr="00DA20FE">
        <w:trPr>
          <w:trHeight w:val="490"/>
        </w:trPr>
        <w:tc>
          <w:tcPr>
            <w:tcW w:w="660" w:type="dxa"/>
            <w:vMerge/>
            <w:vAlign w:val="center"/>
          </w:tcPr>
          <w:p w:rsidR="00936177" w:rsidRPr="00936177" w:rsidRDefault="00936177" w:rsidP="009361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vMerge/>
            <w:vAlign w:val="center"/>
          </w:tcPr>
          <w:p w:rsidR="00936177" w:rsidRPr="00936177" w:rsidRDefault="00936177" w:rsidP="009361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36177" w:rsidRPr="00936177" w:rsidTr="00DA20FE">
        <w:trPr>
          <w:trHeight w:val="184"/>
        </w:trPr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36177" w:rsidRPr="00936177" w:rsidTr="00DA20FE">
        <w:trPr>
          <w:trHeight w:val="834"/>
        </w:trPr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концертов, концертных программ, в том числе для детей и подростков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Показатель объема  муниципальной  услуги (работы):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постановок (капитально возобновленных постановок, художественных продуктов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77" w:rsidRPr="00936177" w:rsidTr="00DA20FE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тематических, театрально-концертных, зрелищно-спортивных, информационно-выставочных, литературно-художественных и других программ в сфере организации досуга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МКУК "Центр Досуга и Кино")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 услуги (работы):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77" w:rsidRPr="00936177" w:rsidTr="00DA20FE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Методическая работа в установленной сфере 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МКУК "Центр Досуга и Кино")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 услуги (работы):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методических мероприятий разных форм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77" w:rsidRPr="00936177" w:rsidTr="00DA20FE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 концертов и концертных программ, в том числе и детям 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МКУК "Центр Досуга и Кино")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 услуги (работы):</w:t>
            </w:r>
          </w:p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концертов и концертных </w:t>
            </w: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программ, в том числе для детей и подростов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77" w:rsidRPr="00936177" w:rsidTr="00DA20FE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дополнительного образования в области  культуры  (МКОО  ДО "Детская школа искусств").</w:t>
            </w:r>
          </w:p>
          <w:p w:rsidR="00936177" w:rsidRPr="00936177" w:rsidRDefault="00936177" w:rsidP="009361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 муниципальной  услуги (работы):</w:t>
            </w:r>
          </w:p>
          <w:p w:rsidR="00936177" w:rsidRPr="00936177" w:rsidRDefault="00936177" w:rsidP="009361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количество обучающихся по основной образовательной программе (человек)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10053,8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177" w:rsidRPr="00936177" w:rsidTr="00DA20FE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6177" w:rsidRPr="00936177" w:rsidRDefault="00936177" w:rsidP="009361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по организации досуга жителей (МКУК "Центр Досуга и Кино")</w:t>
            </w:r>
          </w:p>
          <w:p w:rsidR="00936177" w:rsidRPr="00936177" w:rsidRDefault="00936177" w:rsidP="009361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 муниципальной  услуги (работы)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8830,7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36177" w:rsidRPr="00936177" w:rsidRDefault="00936177" w:rsidP="009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6177" w:rsidRPr="00936177" w:rsidRDefault="00936177" w:rsidP="00936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36177" w:rsidRDefault="00936177" w:rsidP="00936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Раздел 10 программы "Ресурсное обеспечение реализации муниципальной программы "Развитие культуры в муниципальном образовании  "Облученский муниципальный  район" на 2016 год" изложить в следующей редакции:</w:t>
      </w:r>
    </w:p>
    <w:p w:rsidR="005F51F5" w:rsidRPr="005F51F5" w:rsidRDefault="005F51F5" w:rsidP="0004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1F5">
        <w:rPr>
          <w:rFonts w:ascii="Times New Roman" w:hAnsi="Times New Roman"/>
          <w:sz w:val="24"/>
          <w:szCs w:val="24"/>
        </w:rPr>
        <w:t>"10. Ресурсное обеспечение реализации муниципальной  программы</w:t>
      </w:r>
    </w:p>
    <w:p w:rsidR="005F51F5" w:rsidRPr="005F51F5" w:rsidRDefault="005F51F5" w:rsidP="0004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1F5">
        <w:rPr>
          <w:rFonts w:ascii="Times New Roman" w:hAnsi="Times New Roman"/>
          <w:sz w:val="24"/>
          <w:szCs w:val="24"/>
        </w:rPr>
        <w:t xml:space="preserve"> "Развитие культуры  в муниципальном  образовании  "Облученский муниципальный  район" на 2016 год"       </w:t>
      </w:r>
    </w:p>
    <w:p w:rsidR="005F51F5" w:rsidRDefault="005F51F5" w:rsidP="00046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1F5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26"/>
        <w:gridCol w:w="992"/>
        <w:gridCol w:w="709"/>
        <w:gridCol w:w="110"/>
        <w:gridCol w:w="31"/>
        <w:gridCol w:w="709"/>
        <w:gridCol w:w="110"/>
        <w:gridCol w:w="9"/>
        <w:gridCol w:w="20"/>
        <w:gridCol w:w="1279"/>
        <w:gridCol w:w="992"/>
        <w:gridCol w:w="851"/>
        <w:gridCol w:w="708"/>
        <w:gridCol w:w="709"/>
      </w:tblGrid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4AC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</w:p>
          <w:p w:rsidR="0004678C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венный испол</w:t>
            </w:r>
          </w:p>
          <w:p w:rsidR="0004678C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нитель, участ</w:t>
            </w:r>
          </w:p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2977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678C" w:rsidRPr="000E1283" w:rsidTr="0004678C">
        <w:trPr>
          <w:trHeight w:val="35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 в муниципальном  образовании  "Облученский муниципальный  район" на 2016 год"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0800;</w:t>
            </w:r>
          </w:p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19084,5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19084,5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rPr>
          <w:trHeight w:val="35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1: Организация и  проведение мероприятий  в области  народной культуры  и организации  досуга населения</w:t>
            </w: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тематических, театрально-концертных, зрелищно-спортивных, </w:t>
            </w:r>
            <w:r w:rsidRPr="000E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информационно-выставочных, литературно-художественных и других программ в сфере организации досуга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Проведение  районных фестивалей, праздников, иных мероприятий в области народной культуры и организации досуга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учреждения культуры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и участие в международных, региональных фестивалях, конкурсах, выставках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юбилейным и памятным датам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Награждение  премией главы  МО "Облученский муниципальный район" для поддержки талантливой молодежи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Обеспечение  поддержки  работников  учреждений культуры и образовательных учреждений</w:t>
            </w: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культуры области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Pr="000E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семинаров среди работников учреждений культуры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Выплата  подъемного пособия  молодым специалистам муниципальных учреждений  Облученского муниципального 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0801; 0702</w:t>
            </w:r>
          </w:p>
        </w:tc>
        <w:tc>
          <w:tcPr>
            <w:tcW w:w="129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1000208650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Предоставление скидки  50% на оплату жилого  помещения  и оплату коммунальных услуг молодым  специалистам, которым предоставлены  жилые помещения  муниципального жилого фонда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3: Обеспечение деятельности  (оказание услуг) муниципальных учреждений культуры</w:t>
            </w: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8830,7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8830,7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выплату заработной платы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1000301011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12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5187,0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начисления на выплаты по оплате труда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1000301013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1556,8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1556,8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1000301023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543,5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543,5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 xml:space="preserve">Иные расходы на обеспечение деятельности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1000301099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726,2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726,2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 на обеспечение деятельности  казенных учреждений за счет платных услуг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1000302001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528,8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528,8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противопожарные мероприятия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1000303010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системы отопления к отопительному периоду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1000303020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на обеспечение </w:t>
            </w:r>
            <w:r w:rsidRPr="000E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 казенных учреждений за счет поступлений пожертвований на лицевой счет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1000302003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355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4: Обеспечение деятельности (оказание услуг)  муниципальных учреждений  образования в сфере культуры</w:t>
            </w: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10053,8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10053,8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 на выплату  заработной платы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1000401011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5908,4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5908,4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начисления на выплаты по оплате труда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1000401013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1751,8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1751,8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1000401023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338,3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Иные расходы на обеспечение деятельности  учреждения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1000401099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214,8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214,8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деятельности учреждения за счет  платных услуг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1000402001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противопожарные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1000403010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rPr>
          <w:trHeight w:val="1543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 системы отопления к отопительному периоду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1000403020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международных, региональных фестивалях, конкурсах, выставках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78C" w:rsidRPr="000E1283" w:rsidTr="0004678C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04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 деятельности учреждения за счет  поступлений пожертвований на лицевой счет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1000402003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283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Pr="000E1283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678C" w:rsidRDefault="0004678C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7A" w:rsidRDefault="007D457A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7A" w:rsidRDefault="007D457A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7A" w:rsidRDefault="007D457A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7A" w:rsidRDefault="007D457A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7A" w:rsidRDefault="007D457A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7A" w:rsidRDefault="007D457A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57A" w:rsidRPr="000E1283" w:rsidRDefault="007D457A" w:rsidP="007D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85E" w:rsidRDefault="0048785E" w:rsidP="0048785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85E" w:rsidRPr="0048785E" w:rsidRDefault="0048785E" w:rsidP="0048785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878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 Признать утратившим силу постановление администрации муниципального района от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x-none"/>
        </w:rPr>
        <w:t>16</w:t>
      </w:r>
      <w:r w:rsidRPr="004878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Pr="004878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.2016 №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x-none"/>
        </w:rPr>
        <w:t>413</w:t>
      </w:r>
      <w:r w:rsidRPr="004878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муниципального района от 21.01.2016 № 23 </w:t>
      </w:r>
      <w:r w:rsidRPr="004878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"Развитие культуры в муниципальном образовании "Облученский муниципальный район" на 2016 год"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8785E" w:rsidRPr="0048785E" w:rsidRDefault="0048785E" w:rsidP="0048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Pr="00487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>в "Информационном сборнике муниципального образования "Облученский муниципальный район".</w:t>
      </w:r>
    </w:p>
    <w:p w:rsidR="0048785E" w:rsidRPr="0048785E" w:rsidRDefault="0048785E" w:rsidP="0048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после дня его официального опубликования.</w:t>
      </w:r>
    </w:p>
    <w:p w:rsidR="0048785E" w:rsidRPr="0048785E" w:rsidRDefault="0048785E" w:rsidP="0048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5E" w:rsidRPr="0048785E" w:rsidRDefault="0048785E" w:rsidP="0048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8785E" w:rsidRPr="0048785E" w:rsidRDefault="0048785E" w:rsidP="0048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87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Орёл</w:t>
      </w:r>
    </w:p>
    <w:p w:rsidR="0048785E" w:rsidRPr="0048785E" w:rsidRDefault="0048785E" w:rsidP="0048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85E" w:rsidRPr="0048785E" w:rsidRDefault="0048785E" w:rsidP="00487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8C" w:rsidRPr="005F51F5" w:rsidRDefault="0004678C" w:rsidP="000467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51F5" w:rsidRPr="00936177" w:rsidRDefault="005F51F5" w:rsidP="00936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177" w:rsidRPr="00936177" w:rsidRDefault="00936177" w:rsidP="0093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1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36177" w:rsidRPr="00936177" w:rsidRDefault="00936177" w:rsidP="009361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177" w:rsidRPr="00936177" w:rsidRDefault="00936177" w:rsidP="009361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4C9" w:rsidRPr="008D64C9" w:rsidRDefault="008D64C9" w:rsidP="004D5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409" w:rsidRPr="008D64C9" w:rsidRDefault="00B95409" w:rsidP="004D5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AF7" w:rsidRPr="008D64C9" w:rsidRDefault="00EB5A50" w:rsidP="00DB239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4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B66E" wp14:editId="549E78D2">
                <wp:simplePos x="0" y="0"/>
                <wp:positionH relativeFrom="column">
                  <wp:posOffset>2015490</wp:posOffset>
                </wp:positionH>
                <wp:positionV relativeFrom="paragraph">
                  <wp:posOffset>1337310</wp:posOffset>
                </wp:positionV>
                <wp:extent cx="4191000" cy="14573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847" w:rsidRDefault="00DD2847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 – представительный орган Облученского муниципального района – Собрание депутатов</w:t>
                            </w:r>
                          </w:p>
                          <w:p w:rsidR="00DD2847" w:rsidRDefault="00DD2847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редактор Андрианова И.М.</w:t>
                            </w:r>
                          </w:p>
                          <w:p w:rsidR="00DD2847" w:rsidRDefault="00DD2847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Подписано в </w:t>
                            </w:r>
                            <w:r w:rsidRPr="007D4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печать: </w:t>
                            </w:r>
                            <w:r w:rsidR="007D457A" w:rsidRPr="007D4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 декабря</w:t>
                            </w:r>
                            <w:r w:rsidRPr="007D4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2016 г. в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DD2847" w:rsidRDefault="00DD2847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Тираж – 20 экз. Распространяется бесплатно.</w:t>
                            </w:r>
                          </w:p>
                          <w:p w:rsidR="00DD2847" w:rsidRPr="00EB5A50" w:rsidRDefault="00DD2847" w:rsidP="001C70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редакции и издателя: 679100, ЕАО, г.Облучье, ул.Тварковского, дом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8.7pt;margin-top:105.3pt;width:330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JPwIAAE0EAAAOAAAAZHJzL2Uyb0RvYy54bWysVM1uEzEQviPxDpbvdHfTlDarbKqSEoRU&#10;fqTCA0y83qyF17PYTnbLjTuvwDtw4MCNV0jfiLE3TVOQOCBysDw742+++WYm0/O+0WwjrVNoCp4d&#10;pZxJI7BUZlXw9+8WT844cx5MCRqNLPiNdPx89vjRtGtzOcIadSktIxDj8q4teO19myeJE7VswB1h&#10;Kw05K7QNeDLtKiktdITe6GSUpk+TDm3ZWhTSOfp6OTj5LOJXlRT+TVU56ZkuOHHz8bTxXIYzmU0h&#10;X1loayV2NOAfWDSgDCXdQ12CB7a26g+oRgmLDit/JLBJsKqUkLEGqiZLf6vmuoZWxlpIHNfuZXL/&#10;D1a83ry1TJUFP05POTPQUJO2X7fftt+3P7c/bj/ffmGjoFLXupyCr1sK9/0z7KnbsWLXXqH44JjB&#10;eQ1mJS+sxa6WUBLLLLxMDp4OOC6ALLtXWFIyWHuMQH1lmyAhicIInbp1s++Q7D0T9HGcTbI0JZcg&#10;XzY+OT0encQckN89b63zLyQ2LFwKbmkEIjxsrpwPdCC/CwnZHGpVLpTW0bCr5VxbtgEal0X87dAf&#10;hGnDuoJPTij33yGIamA7ZH0A0ShPc69VU/CzfRDkQbfnpqQHkHtQergTZW12QgbtBhV9v+wpMKi7&#10;xPKGJLU4zDftI11qtJ8462i2C+4+rsFKzvRLQ22ZZONxWIZokIgjMuyhZ3noASMIquCes+E693GB&#10;AkeDF9S+SkVh75nsuNLMRr13+xWW4tCOUff/ArNfAAAA//8DAFBLAwQUAAYACAAAACEApB7wg+EA&#10;AAALAQAADwAAAGRycy9kb3ducmV2LnhtbEyPwU7DMAyG70i8Q2QkLogl3ap2K00nhASC2xjTuGaN&#10;11Y0Tkmyrrw92QmOtj/9/v5yPZmejeh8Z0lCMhPAkGqrO2ok7D6e75fAfFCkVW8JJfygh3V1fVWq&#10;QtszveO4DQ2LIeQLJaENYSg493WLRvmZHZDi7WidUSGOruHaqXMMNz2fC5FxozqKH1o14FOL9df2&#10;ZCQs09fx078tNvs6O/arcJePL99Oytub6fEBWMAp/MFw0Y/qUEWngz2R9qyXsEjyNKIS5onIgEVi&#10;lV82BwlpKhLgVcn/d6h+AQAA//8DAFBLAQItABQABgAIAAAAIQC2gziS/gAAAOEBAAATAAAAAAAA&#10;AAAAAAAAAAAAAABbQ29udGVudF9UeXBlc10ueG1sUEsBAi0AFAAGAAgAAAAhADj9If/WAAAAlAEA&#10;AAsAAAAAAAAAAAAAAAAALwEAAF9yZWxzLy5yZWxzUEsBAi0AFAAGAAgAAAAhAD1WAIk/AgAATQQA&#10;AA4AAAAAAAAAAAAAAAAALgIAAGRycy9lMm9Eb2MueG1sUEsBAi0AFAAGAAgAAAAhAKQe8IPhAAAA&#10;CwEAAA8AAAAAAAAAAAAAAAAAmQQAAGRycy9kb3ducmV2LnhtbFBLBQYAAAAABAAEAPMAAACnBQAA&#10;AAA=&#10;">
                <v:textbox>
                  <w:txbxContent>
                    <w:p w:rsidR="00DD2847" w:rsidRDefault="00DD2847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 – представительный орган Облученского муниципального района – Собрание депутатов</w:t>
                      </w:r>
                    </w:p>
                    <w:p w:rsidR="00DD2847" w:rsidRDefault="00DD2847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редактор Андрианова И.М.</w:t>
                      </w:r>
                    </w:p>
                    <w:p w:rsidR="00DD2847" w:rsidRDefault="00DD2847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Подписано в </w:t>
                      </w:r>
                      <w:r w:rsidRPr="007D4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печать: </w:t>
                      </w:r>
                      <w:r w:rsidR="007D457A" w:rsidRPr="007D4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30 декабря</w:t>
                      </w:r>
                      <w:r w:rsidRPr="007D4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2016 г. в 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.00</w:t>
                      </w:r>
                    </w:p>
                    <w:p w:rsidR="00DD2847" w:rsidRDefault="00DD2847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Тираж – 20 экз. Распространяется бесплатно.</w:t>
                      </w:r>
                    </w:p>
                    <w:p w:rsidR="00DD2847" w:rsidRPr="00EB5A50" w:rsidRDefault="00DD2847" w:rsidP="001C70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 редакции и издателя: 679100, ЕАО, г.Облучье, ул.Тварковского, дом 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AF7" w:rsidRPr="008D64C9" w:rsidSect="004C73DA">
      <w:headerReference w:type="default" r:id="rId2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9B" w:rsidRDefault="001F7E9B" w:rsidP="00FE1F65">
      <w:pPr>
        <w:spacing w:after="0" w:line="240" w:lineRule="auto"/>
      </w:pPr>
      <w:r>
        <w:separator/>
      </w:r>
    </w:p>
  </w:endnote>
  <w:endnote w:type="continuationSeparator" w:id="0">
    <w:p w:rsidR="001F7E9B" w:rsidRDefault="001F7E9B" w:rsidP="00F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9B" w:rsidRDefault="001F7E9B" w:rsidP="00FE1F65">
      <w:pPr>
        <w:spacing w:after="0" w:line="240" w:lineRule="auto"/>
      </w:pPr>
      <w:r>
        <w:separator/>
      </w:r>
    </w:p>
  </w:footnote>
  <w:footnote w:type="continuationSeparator" w:id="0">
    <w:p w:rsidR="001F7E9B" w:rsidRDefault="001F7E9B" w:rsidP="00FE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829387"/>
      <w:docPartObj>
        <w:docPartGallery w:val="Page Numbers (Top of Page)"/>
        <w:docPartUnique/>
      </w:docPartObj>
    </w:sdtPr>
    <w:sdtEndPr/>
    <w:sdtContent>
      <w:p w:rsidR="00DD2847" w:rsidRDefault="00DD28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72">
          <w:rPr>
            <w:noProof/>
          </w:rPr>
          <w:t>3</w:t>
        </w:r>
        <w:r>
          <w:fldChar w:fldCharType="end"/>
        </w:r>
      </w:p>
    </w:sdtContent>
  </w:sdt>
  <w:p w:rsidR="00DD2847" w:rsidRDefault="00DD2847">
    <w:pPr>
      <w:pStyle w:val="a3"/>
    </w:pPr>
  </w:p>
  <w:p w:rsidR="00DD2847" w:rsidRDefault="00DD28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53FCA"/>
    <w:multiLevelType w:val="hybridMultilevel"/>
    <w:tmpl w:val="18B66FD6"/>
    <w:lvl w:ilvl="0" w:tplc="259406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0">
    <w:nsid w:val="5A605EC1"/>
    <w:multiLevelType w:val="hybridMultilevel"/>
    <w:tmpl w:val="56D22D5A"/>
    <w:lvl w:ilvl="0" w:tplc="8E42EE3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E257CAE"/>
    <w:multiLevelType w:val="hybridMultilevel"/>
    <w:tmpl w:val="F03A6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82"/>
    <w:rsid w:val="00011472"/>
    <w:rsid w:val="00013214"/>
    <w:rsid w:val="00017CC4"/>
    <w:rsid w:val="00026E87"/>
    <w:rsid w:val="0004678C"/>
    <w:rsid w:val="000A6E5C"/>
    <w:rsid w:val="000B0CDA"/>
    <w:rsid w:val="000C50F6"/>
    <w:rsid w:val="000C607C"/>
    <w:rsid w:val="000D18CE"/>
    <w:rsid w:val="00107EC1"/>
    <w:rsid w:val="00117AF7"/>
    <w:rsid w:val="00164431"/>
    <w:rsid w:val="001C70B6"/>
    <w:rsid w:val="001E0693"/>
    <w:rsid w:val="001F7E9B"/>
    <w:rsid w:val="002141A9"/>
    <w:rsid w:val="00222B4B"/>
    <w:rsid w:val="00255E37"/>
    <w:rsid w:val="00281ABC"/>
    <w:rsid w:val="003058EB"/>
    <w:rsid w:val="003260BA"/>
    <w:rsid w:val="003440A3"/>
    <w:rsid w:val="00346950"/>
    <w:rsid w:val="0037743C"/>
    <w:rsid w:val="00395F0C"/>
    <w:rsid w:val="003A2E06"/>
    <w:rsid w:val="003A726C"/>
    <w:rsid w:val="003B5A18"/>
    <w:rsid w:val="003C773A"/>
    <w:rsid w:val="004040E0"/>
    <w:rsid w:val="0043785C"/>
    <w:rsid w:val="004556A5"/>
    <w:rsid w:val="0048785E"/>
    <w:rsid w:val="0049257F"/>
    <w:rsid w:val="004C73DA"/>
    <w:rsid w:val="004D59B5"/>
    <w:rsid w:val="004D5FC5"/>
    <w:rsid w:val="004E15BB"/>
    <w:rsid w:val="00501E9B"/>
    <w:rsid w:val="0050339F"/>
    <w:rsid w:val="00516B10"/>
    <w:rsid w:val="00516E69"/>
    <w:rsid w:val="005174D6"/>
    <w:rsid w:val="005466F5"/>
    <w:rsid w:val="0055583C"/>
    <w:rsid w:val="0059475F"/>
    <w:rsid w:val="005A11C5"/>
    <w:rsid w:val="005B5F16"/>
    <w:rsid w:val="005C1661"/>
    <w:rsid w:val="005F31CA"/>
    <w:rsid w:val="005F51F5"/>
    <w:rsid w:val="00602D78"/>
    <w:rsid w:val="0061716A"/>
    <w:rsid w:val="00624E80"/>
    <w:rsid w:val="006423C2"/>
    <w:rsid w:val="0066093E"/>
    <w:rsid w:val="006C57E0"/>
    <w:rsid w:val="006D3DBC"/>
    <w:rsid w:val="0070199C"/>
    <w:rsid w:val="0073446B"/>
    <w:rsid w:val="00736A69"/>
    <w:rsid w:val="00782152"/>
    <w:rsid w:val="007A0B43"/>
    <w:rsid w:val="007C3B28"/>
    <w:rsid w:val="007D457A"/>
    <w:rsid w:val="007E2B0E"/>
    <w:rsid w:val="007E2F70"/>
    <w:rsid w:val="007E42E4"/>
    <w:rsid w:val="00810C5F"/>
    <w:rsid w:val="00817B48"/>
    <w:rsid w:val="00827DC0"/>
    <w:rsid w:val="00843A55"/>
    <w:rsid w:val="008738EA"/>
    <w:rsid w:val="0089271F"/>
    <w:rsid w:val="008968C7"/>
    <w:rsid w:val="008A4008"/>
    <w:rsid w:val="008B0A68"/>
    <w:rsid w:val="008D64C9"/>
    <w:rsid w:val="00901298"/>
    <w:rsid w:val="00901E1A"/>
    <w:rsid w:val="009234C6"/>
    <w:rsid w:val="00936177"/>
    <w:rsid w:val="009A27E8"/>
    <w:rsid w:val="009B0757"/>
    <w:rsid w:val="009E76FC"/>
    <w:rsid w:val="00A21380"/>
    <w:rsid w:val="00A22C7B"/>
    <w:rsid w:val="00A23917"/>
    <w:rsid w:val="00A65DB2"/>
    <w:rsid w:val="00A72CB2"/>
    <w:rsid w:val="00A804E2"/>
    <w:rsid w:val="00AF65BA"/>
    <w:rsid w:val="00B049A4"/>
    <w:rsid w:val="00B62050"/>
    <w:rsid w:val="00B95409"/>
    <w:rsid w:val="00BA3544"/>
    <w:rsid w:val="00BB0CDE"/>
    <w:rsid w:val="00BE67C5"/>
    <w:rsid w:val="00BF1679"/>
    <w:rsid w:val="00C004E5"/>
    <w:rsid w:val="00C878E3"/>
    <w:rsid w:val="00CA04E5"/>
    <w:rsid w:val="00CB3766"/>
    <w:rsid w:val="00CD1C71"/>
    <w:rsid w:val="00CE49D9"/>
    <w:rsid w:val="00D31B38"/>
    <w:rsid w:val="00D512FF"/>
    <w:rsid w:val="00D536C2"/>
    <w:rsid w:val="00D72267"/>
    <w:rsid w:val="00DA0837"/>
    <w:rsid w:val="00DA2082"/>
    <w:rsid w:val="00DA20FE"/>
    <w:rsid w:val="00DB2391"/>
    <w:rsid w:val="00DB5521"/>
    <w:rsid w:val="00DB6003"/>
    <w:rsid w:val="00DD2847"/>
    <w:rsid w:val="00DF5636"/>
    <w:rsid w:val="00E015EA"/>
    <w:rsid w:val="00E0597D"/>
    <w:rsid w:val="00E273CF"/>
    <w:rsid w:val="00E84C7F"/>
    <w:rsid w:val="00EA3C08"/>
    <w:rsid w:val="00EA775F"/>
    <w:rsid w:val="00EB5A50"/>
    <w:rsid w:val="00EE7FAF"/>
    <w:rsid w:val="00F03E03"/>
    <w:rsid w:val="00F144AC"/>
    <w:rsid w:val="00F56058"/>
    <w:rsid w:val="00F569E7"/>
    <w:rsid w:val="00F74EA2"/>
    <w:rsid w:val="00F84E90"/>
    <w:rsid w:val="00FB4E49"/>
    <w:rsid w:val="00FD0700"/>
    <w:rsid w:val="00FD0D7F"/>
    <w:rsid w:val="00FE1F65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uiPriority w:val="9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uiPriority w:val="99"/>
    <w:rsid w:val="003260BA"/>
  </w:style>
  <w:style w:type="paragraph" w:styleId="ae">
    <w:name w:val="Balloon Text"/>
    <w:basedOn w:val="a"/>
    <w:link w:val="af"/>
    <w:uiPriority w:val="99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numbering" w:customStyle="1" w:styleId="25">
    <w:name w:val="Нет списка2"/>
    <w:next w:val="a2"/>
    <w:uiPriority w:val="99"/>
    <w:semiHidden/>
    <w:rsid w:val="00602D78"/>
  </w:style>
  <w:style w:type="table" w:customStyle="1" w:styleId="13">
    <w:name w:val="Сетка таблицы1"/>
    <w:basedOn w:val="a1"/>
    <w:next w:val="ac"/>
    <w:uiPriority w:val="99"/>
    <w:rsid w:val="00602D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02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uiPriority w:val="9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uiPriority w:val="99"/>
    <w:rsid w:val="003260BA"/>
  </w:style>
  <w:style w:type="paragraph" w:styleId="ae">
    <w:name w:val="Balloon Text"/>
    <w:basedOn w:val="a"/>
    <w:link w:val="af"/>
    <w:uiPriority w:val="99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numbering" w:customStyle="1" w:styleId="25">
    <w:name w:val="Нет списка2"/>
    <w:next w:val="a2"/>
    <w:uiPriority w:val="99"/>
    <w:semiHidden/>
    <w:rsid w:val="00602D78"/>
  </w:style>
  <w:style w:type="table" w:customStyle="1" w:styleId="13">
    <w:name w:val="Сетка таблицы1"/>
    <w:basedOn w:val="a1"/>
    <w:next w:val="ac"/>
    <w:uiPriority w:val="99"/>
    <w:rsid w:val="00602D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02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base.garant.ru/70815990/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base.garant.ru/70815990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DD367A2DED152E03F5200E6E01F0A71C9BE231691C2EE8F589B7FFCE9C0FA501AEE9E4C6EDsBz9A" TargetMode="External"/><Relationship Id="rId17" Type="http://schemas.openxmlformats.org/officeDocument/2006/relationships/hyperlink" Target="http://base.garant.ru/70709946/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ase.garant.ru/70709946/" TargetMode="External"/><Relationship Id="rId20" Type="http://schemas.openxmlformats.org/officeDocument/2006/relationships/hyperlink" Target="http://base.garant.ru/7081599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DD367A2DED152E03F5200E6E01F0A71C9BE231691C2EE8F589B7FFCE9C0FA501AEE9E4C6EDsBz9A" TargetMode="External"/><Relationship Id="rId24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base.garant.ru/70675222/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base.garant.ru/7081599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675222/" TargetMode="External"/><Relationship Id="rId22" Type="http://schemas.openxmlformats.org/officeDocument/2006/relationships/hyperlink" Target="http://base.garant.ru/70815990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7A88-593B-4370-BC96-0918933D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27100</Words>
  <Characters>154472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orgotdel2</cp:lastModifiedBy>
  <cp:revision>2</cp:revision>
  <cp:lastPrinted>2016-11-29T04:10:00Z</cp:lastPrinted>
  <dcterms:created xsi:type="dcterms:W3CDTF">2016-12-30T01:31:00Z</dcterms:created>
  <dcterms:modified xsi:type="dcterms:W3CDTF">2016-12-30T01:31:00Z</dcterms:modified>
</cp:coreProperties>
</file>