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B4" w:rsidRDefault="009660B4" w:rsidP="00B94A8C">
      <w:pPr>
        <w:spacing w:after="0" w:line="240" w:lineRule="auto"/>
        <w:ind w:right="-40"/>
        <w:jc w:val="both"/>
        <w:rPr>
          <w:sz w:val="28"/>
          <w:szCs w:val="28"/>
        </w:rPr>
      </w:pPr>
      <w:bookmarkStart w:id="0" w:name="_GoBack"/>
      <w:bookmarkEnd w:id="0"/>
    </w:p>
    <w:p w:rsidR="009660B4" w:rsidRPr="009660B4" w:rsidRDefault="009660B4" w:rsidP="009660B4">
      <w:pPr>
        <w:spacing w:after="152" w:line="252" w:lineRule="auto"/>
        <w:ind w:left="709" w:right="825"/>
        <w:jc w:val="center"/>
        <w:rPr>
          <w:b/>
          <w:sz w:val="28"/>
          <w:szCs w:val="28"/>
        </w:rPr>
      </w:pPr>
      <w:bookmarkStart w:id="1" w:name="_Hlk99016124"/>
      <w:r w:rsidRPr="009660B4"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для родителей об ответственности за участие детей в несанкционированных митингах </w:t>
      </w:r>
    </w:p>
    <w:bookmarkEnd w:id="1"/>
    <w:p w:rsidR="009660B4" w:rsidRDefault="009660B4" w:rsidP="009660B4">
      <w:pPr>
        <w:spacing w:after="3" w:line="249" w:lineRule="auto"/>
        <w:ind w:right="825"/>
        <w:jc w:val="both"/>
        <w:rPr>
          <w:sz w:val="24"/>
        </w:rPr>
      </w:pPr>
    </w:p>
    <w:p w:rsidR="009660B4" w:rsidRPr="00EB1D20" w:rsidRDefault="009660B4" w:rsidP="009660B4">
      <w:pPr>
        <w:spacing w:after="3" w:line="249" w:lineRule="auto"/>
        <w:ind w:right="825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Уважаемые родители (законные представители) несовершеннолетних детей и подростков, в последнее время среди участников несогласованных политических акций растет доля молодежи, подростков. Снижение возраста участников вышеуказанных мероприятий вызывает беспокойство всех структур и организаций, занимающихся </w:t>
      </w:r>
      <w:r w:rsidRPr="00EB1D20">
        <w:rPr>
          <w:rFonts w:ascii="Times New Roman" w:eastAsia="Times New Roman" w:hAnsi="Times New Roman" w:cs="Times New Roman"/>
          <w:sz w:val="28"/>
          <w:szCs w:val="28"/>
        </w:rPr>
        <w:t>воспитанием подрастающего населения. 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</w:t>
      </w:r>
    </w:p>
    <w:p w:rsidR="009660B4" w:rsidRPr="00EB1D20" w:rsidRDefault="009660B4" w:rsidP="009660B4">
      <w:pPr>
        <w:spacing w:after="3" w:line="249" w:lineRule="auto"/>
        <w:ind w:right="825" w:firstLine="708"/>
        <w:jc w:val="both"/>
        <w:rPr>
          <w:sz w:val="28"/>
          <w:szCs w:val="28"/>
        </w:rPr>
      </w:pPr>
      <w:r w:rsidRPr="00EB1D20">
        <w:rPr>
          <w:rFonts w:ascii="Times New Roman" w:eastAsia="Times New Roman" w:hAnsi="Times New Roman" w:cs="Times New Roman"/>
          <w:sz w:val="28"/>
          <w:szCs w:val="28"/>
        </w:rPr>
        <w:t xml:space="preserve">Участие подростков в несанкционированных митингах и акциях опасно для жизни и здоровья несовершеннолетних детей, так как во время массовых беспорядков </w:t>
      </w:r>
      <w:proofErr w:type="gramStart"/>
      <w:r w:rsidRPr="00EB1D20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B94A8C" w:rsidRPr="00EB1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D20">
        <w:rPr>
          <w:rFonts w:ascii="Times New Roman" w:eastAsia="Times New Roman" w:hAnsi="Times New Roman" w:cs="Times New Roman"/>
          <w:sz w:val="28"/>
          <w:szCs w:val="28"/>
        </w:rPr>
        <w:t>могут</w:t>
      </w:r>
      <w:proofErr w:type="gramEnd"/>
      <w:r w:rsidRPr="00EB1D20">
        <w:rPr>
          <w:rFonts w:ascii="Times New Roman" w:eastAsia="Times New Roman" w:hAnsi="Times New Roman" w:cs="Times New Roman"/>
          <w:sz w:val="28"/>
          <w:szCs w:val="28"/>
        </w:rPr>
        <w:t xml:space="preserve"> быть травмированы и могут получить вред здоровью различной степени тяжести.</w:t>
      </w:r>
    </w:p>
    <w:p w:rsidR="009660B4" w:rsidRPr="00EB1D20" w:rsidRDefault="009660B4" w:rsidP="009660B4">
      <w:pPr>
        <w:spacing w:after="3" w:line="249" w:lineRule="auto"/>
        <w:ind w:right="8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2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9D93B06" wp14:editId="3DBA1E03">
            <wp:simplePos x="0" y="0"/>
            <wp:positionH relativeFrom="page">
              <wp:posOffset>137197</wp:posOffset>
            </wp:positionH>
            <wp:positionV relativeFrom="page">
              <wp:posOffset>10345407</wp:posOffset>
            </wp:positionV>
            <wp:extent cx="42684" cy="39626"/>
            <wp:effectExtent l="0" t="0" r="0" b="0"/>
            <wp:wrapTopAndBottom/>
            <wp:docPr id="7825" name="Picture 7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5" name="Picture 78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84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1D20">
        <w:rPr>
          <w:rFonts w:ascii="Times New Roman" w:eastAsia="Times New Roman" w:hAnsi="Times New Roman" w:cs="Times New Roman"/>
          <w:sz w:val="28"/>
          <w:szCs w:val="28"/>
        </w:rPr>
        <w:t>Многие подростки идут на митинги ради любопытства, молодые люди до конца не осознают, что, собираясь посетить то или иное мероприятие, они могут оказаться в очень трудной ситуации.</w:t>
      </w:r>
    </w:p>
    <w:p w:rsidR="009660B4" w:rsidRPr="00EB1D20" w:rsidRDefault="009660B4" w:rsidP="009660B4">
      <w:pPr>
        <w:spacing w:after="3" w:line="249" w:lineRule="auto"/>
        <w:ind w:right="8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20">
        <w:rPr>
          <w:rFonts w:ascii="Times New Roman" w:eastAsia="Times New Roman" w:hAnsi="Times New Roman" w:cs="Times New Roman"/>
          <w:sz w:val="28"/>
          <w:szCs w:val="28"/>
        </w:rPr>
        <w:t>Напоминаем родителям о необходимости контроля за действиями своих детей, особенно в местах массового скопления граждан.</w:t>
      </w:r>
    </w:p>
    <w:p w:rsidR="008A670A" w:rsidRDefault="009660B4" w:rsidP="009660B4">
      <w:pPr>
        <w:tabs>
          <w:tab w:val="left" w:pos="8623"/>
        </w:tabs>
        <w:spacing w:after="582" w:line="249" w:lineRule="auto"/>
        <w:ind w:right="82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1D20">
        <w:rPr>
          <w:rFonts w:ascii="Times New Roman" w:eastAsia="Times New Roman" w:hAnsi="Times New Roman" w:cs="Times New Roman"/>
          <w:sz w:val="28"/>
          <w:szCs w:val="28"/>
        </w:rPr>
        <w:t>Призываем граждан не поддаваться на провокации в соцсетях и воздержаться от участия в нелегальных акциях</w:t>
      </w:r>
      <w:r w:rsidR="008A670A" w:rsidRPr="00EB1D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D20" w:rsidRPr="00EB1D20" w:rsidRDefault="00EB1D20" w:rsidP="009660B4">
      <w:pPr>
        <w:tabs>
          <w:tab w:val="left" w:pos="8623"/>
        </w:tabs>
        <w:spacing w:after="582" w:line="249" w:lineRule="auto"/>
        <w:ind w:right="825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660B4" w:rsidRPr="00EB1D20" w:rsidRDefault="009660B4" w:rsidP="009660B4">
      <w:pPr>
        <w:spacing w:after="0" w:line="240" w:lineRule="auto"/>
        <w:ind w:right="-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60B4" w:rsidRPr="00EB1D20" w:rsidRDefault="009660B4" w:rsidP="009660B4">
      <w:pPr>
        <w:spacing w:after="0" w:line="240" w:lineRule="auto"/>
        <w:ind w:right="-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60B4" w:rsidRPr="00EB1D20" w:rsidRDefault="009660B4" w:rsidP="009660B4">
      <w:pPr>
        <w:spacing w:after="4" w:line="302" w:lineRule="auto"/>
        <w:ind w:left="1142" w:firstLine="4"/>
        <w:jc w:val="both"/>
        <w:rPr>
          <w:rFonts w:ascii="Times New Roman" w:hAnsi="Times New Roman" w:cs="Times New Roman"/>
        </w:rPr>
      </w:pPr>
    </w:p>
    <w:p w:rsidR="009801AE" w:rsidRDefault="009801AE" w:rsidP="009801AE">
      <w:pPr>
        <w:spacing w:after="674" w:line="240" w:lineRule="auto"/>
        <w:ind w:left="102" w:right="91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01AE" w:rsidSect="007D4717">
      <w:headerReference w:type="default" r:id="rId9"/>
      <w:pgSz w:w="11720" w:h="16720"/>
      <w:pgMar w:top="682" w:right="778" w:bottom="1095" w:left="148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C3" w:rsidRDefault="00B534C3" w:rsidP="006927A7">
      <w:pPr>
        <w:spacing w:after="0" w:line="240" w:lineRule="auto"/>
      </w:pPr>
      <w:r>
        <w:separator/>
      </w:r>
    </w:p>
  </w:endnote>
  <w:endnote w:type="continuationSeparator" w:id="0">
    <w:p w:rsidR="00B534C3" w:rsidRDefault="00B534C3" w:rsidP="0069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C3" w:rsidRDefault="00B534C3" w:rsidP="006927A7">
      <w:pPr>
        <w:spacing w:after="0" w:line="240" w:lineRule="auto"/>
      </w:pPr>
      <w:r>
        <w:separator/>
      </w:r>
    </w:p>
  </w:footnote>
  <w:footnote w:type="continuationSeparator" w:id="0">
    <w:p w:rsidR="00B534C3" w:rsidRDefault="00B534C3" w:rsidP="0069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17" w:rsidRDefault="007D4717">
    <w:pPr>
      <w:pStyle w:val="a9"/>
      <w:jc w:val="center"/>
    </w:pPr>
  </w:p>
  <w:p w:rsidR="00A14F2A" w:rsidRDefault="00A14F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20A6"/>
    <w:multiLevelType w:val="hybridMultilevel"/>
    <w:tmpl w:val="7B7E11E2"/>
    <w:lvl w:ilvl="0" w:tplc="5EF2E608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748478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C0ECE14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1E2E548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CDE8232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AA27EC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CA25B4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E02CAA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19CD090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3A2F16"/>
    <w:multiLevelType w:val="hybridMultilevel"/>
    <w:tmpl w:val="59CEC44C"/>
    <w:lvl w:ilvl="0" w:tplc="36E65F94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7CABE4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556987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C81DDC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06CBF4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B407EF2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B3CA79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A8DAB6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78ED5A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B21A66"/>
    <w:multiLevelType w:val="hybridMultilevel"/>
    <w:tmpl w:val="E0E444D4"/>
    <w:lvl w:ilvl="0" w:tplc="CC9876FE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6DC7B2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4BA827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16E19F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426651A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7264D5E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FF6E56C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C0C3C0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9DC89BC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56"/>
    <w:rsid w:val="000039D2"/>
    <w:rsid w:val="0001226F"/>
    <w:rsid w:val="00026FBF"/>
    <w:rsid w:val="00042A21"/>
    <w:rsid w:val="00044F8F"/>
    <w:rsid w:val="00056B85"/>
    <w:rsid w:val="000923F2"/>
    <w:rsid w:val="00097A24"/>
    <w:rsid w:val="000A239E"/>
    <w:rsid w:val="000A3804"/>
    <w:rsid w:val="000A657A"/>
    <w:rsid w:val="000B1874"/>
    <w:rsid w:val="000B373D"/>
    <w:rsid w:val="000B6E19"/>
    <w:rsid w:val="000D04C0"/>
    <w:rsid w:val="000D0E10"/>
    <w:rsid w:val="001101E6"/>
    <w:rsid w:val="001153A4"/>
    <w:rsid w:val="00125C60"/>
    <w:rsid w:val="00130B02"/>
    <w:rsid w:val="00132D6D"/>
    <w:rsid w:val="0014212A"/>
    <w:rsid w:val="00142D7E"/>
    <w:rsid w:val="001442AF"/>
    <w:rsid w:val="00150E15"/>
    <w:rsid w:val="00156364"/>
    <w:rsid w:val="00162D0B"/>
    <w:rsid w:val="00180057"/>
    <w:rsid w:val="001811A9"/>
    <w:rsid w:val="001A27F5"/>
    <w:rsid w:val="001A2B87"/>
    <w:rsid w:val="001A4255"/>
    <w:rsid w:val="001A5BCD"/>
    <w:rsid w:val="001B6E83"/>
    <w:rsid w:val="001C4809"/>
    <w:rsid w:val="001E30AF"/>
    <w:rsid w:val="001F4EAC"/>
    <w:rsid w:val="002074AC"/>
    <w:rsid w:val="0022383B"/>
    <w:rsid w:val="00230D27"/>
    <w:rsid w:val="00285BAF"/>
    <w:rsid w:val="00296F78"/>
    <w:rsid w:val="002B352B"/>
    <w:rsid w:val="002B47E7"/>
    <w:rsid w:val="002B77A9"/>
    <w:rsid w:val="002E60CD"/>
    <w:rsid w:val="002E7ACB"/>
    <w:rsid w:val="002F1F56"/>
    <w:rsid w:val="002F7D53"/>
    <w:rsid w:val="00310346"/>
    <w:rsid w:val="00314152"/>
    <w:rsid w:val="003154BC"/>
    <w:rsid w:val="00315A2D"/>
    <w:rsid w:val="00361C6A"/>
    <w:rsid w:val="00381446"/>
    <w:rsid w:val="00395327"/>
    <w:rsid w:val="003A0B85"/>
    <w:rsid w:val="003A65A6"/>
    <w:rsid w:val="003B3C2D"/>
    <w:rsid w:val="003E2CC6"/>
    <w:rsid w:val="004036FE"/>
    <w:rsid w:val="0040700B"/>
    <w:rsid w:val="004079B5"/>
    <w:rsid w:val="004139BA"/>
    <w:rsid w:val="00423414"/>
    <w:rsid w:val="00425471"/>
    <w:rsid w:val="004271D3"/>
    <w:rsid w:val="004324F9"/>
    <w:rsid w:val="0043287B"/>
    <w:rsid w:val="004528F9"/>
    <w:rsid w:val="00460B1D"/>
    <w:rsid w:val="004655C2"/>
    <w:rsid w:val="004726EB"/>
    <w:rsid w:val="004872E7"/>
    <w:rsid w:val="00495166"/>
    <w:rsid w:val="004C30B5"/>
    <w:rsid w:val="004D3E50"/>
    <w:rsid w:val="004D719C"/>
    <w:rsid w:val="004E0DA6"/>
    <w:rsid w:val="004E1D7E"/>
    <w:rsid w:val="00501483"/>
    <w:rsid w:val="00503553"/>
    <w:rsid w:val="00503C0C"/>
    <w:rsid w:val="0051064C"/>
    <w:rsid w:val="0051771D"/>
    <w:rsid w:val="0053713D"/>
    <w:rsid w:val="00545249"/>
    <w:rsid w:val="00556D22"/>
    <w:rsid w:val="00564A21"/>
    <w:rsid w:val="00566B04"/>
    <w:rsid w:val="00571C46"/>
    <w:rsid w:val="005912CE"/>
    <w:rsid w:val="00593509"/>
    <w:rsid w:val="005A695E"/>
    <w:rsid w:val="005B1BE0"/>
    <w:rsid w:val="005D04F1"/>
    <w:rsid w:val="005E74A2"/>
    <w:rsid w:val="006123EA"/>
    <w:rsid w:val="00641E1E"/>
    <w:rsid w:val="0065419B"/>
    <w:rsid w:val="00671F51"/>
    <w:rsid w:val="00675ED9"/>
    <w:rsid w:val="006817EC"/>
    <w:rsid w:val="006919B5"/>
    <w:rsid w:val="006927A7"/>
    <w:rsid w:val="00697211"/>
    <w:rsid w:val="006A2BF4"/>
    <w:rsid w:val="006B5FA6"/>
    <w:rsid w:val="006C018F"/>
    <w:rsid w:val="006C247E"/>
    <w:rsid w:val="006D524F"/>
    <w:rsid w:val="006E2FF2"/>
    <w:rsid w:val="006F2975"/>
    <w:rsid w:val="00706D53"/>
    <w:rsid w:val="00726DD8"/>
    <w:rsid w:val="00751459"/>
    <w:rsid w:val="00757A4E"/>
    <w:rsid w:val="0078297C"/>
    <w:rsid w:val="007A430E"/>
    <w:rsid w:val="007C3F7E"/>
    <w:rsid w:val="007D4717"/>
    <w:rsid w:val="007F61E1"/>
    <w:rsid w:val="00810193"/>
    <w:rsid w:val="00821BA1"/>
    <w:rsid w:val="00833C94"/>
    <w:rsid w:val="008369CC"/>
    <w:rsid w:val="00837151"/>
    <w:rsid w:val="00845AB8"/>
    <w:rsid w:val="0086194F"/>
    <w:rsid w:val="008645BB"/>
    <w:rsid w:val="00871F36"/>
    <w:rsid w:val="008A670A"/>
    <w:rsid w:val="008C6F27"/>
    <w:rsid w:val="00905114"/>
    <w:rsid w:val="00906878"/>
    <w:rsid w:val="009139BD"/>
    <w:rsid w:val="00915553"/>
    <w:rsid w:val="0091586E"/>
    <w:rsid w:val="00957ACD"/>
    <w:rsid w:val="00966011"/>
    <w:rsid w:val="009660B4"/>
    <w:rsid w:val="009801AE"/>
    <w:rsid w:val="00980585"/>
    <w:rsid w:val="009A2F88"/>
    <w:rsid w:val="009C1D65"/>
    <w:rsid w:val="009D1689"/>
    <w:rsid w:val="009D658A"/>
    <w:rsid w:val="009D7DC6"/>
    <w:rsid w:val="009E3D9B"/>
    <w:rsid w:val="009E3E48"/>
    <w:rsid w:val="009E56AC"/>
    <w:rsid w:val="009F5460"/>
    <w:rsid w:val="00A0156A"/>
    <w:rsid w:val="00A1294E"/>
    <w:rsid w:val="00A14F2A"/>
    <w:rsid w:val="00A4026A"/>
    <w:rsid w:val="00A5147B"/>
    <w:rsid w:val="00A51F56"/>
    <w:rsid w:val="00A532F5"/>
    <w:rsid w:val="00A548C8"/>
    <w:rsid w:val="00A575E4"/>
    <w:rsid w:val="00A60BA5"/>
    <w:rsid w:val="00A670CA"/>
    <w:rsid w:val="00A77343"/>
    <w:rsid w:val="00A90BBC"/>
    <w:rsid w:val="00A95DA6"/>
    <w:rsid w:val="00A96956"/>
    <w:rsid w:val="00A96FE7"/>
    <w:rsid w:val="00A97737"/>
    <w:rsid w:val="00AC0BE4"/>
    <w:rsid w:val="00AE0BFB"/>
    <w:rsid w:val="00B04CB2"/>
    <w:rsid w:val="00B14E9A"/>
    <w:rsid w:val="00B30084"/>
    <w:rsid w:val="00B40B4C"/>
    <w:rsid w:val="00B4455E"/>
    <w:rsid w:val="00B502E4"/>
    <w:rsid w:val="00B5335F"/>
    <w:rsid w:val="00B534C3"/>
    <w:rsid w:val="00B55EE3"/>
    <w:rsid w:val="00B64128"/>
    <w:rsid w:val="00B6627F"/>
    <w:rsid w:val="00B93131"/>
    <w:rsid w:val="00B94A8C"/>
    <w:rsid w:val="00BB0B7A"/>
    <w:rsid w:val="00BB1E8D"/>
    <w:rsid w:val="00BB78FA"/>
    <w:rsid w:val="00BD0D0C"/>
    <w:rsid w:val="00BD128A"/>
    <w:rsid w:val="00BF122F"/>
    <w:rsid w:val="00C24405"/>
    <w:rsid w:val="00C36196"/>
    <w:rsid w:val="00C52C0B"/>
    <w:rsid w:val="00C5702C"/>
    <w:rsid w:val="00C7315F"/>
    <w:rsid w:val="00C74373"/>
    <w:rsid w:val="00CA1325"/>
    <w:rsid w:val="00CB2967"/>
    <w:rsid w:val="00CB4983"/>
    <w:rsid w:val="00CB5FD8"/>
    <w:rsid w:val="00CC110D"/>
    <w:rsid w:val="00CC602F"/>
    <w:rsid w:val="00CC751D"/>
    <w:rsid w:val="00CE4B83"/>
    <w:rsid w:val="00D2594E"/>
    <w:rsid w:val="00D26634"/>
    <w:rsid w:val="00D373C5"/>
    <w:rsid w:val="00D43243"/>
    <w:rsid w:val="00D639A6"/>
    <w:rsid w:val="00D64F5D"/>
    <w:rsid w:val="00D703EB"/>
    <w:rsid w:val="00D857DC"/>
    <w:rsid w:val="00D909CE"/>
    <w:rsid w:val="00D977BE"/>
    <w:rsid w:val="00DB42F6"/>
    <w:rsid w:val="00DD1D03"/>
    <w:rsid w:val="00DD4BB7"/>
    <w:rsid w:val="00DD5F6B"/>
    <w:rsid w:val="00DE33E9"/>
    <w:rsid w:val="00DE76A2"/>
    <w:rsid w:val="00E03138"/>
    <w:rsid w:val="00E240AC"/>
    <w:rsid w:val="00E26DC5"/>
    <w:rsid w:val="00E37925"/>
    <w:rsid w:val="00E464DA"/>
    <w:rsid w:val="00E65503"/>
    <w:rsid w:val="00E76696"/>
    <w:rsid w:val="00E85E3C"/>
    <w:rsid w:val="00E91E85"/>
    <w:rsid w:val="00EB1D20"/>
    <w:rsid w:val="00EB4579"/>
    <w:rsid w:val="00EC395A"/>
    <w:rsid w:val="00EC4DB4"/>
    <w:rsid w:val="00EC6B8C"/>
    <w:rsid w:val="00ED069D"/>
    <w:rsid w:val="00EF6D48"/>
    <w:rsid w:val="00F0626B"/>
    <w:rsid w:val="00F729F7"/>
    <w:rsid w:val="00F749DF"/>
    <w:rsid w:val="00F8134C"/>
    <w:rsid w:val="00F97045"/>
    <w:rsid w:val="00FA42A6"/>
    <w:rsid w:val="00FE5393"/>
    <w:rsid w:val="00FF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EE940-153F-4AF3-B00A-34997DA1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CD"/>
  </w:style>
  <w:style w:type="paragraph" w:styleId="1">
    <w:name w:val="heading 1"/>
    <w:basedOn w:val="a"/>
    <w:link w:val="10"/>
    <w:uiPriority w:val="9"/>
    <w:qFormat/>
    <w:rsid w:val="008C6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2238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eeds-pagenavigationicon">
    <w:name w:val="feeds-page__navigation_icon"/>
    <w:basedOn w:val="a0"/>
    <w:rsid w:val="008C6F27"/>
  </w:style>
  <w:style w:type="character" w:customStyle="1" w:styleId="feeds-pagenavigationtooltip">
    <w:name w:val="feeds-page__navigation_tooltip"/>
    <w:basedOn w:val="a0"/>
    <w:rsid w:val="008C6F27"/>
  </w:style>
  <w:style w:type="paragraph" w:styleId="a4">
    <w:name w:val="Normal (Web)"/>
    <w:basedOn w:val="a"/>
    <w:uiPriority w:val="99"/>
    <w:unhideWhenUsed/>
    <w:rsid w:val="008C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C6F27"/>
    <w:rPr>
      <w:color w:val="0000FF"/>
      <w:u w:val="single"/>
    </w:rPr>
  </w:style>
  <w:style w:type="character" w:styleId="a6">
    <w:name w:val="Strong"/>
    <w:basedOn w:val="a0"/>
    <w:uiPriority w:val="22"/>
    <w:qFormat/>
    <w:rsid w:val="008C6F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6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F61E1"/>
  </w:style>
  <w:style w:type="paragraph" w:styleId="a7">
    <w:name w:val="Balloon Text"/>
    <w:basedOn w:val="a"/>
    <w:link w:val="a8"/>
    <w:uiPriority w:val="99"/>
    <w:semiHidden/>
    <w:unhideWhenUsed/>
    <w:rsid w:val="001E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0A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92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27A7"/>
  </w:style>
  <w:style w:type="paragraph" w:styleId="ab">
    <w:name w:val="footer"/>
    <w:basedOn w:val="a"/>
    <w:link w:val="ac"/>
    <w:uiPriority w:val="99"/>
    <w:unhideWhenUsed/>
    <w:rsid w:val="00692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27A7"/>
  </w:style>
  <w:style w:type="paragraph" w:customStyle="1" w:styleId="Style13">
    <w:name w:val="Style13"/>
    <w:basedOn w:val="a"/>
    <w:uiPriority w:val="99"/>
    <w:rsid w:val="009139BD"/>
    <w:pPr>
      <w:widowControl w:val="0"/>
      <w:autoSpaceDE w:val="0"/>
      <w:autoSpaceDN w:val="0"/>
      <w:adjustRightInd w:val="0"/>
      <w:spacing w:after="0" w:line="307" w:lineRule="exact"/>
      <w:ind w:firstLine="8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9139B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53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2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49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8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1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8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51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5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2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4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8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4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0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3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11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3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3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7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9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99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1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4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854">
          <w:marLeft w:val="0"/>
          <w:marRight w:val="0"/>
          <w:marTop w:val="0"/>
          <w:marBottom w:val="9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278">
          <w:marLeft w:val="0"/>
          <w:marRight w:val="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570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931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52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0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8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198">
          <w:marLeft w:val="0"/>
          <w:marRight w:val="0"/>
          <w:marTop w:val="0"/>
          <w:marBottom w:val="9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753">
          <w:marLeft w:val="0"/>
          <w:marRight w:val="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865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59128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47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5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28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8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9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8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1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5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7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5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40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1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6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4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9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7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3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20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3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0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4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9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2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4270">
          <w:marLeft w:val="0"/>
          <w:marRight w:val="0"/>
          <w:marTop w:val="0"/>
          <w:marBottom w:val="9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028">
          <w:marLeft w:val="0"/>
          <w:marRight w:val="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026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138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5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9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3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4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48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5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45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3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3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0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86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82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9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8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50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3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9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8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1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89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29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99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4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02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1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1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0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47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59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18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096">
              <w:marLeft w:val="0"/>
              <w:marRight w:val="0"/>
              <w:marTop w:val="0"/>
              <w:marBottom w:val="2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5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84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4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2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7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249">
          <w:marLeft w:val="0"/>
          <w:marRight w:val="0"/>
          <w:marTop w:val="0"/>
          <w:marBottom w:val="9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6">
          <w:marLeft w:val="0"/>
          <w:marRight w:val="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904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569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41011">
          <w:marLeft w:val="0"/>
          <w:marRight w:val="0"/>
          <w:marTop w:val="0"/>
          <w:marBottom w:val="9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802">
          <w:marLeft w:val="0"/>
          <w:marRight w:val="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0248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5504">
              <w:marLeft w:val="0"/>
              <w:marRight w:val="0"/>
              <w:marTop w:val="0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6F89-CD4A-4EB8-9872-A21837C6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NeOn</cp:lastModifiedBy>
  <cp:revision>6</cp:revision>
  <cp:lastPrinted>2023-06-30T04:59:00Z</cp:lastPrinted>
  <dcterms:created xsi:type="dcterms:W3CDTF">2022-03-29T05:00:00Z</dcterms:created>
  <dcterms:modified xsi:type="dcterms:W3CDTF">2023-06-30T06:27:00Z</dcterms:modified>
</cp:coreProperties>
</file>