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40" w:rsidRPr="00741340" w:rsidRDefault="00741340" w:rsidP="0078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C7" w:rsidRDefault="00E53AC7" w:rsidP="007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340" w:rsidRPr="00741340" w:rsidRDefault="00741340" w:rsidP="007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34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741340">
        <w:rPr>
          <w:rFonts w:ascii="Times New Roman" w:eastAsia="Times New Roman" w:hAnsi="Times New Roman" w:cs="Times New Roman"/>
          <w:b/>
          <w:sz w:val="28"/>
          <w:szCs w:val="28"/>
        </w:rPr>
        <w:t>Облученский</w:t>
      </w:r>
      <w:proofErr w:type="spellEnd"/>
      <w:r w:rsidRPr="0074134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741340" w:rsidRPr="00741340" w:rsidRDefault="00741340" w:rsidP="007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340">
        <w:rPr>
          <w:rFonts w:ascii="Times New Roman" w:eastAsia="Times New Roman" w:hAnsi="Times New Roman" w:cs="Times New Roman"/>
          <w:b/>
          <w:bCs/>
          <w:sz w:val="28"/>
          <w:szCs w:val="28"/>
        </w:rPr>
        <w:t>Еврейской автономной области</w:t>
      </w:r>
    </w:p>
    <w:p w:rsidR="00741340" w:rsidRPr="00741340" w:rsidRDefault="00741340" w:rsidP="007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1340" w:rsidRPr="00741340" w:rsidRDefault="00741340" w:rsidP="007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340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741340" w:rsidRPr="00741340" w:rsidRDefault="00741340" w:rsidP="007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1340" w:rsidRPr="00741340" w:rsidRDefault="00741340" w:rsidP="007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34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41340" w:rsidRPr="00741340" w:rsidRDefault="00E53AC7" w:rsidP="0074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13.10.2021</w:t>
      </w:r>
      <w:r w:rsidR="00741340" w:rsidRPr="0074134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61163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41340" w:rsidRPr="007413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1340" w:rsidRPr="00741340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</w:t>
      </w:r>
      <w:r w:rsidR="007413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198</w:t>
      </w:r>
    </w:p>
    <w:p w:rsidR="00741340" w:rsidRPr="00741340" w:rsidRDefault="00741340" w:rsidP="0074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340">
        <w:rPr>
          <w:rFonts w:ascii="Times New Roman" w:eastAsia="Times New Roman" w:hAnsi="Times New Roman" w:cs="Times New Roman"/>
          <w:sz w:val="28"/>
          <w:szCs w:val="28"/>
        </w:rPr>
        <w:t>г. Облучье</w:t>
      </w:r>
    </w:p>
    <w:p w:rsidR="00741340" w:rsidRPr="00741340" w:rsidRDefault="00741340" w:rsidP="0074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6F" w:rsidRPr="004213B2" w:rsidRDefault="0045519A" w:rsidP="0045519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8"/>
          <w:szCs w:val="28"/>
        </w:rPr>
      </w:pPr>
      <w:r w:rsidRPr="004213B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C4324" w:rsidRPr="004213B2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 w:rsidRPr="004213B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213B2" w:rsidRPr="00421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6A6F" w:rsidRPr="004213B2">
        <w:rPr>
          <w:rFonts w:ascii="Times New Roman" w:eastAsia="Times New Roman" w:hAnsi="Times New Roman" w:cs="Times New Roman"/>
          <w:bCs/>
          <w:sz w:val="28"/>
          <w:szCs w:val="28"/>
        </w:rPr>
        <w:t>о порядке и условиях предоставления поселениям, входящим в состав Облученского муниципального района, иных межбюджетных трансфертов из бюджета Облученского муниципального района</w:t>
      </w:r>
      <w:r w:rsidRPr="004213B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213B2">
        <w:rPr>
          <w:rFonts w:ascii="Times New Roman" w:hAnsi="Times New Roman" w:cs="Times New Roman"/>
          <w:sz w:val="28"/>
          <w:szCs w:val="28"/>
        </w:rPr>
        <w:t>утвержденное решением Собрания депутатов Облученского муниципального района от 29.05.2020 № 65</w:t>
      </w:r>
    </w:p>
    <w:p w:rsidR="003C4324" w:rsidRPr="005A720B" w:rsidRDefault="003C4324" w:rsidP="00E56A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45"/>
          <w:szCs w:val="45"/>
        </w:rPr>
      </w:pPr>
      <w:r w:rsidRPr="005A72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4324" w:rsidRPr="005A720B" w:rsidRDefault="003C4324" w:rsidP="0074134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45"/>
          <w:szCs w:val="45"/>
        </w:rPr>
      </w:pPr>
      <w:r w:rsidRPr="00BC1181">
        <w:rPr>
          <w:rFonts w:ascii="Times New Roman" w:eastAsia="Times New Roman" w:hAnsi="Times New Roman" w:cs="Times New Roman"/>
          <w:sz w:val="28"/>
          <w:szCs w:val="28"/>
        </w:rPr>
        <w:t>В соответствии со </w:t>
      </w:r>
      <w:hyperlink r:id="rId6" w:history="1">
        <w:r w:rsidRPr="00BC1181">
          <w:rPr>
            <w:rFonts w:ascii="Times New Roman" w:eastAsia="Times New Roman" w:hAnsi="Times New Roman" w:cs="Times New Roman"/>
            <w:sz w:val="28"/>
            <w:szCs w:val="28"/>
          </w:rPr>
          <w:t>статьями 9</w:t>
        </w:r>
      </w:hyperlink>
      <w:r w:rsidRPr="00BC1181">
        <w:rPr>
          <w:rFonts w:ascii="Times New Roman" w:eastAsia="Times New Roman" w:hAnsi="Times New Roman" w:cs="Times New Roman"/>
          <w:sz w:val="28"/>
          <w:szCs w:val="28"/>
        </w:rPr>
        <w:t xml:space="preserve"> и 142.4 Бюджетного кодекса Российской Федерации, частью 3 статьи 65 Федерального закона от </w:t>
      </w:r>
      <w:r w:rsidR="00741340" w:rsidRPr="00BC118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11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1340" w:rsidRPr="00BC1181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BC1181">
        <w:rPr>
          <w:rFonts w:ascii="Times New Roman" w:eastAsia="Times New Roman" w:hAnsi="Times New Roman" w:cs="Times New Roman"/>
          <w:sz w:val="28"/>
          <w:szCs w:val="28"/>
        </w:rPr>
        <w:t>2003№ 131-ФЗ «Об общих принципах организации местного самоуправления в Российской   Федерации»,</w:t>
      </w:r>
      <w:r w:rsidR="006F7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340" w:rsidRPr="005A720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 w:rsidR="00741340" w:rsidRPr="005A720B">
        <w:rPr>
          <w:rFonts w:ascii="Times New Roman" w:eastAsia="Times New Roman" w:hAnsi="Times New Roman" w:cs="Times New Roman"/>
          <w:sz w:val="28"/>
          <w:szCs w:val="28"/>
        </w:rPr>
        <w:t xml:space="preserve">Устава  </w:t>
      </w:r>
      <w:r w:rsidR="00741340" w:rsidRPr="005A720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«Облученский муниципальный район»</w:t>
      </w:r>
      <w:r w:rsidR="004213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1340" w:rsidRPr="005A720B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 Собрание депутатов</w:t>
      </w:r>
      <w:r w:rsidRPr="005A72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B43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3C4324" w:rsidRPr="005A720B" w:rsidRDefault="003C4324" w:rsidP="003C4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20B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330E1D" w:rsidRPr="005A72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72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13B2" w:rsidRDefault="00483BDA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15C37" w:rsidRPr="00483BD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0132" w:rsidRPr="00483BDA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E56A6F" w:rsidRPr="00483BDA">
        <w:rPr>
          <w:rFonts w:ascii="Times New Roman" w:eastAsia="Times New Roman" w:hAnsi="Times New Roman" w:cs="Times New Roman"/>
          <w:bCs/>
          <w:sz w:val="28"/>
          <w:szCs w:val="28"/>
        </w:rPr>
        <w:t>о порядке и условиях предоставления поселениям, входящим в состав Облученского муниципального района, иных межбюджетных трансфертов из бюджета Облученского муниципального района</w:t>
      </w:r>
      <w:r w:rsidR="00AB7041" w:rsidRPr="00483BD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B7041" w:rsidRPr="00483BDA">
        <w:rPr>
          <w:rFonts w:ascii="Times New Roman" w:hAnsi="Times New Roman" w:cs="Times New Roman"/>
          <w:sz w:val="28"/>
          <w:szCs w:val="28"/>
        </w:rPr>
        <w:t>утвержденное решением Собрания депутатов Облученского муниципального района от 29.05.2020 № 65 «</w:t>
      </w:r>
      <w:r w:rsidR="00AB7041" w:rsidRPr="00483BD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Об утверждении   Положения </w:t>
      </w:r>
      <w:r w:rsidR="00AB7041" w:rsidRPr="00483BD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и условиях предоставления поселениям, входящим в состав Облученского муниципального района, иных межбюджетных трансфертов из бюджета Облученского муниципального района» </w:t>
      </w:r>
      <w:r w:rsidR="004213B2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="00AB7041" w:rsidRPr="00483BDA">
        <w:rPr>
          <w:rFonts w:ascii="Times New Roman" w:eastAsia="Times New Roman" w:hAnsi="Times New Roman" w:cs="Times New Roman"/>
          <w:bCs/>
          <w:sz w:val="28"/>
          <w:szCs w:val="28"/>
        </w:rPr>
        <w:t>изменени</w:t>
      </w:r>
      <w:r w:rsidR="004213B2">
        <w:rPr>
          <w:rFonts w:ascii="Times New Roman" w:eastAsia="Times New Roman" w:hAnsi="Times New Roman" w:cs="Times New Roman"/>
          <w:bCs/>
          <w:sz w:val="28"/>
          <w:szCs w:val="28"/>
        </w:rPr>
        <w:t>я:</w:t>
      </w:r>
      <w:proofErr w:type="gramEnd"/>
    </w:p>
    <w:p w:rsidR="00CD405A" w:rsidRDefault="00CD405A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9E0DA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бзац </w:t>
      </w:r>
      <w:r w:rsidR="009E0DAF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пункта 2.2 изложить в следующей редакции:</w:t>
      </w:r>
    </w:p>
    <w:p w:rsidR="00CD405A" w:rsidRPr="00CD405A" w:rsidRDefault="00CD405A" w:rsidP="00CD405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405A">
        <w:rPr>
          <w:rFonts w:ascii="Times New Roman" w:eastAsia="Times New Roman" w:hAnsi="Times New Roman" w:cs="Times New Roman"/>
          <w:spacing w:val="2"/>
          <w:sz w:val="28"/>
          <w:szCs w:val="28"/>
        </w:rPr>
        <w:t>«- наличие в бюджетах  поселений бюджетных ассигнований на исполнение расходных обязательств согласно плану социального развития центров экономического роста Еврейской автономной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перечню </w:t>
      </w:r>
      <w:r w:rsidRPr="00CD405A">
        <w:rPr>
          <w:rFonts w:ascii="Times New Roman" w:hAnsi="Times New Roman"/>
          <w:sz w:val="28"/>
          <w:szCs w:val="28"/>
        </w:rPr>
        <w:t>первоочередных мероприятий, направленных на поддержку социально значимых  отраслей Еврейской автономной области</w:t>
      </w:r>
      <w:proofErr w:type="gramStart"/>
      <w:r w:rsidRPr="00CD40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.</w:t>
      </w:r>
      <w:proofErr w:type="gramEnd"/>
      <w:r w:rsidRPr="00CD405A">
        <w:rPr>
          <w:rFonts w:ascii="Times New Roman" w:eastAsia="Times New Roman" w:hAnsi="Times New Roman" w:cs="Times New Roman"/>
          <w:spacing w:val="2"/>
          <w:sz w:val="28"/>
          <w:szCs w:val="28"/>
        </w:rPr>
        <w:t>».</w:t>
      </w:r>
    </w:p>
    <w:p w:rsidR="005A720B" w:rsidRPr="00C665AA" w:rsidRDefault="004213B2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</w:t>
      </w:r>
      <w:r w:rsidR="00483B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CD405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A720B" w:rsidRPr="00C665AA">
        <w:rPr>
          <w:rFonts w:ascii="Times New Roman" w:hAnsi="Times New Roman"/>
          <w:sz w:val="28"/>
          <w:szCs w:val="28"/>
        </w:rPr>
        <w:t xml:space="preserve">ункт </w:t>
      </w:r>
      <w:r w:rsidR="005A720B">
        <w:rPr>
          <w:rFonts w:ascii="Times New Roman" w:hAnsi="Times New Roman"/>
          <w:sz w:val="28"/>
          <w:szCs w:val="28"/>
        </w:rPr>
        <w:t xml:space="preserve">2.3 Положения </w:t>
      </w:r>
      <w:r w:rsidR="005A720B" w:rsidRPr="00C665AA">
        <w:rPr>
          <w:rFonts w:ascii="Times New Roman" w:hAnsi="Times New Roman"/>
          <w:sz w:val="28"/>
          <w:szCs w:val="28"/>
        </w:rPr>
        <w:t xml:space="preserve"> </w:t>
      </w:r>
      <w:r w:rsidR="00CD405A">
        <w:rPr>
          <w:rFonts w:ascii="Times New Roman" w:hAnsi="Times New Roman"/>
          <w:sz w:val="28"/>
          <w:szCs w:val="28"/>
        </w:rPr>
        <w:t xml:space="preserve">изложить </w:t>
      </w:r>
      <w:r w:rsidR="005A720B" w:rsidRPr="00C665AA">
        <w:rPr>
          <w:rFonts w:ascii="Times New Roman" w:hAnsi="Times New Roman"/>
          <w:sz w:val="28"/>
          <w:szCs w:val="28"/>
        </w:rPr>
        <w:t>в следующей редакции:</w:t>
      </w:r>
    </w:p>
    <w:p w:rsidR="00AB7041" w:rsidRDefault="005A720B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720B">
        <w:rPr>
          <w:rFonts w:ascii="Times New Roman" w:hAnsi="Times New Roman"/>
          <w:sz w:val="28"/>
          <w:szCs w:val="28"/>
        </w:rPr>
        <w:t xml:space="preserve">«2.3. </w:t>
      </w:r>
      <w:proofErr w:type="gramStart"/>
      <w:r w:rsidRPr="005A720B">
        <w:rPr>
          <w:rFonts w:ascii="Times New Roman" w:hAnsi="Times New Roman"/>
          <w:sz w:val="28"/>
          <w:szCs w:val="28"/>
        </w:rPr>
        <w:t xml:space="preserve">Размер иного межбюджетного трансферта определяется в соответствии с Планом социального развития центров экономического роста Еврейской автономной области, утвержденного распоряжением правительства </w:t>
      </w:r>
      <w:r w:rsidRPr="005A720B">
        <w:rPr>
          <w:rFonts w:ascii="Times New Roman" w:hAnsi="Times New Roman"/>
          <w:sz w:val="28"/>
          <w:szCs w:val="28"/>
        </w:rPr>
        <w:lastRenderedPageBreak/>
        <w:t>Еврейской автономной области от 22.06.2018 №</w:t>
      </w:r>
      <w:r w:rsidR="00CD405A">
        <w:rPr>
          <w:rFonts w:ascii="Times New Roman" w:hAnsi="Times New Roman"/>
          <w:sz w:val="28"/>
          <w:szCs w:val="28"/>
        </w:rPr>
        <w:t xml:space="preserve"> </w:t>
      </w:r>
      <w:r w:rsidRPr="005A720B">
        <w:rPr>
          <w:rFonts w:ascii="Times New Roman" w:hAnsi="Times New Roman"/>
          <w:sz w:val="28"/>
          <w:szCs w:val="28"/>
        </w:rPr>
        <w:t>209-рп «Об утверждении плана социального развития центров экономического рост</w:t>
      </w:r>
      <w:r w:rsidR="00BC1181">
        <w:rPr>
          <w:rFonts w:ascii="Times New Roman" w:hAnsi="Times New Roman"/>
          <w:sz w:val="28"/>
          <w:szCs w:val="28"/>
        </w:rPr>
        <w:t>а</w:t>
      </w:r>
      <w:r w:rsidR="009E0DAF">
        <w:rPr>
          <w:rFonts w:ascii="Times New Roman" w:hAnsi="Times New Roman"/>
          <w:sz w:val="28"/>
          <w:szCs w:val="28"/>
        </w:rPr>
        <w:t xml:space="preserve"> Еврейской автономной области» и </w:t>
      </w:r>
      <w:r>
        <w:rPr>
          <w:rFonts w:ascii="Times New Roman" w:hAnsi="Times New Roman"/>
          <w:sz w:val="28"/>
          <w:szCs w:val="28"/>
        </w:rPr>
        <w:t xml:space="preserve">Перечнем первоочередных мероприятий, направленных на поддержку социально значимых  отраслей Еврейской автономной области, утвержденного </w:t>
      </w:r>
      <w:r w:rsidRPr="005A720B">
        <w:rPr>
          <w:rFonts w:ascii="Times New Roman" w:hAnsi="Times New Roman"/>
          <w:sz w:val="28"/>
          <w:szCs w:val="28"/>
        </w:rPr>
        <w:t xml:space="preserve">распоряжением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>26.08</w:t>
      </w:r>
      <w:r w:rsidRPr="005A720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5A720B">
        <w:rPr>
          <w:rFonts w:ascii="Times New Roman" w:hAnsi="Times New Roman"/>
          <w:sz w:val="28"/>
          <w:szCs w:val="28"/>
        </w:rPr>
        <w:t xml:space="preserve"> №</w:t>
      </w:r>
      <w:r w:rsidR="00E4491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300</w:t>
      </w:r>
      <w:r w:rsidRPr="005A720B">
        <w:rPr>
          <w:rFonts w:ascii="Times New Roman" w:hAnsi="Times New Roman"/>
          <w:sz w:val="28"/>
          <w:szCs w:val="28"/>
        </w:rPr>
        <w:t>-рп «Об</w:t>
      </w:r>
      <w:proofErr w:type="gramEnd"/>
      <w:r w:rsidR="009E0DA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Перечней первоочередных мероприятий, направленных на поддержку социально значимых  отраслей Еврейской автономной области».</w:t>
      </w:r>
    </w:p>
    <w:p w:rsidR="00BC1181" w:rsidRPr="00483BDA" w:rsidRDefault="00611638" w:rsidP="0048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83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1181" w:rsidRPr="00483BDA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сборнике муниципального образования «Облученский муниципальный район».</w:t>
      </w:r>
    </w:p>
    <w:p w:rsidR="00BC1181" w:rsidRPr="00483BDA" w:rsidRDefault="00611638" w:rsidP="0048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83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1181" w:rsidRPr="00483BD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 после дня его  официального опубликования.</w:t>
      </w:r>
    </w:p>
    <w:p w:rsidR="00BC1181" w:rsidRDefault="00BC1181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8"/>
          <w:szCs w:val="28"/>
        </w:rPr>
      </w:pPr>
    </w:p>
    <w:p w:rsidR="00611638" w:rsidRDefault="00611638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8"/>
          <w:szCs w:val="28"/>
        </w:rPr>
      </w:pPr>
    </w:p>
    <w:p w:rsidR="00611638" w:rsidRDefault="00611638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8"/>
          <w:szCs w:val="28"/>
        </w:rPr>
      </w:pPr>
    </w:p>
    <w:p w:rsidR="00611638" w:rsidRDefault="00D84D91" w:rsidP="0061163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Заместитель п</w:t>
      </w:r>
      <w:r w:rsidR="0061163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611638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611638" w:rsidRDefault="00611638" w:rsidP="0061163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D84D9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84D91">
        <w:rPr>
          <w:rFonts w:ascii="Times New Roman" w:hAnsi="Times New Roman"/>
          <w:sz w:val="28"/>
          <w:szCs w:val="28"/>
        </w:rPr>
        <w:t>В.В. Демидов</w:t>
      </w:r>
    </w:p>
    <w:p w:rsidR="00611638" w:rsidRDefault="00611638" w:rsidP="0061163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638" w:rsidRDefault="00611638" w:rsidP="0061163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D84D91" w:rsidRDefault="00D84D91" w:rsidP="0061163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638" w:rsidRDefault="00611638" w:rsidP="00611638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      Е.Е. </w:t>
      </w:r>
      <w:proofErr w:type="spellStart"/>
      <w:r>
        <w:rPr>
          <w:rFonts w:ascii="Times New Roman" w:hAnsi="Times New Roman"/>
          <w:sz w:val="28"/>
          <w:szCs w:val="28"/>
        </w:rPr>
        <w:t>Рекеда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11638" w:rsidRDefault="00611638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8"/>
          <w:szCs w:val="28"/>
        </w:rPr>
      </w:pPr>
    </w:p>
    <w:p w:rsidR="00611638" w:rsidRDefault="00611638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8"/>
          <w:szCs w:val="28"/>
        </w:rPr>
      </w:pPr>
    </w:p>
    <w:p w:rsidR="00611638" w:rsidRDefault="00611638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8"/>
          <w:szCs w:val="28"/>
        </w:rPr>
      </w:pPr>
    </w:p>
    <w:p w:rsidR="00611638" w:rsidRDefault="00611638" w:rsidP="00483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8"/>
          <w:szCs w:val="28"/>
        </w:rPr>
      </w:pPr>
    </w:p>
    <w:p w:rsidR="00F43932" w:rsidRDefault="00F43932" w:rsidP="00741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sectPr w:rsidR="00F43932" w:rsidSect="00E449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401"/>
    <w:multiLevelType w:val="hybridMultilevel"/>
    <w:tmpl w:val="C6D80900"/>
    <w:lvl w:ilvl="0" w:tplc="CB8EC41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A7A91"/>
    <w:multiLevelType w:val="hybridMultilevel"/>
    <w:tmpl w:val="B94C0B7C"/>
    <w:lvl w:ilvl="0" w:tplc="DA8495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4324"/>
    <w:rsid w:val="00017C3E"/>
    <w:rsid w:val="00094577"/>
    <w:rsid w:val="000B6830"/>
    <w:rsid w:val="000C66D7"/>
    <w:rsid w:val="000D6746"/>
    <w:rsid w:val="000E5302"/>
    <w:rsid w:val="001A17FB"/>
    <w:rsid w:val="001C5446"/>
    <w:rsid w:val="00210560"/>
    <w:rsid w:val="002B2FE7"/>
    <w:rsid w:val="00301E40"/>
    <w:rsid w:val="00330E1D"/>
    <w:rsid w:val="003C4324"/>
    <w:rsid w:val="004213B2"/>
    <w:rsid w:val="0045519A"/>
    <w:rsid w:val="00474EBB"/>
    <w:rsid w:val="00483BDA"/>
    <w:rsid w:val="004C38EB"/>
    <w:rsid w:val="005161A9"/>
    <w:rsid w:val="00564D76"/>
    <w:rsid w:val="005A720B"/>
    <w:rsid w:val="005B1F0A"/>
    <w:rsid w:val="005E6AFB"/>
    <w:rsid w:val="00610A83"/>
    <w:rsid w:val="00611638"/>
    <w:rsid w:val="006658F4"/>
    <w:rsid w:val="00690773"/>
    <w:rsid w:val="006C3BF6"/>
    <w:rsid w:val="006E5E83"/>
    <w:rsid w:val="006F7B43"/>
    <w:rsid w:val="0070379D"/>
    <w:rsid w:val="00715C37"/>
    <w:rsid w:val="00741340"/>
    <w:rsid w:val="00780132"/>
    <w:rsid w:val="007A01AA"/>
    <w:rsid w:val="007D0CAD"/>
    <w:rsid w:val="00831AE4"/>
    <w:rsid w:val="008F0D1E"/>
    <w:rsid w:val="00936717"/>
    <w:rsid w:val="00962811"/>
    <w:rsid w:val="00987939"/>
    <w:rsid w:val="00997ABB"/>
    <w:rsid w:val="009E0DAF"/>
    <w:rsid w:val="00A03AED"/>
    <w:rsid w:val="00A9775F"/>
    <w:rsid w:val="00AB7041"/>
    <w:rsid w:val="00B259E1"/>
    <w:rsid w:val="00B8073B"/>
    <w:rsid w:val="00B866ED"/>
    <w:rsid w:val="00BC1181"/>
    <w:rsid w:val="00BC43BF"/>
    <w:rsid w:val="00BE4B78"/>
    <w:rsid w:val="00CD405A"/>
    <w:rsid w:val="00D23FCE"/>
    <w:rsid w:val="00D52866"/>
    <w:rsid w:val="00D84D91"/>
    <w:rsid w:val="00D90C40"/>
    <w:rsid w:val="00DB32A6"/>
    <w:rsid w:val="00E4491C"/>
    <w:rsid w:val="00E53AC7"/>
    <w:rsid w:val="00E56A6F"/>
    <w:rsid w:val="00E9569B"/>
    <w:rsid w:val="00EC7A77"/>
    <w:rsid w:val="00F05000"/>
    <w:rsid w:val="00F1002B"/>
    <w:rsid w:val="00F309B8"/>
    <w:rsid w:val="00F341C0"/>
    <w:rsid w:val="00F43932"/>
    <w:rsid w:val="00F7640C"/>
    <w:rsid w:val="00F77323"/>
    <w:rsid w:val="00FE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4134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4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3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3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0132"/>
    <w:pPr>
      <w:ind w:left="720"/>
      <w:contextualSpacing/>
    </w:pPr>
  </w:style>
  <w:style w:type="paragraph" w:styleId="a8">
    <w:name w:val="Normal (Web)"/>
    <w:basedOn w:val="a"/>
    <w:rsid w:val="005A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611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1">
    <w:name w:val="ConsPlusNormal1"/>
    <w:link w:val="ConsPlusNormal"/>
    <w:locked/>
    <w:rsid w:val="00611638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СД</cp:lastModifiedBy>
  <cp:revision>40</cp:revision>
  <cp:lastPrinted>2021-10-12T22:08:00Z</cp:lastPrinted>
  <dcterms:created xsi:type="dcterms:W3CDTF">2020-05-20T00:48:00Z</dcterms:created>
  <dcterms:modified xsi:type="dcterms:W3CDTF">2021-10-13T03:33:00Z</dcterms:modified>
</cp:coreProperties>
</file>