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B3" w:rsidRPr="002163B3" w:rsidRDefault="005866FE" w:rsidP="005866FE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</w:t>
      </w:r>
      <w:r w:rsidR="002163B3" w:rsidRPr="002163B3">
        <w:rPr>
          <w:rFonts w:ascii="Times New Roman" w:hAnsi="Times New Roman" w:cs="Times New Roman"/>
          <w:noProof/>
        </w:rPr>
        <w:drawing>
          <wp:inline distT="0" distB="0" distL="0" distR="0">
            <wp:extent cx="524510" cy="683895"/>
            <wp:effectExtent l="19050" t="0" r="8890" b="0"/>
            <wp:docPr id="1" name="Рисунок 1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ПРОЕКТ</w:t>
      </w:r>
    </w:p>
    <w:p w:rsidR="002163B3" w:rsidRPr="002163B3" w:rsidRDefault="002163B3" w:rsidP="002163B3">
      <w:pPr>
        <w:pStyle w:val="1"/>
        <w:rPr>
          <w:sz w:val="28"/>
        </w:rPr>
      </w:pPr>
      <w:r w:rsidRPr="002163B3">
        <w:rPr>
          <w:sz w:val="28"/>
        </w:rPr>
        <w:t>Муниципальное образование «Облученский муниципальный район»</w:t>
      </w:r>
    </w:p>
    <w:p w:rsidR="002163B3" w:rsidRPr="002163B3" w:rsidRDefault="002163B3" w:rsidP="002163B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2163B3">
        <w:rPr>
          <w:rFonts w:ascii="Times New Roman" w:hAnsi="Times New Roman" w:cs="Times New Roman"/>
          <w:b/>
          <w:bCs/>
          <w:sz w:val="28"/>
        </w:rPr>
        <w:t>Еврейской автономной области</w:t>
      </w:r>
    </w:p>
    <w:p w:rsidR="002163B3" w:rsidRPr="002163B3" w:rsidRDefault="002163B3" w:rsidP="002163B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2163B3">
        <w:rPr>
          <w:rFonts w:ascii="Times New Roman" w:hAnsi="Times New Roman" w:cs="Times New Roman"/>
          <w:b/>
          <w:bCs/>
          <w:sz w:val="28"/>
        </w:rPr>
        <w:t>СОБРАНИЕ ДЕПУТАТОВ</w:t>
      </w:r>
    </w:p>
    <w:p w:rsidR="002163B3" w:rsidRPr="002163B3" w:rsidRDefault="002163B3" w:rsidP="002163B3">
      <w:pPr>
        <w:pStyle w:val="2"/>
      </w:pPr>
      <w:r w:rsidRPr="002163B3">
        <w:t>РЕШЕНИЕ</w:t>
      </w:r>
    </w:p>
    <w:p w:rsidR="002163B3" w:rsidRPr="002163B3" w:rsidRDefault="005866FE" w:rsidP="002163B3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_____</w:t>
      </w:r>
      <w:r w:rsidR="002163B3" w:rsidRPr="002163B3">
        <w:rPr>
          <w:rFonts w:ascii="Times New Roman" w:hAnsi="Times New Roman" w:cs="Times New Roman"/>
          <w:bCs/>
          <w:sz w:val="28"/>
        </w:rPr>
        <w:t>202</w:t>
      </w:r>
      <w:r>
        <w:rPr>
          <w:rFonts w:ascii="Times New Roman" w:hAnsi="Times New Roman" w:cs="Times New Roman"/>
          <w:bCs/>
          <w:sz w:val="28"/>
        </w:rPr>
        <w:t>2</w:t>
      </w:r>
      <w:r w:rsidR="002163B3" w:rsidRPr="002163B3"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                        </w:t>
      </w:r>
      <w:r w:rsidR="00BB7364">
        <w:rPr>
          <w:rFonts w:ascii="Times New Roman" w:hAnsi="Times New Roman" w:cs="Times New Roman"/>
          <w:bCs/>
          <w:sz w:val="28"/>
        </w:rPr>
        <w:t xml:space="preserve">       </w:t>
      </w:r>
      <w:r w:rsidR="009B0D82">
        <w:rPr>
          <w:rFonts w:ascii="Times New Roman" w:hAnsi="Times New Roman" w:cs="Times New Roman"/>
          <w:bCs/>
          <w:sz w:val="28"/>
        </w:rPr>
        <w:t xml:space="preserve"> </w:t>
      </w:r>
      <w:r w:rsidR="00BB7364">
        <w:rPr>
          <w:rFonts w:ascii="Times New Roman" w:hAnsi="Times New Roman" w:cs="Times New Roman"/>
          <w:bCs/>
          <w:sz w:val="28"/>
        </w:rPr>
        <w:t xml:space="preserve"> </w:t>
      </w:r>
      <w:r w:rsidR="009B0D82">
        <w:rPr>
          <w:rFonts w:ascii="Times New Roman" w:hAnsi="Times New Roman" w:cs="Times New Roman"/>
          <w:bCs/>
          <w:sz w:val="28"/>
        </w:rPr>
        <w:t>№____</w:t>
      </w:r>
    </w:p>
    <w:p w:rsidR="002163B3" w:rsidRPr="002163B3" w:rsidRDefault="002163B3" w:rsidP="002163B3">
      <w:pPr>
        <w:jc w:val="center"/>
        <w:rPr>
          <w:rFonts w:ascii="Times New Roman" w:hAnsi="Times New Roman" w:cs="Times New Roman"/>
          <w:sz w:val="28"/>
        </w:rPr>
      </w:pPr>
      <w:r w:rsidRPr="002163B3">
        <w:rPr>
          <w:rFonts w:ascii="Times New Roman" w:hAnsi="Times New Roman" w:cs="Times New Roman"/>
          <w:sz w:val="28"/>
        </w:rPr>
        <w:t>г. Облучье</w:t>
      </w:r>
    </w:p>
    <w:p w:rsidR="002163B3" w:rsidRPr="002163B3" w:rsidRDefault="002163B3" w:rsidP="009C5EBB">
      <w:pPr>
        <w:spacing w:after="0" w:line="240" w:lineRule="auto"/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2163B3">
        <w:rPr>
          <w:rFonts w:ascii="Times New Roman" w:hAnsi="Times New Roman" w:cs="Times New Roman"/>
          <w:sz w:val="28"/>
          <w:szCs w:val="28"/>
        </w:rPr>
        <w:t>Об утверждении плана работы Собрания депутатов муниципального образования «Облученский муниципальный район» Еврейской автономной области на 2 квартал  202</w:t>
      </w:r>
      <w:r w:rsidR="009C5EBB">
        <w:rPr>
          <w:rFonts w:ascii="Times New Roman" w:hAnsi="Times New Roman" w:cs="Times New Roman"/>
          <w:sz w:val="28"/>
          <w:szCs w:val="28"/>
        </w:rPr>
        <w:t>2</w:t>
      </w:r>
      <w:r w:rsidRPr="002163B3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9C5EBB" w:rsidRDefault="002163B3" w:rsidP="009B0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3B3">
        <w:rPr>
          <w:rFonts w:ascii="Times New Roman" w:hAnsi="Times New Roman" w:cs="Times New Roman"/>
          <w:sz w:val="28"/>
          <w:szCs w:val="28"/>
        </w:rPr>
        <w:tab/>
      </w:r>
    </w:p>
    <w:p w:rsidR="002163B3" w:rsidRPr="002163B3" w:rsidRDefault="009C5EBB" w:rsidP="009C5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63B3" w:rsidRPr="002163B3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«Облученский муниципальный район» Еврейской автономной области Собрание депутатов муниципального района</w:t>
      </w:r>
    </w:p>
    <w:p w:rsidR="002163B3" w:rsidRPr="002163B3" w:rsidRDefault="002163B3" w:rsidP="009B0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3B3">
        <w:rPr>
          <w:rFonts w:ascii="Times New Roman" w:hAnsi="Times New Roman" w:cs="Times New Roman"/>
          <w:sz w:val="28"/>
          <w:szCs w:val="28"/>
        </w:rPr>
        <w:t>РЕШИЛО:</w:t>
      </w:r>
    </w:p>
    <w:p w:rsidR="002163B3" w:rsidRPr="002163B3" w:rsidRDefault="002163B3" w:rsidP="009B0D82">
      <w:pPr>
        <w:pStyle w:val="a4"/>
        <w:spacing w:after="0"/>
        <w:ind w:firstLine="709"/>
        <w:jc w:val="both"/>
        <w:rPr>
          <w:sz w:val="28"/>
          <w:szCs w:val="28"/>
        </w:rPr>
      </w:pPr>
      <w:r w:rsidRPr="002163B3">
        <w:rPr>
          <w:sz w:val="28"/>
          <w:szCs w:val="28"/>
        </w:rPr>
        <w:t>1. Утвердить план работы Собрания депутатов муниципального образования «Облученский муниципальный район» Еврейской автономной области на 2 квартал 202</w:t>
      </w:r>
      <w:r w:rsidR="00652457">
        <w:rPr>
          <w:sz w:val="28"/>
          <w:szCs w:val="28"/>
        </w:rPr>
        <w:t>2</w:t>
      </w:r>
      <w:r w:rsidRPr="002163B3">
        <w:rPr>
          <w:sz w:val="28"/>
          <w:szCs w:val="28"/>
        </w:rPr>
        <w:t xml:space="preserve"> года (приложение).</w:t>
      </w:r>
    </w:p>
    <w:p w:rsidR="002163B3" w:rsidRPr="002163B3" w:rsidRDefault="002163B3" w:rsidP="009B0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B3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председателя Собрания  депутатов муниципального района Н.В. Василенко.</w:t>
      </w:r>
    </w:p>
    <w:p w:rsidR="002163B3" w:rsidRPr="002163B3" w:rsidRDefault="002163B3" w:rsidP="009B0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B3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 со дня его </w:t>
      </w:r>
      <w:r w:rsidR="000D7539">
        <w:rPr>
          <w:rFonts w:ascii="Times New Roman" w:hAnsi="Times New Roman" w:cs="Times New Roman"/>
          <w:sz w:val="28"/>
          <w:szCs w:val="28"/>
        </w:rPr>
        <w:t>принятия</w:t>
      </w:r>
      <w:r w:rsidR="00FA5BB1">
        <w:rPr>
          <w:rFonts w:ascii="Times New Roman" w:hAnsi="Times New Roman" w:cs="Times New Roman"/>
          <w:sz w:val="28"/>
          <w:szCs w:val="28"/>
        </w:rPr>
        <w:t>.</w:t>
      </w:r>
    </w:p>
    <w:p w:rsidR="002163B3" w:rsidRPr="002163B3" w:rsidRDefault="002163B3" w:rsidP="00216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3B3" w:rsidRPr="002163B3" w:rsidRDefault="002163B3" w:rsidP="00216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3B3" w:rsidRPr="002163B3" w:rsidRDefault="002163B3" w:rsidP="000D7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B3">
        <w:rPr>
          <w:rFonts w:ascii="Times New Roman" w:hAnsi="Times New Roman" w:cs="Times New Roman"/>
          <w:sz w:val="28"/>
          <w:szCs w:val="28"/>
        </w:rPr>
        <w:t xml:space="preserve">Председатель Собрания  депутатов </w:t>
      </w:r>
    </w:p>
    <w:p w:rsidR="002163B3" w:rsidRPr="002163B3" w:rsidRDefault="002163B3" w:rsidP="000D75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63B3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Н.В. Василенко</w:t>
      </w:r>
    </w:p>
    <w:p w:rsidR="002163B3" w:rsidRPr="002163B3" w:rsidRDefault="002163B3" w:rsidP="002163B3">
      <w:pPr>
        <w:rPr>
          <w:rFonts w:ascii="Times New Roman" w:hAnsi="Times New Roman" w:cs="Times New Roman"/>
        </w:rPr>
      </w:pPr>
    </w:p>
    <w:p w:rsidR="002163B3" w:rsidRPr="002163B3" w:rsidRDefault="002163B3" w:rsidP="002163B3">
      <w:pPr>
        <w:rPr>
          <w:rFonts w:ascii="Times New Roman" w:hAnsi="Times New Roman" w:cs="Times New Roman"/>
        </w:rPr>
      </w:pPr>
    </w:p>
    <w:p w:rsidR="002163B3" w:rsidRPr="002163B3" w:rsidRDefault="002163B3" w:rsidP="002163B3">
      <w:pPr>
        <w:rPr>
          <w:rFonts w:ascii="Times New Roman" w:hAnsi="Times New Roman" w:cs="Times New Roman"/>
        </w:rPr>
      </w:pPr>
    </w:p>
    <w:p w:rsidR="00652457" w:rsidRDefault="00652457" w:rsidP="002163B3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652457" w:rsidRDefault="00652457" w:rsidP="002163B3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1F6644" w:rsidRDefault="001F6644" w:rsidP="002163B3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652457" w:rsidRDefault="00652457" w:rsidP="002163B3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2163B3" w:rsidRPr="002163B3" w:rsidRDefault="002163B3" w:rsidP="002163B3">
      <w:pPr>
        <w:ind w:left="6372"/>
        <w:rPr>
          <w:rFonts w:ascii="Times New Roman" w:hAnsi="Times New Roman" w:cs="Times New Roman"/>
          <w:sz w:val="28"/>
          <w:szCs w:val="28"/>
        </w:rPr>
      </w:pPr>
      <w:r w:rsidRPr="002163B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163B3" w:rsidRPr="002163B3" w:rsidRDefault="000D7539" w:rsidP="002163B3">
      <w:pPr>
        <w:pStyle w:val="1"/>
        <w:ind w:left="6372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</w:t>
      </w:r>
      <w:r w:rsidR="002163B3" w:rsidRPr="002163B3">
        <w:rPr>
          <w:b w:val="0"/>
          <w:bCs w:val="0"/>
          <w:sz w:val="28"/>
          <w:szCs w:val="28"/>
        </w:rPr>
        <w:t>ТВЕРЖДЕН</w:t>
      </w:r>
    </w:p>
    <w:p w:rsidR="002163B3" w:rsidRPr="002163B3" w:rsidRDefault="002163B3" w:rsidP="002163B3">
      <w:pPr>
        <w:pStyle w:val="1"/>
        <w:ind w:left="6372"/>
        <w:jc w:val="left"/>
        <w:rPr>
          <w:b w:val="0"/>
          <w:bCs w:val="0"/>
          <w:sz w:val="28"/>
          <w:szCs w:val="28"/>
        </w:rPr>
      </w:pPr>
      <w:r w:rsidRPr="002163B3">
        <w:rPr>
          <w:b w:val="0"/>
          <w:bCs w:val="0"/>
          <w:sz w:val="28"/>
          <w:szCs w:val="28"/>
        </w:rPr>
        <w:t xml:space="preserve">решением </w:t>
      </w:r>
    </w:p>
    <w:p w:rsidR="002163B3" w:rsidRPr="002163B3" w:rsidRDefault="002163B3" w:rsidP="002163B3">
      <w:pPr>
        <w:pStyle w:val="1"/>
        <w:ind w:left="6372"/>
        <w:jc w:val="left"/>
        <w:rPr>
          <w:b w:val="0"/>
          <w:bCs w:val="0"/>
          <w:sz w:val="28"/>
          <w:szCs w:val="28"/>
        </w:rPr>
      </w:pPr>
      <w:r w:rsidRPr="002163B3">
        <w:rPr>
          <w:b w:val="0"/>
          <w:bCs w:val="0"/>
          <w:sz w:val="28"/>
          <w:szCs w:val="28"/>
        </w:rPr>
        <w:t>Собрания депутатов</w:t>
      </w:r>
    </w:p>
    <w:p w:rsidR="002163B3" w:rsidRPr="002163B3" w:rsidRDefault="002163B3" w:rsidP="009945A8">
      <w:pPr>
        <w:spacing w:after="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r w:rsidRPr="002163B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163B3" w:rsidRPr="002163B3" w:rsidRDefault="002163B3" w:rsidP="009945A8">
      <w:pPr>
        <w:spacing w:after="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r w:rsidRPr="002163B3">
        <w:rPr>
          <w:rFonts w:ascii="Times New Roman" w:hAnsi="Times New Roman" w:cs="Times New Roman"/>
          <w:sz w:val="28"/>
          <w:szCs w:val="28"/>
        </w:rPr>
        <w:t xml:space="preserve">от </w:t>
      </w:r>
      <w:r w:rsidR="00652457">
        <w:rPr>
          <w:rFonts w:ascii="Times New Roman" w:hAnsi="Times New Roman" w:cs="Times New Roman"/>
          <w:sz w:val="28"/>
          <w:szCs w:val="28"/>
        </w:rPr>
        <w:t>________</w:t>
      </w:r>
      <w:r w:rsidRPr="002163B3">
        <w:rPr>
          <w:rFonts w:ascii="Times New Roman" w:hAnsi="Times New Roman" w:cs="Times New Roman"/>
          <w:sz w:val="28"/>
          <w:szCs w:val="28"/>
        </w:rPr>
        <w:t xml:space="preserve"> № </w:t>
      </w:r>
      <w:r w:rsidR="00652457">
        <w:rPr>
          <w:rFonts w:ascii="Times New Roman" w:hAnsi="Times New Roman" w:cs="Times New Roman"/>
          <w:sz w:val="28"/>
          <w:szCs w:val="28"/>
        </w:rPr>
        <w:t>____</w:t>
      </w:r>
    </w:p>
    <w:p w:rsidR="002163B3" w:rsidRPr="002163B3" w:rsidRDefault="002163B3" w:rsidP="002163B3">
      <w:pPr>
        <w:rPr>
          <w:rFonts w:ascii="Times New Roman" w:hAnsi="Times New Roman" w:cs="Times New Roman"/>
        </w:rPr>
      </w:pPr>
    </w:p>
    <w:p w:rsidR="002163B3" w:rsidRPr="002163B3" w:rsidRDefault="002163B3" w:rsidP="009945A8">
      <w:pPr>
        <w:pStyle w:val="2"/>
        <w:rPr>
          <w:szCs w:val="28"/>
        </w:rPr>
      </w:pPr>
      <w:r w:rsidRPr="002163B3">
        <w:rPr>
          <w:szCs w:val="28"/>
        </w:rPr>
        <w:t>ПЛАН</w:t>
      </w:r>
    </w:p>
    <w:p w:rsidR="002163B3" w:rsidRPr="002163B3" w:rsidRDefault="002163B3" w:rsidP="00994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3B3">
        <w:rPr>
          <w:rFonts w:ascii="Times New Roman" w:hAnsi="Times New Roman" w:cs="Times New Roman"/>
          <w:b/>
          <w:bCs/>
          <w:sz w:val="28"/>
          <w:szCs w:val="28"/>
        </w:rPr>
        <w:t xml:space="preserve">работы Собрания депутатов </w:t>
      </w:r>
      <w:r w:rsidRPr="002163B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2163B3" w:rsidRPr="002163B3" w:rsidRDefault="002163B3" w:rsidP="009945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3B3">
        <w:rPr>
          <w:rFonts w:ascii="Times New Roman" w:hAnsi="Times New Roman" w:cs="Times New Roman"/>
          <w:b/>
          <w:sz w:val="28"/>
          <w:szCs w:val="28"/>
        </w:rPr>
        <w:t xml:space="preserve">«Облученский муниципальный район» </w:t>
      </w:r>
      <w:r w:rsidRPr="002163B3">
        <w:rPr>
          <w:rFonts w:ascii="Times New Roman" w:hAnsi="Times New Roman" w:cs="Times New Roman"/>
          <w:b/>
          <w:bCs/>
          <w:sz w:val="28"/>
          <w:szCs w:val="28"/>
        </w:rPr>
        <w:t>на второй квартал  202</w:t>
      </w:r>
      <w:r w:rsidR="0065245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163B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2163B3" w:rsidRPr="002163B3" w:rsidRDefault="002163B3" w:rsidP="009945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24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"/>
        <w:gridCol w:w="5236"/>
        <w:gridCol w:w="1683"/>
        <w:gridCol w:w="2431"/>
      </w:tblGrid>
      <w:tr w:rsidR="002163B3" w:rsidRPr="002163B3" w:rsidTr="007975EF">
        <w:tc>
          <w:tcPr>
            <w:tcW w:w="874" w:type="dxa"/>
          </w:tcPr>
          <w:p w:rsidR="002163B3" w:rsidRPr="002163B3" w:rsidRDefault="002163B3" w:rsidP="00797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163B3" w:rsidRPr="002163B3" w:rsidRDefault="002163B3" w:rsidP="00797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236" w:type="dxa"/>
          </w:tcPr>
          <w:p w:rsidR="002163B3" w:rsidRPr="002163B3" w:rsidRDefault="002163B3" w:rsidP="00797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3" w:type="dxa"/>
          </w:tcPr>
          <w:p w:rsidR="002163B3" w:rsidRPr="002163B3" w:rsidRDefault="002163B3" w:rsidP="00797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431" w:type="dxa"/>
          </w:tcPr>
          <w:p w:rsidR="002163B3" w:rsidRPr="002163B3" w:rsidRDefault="002163B3" w:rsidP="00797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2163B3" w:rsidRPr="002163B3" w:rsidRDefault="002163B3" w:rsidP="00797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исполнение</w:t>
            </w:r>
          </w:p>
        </w:tc>
      </w:tr>
      <w:tr w:rsidR="002163B3" w:rsidRPr="002163B3" w:rsidTr="007975EF">
        <w:tc>
          <w:tcPr>
            <w:tcW w:w="874" w:type="dxa"/>
          </w:tcPr>
          <w:p w:rsidR="002163B3" w:rsidRPr="002163B3" w:rsidRDefault="002163B3" w:rsidP="00797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236" w:type="dxa"/>
          </w:tcPr>
          <w:p w:rsidR="002163B3" w:rsidRPr="002163B3" w:rsidRDefault="002163B3" w:rsidP="00E3072D">
            <w:pPr>
              <w:pStyle w:val="4"/>
              <w:spacing w:before="0"/>
              <w:rPr>
                <w:sz w:val="24"/>
                <w:szCs w:val="24"/>
              </w:rPr>
            </w:pPr>
            <w:r w:rsidRPr="002163B3">
              <w:rPr>
                <w:sz w:val="24"/>
                <w:szCs w:val="24"/>
              </w:rPr>
              <w:t>Заседания Собрания депутатов</w:t>
            </w:r>
          </w:p>
        </w:tc>
        <w:tc>
          <w:tcPr>
            <w:tcW w:w="1683" w:type="dxa"/>
          </w:tcPr>
          <w:p w:rsidR="002163B3" w:rsidRPr="002163B3" w:rsidRDefault="00CA60F8" w:rsidP="00B52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163B3" w:rsidRPr="002163B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63B3" w:rsidRDefault="002163B3" w:rsidP="00B52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0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7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A6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2D3E" w:rsidRPr="002163B3" w:rsidRDefault="00CA60F8" w:rsidP="00CA6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2D3E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</w:tcPr>
          <w:p w:rsidR="002163B3" w:rsidRPr="002163B3" w:rsidRDefault="002163B3" w:rsidP="00B52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</w:p>
          <w:p w:rsidR="002163B3" w:rsidRPr="002163B3" w:rsidRDefault="002163B3" w:rsidP="00B52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 xml:space="preserve"> Н.В. Василенко</w:t>
            </w:r>
          </w:p>
        </w:tc>
      </w:tr>
      <w:tr w:rsidR="002163B3" w:rsidRPr="002163B3" w:rsidTr="007975EF">
        <w:trPr>
          <w:cantSplit/>
          <w:trHeight w:val="439"/>
        </w:trPr>
        <w:tc>
          <w:tcPr>
            <w:tcW w:w="874" w:type="dxa"/>
          </w:tcPr>
          <w:p w:rsidR="002163B3" w:rsidRPr="002163B3" w:rsidRDefault="002163B3" w:rsidP="00797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350" w:type="dxa"/>
            <w:gridSpan w:val="3"/>
          </w:tcPr>
          <w:p w:rsidR="002163B3" w:rsidRPr="002163B3" w:rsidRDefault="002163B3" w:rsidP="00CA60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Подготовка проектов решений Собрания депутатов для рассмотрения на заседании Собрания депутатов</w:t>
            </w:r>
          </w:p>
        </w:tc>
      </w:tr>
      <w:tr w:rsidR="002163B3" w:rsidRPr="002163B3" w:rsidTr="00A41B2B">
        <w:trPr>
          <w:trHeight w:val="1161"/>
        </w:trPr>
        <w:tc>
          <w:tcPr>
            <w:tcW w:w="874" w:type="dxa"/>
          </w:tcPr>
          <w:p w:rsidR="002163B3" w:rsidRPr="002163B3" w:rsidRDefault="002163B3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36" w:type="dxa"/>
          </w:tcPr>
          <w:p w:rsidR="002163B3" w:rsidRPr="002163B3" w:rsidRDefault="00754998" w:rsidP="007975EF">
            <w:pPr>
              <w:pStyle w:val="3"/>
              <w:ind w:right="27"/>
              <w:jc w:val="both"/>
              <w:rPr>
                <w:bCs/>
                <w:szCs w:val="24"/>
              </w:rPr>
            </w:pPr>
            <w:r w:rsidRPr="002163B3">
              <w:rPr>
                <w:szCs w:val="24"/>
              </w:rPr>
              <w:t>О внесении изменений в Устав муниципального образования «Облученский муниципальный район»</w:t>
            </w:r>
          </w:p>
        </w:tc>
        <w:tc>
          <w:tcPr>
            <w:tcW w:w="1683" w:type="dxa"/>
          </w:tcPr>
          <w:p w:rsidR="002163B3" w:rsidRPr="002163B3" w:rsidRDefault="00754998" w:rsidP="0075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о мере изменения законодательства</w:t>
            </w:r>
          </w:p>
        </w:tc>
        <w:tc>
          <w:tcPr>
            <w:tcW w:w="2431" w:type="dxa"/>
          </w:tcPr>
          <w:p w:rsidR="00A41B2B" w:rsidRPr="002163B3" w:rsidRDefault="00A41B2B" w:rsidP="00A4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</w:p>
          <w:p w:rsidR="002163B3" w:rsidRPr="002163B3" w:rsidRDefault="00A41B2B" w:rsidP="00A4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 xml:space="preserve"> Н.В. Василенко</w:t>
            </w:r>
          </w:p>
        </w:tc>
      </w:tr>
      <w:tr w:rsidR="00D14D43" w:rsidRPr="002163B3" w:rsidTr="007C7421">
        <w:trPr>
          <w:trHeight w:val="852"/>
        </w:trPr>
        <w:tc>
          <w:tcPr>
            <w:tcW w:w="874" w:type="dxa"/>
          </w:tcPr>
          <w:p w:rsidR="00D14D43" w:rsidRPr="002163B3" w:rsidRDefault="002D6E99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236" w:type="dxa"/>
          </w:tcPr>
          <w:p w:rsidR="00D14D43" w:rsidRPr="002163B3" w:rsidRDefault="00D14D43" w:rsidP="007975EF">
            <w:pPr>
              <w:pStyle w:val="3"/>
              <w:ind w:right="27"/>
              <w:jc w:val="both"/>
              <w:rPr>
                <w:szCs w:val="24"/>
              </w:rPr>
            </w:pPr>
            <w:r>
              <w:rPr>
                <w:szCs w:val="24"/>
              </w:rPr>
              <w:t>Об обращении в Законодательной Собрание Еврейской автономной области</w:t>
            </w:r>
          </w:p>
        </w:tc>
        <w:tc>
          <w:tcPr>
            <w:tcW w:w="1683" w:type="dxa"/>
          </w:tcPr>
          <w:p w:rsidR="00D14D43" w:rsidRPr="002163B3" w:rsidRDefault="00D14D43" w:rsidP="00D14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14D43" w:rsidRDefault="00D14D43" w:rsidP="00D14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2431" w:type="dxa"/>
          </w:tcPr>
          <w:p w:rsidR="00D14D43" w:rsidRPr="002163B3" w:rsidRDefault="00D14D43" w:rsidP="00D14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</w:p>
          <w:p w:rsidR="00D14D43" w:rsidRPr="002163B3" w:rsidRDefault="00D14D43" w:rsidP="00D14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 xml:space="preserve"> Н.В. Василенко</w:t>
            </w:r>
          </w:p>
        </w:tc>
      </w:tr>
      <w:tr w:rsidR="007C7421" w:rsidRPr="002163B3" w:rsidTr="007C7421">
        <w:trPr>
          <w:trHeight w:val="852"/>
        </w:trPr>
        <w:tc>
          <w:tcPr>
            <w:tcW w:w="874" w:type="dxa"/>
          </w:tcPr>
          <w:p w:rsidR="007C7421" w:rsidRPr="002163B3" w:rsidRDefault="002D6E99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236" w:type="dxa"/>
          </w:tcPr>
          <w:p w:rsidR="007C7421" w:rsidRDefault="007C7421" w:rsidP="007975EF">
            <w:pPr>
              <w:pStyle w:val="3"/>
              <w:ind w:right="27"/>
              <w:jc w:val="both"/>
              <w:rPr>
                <w:szCs w:val="24"/>
              </w:rPr>
            </w:pPr>
            <w:r>
              <w:rPr>
                <w:szCs w:val="24"/>
              </w:rPr>
              <w:t>О присвоении званий «Почетный житель муниципального образования «Облученский муниципальный район»</w:t>
            </w:r>
          </w:p>
        </w:tc>
        <w:tc>
          <w:tcPr>
            <w:tcW w:w="1683" w:type="dxa"/>
          </w:tcPr>
          <w:p w:rsidR="007C7421" w:rsidRPr="002163B3" w:rsidRDefault="007C7421" w:rsidP="007C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C7421" w:rsidRPr="002163B3" w:rsidRDefault="007C7421" w:rsidP="007C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2431" w:type="dxa"/>
          </w:tcPr>
          <w:p w:rsidR="007C7421" w:rsidRPr="002163B3" w:rsidRDefault="007C7421" w:rsidP="007C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</w:p>
          <w:p w:rsidR="007C7421" w:rsidRPr="002163B3" w:rsidRDefault="007C7421" w:rsidP="007C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 xml:space="preserve"> Н.В. Василенко</w:t>
            </w:r>
          </w:p>
        </w:tc>
      </w:tr>
      <w:tr w:rsidR="00754998" w:rsidRPr="002163B3" w:rsidTr="007975EF">
        <w:trPr>
          <w:trHeight w:val="1424"/>
        </w:trPr>
        <w:tc>
          <w:tcPr>
            <w:tcW w:w="874" w:type="dxa"/>
          </w:tcPr>
          <w:p w:rsidR="00754998" w:rsidRPr="002163B3" w:rsidRDefault="002D6E99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236" w:type="dxa"/>
          </w:tcPr>
          <w:p w:rsidR="00754998" w:rsidRPr="002163B3" w:rsidRDefault="00A41B2B" w:rsidP="00A41B2B">
            <w:pPr>
              <w:pStyle w:val="3"/>
              <w:ind w:right="27"/>
              <w:jc w:val="both"/>
              <w:rPr>
                <w:szCs w:val="24"/>
              </w:rPr>
            </w:pPr>
            <w:r>
              <w:rPr>
                <w:szCs w:val="24"/>
              </w:rPr>
              <w:t>О вопросах прохождения муниципальной службы и противодействия коррупции</w:t>
            </w:r>
          </w:p>
        </w:tc>
        <w:tc>
          <w:tcPr>
            <w:tcW w:w="1683" w:type="dxa"/>
          </w:tcPr>
          <w:p w:rsidR="00112939" w:rsidRPr="002163B3" w:rsidRDefault="00112939" w:rsidP="00112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54998" w:rsidRPr="002163B3" w:rsidRDefault="00112939" w:rsidP="00112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2431" w:type="dxa"/>
          </w:tcPr>
          <w:p w:rsidR="00112939" w:rsidRPr="002163B3" w:rsidRDefault="00112939" w:rsidP="00112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Глава   администрации</w:t>
            </w:r>
          </w:p>
          <w:p w:rsidR="00112939" w:rsidRPr="002163B3" w:rsidRDefault="00112939" w:rsidP="00112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754998" w:rsidRPr="002163B3" w:rsidRDefault="00112939" w:rsidP="00112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Е.Е. Рекеда</w:t>
            </w:r>
          </w:p>
        </w:tc>
      </w:tr>
      <w:tr w:rsidR="00112939" w:rsidRPr="002163B3" w:rsidTr="007975EF">
        <w:trPr>
          <w:trHeight w:val="1424"/>
        </w:trPr>
        <w:tc>
          <w:tcPr>
            <w:tcW w:w="874" w:type="dxa"/>
          </w:tcPr>
          <w:p w:rsidR="00112939" w:rsidRPr="002163B3" w:rsidRDefault="002D6E99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236" w:type="dxa"/>
          </w:tcPr>
          <w:p w:rsidR="00112939" w:rsidRDefault="00112939" w:rsidP="00112939">
            <w:pPr>
              <w:pStyle w:val="3"/>
              <w:ind w:right="27"/>
              <w:jc w:val="both"/>
              <w:rPr>
                <w:szCs w:val="24"/>
              </w:rPr>
            </w:pPr>
            <w:r>
              <w:rPr>
                <w:szCs w:val="24"/>
              </w:rPr>
              <w:t>О передаче муниципального имущества муниципального образования «Облученский муниципальный район» в собственность городских и сельских поселений</w:t>
            </w:r>
          </w:p>
        </w:tc>
        <w:tc>
          <w:tcPr>
            <w:tcW w:w="1683" w:type="dxa"/>
          </w:tcPr>
          <w:p w:rsidR="00400E05" w:rsidRPr="002163B3" w:rsidRDefault="00400E05" w:rsidP="0040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12939" w:rsidRPr="002163B3" w:rsidRDefault="00400E05" w:rsidP="0040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2431" w:type="dxa"/>
          </w:tcPr>
          <w:p w:rsidR="00400E05" w:rsidRPr="002163B3" w:rsidRDefault="00400E05" w:rsidP="0040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Глава   администрации</w:t>
            </w:r>
          </w:p>
          <w:p w:rsidR="00400E05" w:rsidRPr="002163B3" w:rsidRDefault="00400E05" w:rsidP="0040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112939" w:rsidRPr="002163B3" w:rsidRDefault="00400E05" w:rsidP="0040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Е.Е. Рекеда</w:t>
            </w:r>
          </w:p>
        </w:tc>
      </w:tr>
      <w:tr w:rsidR="00112939" w:rsidRPr="002163B3" w:rsidTr="007975EF">
        <w:trPr>
          <w:trHeight w:val="1424"/>
        </w:trPr>
        <w:tc>
          <w:tcPr>
            <w:tcW w:w="874" w:type="dxa"/>
          </w:tcPr>
          <w:p w:rsidR="00112939" w:rsidRPr="002163B3" w:rsidRDefault="002D6E99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236" w:type="dxa"/>
          </w:tcPr>
          <w:p w:rsidR="00112939" w:rsidRDefault="00400E05" w:rsidP="000E13E8">
            <w:pPr>
              <w:pStyle w:val="3"/>
              <w:ind w:right="2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принятии имущества из </w:t>
            </w:r>
            <w:r w:rsidR="000E13E8">
              <w:rPr>
                <w:szCs w:val="24"/>
              </w:rPr>
              <w:t>государственной собственности ЕАО в собственность муниципального района</w:t>
            </w:r>
          </w:p>
        </w:tc>
        <w:tc>
          <w:tcPr>
            <w:tcW w:w="1683" w:type="dxa"/>
          </w:tcPr>
          <w:p w:rsidR="000E13E8" w:rsidRPr="002163B3" w:rsidRDefault="000E13E8" w:rsidP="000E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12939" w:rsidRPr="002163B3" w:rsidRDefault="000E13E8" w:rsidP="000E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2431" w:type="dxa"/>
          </w:tcPr>
          <w:p w:rsidR="000E13E8" w:rsidRPr="002163B3" w:rsidRDefault="000E13E8" w:rsidP="000E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Глава   администрации</w:t>
            </w:r>
          </w:p>
          <w:p w:rsidR="000E13E8" w:rsidRPr="002163B3" w:rsidRDefault="000E13E8" w:rsidP="000E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112939" w:rsidRPr="002163B3" w:rsidRDefault="000E13E8" w:rsidP="000E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Е.Е. Рекеда</w:t>
            </w:r>
          </w:p>
        </w:tc>
      </w:tr>
      <w:tr w:rsidR="000E13E8" w:rsidRPr="002163B3" w:rsidTr="007975EF">
        <w:trPr>
          <w:trHeight w:val="1424"/>
        </w:trPr>
        <w:tc>
          <w:tcPr>
            <w:tcW w:w="874" w:type="dxa"/>
          </w:tcPr>
          <w:p w:rsidR="000E13E8" w:rsidRPr="002163B3" w:rsidRDefault="002D6E99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5236" w:type="dxa"/>
          </w:tcPr>
          <w:p w:rsidR="000E13E8" w:rsidRDefault="009B1E65" w:rsidP="000E13E8">
            <w:pPr>
              <w:pStyle w:val="3"/>
              <w:ind w:right="27"/>
              <w:jc w:val="both"/>
              <w:rPr>
                <w:szCs w:val="24"/>
              </w:rPr>
            </w:pPr>
            <w:r>
              <w:rPr>
                <w:szCs w:val="24"/>
              </w:rPr>
              <w:t>О признании</w:t>
            </w:r>
            <w:r w:rsidR="00E17D11">
              <w:rPr>
                <w:szCs w:val="24"/>
              </w:rPr>
              <w:t xml:space="preserve"> утратившими силу некоторых решений Собрания депутатов</w:t>
            </w:r>
          </w:p>
        </w:tc>
        <w:tc>
          <w:tcPr>
            <w:tcW w:w="1683" w:type="dxa"/>
          </w:tcPr>
          <w:p w:rsidR="00E17D11" w:rsidRPr="002163B3" w:rsidRDefault="00E17D11" w:rsidP="00E1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E13E8" w:rsidRPr="002163B3" w:rsidRDefault="00E17D11" w:rsidP="00E1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2431" w:type="dxa"/>
          </w:tcPr>
          <w:p w:rsidR="00E17D11" w:rsidRPr="002163B3" w:rsidRDefault="00E17D11" w:rsidP="00E1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Глава   администрации</w:t>
            </w:r>
          </w:p>
          <w:p w:rsidR="00E17D11" w:rsidRPr="002163B3" w:rsidRDefault="00E17D11" w:rsidP="00E1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0E13E8" w:rsidRPr="002163B3" w:rsidRDefault="00E17D11" w:rsidP="00E1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Е.Е. Рекеда</w:t>
            </w:r>
          </w:p>
        </w:tc>
      </w:tr>
      <w:tr w:rsidR="00E17D11" w:rsidRPr="002163B3" w:rsidTr="007975EF">
        <w:trPr>
          <w:trHeight w:val="1424"/>
        </w:trPr>
        <w:tc>
          <w:tcPr>
            <w:tcW w:w="874" w:type="dxa"/>
          </w:tcPr>
          <w:p w:rsidR="00E17D11" w:rsidRPr="002163B3" w:rsidRDefault="002D6E99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236" w:type="dxa"/>
          </w:tcPr>
          <w:p w:rsidR="00E17D11" w:rsidRDefault="00752133" w:rsidP="005646A2">
            <w:pPr>
              <w:pStyle w:val="3"/>
              <w:ind w:right="2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внесении изменений в решение Собрания депутатов «О бюджете муниципального образования «Облученский муниципальный район» </w:t>
            </w:r>
            <w:r w:rsidR="005646A2">
              <w:rPr>
                <w:szCs w:val="24"/>
              </w:rPr>
              <w:t xml:space="preserve">на 2022 год, на плановый период 2023 и 2024 годов </w:t>
            </w:r>
          </w:p>
        </w:tc>
        <w:tc>
          <w:tcPr>
            <w:tcW w:w="1683" w:type="dxa"/>
          </w:tcPr>
          <w:p w:rsidR="005646A2" w:rsidRPr="002163B3" w:rsidRDefault="005646A2" w:rsidP="00564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D11" w:rsidRPr="002163B3" w:rsidRDefault="005646A2" w:rsidP="00564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2431" w:type="dxa"/>
          </w:tcPr>
          <w:p w:rsidR="005646A2" w:rsidRPr="002163B3" w:rsidRDefault="005646A2" w:rsidP="00564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Глава   администрации</w:t>
            </w:r>
          </w:p>
          <w:p w:rsidR="005646A2" w:rsidRPr="002163B3" w:rsidRDefault="005646A2" w:rsidP="00564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E17D11" w:rsidRPr="002163B3" w:rsidRDefault="005646A2" w:rsidP="00564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Е.Е. Рекеда</w:t>
            </w:r>
          </w:p>
        </w:tc>
      </w:tr>
      <w:tr w:rsidR="001E3FF1" w:rsidRPr="002163B3" w:rsidTr="007975EF">
        <w:trPr>
          <w:trHeight w:val="1424"/>
        </w:trPr>
        <w:tc>
          <w:tcPr>
            <w:tcW w:w="874" w:type="dxa"/>
          </w:tcPr>
          <w:p w:rsidR="001E3FF1" w:rsidRPr="002163B3" w:rsidRDefault="002D6E99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236" w:type="dxa"/>
          </w:tcPr>
          <w:p w:rsidR="001E3FF1" w:rsidRDefault="001E3FF1" w:rsidP="001E3FF1">
            <w:pPr>
              <w:pStyle w:val="3"/>
              <w:ind w:right="27"/>
              <w:jc w:val="both"/>
              <w:rPr>
                <w:szCs w:val="24"/>
              </w:rPr>
            </w:pPr>
            <w:r>
              <w:rPr>
                <w:szCs w:val="24"/>
              </w:rPr>
              <w:t>Об отчете председателя Собрания депутатов муниципального образования «Облученский муниципальный район» о деятельности Собрания депутатов муниципального образования «Облученский муниципальный район» пятого созыва за 2021 год</w:t>
            </w:r>
          </w:p>
        </w:tc>
        <w:tc>
          <w:tcPr>
            <w:tcW w:w="1683" w:type="dxa"/>
          </w:tcPr>
          <w:p w:rsidR="001E3FF1" w:rsidRPr="002163B3" w:rsidRDefault="00732B9E" w:rsidP="00564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1" w:type="dxa"/>
          </w:tcPr>
          <w:p w:rsidR="00732B9E" w:rsidRPr="002163B3" w:rsidRDefault="00732B9E" w:rsidP="0073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</w:p>
          <w:p w:rsidR="001E3FF1" w:rsidRPr="002163B3" w:rsidRDefault="00732B9E" w:rsidP="0073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 xml:space="preserve"> Н.В. Василенко</w:t>
            </w:r>
          </w:p>
        </w:tc>
      </w:tr>
      <w:tr w:rsidR="00AF4E5D" w:rsidRPr="002163B3" w:rsidTr="007975EF">
        <w:trPr>
          <w:trHeight w:val="749"/>
        </w:trPr>
        <w:tc>
          <w:tcPr>
            <w:tcW w:w="874" w:type="dxa"/>
          </w:tcPr>
          <w:p w:rsidR="00AF4E5D" w:rsidRPr="002163B3" w:rsidRDefault="002D6E99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5236" w:type="dxa"/>
          </w:tcPr>
          <w:p w:rsidR="00AF4E5D" w:rsidRPr="001B5AA9" w:rsidRDefault="001B5AA9" w:rsidP="003247A5">
            <w:pPr>
              <w:tabs>
                <w:tab w:val="left" w:pos="9600"/>
              </w:tabs>
              <w:spacing w:line="240" w:lineRule="auto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A9">
              <w:rPr>
                <w:rFonts w:ascii="Times New Roman" w:hAnsi="Times New Roman" w:cs="Times New Roman"/>
                <w:sz w:val="24"/>
                <w:szCs w:val="24"/>
              </w:rPr>
              <w:t>Об  отчете  главы Облученского  муниципального района о результатах  его деятельности и деятельности администрации муниципального образования «Облученский</w:t>
            </w:r>
            <w:r w:rsidRPr="001B5AA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1B5AA9">
              <w:rPr>
                <w:rFonts w:ascii="Times New Roman" w:hAnsi="Times New Roman" w:cs="Times New Roman"/>
                <w:sz w:val="24"/>
                <w:szCs w:val="24"/>
              </w:rPr>
              <w:t>муниципальный район» за 20</w:t>
            </w:r>
            <w:r w:rsidR="003247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B5AA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3" w:type="dxa"/>
          </w:tcPr>
          <w:p w:rsidR="00AF4E5D" w:rsidRPr="002163B3" w:rsidRDefault="003247A5" w:rsidP="002B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1" w:type="dxa"/>
          </w:tcPr>
          <w:p w:rsidR="003247A5" w:rsidRPr="002163B3" w:rsidRDefault="003247A5" w:rsidP="00324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Глава   администрации муниципального района</w:t>
            </w:r>
          </w:p>
          <w:p w:rsidR="00AF4E5D" w:rsidRPr="002163B3" w:rsidRDefault="003247A5" w:rsidP="00324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 Рекеда</w:t>
            </w:r>
          </w:p>
        </w:tc>
      </w:tr>
      <w:tr w:rsidR="00513835" w:rsidRPr="002163B3" w:rsidTr="007975EF">
        <w:trPr>
          <w:trHeight w:val="749"/>
        </w:trPr>
        <w:tc>
          <w:tcPr>
            <w:tcW w:w="874" w:type="dxa"/>
          </w:tcPr>
          <w:p w:rsidR="00513835" w:rsidRPr="002163B3" w:rsidRDefault="002D6E99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5236" w:type="dxa"/>
          </w:tcPr>
          <w:p w:rsidR="00513835" w:rsidRPr="00513835" w:rsidRDefault="00732B9E" w:rsidP="00FC75B7">
            <w:pPr>
              <w:tabs>
                <w:tab w:val="left" w:pos="9600"/>
              </w:tabs>
              <w:spacing w:line="240" w:lineRule="auto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начальника </w:t>
            </w:r>
            <w:r w:rsidR="004A1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3C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A1A1C"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 w:rsidR="00A93CB6"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r w:rsidR="004A1A1C">
              <w:rPr>
                <w:rFonts w:ascii="Times New Roman" w:hAnsi="Times New Roman" w:cs="Times New Roman"/>
                <w:sz w:val="24"/>
                <w:szCs w:val="24"/>
              </w:rPr>
              <w:t>по Облученс</w:t>
            </w:r>
            <w:r w:rsidR="00A93CB6">
              <w:rPr>
                <w:rFonts w:ascii="Times New Roman" w:hAnsi="Times New Roman" w:cs="Times New Roman"/>
                <w:sz w:val="24"/>
                <w:szCs w:val="24"/>
              </w:rPr>
              <w:t>кому району о деятельности ОМВД РФ по Облученскому району за 2021 год</w:t>
            </w:r>
          </w:p>
        </w:tc>
        <w:tc>
          <w:tcPr>
            <w:tcW w:w="1683" w:type="dxa"/>
          </w:tcPr>
          <w:p w:rsidR="00513835" w:rsidRPr="002163B3" w:rsidRDefault="00A93CB6" w:rsidP="00454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1" w:type="dxa"/>
          </w:tcPr>
          <w:p w:rsidR="00513835" w:rsidRDefault="00AE4CFA" w:rsidP="00454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ОМВД по Облученскому району</w:t>
            </w:r>
          </w:p>
          <w:p w:rsidR="00AE4CFA" w:rsidRPr="002163B3" w:rsidRDefault="00AE4CFA" w:rsidP="00AE4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Ш.И. Ахмедов</w:t>
            </w:r>
          </w:p>
        </w:tc>
      </w:tr>
      <w:tr w:rsidR="009E5C67" w:rsidRPr="002163B3" w:rsidTr="007975EF">
        <w:trPr>
          <w:trHeight w:val="749"/>
        </w:trPr>
        <w:tc>
          <w:tcPr>
            <w:tcW w:w="874" w:type="dxa"/>
          </w:tcPr>
          <w:p w:rsidR="009E5C67" w:rsidRPr="002163B3" w:rsidRDefault="002D6E99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5236" w:type="dxa"/>
          </w:tcPr>
          <w:p w:rsidR="009E5C67" w:rsidRDefault="009455F2" w:rsidP="00FC75B7">
            <w:pPr>
              <w:tabs>
                <w:tab w:val="left" w:pos="9600"/>
              </w:tabs>
              <w:spacing w:line="240" w:lineRule="auto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прокуратуры Облученского района «О состоянии законности на территории Облученского района в 2021 году</w:t>
            </w:r>
          </w:p>
        </w:tc>
        <w:tc>
          <w:tcPr>
            <w:tcW w:w="1683" w:type="dxa"/>
          </w:tcPr>
          <w:p w:rsidR="009E5C67" w:rsidRPr="002163B3" w:rsidRDefault="009455F2" w:rsidP="00454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1" w:type="dxa"/>
          </w:tcPr>
          <w:p w:rsidR="009E5C67" w:rsidRDefault="00DA146F" w:rsidP="00454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 Облученского района</w:t>
            </w:r>
          </w:p>
          <w:p w:rsidR="00DA146F" w:rsidRDefault="00DA146F" w:rsidP="00454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 Левченко</w:t>
            </w:r>
          </w:p>
        </w:tc>
      </w:tr>
      <w:tr w:rsidR="0084537B" w:rsidRPr="002163B3" w:rsidTr="002D6E99">
        <w:trPr>
          <w:trHeight w:val="1411"/>
        </w:trPr>
        <w:tc>
          <w:tcPr>
            <w:tcW w:w="874" w:type="dxa"/>
          </w:tcPr>
          <w:p w:rsidR="0084537B" w:rsidRPr="002163B3" w:rsidRDefault="002D6E99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5236" w:type="dxa"/>
          </w:tcPr>
          <w:p w:rsidR="0084537B" w:rsidRDefault="0084537B" w:rsidP="009E5C67">
            <w:pPr>
              <w:tabs>
                <w:tab w:val="left" w:pos="9600"/>
              </w:tabs>
              <w:spacing w:line="240" w:lineRule="auto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проекту решения Собрания депутатов «Об исполнении бюджета муниципального образования «Облученский муниципальный район»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683" w:type="dxa"/>
          </w:tcPr>
          <w:p w:rsidR="0084537B" w:rsidRPr="002163B3" w:rsidRDefault="0084537B" w:rsidP="00454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1" w:type="dxa"/>
          </w:tcPr>
          <w:p w:rsidR="009E5C67" w:rsidRPr="002163B3" w:rsidRDefault="009E5C67" w:rsidP="009E5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</w:p>
          <w:p w:rsidR="0084537B" w:rsidRDefault="009E5C67" w:rsidP="009E5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 xml:space="preserve"> Н.В. Василенко</w:t>
            </w:r>
          </w:p>
        </w:tc>
      </w:tr>
      <w:tr w:rsidR="00AF4E5D" w:rsidRPr="002163B3" w:rsidTr="007975EF">
        <w:trPr>
          <w:trHeight w:val="749"/>
        </w:trPr>
        <w:tc>
          <w:tcPr>
            <w:tcW w:w="874" w:type="dxa"/>
          </w:tcPr>
          <w:p w:rsidR="00AF4E5D" w:rsidRPr="002163B3" w:rsidRDefault="002D6E99" w:rsidP="0071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5236" w:type="dxa"/>
          </w:tcPr>
          <w:p w:rsidR="00AF4E5D" w:rsidRPr="00A466A0" w:rsidRDefault="00A466A0" w:rsidP="00A466A0">
            <w:pPr>
              <w:tabs>
                <w:tab w:val="left" w:pos="9600"/>
              </w:tabs>
              <w:spacing w:line="240" w:lineRule="auto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6A0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бюджета муниципального образования «Облученский муниципальный район»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66A0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683" w:type="dxa"/>
          </w:tcPr>
          <w:p w:rsidR="00AF4E5D" w:rsidRPr="002163B3" w:rsidRDefault="00A466A0" w:rsidP="002B0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31" w:type="dxa"/>
          </w:tcPr>
          <w:p w:rsidR="00A466A0" w:rsidRPr="002163B3" w:rsidRDefault="00A466A0" w:rsidP="00A46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Глава   администрации муниципального района</w:t>
            </w:r>
          </w:p>
          <w:p w:rsidR="00AF4E5D" w:rsidRPr="002163B3" w:rsidRDefault="00A466A0" w:rsidP="00A46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 Рекеда</w:t>
            </w:r>
          </w:p>
        </w:tc>
      </w:tr>
      <w:tr w:rsidR="008F257F" w:rsidRPr="002163B3" w:rsidTr="007975EF">
        <w:trPr>
          <w:trHeight w:val="946"/>
        </w:trPr>
        <w:tc>
          <w:tcPr>
            <w:tcW w:w="874" w:type="dxa"/>
          </w:tcPr>
          <w:p w:rsidR="008F257F" w:rsidRPr="002163B3" w:rsidRDefault="008F257F" w:rsidP="00D4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45E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6" w:type="dxa"/>
          </w:tcPr>
          <w:p w:rsidR="008F257F" w:rsidRPr="002163B3" w:rsidRDefault="008F257F" w:rsidP="002D6E99">
            <w:pPr>
              <w:pStyle w:val="21"/>
              <w:tabs>
                <w:tab w:val="left" w:pos="2156"/>
              </w:tabs>
              <w:ind w:right="92"/>
              <w:rPr>
                <w:sz w:val="24"/>
                <w:szCs w:val="24"/>
              </w:rPr>
            </w:pPr>
            <w:r w:rsidRPr="002163B3">
              <w:rPr>
                <w:sz w:val="24"/>
                <w:szCs w:val="24"/>
              </w:rPr>
              <w:t xml:space="preserve"> Об утверждении  плана работы Собрания депутатов муниципального образования         «Облученский муниципальный район» Еврейской автономной области на 3 квартал 202</w:t>
            </w:r>
            <w:r w:rsidR="002D6E99">
              <w:rPr>
                <w:sz w:val="24"/>
                <w:szCs w:val="24"/>
              </w:rPr>
              <w:t>2</w:t>
            </w:r>
            <w:r w:rsidRPr="002163B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83" w:type="dxa"/>
          </w:tcPr>
          <w:p w:rsidR="008F257F" w:rsidRPr="002163B3" w:rsidRDefault="008F257F" w:rsidP="00175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57F" w:rsidRPr="002163B3" w:rsidRDefault="008F257F" w:rsidP="00175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31" w:type="dxa"/>
          </w:tcPr>
          <w:p w:rsidR="008F257F" w:rsidRPr="002163B3" w:rsidRDefault="008F257F" w:rsidP="00175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</w:p>
          <w:p w:rsidR="008F257F" w:rsidRPr="002163B3" w:rsidRDefault="008F257F" w:rsidP="00175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 xml:space="preserve"> Н.В. Василенко</w:t>
            </w:r>
          </w:p>
        </w:tc>
      </w:tr>
      <w:tr w:rsidR="008F257F" w:rsidRPr="002163B3" w:rsidTr="007975EF">
        <w:tc>
          <w:tcPr>
            <w:tcW w:w="874" w:type="dxa"/>
          </w:tcPr>
          <w:p w:rsidR="008F257F" w:rsidRPr="002163B3" w:rsidRDefault="008F257F" w:rsidP="00797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350" w:type="dxa"/>
            <w:gridSpan w:val="3"/>
          </w:tcPr>
          <w:p w:rsidR="008F257F" w:rsidRPr="002163B3" w:rsidRDefault="008F257F" w:rsidP="00BB57A2">
            <w:pPr>
              <w:rPr>
                <w:rFonts w:ascii="Times New Roman" w:hAnsi="Times New Roman" w:cs="Times New Roman"/>
                <w:b/>
              </w:rPr>
            </w:pPr>
            <w:r w:rsidRPr="002163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 постоянных комиссий  Собрания депутатов</w:t>
            </w:r>
          </w:p>
        </w:tc>
      </w:tr>
      <w:tr w:rsidR="008F257F" w:rsidRPr="002163B3" w:rsidTr="007975EF">
        <w:tc>
          <w:tcPr>
            <w:tcW w:w="874" w:type="dxa"/>
          </w:tcPr>
          <w:p w:rsidR="008F257F" w:rsidRPr="002163B3" w:rsidRDefault="008F257F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36" w:type="dxa"/>
          </w:tcPr>
          <w:p w:rsidR="008F257F" w:rsidRPr="002163B3" w:rsidRDefault="008F257F" w:rsidP="001751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рассмотрение проектов решений  Собрания депутатов, подготовка вопросов к заседанию Собрания депутатов  </w:t>
            </w:r>
          </w:p>
        </w:tc>
        <w:tc>
          <w:tcPr>
            <w:tcW w:w="1683" w:type="dxa"/>
          </w:tcPr>
          <w:p w:rsidR="008F257F" w:rsidRPr="002163B3" w:rsidRDefault="008F257F" w:rsidP="001751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31" w:type="dxa"/>
          </w:tcPr>
          <w:p w:rsidR="008F257F" w:rsidRPr="002163B3" w:rsidRDefault="008F257F" w:rsidP="0017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</w:tc>
      </w:tr>
      <w:tr w:rsidR="001A2E2E" w:rsidRPr="002163B3" w:rsidTr="007975EF">
        <w:tc>
          <w:tcPr>
            <w:tcW w:w="874" w:type="dxa"/>
          </w:tcPr>
          <w:p w:rsidR="001A2E2E" w:rsidRPr="001A2E2E" w:rsidRDefault="001A2E2E" w:rsidP="00454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E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9350" w:type="dxa"/>
            <w:gridSpan w:val="3"/>
          </w:tcPr>
          <w:p w:rsidR="001A2E2E" w:rsidRPr="001A2E2E" w:rsidRDefault="001A2E2E" w:rsidP="001A2E2E">
            <w:pPr>
              <w:rPr>
                <w:rFonts w:ascii="Times New Roman" w:hAnsi="Times New Roman" w:cs="Times New Roman"/>
              </w:rPr>
            </w:pPr>
            <w:r w:rsidRPr="001A2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контрольных функций Собрания депутатов</w:t>
            </w:r>
          </w:p>
        </w:tc>
      </w:tr>
      <w:tr w:rsidR="008F257F" w:rsidRPr="002163B3" w:rsidTr="007975EF">
        <w:tc>
          <w:tcPr>
            <w:tcW w:w="874" w:type="dxa"/>
          </w:tcPr>
          <w:p w:rsidR="008F257F" w:rsidRPr="002163B3" w:rsidRDefault="008F257F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236" w:type="dxa"/>
          </w:tcPr>
          <w:p w:rsidR="006D75BB" w:rsidRDefault="008F257F" w:rsidP="00A76D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3B3">
              <w:rPr>
                <w:shd w:val="clear" w:color="auto" w:fill="FFFFFF"/>
              </w:rPr>
              <w:t xml:space="preserve"> </w:t>
            </w:r>
            <w:r w:rsidR="006D75BB" w:rsidRPr="00216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Рассмотрение </w:t>
            </w:r>
            <w:r w:rsidR="00875464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заключения</w:t>
            </w:r>
            <w:r w:rsidR="006D75BB" w:rsidRPr="00216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Контрольно-ревизионного комитета  Облученского муниципального района по результатам внешней   проверки:</w:t>
            </w:r>
          </w:p>
          <w:p w:rsidR="00093907" w:rsidRPr="002163B3" w:rsidRDefault="00093907" w:rsidP="00A76D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57F" w:rsidRPr="002163B3" w:rsidRDefault="00EF074C" w:rsidP="00212DF9">
            <w:pPr>
              <w:pStyle w:val="3"/>
              <w:tabs>
                <w:tab w:val="left" w:pos="4680"/>
              </w:tabs>
              <w:rPr>
                <w:szCs w:val="24"/>
              </w:rPr>
            </w:pPr>
            <w:r>
              <w:rPr>
                <w:szCs w:val="24"/>
              </w:rPr>
              <w:t xml:space="preserve">О результатах </w:t>
            </w:r>
            <w:r w:rsidR="00212DF9">
              <w:rPr>
                <w:szCs w:val="24"/>
              </w:rPr>
              <w:t>внешней проверки годового отчета об исполнении бюджета муниципального образования «Облученский муниципальный район» за 2021 год</w:t>
            </w:r>
          </w:p>
        </w:tc>
        <w:tc>
          <w:tcPr>
            <w:tcW w:w="1683" w:type="dxa"/>
          </w:tcPr>
          <w:p w:rsidR="008F257F" w:rsidRPr="002163B3" w:rsidRDefault="008F257F" w:rsidP="0017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E7" w:rsidRDefault="004E29E7" w:rsidP="00990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E7" w:rsidRDefault="004E29E7" w:rsidP="00990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57F" w:rsidRPr="002163B3" w:rsidRDefault="00EF074C" w:rsidP="00990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31" w:type="dxa"/>
          </w:tcPr>
          <w:p w:rsidR="00BC135E" w:rsidRPr="002163B3" w:rsidRDefault="00BC135E" w:rsidP="00BC1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бюджету, налогам и  социальным вопросам</w:t>
            </w:r>
          </w:p>
          <w:p w:rsidR="008F257F" w:rsidRDefault="008F257F" w:rsidP="006D7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6D75BB">
              <w:rPr>
                <w:rFonts w:ascii="Times New Roman" w:hAnsi="Times New Roman" w:cs="Times New Roman"/>
                <w:sz w:val="24"/>
                <w:szCs w:val="24"/>
              </w:rPr>
              <w:t>КРК</w:t>
            </w:r>
          </w:p>
          <w:p w:rsidR="006D75BB" w:rsidRPr="002163B3" w:rsidRDefault="006D75BB" w:rsidP="00BC1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Шкляр И.В.</w:t>
            </w:r>
          </w:p>
        </w:tc>
      </w:tr>
      <w:tr w:rsidR="008F257F" w:rsidRPr="002163B3" w:rsidTr="007164BB">
        <w:trPr>
          <w:trHeight w:val="3440"/>
        </w:trPr>
        <w:tc>
          <w:tcPr>
            <w:tcW w:w="874" w:type="dxa"/>
          </w:tcPr>
          <w:p w:rsidR="008F257F" w:rsidRPr="002163B3" w:rsidRDefault="00BB1224" w:rsidP="00B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257F" w:rsidRPr="00216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57F" w:rsidRPr="00216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6" w:type="dxa"/>
          </w:tcPr>
          <w:p w:rsidR="008F257F" w:rsidRDefault="008F257F" w:rsidP="00A32C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вопросов текущей деятельности органов местного самоуправления:</w:t>
            </w:r>
          </w:p>
          <w:p w:rsidR="00A32C0B" w:rsidRPr="002163B3" w:rsidRDefault="00A32C0B" w:rsidP="00A32C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57F" w:rsidRDefault="00E63134" w:rsidP="0001611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D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ходе реализации муниципальной программы «Развитие</w:t>
            </w:r>
            <w:r w:rsidR="004B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физической культуры и спорта в Облученском муниципальном районе» за 2021 год и первый квартал 2022 года</w:t>
            </w:r>
          </w:p>
          <w:p w:rsidR="00E63134" w:rsidRPr="002163B3" w:rsidRDefault="00E63134" w:rsidP="0011432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2. </w:t>
            </w:r>
            <w:r w:rsidR="00114323">
              <w:rPr>
                <w:rFonts w:ascii="yandex-sans" w:hAnsi="yandex-sans"/>
                <w:color w:val="000000"/>
                <w:sz w:val="24"/>
                <w:szCs w:val="24"/>
              </w:rPr>
              <w:t>Об организации работы с детьми и молодежью на территории Облученского муниципального района</w:t>
            </w:r>
          </w:p>
        </w:tc>
        <w:tc>
          <w:tcPr>
            <w:tcW w:w="1683" w:type="dxa"/>
          </w:tcPr>
          <w:p w:rsidR="008F257F" w:rsidRPr="002163B3" w:rsidRDefault="008F257F" w:rsidP="007975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57F" w:rsidRDefault="008F257F" w:rsidP="007975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1035" w:rsidRDefault="006A1035" w:rsidP="007975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76BB" w:rsidRDefault="00114323" w:rsidP="007975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  <w:p w:rsidR="008A76BB" w:rsidRDefault="008A76BB" w:rsidP="007975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76BB" w:rsidRDefault="007164BB" w:rsidP="007975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  <w:p w:rsidR="007F5D7B" w:rsidRPr="002163B3" w:rsidRDefault="007F5D7B" w:rsidP="007975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1" w:type="dxa"/>
          </w:tcPr>
          <w:p w:rsidR="00ED6B55" w:rsidRDefault="00ED6B55" w:rsidP="00ED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55" w:rsidRDefault="00ED6B55" w:rsidP="00ED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55" w:rsidRDefault="00ED6B55" w:rsidP="00ED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77D" w:rsidRDefault="0000777D" w:rsidP="00ED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77D" w:rsidRDefault="0000777D" w:rsidP="00ED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7B" w:rsidRPr="002163B3" w:rsidRDefault="008F257F" w:rsidP="0011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r w:rsidR="00114323">
              <w:rPr>
                <w:rFonts w:ascii="Times New Roman" w:hAnsi="Times New Roman" w:cs="Times New Roman"/>
                <w:sz w:val="24"/>
                <w:szCs w:val="24"/>
              </w:rPr>
              <w:t>местному самоуправлению, регламенту и депутатской этике</w:t>
            </w:r>
          </w:p>
        </w:tc>
      </w:tr>
      <w:tr w:rsidR="00A07043" w:rsidRPr="002163B3" w:rsidTr="002A4A4D">
        <w:trPr>
          <w:trHeight w:val="350"/>
        </w:trPr>
        <w:tc>
          <w:tcPr>
            <w:tcW w:w="874" w:type="dxa"/>
          </w:tcPr>
          <w:p w:rsidR="00A07043" w:rsidRPr="00A76DCE" w:rsidRDefault="00A07043" w:rsidP="00B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50" w:type="dxa"/>
            <w:gridSpan w:val="3"/>
          </w:tcPr>
          <w:p w:rsidR="00A07043" w:rsidRPr="00A07043" w:rsidRDefault="00A07043" w:rsidP="00C1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Рассмотрение информационных вопросов</w:t>
            </w:r>
            <w:r w:rsidR="00C15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 рамках проведения «депутатского часа», «круглого стола»</w:t>
            </w:r>
            <w:r w:rsidR="00C15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иных мероприятий Собрания депутатов)</w:t>
            </w:r>
          </w:p>
          <w:p w:rsidR="00A07043" w:rsidRDefault="00A07043" w:rsidP="00AD1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43" w:rsidRPr="002163B3" w:rsidTr="007975EF">
        <w:trPr>
          <w:trHeight w:val="350"/>
        </w:trPr>
        <w:tc>
          <w:tcPr>
            <w:tcW w:w="874" w:type="dxa"/>
          </w:tcPr>
          <w:p w:rsidR="00A07043" w:rsidRPr="00A76DCE" w:rsidRDefault="002B1109" w:rsidP="00B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236" w:type="dxa"/>
          </w:tcPr>
          <w:p w:rsidR="00A07043" w:rsidRPr="00E415BA" w:rsidRDefault="00F350D7" w:rsidP="002F74EA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37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2F7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муниципальной программы по переселению граждан из ветхого и аварийного жилья</w:t>
            </w:r>
          </w:p>
        </w:tc>
        <w:tc>
          <w:tcPr>
            <w:tcW w:w="1683" w:type="dxa"/>
          </w:tcPr>
          <w:p w:rsidR="0013661E" w:rsidRDefault="0013661E" w:rsidP="007975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7043" w:rsidRDefault="002F74EA" w:rsidP="002F74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431" w:type="dxa"/>
          </w:tcPr>
          <w:p w:rsidR="00A07043" w:rsidRDefault="00C156D9" w:rsidP="00C15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городских и сельских поселений</w:t>
            </w:r>
          </w:p>
        </w:tc>
      </w:tr>
      <w:tr w:rsidR="008F257F" w:rsidRPr="002163B3" w:rsidTr="007975EF">
        <w:trPr>
          <w:trHeight w:val="482"/>
        </w:trPr>
        <w:tc>
          <w:tcPr>
            <w:tcW w:w="874" w:type="dxa"/>
          </w:tcPr>
          <w:p w:rsidR="008F257F" w:rsidRPr="002163B3" w:rsidRDefault="008F257F" w:rsidP="00797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350" w:type="dxa"/>
            <w:gridSpan w:val="3"/>
          </w:tcPr>
          <w:p w:rsidR="008F257F" w:rsidRPr="002163B3" w:rsidRDefault="008F257F" w:rsidP="00093907">
            <w:pPr>
              <w:ind w:right="79"/>
              <w:jc w:val="both"/>
              <w:rPr>
                <w:rFonts w:ascii="Times New Roman" w:hAnsi="Times New Roman" w:cs="Times New Roman"/>
              </w:rPr>
            </w:pPr>
            <w:r w:rsidRPr="0021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с населением  района</w:t>
            </w:r>
          </w:p>
        </w:tc>
      </w:tr>
      <w:tr w:rsidR="008F257F" w:rsidRPr="002163B3" w:rsidTr="007975EF">
        <w:trPr>
          <w:trHeight w:val="482"/>
        </w:trPr>
        <w:tc>
          <w:tcPr>
            <w:tcW w:w="874" w:type="dxa"/>
          </w:tcPr>
          <w:p w:rsidR="008F257F" w:rsidRPr="002163B3" w:rsidRDefault="008F257F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236" w:type="dxa"/>
          </w:tcPr>
          <w:p w:rsidR="008F257F" w:rsidRPr="002163B3" w:rsidRDefault="008F257F" w:rsidP="007975EF">
            <w:pPr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Осуществление личного приема избирателей,  в т.ч. с выездом в населенные пункты района</w:t>
            </w:r>
          </w:p>
        </w:tc>
        <w:tc>
          <w:tcPr>
            <w:tcW w:w="1683" w:type="dxa"/>
          </w:tcPr>
          <w:p w:rsidR="008F257F" w:rsidRPr="002163B3" w:rsidRDefault="008F257F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8F257F" w:rsidRPr="002163B3" w:rsidRDefault="008F257F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 xml:space="preserve"> ( по графику)</w:t>
            </w:r>
          </w:p>
        </w:tc>
        <w:tc>
          <w:tcPr>
            <w:tcW w:w="2431" w:type="dxa"/>
          </w:tcPr>
          <w:p w:rsidR="008F257F" w:rsidRPr="002163B3" w:rsidRDefault="008F257F" w:rsidP="0052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Собрания депутатов, депутаты </w:t>
            </w:r>
          </w:p>
          <w:p w:rsidR="008F257F" w:rsidRPr="002163B3" w:rsidRDefault="008F257F" w:rsidP="0052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Собрания депутатов</w:t>
            </w:r>
          </w:p>
        </w:tc>
      </w:tr>
      <w:tr w:rsidR="008F257F" w:rsidRPr="002163B3" w:rsidTr="007975EF">
        <w:trPr>
          <w:trHeight w:val="482"/>
        </w:trPr>
        <w:tc>
          <w:tcPr>
            <w:tcW w:w="874" w:type="dxa"/>
          </w:tcPr>
          <w:p w:rsidR="008F257F" w:rsidRPr="002163B3" w:rsidRDefault="008F257F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236" w:type="dxa"/>
          </w:tcPr>
          <w:p w:rsidR="008F257F" w:rsidRPr="002163B3" w:rsidRDefault="008F257F" w:rsidP="001C2B08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3B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Работа с письмами, жалобами, заявлениями граждан, оказание консультативной помощи населению</w:t>
            </w:r>
          </w:p>
        </w:tc>
        <w:tc>
          <w:tcPr>
            <w:tcW w:w="1683" w:type="dxa"/>
          </w:tcPr>
          <w:p w:rsidR="008F257F" w:rsidRPr="002163B3" w:rsidRDefault="008F257F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8F257F" w:rsidRPr="002163B3" w:rsidRDefault="008F257F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F257F" w:rsidRPr="002163B3" w:rsidRDefault="008F257F" w:rsidP="0052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Председатель  Собрания депутатов, депутаты</w:t>
            </w:r>
          </w:p>
          <w:p w:rsidR="008F257F" w:rsidRPr="002163B3" w:rsidRDefault="008F257F" w:rsidP="0052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Собрания депутатов</w:t>
            </w:r>
          </w:p>
        </w:tc>
      </w:tr>
      <w:tr w:rsidR="008F257F" w:rsidRPr="002163B3" w:rsidTr="007975EF">
        <w:trPr>
          <w:trHeight w:val="482"/>
        </w:trPr>
        <w:tc>
          <w:tcPr>
            <w:tcW w:w="874" w:type="dxa"/>
          </w:tcPr>
          <w:p w:rsidR="008F257F" w:rsidRPr="002163B3" w:rsidRDefault="008F257F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236" w:type="dxa"/>
          </w:tcPr>
          <w:p w:rsidR="008F257F" w:rsidRPr="002163B3" w:rsidRDefault="008F257F" w:rsidP="001C2B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муниципального района через официальный сайт  органов местного самоуправления Облученского муниципального района  о деятельности Собрания депутатов.</w:t>
            </w:r>
          </w:p>
        </w:tc>
        <w:tc>
          <w:tcPr>
            <w:tcW w:w="1683" w:type="dxa"/>
          </w:tcPr>
          <w:p w:rsidR="008F257F" w:rsidRPr="002163B3" w:rsidRDefault="008F257F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31" w:type="dxa"/>
          </w:tcPr>
          <w:p w:rsidR="008F257F" w:rsidRPr="002163B3" w:rsidRDefault="008F257F" w:rsidP="0052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 xml:space="preserve">Аппарат </w:t>
            </w:r>
          </w:p>
          <w:p w:rsidR="008F257F" w:rsidRPr="002163B3" w:rsidRDefault="008F257F" w:rsidP="0052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Собрания депутатов</w:t>
            </w:r>
          </w:p>
        </w:tc>
      </w:tr>
      <w:tr w:rsidR="008F257F" w:rsidRPr="002163B3" w:rsidTr="007975EF">
        <w:trPr>
          <w:trHeight w:val="482"/>
        </w:trPr>
        <w:tc>
          <w:tcPr>
            <w:tcW w:w="874" w:type="dxa"/>
          </w:tcPr>
          <w:p w:rsidR="008F257F" w:rsidRPr="002163B3" w:rsidRDefault="008F257F" w:rsidP="00797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350" w:type="dxa"/>
            <w:gridSpan w:val="3"/>
          </w:tcPr>
          <w:p w:rsidR="008F257F" w:rsidRPr="002163B3" w:rsidRDefault="008F257F" w:rsidP="005219FA">
            <w:pPr>
              <w:rPr>
                <w:rFonts w:ascii="Times New Roman" w:hAnsi="Times New Roman" w:cs="Times New Roman"/>
              </w:rPr>
            </w:pPr>
            <w:r w:rsidRPr="002163B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районных и областных мероприятиях</w:t>
            </w:r>
          </w:p>
        </w:tc>
      </w:tr>
      <w:tr w:rsidR="008F257F" w:rsidRPr="002163B3" w:rsidTr="007975EF">
        <w:trPr>
          <w:trHeight w:val="482"/>
        </w:trPr>
        <w:tc>
          <w:tcPr>
            <w:tcW w:w="874" w:type="dxa"/>
          </w:tcPr>
          <w:p w:rsidR="008F257F" w:rsidRPr="002163B3" w:rsidRDefault="008F257F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236" w:type="dxa"/>
          </w:tcPr>
          <w:p w:rsidR="008F257F" w:rsidRPr="002163B3" w:rsidRDefault="008F257F" w:rsidP="001C2B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Законодательного Собрания  ЕАО и в работе комитетов Законодательного Собрания  ЕАО</w:t>
            </w:r>
          </w:p>
        </w:tc>
        <w:tc>
          <w:tcPr>
            <w:tcW w:w="1683" w:type="dxa"/>
          </w:tcPr>
          <w:p w:rsidR="008F257F" w:rsidRPr="002163B3" w:rsidRDefault="008F257F" w:rsidP="00105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8F257F" w:rsidRPr="002163B3" w:rsidRDefault="008F257F" w:rsidP="00105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каждый 3-ый четверг месяца</w:t>
            </w:r>
          </w:p>
        </w:tc>
        <w:tc>
          <w:tcPr>
            <w:tcW w:w="2431" w:type="dxa"/>
          </w:tcPr>
          <w:p w:rsidR="008F257F" w:rsidRPr="002163B3" w:rsidRDefault="008F257F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</w:p>
          <w:p w:rsidR="008F257F" w:rsidRPr="002163B3" w:rsidRDefault="008F257F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7F" w:rsidRPr="002163B3" w:rsidTr="007975EF">
        <w:trPr>
          <w:trHeight w:val="482"/>
        </w:trPr>
        <w:tc>
          <w:tcPr>
            <w:tcW w:w="874" w:type="dxa"/>
          </w:tcPr>
          <w:p w:rsidR="008F257F" w:rsidRPr="002163B3" w:rsidRDefault="008F257F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5236" w:type="dxa"/>
          </w:tcPr>
          <w:p w:rsidR="008F257F" w:rsidRPr="002163B3" w:rsidRDefault="008F257F" w:rsidP="001C2B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Участие в коллегиях при главе Облученского муниципального  района</w:t>
            </w:r>
          </w:p>
        </w:tc>
        <w:tc>
          <w:tcPr>
            <w:tcW w:w="1683" w:type="dxa"/>
          </w:tcPr>
          <w:p w:rsidR="008F257F" w:rsidRPr="002163B3" w:rsidRDefault="008F257F" w:rsidP="00105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0C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прель-июнь</w:t>
            </w:r>
          </w:p>
          <w:p w:rsidR="008F257F" w:rsidRPr="002163B3" w:rsidRDefault="008F257F" w:rsidP="00105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(последний четверг месяца</w:t>
            </w:r>
          </w:p>
        </w:tc>
        <w:tc>
          <w:tcPr>
            <w:tcW w:w="2431" w:type="dxa"/>
          </w:tcPr>
          <w:p w:rsidR="008F257F" w:rsidRPr="002163B3" w:rsidRDefault="008F257F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</w:p>
          <w:p w:rsidR="008F257F" w:rsidRPr="002163B3" w:rsidRDefault="008F257F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7F" w:rsidRPr="002163B3" w:rsidTr="007975EF">
        <w:trPr>
          <w:trHeight w:val="482"/>
        </w:trPr>
        <w:tc>
          <w:tcPr>
            <w:tcW w:w="874" w:type="dxa"/>
          </w:tcPr>
          <w:p w:rsidR="008F257F" w:rsidRPr="002163B3" w:rsidRDefault="008F257F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236" w:type="dxa"/>
          </w:tcPr>
          <w:p w:rsidR="008F257F" w:rsidRPr="002163B3" w:rsidRDefault="008F257F" w:rsidP="00F17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Участие в информационных встречах с главами городских и сельских поселений муниципального района</w:t>
            </w:r>
          </w:p>
        </w:tc>
        <w:tc>
          <w:tcPr>
            <w:tcW w:w="1683" w:type="dxa"/>
          </w:tcPr>
          <w:p w:rsidR="008F257F" w:rsidRPr="002163B3" w:rsidRDefault="00250CDC" w:rsidP="00250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7FA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431" w:type="dxa"/>
          </w:tcPr>
          <w:p w:rsidR="008F257F" w:rsidRPr="002163B3" w:rsidRDefault="008F257F" w:rsidP="005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депутатов, депутаты </w:t>
            </w:r>
          </w:p>
          <w:p w:rsidR="008F257F" w:rsidRPr="002163B3" w:rsidRDefault="008F257F" w:rsidP="005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Собрания депутатов</w:t>
            </w:r>
          </w:p>
        </w:tc>
      </w:tr>
      <w:tr w:rsidR="008F257F" w:rsidRPr="002163B3" w:rsidTr="007975EF">
        <w:trPr>
          <w:trHeight w:val="70"/>
        </w:trPr>
        <w:tc>
          <w:tcPr>
            <w:tcW w:w="874" w:type="dxa"/>
          </w:tcPr>
          <w:p w:rsidR="008F257F" w:rsidRPr="002163B3" w:rsidRDefault="008F257F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5236" w:type="dxa"/>
          </w:tcPr>
          <w:p w:rsidR="008F257F" w:rsidRPr="002163B3" w:rsidRDefault="008F257F" w:rsidP="007975E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Участие в культурно-массовых мероприятиях, организованных на территории муниципального района</w:t>
            </w:r>
          </w:p>
        </w:tc>
        <w:tc>
          <w:tcPr>
            <w:tcW w:w="1683" w:type="dxa"/>
          </w:tcPr>
          <w:p w:rsidR="008F257F" w:rsidRPr="002163B3" w:rsidRDefault="008F257F" w:rsidP="00250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планами проведения мероприятий</w:t>
            </w:r>
          </w:p>
        </w:tc>
        <w:tc>
          <w:tcPr>
            <w:tcW w:w="2431" w:type="dxa"/>
          </w:tcPr>
          <w:p w:rsidR="008F257F" w:rsidRPr="002163B3" w:rsidRDefault="008F257F" w:rsidP="005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депутатов, депутаты </w:t>
            </w:r>
          </w:p>
          <w:p w:rsidR="008F257F" w:rsidRPr="002163B3" w:rsidRDefault="008F257F" w:rsidP="005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Собрания депутатов</w:t>
            </w:r>
          </w:p>
        </w:tc>
      </w:tr>
      <w:tr w:rsidR="008F257F" w:rsidRPr="002163B3" w:rsidTr="007975EF">
        <w:trPr>
          <w:cantSplit/>
        </w:trPr>
        <w:tc>
          <w:tcPr>
            <w:tcW w:w="874" w:type="dxa"/>
          </w:tcPr>
          <w:p w:rsidR="008F257F" w:rsidRPr="002163B3" w:rsidRDefault="008F257F" w:rsidP="007975EF">
            <w:pPr>
              <w:pStyle w:val="1"/>
              <w:rPr>
                <w:szCs w:val="24"/>
              </w:rPr>
            </w:pPr>
          </w:p>
          <w:p w:rsidR="008F257F" w:rsidRPr="002163B3" w:rsidRDefault="008F257F" w:rsidP="007975EF">
            <w:pPr>
              <w:pStyle w:val="1"/>
              <w:rPr>
                <w:szCs w:val="24"/>
              </w:rPr>
            </w:pPr>
            <w:r w:rsidRPr="002163B3">
              <w:rPr>
                <w:szCs w:val="24"/>
              </w:rPr>
              <w:t>8.</w:t>
            </w:r>
          </w:p>
        </w:tc>
        <w:tc>
          <w:tcPr>
            <w:tcW w:w="9350" w:type="dxa"/>
            <w:gridSpan w:val="3"/>
          </w:tcPr>
          <w:p w:rsidR="008F257F" w:rsidRPr="002163B3" w:rsidRDefault="008F257F" w:rsidP="007975EF">
            <w:pPr>
              <w:pStyle w:val="1"/>
              <w:jc w:val="left"/>
              <w:rPr>
                <w:sz w:val="20"/>
              </w:rPr>
            </w:pPr>
          </w:p>
          <w:p w:rsidR="008F257F" w:rsidRPr="002163B3" w:rsidRDefault="008F257F" w:rsidP="003F64F2">
            <w:pPr>
              <w:pStyle w:val="1"/>
              <w:jc w:val="left"/>
            </w:pPr>
            <w:r w:rsidRPr="002163B3">
              <w:rPr>
                <w:szCs w:val="24"/>
              </w:rPr>
              <w:t>Организационные мероприятия</w:t>
            </w:r>
          </w:p>
        </w:tc>
      </w:tr>
      <w:tr w:rsidR="008F257F" w:rsidRPr="002163B3" w:rsidTr="007975EF">
        <w:tc>
          <w:tcPr>
            <w:tcW w:w="874" w:type="dxa"/>
          </w:tcPr>
          <w:p w:rsidR="008F257F" w:rsidRPr="002163B3" w:rsidRDefault="008F257F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236" w:type="dxa"/>
          </w:tcPr>
          <w:p w:rsidR="008F257F" w:rsidRPr="002163B3" w:rsidRDefault="008F257F" w:rsidP="001C2B08">
            <w:pPr>
              <w:spacing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Подготовка  и проведение заседаний Собрания депутатов</w:t>
            </w:r>
          </w:p>
        </w:tc>
        <w:tc>
          <w:tcPr>
            <w:tcW w:w="1683" w:type="dxa"/>
          </w:tcPr>
          <w:p w:rsidR="008F257F" w:rsidRPr="002163B3" w:rsidRDefault="008F257F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31" w:type="dxa"/>
          </w:tcPr>
          <w:p w:rsidR="008F257F" w:rsidRPr="002163B3" w:rsidRDefault="008F257F" w:rsidP="005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</w:p>
          <w:p w:rsidR="008F257F" w:rsidRPr="002163B3" w:rsidRDefault="008F257F" w:rsidP="005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</w:t>
            </w:r>
          </w:p>
        </w:tc>
      </w:tr>
      <w:tr w:rsidR="008F257F" w:rsidRPr="002163B3" w:rsidTr="007975EF">
        <w:trPr>
          <w:trHeight w:val="186"/>
        </w:trPr>
        <w:tc>
          <w:tcPr>
            <w:tcW w:w="874" w:type="dxa"/>
          </w:tcPr>
          <w:p w:rsidR="008F257F" w:rsidRPr="002163B3" w:rsidRDefault="008F257F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236" w:type="dxa"/>
          </w:tcPr>
          <w:p w:rsidR="008F257F" w:rsidRPr="002163B3" w:rsidRDefault="008F257F" w:rsidP="001C2B08">
            <w:pPr>
              <w:spacing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заседаний постоянных комиссий Собрания депутатов</w:t>
            </w:r>
          </w:p>
        </w:tc>
        <w:tc>
          <w:tcPr>
            <w:tcW w:w="1683" w:type="dxa"/>
          </w:tcPr>
          <w:p w:rsidR="008F257F" w:rsidRPr="002163B3" w:rsidRDefault="008F257F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431" w:type="dxa"/>
          </w:tcPr>
          <w:p w:rsidR="008F257F" w:rsidRPr="002163B3" w:rsidRDefault="008F257F" w:rsidP="005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</w:p>
          <w:p w:rsidR="008F257F" w:rsidRPr="002163B3" w:rsidRDefault="008F257F" w:rsidP="005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</w:t>
            </w:r>
          </w:p>
        </w:tc>
      </w:tr>
      <w:tr w:rsidR="008F257F" w:rsidRPr="002163B3" w:rsidTr="007975EF">
        <w:tc>
          <w:tcPr>
            <w:tcW w:w="874" w:type="dxa"/>
          </w:tcPr>
          <w:p w:rsidR="008F257F" w:rsidRPr="002163B3" w:rsidRDefault="008F257F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5236" w:type="dxa"/>
          </w:tcPr>
          <w:p w:rsidR="008F257F" w:rsidRPr="002163B3" w:rsidRDefault="008F257F" w:rsidP="0013661E">
            <w:pPr>
              <w:pStyle w:val="3"/>
              <w:tabs>
                <w:tab w:val="left" w:pos="4680"/>
              </w:tabs>
              <w:ind w:right="79"/>
              <w:jc w:val="both"/>
              <w:rPr>
                <w:color w:val="000000"/>
                <w:szCs w:val="24"/>
              </w:rPr>
            </w:pPr>
            <w:r w:rsidRPr="002163B3">
              <w:rPr>
                <w:color w:val="000000"/>
                <w:szCs w:val="24"/>
              </w:rPr>
              <w:t xml:space="preserve"> Подготовка  информации и материалов  для  поддержания в актуальном состоянии Интернет - страницы Собрания депутатов </w:t>
            </w:r>
            <w:r w:rsidR="00C53843">
              <w:rPr>
                <w:color w:val="000000"/>
                <w:szCs w:val="24"/>
              </w:rPr>
              <w:t xml:space="preserve"> и Инста</w:t>
            </w:r>
            <w:r w:rsidR="005118D2">
              <w:rPr>
                <w:color w:val="000000"/>
                <w:szCs w:val="24"/>
              </w:rPr>
              <w:t xml:space="preserve">грам </w:t>
            </w:r>
          </w:p>
        </w:tc>
        <w:tc>
          <w:tcPr>
            <w:tcW w:w="1683" w:type="dxa"/>
          </w:tcPr>
          <w:p w:rsidR="008F257F" w:rsidRPr="002163B3" w:rsidRDefault="008F257F" w:rsidP="007975E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31" w:type="dxa"/>
          </w:tcPr>
          <w:p w:rsidR="008F257F" w:rsidRPr="002163B3" w:rsidRDefault="008F257F" w:rsidP="005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</w:p>
          <w:p w:rsidR="008F257F" w:rsidRPr="002163B3" w:rsidRDefault="008F257F" w:rsidP="005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Собрания депутатов</w:t>
            </w:r>
          </w:p>
        </w:tc>
      </w:tr>
      <w:tr w:rsidR="008F257F" w:rsidRPr="002163B3" w:rsidTr="007975EF">
        <w:tc>
          <w:tcPr>
            <w:tcW w:w="874" w:type="dxa"/>
          </w:tcPr>
          <w:p w:rsidR="008F257F" w:rsidRPr="002163B3" w:rsidRDefault="008F257F" w:rsidP="0079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5236" w:type="dxa"/>
          </w:tcPr>
          <w:p w:rsidR="008F257F" w:rsidRPr="002163B3" w:rsidRDefault="008F257F" w:rsidP="002344A5">
            <w:pPr>
              <w:pStyle w:val="3"/>
              <w:tabs>
                <w:tab w:val="left" w:pos="4680"/>
              </w:tabs>
              <w:ind w:right="79"/>
              <w:jc w:val="both"/>
              <w:rPr>
                <w:color w:val="3C3C3C"/>
                <w:szCs w:val="24"/>
              </w:rPr>
            </w:pPr>
            <w:r w:rsidRPr="002163B3">
              <w:rPr>
                <w:szCs w:val="24"/>
              </w:rPr>
              <w:t xml:space="preserve">Организация  </w:t>
            </w:r>
            <w:r w:rsidR="002344A5">
              <w:rPr>
                <w:szCs w:val="24"/>
              </w:rPr>
              <w:t>участия депутатов в культурных, спортивных и иных массовых мероприятиях, проводимых на территории района</w:t>
            </w:r>
          </w:p>
        </w:tc>
        <w:tc>
          <w:tcPr>
            <w:tcW w:w="1683" w:type="dxa"/>
          </w:tcPr>
          <w:p w:rsidR="008F257F" w:rsidRPr="002163B3" w:rsidRDefault="00550EEF" w:rsidP="00550E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31" w:type="dxa"/>
          </w:tcPr>
          <w:p w:rsidR="008F257F" w:rsidRPr="002163B3" w:rsidRDefault="008F257F" w:rsidP="00503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8F257F" w:rsidRPr="002163B3" w:rsidRDefault="008F257F" w:rsidP="00503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3">
              <w:rPr>
                <w:rFonts w:ascii="Times New Roman" w:hAnsi="Times New Roman" w:cs="Times New Roman"/>
                <w:sz w:val="24"/>
                <w:szCs w:val="24"/>
              </w:rPr>
              <w:t>Собрания депутатов, консультант аппарата  Собрания депутатов</w:t>
            </w:r>
          </w:p>
        </w:tc>
      </w:tr>
    </w:tbl>
    <w:p w:rsidR="002163B3" w:rsidRPr="002163B3" w:rsidRDefault="002163B3" w:rsidP="002163B3">
      <w:pPr>
        <w:rPr>
          <w:rFonts w:ascii="Times New Roman" w:hAnsi="Times New Roman" w:cs="Times New Roman"/>
        </w:rPr>
      </w:pPr>
    </w:p>
    <w:p w:rsidR="00DE6509" w:rsidRDefault="00DE6509">
      <w:pPr>
        <w:rPr>
          <w:rFonts w:ascii="Times New Roman" w:hAnsi="Times New Roman" w:cs="Times New Roman"/>
        </w:rPr>
      </w:pPr>
    </w:p>
    <w:p w:rsidR="00A31BFC" w:rsidRDefault="00A31BFC">
      <w:pPr>
        <w:rPr>
          <w:rFonts w:ascii="Times New Roman" w:hAnsi="Times New Roman" w:cs="Times New Roman"/>
        </w:rPr>
      </w:pPr>
    </w:p>
    <w:p w:rsidR="00A31BFC" w:rsidRDefault="00A31BFC">
      <w:pPr>
        <w:rPr>
          <w:rFonts w:ascii="Times New Roman" w:hAnsi="Times New Roman" w:cs="Times New Roman"/>
        </w:rPr>
      </w:pPr>
    </w:p>
    <w:p w:rsidR="00A31BFC" w:rsidRDefault="00A31BFC">
      <w:pPr>
        <w:rPr>
          <w:rFonts w:ascii="Times New Roman" w:hAnsi="Times New Roman" w:cs="Times New Roman"/>
        </w:rPr>
      </w:pPr>
    </w:p>
    <w:p w:rsidR="00A31BFC" w:rsidRDefault="00A31BFC">
      <w:pPr>
        <w:rPr>
          <w:rFonts w:ascii="Times New Roman" w:hAnsi="Times New Roman" w:cs="Times New Roman"/>
        </w:rPr>
      </w:pPr>
    </w:p>
    <w:p w:rsidR="00A31BFC" w:rsidRDefault="00A31BFC">
      <w:pPr>
        <w:rPr>
          <w:rFonts w:ascii="Times New Roman" w:hAnsi="Times New Roman" w:cs="Times New Roman"/>
        </w:rPr>
      </w:pPr>
    </w:p>
    <w:p w:rsidR="00A31BFC" w:rsidRDefault="00A31BFC">
      <w:pPr>
        <w:rPr>
          <w:rFonts w:ascii="Times New Roman" w:hAnsi="Times New Roman" w:cs="Times New Roman"/>
        </w:rPr>
      </w:pPr>
    </w:p>
    <w:p w:rsidR="00A31BFC" w:rsidRDefault="00A31BFC">
      <w:pPr>
        <w:rPr>
          <w:rFonts w:ascii="Times New Roman" w:hAnsi="Times New Roman" w:cs="Times New Roman"/>
        </w:rPr>
      </w:pPr>
    </w:p>
    <w:p w:rsidR="00A31BFC" w:rsidRDefault="00A31BFC">
      <w:pPr>
        <w:rPr>
          <w:rFonts w:ascii="Times New Roman" w:hAnsi="Times New Roman" w:cs="Times New Roman"/>
        </w:rPr>
      </w:pPr>
    </w:p>
    <w:p w:rsidR="00A31BFC" w:rsidRDefault="00A31BFC">
      <w:pPr>
        <w:rPr>
          <w:rFonts w:ascii="Times New Roman" w:hAnsi="Times New Roman" w:cs="Times New Roman"/>
        </w:rPr>
      </w:pPr>
    </w:p>
    <w:p w:rsidR="00A31BFC" w:rsidRDefault="00A31BFC">
      <w:pPr>
        <w:rPr>
          <w:rFonts w:ascii="Times New Roman" w:hAnsi="Times New Roman" w:cs="Times New Roman"/>
        </w:rPr>
      </w:pPr>
    </w:p>
    <w:p w:rsidR="00A31BFC" w:rsidRPr="00A31BFC" w:rsidRDefault="00A31BFC" w:rsidP="00034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BFC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A31BFC" w:rsidRDefault="00A31BFC" w:rsidP="00034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BFC">
        <w:rPr>
          <w:rFonts w:ascii="Times New Roman" w:hAnsi="Times New Roman" w:cs="Times New Roman"/>
          <w:sz w:val="28"/>
          <w:szCs w:val="28"/>
        </w:rPr>
        <w:t>к проекту  решения Собрания депутатов</w:t>
      </w:r>
    </w:p>
    <w:p w:rsidR="00034CCE" w:rsidRPr="002163B3" w:rsidRDefault="00034CCE" w:rsidP="00034CCE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63B3">
        <w:rPr>
          <w:rFonts w:ascii="Times New Roman" w:hAnsi="Times New Roman" w:cs="Times New Roman"/>
          <w:sz w:val="28"/>
          <w:szCs w:val="28"/>
        </w:rPr>
        <w:t>Об утверждении плана работы Собрания депутатов муниципального образования «Облученский муниципальный район» Еврейской автономной области на 2 квартал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163B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34CCE" w:rsidRPr="00A31BFC" w:rsidRDefault="00034CCE" w:rsidP="00034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924" w:rsidRDefault="00422924" w:rsidP="00410E73">
      <w:pPr>
        <w:spacing w:after="0" w:line="240" w:lineRule="auto"/>
        <w:ind w:right="-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1BFC" w:rsidRPr="00A31BFC">
        <w:rPr>
          <w:rFonts w:ascii="Times New Roman" w:hAnsi="Times New Roman" w:cs="Times New Roman"/>
          <w:sz w:val="28"/>
          <w:szCs w:val="28"/>
        </w:rPr>
        <w:t xml:space="preserve">Представленный  проект решения Собрания депутатов </w:t>
      </w:r>
      <w:r w:rsidR="00034CCE">
        <w:rPr>
          <w:rFonts w:ascii="Times New Roman" w:hAnsi="Times New Roman" w:cs="Times New Roman"/>
          <w:sz w:val="28"/>
          <w:szCs w:val="28"/>
        </w:rPr>
        <w:t>«</w:t>
      </w:r>
      <w:r w:rsidR="00034CCE" w:rsidRPr="002163B3">
        <w:rPr>
          <w:rFonts w:ascii="Times New Roman" w:hAnsi="Times New Roman" w:cs="Times New Roman"/>
          <w:sz w:val="28"/>
          <w:szCs w:val="28"/>
        </w:rPr>
        <w:t>Об утверждении плана работы Собрания депутатов муниципального образования «Облученский муниципальный район» Еврейской автономной области на 2 квартал  202</w:t>
      </w:r>
      <w:r w:rsidR="00034CCE">
        <w:rPr>
          <w:rFonts w:ascii="Times New Roman" w:hAnsi="Times New Roman" w:cs="Times New Roman"/>
          <w:sz w:val="28"/>
          <w:szCs w:val="28"/>
        </w:rPr>
        <w:t>2</w:t>
      </w:r>
      <w:r w:rsidR="00034CCE" w:rsidRPr="002163B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4C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подготовлен </w:t>
      </w:r>
      <w:r w:rsidR="00A31BFC" w:rsidRPr="00A31BFC">
        <w:rPr>
          <w:rFonts w:ascii="Times New Roman" w:hAnsi="Times New Roman" w:cs="Times New Roman"/>
          <w:sz w:val="28"/>
          <w:szCs w:val="28"/>
        </w:rPr>
        <w:t xml:space="preserve">в </w:t>
      </w:r>
      <w:r w:rsidR="00034CCE">
        <w:rPr>
          <w:rFonts w:ascii="Times New Roman" w:hAnsi="Times New Roman" w:cs="Times New Roman"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организации деятельности Собрания </w:t>
      </w:r>
      <w:r w:rsidR="00410E7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епутатов муниципального образования «Облученский муниципальный район» </w:t>
      </w:r>
      <w:r w:rsidR="00410E73">
        <w:rPr>
          <w:rFonts w:ascii="Times New Roman" w:hAnsi="Times New Roman" w:cs="Times New Roman"/>
          <w:sz w:val="28"/>
          <w:szCs w:val="28"/>
        </w:rPr>
        <w:t>во втором квартале</w:t>
      </w:r>
      <w:r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A31BFC" w:rsidRPr="00A31BFC" w:rsidRDefault="00A31BFC" w:rsidP="00A31BF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1BFC" w:rsidRPr="00BB1796" w:rsidRDefault="00A31BFC" w:rsidP="00A31BFC">
      <w:pPr>
        <w:pStyle w:val="2"/>
        <w:jc w:val="left"/>
        <w:rPr>
          <w:b w:val="0"/>
          <w:bCs w:val="0"/>
          <w:szCs w:val="28"/>
        </w:rPr>
      </w:pPr>
      <w:r w:rsidRPr="00BB1796">
        <w:rPr>
          <w:b w:val="0"/>
          <w:bCs w:val="0"/>
          <w:szCs w:val="28"/>
        </w:rPr>
        <w:t xml:space="preserve">Председатель Собрания депутатов </w:t>
      </w:r>
    </w:p>
    <w:p w:rsidR="00A31BFC" w:rsidRPr="00BB1796" w:rsidRDefault="00A31BFC" w:rsidP="00A31BFC">
      <w:pPr>
        <w:pStyle w:val="2"/>
        <w:jc w:val="left"/>
        <w:rPr>
          <w:b w:val="0"/>
          <w:bCs w:val="0"/>
          <w:szCs w:val="28"/>
        </w:rPr>
      </w:pPr>
      <w:r w:rsidRPr="00BB1796">
        <w:rPr>
          <w:b w:val="0"/>
          <w:bCs w:val="0"/>
          <w:szCs w:val="28"/>
        </w:rPr>
        <w:t>муниципального района                                                                    Н.В. Василенко</w:t>
      </w:r>
    </w:p>
    <w:p w:rsidR="00A31BFC" w:rsidRDefault="00A31BFC" w:rsidP="00A31BFC"/>
    <w:p w:rsidR="00A31BFC" w:rsidRPr="00CE7956" w:rsidRDefault="00A31BFC" w:rsidP="00A31BFC"/>
    <w:p w:rsidR="00A31BFC" w:rsidRPr="002163B3" w:rsidRDefault="00A31BFC">
      <w:pPr>
        <w:rPr>
          <w:rFonts w:ascii="Times New Roman" w:hAnsi="Times New Roman" w:cs="Times New Roman"/>
        </w:rPr>
      </w:pPr>
    </w:p>
    <w:sectPr w:rsidR="00A31BFC" w:rsidRPr="002163B3" w:rsidSect="001F6644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D17" w:rsidRDefault="00664D17" w:rsidP="00B035E6">
      <w:pPr>
        <w:spacing w:after="0" w:line="240" w:lineRule="auto"/>
      </w:pPr>
      <w:r>
        <w:separator/>
      </w:r>
    </w:p>
  </w:endnote>
  <w:endnote w:type="continuationSeparator" w:id="1">
    <w:p w:rsidR="00664D17" w:rsidRDefault="00664D17" w:rsidP="00B0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D17" w:rsidRDefault="00664D17" w:rsidP="00B035E6">
      <w:pPr>
        <w:spacing w:after="0" w:line="240" w:lineRule="auto"/>
      </w:pPr>
      <w:r>
        <w:separator/>
      </w:r>
    </w:p>
  </w:footnote>
  <w:footnote w:type="continuationSeparator" w:id="1">
    <w:p w:rsidR="00664D17" w:rsidRDefault="00664D17" w:rsidP="00B03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C04" w:rsidRDefault="00B64B73" w:rsidP="0032550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E650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5C04" w:rsidRDefault="00664D1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C04" w:rsidRDefault="00B64B73" w:rsidP="0032550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E650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F6644">
      <w:rPr>
        <w:rStyle w:val="a8"/>
        <w:noProof/>
      </w:rPr>
      <w:t>6</w:t>
    </w:r>
    <w:r>
      <w:rPr>
        <w:rStyle w:val="a8"/>
      </w:rPr>
      <w:fldChar w:fldCharType="end"/>
    </w:r>
  </w:p>
  <w:p w:rsidR="00D75C04" w:rsidRDefault="00664D1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63B3"/>
    <w:rsid w:val="0000777D"/>
    <w:rsid w:val="0001611F"/>
    <w:rsid w:val="0002386D"/>
    <w:rsid w:val="0003130F"/>
    <w:rsid w:val="00034CCE"/>
    <w:rsid w:val="00093907"/>
    <w:rsid w:val="000A7E63"/>
    <w:rsid w:val="000D7539"/>
    <w:rsid w:val="000E13E8"/>
    <w:rsid w:val="001055DD"/>
    <w:rsid w:val="00112939"/>
    <w:rsid w:val="00114323"/>
    <w:rsid w:val="00124FD3"/>
    <w:rsid w:val="0013661E"/>
    <w:rsid w:val="0014207C"/>
    <w:rsid w:val="001751B5"/>
    <w:rsid w:val="00176C8A"/>
    <w:rsid w:val="00177B9D"/>
    <w:rsid w:val="001A2E2E"/>
    <w:rsid w:val="001B5AA9"/>
    <w:rsid w:val="001C2B08"/>
    <w:rsid w:val="001D12EC"/>
    <w:rsid w:val="001E3FF1"/>
    <w:rsid w:val="001F6644"/>
    <w:rsid w:val="00212DF9"/>
    <w:rsid w:val="002163B3"/>
    <w:rsid w:val="002168CB"/>
    <w:rsid w:val="002344A5"/>
    <w:rsid w:val="00250CDC"/>
    <w:rsid w:val="002B1109"/>
    <w:rsid w:val="002C2A58"/>
    <w:rsid w:val="002D6E99"/>
    <w:rsid w:val="002E33DD"/>
    <w:rsid w:val="002F4373"/>
    <w:rsid w:val="002F74EA"/>
    <w:rsid w:val="00307CAD"/>
    <w:rsid w:val="003247A5"/>
    <w:rsid w:val="003748FD"/>
    <w:rsid w:val="003F64F2"/>
    <w:rsid w:val="00400E05"/>
    <w:rsid w:val="00407634"/>
    <w:rsid w:val="00410E73"/>
    <w:rsid w:val="00414782"/>
    <w:rsid w:val="00422924"/>
    <w:rsid w:val="004A1A1C"/>
    <w:rsid w:val="004B2FA7"/>
    <w:rsid w:val="004C5CD3"/>
    <w:rsid w:val="004D43C5"/>
    <w:rsid w:val="004E29E7"/>
    <w:rsid w:val="004E4E13"/>
    <w:rsid w:val="00503603"/>
    <w:rsid w:val="005118D2"/>
    <w:rsid w:val="00513835"/>
    <w:rsid w:val="005219FA"/>
    <w:rsid w:val="00550EEF"/>
    <w:rsid w:val="005646A2"/>
    <w:rsid w:val="005866FE"/>
    <w:rsid w:val="005A5D48"/>
    <w:rsid w:val="005F20D6"/>
    <w:rsid w:val="00634127"/>
    <w:rsid w:val="00641C5B"/>
    <w:rsid w:val="00645F22"/>
    <w:rsid w:val="00652457"/>
    <w:rsid w:val="00664D17"/>
    <w:rsid w:val="00670418"/>
    <w:rsid w:val="006A1035"/>
    <w:rsid w:val="006D75BB"/>
    <w:rsid w:val="006E30BA"/>
    <w:rsid w:val="00715938"/>
    <w:rsid w:val="007164BB"/>
    <w:rsid w:val="007226D7"/>
    <w:rsid w:val="00732B9E"/>
    <w:rsid w:val="007502BE"/>
    <w:rsid w:val="00752133"/>
    <w:rsid w:val="00754998"/>
    <w:rsid w:val="00757645"/>
    <w:rsid w:val="007C7421"/>
    <w:rsid w:val="007F5D7B"/>
    <w:rsid w:val="008133A0"/>
    <w:rsid w:val="0084537B"/>
    <w:rsid w:val="00875464"/>
    <w:rsid w:val="008A76BB"/>
    <w:rsid w:val="008B0393"/>
    <w:rsid w:val="008E7491"/>
    <w:rsid w:val="008F257F"/>
    <w:rsid w:val="00930906"/>
    <w:rsid w:val="009455F2"/>
    <w:rsid w:val="00971D47"/>
    <w:rsid w:val="009841D8"/>
    <w:rsid w:val="00990D6A"/>
    <w:rsid w:val="009945A8"/>
    <w:rsid w:val="009B0D82"/>
    <w:rsid w:val="009B1E65"/>
    <w:rsid w:val="009C1E33"/>
    <w:rsid w:val="009C4D15"/>
    <w:rsid w:val="009C5EBB"/>
    <w:rsid w:val="009E5C67"/>
    <w:rsid w:val="009E6BA6"/>
    <w:rsid w:val="00A025DC"/>
    <w:rsid w:val="00A07043"/>
    <w:rsid w:val="00A31BFC"/>
    <w:rsid w:val="00A32C0B"/>
    <w:rsid w:val="00A41B2B"/>
    <w:rsid w:val="00A466A0"/>
    <w:rsid w:val="00A76DCE"/>
    <w:rsid w:val="00A93536"/>
    <w:rsid w:val="00A93CB6"/>
    <w:rsid w:val="00AC0FE4"/>
    <w:rsid w:val="00AC1115"/>
    <w:rsid w:val="00AD192D"/>
    <w:rsid w:val="00AE4CFA"/>
    <w:rsid w:val="00AF4E5D"/>
    <w:rsid w:val="00AF69AE"/>
    <w:rsid w:val="00B035E6"/>
    <w:rsid w:val="00B50E0E"/>
    <w:rsid w:val="00B52D3E"/>
    <w:rsid w:val="00B64B73"/>
    <w:rsid w:val="00B93203"/>
    <w:rsid w:val="00BB1224"/>
    <w:rsid w:val="00BB1796"/>
    <w:rsid w:val="00BB57A2"/>
    <w:rsid w:val="00BB7364"/>
    <w:rsid w:val="00BC135E"/>
    <w:rsid w:val="00C156D9"/>
    <w:rsid w:val="00C17453"/>
    <w:rsid w:val="00C17B30"/>
    <w:rsid w:val="00C53843"/>
    <w:rsid w:val="00C63432"/>
    <w:rsid w:val="00CA60F8"/>
    <w:rsid w:val="00CE1DF8"/>
    <w:rsid w:val="00D14D43"/>
    <w:rsid w:val="00D45E17"/>
    <w:rsid w:val="00D85303"/>
    <w:rsid w:val="00D95DC7"/>
    <w:rsid w:val="00D970F3"/>
    <w:rsid w:val="00DA146F"/>
    <w:rsid w:val="00DE6509"/>
    <w:rsid w:val="00E17D11"/>
    <w:rsid w:val="00E26FEB"/>
    <w:rsid w:val="00E3072D"/>
    <w:rsid w:val="00E33AEF"/>
    <w:rsid w:val="00E415BA"/>
    <w:rsid w:val="00E63134"/>
    <w:rsid w:val="00ED1DF0"/>
    <w:rsid w:val="00ED6B55"/>
    <w:rsid w:val="00EE36D3"/>
    <w:rsid w:val="00EF074C"/>
    <w:rsid w:val="00F17FA9"/>
    <w:rsid w:val="00F26C3B"/>
    <w:rsid w:val="00F350D7"/>
    <w:rsid w:val="00F36604"/>
    <w:rsid w:val="00F37AFC"/>
    <w:rsid w:val="00F74F46"/>
    <w:rsid w:val="00F761FF"/>
    <w:rsid w:val="00FA45F2"/>
    <w:rsid w:val="00FA5BB1"/>
    <w:rsid w:val="00FB1881"/>
    <w:rsid w:val="00FC75B7"/>
    <w:rsid w:val="00FD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E6"/>
  </w:style>
  <w:style w:type="paragraph" w:styleId="1">
    <w:name w:val="heading 1"/>
    <w:basedOn w:val="a"/>
    <w:next w:val="a"/>
    <w:link w:val="10"/>
    <w:qFormat/>
    <w:rsid w:val="002163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2163B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2163B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2163B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3B3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0">
    <w:name w:val="Заголовок 2 Знак"/>
    <w:basedOn w:val="a0"/>
    <w:link w:val="2"/>
    <w:rsid w:val="002163B3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Заголовок 3 Знак"/>
    <w:basedOn w:val="a0"/>
    <w:link w:val="3"/>
    <w:rsid w:val="002163B3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2163B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 Знак Знак Знак"/>
    <w:basedOn w:val="a"/>
    <w:rsid w:val="002163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2163B3"/>
  </w:style>
  <w:style w:type="paragraph" w:styleId="21">
    <w:name w:val="Body Text 2"/>
    <w:basedOn w:val="a"/>
    <w:link w:val="22"/>
    <w:rsid w:val="002163B3"/>
    <w:pPr>
      <w:spacing w:after="0" w:line="240" w:lineRule="auto"/>
      <w:ind w:right="523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163B3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rsid w:val="002163B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2163B3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rsid w:val="002163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2163B3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2163B3"/>
  </w:style>
  <w:style w:type="paragraph" w:styleId="a9">
    <w:name w:val="Balloon Text"/>
    <w:basedOn w:val="a"/>
    <w:link w:val="aa"/>
    <w:uiPriority w:val="99"/>
    <w:semiHidden/>
    <w:unhideWhenUsed/>
    <w:rsid w:val="0021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6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</dc:creator>
  <cp:keywords/>
  <dc:description/>
  <cp:lastModifiedBy>СД</cp:lastModifiedBy>
  <cp:revision>21</cp:revision>
  <cp:lastPrinted>2022-03-10T01:56:00Z</cp:lastPrinted>
  <dcterms:created xsi:type="dcterms:W3CDTF">2021-03-02T03:09:00Z</dcterms:created>
  <dcterms:modified xsi:type="dcterms:W3CDTF">2022-03-15T00:24:00Z</dcterms:modified>
</cp:coreProperties>
</file>