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5D" w:rsidRDefault="005075CC" w:rsidP="00EC7F5D">
      <w:pPr>
        <w:pStyle w:val="1"/>
        <w:jc w:val="center"/>
      </w:pPr>
      <w:r>
        <w:t>Пояснительная записка</w:t>
      </w:r>
    </w:p>
    <w:p w:rsidR="00EC7F5D" w:rsidRDefault="005075CC" w:rsidP="00EC7F5D">
      <w:pPr>
        <w:pStyle w:val="1"/>
        <w:jc w:val="center"/>
      </w:pPr>
      <w:r>
        <w:t xml:space="preserve"> к проекту решения Собрания депутатов о внесении дополнения в Положение </w:t>
      </w:r>
      <w:r w:rsidR="00EC7F5D" w:rsidRPr="00D626C7">
        <w:rPr>
          <w:szCs w:val="28"/>
        </w:rPr>
        <w:t xml:space="preserve">о финансовом управлении администрации муниципального образования «Облученский муниципальный район», </w:t>
      </w:r>
      <w:r w:rsidR="00EC7F5D">
        <w:rPr>
          <w:szCs w:val="28"/>
        </w:rPr>
        <w:t>утвержденного</w:t>
      </w:r>
      <w:r w:rsidR="00EC7F5D">
        <w:t xml:space="preserve"> решением Собрания депутатов от 16.11.2006 № 515 «Об учреждении органа администрации муниципального образования «Облученский муниципальный район»</w:t>
      </w:r>
    </w:p>
    <w:p w:rsidR="00DF41F5" w:rsidRDefault="00DF41F5" w:rsidP="00E222A6">
      <w:pPr>
        <w:pStyle w:val="1"/>
        <w:ind w:firstLine="567"/>
        <w:contextualSpacing/>
        <w:jc w:val="both"/>
        <w:rPr>
          <w:szCs w:val="28"/>
        </w:rPr>
      </w:pPr>
    </w:p>
    <w:p w:rsidR="00E222A6" w:rsidRDefault="00EC7F5D" w:rsidP="00E222A6">
      <w:pPr>
        <w:pStyle w:val="1"/>
        <w:ind w:firstLine="567"/>
        <w:contextualSpacing/>
        <w:jc w:val="both"/>
        <w:rPr>
          <w:szCs w:val="28"/>
        </w:rPr>
      </w:pPr>
      <w:r w:rsidRPr="008F6DFF">
        <w:rPr>
          <w:szCs w:val="28"/>
        </w:rPr>
        <w:t>По данному проекту решения Собрания депутатов, в целях приведения в со</w:t>
      </w:r>
      <w:r w:rsidR="00A03959" w:rsidRPr="008F6DFF">
        <w:rPr>
          <w:szCs w:val="28"/>
        </w:rPr>
        <w:t xml:space="preserve">ответствие с </w:t>
      </w:r>
      <w:r w:rsidR="00336CF6" w:rsidRPr="008F6DFF">
        <w:rPr>
          <w:szCs w:val="28"/>
        </w:rPr>
        <w:t xml:space="preserve">бюджетным </w:t>
      </w:r>
      <w:r w:rsidR="00A03959" w:rsidRPr="008F6DFF">
        <w:rPr>
          <w:szCs w:val="28"/>
        </w:rPr>
        <w:t>законодательством Р</w:t>
      </w:r>
      <w:r w:rsidRPr="008F6DFF">
        <w:rPr>
          <w:szCs w:val="28"/>
        </w:rPr>
        <w:t>оссийской Федерации</w:t>
      </w:r>
      <w:r w:rsidR="00336CF6" w:rsidRPr="008F6DFF">
        <w:rPr>
          <w:szCs w:val="28"/>
        </w:rPr>
        <w:t xml:space="preserve"> и муниципальными правовыми актами</w:t>
      </w:r>
      <w:r w:rsidR="00A03959" w:rsidRPr="008F6DFF">
        <w:rPr>
          <w:szCs w:val="28"/>
        </w:rPr>
        <w:t>,</w:t>
      </w:r>
      <w:r w:rsidRPr="008F6DFF">
        <w:rPr>
          <w:szCs w:val="28"/>
        </w:rPr>
        <w:t xml:space="preserve"> предлагается </w:t>
      </w:r>
      <w:r w:rsidR="00336CF6" w:rsidRPr="008F6DFF">
        <w:rPr>
          <w:szCs w:val="28"/>
        </w:rPr>
        <w:t>внести изменения в Положение, о финансовом управлении изложив его в новой редакции.</w:t>
      </w:r>
      <w:r w:rsidR="00EF32B0" w:rsidRPr="008F6DFF">
        <w:rPr>
          <w:szCs w:val="28"/>
        </w:rPr>
        <w:t xml:space="preserve"> Основные </w:t>
      </w:r>
      <w:r w:rsidR="00B83B99">
        <w:rPr>
          <w:szCs w:val="28"/>
        </w:rPr>
        <w:t>изменения:</w:t>
      </w:r>
    </w:p>
    <w:p w:rsidR="00B83B99" w:rsidRDefault="00B83B99" w:rsidP="00E222A6">
      <w:pPr>
        <w:pStyle w:val="1"/>
        <w:ind w:firstLine="567"/>
        <w:contextualSpacing/>
        <w:jc w:val="both"/>
        <w:rPr>
          <w:szCs w:val="28"/>
        </w:rPr>
      </w:pPr>
      <w:r>
        <w:rPr>
          <w:szCs w:val="28"/>
        </w:rPr>
        <w:t>1. Приведены в соответствие с бюджетным законодательством Российской Федерации основные функции финансового управления;</w:t>
      </w:r>
    </w:p>
    <w:p w:rsidR="00EF32B0" w:rsidRDefault="00B83B99" w:rsidP="00E222A6">
      <w:pPr>
        <w:pStyle w:val="1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2.В </w:t>
      </w:r>
      <w:r w:rsidR="00EF32B0" w:rsidRPr="008F6DFF">
        <w:rPr>
          <w:szCs w:val="28"/>
        </w:rPr>
        <w:t xml:space="preserve">пункте 1 слова </w:t>
      </w:r>
      <w:r>
        <w:rPr>
          <w:szCs w:val="28"/>
        </w:rPr>
        <w:t>«</w:t>
      </w:r>
      <w:r w:rsidR="00EF32B0" w:rsidRPr="008F6DFF">
        <w:rPr>
          <w:szCs w:val="28"/>
        </w:rPr>
        <w:t>имеет печать с изображением герба Еврейской автономной области» заменить словами «имеет печать с изображением герба муниципального образования «Облученский муниципальный район» Еврейской автономной области»;</w:t>
      </w:r>
    </w:p>
    <w:p w:rsidR="00E222A6" w:rsidRPr="008F6DFF" w:rsidRDefault="00B83B99" w:rsidP="00E22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="00E222A6" w:rsidRPr="008F6DFF">
        <w:rPr>
          <w:rFonts w:ascii="Times New Roman" w:hAnsi="Times New Roman" w:cs="Times New Roman"/>
          <w:sz w:val="28"/>
          <w:szCs w:val="28"/>
          <w:lang w:eastAsia="ru-RU"/>
        </w:rPr>
        <w:t>оправка в с</w:t>
      </w:r>
      <w:r w:rsidR="008F6DFF" w:rsidRPr="008F6DFF">
        <w:rPr>
          <w:rFonts w:ascii="Times New Roman" w:hAnsi="Times New Roman" w:cs="Times New Roman"/>
          <w:sz w:val="28"/>
          <w:szCs w:val="28"/>
          <w:lang w:eastAsia="ru-RU"/>
        </w:rPr>
        <w:t>труктуру финансового управления:з</w:t>
      </w:r>
      <w:r w:rsidR="00E222A6" w:rsidRPr="008F6DFF">
        <w:rPr>
          <w:rFonts w:ascii="Times New Roman" w:hAnsi="Times New Roman" w:cs="Times New Roman"/>
          <w:sz w:val="28"/>
          <w:szCs w:val="28"/>
          <w:lang w:eastAsia="ru-RU"/>
        </w:rPr>
        <w:t>аменятся должность «</w:t>
      </w:r>
      <w:r w:rsidR="008F6DFF" w:rsidRPr="008F6DFF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E222A6" w:rsidRPr="008F6DFF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финансового управления» на должность «заместитель начальника финансового управления – начальник сводного отдела». В целях приведения в соответствие с нормативными правовыми актами муниципального образования изменено наименование отдела «отдел по бюджету» на наименование «отдел бюджетной инспекции» и введено наименование «сводный отдел».</w:t>
      </w:r>
      <w:r w:rsidR="008F6DFF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Изменено наименование «отдел бухгалтерского учета и отчетности» на наименование «отдел учета и отчетности», также наименование должности «заместитель начальника управления - начальник отдела бухгалтерского учета и отчетности» </w:t>
      </w:r>
      <w:r w:rsidR="000145A1">
        <w:rPr>
          <w:rFonts w:ascii="Times New Roman" w:hAnsi="Times New Roman" w:cs="Times New Roman"/>
          <w:sz w:val="28"/>
          <w:szCs w:val="28"/>
          <w:lang w:eastAsia="ru-RU"/>
        </w:rPr>
        <w:t xml:space="preserve">заменяется на наименование «заместитель начальника финансового </w:t>
      </w:r>
      <w:proofErr w:type="gramStart"/>
      <w:r w:rsidR="000145A1">
        <w:rPr>
          <w:rFonts w:ascii="Times New Roman" w:hAnsi="Times New Roman" w:cs="Times New Roman"/>
          <w:sz w:val="28"/>
          <w:szCs w:val="28"/>
          <w:lang w:eastAsia="ru-RU"/>
        </w:rPr>
        <w:t>управления-</w:t>
      </w:r>
      <w:bookmarkStart w:id="0" w:name="_GoBack"/>
      <w:bookmarkEnd w:id="0"/>
      <w:r w:rsidR="000145A1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proofErr w:type="gramEnd"/>
      <w:r w:rsidR="000145A1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учета и отчетности»</w:t>
      </w:r>
    </w:p>
    <w:p w:rsidR="00E222A6" w:rsidRDefault="008F6DFF" w:rsidP="00E22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DFF">
        <w:rPr>
          <w:rFonts w:ascii="Times New Roman" w:hAnsi="Times New Roman" w:cs="Times New Roman"/>
          <w:sz w:val="28"/>
          <w:szCs w:val="28"/>
          <w:lang w:eastAsia="ru-RU"/>
        </w:rPr>
        <w:t>Данные изменения не повлекут изменение численности работников финансового управления и изменение фонда оплаты труда</w:t>
      </w:r>
      <w:r w:rsidR="00B83B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B99" w:rsidRPr="008F6DFF" w:rsidRDefault="00B83B99" w:rsidP="00E22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CB2" w:rsidRPr="00EF32B0" w:rsidRDefault="00565CB2" w:rsidP="00EF32B0">
      <w:pPr>
        <w:spacing w:line="360" w:lineRule="auto"/>
        <w:ind w:firstLine="567"/>
        <w:rPr>
          <w:sz w:val="28"/>
          <w:szCs w:val="28"/>
          <w:lang w:eastAsia="ru-RU"/>
        </w:rPr>
      </w:pPr>
    </w:p>
    <w:p w:rsidR="00565CB2" w:rsidRDefault="00565CB2" w:rsidP="00565CB2">
      <w:pPr>
        <w:spacing w:line="360" w:lineRule="auto"/>
        <w:rPr>
          <w:lang w:eastAsia="ru-RU"/>
        </w:rPr>
      </w:pPr>
    </w:p>
    <w:p w:rsidR="00565CB2" w:rsidRPr="00565CB2" w:rsidRDefault="00B83B99" w:rsidP="00565C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565CB2" w:rsidRPr="00565CB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565CB2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       </w:t>
      </w:r>
      <w:r w:rsidR="00565CB2" w:rsidRPr="00565C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А.Н. Горбунова</w:t>
      </w:r>
    </w:p>
    <w:sectPr w:rsidR="00565CB2" w:rsidRPr="00565CB2" w:rsidSect="0042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75CC"/>
    <w:rsid w:val="000145A1"/>
    <w:rsid w:val="00161C96"/>
    <w:rsid w:val="00336CF6"/>
    <w:rsid w:val="0042609E"/>
    <w:rsid w:val="004C5CB8"/>
    <w:rsid w:val="005075CC"/>
    <w:rsid w:val="00565CB2"/>
    <w:rsid w:val="008F6DFF"/>
    <w:rsid w:val="00A03959"/>
    <w:rsid w:val="00B83B99"/>
    <w:rsid w:val="00DF41F5"/>
    <w:rsid w:val="00E222A6"/>
    <w:rsid w:val="00EC7F5D"/>
    <w:rsid w:val="00EF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E"/>
  </w:style>
  <w:style w:type="paragraph" w:styleId="1">
    <w:name w:val="heading 1"/>
    <w:basedOn w:val="a"/>
    <w:next w:val="a"/>
    <w:link w:val="10"/>
    <w:qFormat/>
    <w:rsid w:val="00EC7F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F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7F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F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СД</cp:lastModifiedBy>
  <cp:revision>6</cp:revision>
  <dcterms:created xsi:type="dcterms:W3CDTF">2023-07-12T04:27:00Z</dcterms:created>
  <dcterms:modified xsi:type="dcterms:W3CDTF">2023-07-14T01:45:00Z</dcterms:modified>
</cp:coreProperties>
</file>