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83" w:rsidRPr="00E178DB" w:rsidRDefault="00AD370C" w:rsidP="00B92C31">
      <w:pPr>
        <w:pStyle w:val="a3"/>
        <w:tabs>
          <w:tab w:val="left" w:pos="0"/>
          <w:tab w:val="left" w:pos="8100"/>
        </w:tabs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 w:rsidR="0040500E"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 w:rsidR="008A5896">
        <w:rPr>
          <w:noProof/>
          <w:sz w:val="28"/>
          <w:szCs w:val="28"/>
        </w:rPr>
        <w:t xml:space="preserve">                           </w:t>
      </w:r>
      <w:r w:rsidR="0086707D">
        <w:rPr>
          <w:noProof/>
          <w:sz w:val="28"/>
          <w:szCs w:val="28"/>
        </w:rPr>
        <w:t>ПРОЕКТ</w:t>
      </w:r>
      <w:r w:rsidR="008A5896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                        </w:t>
      </w:r>
      <w:r w:rsidR="001B34F3"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 xml:space="preserve">     </w:t>
      </w:r>
    </w:p>
    <w:p w:rsidR="00B23C50" w:rsidRPr="00E178DB" w:rsidRDefault="00B23C50" w:rsidP="00667E6E">
      <w:pPr>
        <w:pStyle w:val="1"/>
        <w:spacing w:line="320" w:lineRule="exact"/>
        <w:jc w:val="center"/>
        <w:rPr>
          <w:b/>
          <w:szCs w:val="28"/>
        </w:rPr>
      </w:pPr>
      <w:r w:rsidRPr="00E178DB">
        <w:rPr>
          <w:b/>
          <w:szCs w:val="28"/>
        </w:rPr>
        <w:t>Муниципальное образование «Облученский муниципальный район»</w:t>
      </w:r>
    </w:p>
    <w:p w:rsidR="00B23C50" w:rsidRPr="00E178DB" w:rsidRDefault="00B23C50" w:rsidP="00667E6E">
      <w:pPr>
        <w:pStyle w:val="a5"/>
        <w:spacing w:line="320" w:lineRule="exact"/>
        <w:jc w:val="center"/>
        <w:rPr>
          <w:b/>
          <w:bCs/>
          <w:sz w:val="28"/>
          <w:szCs w:val="28"/>
        </w:rPr>
      </w:pPr>
      <w:r w:rsidRPr="00E178DB">
        <w:rPr>
          <w:b/>
          <w:sz w:val="28"/>
          <w:szCs w:val="28"/>
        </w:rPr>
        <w:t>Еврейской автономной области</w:t>
      </w:r>
    </w:p>
    <w:p w:rsidR="00B23C50" w:rsidRPr="00E178DB" w:rsidRDefault="00B23C50" w:rsidP="006A225C">
      <w:pPr>
        <w:pStyle w:val="4"/>
        <w:spacing w:line="320" w:lineRule="exact"/>
        <w:jc w:val="center"/>
      </w:pPr>
      <w:r w:rsidRPr="00E178DB">
        <w:t>СОБРАНИЕ ДЕПУТАТОВ</w:t>
      </w:r>
    </w:p>
    <w:p w:rsidR="00B23C50" w:rsidRPr="00353257" w:rsidRDefault="00822088" w:rsidP="00C03BFE">
      <w:pPr>
        <w:pStyle w:val="2"/>
        <w:spacing w:line="320" w:lineRule="exac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          </w:t>
      </w:r>
      <w:r w:rsidR="00B23C50" w:rsidRPr="00E178DB">
        <w:rPr>
          <w:rFonts w:ascii="Times New Roman" w:hAnsi="Times New Roman" w:cs="Times New Roman"/>
          <w:i w:val="0"/>
        </w:rPr>
        <w:t>РЕШЕНИЕ</w:t>
      </w:r>
      <w:r>
        <w:rPr>
          <w:rFonts w:ascii="Times New Roman" w:hAnsi="Times New Roman" w:cs="Times New Roman"/>
          <w:i w:val="0"/>
        </w:rPr>
        <w:t xml:space="preserve">                                      </w:t>
      </w:r>
    </w:p>
    <w:p w:rsidR="00B23C50" w:rsidRPr="00E178DB" w:rsidRDefault="0086707D" w:rsidP="00D911D6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____20</w:t>
      </w:r>
      <w:r w:rsidR="007E3A27">
        <w:rPr>
          <w:sz w:val="28"/>
          <w:szCs w:val="28"/>
        </w:rPr>
        <w:t>2</w:t>
      </w:r>
      <w:r w:rsidR="008A5896">
        <w:rPr>
          <w:sz w:val="28"/>
          <w:szCs w:val="28"/>
        </w:rPr>
        <w:t>3</w:t>
      </w:r>
      <w:r w:rsidR="00B23C50" w:rsidRPr="00E178DB">
        <w:rPr>
          <w:sz w:val="28"/>
          <w:szCs w:val="28"/>
        </w:rPr>
        <w:t xml:space="preserve"> </w:t>
      </w:r>
      <w:r w:rsidR="00AD370C">
        <w:rPr>
          <w:sz w:val="28"/>
          <w:szCs w:val="28"/>
        </w:rPr>
        <w:t xml:space="preserve">                                                                                                        </w:t>
      </w:r>
      <w:r w:rsidR="00B92C31">
        <w:rPr>
          <w:sz w:val="28"/>
          <w:szCs w:val="28"/>
        </w:rPr>
        <w:t xml:space="preserve"> </w:t>
      </w:r>
      <w:r w:rsidR="00AD370C">
        <w:rPr>
          <w:sz w:val="28"/>
          <w:szCs w:val="28"/>
        </w:rPr>
        <w:t xml:space="preserve">  </w:t>
      </w:r>
      <w:r w:rsidR="00B23C50" w:rsidRPr="00E178DB">
        <w:rPr>
          <w:sz w:val="28"/>
          <w:szCs w:val="28"/>
        </w:rPr>
        <w:t>№</w:t>
      </w:r>
      <w:r w:rsidR="00566156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B23C50" w:rsidRPr="00E178DB" w:rsidRDefault="00B23C50" w:rsidP="006A225C">
      <w:pPr>
        <w:spacing w:line="320" w:lineRule="exact"/>
        <w:jc w:val="center"/>
        <w:rPr>
          <w:sz w:val="28"/>
          <w:szCs w:val="28"/>
        </w:rPr>
      </w:pPr>
      <w:r w:rsidRPr="00E178DB">
        <w:rPr>
          <w:sz w:val="28"/>
          <w:szCs w:val="28"/>
        </w:rPr>
        <w:t>г. Облучье</w:t>
      </w:r>
    </w:p>
    <w:p w:rsidR="00B23C50" w:rsidRPr="00E178DB" w:rsidRDefault="00B23C50" w:rsidP="006A225C">
      <w:pPr>
        <w:spacing w:line="320" w:lineRule="exact"/>
        <w:ind w:right="-82"/>
        <w:jc w:val="center"/>
        <w:rPr>
          <w:sz w:val="28"/>
          <w:szCs w:val="28"/>
        </w:rPr>
      </w:pPr>
    </w:p>
    <w:p w:rsidR="00B23C50" w:rsidRPr="00E178DB" w:rsidRDefault="00B23C50" w:rsidP="00667E6E">
      <w:pPr>
        <w:spacing w:line="320" w:lineRule="exact"/>
        <w:ind w:right="-82"/>
        <w:jc w:val="both"/>
        <w:rPr>
          <w:sz w:val="28"/>
          <w:szCs w:val="28"/>
        </w:rPr>
      </w:pPr>
      <w:r w:rsidRPr="00E178DB">
        <w:rPr>
          <w:sz w:val="28"/>
          <w:szCs w:val="28"/>
        </w:rPr>
        <w:t xml:space="preserve">О внесении </w:t>
      </w:r>
      <w:r w:rsidR="0086707D">
        <w:rPr>
          <w:sz w:val="28"/>
          <w:szCs w:val="28"/>
        </w:rPr>
        <w:t>изменений и дополнений</w:t>
      </w:r>
      <w:r w:rsidRPr="00E178DB">
        <w:rPr>
          <w:sz w:val="28"/>
          <w:szCs w:val="28"/>
        </w:rPr>
        <w:t xml:space="preserve"> в Устав муниципального образования «Облученский муниципальный район» Еврейской автономной области</w:t>
      </w:r>
    </w:p>
    <w:p w:rsidR="00B23C50" w:rsidRPr="00E178DB" w:rsidRDefault="00B23C50" w:rsidP="00667E6E">
      <w:pPr>
        <w:spacing w:line="320" w:lineRule="exact"/>
        <w:ind w:right="-82"/>
        <w:jc w:val="both"/>
        <w:rPr>
          <w:sz w:val="28"/>
          <w:szCs w:val="28"/>
        </w:rPr>
      </w:pPr>
    </w:p>
    <w:p w:rsidR="00D911D6" w:rsidRPr="00E178DB" w:rsidRDefault="00D911D6" w:rsidP="00667E6E">
      <w:pPr>
        <w:spacing w:line="320" w:lineRule="exact"/>
        <w:ind w:right="-82"/>
        <w:jc w:val="both"/>
        <w:rPr>
          <w:sz w:val="28"/>
          <w:szCs w:val="28"/>
        </w:rPr>
      </w:pPr>
    </w:p>
    <w:p w:rsidR="00B23C50" w:rsidRPr="00E178DB" w:rsidRDefault="00B23C50" w:rsidP="007E77B9">
      <w:pPr>
        <w:pStyle w:val="1"/>
        <w:shd w:val="clear" w:color="auto" w:fill="FFFFFF"/>
        <w:ind w:firstLine="709"/>
        <w:jc w:val="both"/>
        <w:rPr>
          <w:szCs w:val="28"/>
        </w:rPr>
      </w:pPr>
      <w:r w:rsidRPr="007E77B9">
        <w:rPr>
          <w:szCs w:val="28"/>
        </w:rPr>
        <w:t xml:space="preserve">В соответствии </w:t>
      </w:r>
      <w:r w:rsidR="00BC0519" w:rsidRPr="007E77B9">
        <w:rPr>
          <w:szCs w:val="28"/>
        </w:rPr>
        <w:t xml:space="preserve">с </w:t>
      </w:r>
      <w:r w:rsidR="0086707D">
        <w:rPr>
          <w:szCs w:val="28"/>
        </w:rPr>
        <w:t>Ф</w:t>
      </w:r>
      <w:r w:rsidR="00BC0519" w:rsidRPr="007E77B9">
        <w:rPr>
          <w:szCs w:val="28"/>
        </w:rPr>
        <w:t>едеральным</w:t>
      </w:r>
      <w:r w:rsidR="00B662CD">
        <w:rPr>
          <w:szCs w:val="28"/>
        </w:rPr>
        <w:t>и</w:t>
      </w:r>
      <w:r w:rsidR="00BC0519" w:rsidRPr="007E77B9">
        <w:rPr>
          <w:szCs w:val="28"/>
        </w:rPr>
        <w:t xml:space="preserve"> </w:t>
      </w:r>
      <w:r w:rsidR="00574227" w:rsidRPr="007E77B9">
        <w:rPr>
          <w:szCs w:val="28"/>
        </w:rPr>
        <w:t>закон</w:t>
      </w:r>
      <w:r w:rsidR="00B662CD">
        <w:rPr>
          <w:szCs w:val="28"/>
        </w:rPr>
        <w:t>ами</w:t>
      </w:r>
      <w:r w:rsidR="00574227" w:rsidRPr="007E77B9">
        <w:rPr>
          <w:szCs w:val="28"/>
        </w:rPr>
        <w:t xml:space="preserve"> от </w:t>
      </w:r>
      <w:r w:rsidR="0086707D">
        <w:rPr>
          <w:szCs w:val="28"/>
        </w:rPr>
        <w:t xml:space="preserve">10.07.2023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</w:t>
      </w:r>
      <w:r w:rsidR="005F706E">
        <w:rPr>
          <w:szCs w:val="28"/>
        </w:rPr>
        <w:t>в субъектах Российской Федерации», от 04.08.2023 № 449- ФЗ « О внесении изменений в отдельные законодательные акты Российской Федерации»</w:t>
      </w:r>
      <w:r w:rsidR="002F02CD">
        <w:rPr>
          <w:szCs w:val="28"/>
        </w:rPr>
        <w:t>,</w:t>
      </w:r>
      <w:r w:rsidR="00C6035A">
        <w:rPr>
          <w:szCs w:val="28"/>
        </w:rPr>
        <w:t xml:space="preserve"> </w:t>
      </w:r>
      <w:r w:rsidR="00574227" w:rsidRPr="00E178DB">
        <w:rPr>
          <w:szCs w:val="28"/>
        </w:rPr>
        <w:t xml:space="preserve">на основании </w:t>
      </w:r>
      <w:r w:rsidRPr="00E178DB">
        <w:rPr>
          <w:szCs w:val="28"/>
        </w:rPr>
        <w:t>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B23C50" w:rsidRPr="00E178DB" w:rsidRDefault="00B23C50" w:rsidP="00667E6E">
      <w:pPr>
        <w:spacing w:line="320" w:lineRule="exact"/>
        <w:jc w:val="both"/>
        <w:rPr>
          <w:sz w:val="28"/>
          <w:szCs w:val="28"/>
        </w:rPr>
      </w:pPr>
      <w:r w:rsidRPr="00E178DB">
        <w:rPr>
          <w:sz w:val="28"/>
          <w:szCs w:val="28"/>
        </w:rPr>
        <w:t>РЕШИЛО:</w:t>
      </w:r>
    </w:p>
    <w:p w:rsidR="000E2E8D" w:rsidRDefault="00B23C50" w:rsidP="00F334E4">
      <w:pPr>
        <w:spacing w:line="320" w:lineRule="exact"/>
        <w:ind w:firstLine="709"/>
        <w:jc w:val="both"/>
        <w:rPr>
          <w:sz w:val="28"/>
          <w:szCs w:val="28"/>
        </w:rPr>
      </w:pPr>
      <w:r w:rsidRPr="00E178DB">
        <w:rPr>
          <w:sz w:val="28"/>
          <w:szCs w:val="28"/>
        </w:rPr>
        <w:t>1. Внести в Устав муниципального образования «Облученский муниципальный район»</w:t>
      </w:r>
      <w:r w:rsidR="000E6B07" w:rsidRPr="00E178DB">
        <w:rPr>
          <w:sz w:val="28"/>
          <w:szCs w:val="28"/>
        </w:rPr>
        <w:t xml:space="preserve"> Еврейской автономной области</w:t>
      </w:r>
      <w:r w:rsidRPr="00E178DB">
        <w:rPr>
          <w:sz w:val="28"/>
          <w:szCs w:val="28"/>
        </w:rPr>
        <w:t>, принятый решением Собрания депутатов от 14.07.1999 №18 (с изменениями и дополнениями</w:t>
      </w:r>
      <w:r w:rsidR="00112104" w:rsidRPr="00E178DB">
        <w:rPr>
          <w:sz w:val="28"/>
          <w:szCs w:val="28"/>
        </w:rPr>
        <w:t>:</w:t>
      </w:r>
      <w:r w:rsidR="00F334E4">
        <w:rPr>
          <w:sz w:val="28"/>
          <w:szCs w:val="28"/>
        </w:rPr>
        <w:br/>
      </w:r>
      <w:r w:rsidRPr="00E178DB">
        <w:rPr>
          <w:sz w:val="28"/>
          <w:szCs w:val="28"/>
        </w:rPr>
        <w:t xml:space="preserve">от 21.08.2001 №236, от 16.11.2001 №267, от 21.02.2002 №321, </w:t>
      </w:r>
      <w:r w:rsidRPr="00E178DB">
        <w:rPr>
          <w:sz w:val="28"/>
          <w:szCs w:val="28"/>
        </w:rPr>
        <w:br/>
        <w:t>от 22.04.2002 №352, от 24.07.2002 №389, от 27.11.200</w:t>
      </w:r>
      <w:r w:rsidR="00F96864" w:rsidRPr="00E178DB">
        <w:rPr>
          <w:sz w:val="28"/>
          <w:szCs w:val="28"/>
        </w:rPr>
        <w:t xml:space="preserve">2 №432, </w:t>
      </w:r>
      <w:r w:rsidR="00F96864" w:rsidRPr="00E178DB">
        <w:rPr>
          <w:sz w:val="28"/>
          <w:szCs w:val="28"/>
        </w:rPr>
        <w:br/>
        <w:t>от 23.05.2003 №526, от</w:t>
      </w:r>
      <w:r w:rsidRPr="00E178DB">
        <w:rPr>
          <w:sz w:val="28"/>
          <w:szCs w:val="28"/>
        </w:rPr>
        <w:t xml:space="preserve"> 26.09.2003 №550, от 28.11.2003 №599, </w:t>
      </w:r>
      <w:r w:rsidRPr="00E178DB">
        <w:rPr>
          <w:sz w:val="28"/>
          <w:szCs w:val="28"/>
        </w:rPr>
        <w:br/>
        <w:t>от 27.05.2004 №</w:t>
      </w:r>
      <w:r w:rsidR="0045226A">
        <w:rPr>
          <w:sz w:val="28"/>
          <w:szCs w:val="28"/>
        </w:rPr>
        <w:t> </w:t>
      </w:r>
      <w:r w:rsidRPr="00E178DB">
        <w:rPr>
          <w:sz w:val="28"/>
          <w:szCs w:val="28"/>
        </w:rPr>
        <w:t>35, от 23.09.2004 №</w:t>
      </w:r>
      <w:r w:rsidR="00C475A3">
        <w:rPr>
          <w:sz w:val="28"/>
          <w:szCs w:val="28"/>
        </w:rPr>
        <w:t> </w:t>
      </w:r>
      <w:r w:rsidRPr="00E178DB">
        <w:rPr>
          <w:sz w:val="28"/>
          <w:szCs w:val="28"/>
        </w:rPr>
        <w:t xml:space="preserve">82, от 21.04.2005 №219, </w:t>
      </w:r>
      <w:r w:rsidRPr="00E178DB">
        <w:rPr>
          <w:sz w:val="28"/>
          <w:szCs w:val="28"/>
        </w:rPr>
        <w:br/>
        <w:t>от 23.06.2005 №252, от 11.0</w:t>
      </w:r>
      <w:r w:rsidR="00F96864" w:rsidRPr="00E178DB">
        <w:rPr>
          <w:sz w:val="28"/>
          <w:szCs w:val="28"/>
        </w:rPr>
        <w:t>5.2006 №418, от 16.11.2006 №514,</w:t>
      </w:r>
      <w:r w:rsidRPr="00E178DB">
        <w:rPr>
          <w:sz w:val="28"/>
          <w:szCs w:val="28"/>
        </w:rPr>
        <w:br/>
        <w:t xml:space="preserve">от 19.04.2007 №630, от 13.09.2007 №670, от 18.11.2007 №694, </w:t>
      </w:r>
      <w:r w:rsidRPr="00E178DB">
        <w:rPr>
          <w:sz w:val="28"/>
          <w:szCs w:val="28"/>
        </w:rPr>
        <w:br/>
        <w:t xml:space="preserve">от 27.03.2008 №794, от 19.12.2008 №965, от 03.02.2009 №992, </w:t>
      </w:r>
      <w:r w:rsidRPr="00E178DB">
        <w:rPr>
          <w:sz w:val="28"/>
          <w:szCs w:val="28"/>
        </w:rPr>
        <w:br/>
        <w:t xml:space="preserve">от 10.02.2010 №169, от 22.12.2010 №257, от 25.04.2011 №299, </w:t>
      </w:r>
      <w:r w:rsidRPr="00E178DB">
        <w:rPr>
          <w:sz w:val="28"/>
          <w:szCs w:val="28"/>
        </w:rPr>
        <w:br/>
        <w:t xml:space="preserve">от 21.12.2011 №357, от 19.07.2012 №418, от 20.12.2012 №464, </w:t>
      </w:r>
      <w:r w:rsidRPr="00E178DB">
        <w:rPr>
          <w:sz w:val="28"/>
          <w:szCs w:val="28"/>
        </w:rPr>
        <w:br/>
        <w:t xml:space="preserve">от 23.10.2013 №539, от 12.02.2014 №557, от 18.06.2014 №583, </w:t>
      </w:r>
      <w:r w:rsidRPr="00E178DB">
        <w:rPr>
          <w:sz w:val="28"/>
          <w:szCs w:val="28"/>
        </w:rPr>
        <w:br/>
        <w:t>от 1</w:t>
      </w:r>
      <w:r w:rsidR="00F96864" w:rsidRPr="00E178DB">
        <w:rPr>
          <w:sz w:val="28"/>
          <w:szCs w:val="28"/>
        </w:rPr>
        <w:t>7.12.2014 №</w:t>
      </w:r>
      <w:r w:rsidR="0045226A">
        <w:rPr>
          <w:sz w:val="28"/>
          <w:szCs w:val="28"/>
        </w:rPr>
        <w:t> </w:t>
      </w:r>
      <w:r w:rsidR="00F96864" w:rsidRPr="00E178DB">
        <w:rPr>
          <w:sz w:val="28"/>
          <w:szCs w:val="28"/>
        </w:rPr>
        <w:t>32, от 20.05.2015 №</w:t>
      </w:r>
      <w:r w:rsidRPr="00E178DB">
        <w:rPr>
          <w:sz w:val="28"/>
          <w:szCs w:val="28"/>
        </w:rPr>
        <w:t xml:space="preserve">68, от 20.04.2016 №153, </w:t>
      </w:r>
      <w:r w:rsidRPr="00E178DB">
        <w:rPr>
          <w:sz w:val="28"/>
          <w:szCs w:val="28"/>
        </w:rPr>
        <w:br/>
        <w:t xml:space="preserve">от 23.05.2017 №229, от 21.02.2018 №284, от 16.05.2018 №310, </w:t>
      </w:r>
      <w:r w:rsidRPr="00E178DB">
        <w:rPr>
          <w:sz w:val="28"/>
          <w:szCs w:val="28"/>
        </w:rPr>
        <w:br/>
        <w:t>от 15.08.2018 №323, от 21.11.2018 №340</w:t>
      </w:r>
      <w:r w:rsidR="000E6B07" w:rsidRPr="00E178DB">
        <w:rPr>
          <w:sz w:val="28"/>
          <w:szCs w:val="28"/>
        </w:rPr>
        <w:t>, от 27.03.2019 №365</w:t>
      </w:r>
      <w:r w:rsidR="00574227" w:rsidRPr="00E178DB">
        <w:rPr>
          <w:sz w:val="28"/>
          <w:szCs w:val="28"/>
        </w:rPr>
        <w:t xml:space="preserve">, </w:t>
      </w:r>
      <w:r w:rsidR="00352087" w:rsidRPr="00E178DB">
        <w:rPr>
          <w:sz w:val="28"/>
          <w:szCs w:val="28"/>
        </w:rPr>
        <w:br/>
      </w:r>
      <w:r w:rsidR="00574227" w:rsidRPr="00E178DB">
        <w:rPr>
          <w:sz w:val="28"/>
          <w:szCs w:val="28"/>
        </w:rPr>
        <w:t>от 22.01.2020</w:t>
      </w:r>
      <w:r w:rsidR="00822088">
        <w:rPr>
          <w:sz w:val="28"/>
          <w:szCs w:val="28"/>
        </w:rPr>
        <w:t xml:space="preserve"> </w:t>
      </w:r>
      <w:r w:rsidR="00574227" w:rsidRPr="00E178DB">
        <w:rPr>
          <w:sz w:val="28"/>
          <w:szCs w:val="28"/>
        </w:rPr>
        <w:t>№47</w:t>
      </w:r>
      <w:r w:rsidR="00222FCD">
        <w:rPr>
          <w:sz w:val="28"/>
          <w:szCs w:val="28"/>
        </w:rPr>
        <w:t>, от 16.09.2020 №80</w:t>
      </w:r>
      <w:r w:rsidR="009268F9">
        <w:rPr>
          <w:sz w:val="28"/>
          <w:szCs w:val="28"/>
        </w:rPr>
        <w:t>, от 19.05.2021 №153</w:t>
      </w:r>
      <w:r w:rsidR="001C36CD">
        <w:rPr>
          <w:sz w:val="28"/>
          <w:szCs w:val="28"/>
        </w:rPr>
        <w:t xml:space="preserve">, </w:t>
      </w:r>
      <w:r w:rsidR="008E74DB">
        <w:rPr>
          <w:sz w:val="28"/>
          <w:szCs w:val="28"/>
        </w:rPr>
        <w:br/>
      </w:r>
      <w:r w:rsidR="001C36CD">
        <w:rPr>
          <w:sz w:val="28"/>
          <w:szCs w:val="28"/>
        </w:rPr>
        <w:lastRenderedPageBreak/>
        <w:t>от</w:t>
      </w:r>
      <w:r w:rsidR="00633797">
        <w:rPr>
          <w:sz w:val="28"/>
          <w:szCs w:val="28"/>
        </w:rPr>
        <w:t xml:space="preserve"> </w:t>
      </w:r>
      <w:r w:rsidR="001C36CD">
        <w:rPr>
          <w:sz w:val="28"/>
          <w:szCs w:val="28"/>
        </w:rPr>
        <w:t xml:space="preserve"> 30.09.2021</w:t>
      </w:r>
      <w:r w:rsidR="00633797">
        <w:rPr>
          <w:sz w:val="28"/>
          <w:szCs w:val="28"/>
        </w:rPr>
        <w:t xml:space="preserve"> </w:t>
      </w:r>
      <w:r w:rsidR="001C36CD">
        <w:rPr>
          <w:sz w:val="28"/>
          <w:szCs w:val="28"/>
        </w:rPr>
        <w:t xml:space="preserve"> № 186</w:t>
      </w:r>
      <w:r w:rsidR="00822088">
        <w:rPr>
          <w:sz w:val="28"/>
          <w:szCs w:val="28"/>
        </w:rPr>
        <w:t>, от 23.12.2021 № 213</w:t>
      </w:r>
      <w:r w:rsidR="002F02CD">
        <w:rPr>
          <w:sz w:val="28"/>
          <w:szCs w:val="28"/>
        </w:rPr>
        <w:t>, от</w:t>
      </w:r>
      <w:r w:rsidR="00633797">
        <w:rPr>
          <w:sz w:val="28"/>
          <w:szCs w:val="28"/>
        </w:rPr>
        <w:t xml:space="preserve"> </w:t>
      </w:r>
      <w:r w:rsidR="002F02CD">
        <w:rPr>
          <w:sz w:val="28"/>
          <w:szCs w:val="28"/>
        </w:rPr>
        <w:t>08.06.2022</w:t>
      </w:r>
      <w:r w:rsidR="00633797">
        <w:rPr>
          <w:sz w:val="28"/>
          <w:szCs w:val="28"/>
        </w:rPr>
        <w:t xml:space="preserve"> </w:t>
      </w:r>
      <w:r w:rsidR="002F02CD">
        <w:rPr>
          <w:sz w:val="28"/>
          <w:szCs w:val="28"/>
        </w:rPr>
        <w:t xml:space="preserve"> № 257</w:t>
      </w:r>
      <w:r w:rsidR="008A5896">
        <w:rPr>
          <w:sz w:val="28"/>
          <w:szCs w:val="28"/>
        </w:rPr>
        <w:t>,</w:t>
      </w:r>
      <w:r w:rsidR="00633797">
        <w:rPr>
          <w:sz w:val="28"/>
          <w:szCs w:val="28"/>
        </w:rPr>
        <w:t xml:space="preserve"> </w:t>
      </w:r>
      <w:r w:rsidR="008A5896">
        <w:rPr>
          <w:sz w:val="28"/>
          <w:szCs w:val="28"/>
        </w:rPr>
        <w:t>от 15.11.2022</w:t>
      </w:r>
      <w:r w:rsidR="0086707D">
        <w:rPr>
          <w:sz w:val="28"/>
          <w:szCs w:val="28"/>
        </w:rPr>
        <w:t>, от 27.06.2023 № 336</w:t>
      </w:r>
      <w:r w:rsidRPr="00E178DB">
        <w:rPr>
          <w:sz w:val="28"/>
          <w:szCs w:val="28"/>
        </w:rPr>
        <w:t>)</w:t>
      </w:r>
      <w:r w:rsidR="0086707D">
        <w:rPr>
          <w:sz w:val="28"/>
          <w:szCs w:val="28"/>
        </w:rPr>
        <w:t xml:space="preserve"> следующие изменения и дополнения:</w:t>
      </w:r>
      <w:r w:rsidRPr="00E178DB">
        <w:rPr>
          <w:sz w:val="28"/>
          <w:szCs w:val="28"/>
        </w:rPr>
        <w:t xml:space="preserve"> </w:t>
      </w:r>
    </w:p>
    <w:p w:rsidR="00C6035A" w:rsidRDefault="00C51095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035A">
        <w:rPr>
          <w:sz w:val="28"/>
          <w:szCs w:val="28"/>
        </w:rPr>
        <w:t>В статье 3:</w:t>
      </w:r>
    </w:p>
    <w:p w:rsidR="00C6035A" w:rsidRDefault="00C6035A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1 дополнить подпунктом следующего содержания:</w:t>
      </w:r>
    </w:p>
    <w:p w:rsidR="00C6035A" w:rsidRDefault="00C6035A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C6035A" w:rsidRDefault="00C6035A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16 пункта 2 дополнить словами «и утверждение карты-плана территории»;</w:t>
      </w:r>
    </w:p>
    <w:p w:rsidR="00C6035A" w:rsidRDefault="00C6035A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пункт 2 дополнить подпунктом 17 следующего содержания:</w:t>
      </w:r>
    </w:p>
    <w:p w:rsidR="00C6035A" w:rsidRDefault="00C6035A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C6035A" w:rsidRDefault="00C6035A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19:</w:t>
      </w:r>
    </w:p>
    <w:p w:rsidR="00C6035A" w:rsidRDefault="00C6035A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подпункт 33 пункта  признать утратившим силу;</w:t>
      </w:r>
    </w:p>
    <w:p w:rsidR="00495B42" w:rsidRDefault="00C6035A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3 дополнить подпунктом 39, изменив последующую нумерацию</w:t>
      </w:r>
      <w:r w:rsidR="00495B42">
        <w:rPr>
          <w:sz w:val="28"/>
          <w:szCs w:val="28"/>
        </w:rPr>
        <w:t>:</w:t>
      </w:r>
    </w:p>
    <w:p w:rsidR="00495B42" w:rsidRDefault="00495B42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«39)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Федерации»;»;</w:t>
      </w:r>
    </w:p>
    <w:p w:rsidR="007F7067" w:rsidRDefault="007F7067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подпункт 2 пункта 4 признать утратившим силу;</w:t>
      </w:r>
    </w:p>
    <w:p w:rsidR="007F7067" w:rsidRDefault="007F7067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22 дополнить пунктом 9 следующего содержания:</w:t>
      </w:r>
    </w:p>
    <w:p w:rsidR="007F7067" w:rsidRDefault="007F7067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неисполнением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коррупции».»;</w:t>
      </w:r>
    </w:p>
    <w:p w:rsidR="007F7067" w:rsidRDefault="007F7067" w:rsidP="00C51095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24 дополнить пунктом 7 следующего содержания:</w:t>
      </w:r>
    </w:p>
    <w:p w:rsidR="007F7067" w:rsidRDefault="007F7067" w:rsidP="007F7067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Председатель Собрания депутатов освобождается от ответственности </w:t>
      </w:r>
      <w:r w:rsidRPr="007F7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неисполнением таких обязанностей признается следствием не зависящих от него обстоятельств в порядке, предусмотренном частями 3-6 статьи 13 </w:t>
      </w:r>
      <w:r>
        <w:rPr>
          <w:sz w:val="28"/>
          <w:szCs w:val="28"/>
        </w:rPr>
        <w:lastRenderedPageBreak/>
        <w:t>Федерального закона от 25.12.2008 № 273-ФЗ «О противодействии коррупции».»;</w:t>
      </w:r>
    </w:p>
    <w:p w:rsidR="007F7067" w:rsidRDefault="007F7067" w:rsidP="007F7067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27 до</w:t>
      </w:r>
      <w:r w:rsidR="00167D28">
        <w:rPr>
          <w:sz w:val="28"/>
          <w:szCs w:val="28"/>
        </w:rPr>
        <w:t>полнить а</w:t>
      </w:r>
      <w:r>
        <w:rPr>
          <w:sz w:val="28"/>
          <w:szCs w:val="28"/>
        </w:rPr>
        <w:t>бзацем следующего содержания:</w:t>
      </w:r>
    </w:p>
    <w:p w:rsidR="00167D28" w:rsidRDefault="007F7067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«Депутат Собрания депутатов освобождается от ответственности </w:t>
      </w:r>
      <w:r w:rsidR="00167D28">
        <w:rPr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неисполнением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коррупции».»;</w:t>
      </w:r>
    </w:p>
    <w:p w:rsidR="00167D28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статье 29:</w:t>
      </w:r>
    </w:p>
    <w:p w:rsidR="00167D28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1.6.1.пункт 1 дополнить подпунктом 40 следующего содержания:</w:t>
      </w:r>
    </w:p>
    <w:p w:rsidR="00167D28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 расположенным в границах земельных участков, находящихся в собственности муниципального района.»;</w:t>
      </w:r>
    </w:p>
    <w:p w:rsidR="00167D28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подпункте 2 пункта 2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167D28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подпункт 24 пункта 3 дополнить словами «и утверждение карты-плана территории»;</w:t>
      </w:r>
    </w:p>
    <w:p w:rsidR="00167D28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пункт 3 дополнить подпунктом 25 следующего содержания:</w:t>
      </w:r>
    </w:p>
    <w:p w:rsidR="00167D28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167D28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Статью 30 дополнить пунктом 6.1. следующего содержания:</w:t>
      </w:r>
    </w:p>
    <w:p w:rsidR="00A945A3" w:rsidRDefault="00167D28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Глава администрации муниципального района освобождается от ответственности за несоблюдение </w:t>
      </w:r>
      <w:r w:rsidR="00A945A3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06.10.2023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27- ФЗ «О противодействии коррупции.»;</w:t>
      </w:r>
    </w:p>
    <w:p w:rsidR="00A945A3" w:rsidRDefault="00A945A3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статье 33:</w:t>
      </w:r>
    </w:p>
    <w:p w:rsidR="00570126" w:rsidRDefault="00A945A3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пункт 4  </w:t>
      </w:r>
      <w:r w:rsidR="00570126">
        <w:rPr>
          <w:sz w:val="28"/>
          <w:szCs w:val="28"/>
        </w:rPr>
        <w:t>дополнить подпунктом 15 следующего содержания:</w:t>
      </w:r>
    </w:p>
    <w:p w:rsidR="00570126" w:rsidRDefault="00570126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«15) организует профессиональное образование и дополнительное профессиональное образование председателя контрольно-ревизионного комитета,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службе.».</w:t>
      </w:r>
    </w:p>
    <w:p w:rsidR="00570126" w:rsidRDefault="00570126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дополнить абзацем следующего содержания:</w:t>
      </w:r>
    </w:p>
    <w:p w:rsidR="00570126" w:rsidRDefault="00570126" w:rsidP="00167D2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 контрольно-ревизионного комитета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законом 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B23C50" w:rsidRPr="00E178DB" w:rsidRDefault="00951210" w:rsidP="003F1A83">
      <w:pPr>
        <w:spacing w:line="320" w:lineRule="exact"/>
        <w:ind w:firstLine="709"/>
        <w:jc w:val="both"/>
        <w:rPr>
          <w:sz w:val="28"/>
          <w:szCs w:val="28"/>
        </w:rPr>
      </w:pPr>
      <w:r w:rsidRPr="00E178DB">
        <w:rPr>
          <w:sz w:val="28"/>
          <w:szCs w:val="28"/>
        </w:rPr>
        <w:t>2</w:t>
      </w:r>
      <w:r w:rsidR="00CE57BF">
        <w:rPr>
          <w:sz w:val="28"/>
          <w:szCs w:val="28"/>
        </w:rPr>
        <w:t>.</w:t>
      </w:r>
      <w:r w:rsidR="000D45BB">
        <w:rPr>
          <w:sz w:val="28"/>
          <w:szCs w:val="28"/>
        </w:rPr>
        <w:t> </w:t>
      </w:r>
      <w:r w:rsidR="00B23C50" w:rsidRPr="00E178DB">
        <w:rPr>
          <w:sz w:val="28"/>
          <w:szCs w:val="28"/>
        </w:rPr>
        <w:t xml:space="preserve">Направить настоящее решение о внесении </w:t>
      </w:r>
      <w:r w:rsidR="00570126">
        <w:rPr>
          <w:sz w:val="28"/>
          <w:szCs w:val="28"/>
        </w:rPr>
        <w:t>изменений и дополнений</w:t>
      </w:r>
      <w:r w:rsidR="00B23C50" w:rsidRPr="00E178DB">
        <w:rPr>
          <w:sz w:val="28"/>
          <w:szCs w:val="28"/>
        </w:rPr>
        <w:t xml:space="preserve">  </w:t>
      </w:r>
      <w:r w:rsidR="00B23C50" w:rsidRPr="00E178DB">
        <w:rPr>
          <w:sz w:val="28"/>
          <w:szCs w:val="28"/>
        </w:rPr>
        <w:br/>
        <w:t xml:space="preserve">в Устав муниципального образования «Облученский муниципальный район» </w:t>
      </w:r>
      <w:r w:rsidR="00000CFF" w:rsidRPr="00E178DB">
        <w:rPr>
          <w:sz w:val="28"/>
          <w:szCs w:val="28"/>
        </w:rPr>
        <w:t xml:space="preserve">Еврейской автономной области </w:t>
      </w:r>
      <w:r w:rsidR="00B23C50" w:rsidRPr="00E178DB">
        <w:rPr>
          <w:sz w:val="28"/>
          <w:szCs w:val="28"/>
        </w:rPr>
        <w:t>для государственной регистрации в Управлени</w:t>
      </w:r>
      <w:r w:rsidR="00804730">
        <w:rPr>
          <w:sz w:val="28"/>
          <w:szCs w:val="28"/>
        </w:rPr>
        <w:t>е</w:t>
      </w:r>
      <w:r w:rsidR="00DC1CA8">
        <w:rPr>
          <w:sz w:val="28"/>
          <w:szCs w:val="28"/>
        </w:rPr>
        <w:t xml:space="preserve"> </w:t>
      </w:r>
      <w:r w:rsidR="006C1B9E" w:rsidRPr="009A3346">
        <w:rPr>
          <w:bCs/>
          <w:sz w:val="28"/>
          <w:szCs w:val="28"/>
        </w:rPr>
        <w:t>Министерства юстиции</w:t>
      </w:r>
      <w:r w:rsidR="00B23C50" w:rsidRPr="00E178DB">
        <w:rPr>
          <w:sz w:val="28"/>
          <w:szCs w:val="28"/>
        </w:rPr>
        <w:t xml:space="preserve"> Российской Федерации по Хабаровскому краю </w:t>
      </w:r>
      <w:r w:rsidR="009A0DAE">
        <w:rPr>
          <w:sz w:val="28"/>
          <w:szCs w:val="28"/>
        </w:rPr>
        <w:br/>
      </w:r>
      <w:r w:rsidR="00B23C50" w:rsidRPr="00E178DB">
        <w:rPr>
          <w:sz w:val="28"/>
          <w:szCs w:val="28"/>
        </w:rPr>
        <w:t>и Еврейской автономной области.</w:t>
      </w:r>
    </w:p>
    <w:p w:rsidR="00B23C50" w:rsidRPr="00E178DB" w:rsidRDefault="00B23C50" w:rsidP="003F1A83">
      <w:pPr>
        <w:pStyle w:val="ConsPlusNormal"/>
        <w:widowControl/>
        <w:spacing w:line="320" w:lineRule="exact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E178DB">
        <w:rPr>
          <w:rFonts w:ascii="Times New Roman" w:hAnsi="Times New Roman" w:cs="Times New Roman"/>
          <w:sz w:val="28"/>
          <w:szCs w:val="28"/>
        </w:rPr>
        <w:t>3.</w:t>
      </w:r>
      <w:r w:rsidR="000D45BB">
        <w:rPr>
          <w:rFonts w:ascii="Times New Roman" w:hAnsi="Times New Roman" w:cs="Times New Roman"/>
          <w:sz w:val="28"/>
          <w:szCs w:val="28"/>
        </w:rPr>
        <w:t> </w:t>
      </w:r>
      <w:r w:rsidRPr="00E178DB">
        <w:rPr>
          <w:rStyle w:val="a6"/>
          <w:rFonts w:ascii="Times New Roman" w:hAnsi="Times New Roman" w:cs="Times New Roman"/>
          <w:sz w:val="28"/>
          <w:szCs w:val="28"/>
        </w:rPr>
        <w:t xml:space="preserve">Зарегистрированное решение </w:t>
      </w:r>
      <w:r w:rsidRPr="00E178DB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12118">
        <w:rPr>
          <w:rFonts w:ascii="Times New Roman" w:hAnsi="Times New Roman" w:cs="Times New Roman"/>
          <w:sz w:val="28"/>
          <w:szCs w:val="28"/>
        </w:rPr>
        <w:t>изменений и дополнений</w:t>
      </w:r>
      <w:r w:rsidR="00DA34BD">
        <w:rPr>
          <w:rFonts w:ascii="Times New Roman" w:hAnsi="Times New Roman" w:cs="Times New Roman"/>
          <w:sz w:val="28"/>
          <w:szCs w:val="28"/>
        </w:rPr>
        <w:t xml:space="preserve"> </w:t>
      </w:r>
      <w:r w:rsidRPr="00E178DB">
        <w:rPr>
          <w:rFonts w:ascii="Times New Roman" w:hAnsi="Times New Roman" w:cs="Times New Roman"/>
          <w:sz w:val="28"/>
          <w:szCs w:val="28"/>
        </w:rPr>
        <w:t xml:space="preserve"> </w:t>
      </w:r>
      <w:r w:rsidRPr="00E178DB">
        <w:rPr>
          <w:rFonts w:ascii="Times New Roman" w:hAnsi="Times New Roman" w:cs="Times New Roman"/>
          <w:sz w:val="28"/>
          <w:szCs w:val="28"/>
        </w:rPr>
        <w:br/>
      </w:r>
      <w:r w:rsidRPr="00E178DB">
        <w:rPr>
          <w:rStyle w:val="a6"/>
          <w:rFonts w:ascii="Times New Roman" w:hAnsi="Times New Roman" w:cs="Times New Roman"/>
          <w:sz w:val="28"/>
          <w:szCs w:val="28"/>
        </w:rPr>
        <w:t xml:space="preserve">в Устав муниципального образования «Облученский муниципальный район» </w:t>
      </w:r>
      <w:r w:rsidR="00951210" w:rsidRPr="00E178DB">
        <w:rPr>
          <w:rStyle w:val="a6"/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E178DB">
        <w:rPr>
          <w:rStyle w:val="a6"/>
          <w:rFonts w:ascii="Times New Roman" w:hAnsi="Times New Roman" w:cs="Times New Roman"/>
          <w:sz w:val="28"/>
          <w:szCs w:val="28"/>
        </w:rPr>
        <w:t xml:space="preserve">опубликовать в Информационном сборнике муниципального образования «Облученский муниципальный район» </w:t>
      </w:r>
      <w:r w:rsidR="00293ECD" w:rsidRPr="00E178DB">
        <w:rPr>
          <w:rStyle w:val="a6"/>
          <w:rFonts w:ascii="Times New Roman" w:hAnsi="Times New Roman" w:cs="Times New Roman"/>
          <w:sz w:val="28"/>
          <w:szCs w:val="28"/>
        </w:rPr>
        <w:br/>
      </w:r>
      <w:r w:rsidRPr="00E178DB">
        <w:rPr>
          <w:rStyle w:val="a6"/>
          <w:rFonts w:ascii="Times New Roman" w:hAnsi="Times New Roman" w:cs="Times New Roman"/>
          <w:sz w:val="28"/>
          <w:szCs w:val="28"/>
        </w:rPr>
        <w:t>и на портале Министерства юстиции Российской Федерации «Нормативные правовые акты в Российской Федерации».</w:t>
      </w:r>
    </w:p>
    <w:p w:rsidR="00B23C50" w:rsidRPr="00E178DB" w:rsidRDefault="00B23C50" w:rsidP="006C1B9E">
      <w:pPr>
        <w:spacing w:line="320" w:lineRule="exact"/>
        <w:ind w:firstLine="709"/>
        <w:jc w:val="both"/>
        <w:rPr>
          <w:sz w:val="28"/>
          <w:szCs w:val="28"/>
        </w:rPr>
      </w:pPr>
      <w:r w:rsidRPr="00E178DB">
        <w:rPr>
          <w:sz w:val="28"/>
          <w:szCs w:val="28"/>
        </w:rPr>
        <w:t>4.</w:t>
      </w:r>
      <w:r w:rsidR="000D45BB">
        <w:rPr>
          <w:sz w:val="28"/>
          <w:szCs w:val="28"/>
        </w:rPr>
        <w:t> </w:t>
      </w:r>
      <w:r w:rsidRPr="00E178DB">
        <w:rPr>
          <w:sz w:val="28"/>
          <w:szCs w:val="28"/>
        </w:rPr>
        <w:t>Настоящее решение вступает в силу после дня</w:t>
      </w:r>
      <w:r w:rsidR="00D7758D">
        <w:rPr>
          <w:sz w:val="28"/>
          <w:szCs w:val="28"/>
        </w:rPr>
        <w:t xml:space="preserve"> его официального опубликования</w:t>
      </w:r>
      <w:r w:rsidR="00DA34BD">
        <w:rPr>
          <w:sz w:val="28"/>
          <w:szCs w:val="28"/>
        </w:rPr>
        <w:t>.</w:t>
      </w:r>
      <w:bookmarkStart w:id="0" w:name="_GoBack"/>
      <w:bookmarkEnd w:id="0"/>
    </w:p>
    <w:p w:rsidR="00B23C50" w:rsidRDefault="00B23C50" w:rsidP="00667E6E">
      <w:pPr>
        <w:spacing w:line="320" w:lineRule="exact"/>
        <w:jc w:val="both"/>
        <w:rPr>
          <w:sz w:val="28"/>
          <w:szCs w:val="28"/>
        </w:rPr>
      </w:pPr>
    </w:p>
    <w:p w:rsidR="00566156" w:rsidRDefault="00566156" w:rsidP="00667E6E">
      <w:pPr>
        <w:spacing w:line="320" w:lineRule="exact"/>
        <w:jc w:val="both"/>
        <w:rPr>
          <w:sz w:val="28"/>
          <w:szCs w:val="28"/>
        </w:rPr>
      </w:pPr>
    </w:p>
    <w:p w:rsidR="00B648F3" w:rsidRDefault="00B648F3" w:rsidP="00667E6E">
      <w:pPr>
        <w:spacing w:line="320" w:lineRule="exact"/>
        <w:jc w:val="both"/>
        <w:rPr>
          <w:sz w:val="28"/>
          <w:szCs w:val="28"/>
        </w:rPr>
      </w:pPr>
    </w:p>
    <w:p w:rsidR="00951210" w:rsidRPr="00E178DB" w:rsidRDefault="00CA64EB" w:rsidP="00667E6E">
      <w:pPr>
        <w:spacing w:line="320" w:lineRule="exact"/>
        <w:jc w:val="both"/>
        <w:rPr>
          <w:sz w:val="28"/>
          <w:szCs w:val="28"/>
        </w:rPr>
      </w:pPr>
      <w:r w:rsidRPr="00E178DB">
        <w:rPr>
          <w:sz w:val="28"/>
          <w:szCs w:val="28"/>
        </w:rPr>
        <w:t>Председатель Собрания депутатов</w:t>
      </w:r>
    </w:p>
    <w:p w:rsidR="00951210" w:rsidRPr="00E178DB" w:rsidRDefault="00951210" w:rsidP="00667E6E">
      <w:pPr>
        <w:spacing w:line="320" w:lineRule="exact"/>
        <w:jc w:val="both"/>
        <w:rPr>
          <w:sz w:val="28"/>
          <w:szCs w:val="28"/>
        </w:rPr>
      </w:pPr>
      <w:r w:rsidRPr="00E178DB">
        <w:rPr>
          <w:sz w:val="28"/>
          <w:szCs w:val="28"/>
        </w:rPr>
        <w:t xml:space="preserve">муниципального района </w:t>
      </w:r>
      <w:r w:rsidR="006C49A4" w:rsidRPr="00E178DB">
        <w:rPr>
          <w:sz w:val="28"/>
          <w:szCs w:val="28"/>
        </w:rPr>
        <w:t xml:space="preserve">     </w:t>
      </w:r>
      <w:r w:rsidR="00924164">
        <w:rPr>
          <w:sz w:val="28"/>
          <w:szCs w:val="28"/>
        </w:rPr>
        <w:t xml:space="preserve">                                                              </w:t>
      </w:r>
      <w:r w:rsidR="006C49A4" w:rsidRPr="00E178DB">
        <w:rPr>
          <w:sz w:val="28"/>
          <w:szCs w:val="28"/>
        </w:rPr>
        <w:t>Н.В. Василенко</w:t>
      </w:r>
    </w:p>
    <w:p w:rsidR="00D911D6" w:rsidRPr="00E178DB" w:rsidRDefault="00D911D6" w:rsidP="00667E6E">
      <w:pPr>
        <w:spacing w:line="320" w:lineRule="exact"/>
        <w:jc w:val="both"/>
        <w:rPr>
          <w:sz w:val="28"/>
          <w:szCs w:val="28"/>
        </w:rPr>
      </w:pPr>
    </w:p>
    <w:p w:rsidR="00667E6E" w:rsidRDefault="00667E6E" w:rsidP="00667E6E">
      <w:pPr>
        <w:spacing w:line="320" w:lineRule="exact"/>
        <w:jc w:val="both"/>
        <w:rPr>
          <w:sz w:val="28"/>
          <w:szCs w:val="28"/>
        </w:rPr>
      </w:pPr>
    </w:p>
    <w:p w:rsidR="00566156" w:rsidRPr="00E178DB" w:rsidRDefault="00566156" w:rsidP="00667E6E">
      <w:pPr>
        <w:spacing w:line="320" w:lineRule="exact"/>
        <w:jc w:val="both"/>
        <w:rPr>
          <w:sz w:val="28"/>
          <w:szCs w:val="28"/>
        </w:rPr>
      </w:pPr>
    </w:p>
    <w:p w:rsidR="00642219" w:rsidRDefault="00B23C50" w:rsidP="00CE57BF">
      <w:pPr>
        <w:spacing w:line="320" w:lineRule="exact"/>
        <w:jc w:val="both"/>
        <w:rPr>
          <w:sz w:val="28"/>
          <w:szCs w:val="28"/>
        </w:rPr>
      </w:pPr>
      <w:r w:rsidRPr="00E178DB">
        <w:rPr>
          <w:sz w:val="28"/>
          <w:szCs w:val="28"/>
        </w:rPr>
        <w:t>Глава</w:t>
      </w:r>
      <w:r w:rsidR="00EE3027">
        <w:rPr>
          <w:sz w:val="28"/>
          <w:szCs w:val="28"/>
        </w:rPr>
        <w:t xml:space="preserve"> муниципального района                      </w:t>
      </w:r>
      <w:r w:rsidR="00924164">
        <w:rPr>
          <w:sz w:val="28"/>
          <w:szCs w:val="28"/>
        </w:rPr>
        <w:t xml:space="preserve">                                         </w:t>
      </w:r>
      <w:r w:rsidR="00EE3027">
        <w:rPr>
          <w:sz w:val="28"/>
          <w:szCs w:val="28"/>
        </w:rPr>
        <w:t xml:space="preserve">  Е.Е.</w:t>
      </w:r>
      <w:r w:rsidR="00AE2ABA">
        <w:rPr>
          <w:sz w:val="28"/>
          <w:szCs w:val="28"/>
        </w:rPr>
        <w:t xml:space="preserve"> </w:t>
      </w:r>
      <w:r w:rsidR="00EE3027">
        <w:rPr>
          <w:sz w:val="28"/>
          <w:szCs w:val="28"/>
        </w:rPr>
        <w:t>Рекеда</w:t>
      </w:r>
    </w:p>
    <w:p w:rsidR="00840796" w:rsidRDefault="00840796" w:rsidP="00CE57BF">
      <w:pPr>
        <w:spacing w:line="320" w:lineRule="exact"/>
        <w:jc w:val="both"/>
        <w:rPr>
          <w:sz w:val="28"/>
          <w:szCs w:val="28"/>
        </w:rPr>
      </w:pPr>
    </w:p>
    <w:p w:rsidR="00840796" w:rsidRDefault="00840796" w:rsidP="00CE57BF">
      <w:pPr>
        <w:spacing w:line="320" w:lineRule="exact"/>
        <w:jc w:val="both"/>
        <w:rPr>
          <w:sz w:val="28"/>
          <w:szCs w:val="28"/>
        </w:rPr>
      </w:pPr>
    </w:p>
    <w:p w:rsidR="00840796" w:rsidRDefault="00840796" w:rsidP="00CE57BF">
      <w:pPr>
        <w:spacing w:line="320" w:lineRule="exact"/>
        <w:jc w:val="both"/>
        <w:rPr>
          <w:sz w:val="28"/>
          <w:szCs w:val="28"/>
        </w:rPr>
      </w:pPr>
    </w:p>
    <w:p w:rsidR="00840796" w:rsidRDefault="00840796" w:rsidP="00CE57BF">
      <w:pPr>
        <w:spacing w:line="320" w:lineRule="exact"/>
        <w:jc w:val="both"/>
        <w:rPr>
          <w:sz w:val="28"/>
          <w:szCs w:val="28"/>
        </w:rPr>
      </w:pPr>
    </w:p>
    <w:p w:rsidR="00840796" w:rsidRDefault="00840796" w:rsidP="00CE57BF">
      <w:pPr>
        <w:spacing w:line="320" w:lineRule="exact"/>
        <w:jc w:val="both"/>
        <w:rPr>
          <w:sz w:val="28"/>
          <w:szCs w:val="28"/>
        </w:rPr>
      </w:pPr>
    </w:p>
    <w:p w:rsidR="00840796" w:rsidRDefault="00840796" w:rsidP="00840796">
      <w:pPr>
        <w:jc w:val="center"/>
        <w:rPr>
          <w:b/>
          <w:sz w:val="28"/>
          <w:szCs w:val="28"/>
        </w:rPr>
      </w:pPr>
      <w:r w:rsidRPr="0081611C">
        <w:rPr>
          <w:b/>
          <w:sz w:val="28"/>
          <w:szCs w:val="28"/>
        </w:rPr>
        <w:lastRenderedPageBreak/>
        <w:t>Пояснительная записка</w:t>
      </w:r>
    </w:p>
    <w:p w:rsidR="00840796" w:rsidRDefault="00840796" w:rsidP="00840796">
      <w:pPr>
        <w:ind w:firstLine="709"/>
        <w:jc w:val="center"/>
        <w:rPr>
          <w:sz w:val="28"/>
          <w:szCs w:val="28"/>
        </w:rPr>
      </w:pPr>
      <w:r w:rsidRPr="0081611C">
        <w:rPr>
          <w:sz w:val="28"/>
          <w:szCs w:val="28"/>
        </w:rPr>
        <w:t xml:space="preserve">к проекту решения Собрания депутатов </w:t>
      </w:r>
      <w:r>
        <w:rPr>
          <w:sz w:val="28"/>
          <w:szCs w:val="28"/>
        </w:rPr>
        <w:t xml:space="preserve">«О внесении изменений и дополнений   в Устав  </w:t>
      </w:r>
      <w:r w:rsidRPr="0081611C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81611C">
        <w:rPr>
          <w:sz w:val="28"/>
          <w:szCs w:val="28"/>
        </w:rPr>
        <w:t xml:space="preserve"> «Облученский муниципальный район»  </w:t>
      </w:r>
      <w:r>
        <w:rPr>
          <w:sz w:val="28"/>
          <w:szCs w:val="28"/>
        </w:rPr>
        <w:t>Еврейской автономной области»</w:t>
      </w:r>
    </w:p>
    <w:p w:rsidR="00840796" w:rsidRDefault="00840796" w:rsidP="00840796">
      <w:pPr>
        <w:ind w:firstLine="709"/>
        <w:jc w:val="center"/>
        <w:rPr>
          <w:sz w:val="28"/>
          <w:szCs w:val="28"/>
        </w:rPr>
      </w:pPr>
    </w:p>
    <w:p w:rsidR="00840796" w:rsidRDefault="00840796" w:rsidP="00840796">
      <w:pPr>
        <w:ind w:firstLine="709"/>
        <w:jc w:val="center"/>
        <w:rPr>
          <w:sz w:val="28"/>
          <w:szCs w:val="28"/>
        </w:rPr>
      </w:pPr>
    </w:p>
    <w:p w:rsidR="00840796" w:rsidRDefault="00840796" w:rsidP="00840796">
      <w:pPr>
        <w:tabs>
          <w:tab w:val="left" w:pos="709"/>
          <w:tab w:val="left" w:pos="4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решения </w:t>
      </w:r>
      <w:r w:rsidRPr="0081611C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«О внесении изменений и дополнений в Устав  </w:t>
      </w:r>
      <w:r w:rsidRPr="0081611C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81611C">
        <w:rPr>
          <w:sz w:val="28"/>
          <w:szCs w:val="28"/>
        </w:rPr>
        <w:t xml:space="preserve"> «Облученский муниципальный район»  </w:t>
      </w:r>
      <w:r>
        <w:rPr>
          <w:sz w:val="28"/>
          <w:szCs w:val="28"/>
        </w:rPr>
        <w:t>Еврейской автономной области» подготовлен в целях приведения Устава муниципального образования «Облученский муниципальный район» в соответствие с изменившимся законодательством.</w:t>
      </w:r>
    </w:p>
    <w:p w:rsidR="00840796" w:rsidRDefault="00840796" w:rsidP="00840796">
      <w:pPr>
        <w:tabs>
          <w:tab w:val="left" w:pos="709"/>
          <w:tab w:val="left" w:pos="4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Федеральным законом от 10.07.2023 № 286-ФЗ в Федеральный закон «О противодействии коррупции» внесены изменения, предусматривающие, что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840796" w:rsidRDefault="00840796" w:rsidP="00840796">
      <w:pPr>
        <w:tabs>
          <w:tab w:val="left" w:pos="709"/>
          <w:tab w:val="left" w:pos="4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зависящими от лица обстоятельствами признаются, в частности, находящиеся вне контроля затронутого ими физического лица чрезвычайные и непредотвратимые обстоятельства - стихийные бедствия, пожары, массовые заболевания (эпидемии), забастовки, военные действия террористические акты  прочее.</w:t>
      </w:r>
    </w:p>
    <w:p w:rsidR="00840796" w:rsidRDefault="00840796" w:rsidP="00840796">
      <w:pPr>
        <w:tabs>
          <w:tab w:val="left" w:pos="709"/>
          <w:tab w:val="left" w:pos="4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принятием Федеральных законов от 04.08.2023 № 420-ФЗ « 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04.08.2023 № 449- ФЗ «О внесении изменений в отдельные законодательные акты Российской Федерации» к вопросам местного значения муниципального района в сфере отношений, связанных с охраной окружающей среды отнесено выявление объектов накопленного вреда окружающей среде и организация ликвидации такого вреда. Также к полномочиям органов местного самоуправления отнесено осуществление международных и внешнеэкономических связей.</w:t>
      </w:r>
    </w:p>
    <w:p w:rsidR="00840796" w:rsidRDefault="00840796" w:rsidP="00840796">
      <w:pPr>
        <w:tabs>
          <w:tab w:val="left" w:pos="709"/>
          <w:tab w:val="left" w:pos="4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796" w:rsidRDefault="00840796" w:rsidP="0084079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840796" w:rsidRDefault="00840796" w:rsidP="0084079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840796" w:rsidRDefault="00840796" w:rsidP="0084079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840796" w:rsidRDefault="00840796" w:rsidP="008407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аппарата Собрания депутатов</w:t>
      </w:r>
    </w:p>
    <w:p w:rsidR="00EF671D" w:rsidRDefault="00840796" w:rsidP="008407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Е.А. Григораш   </w:t>
      </w:r>
    </w:p>
    <w:sectPr w:rsidR="00EF671D" w:rsidSect="00DC7795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FC" w:rsidRDefault="00A12AFC">
      <w:r>
        <w:separator/>
      </w:r>
    </w:p>
  </w:endnote>
  <w:endnote w:type="continuationSeparator" w:id="1">
    <w:p w:rsidR="00A12AFC" w:rsidRDefault="00A1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FC" w:rsidRDefault="00A12AFC">
      <w:r>
        <w:separator/>
      </w:r>
    </w:p>
  </w:footnote>
  <w:footnote w:type="continuationSeparator" w:id="1">
    <w:p w:rsidR="00A12AFC" w:rsidRDefault="00A12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C8" w:rsidRDefault="00DF6B84" w:rsidP="000E6B0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3A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3AC8" w:rsidRDefault="00993A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C8" w:rsidRDefault="00DF6B84" w:rsidP="000E6B0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3A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0796">
      <w:rPr>
        <w:rStyle w:val="aa"/>
        <w:noProof/>
      </w:rPr>
      <w:t>5</w:t>
    </w:r>
    <w:r>
      <w:rPr>
        <w:rStyle w:val="aa"/>
      </w:rPr>
      <w:fldChar w:fldCharType="end"/>
    </w:r>
  </w:p>
  <w:p w:rsidR="00993AC8" w:rsidRDefault="00993A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3C7"/>
    <w:multiLevelType w:val="multilevel"/>
    <w:tmpl w:val="09BE0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A72498"/>
    <w:multiLevelType w:val="multilevel"/>
    <w:tmpl w:val="4880C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7D7924"/>
    <w:multiLevelType w:val="hybridMultilevel"/>
    <w:tmpl w:val="B48A7F7C"/>
    <w:lvl w:ilvl="0" w:tplc="3D44A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AD4D89"/>
    <w:multiLevelType w:val="hybridMultilevel"/>
    <w:tmpl w:val="267E0694"/>
    <w:lvl w:ilvl="0" w:tplc="983A5B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0AB5962"/>
    <w:multiLevelType w:val="hybridMultilevel"/>
    <w:tmpl w:val="FCC6EA72"/>
    <w:lvl w:ilvl="0" w:tplc="A3825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FE4C20"/>
    <w:multiLevelType w:val="hybridMultilevel"/>
    <w:tmpl w:val="9690B5E0"/>
    <w:lvl w:ilvl="0" w:tplc="4484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02E47"/>
    <w:multiLevelType w:val="multilevel"/>
    <w:tmpl w:val="1E9005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C50"/>
    <w:rsid w:val="00000CFF"/>
    <w:rsid w:val="00021F18"/>
    <w:rsid w:val="00022B55"/>
    <w:rsid w:val="00024227"/>
    <w:rsid w:val="00024230"/>
    <w:rsid w:val="00032526"/>
    <w:rsid w:val="000356AA"/>
    <w:rsid w:val="0004369F"/>
    <w:rsid w:val="00047310"/>
    <w:rsid w:val="0005030C"/>
    <w:rsid w:val="00050C54"/>
    <w:rsid w:val="00055F84"/>
    <w:rsid w:val="00066E15"/>
    <w:rsid w:val="000767FA"/>
    <w:rsid w:val="00076A10"/>
    <w:rsid w:val="00097144"/>
    <w:rsid w:val="000A2C65"/>
    <w:rsid w:val="000A3DD3"/>
    <w:rsid w:val="000A49A6"/>
    <w:rsid w:val="000B2D84"/>
    <w:rsid w:val="000C18BB"/>
    <w:rsid w:val="000C41F3"/>
    <w:rsid w:val="000D45BB"/>
    <w:rsid w:val="000D6AAA"/>
    <w:rsid w:val="000D6BB5"/>
    <w:rsid w:val="000E1A27"/>
    <w:rsid w:val="000E2002"/>
    <w:rsid w:val="000E2E8D"/>
    <w:rsid w:val="000E5550"/>
    <w:rsid w:val="000E6035"/>
    <w:rsid w:val="000E6B07"/>
    <w:rsid w:val="000E7115"/>
    <w:rsid w:val="000F2E69"/>
    <w:rsid w:val="000F4E10"/>
    <w:rsid w:val="000F54F9"/>
    <w:rsid w:val="00112104"/>
    <w:rsid w:val="0011562D"/>
    <w:rsid w:val="0012282B"/>
    <w:rsid w:val="001246F5"/>
    <w:rsid w:val="001403B4"/>
    <w:rsid w:val="00146EEE"/>
    <w:rsid w:val="00152529"/>
    <w:rsid w:val="00164698"/>
    <w:rsid w:val="0016697D"/>
    <w:rsid w:val="00167D28"/>
    <w:rsid w:val="0017268E"/>
    <w:rsid w:val="00173441"/>
    <w:rsid w:val="00176AF3"/>
    <w:rsid w:val="001812D7"/>
    <w:rsid w:val="00181A24"/>
    <w:rsid w:val="001833E0"/>
    <w:rsid w:val="00194A75"/>
    <w:rsid w:val="00195479"/>
    <w:rsid w:val="001B34F3"/>
    <w:rsid w:val="001C1187"/>
    <w:rsid w:val="001C36CD"/>
    <w:rsid w:val="001D4F79"/>
    <w:rsid w:val="001F0CDB"/>
    <w:rsid w:val="001F1C51"/>
    <w:rsid w:val="00203BBE"/>
    <w:rsid w:val="0021419A"/>
    <w:rsid w:val="002148CC"/>
    <w:rsid w:val="00222FCD"/>
    <w:rsid w:val="00224489"/>
    <w:rsid w:val="00226E68"/>
    <w:rsid w:val="0023075C"/>
    <w:rsid w:val="00232F09"/>
    <w:rsid w:val="002616C0"/>
    <w:rsid w:val="00264B6B"/>
    <w:rsid w:val="00267CAB"/>
    <w:rsid w:val="002762A7"/>
    <w:rsid w:val="0027783F"/>
    <w:rsid w:val="002846AB"/>
    <w:rsid w:val="002870CD"/>
    <w:rsid w:val="00293ECD"/>
    <w:rsid w:val="002965C8"/>
    <w:rsid w:val="00296AA9"/>
    <w:rsid w:val="002A0963"/>
    <w:rsid w:val="002A2B44"/>
    <w:rsid w:val="002A6018"/>
    <w:rsid w:val="002A7A8C"/>
    <w:rsid w:val="002B2DFC"/>
    <w:rsid w:val="002D13D7"/>
    <w:rsid w:val="002D1A17"/>
    <w:rsid w:val="002D5608"/>
    <w:rsid w:val="002F02CD"/>
    <w:rsid w:val="002F1CB0"/>
    <w:rsid w:val="002F29DE"/>
    <w:rsid w:val="0030151C"/>
    <w:rsid w:val="003053CD"/>
    <w:rsid w:val="003138F1"/>
    <w:rsid w:val="00324652"/>
    <w:rsid w:val="003343DA"/>
    <w:rsid w:val="00336587"/>
    <w:rsid w:val="003420CD"/>
    <w:rsid w:val="00342D68"/>
    <w:rsid w:val="0034614F"/>
    <w:rsid w:val="00347BEA"/>
    <w:rsid w:val="00352087"/>
    <w:rsid w:val="00353257"/>
    <w:rsid w:val="00362889"/>
    <w:rsid w:val="00376002"/>
    <w:rsid w:val="003843DB"/>
    <w:rsid w:val="003A2D6C"/>
    <w:rsid w:val="003A6322"/>
    <w:rsid w:val="003C2ADA"/>
    <w:rsid w:val="003C438F"/>
    <w:rsid w:val="003C6531"/>
    <w:rsid w:val="003D08A5"/>
    <w:rsid w:val="003D0E43"/>
    <w:rsid w:val="003D10A0"/>
    <w:rsid w:val="003D7A8A"/>
    <w:rsid w:val="003E1381"/>
    <w:rsid w:val="003F1A83"/>
    <w:rsid w:val="0040500E"/>
    <w:rsid w:val="004053FE"/>
    <w:rsid w:val="004160FC"/>
    <w:rsid w:val="00432EC4"/>
    <w:rsid w:val="004416EE"/>
    <w:rsid w:val="00442468"/>
    <w:rsid w:val="00445FD1"/>
    <w:rsid w:val="0045226A"/>
    <w:rsid w:val="00454191"/>
    <w:rsid w:val="00462FE1"/>
    <w:rsid w:val="004658CD"/>
    <w:rsid w:val="00466DAB"/>
    <w:rsid w:val="004829B4"/>
    <w:rsid w:val="00485292"/>
    <w:rsid w:val="0048763C"/>
    <w:rsid w:val="00495B42"/>
    <w:rsid w:val="00497624"/>
    <w:rsid w:val="004A68C4"/>
    <w:rsid w:val="004B1CF2"/>
    <w:rsid w:val="004C67C3"/>
    <w:rsid w:val="004D6BF1"/>
    <w:rsid w:val="004E32B5"/>
    <w:rsid w:val="004E51E4"/>
    <w:rsid w:val="004E5BE6"/>
    <w:rsid w:val="004F4904"/>
    <w:rsid w:val="005017E5"/>
    <w:rsid w:val="00506656"/>
    <w:rsid w:val="00506D81"/>
    <w:rsid w:val="00510EB7"/>
    <w:rsid w:val="00511E08"/>
    <w:rsid w:val="00543604"/>
    <w:rsid w:val="00543C6A"/>
    <w:rsid w:val="00545CC5"/>
    <w:rsid w:val="005543A2"/>
    <w:rsid w:val="00557769"/>
    <w:rsid w:val="00565079"/>
    <w:rsid w:val="00566156"/>
    <w:rsid w:val="00570126"/>
    <w:rsid w:val="00574227"/>
    <w:rsid w:val="0057734F"/>
    <w:rsid w:val="00581DB0"/>
    <w:rsid w:val="005850C5"/>
    <w:rsid w:val="00585682"/>
    <w:rsid w:val="00586CF4"/>
    <w:rsid w:val="00587A50"/>
    <w:rsid w:val="005A0D2A"/>
    <w:rsid w:val="005A5940"/>
    <w:rsid w:val="005A78B0"/>
    <w:rsid w:val="005B2F39"/>
    <w:rsid w:val="005B6A0E"/>
    <w:rsid w:val="005B7A14"/>
    <w:rsid w:val="005C07BE"/>
    <w:rsid w:val="005C5E2B"/>
    <w:rsid w:val="005D36A2"/>
    <w:rsid w:val="005D505D"/>
    <w:rsid w:val="005D59EA"/>
    <w:rsid w:val="005E31C9"/>
    <w:rsid w:val="005E355B"/>
    <w:rsid w:val="005F7021"/>
    <w:rsid w:val="005F706E"/>
    <w:rsid w:val="00607DBD"/>
    <w:rsid w:val="006161B3"/>
    <w:rsid w:val="0061736F"/>
    <w:rsid w:val="006255F2"/>
    <w:rsid w:val="006300CA"/>
    <w:rsid w:val="00632D33"/>
    <w:rsid w:val="00633797"/>
    <w:rsid w:val="00635F28"/>
    <w:rsid w:val="00640B83"/>
    <w:rsid w:val="00642219"/>
    <w:rsid w:val="006474BC"/>
    <w:rsid w:val="00650C56"/>
    <w:rsid w:val="00656FED"/>
    <w:rsid w:val="006630F0"/>
    <w:rsid w:val="00667E6E"/>
    <w:rsid w:val="00691193"/>
    <w:rsid w:val="00694EB2"/>
    <w:rsid w:val="00695766"/>
    <w:rsid w:val="006A225C"/>
    <w:rsid w:val="006A6246"/>
    <w:rsid w:val="006B3C07"/>
    <w:rsid w:val="006C064D"/>
    <w:rsid w:val="006C1B9E"/>
    <w:rsid w:val="006C49A4"/>
    <w:rsid w:val="006D3739"/>
    <w:rsid w:val="006E02A6"/>
    <w:rsid w:val="006E40C0"/>
    <w:rsid w:val="006E759E"/>
    <w:rsid w:val="006F78BA"/>
    <w:rsid w:val="007110DE"/>
    <w:rsid w:val="00711AC7"/>
    <w:rsid w:val="00712040"/>
    <w:rsid w:val="0071758B"/>
    <w:rsid w:val="00721586"/>
    <w:rsid w:val="00731CFF"/>
    <w:rsid w:val="00740158"/>
    <w:rsid w:val="0074321D"/>
    <w:rsid w:val="0074748D"/>
    <w:rsid w:val="00765D31"/>
    <w:rsid w:val="00766477"/>
    <w:rsid w:val="00774A5A"/>
    <w:rsid w:val="00791C89"/>
    <w:rsid w:val="00792A88"/>
    <w:rsid w:val="007959BC"/>
    <w:rsid w:val="007A1AA5"/>
    <w:rsid w:val="007A485A"/>
    <w:rsid w:val="007B1185"/>
    <w:rsid w:val="007B45B2"/>
    <w:rsid w:val="007B501D"/>
    <w:rsid w:val="007B7061"/>
    <w:rsid w:val="007C365A"/>
    <w:rsid w:val="007D2876"/>
    <w:rsid w:val="007D55A3"/>
    <w:rsid w:val="007E3A27"/>
    <w:rsid w:val="007E6575"/>
    <w:rsid w:val="007E6F06"/>
    <w:rsid w:val="007E77B9"/>
    <w:rsid w:val="007F7067"/>
    <w:rsid w:val="00800D67"/>
    <w:rsid w:val="00804730"/>
    <w:rsid w:val="008144F3"/>
    <w:rsid w:val="00815C2D"/>
    <w:rsid w:val="00815EAF"/>
    <w:rsid w:val="008163AE"/>
    <w:rsid w:val="00821058"/>
    <w:rsid w:val="00821881"/>
    <w:rsid w:val="00822088"/>
    <w:rsid w:val="0082260B"/>
    <w:rsid w:val="008268C0"/>
    <w:rsid w:val="00840796"/>
    <w:rsid w:val="00846A0D"/>
    <w:rsid w:val="00851858"/>
    <w:rsid w:val="00863AB9"/>
    <w:rsid w:val="00865887"/>
    <w:rsid w:val="0086707D"/>
    <w:rsid w:val="008673B0"/>
    <w:rsid w:val="008801C1"/>
    <w:rsid w:val="00882691"/>
    <w:rsid w:val="008A22B7"/>
    <w:rsid w:val="008A5896"/>
    <w:rsid w:val="008C0143"/>
    <w:rsid w:val="008C479E"/>
    <w:rsid w:val="008D18E5"/>
    <w:rsid w:val="008D2728"/>
    <w:rsid w:val="008D58E4"/>
    <w:rsid w:val="008D5FA0"/>
    <w:rsid w:val="008E0CAE"/>
    <w:rsid w:val="008E7124"/>
    <w:rsid w:val="008E74DB"/>
    <w:rsid w:val="008F7FAF"/>
    <w:rsid w:val="00901897"/>
    <w:rsid w:val="00904302"/>
    <w:rsid w:val="00905954"/>
    <w:rsid w:val="00912118"/>
    <w:rsid w:val="00912C9C"/>
    <w:rsid w:val="00913944"/>
    <w:rsid w:val="00915C33"/>
    <w:rsid w:val="00921068"/>
    <w:rsid w:val="00922966"/>
    <w:rsid w:val="00924164"/>
    <w:rsid w:val="009268F9"/>
    <w:rsid w:val="00926D8E"/>
    <w:rsid w:val="009305E3"/>
    <w:rsid w:val="00931C98"/>
    <w:rsid w:val="00931FC5"/>
    <w:rsid w:val="0093728D"/>
    <w:rsid w:val="00940335"/>
    <w:rsid w:val="0094073C"/>
    <w:rsid w:val="009442EA"/>
    <w:rsid w:val="009462C1"/>
    <w:rsid w:val="00951210"/>
    <w:rsid w:val="00952750"/>
    <w:rsid w:val="009640D6"/>
    <w:rsid w:val="00977FEF"/>
    <w:rsid w:val="009812B1"/>
    <w:rsid w:val="00984759"/>
    <w:rsid w:val="00986E64"/>
    <w:rsid w:val="00993AC8"/>
    <w:rsid w:val="00995A2E"/>
    <w:rsid w:val="009A0DAE"/>
    <w:rsid w:val="009B0E6F"/>
    <w:rsid w:val="009B1BE3"/>
    <w:rsid w:val="009D1E70"/>
    <w:rsid w:val="009E1E97"/>
    <w:rsid w:val="009F270E"/>
    <w:rsid w:val="00A11502"/>
    <w:rsid w:val="00A12AFC"/>
    <w:rsid w:val="00A15388"/>
    <w:rsid w:val="00A17A73"/>
    <w:rsid w:val="00A20919"/>
    <w:rsid w:val="00A22226"/>
    <w:rsid w:val="00A27710"/>
    <w:rsid w:val="00A3673A"/>
    <w:rsid w:val="00A37AFB"/>
    <w:rsid w:val="00A44DB6"/>
    <w:rsid w:val="00A5207C"/>
    <w:rsid w:val="00A56C1C"/>
    <w:rsid w:val="00A76C43"/>
    <w:rsid w:val="00A819C6"/>
    <w:rsid w:val="00A918D6"/>
    <w:rsid w:val="00A944A5"/>
    <w:rsid w:val="00A945A3"/>
    <w:rsid w:val="00AA0CF5"/>
    <w:rsid w:val="00AA11F8"/>
    <w:rsid w:val="00AA2496"/>
    <w:rsid w:val="00AA3546"/>
    <w:rsid w:val="00AB2210"/>
    <w:rsid w:val="00AB7093"/>
    <w:rsid w:val="00AC1C8B"/>
    <w:rsid w:val="00AC3CC0"/>
    <w:rsid w:val="00AC7809"/>
    <w:rsid w:val="00AD1E2A"/>
    <w:rsid w:val="00AD238B"/>
    <w:rsid w:val="00AD2CB4"/>
    <w:rsid w:val="00AD2F90"/>
    <w:rsid w:val="00AD370C"/>
    <w:rsid w:val="00AD59D2"/>
    <w:rsid w:val="00AD7AD5"/>
    <w:rsid w:val="00AE1B96"/>
    <w:rsid w:val="00AE2ABA"/>
    <w:rsid w:val="00AF3E22"/>
    <w:rsid w:val="00AF6739"/>
    <w:rsid w:val="00B04634"/>
    <w:rsid w:val="00B048C7"/>
    <w:rsid w:val="00B15F6A"/>
    <w:rsid w:val="00B16704"/>
    <w:rsid w:val="00B23C50"/>
    <w:rsid w:val="00B244BB"/>
    <w:rsid w:val="00B25849"/>
    <w:rsid w:val="00B25EB2"/>
    <w:rsid w:val="00B33A89"/>
    <w:rsid w:val="00B3666E"/>
    <w:rsid w:val="00B40A2E"/>
    <w:rsid w:val="00B5467A"/>
    <w:rsid w:val="00B61D5F"/>
    <w:rsid w:val="00B648F3"/>
    <w:rsid w:val="00B662CD"/>
    <w:rsid w:val="00B87DA7"/>
    <w:rsid w:val="00B92C31"/>
    <w:rsid w:val="00BA473C"/>
    <w:rsid w:val="00BB5303"/>
    <w:rsid w:val="00BB621B"/>
    <w:rsid w:val="00BC0519"/>
    <w:rsid w:val="00BC75D6"/>
    <w:rsid w:val="00BD1969"/>
    <w:rsid w:val="00BD2763"/>
    <w:rsid w:val="00BD7790"/>
    <w:rsid w:val="00BD7E8C"/>
    <w:rsid w:val="00BE7E32"/>
    <w:rsid w:val="00BF2062"/>
    <w:rsid w:val="00BF2172"/>
    <w:rsid w:val="00BF4AF8"/>
    <w:rsid w:val="00C03BFE"/>
    <w:rsid w:val="00C04AFB"/>
    <w:rsid w:val="00C0653E"/>
    <w:rsid w:val="00C06B8A"/>
    <w:rsid w:val="00C13498"/>
    <w:rsid w:val="00C14825"/>
    <w:rsid w:val="00C16246"/>
    <w:rsid w:val="00C30719"/>
    <w:rsid w:val="00C34E76"/>
    <w:rsid w:val="00C45AC9"/>
    <w:rsid w:val="00C475A3"/>
    <w:rsid w:val="00C51095"/>
    <w:rsid w:val="00C51C32"/>
    <w:rsid w:val="00C579CD"/>
    <w:rsid w:val="00C6035A"/>
    <w:rsid w:val="00C65D07"/>
    <w:rsid w:val="00C73739"/>
    <w:rsid w:val="00C81301"/>
    <w:rsid w:val="00C83B90"/>
    <w:rsid w:val="00C84C93"/>
    <w:rsid w:val="00C93114"/>
    <w:rsid w:val="00C9435B"/>
    <w:rsid w:val="00C94A16"/>
    <w:rsid w:val="00CA64EB"/>
    <w:rsid w:val="00CA7ECB"/>
    <w:rsid w:val="00CD0659"/>
    <w:rsid w:val="00CD1607"/>
    <w:rsid w:val="00CE29CF"/>
    <w:rsid w:val="00CE3594"/>
    <w:rsid w:val="00CE532B"/>
    <w:rsid w:val="00CE57BF"/>
    <w:rsid w:val="00CF3AFF"/>
    <w:rsid w:val="00CF4BC0"/>
    <w:rsid w:val="00D14A1E"/>
    <w:rsid w:val="00D1522A"/>
    <w:rsid w:val="00D201CA"/>
    <w:rsid w:val="00D20B3F"/>
    <w:rsid w:val="00D20E86"/>
    <w:rsid w:val="00D211E1"/>
    <w:rsid w:val="00D2449A"/>
    <w:rsid w:val="00D25351"/>
    <w:rsid w:val="00D37E98"/>
    <w:rsid w:val="00D544B2"/>
    <w:rsid w:val="00D61950"/>
    <w:rsid w:val="00D62167"/>
    <w:rsid w:val="00D64BAD"/>
    <w:rsid w:val="00D7273C"/>
    <w:rsid w:val="00D74FAC"/>
    <w:rsid w:val="00D7625A"/>
    <w:rsid w:val="00D765C4"/>
    <w:rsid w:val="00D7758D"/>
    <w:rsid w:val="00D8182D"/>
    <w:rsid w:val="00D9047C"/>
    <w:rsid w:val="00D90553"/>
    <w:rsid w:val="00D911D6"/>
    <w:rsid w:val="00D94A2E"/>
    <w:rsid w:val="00D95005"/>
    <w:rsid w:val="00DA2B38"/>
    <w:rsid w:val="00DA34BD"/>
    <w:rsid w:val="00DC05B8"/>
    <w:rsid w:val="00DC1CA8"/>
    <w:rsid w:val="00DC5943"/>
    <w:rsid w:val="00DC7795"/>
    <w:rsid w:val="00DE5EA1"/>
    <w:rsid w:val="00DF1EFA"/>
    <w:rsid w:val="00DF6B84"/>
    <w:rsid w:val="00E01731"/>
    <w:rsid w:val="00E02C29"/>
    <w:rsid w:val="00E10518"/>
    <w:rsid w:val="00E15350"/>
    <w:rsid w:val="00E178DB"/>
    <w:rsid w:val="00E26483"/>
    <w:rsid w:val="00E637BA"/>
    <w:rsid w:val="00E81A5D"/>
    <w:rsid w:val="00E85C64"/>
    <w:rsid w:val="00E91383"/>
    <w:rsid w:val="00EA0578"/>
    <w:rsid w:val="00EA1C94"/>
    <w:rsid w:val="00EA72ED"/>
    <w:rsid w:val="00EB18B1"/>
    <w:rsid w:val="00EC4FB7"/>
    <w:rsid w:val="00EE3027"/>
    <w:rsid w:val="00EE54D6"/>
    <w:rsid w:val="00EF5C09"/>
    <w:rsid w:val="00EF5D62"/>
    <w:rsid w:val="00EF671D"/>
    <w:rsid w:val="00EF7931"/>
    <w:rsid w:val="00F062BA"/>
    <w:rsid w:val="00F10E65"/>
    <w:rsid w:val="00F11A16"/>
    <w:rsid w:val="00F141B5"/>
    <w:rsid w:val="00F164DA"/>
    <w:rsid w:val="00F22D40"/>
    <w:rsid w:val="00F334E4"/>
    <w:rsid w:val="00F46C32"/>
    <w:rsid w:val="00F5371A"/>
    <w:rsid w:val="00F62F12"/>
    <w:rsid w:val="00F70A61"/>
    <w:rsid w:val="00F76B8D"/>
    <w:rsid w:val="00F91613"/>
    <w:rsid w:val="00F9186D"/>
    <w:rsid w:val="00F93585"/>
    <w:rsid w:val="00F94D3C"/>
    <w:rsid w:val="00F96864"/>
    <w:rsid w:val="00F96E96"/>
    <w:rsid w:val="00FA1E01"/>
    <w:rsid w:val="00FA3C02"/>
    <w:rsid w:val="00FA49FD"/>
    <w:rsid w:val="00FD06ED"/>
    <w:rsid w:val="00FD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5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3C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3C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23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3C50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B23C50"/>
    <w:rPr>
      <w:b/>
      <w:bCs/>
      <w:sz w:val="28"/>
      <w:szCs w:val="28"/>
      <w:lang w:val="ru-RU" w:eastAsia="ru-RU" w:bidi="ar-SA"/>
    </w:rPr>
  </w:style>
  <w:style w:type="paragraph" w:customStyle="1" w:styleId="11">
    <w:name w:val="1"/>
    <w:basedOn w:val="a"/>
    <w:rsid w:val="00B23C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B23C50"/>
    <w:pPr>
      <w:spacing w:after="120"/>
    </w:pPr>
  </w:style>
  <w:style w:type="character" w:customStyle="1" w:styleId="a4">
    <w:name w:val="Основной текст Знак"/>
    <w:link w:val="a3"/>
    <w:rsid w:val="00B23C50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B23C50"/>
    <w:pPr>
      <w:spacing w:after="120"/>
      <w:ind w:left="283"/>
    </w:pPr>
    <w:rPr>
      <w:rFonts w:eastAsia="SimSun"/>
      <w:lang w:eastAsia="zh-CN"/>
    </w:rPr>
  </w:style>
  <w:style w:type="character" w:customStyle="1" w:styleId="a6">
    <w:name w:val="Знак Знак"/>
    <w:aliases w:val="Знак Знак Знак Знак Знак Знак,Знак Знак Знак Знак"/>
    <w:rsid w:val="00B23C50"/>
    <w:rPr>
      <w:rFonts w:eastAsia="SimSu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23C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qFormat/>
    <w:rsid w:val="00B23C50"/>
    <w:rPr>
      <w:sz w:val="22"/>
      <w:szCs w:val="22"/>
      <w:lang w:eastAsia="en-US"/>
    </w:rPr>
  </w:style>
  <w:style w:type="paragraph" w:styleId="a8">
    <w:name w:val="header"/>
    <w:basedOn w:val="a"/>
    <w:link w:val="a9"/>
    <w:rsid w:val="00B23C5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23C50"/>
  </w:style>
  <w:style w:type="character" w:styleId="ab">
    <w:name w:val="Hyperlink"/>
    <w:uiPriority w:val="99"/>
    <w:unhideWhenUsed/>
    <w:rsid w:val="000E2E8D"/>
    <w:rPr>
      <w:color w:val="0000FF"/>
      <w:u w:val="single"/>
    </w:rPr>
  </w:style>
  <w:style w:type="character" w:customStyle="1" w:styleId="a9">
    <w:name w:val="Верхний колонтитул Знак"/>
    <w:link w:val="a8"/>
    <w:rsid w:val="000E2E8D"/>
    <w:rPr>
      <w:sz w:val="24"/>
      <w:szCs w:val="24"/>
      <w:lang w:val="ru-RU" w:eastAsia="ru-RU" w:bidi="ar-SA"/>
    </w:rPr>
  </w:style>
  <w:style w:type="character" w:styleId="ac">
    <w:name w:val="FollowedHyperlink"/>
    <w:rsid w:val="000E2E8D"/>
    <w:rPr>
      <w:color w:val="800080"/>
      <w:u w:val="single"/>
    </w:rPr>
  </w:style>
  <w:style w:type="paragraph" w:customStyle="1" w:styleId="Default">
    <w:name w:val="Default"/>
    <w:rsid w:val="00FD06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Знак"/>
    <w:basedOn w:val="a"/>
    <w:rsid w:val="0017268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B1670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rsid w:val="00022B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22B5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C1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F2BA-7E1C-4FF0-AC8B-04DAD2B0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Shukanova_sobr</dc:creator>
  <cp:lastModifiedBy>СД</cp:lastModifiedBy>
  <cp:revision>35</cp:revision>
  <cp:lastPrinted>2023-06-27T04:43:00Z</cp:lastPrinted>
  <dcterms:created xsi:type="dcterms:W3CDTF">2021-11-16T00:08:00Z</dcterms:created>
  <dcterms:modified xsi:type="dcterms:W3CDTF">2023-11-13T23:03:00Z</dcterms:modified>
</cp:coreProperties>
</file>