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02" w:rsidRDefault="007C3B27" w:rsidP="00172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723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ПРОЕКТ</w:t>
      </w:r>
    </w:p>
    <w:p w:rsidR="00172302" w:rsidRDefault="00172302" w:rsidP="00172302">
      <w:pPr>
        <w:tabs>
          <w:tab w:val="left" w:pos="6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pStyle w:val="4"/>
        <w:spacing w:before="0" w:after="0"/>
        <w:ind w:firstLine="709"/>
        <w:jc w:val="center"/>
        <w:rPr>
          <w:rFonts w:eastAsia="Batang"/>
        </w:rPr>
      </w:pPr>
      <w:r>
        <w:rPr>
          <w:rFonts w:eastAsia="Batang"/>
        </w:rPr>
        <w:t>Муниципальное образование «Облученский муниципальный район»</w:t>
      </w:r>
    </w:p>
    <w:p w:rsidR="00172302" w:rsidRDefault="00172302" w:rsidP="00172302">
      <w:pPr>
        <w:pStyle w:val="4"/>
        <w:spacing w:before="0" w:after="0"/>
        <w:ind w:firstLine="709"/>
        <w:jc w:val="center"/>
        <w:rPr>
          <w:rFonts w:eastAsia="Batang"/>
        </w:rPr>
      </w:pPr>
      <w:r>
        <w:rPr>
          <w:rFonts w:eastAsia="Batang"/>
        </w:rPr>
        <w:t>Еврейской автономной области</w:t>
      </w:r>
    </w:p>
    <w:p w:rsidR="00172302" w:rsidRDefault="00172302" w:rsidP="00172302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172302" w:rsidRDefault="00172302" w:rsidP="00172302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172302" w:rsidRDefault="00172302" w:rsidP="00172302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302" w:rsidRDefault="00172302" w:rsidP="00172302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172302" w:rsidRDefault="007C3B27" w:rsidP="00172302">
      <w:pPr>
        <w:pStyle w:val="Heading"/>
        <w:tabs>
          <w:tab w:val="left" w:pos="8895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______2024</w:t>
      </w:r>
      <w:r w:rsidR="001723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7B62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1723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</w:t>
      </w:r>
    </w:p>
    <w:p w:rsidR="00172302" w:rsidRDefault="00172302" w:rsidP="00172302">
      <w:pPr>
        <w:pStyle w:val="1"/>
        <w:tabs>
          <w:tab w:val="center" w:pos="2099"/>
        </w:tabs>
        <w:ind w:firstLine="709"/>
        <w:jc w:val="center"/>
        <w:rPr>
          <w:bCs/>
          <w:szCs w:val="28"/>
        </w:rPr>
      </w:pPr>
      <w:r>
        <w:rPr>
          <w:bCs/>
          <w:szCs w:val="28"/>
        </w:rPr>
        <w:t>г. Облучье</w:t>
      </w: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302" w:rsidRDefault="00172302" w:rsidP="001723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поручениях для Контрольно-ревизионного комитета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«Облученский муниципальный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202</w:t>
      </w:r>
      <w:r w:rsidR="007C3B2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302" w:rsidRDefault="00172302" w:rsidP="002952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4 статьи 11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Контрольно-ревизионном комитете муниципального образования «Облученский муниципальный район», утвержденного решением Собрания депутатов муниципального района от 21.12.2011 № 358,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«Облученский муниципальный район» Еврейской автономной  области Собрание депутатов муниципального района</w:t>
      </w:r>
    </w:p>
    <w:p w:rsidR="00172302" w:rsidRDefault="00172302" w:rsidP="001723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172302" w:rsidRDefault="00172302" w:rsidP="0029523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A3CE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Контрольно-ревизионному комитету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«Облученский муниципальный район» включить в план работы на 202</w:t>
      </w:r>
      <w:r w:rsidR="00692A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поручения  согласно  приложению к настоящему решению.</w:t>
      </w:r>
    </w:p>
    <w:p w:rsidR="00172302" w:rsidRDefault="00172302" w:rsidP="00295231">
      <w:pPr>
        <w:tabs>
          <w:tab w:val="left" w:pos="1122"/>
          <w:tab w:val="left" w:pos="1309"/>
        </w:tabs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2. Контроль за исполнением настоящего решения возложить на комиссию Собрания депутатов </w:t>
      </w:r>
      <w:r w:rsidR="004A3CE6">
        <w:rPr>
          <w:rFonts w:ascii="Times New Roman" w:hAnsi="Times New Roman" w:cs="Times New Roman"/>
          <w:sz w:val="28"/>
        </w:rPr>
        <w:t xml:space="preserve"> бюджету, налогам и социальным вопросам</w:t>
      </w:r>
      <w:r w:rsidR="003B0305">
        <w:rPr>
          <w:rFonts w:ascii="Times New Roman" w:hAnsi="Times New Roman" w:cs="Times New Roman"/>
          <w:sz w:val="28"/>
        </w:rPr>
        <w:t xml:space="preserve"> (А.В. Ховрич)</w:t>
      </w:r>
    </w:p>
    <w:p w:rsidR="00172302" w:rsidRDefault="00172302" w:rsidP="00172302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172302" w:rsidRDefault="00172302" w:rsidP="0017230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302" w:rsidRDefault="00172302" w:rsidP="00172302">
      <w:pPr>
        <w:tabs>
          <w:tab w:val="left" w:pos="85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2302" w:rsidRDefault="00172302" w:rsidP="00172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692A43">
        <w:rPr>
          <w:rFonts w:ascii="Times New Roman" w:hAnsi="Times New Roman" w:cs="Times New Roman"/>
          <w:sz w:val="28"/>
          <w:szCs w:val="28"/>
        </w:rPr>
        <w:t>С.В. Кравченко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1" w:rsidRDefault="00295231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05" w:rsidRDefault="003B0305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2302" w:rsidRDefault="00172302" w:rsidP="0017230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172302" w:rsidRDefault="00172302" w:rsidP="0017230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92A4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2A5">
        <w:rPr>
          <w:rFonts w:ascii="Times New Roman" w:hAnsi="Times New Roman" w:cs="Times New Roman"/>
          <w:sz w:val="28"/>
          <w:szCs w:val="28"/>
        </w:rPr>
        <w:t xml:space="preserve">№ </w:t>
      </w:r>
      <w:r w:rsidR="00692A43">
        <w:rPr>
          <w:rFonts w:ascii="Times New Roman" w:hAnsi="Times New Roman" w:cs="Times New Roman"/>
          <w:sz w:val="28"/>
          <w:szCs w:val="28"/>
        </w:rPr>
        <w:t>___</w:t>
      </w:r>
    </w:p>
    <w:p w:rsidR="00172302" w:rsidRDefault="00172302" w:rsidP="0017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02" w:rsidRDefault="00172302" w:rsidP="001723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Контрольно-ревизионного комитета</w:t>
      </w:r>
    </w:p>
    <w:p w:rsidR="00172302" w:rsidRDefault="00172302" w:rsidP="00172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«Облученский муниципальный район»</w:t>
      </w:r>
    </w:p>
    <w:p w:rsidR="00172302" w:rsidRDefault="00172302" w:rsidP="00172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92A43">
        <w:rPr>
          <w:rFonts w:ascii="Times New Roman" w:hAnsi="Times New Roman" w:cs="Times New Roman"/>
          <w:sz w:val="28"/>
          <w:szCs w:val="28"/>
        </w:rPr>
        <w:t>5</w:t>
      </w:r>
      <w:r w:rsidR="00C012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12DA" w:rsidRDefault="00C012DA" w:rsidP="00172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28"/>
        <w:gridCol w:w="3119"/>
      </w:tblGrid>
      <w:tr w:rsidR="00172302" w:rsidTr="00415130">
        <w:tc>
          <w:tcPr>
            <w:tcW w:w="817" w:type="dxa"/>
          </w:tcPr>
          <w:p w:rsidR="00172302" w:rsidRDefault="00172302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72302" w:rsidRDefault="00172302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172302" w:rsidRDefault="00172302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 инициативы</w:t>
            </w:r>
          </w:p>
        </w:tc>
      </w:tr>
      <w:tr w:rsidR="00172302" w:rsidTr="00415130">
        <w:tc>
          <w:tcPr>
            <w:tcW w:w="817" w:type="dxa"/>
          </w:tcPr>
          <w:p w:rsidR="00172302" w:rsidRDefault="00172302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528" w:type="dxa"/>
          </w:tcPr>
          <w:p w:rsidR="00172302" w:rsidRDefault="00052203" w:rsidP="005D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447CFB">
              <w:rPr>
                <w:rFonts w:ascii="Times New Roman" w:hAnsi="Times New Roman" w:cs="Times New Roman"/>
                <w:sz w:val="28"/>
                <w:szCs w:val="28"/>
              </w:rPr>
              <w:t>обоснованности</w:t>
            </w:r>
            <w:r w:rsidR="0057295A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7E1DF3">
              <w:rPr>
                <w:rFonts w:ascii="Times New Roman" w:hAnsi="Times New Roman" w:cs="Times New Roman"/>
                <w:sz w:val="28"/>
                <w:szCs w:val="28"/>
              </w:rPr>
              <w:t>ования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района, выделенных</w:t>
            </w:r>
            <w:r w:rsidR="007E1DF3">
              <w:rPr>
                <w:rFonts w:ascii="Times New Roman" w:hAnsi="Times New Roman" w:cs="Times New Roman"/>
                <w:sz w:val="28"/>
                <w:szCs w:val="28"/>
              </w:rPr>
              <w:t xml:space="preserve"> в 2024 </w:t>
            </w:r>
            <w:r w:rsidR="008163C4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BC1C4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18 п. Теплоозерск и МБОУ СОШ № 15 </w:t>
            </w:r>
            <w:r w:rsidR="003B03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C1C4F">
              <w:rPr>
                <w:rFonts w:ascii="Times New Roman" w:hAnsi="Times New Roman" w:cs="Times New Roman"/>
                <w:sz w:val="28"/>
                <w:szCs w:val="28"/>
              </w:rPr>
              <w:t>п. Биракан на обеспечение подвоза учащихся</w:t>
            </w:r>
          </w:p>
        </w:tc>
        <w:tc>
          <w:tcPr>
            <w:tcW w:w="3119" w:type="dxa"/>
          </w:tcPr>
          <w:p w:rsidR="00172302" w:rsidRDefault="00172302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</w:p>
          <w:p w:rsidR="00172302" w:rsidRDefault="00172302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172302" w:rsidTr="00415130">
        <w:tc>
          <w:tcPr>
            <w:tcW w:w="817" w:type="dxa"/>
          </w:tcPr>
          <w:p w:rsidR="00172302" w:rsidRDefault="00172302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528" w:type="dxa"/>
          </w:tcPr>
          <w:p w:rsidR="00C012DA" w:rsidRDefault="00ED3554" w:rsidP="00470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5D580E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 за 2024 год в муниципальном автономном учреждении «Физкультурно-оздорови</w:t>
            </w:r>
            <w:r w:rsidR="00C012DA">
              <w:rPr>
                <w:rFonts w:ascii="Times New Roman" w:hAnsi="Times New Roman" w:cs="Times New Roman"/>
                <w:sz w:val="28"/>
                <w:szCs w:val="28"/>
              </w:rPr>
              <w:t>тельном комплексе с бассейном «Дальневосточник»</w:t>
            </w:r>
          </w:p>
          <w:p w:rsidR="007B62A5" w:rsidRDefault="007B62A5" w:rsidP="00415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A5" w:rsidRDefault="007B62A5" w:rsidP="00415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2A5" w:rsidRPr="00CE40A3" w:rsidRDefault="007B62A5" w:rsidP="00415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2302" w:rsidRDefault="00470A24" w:rsidP="00415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70A24" w:rsidRDefault="00470A24" w:rsidP="0046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B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</w:tr>
    </w:tbl>
    <w:p w:rsidR="00172302" w:rsidRDefault="00172302" w:rsidP="00172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1A5" w:rsidRDefault="00F851A5"/>
    <w:sectPr w:rsidR="00F851A5" w:rsidSect="00BC290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BE" w:rsidRDefault="006B40BE" w:rsidP="00EA3BA7">
      <w:pPr>
        <w:spacing w:after="0" w:line="240" w:lineRule="auto"/>
      </w:pPr>
      <w:r>
        <w:separator/>
      </w:r>
    </w:p>
  </w:endnote>
  <w:endnote w:type="continuationSeparator" w:id="1">
    <w:p w:rsidR="006B40BE" w:rsidRDefault="006B40BE" w:rsidP="00EA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BE" w:rsidRDefault="006B40BE" w:rsidP="00EA3BA7">
      <w:pPr>
        <w:spacing w:after="0" w:line="240" w:lineRule="auto"/>
      </w:pPr>
      <w:r>
        <w:separator/>
      </w:r>
    </w:p>
  </w:footnote>
  <w:footnote w:type="continuationSeparator" w:id="1">
    <w:p w:rsidR="006B40BE" w:rsidRDefault="006B40BE" w:rsidP="00EA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65282"/>
      <w:docPartObj>
        <w:docPartGallery w:val="Page Numbers (Top of Page)"/>
        <w:docPartUnique/>
      </w:docPartObj>
    </w:sdtPr>
    <w:sdtContent>
      <w:p w:rsidR="003B6DC7" w:rsidRDefault="008208D8">
        <w:pPr>
          <w:pStyle w:val="a3"/>
          <w:jc w:val="center"/>
        </w:pPr>
        <w:r>
          <w:fldChar w:fldCharType="begin"/>
        </w:r>
        <w:r w:rsidR="00F851A5">
          <w:instrText xml:space="preserve"> PAGE   \* MERGEFORMAT </w:instrText>
        </w:r>
        <w:r>
          <w:fldChar w:fldCharType="separate"/>
        </w:r>
        <w:r w:rsidR="003B0305">
          <w:rPr>
            <w:noProof/>
          </w:rPr>
          <w:t>2</w:t>
        </w:r>
        <w:r>
          <w:fldChar w:fldCharType="end"/>
        </w:r>
      </w:p>
    </w:sdtContent>
  </w:sdt>
  <w:p w:rsidR="003B6DC7" w:rsidRDefault="006B40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302"/>
    <w:rsid w:val="00052203"/>
    <w:rsid w:val="0009564E"/>
    <w:rsid w:val="0011723A"/>
    <w:rsid w:val="00172302"/>
    <w:rsid w:val="00295231"/>
    <w:rsid w:val="003B0305"/>
    <w:rsid w:val="00447CFB"/>
    <w:rsid w:val="00461B57"/>
    <w:rsid w:val="00470A24"/>
    <w:rsid w:val="004A3CE6"/>
    <w:rsid w:val="00542F67"/>
    <w:rsid w:val="0057295A"/>
    <w:rsid w:val="005D580E"/>
    <w:rsid w:val="00676396"/>
    <w:rsid w:val="0068548D"/>
    <w:rsid w:val="00692A43"/>
    <w:rsid w:val="006B40BE"/>
    <w:rsid w:val="006E5EAA"/>
    <w:rsid w:val="007579D5"/>
    <w:rsid w:val="007B62A5"/>
    <w:rsid w:val="007C3B27"/>
    <w:rsid w:val="007E1DF3"/>
    <w:rsid w:val="008163C4"/>
    <w:rsid w:val="008208D8"/>
    <w:rsid w:val="00932FFA"/>
    <w:rsid w:val="00A507C7"/>
    <w:rsid w:val="00A90632"/>
    <w:rsid w:val="00BA62F1"/>
    <w:rsid w:val="00BC1C4F"/>
    <w:rsid w:val="00C012DA"/>
    <w:rsid w:val="00E566BC"/>
    <w:rsid w:val="00E6217C"/>
    <w:rsid w:val="00EA3BA7"/>
    <w:rsid w:val="00ED3554"/>
    <w:rsid w:val="00F71949"/>
    <w:rsid w:val="00F8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A7"/>
  </w:style>
  <w:style w:type="paragraph" w:styleId="1">
    <w:name w:val="heading 1"/>
    <w:basedOn w:val="a"/>
    <w:next w:val="a"/>
    <w:link w:val="10"/>
    <w:qFormat/>
    <w:rsid w:val="0017230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723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30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17230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1723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7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302"/>
  </w:style>
  <w:style w:type="table" w:styleId="a5">
    <w:name w:val="Table Grid"/>
    <w:basedOn w:val="a1"/>
    <w:uiPriority w:val="59"/>
    <w:rsid w:val="00172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723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9</cp:revision>
  <cp:lastPrinted>2024-10-14T03:06:00Z</cp:lastPrinted>
  <dcterms:created xsi:type="dcterms:W3CDTF">2023-11-07T05:37:00Z</dcterms:created>
  <dcterms:modified xsi:type="dcterms:W3CDTF">2024-10-20T23:27:00Z</dcterms:modified>
</cp:coreProperties>
</file>