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CE" w:rsidRPr="008868CE" w:rsidRDefault="002A2FAA" w:rsidP="008868C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</w:t>
      </w:r>
      <w:r w:rsidR="008868CE" w:rsidRPr="008868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ПРОЕКТ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pStyle w:val="1"/>
        <w:ind w:firstLine="709"/>
        <w:rPr>
          <w:sz w:val="28"/>
          <w:szCs w:val="28"/>
        </w:rPr>
      </w:pPr>
      <w:r w:rsidRPr="008868CE">
        <w:rPr>
          <w:sz w:val="28"/>
          <w:szCs w:val="28"/>
        </w:rPr>
        <w:t>Муниципальное образование «Облученский муниципальный район»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8CE">
        <w:rPr>
          <w:rFonts w:ascii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8C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8CE" w:rsidRPr="008868CE" w:rsidRDefault="008868CE" w:rsidP="008868CE">
      <w:pPr>
        <w:pStyle w:val="2"/>
        <w:ind w:firstLine="709"/>
        <w:rPr>
          <w:szCs w:val="28"/>
        </w:rPr>
      </w:pPr>
      <w:r w:rsidRPr="008868CE">
        <w:rPr>
          <w:szCs w:val="28"/>
        </w:rPr>
        <w:t>РЕШЕНИЕ</w:t>
      </w:r>
    </w:p>
    <w:p w:rsidR="008868CE" w:rsidRPr="008868CE" w:rsidRDefault="008868CE" w:rsidP="0088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868C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г. Облучье</w:t>
      </w:r>
    </w:p>
    <w:p w:rsidR="008868CE" w:rsidRPr="008868CE" w:rsidRDefault="008868CE" w:rsidP="008868CE">
      <w:pPr>
        <w:tabs>
          <w:tab w:val="left" w:pos="26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Об утверждении  графика приема избирателей депутатами Собрания депутатов муниципального образования «Облученский муниципальный район»  Еврейской автономной области </w:t>
      </w:r>
      <w:r w:rsidR="00AD62EE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8868CE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407B95">
        <w:rPr>
          <w:rFonts w:ascii="Times New Roman" w:hAnsi="Times New Roman" w:cs="Times New Roman"/>
          <w:sz w:val="28"/>
          <w:szCs w:val="28"/>
        </w:rPr>
        <w:t>на</w:t>
      </w:r>
      <w:r w:rsidR="00AD62EE">
        <w:rPr>
          <w:rFonts w:ascii="Times New Roman" w:hAnsi="Times New Roman" w:cs="Times New Roman"/>
          <w:sz w:val="28"/>
          <w:szCs w:val="28"/>
        </w:rPr>
        <w:t xml:space="preserve"> четвертый  квартал 2024</w:t>
      </w:r>
      <w:r w:rsidRPr="008868CE">
        <w:rPr>
          <w:rFonts w:ascii="Times New Roman" w:hAnsi="Times New Roman" w:cs="Times New Roman"/>
          <w:sz w:val="28"/>
          <w:szCs w:val="28"/>
        </w:rPr>
        <w:t xml:space="preserve"> год</w:t>
      </w:r>
      <w:r w:rsidR="00AD62EE">
        <w:rPr>
          <w:rFonts w:ascii="Times New Roman" w:hAnsi="Times New Roman" w:cs="Times New Roman"/>
          <w:sz w:val="28"/>
          <w:szCs w:val="28"/>
        </w:rPr>
        <w:t>а</w:t>
      </w:r>
      <w:r w:rsidRPr="0088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РЕШИЛО: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1. Утвердить график приема избирателей депутатами Собрания депутатов муниципального образования «Облученский муниципальный район» Еврейской автономной области </w:t>
      </w:r>
      <w:r w:rsidR="00407B95">
        <w:rPr>
          <w:rFonts w:ascii="Times New Roman" w:hAnsi="Times New Roman" w:cs="Times New Roman"/>
          <w:sz w:val="28"/>
          <w:szCs w:val="28"/>
        </w:rPr>
        <w:t>шестого</w:t>
      </w:r>
      <w:r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07B95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="00407B95">
        <w:rPr>
          <w:rFonts w:ascii="Times New Roman" w:hAnsi="Times New Roman" w:cs="Times New Roman"/>
          <w:sz w:val="28"/>
          <w:szCs w:val="28"/>
        </w:rPr>
        <w:t>четвертый квартал</w:t>
      </w:r>
      <w:r w:rsidRPr="008868CE">
        <w:rPr>
          <w:rFonts w:ascii="Times New Roman" w:hAnsi="Times New Roman" w:cs="Times New Roman"/>
          <w:sz w:val="28"/>
          <w:szCs w:val="28"/>
        </w:rPr>
        <w:t xml:space="preserve"> 202</w:t>
      </w:r>
      <w:r w:rsidR="00407B95">
        <w:rPr>
          <w:rFonts w:ascii="Times New Roman" w:hAnsi="Times New Roman" w:cs="Times New Roman"/>
          <w:sz w:val="28"/>
          <w:szCs w:val="28"/>
        </w:rPr>
        <w:t>4</w:t>
      </w:r>
      <w:r w:rsidRPr="008868CE">
        <w:rPr>
          <w:rFonts w:ascii="Times New Roman" w:hAnsi="Times New Roman" w:cs="Times New Roman"/>
          <w:sz w:val="28"/>
          <w:szCs w:val="28"/>
        </w:rPr>
        <w:t xml:space="preserve"> год</w:t>
      </w:r>
      <w:r w:rsidR="00407B95">
        <w:rPr>
          <w:rFonts w:ascii="Times New Roman" w:hAnsi="Times New Roman" w:cs="Times New Roman"/>
          <w:sz w:val="28"/>
          <w:szCs w:val="28"/>
        </w:rPr>
        <w:t>а</w:t>
      </w:r>
      <w:r w:rsidRPr="008868C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2. Разместить график приема избирателей депутатами Собрания депутатов муниципального образования «Облученский муниципальный район» Еврейской автономной области </w:t>
      </w:r>
      <w:r w:rsidR="00407B95">
        <w:rPr>
          <w:rFonts w:ascii="Times New Roman" w:hAnsi="Times New Roman" w:cs="Times New Roman"/>
          <w:sz w:val="28"/>
          <w:szCs w:val="28"/>
        </w:rPr>
        <w:t>шестого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07B95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="00407B95">
        <w:rPr>
          <w:rFonts w:ascii="Times New Roman" w:hAnsi="Times New Roman" w:cs="Times New Roman"/>
          <w:sz w:val="28"/>
          <w:szCs w:val="28"/>
        </w:rPr>
        <w:t>четвертый квартал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202</w:t>
      </w:r>
      <w:r w:rsidR="00407B95">
        <w:rPr>
          <w:rFonts w:ascii="Times New Roman" w:hAnsi="Times New Roman" w:cs="Times New Roman"/>
          <w:sz w:val="28"/>
          <w:szCs w:val="28"/>
        </w:rPr>
        <w:t>4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год</w:t>
      </w:r>
      <w:r w:rsidR="00407B95">
        <w:rPr>
          <w:rFonts w:ascii="Times New Roman" w:hAnsi="Times New Roman" w:cs="Times New Roman"/>
          <w:sz w:val="28"/>
          <w:szCs w:val="28"/>
        </w:rPr>
        <w:t>а</w:t>
      </w:r>
      <w:r w:rsidR="00407B95" w:rsidRPr="008868CE">
        <w:rPr>
          <w:rFonts w:ascii="Times New Roman" w:hAnsi="Times New Roman" w:cs="Times New Roman"/>
          <w:sz w:val="28"/>
          <w:szCs w:val="28"/>
        </w:rPr>
        <w:t xml:space="preserve"> </w:t>
      </w:r>
      <w:r w:rsidRPr="008868CE">
        <w:rPr>
          <w:rFonts w:ascii="Times New Roman" w:hAnsi="Times New Roman" w:cs="Times New Roman"/>
          <w:sz w:val="28"/>
          <w:szCs w:val="28"/>
        </w:rPr>
        <w:t xml:space="preserve">на сайте органов  местного самоуправления Облученского муниципального района в разделе «Собрание депутатов/обращение граждан».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 (Г.М. Борисова).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4. Настоящее решение опубликовать в Информационном сборнике  муниципального образования «Облученский муниципальный район». 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868CE" w:rsidRPr="008868CE" w:rsidRDefault="008868CE" w:rsidP="00886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86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Председатель Собрания депутатов                                                         </w:t>
      </w:r>
    </w:p>
    <w:p w:rsidR="008868CE" w:rsidRPr="008868CE" w:rsidRDefault="008868CE" w:rsidP="00886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</w:t>
      </w:r>
      <w:r w:rsidR="004C5BB4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С.В. Кравченко</w:t>
      </w: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</w:t>
      </w:r>
    </w:p>
    <w:p w:rsidR="008868CE" w:rsidRPr="008868CE" w:rsidRDefault="008868CE" w:rsidP="008868CE">
      <w:pPr>
        <w:tabs>
          <w:tab w:val="left" w:pos="67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  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 Собрания депутатов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4C5BB4">
        <w:rPr>
          <w:rFonts w:ascii="Times New Roman" w:hAnsi="Times New Roman" w:cs="Times New Roman"/>
          <w:sz w:val="28"/>
          <w:szCs w:val="28"/>
        </w:rPr>
        <w:t>__________</w:t>
      </w:r>
      <w:r w:rsidRPr="008868CE">
        <w:rPr>
          <w:rFonts w:ascii="Times New Roman" w:hAnsi="Times New Roman" w:cs="Times New Roman"/>
          <w:sz w:val="28"/>
          <w:szCs w:val="28"/>
        </w:rPr>
        <w:t xml:space="preserve"> № </w:t>
      </w:r>
      <w:r w:rsidR="004C5BB4">
        <w:rPr>
          <w:rFonts w:ascii="Times New Roman" w:hAnsi="Times New Roman" w:cs="Times New Roman"/>
          <w:sz w:val="28"/>
          <w:szCs w:val="28"/>
        </w:rPr>
        <w:t>_______</w:t>
      </w:r>
    </w:p>
    <w:p w:rsidR="008868CE" w:rsidRPr="008868CE" w:rsidRDefault="008868CE" w:rsidP="0088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ГРАФИК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>приема избирателей депутатами Собрания депутатов</w:t>
      </w:r>
    </w:p>
    <w:p w:rsidR="008868CE" w:rsidRPr="008868CE" w:rsidRDefault="008868CE" w:rsidP="00886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8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«Облученский муниципальный район» Еврейской автономной области </w:t>
      </w:r>
      <w:r w:rsidR="004C5BB4">
        <w:rPr>
          <w:rFonts w:ascii="Times New Roman" w:hAnsi="Times New Roman" w:cs="Times New Roman"/>
          <w:sz w:val="28"/>
          <w:szCs w:val="28"/>
        </w:rPr>
        <w:t>шестого</w:t>
      </w:r>
      <w:r w:rsidR="004C5BB4" w:rsidRPr="008868CE">
        <w:rPr>
          <w:rFonts w:ascii="Times New Roman" w:hAnsi="Times New Roman" w:cs="Times New Roman"/>
          <w:sz w:val="28"/>
          <w:szCs w:val="28"/>
        </w:rPr>
        <w:t xml:space="preserve"> созыва на</w:t>
      </w:r>
      <w:r w:rsidR="004C5BB4" w:rsidRPr="00407B95">
        <w:rPr>
          <w:rFonts w:ascii="Times New Roman" w:hAnsi="Times New Roman" w:cs="Times New Roman"/>
          <w:sz w:val="28"/>
          <w:szCs w:val="28"/>
        </w:rPr>
        <w:t xml:space="preserve"> </w:t>
      </w:r>
      <w:r w:rsidR="004C5BB4">
        <w:rPr>
          <w:rFonts w:ascii="Times New Roman" w:hAnsi="Times New Roman" w:cs="Times New Roman"/>
          <w:sz w:val="28"/>
          <w:szCs w:val="28"/>
        </w:rPr>
        <w:t>четвертый квартал</w:t>
      </w:r>
      <w:r w:rsidR="004C5BB4" w:rsidRPr="008868CE">
        <w:rPr>
          <w:rFonts w:ascii="Times New Roman" w:hAnsi="Times New Roman" w:cs="Times New Roman"/>
          <w:sz w:val="28"/>
          <w:szCs w:val="28"/>
        </w:rPr>
        <w:t xml:space="preserve"> 202</w:t>
      </w:r>
      <w:r w:rsidR="004C5BB4">
        <w:rPr>
          <w:rFonts w:ascii="Times New Roman" w:hAnsi="Times New Roman" w:cs="Times New Roman"/>
          <w:sz w:val="28"/>
          <w:szCs w:val="28"/>
        </w:rPr>
        <w:t>4</w:t>
      </w:r>
      <w:r w:rsidR="004C5BB4" w:rsidRPr="008868CE">
        <w:rPr>
          <w:rFonts w:ascii="Times New Roman" w:hAnsi="Times New Roman" w:cs="Times New Roman"/>
          <w:sz w:val="28"/>
          <w:szCs w:val="28"/>
        </w:rPr>
        <w:t xml:space="preserve"> год</w:t>
      </w:r>
      <w:r w:rsidR="004C5BB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72"/>
        <w:gridCol w:w="1974"/>
        <w:gridCol w:w="4112"/>
      </w:tblGrid>
      <w:tr w:rsidR="008868CE" w:rsidRPr="008868CE" w:rsidTr="008868CE">
        <w:trPr>
          <w:trHeight w:val="1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868CE" w:rsidRPr="008868CE" w:rsidRDefault="008868CE">
            <w:pPr>
              <w:tabs>
                <w:tab w:val="left" w:pos="142"/>
              </w:tabs>
              <w:spacing w:after="0" w:line="240" w:lineRule="auto"/>
              <w:ind w:left="-993" w:right="34" w:firstLine="74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left="176"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Фамилия, имя, отчество депутата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номер избирательного округа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принятия граждан</w:t>
            </w:r>
          </w:p>
          <w:p w:rsidR="008868CE" w:rsidRPr="008868CE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недели, время</w:t>
            </w:r>
          </w:p>
        </w:tc>
      </w:tr>
      <w:tr w:rsidR="008868CE" w:rsidRPr="008868CE" w:rsidTr="008868CE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>
            <w:pPr>
              <w:tabs>
                <w:tab w:val="left" w:pos="285"/>
                <w:tab w:val="num" w:pos="743"/>
              </w:tabs>
              <w:ind w:left="-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CE" w:rsidRPr="008868CE" w:rsidRDefault="0088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B4" w:rsidRDefault="004C5BB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8868CE" w:rsidRPr="008868CE" w:rsidRDefault="004C5BB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8CE" w:rsidRPr="008868CE" w:rsidRDefault="008868CE" w:rsidP="004C5BB4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5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ул. Тварковского, д. 8, каб. № 12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 района)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Default="008868CE" w:rsidP="004C5BB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4C5BB4" w:rsidRPr="00225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242F6" w:rsidRPr="00225A9C" w:rsidRDefault="002242F6" w:rsidP="004C5BB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8868CE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4C5BB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Ховрич </w:t>
            </w:r>
          </w:p>
          <w:p w:rsidR="004C5BB4" w:rsidRPr="008868CE" w:rsidRDefault="004C5BB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B4" w:rsidRPr="002242F6" w:rsidRDefault="008868CE" w:rsidP="004C5BB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г. Облучье,</w:t>
            </w:r>
            <w:r w:rsidR="0069239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B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C739A">
              <w:rPr>
                <w:rFonts w:ascii="Times New Roman" w:hAnsi="Times New Roman" w:cs="Times New Roman"/>
                <w:sz w:val="24"/>
                <w:szCs w:val="24"/>
              </w:rPr>
              <w:t>Денисова, 4 А</w:t>
            </w:r>
            <w:r w:rsidR="004C5BB4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BB4" w:rsidRPr="002242F6" w:rsidRDefault="004C5BB4" w:rsidP="004C5BB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CA798E" w:rsidRPr="002242F6">
              <w:rPr>
                <w:rFonts w:ascii="Times New Roman" w:hAnsi="Times New Roman" w:cs="Times New Roman"/>
                <w:sz w:val="24"/>
                <w:szCs w:val="24"/>
              </w:rPr>
              <w:t>дистанции электроснабжения  РЖД</w:t>
            </w:r>
          </w:p>
          <w:p w:rsidR="00CA798E" w:rsidRPr="002242F6" w:rsidRDefault="00CA798E" w:rsidP="004C5BB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( кабинет начальника)</w:t>
            </w:r>
          </w:p>
          <w:p w:rsidR="008868CE" w:rsidRPr="00225A9C" w:rsidRDefault="004749C4" w:rsidP="006D0402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ой и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>- ый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8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месяца,</w:t>
            </w:r>
            <w:r w:rsidR="006D0402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Pr="002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8CE" w:rsidRPr="002242F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9C" w:rsidRDefault="00225A9C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Аникина</w:t>
            </w:r>
          </w:p>
          <w:p w:rsidR="008868CE" w:rsidRPr="008868CE" w:rsidRDefault="00225A9C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Николаевна 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0D53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17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г. Облучье,</w:t>
            </w:r>
          </w:p>
          <w:p w:rsidR="00225A9C" w:rsidRPr="00225A9C" w:rsidRDefault="00225A9C" w:rsidP="00225A9C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26</w:t>
            </w:r>
          </w:p>
          <w:p w:rsidR="00225A9C" w:rsidRPr="00225A9C" w:rsidRDefault="00225A9C" w:rsidP="00225A9C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  <w:p w:rsidR="008868CE" w:rsidRPr="00225A9C" w:rsidRDefault="008868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1-ый понедельник месяца,</w:t>
            </w:r>
          </w:p>
          <w:p w:rsidR="008868CE" w:rsidRPr="00225A9C" w:rsidRDefault="008868CE" w:rsidP="00B71E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</w:t>
            </w:r>
            <w:r w:rsidR="00B71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-00 до 1</w:t>
            </w:r>
            <w:r w:rsidR="00B71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225A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75" w:rsidRDefault="00B71E7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 </w:t>
            </w:r>
          </w:p>
          <w:p w:rsidR="008868CE" w:rsidRPr="008868CE" w:rsidRDefault="00B71E7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Валерьевич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 w:rsidP="0001786F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г. Облучье,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 26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1-ый </w:t>
            </w:r>
            <w:r w:rsidR="00B71E75">
              <w:rPr>
                <w:rFonts w:ascii="Times New Roman" w:hAnsi="Times New Roman" w:cs="Times New Roman"/>
                <w:sz w:val="24"/>
                <w:szCs w:val="24"/>
              </w:rPr>
              <w:t xml:space="preserve"> вторник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</w:p>
          <w:p w:rsidR="008868CE" w:rsidRPr="00225A9C" w:rsidRDefault="008868CE" w:rsidP="00966F74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 с 1</w:t>
            </w:r>
            <w:r w:rsidR="00966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-00 до </w:t>
            </w:r>
            <w:r w:rsidR="00966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B71E75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Полянский</w:t>
            </w:r>
          </w:p>
          <w:p w:rsidR="00B71E75" w:rsidRPr="008868CE" w:rsidRDefault="00B71E75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Евгений Сергеевич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2F" w:rsidRPr="00225A9C" w:rsidRDefault="0060252F" w:rsidP="0060252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26</w:t>
            </w:r>
          </w:p>
          <w:p w:rsidR="0060252F" w:rsidRPr="00225A9C" w:rsidRDefault="0060252F" w:rsidP="0060252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(здание библиотеки)</w:t>
            </w:r>
          </w:p>
          <w:p w:rsidR="0060252F" w:rsidRPr="00225A9C" w:rsidRDefault="0060252F" w:rsidP="0060252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пятницу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</w:p>
          <w:p w:rsidR="008868CE" w:rsidRPr="00225A9C" w:rsidRDefault="0060252F" w:rsidP="0060252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 с 16-00 до 17-00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2F" w:rsidRDefault="0060252F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Востряков  </w:t>
            </w:r>
          </w:p>
          <w:p w:rsidR="008868CE" w:rsidRPr="008868CE" w:rsidRDefault="0060252F" w:rsidP="0060252F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Сергей Сергеевич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Хинганск,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 Ленина 9,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культуры, 2-й этаж</w:t>
            </w:r>
          </w:p>
          <w:p w:rsidR="008868CE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в помещении библиотеки</w:t>
            </w:r>
          </w:p>
          <w:p w:rsidR="00717F8E" w:rsidRPr="00225A9C" w:rsidRDefault="00717F8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каждую пятницу</w:t>
            </w:r>
            <w:r w:rsidR="006923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  <w:p w:rsidR="002C19CB" w:rsidRDefault="002C19CB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CB" w:rsidRPr="00225A9C" w:rsidRDefault="002C19CB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63" w:rsidRDefault="008868CE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  <w:p w:rsidR="008868CE" w:rsidRPr="008868CE" w:rsidRDefault="008868CE">
            <w:pPr>
              <w:spacing w:after="0" w:line="240" w:lineRule="auto"/>
              <w:ind w:left="3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Ренат     Магомедович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  № 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Известковый  ул. Капитана    </w:t>
            </w:r>
          </w:p>
          <w:p w:rsidR="00FA5BB7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Ведина, д 1,  </w:t>
            </w:r>
            <w:r w:rsidR="00677ACE">
              <w:rPr>
                <w:rFonts w:ascii="Times New Roman" w:hAnsi="Times New Roman" w:cs="Times New Roman"/>
                <w:sz w:val="24"/>
                <w:szCs w:val="24"/>
              </w:rPr>
              <w:t xml:space="preserve">(актовый зал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77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2-ой  четверг месяца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</w:tc>
      </w:tr>
      <w:tr w:rsidR="008868CE" w:rsidRPr="008868CE" w:rsidTr="008868CE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92394" w:rsidP="00692394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Чернушевич  </w:t>
            </w:r>
          </w:p>
          <w:p w:rsidR="00692394" w:rsidRDefault="00692394" w:rsidP="00692394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Александр </w:t>
            </w:r>
          </w:p>
          <w:p w:rsidR="00692394" w:rsidRPr="008868CE" w:rsidRDefault="00692394" w:rsidP="00692394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Николаевич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с. Пашково, 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ул. Пограничная д.8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(приемная администрации)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с. Башурово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здание  сельского клуба</w:t>
            </w:r>
          </w:p>
          <w:p w:rsidR="008868CE" w:rsidRPr="00CB0331" w:rsidRDefault="0096615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пятница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966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96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FE75F6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с. Радде  ул.</w:t>
            </w:r>
            <w:r w:rsidR="00FE75F6">
              <w:rPr>
                <w:rFonts w:ascii="Times New Roman" w:hAnsi="Times New Roman" w:cs="Times New Roman"/>
                <w:sz w:val="24"/>
                <w:szCs w:val="24"/>
              </w:rPr>
              <w:t xml:space="preserve">Днепропетровская </w:t>
            </w:r>
          </w:p>
          <w:p w:rsidR="008868CE" w:rsidRPr="00CB0331" w:rsidRDefault="00FE75F6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(помещение</w:t>
            </w:r>
            <w:r w:rsidR="00CB0331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8868CE"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="00CB0331" w:rsidRPr="00CB0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CB0331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8A" w:rsidRPr="00CB03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8868CE" w:rsidRPr="00225A9C" w:rsidRDefault="008868CE" w:rsidP="00BF22D2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BF22D2" w:rsidRPr="00CB0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33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868CE" w:rsidRPr="008868CE" w:rsidTr="008868CE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CE" w:rsidRDefault="00173B63" w:rsidP="00173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77A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Донская </w:t>
            </w:r>
          </w:p>
          <w:p w:rsidR="00173B63" w:rsidRDefault="00677ACE" w:rsidP="00173B63">
            <w:pPr>
              <w:spacing w:after="0" w:line="240" w:lineRule="auto"/>
              <w:ind w:left="3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Ирина </w:t>
            </w:r>
          </w:p>
          <w:p w:rsidR="008868CE" w:rsidRPr="008868CE" w:rsidRDefault="00677ACE" w:rsidP="00173B63">
            <w:pPr>
              <w:spacing w:after="0" w:line="240" w:lineRule="auto"/>
              <w:ind w:left="35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87" w:rsidRPr="00225A9C" w:rsidRDefault="00721287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Известковый  ул. Капитана    </w:t>
            </w:r>
          </w:p>
          <w:p w:rsidR="00721287" w:rsidRPr="00225A9C" w:rsidRDefault="00721287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Ведина, д 1,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(актовый зал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E" w:rsidRPr="00225A9C" w:rsidRDefault="008868CE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 месяца </w:t>
            </w:r>
          </w:p>
          <w:p w:rsidR="008868CE" w:rsidRDefault="008868CE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721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BB25CC" w:rsidRPr="00BB25CC" w:rsidRDefault="00BB25CC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с. Двуречье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ул. Совхозная 7</w:t>
            </w:r>
          </w:p>
          <w:p w:rsidR="00BB25CC" w:rsidRPr="00BB25CC" w:rsidRDefault="00BB25CC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холл дома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25CC" w:rsidRPr="00BB25CC" w:rsidRDefault="00BB25CC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месяца,</w:t>
            </w:r>
          </w:p>
          <w:p w:rsidR="00721287" w:rsidRPr="00225A9C" w:rsidRDefault="00BB25CC" w:rsidP="00BB25C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5C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63" w:rsidRDefault="00173B63" w:rsidP="00173B63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Буслов </w:t>
            </w:r>
          </w:p>
          <w:p w:rsidR="008868CE" w:rsidRPr="008868CE" w:rsidRDefault="00173B63" w:rsidP="00173B63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п. Биракан,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Октябрьская 34-а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(зал заседаний администрации)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8868CE" w:rsidRPr="00225A9C" w:rsidRDefault="008868CE" w:rsidP="00D611D9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D61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Сазоненко </w:t>
            </w:r>
          </w:p>
          <w:p w:rsidR="00BE0A4B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Кульдур,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Раскопенского, д. 16 а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актовый зал  администрации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4-я пятница месяца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4B" w:rsidRDefault="00BE0A4B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</w:t>
            </w:r>
          </w:p>
          <w:p w:rsidR="00BE0A4B" w:rsidRDefault="00BE0A4B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8868CE" w:rsidRPr="008868CE" w:rsidRDefault="00BE0A4B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FA5BB7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Теплоозерск, </w:t>
            </w:r>
          </w:p>
          <w:p w:rsidR="001B474C" w:rsidRPr="00FA5BB7" w:rsidRDefault="001B474C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ул. Лазо 1 </w:t>
            </w:r>
          </w:p>
          <w:p w:rsidR="00FA5BB7" w:rsidRDefault="001B474C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r w:rsidR="00FA5BB7"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1B474C" w:rsidRPr="00FA5BB7" w:rsidRDefault="00FA5BB7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FA5BB7">
              <w:rPr>
                <w:rFonts w:ascii="Times New Roman" w:hAnsi="Times New Roman" w:cs="Times New Roman"/>
                <w:sz w:val="24"/>
                <w:szCs w:val="24"/>
              </w:rPr>
              <w:t xml:space="preserve"> № 9)</w:t>
            </w:r>
          </w:p>
          <w:p w:rsidR="008868CE" w:rsidRPr="00B1254F" w:rsidRDefault="00150EE7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 </w:t>
            </w:r>
            <w:r w:rsidR="008868CE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среда месяца,</w:t>
            </w:r>
          </w:p>
          <w:p w:rsidR="008868CE" w:rsidRPr="00225A9C" w:rsidRDefault="008868CE" w:rsidP="00B1254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</w:t>
            </w:r>
            <w:r w:rsidR="00B1254F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 до 1</w:t>
            </w:r>
            <w:r w:rsidR="00B1254F"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125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Днепровский </w:t>
            </w:r>
          </w:p>
          <w:p w:rsidR="0067602A" w:rsidRDefault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Константин </w:t>
            </w:r>
          </w:p>
          <w:p w:rsidR="0067602A" w:rsidRPr="008868CE" w:rsidRDefault="0067602A" w:rsidP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Николаевич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9D4A8F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</w:rPr>
              <w:t xml:space="preserve">пос. Теплоозерск, </w:t>
            </w:r>
          </w:p>
          <w:p w:rsidR="008868CE" w:rsidRPr="009D4A8F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Вокзальная, д. 16, заводоуправление АО «ТЦЗ», </w:t>
            </w:r>
          </w:p>
          <w:p w:rsidR="008868CE" w:rsidRPr="009D4A8F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приемная,</w:t>
            </w:r>
          </w:p>
          <w:p w:rsidR="008868CE" w:rsidRPr="009D4A8F" w:rsidRDefault="009D4A8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2-ой и 4 вторник </w:t>
            </w:r>
            <w:r w:rsidR="008868CE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месяца,</w:t>
            </w:r>
          </w:p>
          <w:p w:rsidR="008868CE" w:rsidRPr="00225A9C" w:rsidRDefault="008868CE" w:rsidP="009D4A8F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</w:t>
            </w:r>
            <w:r w:rsidR="009D4A8F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 до 1</w:t>
            </w:r>
            <w:r w:rsidR="009D4A8F"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9D4A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E" w:rsidRPr="008868CE" w:rsidRDefault="0088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      Трубчанинов</w:t>
            </w:r>
          </w:p>
          <w:p w:rsidR="008868CE" w:rsidRPr="008868CE" w:rsidRDefault="0088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Теплоозерск,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Вокзальная, д. 16, заводоуправление АО «ТЦЗ»,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приемная,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4-я пятница месяца,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15-00 до 17-00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Борисова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Галина Михайловна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п. Лондоко- завод,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Комсомольская 1а,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холл филиала  ИКДЦ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( Дом культуры)</w:t>
            </w:r>
          </w:p>
          <w:p w:rsidR="0067602A" w:rsidRDefault="008868CE" w:rsidP="0067602A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1-ый четверг месяца, </w:t>
            </w:r>
          </w:p>
          <w:p w:rsidR="008868CE" w:rsidRPr="00225A9C" w:rsidRDefault="008868CE" w:rsidP="0067602A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15-00 до 16-00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Default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Арсюкова </w:t>
            </w:r>
          </w:p>
          <w:p w:rsidR="0067602A" w:rsidRDefault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  <w:p w:rsidR="0067602A" w:rsidRPr="008868CE" w:rsidRDefault="0067602A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Бира,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Победы д.18,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администрации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1-ый понедельник месяца</w:t>
            </w:r>
          </w:p>
          <w:p w:rsidR="008868CE" w:rsidRPr="00225A9C" w:rsidRDefault="008868CE" w:rsidP="0069580A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95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18-00</w:t>
            </w:r>
          </w:p>
        </w:tc>
      </w:tr>
      <w:tr w:rsidR="008868CE" w:rsidRPr="008868CE" w:rsidTr="008868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BD6F5D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Готовченко </w:t>
            </w:r>
          </w:p>
          <w:p w:rsidR="008868CE" w:rsidRPr="008868CE" w:rsidRDefault="008868CE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CE" w:rsidRPr="008868CE" w:rsidRDefault="008868CE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CE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5D" w:rsidRPr="00225A9C" w:rsidRDefault="00BD6F5D" w:rsidP="00BD6F5D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п. Бира,</w:t>
            </w:r>
          </w:p>
          <w:p w:rsidR="00BD6F5D" w:rsidRPr="00225A9C" w:rsidRDefault="00BD6F5D" w:rsidP="00BD6F5D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ул. Победы д.18,</w:t>
            </w:r>
          </w:p>
          <w:p w:rsidR="00BD6F5D" w:rsidRPr="00225A9C" w:rsidRDefault="00BD6F5D" w:rsidP="00BD6F5D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администрации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68CE" w:rsidRPr="00225A9C" w:rsidRDefault="008868CE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4-я пятница месяца</w:t>
            </w:r>
          </w:p>
          <w:p w:rsidR="008868CE" w:rsidRPr="00225A9C" w:rsidRDefault="008868CE" w:rsidP="00BD6F5D">
            <w:pPr>
              <w:spacing w:after="0" w:line="240" w:lineRule="auto"/>
              <w:ind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D6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BD6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5A9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CE" w:rsidRPr="008868CE" w:rsidRDefault="008868CE" w:rsidP="0088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86" w:rsidRPr="008868CE" w:rsidRDefault="00D33786">
      <w:pPr>
        <w:rPr>
          <w:rFonts w:ascii="Times New Roman" w:hAnsi="Times New Roman" w:cs="Times New Roman"/>
          <w:sz w:val="28"/>
          <w:szCs w:val="28"/>
        </w:rPr>
      </w:pPr>
    </w:p>
    <w:sectPr w:rsidR="00D33786" w:rsidRPr="008868CE" w:rsidSect="00C96B0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31" w:rsidRDefault="00014031" w:rsidP="004C5BB4">
      <w:pPr>
        <w:spacing w:after="0" w:line="240" w:lineRule="auto"/>
      </w:pPr>
      <w:r>
        <w:separator/>
      </w:r>
    </w:p>
  </w:endnote>
  <w:endnote w:type="continuationSeparator" w:id="1">
    <w:p w:rsidR="00014031" w:rsidRDefault="00014031" w:rsidP="004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31" w:rsidRDefault="00014031" w:rsidP="004C5BB4">
      <w:pPr>
        <w:spacing w:after="0" w:line="240" w:lineRule="auto"/>
      </w:pPr>
      <w:r>
        <w:separator/>
      </w:r>
    </w:p>
  </w:footnote>
  <w:footnote w:type="continuationSeparator" w:id="1">
    <w:p w:rsidR="00014031" w:rsidRDefault="00014031" w:rsidP="004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969"/>
      <w:docPartObj>
        <w:docPartGallery w:val="Page Numbers (Top of Page)"/>
        <w:docPartUnique/>
      </w:docPartObj>
    </w:sdtPr>
    <w:sdtContent>
      <w:p w:rsidR="00C96B04" w:rsidRDefault="00576D34">
        <w:pPr>
          <w:pStyle w:val="a5"/>
          <w:jc w:val="center"/>
        </w:pPr>
        <w:fldSimple w:instr=" PAGE   \* MERGEFORMAT ">
          <w:r w:rsidR="0069580A">
            <w:rPr>
              <w:noProof/>
            </w:rPr>
            <w:t>4</w:t>
          </w:r>
        </w:fldSimple>
      </w:p>
    </w:sdtContent>
  </w:sdt>
  <w:p w:rsidR="00C96B04" w:rsidRDefault="00C96B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8CE"/>
    <w:rsid w:val="00014031"/>
    <w:rsid w:val="0001786F"/>
    <w:rsid w:val="000D53BF"/>
    <w:rsid w:val="00102FBF"/>
    <w:rsid w:val="00150EE7"/>
    <w:rsid w:val="00152A63"/>
    <w:rsid w:val="00173B63"/>
    <w:rsid w:val="001B474C"/>
    <w:rsid w:val="002242F6"/>
    <w:rsid w:val="00225A9C"/>
    <w:rsid w:val="002A2FAA"/>
    <w:rsid w:val="002C19CB"/>
    <w:rsid w:val="002F6855"/>
    <w:rsid w:val="00321FC4"/>
    <w:rsid w:val="0032358E"/>
    <w:rsid w:val="003371AC"/>
    <w:rsid w:val="00366CD1"/>
    <w:rsid w:val="003B06E6"/>
    <w:rsid w:val="00407B95"/>
    <w:rsid w:val="004749C4"/>
    <w:rsid w:val="004C5BB4"/>
    <w:rsid w:val="00540329"/>
    <w:rsid w:val="00576D34"/>
    <w:rsid w:val="005B43DA"/>
    <w:rsid w:val="005C739A"/>
    <w:rsid w:val="0060252F"/>
    <w:rsid w:val="00631DF5"/>
    <w:rsid w:val="0067602A"/>
    <w:rsid w:val="00677ACE"/>
    <w:rsid w:val="00686E91"/>
    <w:rsid w:val="00692394"/>
    <w:rsid w:val="00693CF7"/>
    <w:rsid w:val="0069580A"/>
    <w:rsid w:val="006D0402"/>
    <w:rsid w:val="006D23E1"/>
    <w:rsid w:val="006E6591"/>
    <w:rsid w:val="00717F8E"/>
    <w:rsid w:val="00721287"/>
    <w:rsid w:val="0088590A"/>
    <w:rsid w:val="008868CE"/>
    <w:rsid w:val="00893B8A"/>
    <w:rsid w:val="0096615E"/>
    <w:rsid w:val="00966F74"/>
    <w:rsid w:val="009B27E0"/>
    <w:rsid w:val="009D4A8F"/>
    <w:rsid w:val="00A47C6C"/>
    <w:rsid w:val="00AD62EE"/>
    <w:rsid w:val="00B1254F"/>
    <w:rsid w:val="00B71E75"/>
    <w:rsid w:val="00BB25CC"/>
    <w:rsid w:val="00BD6F5D"/>
    <w:rsid w:val="00BE0A4B"/>
    <w:rsid w:val="00BF22D2"/>
    <w:rsid w:val="00C035B4"/>
    <w:rsid w:val="00C96B04"/>
    <w:rsid w:val="00CA798E"/>
    <w:rsid w:val="00CB0331"/>
    <w:rsid w:val="00CB4B90"/>
    <w:rsid w:val="00D33786"/>
    <w:rsid w:val="00D611D9"/>
    <w:rsid w:val="00FA5BB7"/>
    <w:rsid w:val="00FE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63"/>
  </w:style>
  <w:style w:type="paragraph" w:styleId="1">
    <w:name w:val="heading 1"/>
    <w:basedOn w:val="a"/>
    <w:next w:val="a"/>
    <w:link w:val="10"/>
    <w:qFormat/>
    <w:rsid w:val="008868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68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8C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68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BB4"/>
  </w:style>
  <w:style w:type="paragraph" w:styleId="a7">
    <w:name w:val="footer"/>
    <w:basedOn w:val="a"/>
    <w:link w:val="a8"/>
    <w:uiPriority w:val="99"/>
    <w:semiHidden/>
    <w:unhideWhenUsed/>
    <w:rsid w:val="004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BB4"/>
  </w:style>
  <w:style w:type="paragraph" w:customStyle="1" w:styleId="a9">
    <w:name w:val="Знак Знак Знак Знак"/>
    <w:basedOn w:val="a"/>
    <w:rsid w:val="00BB2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18</cp:revision>
  <cp:lastPrinted>2024-10-16T01:17:00Z</cp:lastPrinted>
  <dcterms:created xsi:type="dcterms:W3CDTF">2024-10-02T03:30:00Z</dcterms:created>
  <dcterms:modified xsi:type="dcterms:W3CDTF">2024-10-20T23:07:00Z</dcterms:modified>
</cp:coreProperties>
</file>