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12" w:rsidRPr="00976885" w:rsidRDefault="008C3012" w:rsidP="008C3012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768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676275"/>
            <wp:effectExtent l="19050" t="0" r="9525" b="0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012" w:rsidRPr="00976885" w:rsidRDefault="008C3012" w:rsidP="008C30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3012" w:rsidRPr="00976885" w:rsidRDefault="008C3012" w:rsidP="008C3012">
      <w:pPr>
        <w:pStyle w:val="4"/>
        <w:spacing w:before="0" w:after="0"/>
        <w:jc w:val="center"/>
        <w:rPr>
          <w:rFonts w:eastAsia="Batang"/>
        </w:rPr>
      </w:pPr>
      <w:r w:rsidRPr="00976885">
        <w:rPr>
          <w:rFonts w:eastAsia="Batang"/>
        </w:rPr>
        <w:t>Муниципальное образование «</w:t>
      </w:r>
      <w:proofErr w:type="spellStart"/>
      <w:r w:rsidRPr="00976885">
        <w:rPr>
          <w:rFonts w:eastAsia="Batang"/>
        </w:rPr>
        <w:t>Облученский</w:t>
      </w:r>
      <w:proofErr w:type="spellEnd"/>
      <w:r w:rsidRPr="00976885">
        <w:rPr>
          <w:rFonts w:eastAsia="Batang"/>
        </w:rPr>
        <w:t xml:space="preserve"> муниципальный район»</w:t>
      </w:r>
    </w:p>
    <w:p w:rsidR="008C3012" w:rsidRPr="00976885" w:rsidRDefault="008C3012" w:rsidP="008C3012">
      <w:pPr>
        <w:pStyle w:val="4"/>
        <w:spacing w:before="0" w:after="0"/>
        <w:ind w:firstLine="709"/>
        <w:jc w:val="center"/>
        <w:rPr>
          <w:rFonts w:eastAsia="Batang"/>
        </w:rPr>
      </w:pPr>
      <w:r w:rsidRPr="00976885">
        <w:rPr>
          <w:rFonts w:eastAsia="Batang"/>
        </w:rPr>
        <w:t>Еврейской автономной области</w:t>
      </w:r>
    </w:p>
    <w:p w:rsidR="008C3012" w:rsidRPr="00976885" w:rsidRDefault="008C3012" w:rsidP="008C3012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8C3012" w:rsidRPr="00976885" w:rsidRDefault="008C3012" w:rsidP="008C3012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6885"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:rsidR="008C3012" w:rsidRPr="00976885" w:rsidRDefault="008C3012" w:rsidP="008C3012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3012" w:rsidRPr="00976885" w:rsidRDefault="008C3012" w:rsidP="008C3012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6885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8C3012" w:rsidRPr="00976885" w:rsidRDefault="008C3012" w:rsidP="008C3012">
      <w:pPr>
        <w:pStyle w:val="Heading"/>
        <w:tabs>
          <w:tab w:val="left" w:pos="8895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6885">
        <w:rPr>
          <w:rFonts w:ascii="Times New Roman" w:hAnsi="Times New Roman" w:cs="Times New Roman"/>
          <w:b w:val="0"/>
          <w:color w:val="000000"/>
          <w:sz w:val="28"/>
          <w:szCs w:val="28"/>
        </w:rPr>
        <w:t>__________                                                                                                     № ___</w:t>
      </w:r>
    </w:p>
    <w:p w:rsidR="008C3012" w:rsidRPr="00976885" w:rsidRDefault="008C3012" w:rsidP="008C3012">
      <w:pPr>
        <w:pStyle w:val="1"/>
        <w:tabs>
          <w:tab w:val="center" w:pos="2099"/>
        </w:tabs>
        <w:ind w:firstLine="709"/>
        <w:jc w:val="center"/>
        <w:rPr>
          <w:bCs/>
          <w:szCs w:val="28"/>
        </w:rPr>
      </w:pPr>
      <w:r w:rsidRPr="00976885">
        <w:rPr>
          <w:bCs/>
          <w:szCs w:val="28"/>
        </w:rPr>
        <w:t>г. Облучье</w:t>
      </w: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3012" w:rsidRPr="00976885" w:rsidRDefault="008C3012" w:rsidP="008C3012">
      <w:pPr>
        <w:pStyle w:val="1"/>
        <w:ind w:firstLine="709"/>
        <w:jc w:val="both"/>
        <w:rPr>
          <w:szCs w:val="28"/>
        </w:rPr>
      </w:pPr>
      <w:r w:rsidRPr="00976885">
        <w:rPr>
          <w:szCs w:val="28"/>
        </w:rPr>
        <w:t xml:space="preserve">О назначении публичных слушаний по проекту решения Собрания депутатов </w:t>
      </w:r>
      <w:proofErr w:type="spellStart"/>
      <w:r w:rsidRPr="00976885">
        <w:rPr>
          <w:szCs w:val="28"/>
        </w:rPr>
        <w:t>Облученского</w:t>
      </w:r>
      <w:proofErr w:type="spellEnd"/>
      <w:r w:rsidRPr="00976885">
        <w:rPr>
          <w:szCs w:val="28"/>
        </w:rPr>
        <w:t xml:space="preserve"> муниципального района «О бюджете муниципального образования «</w:t>
      </w:r>
      <w:proofErr w:type="spellStart"/>
      <w:r w:rsidRPr="00976885">
        <w:rPr>
          <w:szCs w:val="28"/>
        </w:rPr>
        <w:t>Облученский</w:t>
      </w:r>
      <w:proofErr w:type="spellEnd"/>
      <w:r w:rsidRPr="00976885">
        <w:rPr>
          <w:szCs w:val="28"/>
        </w:rPr>
        <w:t xml:space="preserve"> муниципальный район» на 2025 год и плановый период 2026 и 2027 годов»</w:t>
      </w: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885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</w:t>
      </w:r>
      <w:r w:rsidRPr="00976885">
        <w:rPr>
          <w:rFonts w:ascii="Times New Roman" w:hAnsi="Times New Roman" w:cs="Times New Roman"/>
          <w:sz w:val="28"/>
          <w:szCs w:val="28"/>
        </w:rPr>
        <w:t xml:space="preserve"> о публичных слушаниях в муниципальном образовании «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муниципальный район» Еврейской автономной области, утвержденным решением Собрания депутатов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муниципального района от 21.12.2011 № 356,</w:t>
      </w:r>
      <w:r w:rsidRPr="00976885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Устава муниципального образования «</w:t>
      </w:r>
      <w:proofErr w:type="spellStart"/>
      <w:r w:rsidRPr="00976885">
        <w:rPr>
          <w:rFonts w:ascii="Times New Roman" w:hAnsi="Times New Roman" w:cs="Times New Roman"/>
          <w:color w:val="000000"/>
          <w:sz w:val="28"/>
          <w:szCs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 Еврейской автономной  области Собрание депутатов муниципального района</w:t>
      </w:r>
      <w:proofErr w:type="gramEnd"/>
    </w:p>
    <w:p w:rsidR="008C3012" w:rsidRPr="00976885" w:rsidRDefault="008C3012" w:rsidP="009473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885"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bCs/>
          <w:sz w:val="28"/>
          <w:szCs w:val="28"/>
        </w:rPr>
        <w:t>1. Назначить публичные слушания по проекту решения Собрания депутатов</w:t>
      </w:r>
      <w:r w:rsidRPr="00976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муниципального района «О бюджете муниципального образования «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муниципальный район» на 202</w:t>
      </w:r>
      <w:r w:rsidR="0094731F" w:rsidRPr="00976885">
        <w:rPr>
          <w:rFonts w:ascii="Times New Roman" w:hAnsi="Times New Roman" w:cs="Times New Roman"/>
          <w:sz w:val="28"/>
          <w:szCs w:val="28"/>
        </w:rPr>
        <w:t>5</w:t>
      </w:r>
      <w:r w:rsidRPr="0097688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4731F" w:rsidRPr="00976885">
        <w:rPr>
          <w:rFonts w:ascii="Times New Roman" w:hAnsi="Times New Roman" w:cs="Times New Roman"/>
          <w:sz w:val="28"/>
          <w:szCs w:val="28"/>
        </w:rPr>
        <w:t>6</w:t>
      </w:r>
      <w:r w:rsidRPr="00976885">
        <w:rPr>
          <w:rFonts w:ascii="Times New Roman" w:hAnsi="Times New Roman" w:cs="Times New Roman"/>
          <w:sz w:val="28"/>
          <w:szCs w:val="28"/>
        </w:rPr>
        <w:t xml:space="preserve"> и 202</w:t>
      </w:r>
      <w:r w:rsidR="0094731F" w:rsidRPr="00976885">
        <w:rPr>
          <w:rFonts w:ascii="Times New Roman" w:hAnsi="Times New Roman" w:cs="Times New Roman"/>
          <w:sz w:val="28"/>
          <w:szCs w:val="28"/>
        </w:rPr>
        <w:t>7</w:t>
      </w:r>
      <w:r w:rsidRPr="00976885">
        <w:rPr>
          <w:rFonts w:ascii="Times New Roman" w:hAnsi="Times New Roman" w:cs="Times New Roman"/>
          <w:sz w:val="28"/>
          <w:szCs w:val="28"/>
        </w:rPr>
        <w:t xml:space="preserve"> годов»   (приложение 1) на 1</w:t>
      </w:r>
      <w:r w:rsidR="00C04FA9" w:rsidRPr="00976885">
        <w:rPr>
          <w:rFonts w:ascii="Times New Roman" w:hAnsi="Times New Roman" w:cs="Times New Roman"/>
          <w:sz w:val="28"/>
          <w:szCs w:val="28"/>
        </w:rPr>
        <w:t>0</w:t>
      </w:r>
      <w:r w:rsidRPr="00976885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C04FA9" w:rsidRPr="00976885">
        <w:rPr>
          <w:rFonts w:ascii="Times New Roman" w:hAnsi="Times New Roman" w:cs="Times New Roman"/>
          <w:sz w:val="28"/>
          <w:szCs w:val="28"/>
        </w:rPr>
        <w:t>4</w:t>
      </w:r>
      <w:r w:rsidRPr="00976885">
        <w:rPr>
          <w:rFonts w:ascii="Times New Roman" w:hAnsi="Times New Roman" w:cs="Times New Roman"/>
          <w:sz w:val="28"/>
          <w:szCs w:val="28"/>
        </w:rPr>
        <w:t xml:space="preserve"> года  в 14 часов.</w:t>
      </w: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</w:t>
      </w:r>
      <w:r w:rsidRPr="00976885">
        <w:rPr>
          <w:rFonts w:ascii="Times New Roman" w:hAnsi="Times New Roman" w:cs="Times New Roman"/>
          <w:bCs/>
          <w:sz w:val="28"/>
          <w:szCs w:val="28"/>
        </w:rPr>
        <w:t>по проекту решения Собрания депутатов</w:t>
      </w:r>
      <w:r w:rsidRPr="00976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муниципального района «О бюджете муниципального образования «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муниципальный район» на 202</w:t>
      </w:r>
      <w:r w:rsidR="00C04FA9" w:rsidRPr="00976885">
        <w:rPr>
          <w:rFonts w:ascii="Times New Roman" w:hAnsi="Times New Roman" w:cs="Times New Roman"/>
          <w:sz w:val="28"/>
          <w:szCs w:val="28"/>
        </w:rPr>
        <w:t>5</w:t>
      </w:r>
      <w:r w:rsidRPr="0097688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04FA9" w:rsidRPr="00976885">
        <w:rPr>
          <w:rFonts w:ascii="Times New Roman" w:hAnsi="Times New Roman" w:cs="Times New Roman"/>
          <w:sz w:val="28"/>
          <w:szCs w:val="28"/>
        </w:rPr>
        <w:t>6</w:t>
      </w:r>
      <w:r w:rsidRPr="00976885">
        <w:rPr>
          <w:rFonts w:ascii="Times New Roman" w:hAnsi="Times New Roman" w:cs="Times New Roman"/>
          <w:sz w:val="28"/>
          <w:szCs w:val="28"/>
        </w:rPr>
        <w:t xml:space="preserve"> и 202</w:t>
      </w:r>
      <w:r w:rsidR="00C04FA9" w:rsidRPr="00976885">
        <w:rPr>
          <w:rFonts w:ascii="Times New Roman" w:hAnsi="Times New Roman" w:cs="Times New Roman"/>
          <w:sz w:val="28"/>
          <w:szCs w:val="28"/>
        </w:rPr>
        <w:t>7</w:t>
      </w:r>
      <w:r w:rsidRPr="00976885">
        <w:rPr>
          <w:rFonts w:ascii="Times New Roman" w:hAnsi="Times New Roman" w:cs="Times New Roman"/>
          <w:sz w:val="28"/>
          <w:szCs w:val="28"/>
        </w:rPr>
        <w:t xml:space="preserve"> годов» в очной форме </w:t>
      </w:r>
      <w:r w:rsidRPr="0097688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976885">
        <w:rPr>
          <w:rFonts w:ascii="Times New Roman" w:hAnsi="Times New Roman" w:cs="Times New Roman"/>
          <w:sz w:val="28"/>
          <w:szCs w:val="28"/>
        </w:rPr>
        <w:t xml:space="preserve">зале заседаний администрации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</w:t>
      </w:r>
      <w:proofErr w:type="gramStart"/>
      <w:r w:rsidRPr="009768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6885">
        <w:rPr>
          <w:rFonts w:ascii="Times New Roman" w:hAnsi="Times New Roman" w:cs="Times New Roman"/>
          <w:sz w:val="28"/>
          <w:szCs w:val="28"/>
        </w:rPr>
        <w:t xml:space="preserve">. Облучье, ул.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Тварковского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>, д. 8</w:t>
      </w: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bCs/>
          <w:sz w:val="28"/>
          <w:szCs w:val="28"/>
        </w:rPr>
        <w:t>3. Утвердить состав комиссии по организации и   проведению публичных слушаний по проекту решения Собрания депутатов</w:t>
      </w:r>
      <w:r w:rsidRPr="00976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7688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76885">
        <w:rPr>
          <w:rFonts w:ascii="Times New Roman" w:hAnsi="Times New Roman" w:cs="Times New Roman"/>
          <w:sz w:val="28"/>
          <w:szCs w:val="28"/>
        </w:rPr>
        <w:t>О бюджете муниципального образования «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муниципальный район» на 202</w:t>
      </w:r>
      <w:r w:rsidR="00C04FA9" w:rsidRPr="00976885">
        <w:rPr>
          <w:rFonts w:ascii="Times New Roman" w:hAnsi="Times New Roman" w:cs="Times New Roman"/>
          <w:sz w:val="28"/>
          <w:szCs w:val="28"/>
        </w:rPr>
        <w:t>5</w:t>
      </w:r>
      <w:r w:rsidRPr="0097688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04FA9" w:rsidRPr="00976885">
        <w:rPr>
          <w:rFonts w:ascii="Times New Roman" w:hAnsi="Times New Roman" w:cs="Times New Roman"/>
          <w:sz w:val="28"/>
          <w:szCs w:val="28"/>
        </w:rPr>
        <w:t>6</w:t>
      </w:r>
      <w:r w:rsidRPr="00976885">
        <w:rPr>
          <w:rFonts w:ascii="Times New Roman" w:hAnsi="Times New Roman" w:cs="Times New Roman"/>
          <w:sz w:val="28"/>
          <w:szCs w:val="28"/>
        </w:rPr>
        <w:t xml:space="preserve"> и 202</w:t>
      </w:r>
      <w:r w:rsidR="00C04FA9" w:rsidRPr="00976885">
        <w:rPr>
          <w:rFonts w:ascii="Times New Roman" w:hAnsi="Times New Roman" w:cs="Times New Roman"/>
          <w:sz w:val="28"/>
          <w:szCs w:val="28"/>
        </w:rPr>
        <w:t>7</w:t>
      </w:r>
      <w:r w:rsidRPr="0097688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76885">
        <w:rPr>
          <w:rFonts w:ascii="Times New Roman" w:hAnsi="Times New Roman" w:cs="Times New Roman"/>
          <w:bCs/>
          <w:sz w:val="28"/>
          <w:szCs w:val="28"/>
        </w:rPr>
        <w:t>» (приложение 2).</w:t>
      </w:r>
      <w:r w:rsidRPr="00976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4.  </w:t>
      </w:r>
      <w:r w:rsidRPr="00976885">
        <w:rPr>
          <w:rFonts w:ascii="Times New Roman" w:hAnsi="Times New Roman" w:cs="Times New Roman"/>
          <w:bCs/>
          <w:sz w:val="28"/>
          <w:szCs w:val="28"/>
        </w:rPr>
        <w:t>Установить, что письменные замечания и предложения граждан по проекту решения Собрания депутатов «</w:t>
      </w:r>
      <w:r w:rsidRPr="00976885">
        <w:rPr>
          <w:rFonts w:ascii="Times New Roman" w:hAnsi="Times New Roman" w:cs="Times New Roman"/>
          <w:sz w:val="28"/>
          <w:szCs w:val="28"/>
        </w:rPr>
        <w:t>О бюджете муниципального образования «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муниципальный район» на 202</w:t>
      </w:r>
      <w:r w:rsidR="00C04FA9" w:rsidRPr="00976885">
        <w:rPr>
          <w:rFonts w:ascii="Times New Roman" w:hAnsi="Times New Roman" w:cs="Times New Roman"/>
          <w:sz w:val="28"/>
          <w:szCs w:val="28"/>
        </w:rPr>
        <w:t>5</w:t>
      </w:r>
      <w:r w:rsidRPr="0097688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04FA9" w:rsidRPr="00976885">
        <w:rPr>
          <w:rFonts w:ascii="Times New Roman" w:hAnsi="Times New Roman" w:cs="Times New Roman"/>
          <w:sz w:val="28"/>
          <w:szCs w:val="28"/>
        </w:rPr>
        <w:t>6</w:t>
      </w:r>
      <w:r w:rsidRPr="00976885">
        <w:rPr>
          <w:rFonts w:ascii="Times New Roman" w:hAnsi="Times New Roman" w:cs="Times New Roman"/>
          <w:sz w:val="28"/>
          <w:szCs w:val="28"/>
        </w:rPr>
        <w:t xml:space="preserve"> и 202</w:t>
      </w:r>
      <w:r w:rsidR="00C04FA9" w:rsidRPr="00976885">
        <w:rPr>
          <w:rFonts w:ascii="Times New Roman" w:hAnsi="Times New Roman" w:cs="Times New Roman"/>
          <w:sz w:val="28"/>
          <w:szCs w:val="28"/>
        </w:rPr>
        <w:t>7</w:t>
      </w:r>
      <w:r w:rsidRPr="0097688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76885">
        <w:rPr>
          <w:rFonts w:ascii="Times New Roman" w:hAnsi="Times New Roman" w:cs="Times New Roman"/>
          <w:bCs/>
          <w:sz w:val="28"/>
          <w:szCs w:val="28"/>
        </w:rPr>
        <w:t xml:space="preserve">» принимаются по адресу: </w:t>
      </w:r>
      <w:r w:rsidRPr="00976885">
        <w:rPr>
          <w:rFonts w:ascii="Times New Roman" w:hAnsi="Times New Roman" w:cs="Times New Roman"/>
          <w:sz w:val="28"/>
          <w:szCs w:val="28"/>
        </w:rPr>
        <w:t xml:space="preserve">г. Облучье,                         </w:t>
      </w:r>
      <w:r w:rsidRPr="00976885">
        <w:rPr>
          <w:rFonts w:ascii="Times New Roman" w:hAnsi="Times New Roman" w:cs="Times New Roman"/>
          <w:sz w:val="28"/>
          <w:szCs w:val="28"/>
        </w:rPr>
        <w:lastRenderedPageBreak/>
        <w:t xml:space="preserve">ул.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Тварковского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, д. 8,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. 12 или по электронной почте: </w:t>
      </w:r>
      <w:proofErr w:type="spellStart"/>
      <w:r w:rsidRPr="00976885">
        <w:rPr>
          <w:rFonts w:ascii="Times New Roman" w:hAnsi="Times New Roman" w:cs="Times New Roman"/>
          <w:sz w:val="28"/>
          <w:szCs w:val="28"/>
          <w:lang w:val="en-US"/>
        </w:rPr>
        <w:t>sobr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76885">
        <w:rPr>
          <w:rFonts w:ascii="Times New Roman" w:hAnsi="Times New Roman" w:cs="Times New Roman"/>
          <w:sz w:val="28"/>
          <w:szCs w:val="28"/>
        </w:rPr>
        <w:t>о</w:t>
      </w:r>
      <w:proofErr w:type="spellStart"/>
      <w:proofErr w:type="gramEnd"/>
      <w:r w:rsidRPr="00976885">
        <w:rPr>
          <w:rFonts w:ascii="Times New Roman" w:hAnsi="Times New Roman" w:cs="Times New Roman"/>
          <w:sz w:val="28"/>
          <w:szCs w:val="28"/>
          <w:lang w:val="en-US"/>
        </w:rPr>
        <w:t>blrn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>@</w:t>
      </w:r>
      <w:r w:rsidRPr="00976885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9768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76885">
        <w:rPr>
          <w:rFonts w:ascii="Times New Roman" w:hAnsi="Times New Roman" w:cs="Times New Roman"/>
          <w:sz w:val="28"/>
          <w:szCs w:val="28"/>
          <w:lang w:val="en-US"/>
        </w:rPr>
        <w:t>eao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768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в срок</w:t>
      </w:r>
      <w:r w:rsidRPr="00976885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B06780" w:rsidRPr="00976885">
        <w:rPr>
          <w:rFonts w:ascii="Times New Roman" w:hAnsi="Times New Roman" w:cs="Times New Roman"/>
          <w:bCs/>
          <w:sz w:val="28"/>
          <w:szCs w:val="28"/>
        </w:rPr>
        <w:t>09</w:t>
      </w:r>
      <w:r w:rsidRPr="00976885">
        <w:rPr>
          <w:rFonts w:ascii="Times New Roman" w:hAnsi="Times New Roman" w:cs="Times New Roman"/>
          <w:bCs/>
          <w:sz w:val="28"/>
          <w:szCs w:val="28"/>
        </w:rPr>
        <w:t xml:space="preserve"> декабря 202</w:t>
      </w:r>
      <w:r w:rsidR="00B06780" w:rsidRPr="00976885">
        <w:rPr>
          <w:rFonts w:ascii="Times New Roman" w:hAnsi="Times New Roman" w:cs="Times New Roman"/>
          <w:bCs/>
          <w:sz w:val="28"/>
          <w:szCs w:val="28"/>
        </w:rPr>
        <w:t>4</w:t>
      </w:r>
      <w:r w:rsidRPr="00976885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  <w:r w:rsidRPr="00976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012" w:rsidRPr="00976885" w:rsidRDefault="008C3012" w:rsidP="008C3012">
      <w:pPr>
        <w:tabs>
          <w:tab w:val="left" w:pos="36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76885">
        <w:rPr>
          <w:rFonts w:ascii="Times New Roman" w:hAnsi="Times New Roman" w:cs="Times New Roman"/>
          <w:sz w:val="28"/>
          <w:szCs w:val="28"/>
        </w:rPr>
        <w:t>Осуществлять учет письменных предложений граждан в соответствии с     Порядком учета предложений по проектам муниципальных правовых актов,</w:t>
      </w:r>
      <w:r w:rsidRPr="00976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проектам муниципальных правовых актов о внесении изменений и дополнений в муниципальные правовые акты,</w:t>
      </w:r>
      <w:r w:rsidRPr="00976885">
        <w:rPr>
          <w:rFonts w:ascii="Times New Roman" w:hAnsi="Times New Roman" w:cs="Times New Roman"/>
          <w:sz w:val="28"/>
          <w:szCs w:val="28"/>
        </w:rPr>
        <w:t xml:space="preserve"> </w:t>
      </w:r>
      <w:r w:rsidRPr="00976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участия граждан в их обсуждении, утвержденным решением Собрания депутатов </w:t>
      </w:r>
      <w:r w:rsidRPr="009768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от 15.08.2018 №</w:t>
      </w:r>
      <w:r w:rsidRPr="009768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9768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327, размещенным </w:t>
      </w:r>
      <w:r w:rsidRPr="00976885">
        <w:rPr>
          <w:rFonts w:ascii="Times New Roman" w:hAnsi="Times New Roman" w:cs="Times New Roman"/>
          <w:sz w:val="28"/>
          <w:szCs w:val="28"/>
        </w:rPr>
        <w:t xml:space="preserve">в разделе «Собрание депутатов/публичные слушания» на официальном сайте органов местного самоуправления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муниципального района в</w:t>
      </w:r>
      <w:proofErr w:type="gramEnd"/>
      <w:r w:rsidRPr="00976885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8C3012" w:rsidRPr="00976885" w:rsidRDefault="008C3012" w:rsidP="008C3012">
      <w:pPr>
        <w:pStyle w:val="1"/>
        <w:ind w:firstLine="709"/>
        <w:jc w:val="both"/>
        <w:rPr>
          <w:szCs w:val="28"/>
        </w:rPr>
      </w:pPr>
      <w:r w:rsidRPr="00976885">
        <w:rPr>
          <w:szCs w:val="28"/>
        </w:rPr>
        <w:t>6. Опубликовать настоящее решение в Информационном сборнике муниципального образования «</w:t>
      </w:r>
      <w:proofErr w:type="spellStart"/>
      <w:r w:rsidRPr="00976885">
        <w:rPr>
          <w:szCs w:val="28"/>
        </w:rPr>
        <w:t>Облученский</w:t>
      </w:r>
      <w:proofErr w:type="spellEnd"/>
      <w:r w:rsidRPr="00976885">
        <w:rPr>
          <w:szCs w:val="28"/>
        </w:rPr>
        <w:t xml:space="preserve"> муниципальный район» и разместить на официальном сайте органов местного самоуправления </w:t>
      </w:r>
      <w:proofErr w:type="spellStart"/>
      <w:r w:rsidRPr="00976885">
        <w:rPr>
          <w:szCs w:val="28"/>
        </w:rPr>
        <w:t>Облученского</w:t>
      </w:r>
      <w:proofErr w:type="spellEnd"/>
      <w:r w:rsidRPr="00976885">
        <w:rPr>
          <w:szCs w:val="28"/>
        </w:rPr>
        <w:t xml:space="preserve"> муниципального района в сети «Интернет» в разделе «Собрание депутатов / публичные слушания».</w:t>
      </w:r>
    </w:p>
    <w:p w:rsidR="008C3012" w:rsidRPr="00976885" w:rsidRDefault="008C3012" w:rsidP="008C3012">
      <w:pPr>
        <w:tabs>
          <w:tab w:val="left" w:pos="1122"/>
          <w:tab w:val="left" w:pos="1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768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688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Собрания депутатов муниципального района </w:t>
      </w:r>
      <w:r w:rsidR="007733DE" w:rsidRPr="00976885">
        <w:rPr>
          <w:rFonts w:ascii="Times New Roman" w:hAnsi="Times New Roman" w:cs="Times New Roman"/>
          <w:sz w:val="28"/>
          <w:szCs w:val="28"/>
        </w:rPr>
        <w:t>С.В. Кравченко</w:t>
      </w:r>
      <w:r w:rsidRPr="00976885">
        <w:rPr>
          <w:rFonts w:ascii="Times New Roman" w:hAnsi="Times New Roman" w:cs="Times New Roman"/>
          <w:sz w:val="28"/>
          <w:szCs w:val="28"/>
        </w:rPr>
        <w:t>.</w:t>
      </w: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8. Настоящее решение вступает в силу после дня его официального опубликования.</w:t>
      </w: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3012" w:rsidRPr="00976885" w:rsidRDefault="008C3012" w:rsidP="007733DE">
      <w:pPr>
        <w:tabs>
          <w:tab w:val="left" w:pos="85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976885">
        <w:rPr>
          <w:rFonts w:ascii="Times New Roman" w:hAnsi="Times New Roman" w:cs="Times New Roman"/>
          <w:sz w:val="28"/>
          <w:szCs w:val="28"/>
        </w:rPr>
        <w:tab/>
      </w:r>
    </w:p>
    <w:p w:rsidR="008C3012" w:rsidRPr="00976885" w:rsidRDefault="008C3012" w:rsidP="0077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</w:t>
      </w:r>
      <w:r w:rsidR="007733DE" w:rsidRPr="00976885">
        <w:rPr>
          <w:rFonts w:ascii="Times New Roman" w:hAnsi="Times New Roman" w:cs="Times New Roman"/>
          <w:sz w:val="28"/>
          <w:szCs w:val="28"/>
        </w:rPr>
        <w:t xml:space="preserve">    </w:t>
      </w:r>
      <w:r w:rsidRPr="0097688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733DE" w:rsidRPr="00976885">
        <w:rPr>
          <w:rFonts w:ascii="Times New Roman" w:hAnsi="Times New Roman" w:cs="Times New Roman"/>
          <w:sz w:val="28"/>
          <w:szCs w:val="28"/>
        </w:rPr>
        <w:t>С.В. Кравченко</w:t>
      </w: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3DE" w:rsidRPr="00976885" w:rsidRDefault="007733DE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3DE" w:rsidRPr="00976885" w:rsidRDefault="007733DE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3DE" w:rsidRPr="00976885" w:rsidRDefault="007733DE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012" w:rsidRPr="00976885" w:rsidRDefault="008C3012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012" w:rsidRPr="00976885" w:rsidRDefault="008C3012" w:rsidP="007733DE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C3012" w:rsidRPr="00976885" w:rsidRDefault="008C3012" w:rsidP="007733DE">
      <w:pPr>
        <w:pStyle w:val="2"/>
        <w:ind w:left="4248"/>
        <w:rPr>
          <w:szCs w:val="28"/>
        </w:rPr>
      </w:pPr>
      <w:r w:rsidRPr="00976885">
        <w:rPr>
          <w:szCs w:val="28"/>
        </w:rPr>
        <w:t>к решению  Собрания депутатов</w:t>
      </w:r>
    </w:p>
    <w:p w:rsidR="008C3012" w:rsidRPr="00976885" w:rsidRDefault="008C3012" w:rsidP="007733DE">
      <w:pPr>
        <w:pStyle w:val="2"/>
        <w:ind w:left="4248"/>
        <w:rPr>
          <w:szCs w:val="28"/>
        </w:rPr>
      </w:pPr>
      <w:r w:rsidRPr="00976885">
        <w:rPr>
          <w:szCs w:val="28"/>
        </w:rPr>
        <w:t>муниципального района</w:t>
      </w:r>
    </w:p>
    <w:p w:rsidR="008C3012" w:rsidRPr="00976885" w:rsidRDefault="008C3012" w:rsidP="007733DE">
      <w:pPr>
        <w:pStyle w:val="2"/>
        <w:ind w:left="4248"/>
        <w:rPr>
          <w:szCs w:val="28"/>
        </w:rPr>
      </w:pPr>
      <w:r w:rsidRPr="00976885">
        <w:rPr>
          <w:szCs w:val="28"/>
        </w:rPr>
        <w:t>от _____________ № ____</w:t>
      </w:r>
    </w:p>
    <w:p w:rsidR="00976885" w:rsidRPr="00976885" w:rsidRDefault="00976885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C3" w:rsidRPr="00976885" w:rsidRDefault="00CE58C3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976885">
      <w:pPr>
        <w:pStyle w:val="Heading"/>
        <w:jc w:val="right"/>
        <w:rPr>
          <w:rFonts w:ascii="Times New Roman" w:hAnsi="Times New Roman" w:cs="Times New Roman"/>
          <w:b w:val="0"/>
          <w:noProof/>
          <w:sz w:val="28"/>
        </w:rPr>
      </w:pPr>
      <w:r w:rsidRPr="00976885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23875" cy="676275"/>
            <wp:effectExtent l="19050" t="0" r="9525" b="0"/>
            <wp:docPr id="3" name="Рисунок 3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noProof/>
          <w:sz w:val="28"/>
        </w:rPr>
        <w:t xml:space="preserve">                                                  ПРОЕКТ</w:t>
      </w:r>
    </w:p>
    <w:p w:rsidR="00976885" w:rsidRPr="00976885" w:rsidRDefault="00976885" w:rsidP="00976885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76885" w:rsidRPr="00976885" w:rsidRDefault="00976885" w:rsidP="00976885">
      <w:pPr>
        <w:pStyle w:val="4"/>
        <w:spacing w:before="0" w:after="0"/>
        <w:jc w:val="center"/>
        <w:rPr>
          <w:rFonts w:eastAsia="Batang"/>
        </w:rPr>
      </w:pPr>
      <w:r w:rsidRPr="00976885">
        <w:rPr>
          <w:rFonts w:eastAsia="Batang"/>
        </w:rPr>
        <w:t>Муниципальное образование «</w:t>
      </w:r>
      <w:proofErr w:type="spellStart"/>
      <w:r w:rsidRPr="00976885">
        <w:rPr>
          <w:rFonts w:eastAsia="Batang"/>
        </w:rPr>
        <w:t>Облученский</w:t>
      </w:r>
      <w:proofErr w:type="spellEnd"/>
      <w:r w:rsidRPr="00976885">
        <w:rPr>
          <w:rFonts w:eastAsia="Batang"/>
        </w:rPr>
        <w:t xml:space="preserve"> муниципальный район»</w:t>
      </w:r>
    </w:p>
    <w:p w:rsidR="00976885" w:rsidRPr="00976885" w:rsidRDefault="00976885" w:rsidP="00976885">
      <w:pPr>
        <w:pStyle w:val="4"/>
        <w:spacing w:before="0" w:after="0"/>
        <w:jc w:val="center"/>
        <w:rPr>
          <w:rFonts w:eastAsia="Batang"/>
        </w:rPr>
      </w:pPr>
      <w:r w:rsidRPr="00976885">
        <w:rPr>
          <w:rFonts w:eastAsia="Batang"/>
        </w:rPr>
        <w:t>Еврейской автономной области</w:t>
      </w:r>
    </w:p>
    <w:p w:rsidR="00976885" w:rsidRPr="00976885" w:rsidRDefault="00976885" w:rsidP="00976885">
      <w:pPr>
        <w:rPr>
          <w:rFonts w:ascii="Times New Roman" w:eastAsia="Batang" w:hAnsi="Times New Roman" w:cs="Times New Roman"/>
          <w:b/>
          <w:sz w:val="28"/>
          <w:szCs w:val="28"/>
        </w:rPr>
      </w:pPr>
    </w:p>
    <w:p w:rsidR="00976885" w:rsidRPr="00976885" w:rsidRDefault="00976885" w:rsidP="0097688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6885"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:rsidR="00976885" w:rsidRPr="00976885" w:rsidRDefault="00976885" w:rsidP="0097688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6885" w:rsidRPr="00976885" w:rsidRDefault="00976885" w:rsidP="0097688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6885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976885" w:rsidRPr="00976885" w:rsidRDefault="00976885" w:rsidP="0097688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6885" w:rsidRPr="00976885" w:rsidRDefault="00976885" w:rsidP="00976885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6885">
        <w:rPr>
          <w:rFonts w:ascii="Times New Roman" w:hAnsi="Times New Roman" w:cs="Times New Roman"/>
          <w:b w:val="0"/>
          <w:color w:val="000000"/>
          <w:sz w:val="28"/>
          <w:szCs w:val="28"/>
        </w:rPr>
        <w:t>______2024                                                                                                      № ____</w:t>
      </w:r>
    </w:p>
    <w:p w:rsidR="00976885" w:rsidRPr="00976885" w:rsidRDefault="00976885" w:rsidP="00976885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68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г. Облучье </w:t>
      </w:r>
    </w:p>
    <w:p w:rsidR="00976885" w:rsidRPr="00976885" w:rsidRDefault="00976885" w:rsidP="00976885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6885" w:rsidRPr="00976885" w:rsidRDefault="00976885" w:rsidP="00976885">
      <w:pPr>
        <w:pStyle w:val="1"/>
        <w:jc w:val="both"/>
      </w:pPr>
      <w:r w:rsidRPr="00976885">
        <w:t>О бюджете муниципального образования «</w:t>
      </w:r>
      <w:proofErr w:type="spellStart"/>
      <w:r w:rsidRPr="00976885">
        <w:t>Облученский</w:t>
      </w:r>
      <w:proofErr w:type="spellEnd"/>
      <w:r w:rsidRPr="00976885">
        <w:t xml:space="preserve"> муниципальный район» на 2025 год и плановый период 2026 и 2027 годов </w:t>
      </w:r>
    </w:p>
    <w:p w:rsidR="00976885" w:rsidRPr="00976885" w:rsidRDefault="00976885" w:rsidP="00976885">
      <w:pPr>
        <w:rPr>
          <w:rFonts w:ascii="Times New Roman" w:hAnsi="Times New Roman" w:cs="Times New Roman"/>
          <w:sz w:val="28"/>
        </w:rPr>
      </w:pPr>
    </w:p>
    <w:p w:rsidR="00976885" w:rsidRPr="00976885" w:rsidRDefault="00976885" w:rsidP="001E3F3D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В соответствии с Бюджетным кодексом Российской Федерации, на основании Устава муниципального образования «</w:t>
      </w:r>
      <w:proofErr w:type="spellStart"/>
      <w:r w:rsidRPr="00976885">
        <w:rPr>
          <w:rFonts w:ascii="Times New Roman" w:hAnsi="Times New Roman" w:cs="Times New Roman"/>
          <w:sz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sz w:val="28"/>
        </w:rPr>
        <w:t xml:space="preserve"> муниципальный  район» Еврейской автономной области Собрание депутатов муниципального района</w:t>
      </w:r>
    </w:p>
    <w:p w:rsidR="00976885" w:rsidRPr="00976885" w:rsidRDefault="00976885" w:rsidP="001E3F3D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РЕШИЛО: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1. Утвердить основные характеристики и иные показатели бюджета муниципального образования «</w:t>
      </w:r>
      <w:proofErr w:type="spellStart"/>
      <w:r w:rsidRPr="00976885">
        <w:rPr>
          <w:rFonts w:ascii="Times New Roman" w:hAnsi="Times New Roman" w:cs="Times New Roman"/>
          <w:sz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sz w:val="28"/>
        </w:rPr>
        <w:t xml:space="preserve"> муниципальный район» (далее бюджет муниципального образования) на 2025 год: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1) прогнозируемый общий объем доходов бюджета муниципального образования в сумме 1245258,4  тысячи рублей;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2)  общий объем расходов бюджета муниципального образования в сумме 1245258,4  тысячи рублей;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3) дефицит бюджета муниципального образования в сумме 0,0 тысяч рублей;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4) источники внутреннего финансирования дефицита бюджета муниципального образования согласно приложению 1 к настоящему решению;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5) верхний предел муниципального внутреннего долга бюджета муниципального образования на 01 января 2026 года в размере  49206,5 тысячи  рублей, в том числе по муниципальным гарантиям 0,0 тысяч рублей;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lastRenderedPageBreak/>
        <w:t>6) предельный объем расходов на обслуживание муниципального долга в сумме 8771,0 тысячи рублей;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 xml:space="preserve">7) объем межбюджетных трансфертов, получаемых из других бюджетов бюджетной системы Российской Федерации в сумме  970127,8 тысячи рублей и передаваемых в другие бюджеты бюджетной системы Российской Федерации в сумме 100,0 тысяч рублей. 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2.Утвердить основные характеристики и иные показатели бюджета муниципального образования на 2026 год и 2027 год: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1) прогнозируемый общий объем доходов бюджета муниципального образования на 2026 год в сумме 1207945,9 тысяч рублей и на 2027 год в сумме  1198149,6 тысяч рублей;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2) общий объем расходов бюджета муниципального образования на 2026 год в 1207945,9 тысяч рублей и на 2027 год в сумме  1198149,6 тысяч рублей;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3) дефицит бюджета муниципального образования на 2026 год в сумме 0,0 тысяч рублей и на 2027 год в сумме 0,0 тысяч рублей;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4) источники внутреннего финансирования дефицита бюджета муниципального образования на плановый период 2025 и 2026 годов согласно приложению 2 к настоящему решению;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5) верхний предел муниципального внутреннего долга бюджета муниципального образования на 01 января  2027 года в размере 49206,5 тысяч  рублей и на 01 января 2028 года 49206,5 тысяч рублей,  в том числе по муниципальным гарантиям на 1 января 2027 года 0,0 тысяч рублей, на 1 января 2028 года 0,0 тысяч рублей;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6) предельный объем расходов на обслуживание муниципального долга на 2026 год в сумме 2057,9  тысяч рублей и на 2027 год в сумме 107,7 тысяч  рублей;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7) условно утвержденные расходы муниципального образования на 2026 год в сумме 8834,9  тысячи рублей на 2027 год в сумме 17541,8 тысячи рублей;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76885">
        <w:rPr>
          <w:rFonts w:ascii="Times New Roman" w:hAnsi="Times New Roman" w:cs="Times New Roman"/>
          <w:sz w:val="28"/>
        </w:rPr>
        <w:t xml:space="preserve">8) объем межбюджетных трансфертов, получаемых из других бюджетов бюджетной системы Российской Федерации в 2026 году в сумме  948271,6      тысячи рублей в 2027 году в сумме  929798,5 тысяч рублей и передаваемых в другие бюджеты бюджетной системы Российской Федерации в 2026 году в сумме 50,0 тысяч рублей в 2027 году в сумме 50,0 тысяч рублей. </w:t>
      </w:r>
      <w:proofErr w:type="gramEnd"/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3. Утвердить общий объем бюджетных ассигнований на исполнение публичных нормативных обязательств на 2025 год в сумме 3037,9 тысяч  рублей, на 2026 год в сумме 3040,9 тысяч рублей и на 2027 год в сумме 3043,9 тысяч рублей.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4. Привлечь в рамках муниципальных внутренних заимствований кредиты от кредитных организаций: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в 2025 году: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lastRenderedPageBreak/>
        <w:t>- на погашение долговых обязательств бюджета в сумме  26664,2 тысячи рублей;</w:t>
      </w:r>
    </w:p>
    <w:p w:rsidR="00976885" w:rsidRPr="00976885" w:rsidRDefault="00976885" w:rsidP="001E3F3D">
      <w:pPr>
        <w:tabs>
          <w:tab w:val="left" w:pos="302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в 2026 году: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- на погашение долговых обязательств бюджета в сумме 25880,3 тысячи рублей;</w:t>
      </w:r>
      <w:r w:rsidRPr="00976885">
        <w:rPr>
          <w:rFonts w:ascii="Times New Roman" w:hAnsi="Times New Roman" w:cs="Times New Roman"/>
          <w:sz w:val="28"/>
        </w:rPr>
        <w:tab/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в 2027 году: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- на погашение долговых обязательств бюджета в сумме 14945,9  тысячи рублей.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</w:rPr>
        <w:t>5. </w:t>
      </w:r>
      <w:r w:rsidRPr="00976885">
        <w:rPr>
          <w:rFonts w:ascii="Times New Roman" w:hAnsi="Times New Roman" w:cs="Times New Roman"/>
          <w:sz w:val="28"/>
          <w:szCs w:val="28"/>
        </w:rPr>
        <w:t>Утвердить в соответствии с решением Собрания депутатов от 12.02.2014 № 556 «О муниципальном дорожном фонде муниципального образования «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муниципальный район» объем бюджетных ассигнований дорожного фонда на 2025 год в сумме 12573,1 тысяч рублей, на 2026 год – 12874,1 тысячи рублей, на 2027 год – 13409,5 тысяч рублей. </w:t>
      </w:r>
    </w:p>
    <w:p w:rsidR="00976885" w:rsidRPr="00976885" w:rsidRDefault="00976885" w:rsidP="001E3F3D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ab/>
        <w:t>7. Учесть в бюджете муниципального образования поступление доходов:</w:t>
      </w:r>
    </w:p>
    <w:p w:rsidR="00976885" w:rsidRPr="00976885" w:rsidRDefault="00976885" w:rsidP="001E3F3D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1)  на 2025 год согласно приложению 3 к настоящему решению;</w:t>
      </w:r>
    </w:p>
    <w:p w:rsidR="00976885" w:rsidRPr="00976885" w:rsidRDefault="00976885" w:rsidP="001E3F3D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2) на плановый период 2026 и 2027 годов согласно приложению 4 к настоящему решению.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 xml:space="preserve">8. 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976885">
        <w:rPr>
          <w:rFonts w:ascii="Times New Roman" w:hAnsi="Times New Roman" w:cs="Times New Roman"/>
          <w:sz w:val="28"/>
        </w:rPr>
        <w:t>непрограммным</w:t>
      </w:r>
      <w:proofErr w:type="spellEnd"/>
      <w:r w:rsidRPr="00976885">
        <w:rPr>
          <w:rFonts w:ascii="Times New Roman" w:hAnsi="Times New Roman" w:cs="Times New Roman"/>
          <w:sz w:val="28"/>
        </w:rPr>
        <w:t xml:space="preserve"> направлениям деятельности), группам видов расходов, классификации расходов бюджета муниципального образования: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1)  на 2025 год согласно приложению 5 к настоящему решению;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2) на плановый период 2026 и 2027 годов согласно приложению 6 к настоящему решению.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9. Утвердить ведомственную структуру расходов бюджета муниципального образования: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1)  на 2025 год согласно приложению 7 к настоящему решению;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2) на плановый период 2026 и 2027 годов согласно приложению 8 к настоящему решению.</w:t>
      </w:r>
    </w:p>
    <w:p w:rsidR="00976885" w:rsidRPr="00976885" w:rsidRDefault="00976885" w:rsidP="001E3F3D">
      <w:pPr>
        <w:pStyle w:val="a6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</w:rPr>
        <w:t xml:space="preserve">10. Утвердить </w:t>
      </w:r>
      <w:r w:rsidRPr="0097688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976885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Pr="00976885">
        <w:rPr>
          <w:rFonts w:ascii="Times New Roman" w:hAnsi="Times New Roman" w:cs="Times New Roman"/>
          <w:sz w:val="28"/>
          <w:szCs w:val="28"/>
        </w:rPr>
        <w:t>:</w:t>
      </w:r>
    </w:p>
    <w:p w:rsidR="00976885" w:rsidRPr="00976885" w:rsidRDefault="00976885" w:rsidP="001E3F3D">
      <w:pPr>
        <w:pStyle w:val="a6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1)  на 2025 год </w:t>
      </w:r>
      <w:r w:rsidRPr="00976885">
        <w:rPr>
          <w:rFonts w:ascii="Times New Roman" w:hAnsi="Times New Roman" w:cs="Times New Roman"/>
          <w:sz w:val="28"/>
        </w:rPr>
        <w:t>согласно приложению 9 к настоящему решению;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2) на плановый период 2026 и 2027 годов согласно приложению 10 к настоящему решению.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 xml:space="preserve">11. Утвердить объем расходов на реализацию муниципальных программ бюджета муниципального образования на 2025 год в сумме 1106336,8 тысяч рублей. 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lastRenderedPageBreak/>
        <w:t xml:space="preserve">12. Утвердить объем расходов на реализацию муниципальных целевых программ муниципального образования на 2026 год в сумме 1071838,3 тысячи рублей и на 2027 год в сумме 1058705,3 тысячи рублей. </w:t>
      </w:r>
    </w:p>
    <w:p w:rsidR="00976885" w:rsidRPr="00976885" w:rsidRDefault="00976885" w:rsidP="001E3F3D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13. Утвердить нормативы распределения доходов </w:t>
      </w:r>
      <w:r w:rsidRPr="00976885">
        <w:rPr>
          <w:rFonts w:ascii="Times New Roman" w:hAnsi="Times New Roman" w:cs="Times New Roman"/>
          <w:bCs/>
          <w:color w:val="000000"/>
          <w:sz w:val="28"/>
          <w:szCs w:val="28"/>
        </w:rPr>
        <w:t>между бюджетом муниципального района и бюджетами городских, сельских поселений</w:t>
      </w:r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 11 к настоящему решению.</w:t>
      </w:r>
    </w:p>
    <w:p w:rsidR="00976885" w:rsidRPr="00976885" w:rsidRDefault="00976885" w:rsidP="001E3F3D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14. В соответствии со статьей 142.1 Бюджетного кодекса Российской Федерации утвердить критерий выравнивания расчетной бюджетной обеспеченности для городских и сельских поселений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муниципального района на 2025 год – 0,5 на 2026 год  - 0,4, на 2027 год – 0,4.</w:t>
      </w:r>
    </w:p>
    <w:p w:rsidR="00976885" w:rsidRPr="00976885" w:rsidRDefault="00976885" w:rsidP="001E3F3D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15. Утвердить объем межбюджетных трансфертов, связанных с предоставлением дотаций на выравнивание бюджетной обеспеченности бюджетам городских и сельских поселений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муниципального района на 2025 год в сумме 100,0 тысяч рублей, на 2026 год в сумме 50,0 тысяч рублей, на 2027 года в сумме 50,0 тысяч рублей.</w:t>
      </w:r>
    </w:p>
    <w:p w:rsidR="00976885" w:rsidRPr="00976885" w:rsidRDefault="00976885" w:rsidP="001E3F3D">
      <w:pPr>
        <w:tabs>
          <w:tab w:val="left" w:pos="363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          16. Утвердить распределение дотаций на выравнивание бюджетной обеспеченности городских и сельских поселений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муниципального района на 2025 год и плановый период 2026 и 2027 годов согласно приложению 13 к настоящему решению.</w:t>
      </w:r>
    </w:p>
    <w:p w:rsidR="00976885" w:rsidRPr="00976885" w:rsidRDefault="00976885" w:rsidP="001E3F3D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17. Предоставлять субсидии из бюджета муниципального образования:</w:t>
      </w:r>
    </w:p>
    <w:p w:rsidR="00976885" w:rsidRPr="00976885" w:rsidRDefault="00976885" w:rsidP="001E3F3D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1)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компенсацию части потерь от перевозок пассажиров и багажа по маршрутам регулярных перевозок на территории муниципального образования в соответствии с порядком установленным администрацией муниципального образования;</w:t>
      </w:r>
    </w:p>
    <w:p w:rsidR="00976885" w:rsidRPr="00976885" w:rsidRDefault="00976885" w:rsidP="001E3F3D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2) некоммерческим организациям, не являющихся казенными учреждениями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 на выполнение муниципального задания автономными и бюджетными учреждениями в соответствии с порядком установленным администрацией муниципального образования.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18. Направить межбюджетные трансферты, передаваемые бюджету муниципального района из бюджетов поселений в 2025 году на исполнение части полномочий по решению вопросов местного значения поселений в соответствии с заключенными соглашениями.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19. </w:t>
      </w:r>
      <w:r w:rsidRPr="00976885">
        <w:rPr>
          <w:rFonts w:ascii="Times New Roman" w:hAnsi="Times New Roman" w:cs="Times New Roman"/>
          <w:sz w:val="28"/>
        </w:rPr>
        <w:t>Направить субсидии, субвенции и иные межбюджетные трансферты, выделяемые из областного бюджета бюджету муниципального образования в 2025 году и плановом периоде 2026 - 2027 на исполнение бюджетных обязательств в соответствии с законом Еврейской автономной области «Об областном бюджете на 2025 год и плановый период 2026 и 2027 годов».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lastRenderedPageBreak/>
        <w:t xml:space="preserve">20. В случае поступления в местный бюджет безвозмездных поступлений, в том числе грантов, с указанием целевого назначения бюджетные ассигнования получателям средств местного бюджета увеличиваются на поступившие суммы с направлением на цели, указанные передающей стороной и </w:t>
      </w:r>
      <w:proofErr w:type="spellStart"/>
      <w:r w:rsidRPr="00976885">
        <w:rPr>
          <w:rFonts w:ascii="Times New Roman" w:hAnsi="Times New Roman" w:cs="Times New Roman"/>
          <w:sz w:val="28"/>
        </w:rPr>
        <w:t>грантодателями</w:t>
      </w:r>
      <w:proofErr w:type="spellEnd"/>
      <w:r w:rsidRPr="00976885">
        <w:rPr>
          <w:rFonts w:ascii="Times New Roman" w:hAnsi="Times New Roman" w:cs="Times New Roman"/>
          <w:sz w:val="28"/>
        </w:rPr>
        <w:t>.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21. Утвердить программу внутренних муниципальных заимствований согласно приложению 12 к настоящему решению.</w:t>
      </w:r>
    </w:p>
    <w:p w:rsidR="00976885" w:rsidRPr="00976885" w:rsidRDefault="00976885" w:rsidP="001E3F3D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</w:rPr>
        <w:t xml:space="preserve">22. </w:t>
      </w:r>
      <w:r w:rsidRPr="00976885">
        <w:rPr>
          <w:rFonts w:ascii="Times New Roman" w:hAnsi="Times New Roman" w:cs="Times New Roman"/>
          <w:color w:val="000000"/>
          <w:sz w:val="28"/>
          <w:szCs w:val="28"/>
        </w:rPr>
        <w:t>Установить, что администрация муниципального района не вправе</w:t>
      </w:r>
      <w:r w:rsidRPr="00976885">
        <w:rPr>
          <w:rFonts w:ascii="Times New Roman" w:hAnsi="Times New Roman" w:cs="Times New Roman"/>
          <w:sz w:val="28"/>
          <w:szCs w:val="28"/>
        </w:rPr>
        <w:t xml:space="preserve"> принимать решения, приводящие к увеличению в 2025 году численности муниципальных служащих, а также расходов на их содержание.</w:t>
      </w:r>
    </w:p>
    <w:p w:rsidR="00976885" w:rsidRPr="00976885" w:rsidRDefault="00976885" w:rsidP="001E3F3D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23. Настоящее решение опубликовать в «Информационном сборнике муниципального образования «</w:t>
      </w:r>
      <w:proofErr w:type="spellStart"/>
      <w:r w:rsidRPr="00976885">
        <w:rPr>
          <w:rFonts w:ascii="Times New Roman" w:hAnsi="Times New Roman" w:cs="Times New Roman"/>
          <w:sz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sz w:val="28"/>
        </w:rPr>
        <w:t xml:space="preserve"> муниципальный район»</w:t>
      </w:r>
    </w:p>
    <w:p w:rsidR="00976885" w:rsidRPr="00976885" w:rsidRDefault="00976885" w:rsidP="001E3F3D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</w:rPr>
        <w:t>24.  Настоящее решение вступает в силу с 01 января 2025 года.</w:t>
      </w:r>
    </w:p>
    <w:p w:rsidR="00976885" w:rsidRPr="00976885" w:rsidRDefault="00976885" w:rsidP="001E3F3D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1E3F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76885" w:rsidRPr="00976885" w:rsidRDefault="00976885" w:rsidP="001E3F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С.В. Кравченко</w:t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</w:t>
      </w:r>
      <w:r w:rsidRPr="00976885">
        <w:rPr>
          <w:rFonts w:ascii="Times New Roman" w:hAnsi="Times New Roman" w:cs="Times New Roman"/>
          <w:sz w:val="28"/>
          <w:szCs w:val="28"/>
        </w:rPr>
        <w:tab/>
      </w:r>
    </w:p>
    <w:p w:rsidR="00976885" w:rsidRPr="00976885" w:rsidRDefault="00976885" w:rsidP="001E3F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885" w:rsidRPr="00976885" w:rsidRDefault="00976885" w:rsidP="001E3F3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          Е.Е.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Рекеда</w:t>
      </w:r>
      <w:proofErr w:type="spellEnd"/>
    </w:p>
    <w:p w:rsidR="00976885" w:rsidRPr="00976885" w:rsidRDefault="00976885" w:rsidP="001E3F3D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976885" w:rsidRPr="00976885" w:rsidRDefault="00976885" w:rsidP="001E3F3D">
      <w:pPr>
        <w:pStyle w:val="a6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885" w:rsidRDefault="00976885" w:rsidP="001E3F3D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AD" w:rsidRDefault="003D35AD" w:rsidP="001E3F3D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AD" w:rsidRDefault="003D35AD" w:rsidP="001E3F3D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AD" w:rsidRDefault="003D35AD" w:rsidP="001E3F3D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AD" w:rsidRDefault="003D35AD" w:rsidP="001E3F3D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AD" w:rsidRDefault="003D35AD" w:rsidP="001E3F3D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AD" w:rsidRDefault="003D35AD" w:rsidP="001E3F3D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AD" w:rsidRDefault="003D35AD" w:rsidP="001E3F3D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AD" w:rsidRDefault="003D35AD" w:rsidP="001E3F3D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AD" w:rsidRDefault="003D35AD" w:rsidP="001E3F3D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AD" w:rsidRDefault="003D35AD" w:rsidP="001E3F3D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AD" w:rsidRDefault="003D35AD" w:rsidP="001E3F3D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AD" w:rsidRDefault="003D35AD" w:rsidP="001E3F3D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AD" w:rsidRDefault="003D35AD" w:rsidP="001E3F3D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AD" w:rsidRDefault="003D35AD" w:rsidP="001E3F3D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AD" w:rsidRDefault="003D35AD" w:rsidP="001E3F3D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AD" w:rsidRDefault="003D35AD" w:rsidP="001E3F3D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AD" w:rsidRDefault="003D35AD" w:rsidP="001E3F3D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AD" w:rsidRPr="00976885" w:rsidRDefault="003D35AD" w:rsidP="001E3F3D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976885">
      <w:pPr>
        <w:pStyle w:val="a6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655" w:type="dxa"/>
        <w:tblInd w:w="92" w:type="dxa"/>
        <w:tblLook w:val="04A0"/>
      </w:tblPr>
      <w:tblGrid>
        <w:gridCol w:w="9655"/>
      </w:tblGrid>
      <w:tr w:rsidR="00976885" w:rsidRPr="00976885" w:rsidTr="00976885">
        <w:trPr>
          <w:trHeight w:val="1079"/>
        </w:trPr>
        <w:tc>
          <w:tcPr>
            <w:tcW w:w="9655" w:type="dxa"/>
            <w:noWrap/>
          </w:tcPr>
          <w:p w:rsidR="00976885" w:rsidRPr="00976885" w:rsidRDefault="003D35AD" w:rsidP="003D35AD">
            <w:pPr>
              <w:spacing w:after="0" w:line="240" w:lineRule="auto"/>
              <w:ind w:left="6923" w:right="-4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6885"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1 </w:t>
            </w:r>
          </w:p>
          <w:p w:rsidR="00976885" w:rsidRPr="00976885" w:rsidRDefault="00976885" w:rsidP="003D35AD">
            <w:pPr>
              <w:spacing w:after="0" w:line="240" w:lineRule="auto"/>
              <w:ind w:left="6923" w:right="-4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976885" w:rsidRPr="00976885" w:rsidRDefault="00976885" w:rsidP="003D35AD">
            <w:pPr>
              <w:spacing w:after="0" w:line="240" w:lineRule="auto"/>
              <w:ind w:left="6923" w:right="-4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976885" w:rsidRPr="00976885" w:rsidRDefault="00976885" w:rsidP="003D35AD">
            <w:pPr>
              <w:spacing w:after="0" w:line="240" w:lineRule="auto"/>
              <w:ind w:left="692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от ________ № ____</w:t>
            </w:r>
          </w:p>
          <w:p w:rsidR="00976885" w:rsidRPr="00976885" w:rsidRDefault="00976885" w:rsidP="00976885">
            <w:pPr>
              <w:ind w:left="6928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85" w:rsidRPr="00976885" w:rsidTr="00976885">
        <w:trPr>
          <w:trHeight w:val="599"/>
        </w:trPr>
        <w:tc>
          <w:tcPr>
            <w:tcW w:w="9655" w:type="dxa"/>
            <w:noWrap/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муниципального образования «</w:t>
            </w:r>
            <w:proofErr w:type="spellStart"/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 на 2025 год</w:t>
            </w:r>
          </w:p>
        </w:tc>
      </w:tr>
    </w:tbl>
    <w:p w:rsidR="00976885" w:rsidRPr="00976885" w:rsidRDefault="00976885" w:rsidP="00976885">
      <w:pPr>
        <w:pStyle w:val="a6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62"/>
        <w:gridCol w:w="3474"/>
        <w:gridCol w:w="1344"/>
      </w:tblGrid>
      <w:tr w:rsidR="00976885" w:rsidRPr="00976885" w:rsidTr="00976885">
        <w:trPr>
          <w:trHeight w:val="262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Код главного </w:t>
            </w: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Код источников  финансирования дефицита бюджета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Наименование кода группы, подгруппы, статьи, подвида, аналитической группы </w:t>
            </w: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Сумма, тысяч рублей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76885" w:rsidRPr="00976885" w:rsidTr="00976885">
        <w:trPr>
          <w:trHeight w:val="945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01000000000000000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76885" w:rsidRPr="00976885" w:rsidTr="00976885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01020000000000000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3375,3</w:t>
            </w:r>
          </w:p>
        </w:tc>
      </w:tr>
      <w:tr w:rsidR="00976885" w:rsidRPr="00976885" w:rsidTr="00976885">
        <w:trPr>
          <w:trHeight w:val="105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01020000000000700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26664,2</w:t>
            </w:r>
          </w:p>
        </w:tc>
      </w:tr>
      <w:tr w:rsidR="00976885" w:rsidRPr="00976885" w:rsidTr="00976885">
        <w:trPr>
          <w:trHeight w:val="1365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01020000050000710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26664,2</w:t>
            </w:r>
          </w:p>
        </w:tc>
      </w:tr>
      <w:tr w:rsidR="00976885" w:rsidRPr="00976885" w:rsidTr="00976885">
        <w:trPr>
          <w:trHeight w:val="138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01020000000000800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-23288,9</w:t>
            </w:r>
          </w:p>
        </w:tc>
      </w:tr>
      <w:tr w:rsidR="00976885" w:rsidRPr="00976885" w:rsidTr="00976885">
        <w:trPr>
          <w:trHeight w:val="132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01020000050000810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-23288,9</w:t>
            </w:r>
          </w:p>
        </w:tc>
      </w:tr>
      <w:tr w:rsidR="00976885" w:rsidRPr="00976885" w:rsidTr="00976885">
        <w:trPr>
          <w:trHeight w:val="102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01030000000000000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-3375,3</w:t>
            </w:r>
          </w:p>
        </w:tc>
      </w:tr>
      <w:tr w:rsidR="00976885" w:rsidRPr="00976885" w:rsidTr="00976885">
        <w:trPr>
          <w:trHeight w:val="1545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01030100000000000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-3375,3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01030100000000700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76885" w:rsidRPr="00976885" w:rsidTr="00976885">
        <w:trPr>
          <w:trHeight w:val="1605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01030100050000710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76885" w:rsidRPr="00976885" w:rsidTr="00976885">
        <w:trPr>
          <w:trHeight w:val="1695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01030100000000800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-3375,3</w:t>
            </w:r>
          </w:p>
        </w:tc>
      </w:tr>
      <w:tr w:rsidR="00976885" w:rsidRPr="00976885" w:rsidTr="00976885">
        <w:trPr>
          <w:trHeight w:val="171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01030100050000810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-3375,3</w:t>
            </w:r>
          </w:p>
        </w:tc>
      </w:tr>
      <w:tr w:rsidR="00976885" w:rsidRPr="00976885" w:rsidTr="00976885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01050000000000000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3375,3</w:t>
            </w:r>
          </w:p>
        </w:tc>
      </w:tr>
      <w:tr w:rsidR="00976885" w:rsidRPr="00976885" w:rsidTr="00976885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01050000000000500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Увеличение остатков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-1271922,6</w:t>
            </w:r>
          </w:p>
        </w:tc>
      </w:tr>
      <w:tr w:rsidR="00976885" w:rsidRPr="00976885" w:rsidTr="00976885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01050200000000500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Увеличение прочих остатков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-1271922,6</w:t>
            </w:r>
          </w:p>
        </w:tc>
      </w:tr>
      <w:tr w:rsidR="00976885" w:rsidRPr="00976885" w:rsidTr="00976885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01050201000000510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Увеличение прочих  остатков денежных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-1271922,6</w:t>
            </w:r>
          </w:p>
        </w:tc>
      </w:tr>
      <w:tr w:rsidR="00976885" w:rsidRPr="00976885" w:rsidTr="00976885">
        <w:trPr>
          <w:trHeight w:val="945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01050201050000510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Увеличение прочих  остатков денежных средств 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-1271922,6</w:t>
            </w:r>
          </w:p>
        </w:tc>
      </w:tr>
      <w:tr w:rsidR="00976885" w:rsidRPr="00976885" w:rsidTr="00976885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01050000000000600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Уменьшение остатков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1271922,6</w:t>
            </w:r>
          </w:p>
        </w:tc>
      </w:tr>
      <w:tr w:rsidR="00976885" w:rsidRPr="00976885" w:rsidTr="00976885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01050200000000600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Уменьшение прочих  остатков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1271922,6</w:t>
            </w:r>
          </w:p>
        </w:tc>
      </w:tr>
      <w:tr w:rsidR="00976885" w:rsidRPr="00976885" w:rsidTr="00976885">
        <w:trPr>
          <w:trHeight w:val="81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01050201000000610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1271922,6</w:t>
            </w:r>
          </w:p>
        </w:tc>
      </w:tr>
      <w:tr w:rsidR="00976885" w:rsidRPr="00976885" w:rsidTr="00976885">
        <w:trPr>
          <w:trHeight w:val="975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01050201050000610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1271922,6</w:t>
            </w:r>
          </w:p>
        </w:tc>
      </w:tr>
    </w:tbl>
    <w:p w:rsidR="00976885" w:rsidRPr="00976885" w:rsidRDefault="00976885" w:rsidP="00976885">
      <w:pPr>
        <w:pStyle w:val="a6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635" w:type="dxa"/>
        <w:tblInd w:w="92" w:type="dxa"/>
        <w:tblLook w:val="04A0"/>
      </w:tblPr>
      <w:tblGrid>
        <w:gridCol w:w="9635"/>
      </w:tblGrid>
      <w:tr w:rsidR="00976885" w:rsidRPr="00976885" w:rsidTr="00976885">
        <w:trPr>
          <w:trHeight w:val="1079"/>
        </w:trPr>
        <w:tc>
          <w:tcPr>
            <w:tcW w:w="9635" w:type="dxa"/>
            <w:noWrap/>
          </w:tcPr>
          <w:p w:rsidR="00976885" w:rsidRPr="00976885" w:rsidRDefault="00976885" w:rsidP="003D35AD">
            <w:pPr>
              <w:spacing w:after="0" w:line="240" w:lineRule="auto"/>
              <w:ind w:left="6923" w:right="-45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976885" w:rsidRPr="00976885" w:rsidRDefault="00976885" w:rsidP="003D35AD">
            <w:pPr>
              <w:spacing w:after="0" w:line="240" w:lineRule="auto"/>
              <w:ind w:left="6923" w:right="-45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 </w:t>
            </w:r>
          </w:p>
          <w:p w:rsidR="00976885" w:rsidRPr="00976885" w:rsidRDefault="00976885" w:rsidP="003D35AD">
            <w:pPr>
              <w:spacing w:after="0" w:line="240" w:lineRule="auto"/>
              <w:ind w:left="6923" w:right="-45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 депутатов </w:t>
            </w:r>
          </w:p>
          <w:p w:rsidR="00976885" w:rsidRPr="00976885" w:rsidRDefault="00976885" w:rsidP="003D35AD">
            <w:pPr>
              <w:spacing w:after="0" w:line="240" w:lineRule="auto"/>
              <w:ind w:left="6923" w:right="-45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от  _________ № ____</w:t>
            </w:r>
          </w:p>
          <w:p w:rsidR="00976885" w:rsidRPr="00976885" w:rsidRDefault="00976885" w:rsidP="00976885">
            <w:pPr>
              <w:ind w:left="6928" w:right="-47" w:hanging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6885" w:rsidRPr="00976885" w:rsidTr="00976885">
        <w:trPr>
          <w:trHeight w:val="83"/>
        </w:trPr>
        <w:tc>
          <w:tcPr>
            <w:tcW w:w="9635" w:type="dxa"/>
            <w:noWrap/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муниципального образования «</w:t>
            </w:r>
            <w:proofErr w:type="spellStart"/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 на плановый период 2026 и 2027 годов</w:t>
            </w:r>
          </w:p>
        </w:tc>
      </w:tr>
    </w:tbl>
    <w:p w:rsidR="00976885" w:rsidRPr="00976885" w:rsidRDefault="00976885" w:rsidP="00976885">
      <w:pPr>
        <w:pStyle w:val="a6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6"/>
        <w:gridCol w:w="2260"/>
        <w:gridCol w:w="2621"/>
        <w:gridCol w:w="1387"/>
        <w:gridCol w:w="1387"/>
      </w:tblGrid>
      <w:tr w:rsidR="00976885" w:rsidRPr="00976885" w:rsidTr="00976885">
        <w:trPr>
          <w:trHeight w:val="750"/>
        </w:trPr>
        <w:tc>
          <w:tcPr>
            <w:tcW w:w="0" w:type="auto"/>
            <w:vMerge w:val="restar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Код главного </w:t>
            </w: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Код источников  финансирования дефицита бюджета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Наименование кода группы, подгруппы, статьи, подвида, аналитической группы </w:t>
            </w: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Сумма, тысяч рублей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76885" w:rsidRPr="00976885" w:rsidTr="00976885">
        <w:trPr>
          <w:trHeight w:val="945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01000000000000000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76885" w:rsidRPr="00976885" w:rsidTr="00976885">
        <w:trPr>
          <w:trHeight w:val="945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01020000000000000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3375,3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3375,3</w:t>
            </w:r>
          </w:p>
        </w:tc>
      </w:tr>
      <w:tr w:rsidR="00976885" w:rsidRPr="00976885" w:rsidTr="00976885">
        <w:trPr>
          <w:trHeight w:val="126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01020000000000700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25880,3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14945,9</w:t>
            </w:r>
          </w:p>
        </w:tc>
      </w:tr>
      <w:tr w:rsidR="00976885" w:rsidRPr="00976885" w:rsidTr="00976885">
        <w:trPr>
          <w:trHeight w:val="1575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01020000050000710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25880,3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14945,9</w:t>
            </w:r>
          </w:p>
        </w:tc>
      </w:tr>
      <w:tr w:rsidR="00976885" w:rsidRPr="00976885" w:rsidTr="00976885">
        <w:trPr>
          <w:trHeight w:val="1575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01020000000000800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-22505,0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-11570,6</w:t>
            </w:r>
          </w:p>
        </w:tc>
      </w:tr>
      <w:tr w:rsidR="00976885" w:rsidRPr="00976885" w:rsidTr="00976885">
        <w:trPr>
          <w:trHeight w:val="1575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01020000050000810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-22505,0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-11570,6</w:t>
            </w:r>
          </w:p>
        </w:tc>
      </w:tr>
      <w:tr w:rsidR="00976885" w:rsidRPr="00976885" w:rsidTr="00976885">
        <w:trPr>
          <w:trHeight w:val="1305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01030000000000000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-3375,3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-3375,3</w:t>
            </w:r>
          </w:p>
        </w:tc>
      </w:tr>
      <w:tr w:rsidR="00976885" w:rsidRPr="00976885" w:rsidTr="00976885">
        <w:trPr>
          <w:trHeight w:val="1545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01030100000000000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-3375,3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-3375,3</w:t>
            </w:r>
          </w:p>
        </w:tc>
      </w:tr>
      <w:tr w:rsidR="00976885" w:rsidRPr="00976885" w:rsidTr="00976885">
        <w:trPr>
          <w:trHeight w:val="192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01030100000000700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76885" w:rsidRPr="00976885" w:rsidTr="00976885">
        <w:trPr>
          <w:trHeight w:val="186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01030100050000710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76885" w:rsidRPr="00976885" w:rsidTr="00976885">
        <w:trPr>
          <w:trHeight w:val="189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01030100000000800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-3375,3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-3375,3</w:t>
            </w:r>
          </w:p>
        </w:tc>
      </w:tr>
      <w:tr w:rsidR="00976885" w:rsidRPr="00976885" w:rsidTr="00976885">
        <w:trPr>
          <w:trHeight w:val="699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01030100050000810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Погашение бюджетами муниципальных районов кредитов из других бюджетов бюджетной системы Российской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-3375,3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-3375,3</w:t>
            </w:r>
          </w:p>
        </w:tc>
      </w:tr>
      <w:tr w:rsidR="00976885" w:rsidRPr="00976885" w:rsidTr="00976885">
        <w:trPr>
          <w:trHeight w:val="945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01050000000000000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76885" w:rsidRPr="00976885" w:rsidTr="00976885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01050000000000500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Увеличение остатков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-1233826,2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-1213095,5</w:t>
            </w:r>
          </w:p>
        </w:tc>
      </w:tr>
      <w:tr w:rsidR="00976885" w:rsidRPr="00976885" w:rsidTr="00976885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01050200000000500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Увеличение прочих остатков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-1233826,2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-1213095,5</w:t>
            </w:r>
          </w:p>
        </w:tc>
      </w:tr>
      <w:tr w:rsidR="00976885" w:rsidRPr="00976885" w:rsidTr="00976885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01050201000000510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Увеличение прочих  остатков денежных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-1233826,2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-1213095,5</w:t>
            </w:r>
          </w:p>
        </w:tc>
      </w:tr>
      <w:tr w:rsidR="00976885" w:rsidRPr="00976885" w:rsidTr="00976885">
        <w:trPr>
          <w:trHeight w:val="945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01050201050000510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Увеличение прочих  остатков денежных средств 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-1233826,2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-1213095,5</w:t>
            </w:r>
          </w:p>
        </w:tc>
      </w:tr>
      <w:tr w:rsidR="00976885" w:rsidRPr="00976885" w:rsidTr="00976885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01050000000000600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Уменьшение остатков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1233826,2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1213095,5</w:t>
            </w:r>
          </w:p>
        </w:tc>
      </w:tr>
      <w:tr w:rsidR="00976885" w:rsidRPr="00976885" w:rsidTr="00976885">
        <w:trPr>
          <w:trHeight w:val="63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01050200000000600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Уменьшение прочих  остатков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1233826,2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1213095,5</w:t>
            </w:r>
          </w:p>
        </w:tc>
      </w:tr>
      <w:tr w:rsidR="00976885" w:rsidRPr="00976885" w:rsidTr="00976885">
        <w:trPr>
          <w:trHeight w:val="81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01050201000000610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1233826,2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1213095,5</w:t>
            </w:r>
          </w:p>
        </w:tc>
      </w:tr>
      <w:tr w:rsidR="00976885" w:rsidRPr="00976885" w:rsidTr="00976885">
        <w:trPr>
          <w:trHeight w:val="780"/>
        </w:trPr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01050201050000610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1233826,2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1213095,5</w:t>
            </w:r>
          </w:p>
        </w:tc>
      </w:tr>
    </w:tbl>
    <w:p w:rsidR="00976885" w:rsidRPr="00976885" w:rsidRDefault="00976885" w:rsidP="00976885">
      <w:pPr>
        <w:pStyle w:val="a6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3D35AD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Приложение №  3</w:t>
      </w:r>
    </w:p>
    <w:p w:rsidR="00976885" w:rsidRPr="00976885" w:rsidRDefault="00976885" w:rsidP="003D35AD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976885" w:rsidRPr="00976885" w:rsidRDefault="00976885" w:rsidP="003D35AD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976885" w:rsidRPr="00976885" w:rsidRDefault="00976885" w:rsidP="003D35AD">
      <w:pPr>
        <w:spacing w:after="0" w:line="240" w:lineRule="auto"/>
        <w:ind w:left="6928" w:right="-47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       от  ________ № ___</w:t>
      </w:r>
    </w:p>
    <w:p w:rsidR="00976885" w:rsidRPr="00976885" w:rsidRDefault="00976885" w:rsidP="00976885">
      <w:pPr>
        <w:tabs>
          <w:tab w:val="left" w:pos="7200"/>
        </w:tabs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885" w:rsidRPr="00976885" w:rsidRDefault="00976885" w:rsidP="00976885">
      <w:pPr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Прогнозируемые поступления доходов в бюджет муниципального образования «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муниципальный район» на 2025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2739"/>
        <w:gridCol w:w="3723"/>
        <w:gridCol w:w="1409"/>
      </w:tblGrid>
      <w:tr w:rsidR="00976885" w:rsidRPr="00976885" w:rsidTr="00976885">
        <w:trPr>
          <w:trHeight w:val="630"/>
        </w:trPr>
        <w:tc>
          <w:tcPr>
            <w:tcW w:w="2396" w:type="pct"/>
            <w:gridSpan w:val="2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1889" w:type="pct"/>
            <w:vMerge w:val="restart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Наименование налога (сбора)</w:t>
            </w:r>
          </w:p>
        </w:tc>
        <w:tc>
          <w:tcPr>
            <w:tcW w:w="715" w:type="pct"/>
            <w:vMerge w:val="restart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Сумма, тысяч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рублей</w:t>
            </w:r>
          </w:p>
        </w:tc>
      </w:tr>
      <w:tr w:rsidR="00976885" w:rsidRPr="00976885" w:rsidTr="00976885">
        <w:trPr>
          <w:trHeight w:val="1575"/>
        </w:trPr>
        <w:tc>
          <w:tcPr>
            <w:tcW w:w="1006" w:type="pct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главного администратора поступлений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доходов бюджета муниципального образования</w:t>
            </w:r>
          </w:p>
        </w:tc>
        <w:tc>
          <w:tcPr>
            <w:tcW w:w="1889" w:type="pct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6885" w:rsidRPr="00976885" w:rsidTr="00976885">
        <w:trPr>
          <w:trHeight w:val="237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5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76885" w:rsidRPr="00976885" w:rsidTr="00976885">
        <w:trPr>
          <w:trHeight w:val="343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1 00 00000 00 0000 000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275130,6</w:t>
            </w:r>
          </w:p>
        </w:tc>
      </w:tr>
      <w:tr w:rsidR="00976885" w:rsidRPr="00976885" w:rsidTr="00976885">
        <w:trPr>
          <w:trHeight w:val="279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1 01 00000 00 0000 000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Налоги на прибыль, доходы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136703,0</w:t>
            </w:r>
          </w:p>
        </w:tc>
      </w:tr>
      <w:tr w:rsidR="00976885" w:rsidRPr="00976885" w:rsidTr="00976885">
        <w:trPr>
          <w:trHeight w:val="27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1 01 02000 01 0000 110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136703,0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136429,0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1 01 02020 01 0000 110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32,0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1 01 02030 01 0000 110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1 01 02040 01 0000 110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976885" w:rsidRPr="00976885" w:rsidTr="00976885">
        <w:trPr>
          <w:trHeight w:val="272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1 01 02080 01 0000 110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  <w:proofErr w:type="spellEnd"/>
            <w:r w:rsidRPr="00976885">
              <w:rPr>
                <w:rFonts w:ascii="Times New Roman" w:hAnsi="Times New Roman" w:cs="Times New Roman"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76885">
              <w:rPr>
                <w:rFonts w:ascii="Times New Roman" w:hAnsi="Times New Roman" w:cs="Times New Roman"/>
                <w:color w:val="00000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976885" w:rsidRPr="00976885" w:rsidTr="00976885">
        <w:trPr>
          <w:trHeight w:val="858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1 03 00000 00 0000 110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12573,1</w:t>
            </w:r>
          </w:p>
        </w:tc>
      </w:tr>
      <w:tr w:rsidR="00976885" w:rsidRPr="00976885" w:rsidTr="00976885">
        <w:trPr>
          <w:trHeight w:val="827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1 03 02000 01 0000 110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12573,1</w:t>
            </w:r>
          </w:p>
        </w:tc>
      </w:tr>
      <w:tr w:rsidR="00976885" w:rsidRPr="00976885" w:rsidTr="00976885">
        <w:trPr>
          <w:trHeight w:val="414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1 03 02230 01 0000 110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6575,9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1 03 02231 01 0000 110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2774,0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1 03 02232 01 0000 110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3801,9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1 03 02240 01 0000 110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6885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976885">
              <w:rPr>
                <w:rFonts w:ascii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1 03 02241 01 0000 110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6885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976885">
              <w:rPr>
                <w:rFonts w:ascii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1 03 02242 01 0000 110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6885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976885">
              <w:rPr>
                <w:rFonts w:ascii="Times New Roman" w:hAnsi="Times New Roman" w:cs="Times New Roman"/>
                <w:color w:val="000000"/>
              </w:rPr>
              <w:t xml:space="preserve">) двигателей, подлежащие распределению между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17,1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1 03 02250 01 0000 110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6641,1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1 03 02251 01 0000 110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2801,5</w:t>
            </w:r>
          </w:p>
        </w:tc>
      </w:tr>
      <w:tr w:rsidR="00976885" w:rsidRPr="00976885" w:rsidTr="00976885">
        <w:trPr>
          <w:trHeight w:val="839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1 03 02252 01 0000 110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3839,6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1 03 02260 01 0000 110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-673,5</w:t>
            </w:r>
          </w:p>
        </w:tc>
      </w:tr>
      <w:tr w:rsidR="00976885" w:rsidRPr="00976885" w:rsidTr="00976885">
        <w:trPr>
          <w:trHeight w:val="414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1 03 02261 01 0000 110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-284,1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1 03 02262 01 0000 110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-389,4</w:t>
            </w:r>
          </w:p>
        </w:tc>
      </w:tr>
      <w:tr w:rsidR="00976885" w:rsidRPr="00976885" w:rsidTr="00976885">
        <w:trPr>
          <w:trHeight w:val="375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1 05 00000 00 0000 000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Налоги на совокупный доход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1803,5</w:t>
            </w:r>
          </w:p>
        </w:tc>
      </w:tr>
      <w:tr w:rsidR="00976885" w:rsidRPr="00976885" w:rsidTr="00976885">
        <w:trPr>
          <w:trHeight w:val="387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283,5</w:t>
            </w:r>
          </w:p>
        </w:tc>
      </w:tr>
      <w:tr w:rsidR="00976885" w:rsidRPr="00976885" w:rsidTr="00976885">
        <w:trPr>
          <w:trHeight w:val="407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1 05 03010 01 0000 110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283,5</w:t>
            </w:r>
          </w:p>
        </w:tc>
      </w:tr>
      <w:tr w:rsidR="00976885" w:rsidRPr="00976885" w:rsidTr="00976885">
        <w:trPr>
          <w:trHeight w:val="407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1 05 04000 02 0000 110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1520,0</w:t>
            </w:r>
          </w:p>
        </w:tc>
      </w:tr>
      <w:tr w:rsidR="00976885" w:rsidRPr="00976885" w:rsidTr="00976885">
        <w:trPr>
          <w:trHeight w:val="407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1 05 04020 02 0000 110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1520,0</w:t>
            </w:r>
          </w:p>
        </w:tc>
      </w:tr>
      <w:tr w:rsidR="00976885" w:rsidRPr="00976885" w:rsidTr="00976885">
        <w:trPr>
          <w:trHeight w:val="555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1 07 00000 00 0000 000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47070,0</w:t>
            </w:r>
          </w:p>
        </w:tc>
      </w:tr>
      <w:tr w:rsidR="00976885" w:rsidRPr="00976885" w:rsidTr="00976885">
        <w:trPr>
          <w:trHeight w:val="414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1 07 01000 01 0000 110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Налог на добычу полезных ископаемых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47070,0</w:t>
            </w:r>
          </w:p>
        </w:tc>
      </w:tr>
      <w:tr w:rsidR="00976885" w:rsidRPr="00976885" w:rsidTr="00976885">
        <w:trPr>
          <w:trHeight w:val="3397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1 07 01030 01 0000 110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16470,0</w:t>
            </w:r>
          </w:p>
        </w:tc>
      </w:tr>
      <w:tr w:rsidR="00976885" w:rsidRPr="00976885" w:rsidTr="00976885">
        <w:trPr>
          <w:trHeight w:val="85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1 07 01090 01 0000 110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Налог на добычу полезных ископаемых в виде железной руды (за исключением окисленных железистых кварцитов)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30600,0</w:t>
            </w:r>
          </w:p>
        </w:tc>
      </w:tr>
      <w:tr w:rsidR="00976885" w:rsidRPr="00976885" w:rsidTr="00976885">
        <w:trPr>
          <w:trHeight w:val="345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1 08 00000 00 0000 000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Государственная пошлина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3960,0</w:t>
            </w:r>
          </w:p>
        </w:tc>
      </w:tr>
      <w:tr w:rsidR="00976885" w:rsidRPr="00976885" w:rsidTr="00976885">
        <w:trPr>
          <w:trHeight w:val="768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1 08 03000 01 0000 110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3960,0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1 08 03010 01 0000 110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3960,0</w:t>
            </w:r>
          </w:p>
        </w:tc>
      </w:tr>
      <w:tr w:rsidR="00976885" w:rsidRPr="00976885" w:rsidTr="00976885">
        <w:trPr>
          <w:trHeight w:val="772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39466,5</w:t>
            </w:r>
          </w:p>
        </w:tc>
      </w:tr>
      <w:tr w:rsidR="00976885" w:rsidRPr="00976885" w:rsidTr="00976885">
        <w:trPr>
          <w:trHeight w:val="274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38485,7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1 11 05010 00 0000 120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29040,7</w:t>
            </w:r>
          </w:p>
        </w:tc>
      </w:tr>
      <w:tr w:rsidR="00976885" w:rsidRPr="00976885" w:rsidTr="00976885">
        <w:trPr>
          <w:trHeight w:val="555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1 11 05013 05 0000 120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6005,3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1 11 05013 05 0000 120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6005,3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23035,4</w:t>
            </w:r>
          </w:p>
        </w:tc>
      </w:tr>
      <w:tr w:rsidR="00976885" w:rsidRPr="00976885" w:rsidTr="00976885">
        <w:trPr>
          <w:trHeight w:val="272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2543,4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211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4231,2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8029,5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2043,8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1592,4</w:t>
            </w:r>
          </w:p>
        </w:tc>
      </w:tr>
      <w:tr w:rsidR="00976885" w:rsidRPr="00976885" w:rsidTr="00976885">
        <w:trPr>
          <w:trHeight w:val="699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1 11 05013 13 0000 120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4595,1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1 11 05020 00 0000 120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1252,5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1 11 05 025 05 0000 120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1252,5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1 11 05030 00 0000 120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8192,5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1 11 05035 05 0000 120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8192,5</w:t>
            </w:r>
          </w:p>
        </w:tc>
      </w:tr>
      <w:tr w:rsidR="00976885" w:rsidRPr="00976885" w:rsidTr="00976885">
        <w:trPr>
          <w:trHeight w:val="272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1 11 09000 00 0000 120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980,8</w:t>
            </w:r>
          </w:p>
        </w:tc>
      </w:tr>
      <w:tr w:rsidR="00976885" w:rsidRPr="00976885" w:rsidTr="00976885">
        <w:trPr>
          <w:trHeight w:val="558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1 11 09040 00 0000 120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967,0</w:t>
            </w:r>
          </w:p>
        </w:tc>
      </w:tr>
      <w:tr w:rsidR="00976885" w:rsidRPr="00976885" w:rsidTr="00976885">
        <w:trPr>
          <w:trHeight w:val="274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1 11 09045 05 0000 120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967,0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1 11 09045 05 0000 120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967,0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1 11 09080 00 0000 120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976885" w:rsidRPr="00976885" w:rsidTr="00976885">
        <w:trPr>
          <w:trHeight w:val="557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390" w:type="pct"/>
            <w:shd w:val="clear" w:color="auto" w:fill="auto"/>
            <w:noWrap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1 11 09080 05 0000 120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Плата, поступившая в рамках договора за предоставление права на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13,8</w:t>
            </w:r>
          </w:p>
        </w:tc>
      </w:tr>
      <w:tr w:rsidR="00976885" w:rsidRPr="00976885" w:rsidTr="00976885">
        <w:trPr>
          <w:trHeight w:val="675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lastRenderedPageBreak/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1 12 00000 00 0000 000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528,0</w:t>
            </w:r>
          </w:p>
        </w:tc>
      </w:tr>
      <w:tr w:rsidR="00976885" w:rsidRPr="00976885" w:rsidTr="00976885">
        <w:trPr>
          <w:trHeight w:val="675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1 12 01000 01 0000 120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528,0</w:t>
            </w:r>
          </w:p>
        </w:tc>
      </w:tr>
      <w:tr w:rsidR="00976885" w:rsidRPr="00976885" w:rsidTr="00976885">
        <w:trPr>
          <w:trHeight w:val="771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1 12 01010 01 0000 120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976885" w:rsidRPr="00976885" w:rsidTr="00976885">
        <w:trPr>
          <w:trHeight w:val="641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1 12 01030 01 0000 120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976885" w:rsidRPr="00976885" w:rsidTr="00976885">
        <w:trPr>
          <w:trHeight w:val="551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1 12 01040 01 0000 120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</w:tr>
      <w:tr w:rsidR="00976885" w:rsidRPr="00976885" w:rsidTr="00976885">
        <w:trPr>
          <w:trHeight w:val="559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1 12 01041 01 0000 120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Плата за размещение отходов производства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</w:tr>
      <w:tr w:rsidR="00976885" w:rsidRPr="00976885" w:rsidTr="00976885">
        <w:trPr>
          <w:trHeight w:val="555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1 13 00000 00 0000 000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32591,7</w:t>
            </w:r>
          </w:p>
        </w:tc>
      </w:tr>
      <w:tr w:rsidR="00976885" w:rsidRPr="00976885" w:rsidTr="00976885">
        <w:trPr>
          <w:trHeight w:val="675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1 13 01000 00 0000 130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26687,4</w:t>
            </w:r>
          </w:p>
        </w:tc>
      </w:tr>
      <w:tr w:rsidR="00976885" w:rsidRPr="00976885" w:rsidTr="00976885">
        <w:trPr>
          <w:trHeight w:val="675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1 13 01990 00 0000 130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26687,4</w:t>
            </w:r>
          </w:p>
        </w:tc>
      </w:tr>
      <w:tr w:rsidR="00976885" w:rsidRPr="00976885" w:rsidTr="00976885">
        <w:trPr>
          <w:trHeight w:val="909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1 13 01995 05 0000 130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1087,0</w:t>
            </w:r>
          </w:p>
        </w:tc>
      </w:tr>
      <w:tr w:rsidR="00976885" w:rsidRPr="00976885" w:rsidTr="00976885">
        <w:trPr>
          <w:trHeight w:val="837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1 13 01995 05 0000 130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25600,4</w:t>
            </w:r>
          </w:p>
        </w:tc>
      </w:tr>
      <w:tr w:rsidR="00976885" w:rsidRPr="00976885" w:rsidTr="00976885">
        <w:trPr>
          <w:trHeight w:val="645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5904,3</w:t>
            </w:r>
          </w:p>
        </w:tc>
      </w:tr>
      <w:tr w:rsidR="00976885" w:rsidRPr="00976885" w:rsidTr="00976885">
        <w:trPr>
          <w:trHeight w:val="645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5904,3</w:t>
            </w:r>
          </w:p>
        </w:tc>
      </w:tr>
      <w:tr w:rsidR="00976885" w:rsidRPr="00976885" w:rsidTr="00976885">
        <w:trPr>
          <w:trHeight w:val="654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1 13 02995 05 0000 130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Прочие доходы от компенсации затрат бюджетов муниципальных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872,5</w:t>
            </w:r>
          </w:p>
        </w:tc>
      </w:tr>
      <w:tr w:rsidR="00976885" w:rsidRPr="00976885" w:rsidTr="00976885">
        <w:trPr>
          <w:trHeight w:val="564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203</w:t>
            </w:r>
          </w:p>
        </w:tc>
        <w:tc>
          <w:tcPr>
            <w:tcW w:w="1390" w:type="pct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1 13 02995 05 0000 130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5031,8</w:t>
            </w:r>
          </w:p>
        </w:tc>
      </w:tr>
      <w:tr w:rsidR="00976885" w:rsidRPr="00976885" w:rsidTr="00976885">
        <w:trPr>
          <w:trHeight w:val="645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1 14 00000 00 0000 000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372,8</w:t>
            </w:r>
          </w:p>
        </w:tc>
      </w:tr>
      <w:tr w:rsidR="00976885" w:rsidRPr="00976885" w:rsidTr="00976885">
        <w:trPr>
          <w:trHeight w:val="895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1 14 06000 00 0000  430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252,5</w:t>
            </w:r>
          </w:p>
        </w:tc>
      </w:tr>
      <w:tr w:rsidR="00976885" w:rsidRPr="00976885" w:rsidTr="00976885">
        <w:trPr>
          <w:trHeight w:val="978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1 14 06010 00 0000 430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252,5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1 14 06013 13 0000 430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252,5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1 14 06013 13 0000 430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241,5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1 14 06013 13 0000 430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1 14 06013 13 0000 430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976885" w:rsidRPr="00976885" w:rsidTr="00976885">
        <w:trPr>
          <w:trHeight w:val="839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1 14 13000 00 0000 000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120,3</w:t>
            </w:r>
          </w:p>
        </w:tc>
      </w:tr>
      <w:tr w:rsidR="00976885" w:rsidRPr="00976885" w:rsidTr="00976885">
        <w:trPr>
          <w:trHeight w:val="1264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202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1 14 13050 05 0000 410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120,3</w:t>
            </w:r>
          </w:p>
        </w:tc>
      </w:tr>
      <w:tr w:rsidR="00976885" w:rsidRPr="00976885" w:rsidTr="00976885">
        <w:trPr>
          <w:trHeight w:val="305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</w:tr>
      <w:tr w:rsidR="00976885" w:rsidRPr="00976885" w:rsidTr="00976885">
        <w:trPr>
          <w:trHeight w:val="1132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1 16 01000 01 0000 140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52,0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1 16 01050 01 0000 140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976885" w:rsidRPr="00976885" w:rsidTr="00976885">
        <w:trPr>
          <w:trHeight w:val="841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1 16 01053 01 0000 140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1 16 01060 01 0000 140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1 16 01063 01 0000 140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10,0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1 16 01200 01 0000 140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1 16 01203 01 0000 140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76885" w:rsidRPr="00976885" w:rsidTr="00976885">
        <w:trPr>
          <w:trHeight w:val="645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1 16 10000 00 0000 140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1 16 10120 00 0000 140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1 16 10123 01 0000 140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76885" w:rsidRPr="00976885" w:rsidTr="00976885">
        <w:trPr>
          <w:trHeight w:val="1410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201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1 16 10123 01 0000 140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76885" w:rsidRPr="00976885" w:rsidTr="00976885">
        <w:trPr>
          <w:trHeight w:val="265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2 00 00000 00 0000 000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970 127,8</w:t>
            </w:r>
          </w:p>
        </w:tc>
      </w:tr>
      <w:tr w:rsidR="00976885" w:rsidRPr="00976885" w:rsidTr="00976885">
        <w:trPr>
          <w:trHeight w:val="709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970 127,8</w:t>
            </w:r>
          </w:p>
        </w:tc>
      </w:tr>
      <w:tr w:rsidR="00976885" w:rsidRPr="00976885" w:rsidTr="00976885">
        <w:trPr>
          <w:trHeight w:val="579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2 02 10000 00 0000 150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108643,3</w:t>
            </w:r>
          </w:p>
        </w:tc>
      </w:tr>
      <w:tr w:rsidR="00976885" w:rsidRPr="00976885" w:rsidTr="00976885">
        <w:trPr>
          <w:trHeight w:val="475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2 02 15001 00 0000 150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55780,1</w:t>
            </w:r>
          </w:p>
        </w:tc>
      </w:tr>
      <w:tr w:rsidR="00976885" w:rsidRPr="00976885" w:rsidTr="00976885">
        <w:trPr>
          <w:trHeight w:val="1028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2 02 15001 05 0000 150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55780,1</w:t>
            </w:r>
          </w:p>
        </w:tc>
      </w:tr>
      <w:tr w:rsidR="00976885" w:rsidRPr="00976885" w:rsidTr="00976885">
        <w:trPr>
          <w:trHeight w:val="775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2 02 15002 00 0000 150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52863,2</w:t>
            </w:r>
          </w:p>
        </w:tc>
      </w:tr>
      <w:tr w:rsidR="00976885" w:rsidRPr="00976885" w:rsidTr="00976885">
        <w:trPr>
          <w:trHeight w:val="1056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2 02 15002 05 0000 150</w:t>
            </w: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52863,2</w:t>
            </w:r>
          </w:p>
        </w:tc>
      </w:tr>
      <w:tr w:rsidR="00976885" w:rsidRPr="00976885" w:rsidTr="00976885">
        <w:trPr>
          <w:trHeight w:val="1056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2 02 20000 00 0000 150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505435,5</w:t>
            </w:r>
          </w:p>
        </w:tc>
      </w:tr>
      <w:tr w:rsidR="00976885" w:rsidRPr="00976885" w:rsidTr="00976885">
        <w:trPr>
          <w:trHeight w:val="1056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2 02 25304 00 0000 150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15823,5</w:t>
            </w:r>
          </w:p>
        </w:tc>
      </w:tr>
      <w:tr w:rsidR="00976885" w:rsidRPr="00976885" w:rsidTr="00976885">
        <w:trPr>
          <w:trHeight w:val="1056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2 02 25304 05 0000 150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15823,5</w:t>
            </w:r>
          </w:p>
        </w:tc>
      </w:tr>
      <w:tr w:rsidR="00976885" w:rsidRPr="00976885" w:rsidTr="00976885">
        <w:trPr>
          <w:trHeight w:val="1056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2 02 25505 00 0000 150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Субсидии бюджетам на реализацию </w:t>
            </w: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976885">
              <w:rPr>
                <w:rFonts w:ascii="Times New Roman" w:hAnsi="Times New Roman" w:cs="Times New Roman"/>
                <w:color w:val="00000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103391,7</w:t>
            </w:r>
          </w:p>
        </w:tc>
      </w:tr>
      <w:tr w:rsidR="00976885" w:rsidRPr="00976885" w:rsidTr="00976885">
        <w:trPr>
          <w:trHeight w:val="1056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2 02 25505 05 0000 150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Субсидии бюджетам муниципальных районов на реализацию </w:t>
            </w: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976885">
              <w:rPr>
                <w:rFonts w:ascii="Times New Roman" w:hAnsi="Times New Roman" w:cs="Times New Roman"/>
                <w:color w:val="00000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52288,0</w:t>
            </w:r>
          </w:p>
        </w:tc>
      </w:tr>
      <w:tr w:rsidR="00976885" w:rsidRPr="00976885" w:rsidTr="00976885">
        <w:trPr>
          <w:trHeight w:val="1056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2 02 25505 05 0000 150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Субсидии бюджетам муниципальных районов на реализацию </w:t>
            </w: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976885">
              <w:rPr>
                <w:rFonts w:ascii="Times New Roman" w:hAnsi="Times New Roman" w:cs="Times New Roman"/>
                <w:color w:val="00000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51103,7</w:t>
            </w:r>
          </w:p>
        </w:tc>
      </w:tr>
      <w:tr w:rsidR="00976885" w:rsidRPr="00976885" w:rsidTr="00976885">
        <w:trPr>
          <w:trHeight w:val="1056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2 02 25750 00 0000 150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370589,3</w:t>
            </w:r>
          </w:p>
        </w:tc>
      </w:tr>
      <w:tr w:rsidR="00976885" w:rsidRPr="00976885" w:rsidTr="00976885">
        <w:trPr>
          <w:trHeight w:val="1056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2 02 25750 05 0000 150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370589,3</w:t>
            </w:r>
          </w:p>
        </w:tc>
      </w:tr>
      <w:tr w:rsidR="00976885" w:rsidRPr="00976885" w:rsidTr="00976885">
        <w:trPr>
          <w:trHeight w:val="412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2 02 29999 00 0000 150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15631,0</w:t>
            </w:r>
          </w:p>
        </w:tc>
      </w:tr>
      <w:tr w:rsidR="00976885" w:rsidRPr="00976885" w:rsidTr="00976885">
        <w:trPr>
          <w:trHeight w:val="562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1631,0</w:t>
            </w:r>
          </w:p>
        </w:tc>
      </w:tr>
      <w:tr w:rsidR="00976885" w:rsidRPr="00976885" w:rsidTr="00976885">
        <w:trPr>
          <w:trHeight w:val="542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14000,0</w:t>
            </w:r>
          </w:p>
        </w:tc>
      </w:tr>
      <w:tr w:rsidR="00976885" w:rsidRPr="00976885" w:rsidTr="00976885">
        <w:trPr>
          <w:trHeight w:val="692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2 02 30000 00 0000 150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356049,0</w:t>
            </w:r>
          </w:p>
        </w:tc>
      </w:tr>
      <w:tr w:rsidR="00976885" w:rsidRPr="00976885" w:rsidTr="00976885">
        <w:trPr>
          <w:trHeight w:val="414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2 02 30021 00 0000 150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2700,4</w:t>
            </w:r>
          </w:p>
        </w:tc>
      </w:tr>
      <w:tr w:rsidR="00976885" w:rsidRPr="00976885" w:rsidTr="00976885">
        <w:trPr>
          <w:trHeight w:val="1056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205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2 02 30021 05 0000 150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2700,5</w:t>
            </w:r>
          </w:p>
        </w:tc>
      </w:tr>
      <w:tr w:rsidR="00976885" w:rsidRPr="00976885" w:rsidTr="00976885">
        <w:trPr>
          <w:trHeight w:val="1056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2 02 30024 00 0000 150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3369,1</w:t>
            </w:r>
          </w:p>
        </w:tc>
      </w:tr>
      <w:tr w:rsidR="00976885" w:rsidRPr="00976885" w:rsidTr="00976885">
        <w:trPr>
          <w:trHeight w:val="414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2 02 30024 05 0000 150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2991,8</w:t>
            </w:r>
          </w:p>
        </w:tc>
      </w:tr>
      <w:tr w:rsidR="00976885" w:rsidRPr="00976885" w:rsidTr="00976885">
        <w:trPr>
          <w:trHeight w:val="1056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2 02 30024 05 0000 150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377,3</w:t>
            </w:r>
          </w:p>
        </w:tc>
      </w:tr>
      <w:tr w:rsidR="00976885" w:rsidRPr="00976885" w:rsidTr="00976885">
        <w:trPr>
          <w:trHeight w:val="1056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2 02 30029 00 0000 150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976885" w:rsidRPr="00976885" w:rsidTr="00976885">
        <w:trPr>
          <w:trHeight w:val="414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2 02 30029 05 0000 150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976885" w:rsidRPr="00976885" w:rsidTr="00976885">
        <w:trPr>
          <w:trHeight w:val="1056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2 02 35303 00 0000 150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18843,3</w:t>
            </w:r>
          </w:p>
        </w:tc>
      </w:tr>
      <w:tr w:rsidR="00976885" w:rsidRPr="00976885" w:rsidTr="00976885">
        <w:trPr>
          <w:trHeight w:val="1056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205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2 02 35303 05 0000 150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18843,3</w:t>
            </w:r>
          </w:p>
        </w:tc>
      </w:tr>
      <w:tr w:rsidR="00976885" w:rsidRPr="00976885" w:rsidTr="00976885">
        <w:trPr>
          <w:trHeight w:val="311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2 02 39999 00 0000 150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субвенции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330536,2</w:t>
            </w:r>
          </w:p>
        </w:tc>
      </w:tr>
      <w:tr w:rsidR="00976885" w:rsidRPr="00976885" w:rsidTr="00976885">
        <w:trPr>
          <w:trHeight w:val="556"/>
        </w:trPr>
        <w:tc>
          <w:tcPr>
            <w:tcW w:w="1006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390" w:type="pct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2 02 39999 05 0000 150</w:t>
            </w:r>
          </w:p>
        </w:tc>
        <w:tc>
          <w:tcPr>
            <w:tcW w:w="1889" w:type="pct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330536,2</w:t>
            </w:r>
          </w:p>
        </w:tc>
      </w:tr>
      <w:tr w:rsidR="00976885" w:rsidRPr="00976885" w:rsidTr="00976885">
        <w:trPr>
          <w:trHeight w:val="315"/>
        </w:trPr>
        <w:tc>
          <w:tcPr>
            <w:tcW w:w="1006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0" w:type="pct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9" w:type="pct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Всего доходов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1245258,4</w:t>
            </w:r>
          </w:p>
        </w:tc>
      </w:tr>
    </w:tbl>
    <w:p w:rsidR="00976885" w:rsidRPr="00976885" w:rsidRDefault="00976885" w:rsidP="00976885">
      <w:pPr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976885">
      <w:pPr>
        <w:ind w:firstLine="7088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Приложение №  4</w:t>
      </w:r>
    </w:p>
    <w:p w:rsidR="00976885" w:rsidRPr="00976885" w:rsidRDefault="00976885" w:rsidP="00976885">
      <w:pPr>
        <w:ind w:firstLine="7088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976885" w:rsidRPr="00976885" w:rsidRDefault="00976885" w:rsidP="00976885">
      <w:pPr>
        <w:ind w:firstLine="7088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Собрания депутатов             </w:t>
      </w:r>
    </w:p>
    <w:p w:rsidR="00976885" w:rsidRPr="00976885" w:rsidRDefault="00976885" w:rsidP="00976885">
      <w:pPr>
        <w:ind w:firstLine="7088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от  _________ № ___</w:t>
      </w:r>
    </w:p>
    <w:p w:rsidR="00976885" w:rsidRPr="00976885" w:rsidRDefault="00976885" w:rsidP="00976885">
      <w:pPr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Прогнозируемые поступления доходов в бюджет муниципального образования «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муниципальный район» на плановый период 2026 и 2027 годов</w:t>
      </w:r>
    </w:p>
    <w:p w:rsidR="00976885" w:rsidRPr="00976885" w:rsidRDefault="00976885" w:rsidP="00976885">
      <w:pPr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2532"/>
        <w:gridCol w:w="3837"/>
        <w:gridCol w:w="1193"/>
        <w:gridCol w:w="1193"/>
      </w:tblGrid>
      <w:tr w:rsidR="00976885" w:rsidRPr="00976885" w:rsidTr="00976885">
        <w:trPr>
          <w:trHeight w:val="1125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Наименование налога (сбора)</w:t>
            </w:r>
          </w:p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ind w:left="-108" w:right="-142" w:firstLine="108"/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Сумма, тысяч рублей</w:t>
            </w:r>
          </w:p>
        </w:tc>
        <w:tc>
          <w:tcPr>
            <w:tcW w:w="0" w:type="auto"/>
          </w:tcPr>
          <w:p w:rsidR="00976885" w:rsidRPr="00976885" w:rsidRDefault="00976885" w:rsidP="00976885">
            <w:pPr>
              <w:ind w:left="-108" w:right="-142" w:firstLine="108"/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976885" w:rsidRPr="00976885" w:rsidTr="00976885">
        <w:trPr>
          <w:trHeight w:val="1575"/>
        </w:trPr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главного администратора поступлений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доходов бюджета муниципального образования</w:t>
            </w:r>
          </w:p>
        </w:tc>
        <w:tc>
          <w:tcPr>
            <w:tcW w:w="0" w:type="auto"/>
            <w:vMerge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0" w:type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</w:rPr>
              <w:t>2026 год</w:t>
            </w:r>
          </w:p>
        </w:tc>
      </w:tr>
      <w:tr w:rsidR="00976885" w:rsidRPr="00976885" w:rsidTr="00976885">
        <w:trPr>
          <w:trHeight w:val="237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76885" w:rsidRPr="00976885" w:rsidTr="00976885">
        <w:trPr>
          <w:trHeight w:val="343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1 00 00000 00 0000 000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ind w:hanging="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259674,3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ind w:hanging="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268351,1</w:t>
            </w:r>
          </w:p>
        </w:tc>
      </w:tr>
      <w:tr w:rsidR="00976885" w:rsidRPr="00976885" w:rsidTr="00976885">
        <w:trPr>
          <w:trHeight w:val="279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1 01 00000 00 0000 000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148009,0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ind w:left="-54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156106,0</w:t>
            </w:r>
          </w:p>
        </w:tc>
      </w:tr>
      <w:tr w:rsidR="00976885" w:rsidRPr="00976885" w:rsidTr="00976885">
        <w:trPr>
          <w:trHeight w:val="27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1 01 02000 01 0000 110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148009,0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156106,0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147735,0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155832,0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1 01 02020 01 0000 110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32,0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1 01 02030 01 0000 110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93,0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1 01 02040 01 0000 110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89,0</w:t>
            </w:r>
          </w:p>
        </w:tc>
      </w:tr>
      <w:tr w:rsidR="00976885" w:rsidRPr="00976885" w:rsidTr="00976885">
        <w:trPr>
          <w:trHeight w:val="272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1 01 02080 01 0000 110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  <w:proofErr w:type="spellEnd"/>
            <w:r w:rsidRPr="00976885">
              <w:rPr>
                <w:rFonts w:ascii="Times New Roman" w:hAnsi="Times New Roman" w:cs="Times New Roman"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76885">
              <w:rPr>
                <w:rFonts w:ascii="Times New Roman" w:hAnsi="Times New Roman" w:cs="Times New Roman"/>
                <w:color w:val="00000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858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1 03 00000 00 0000 110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12874,1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13409,5</w:t>
            </w:r>
          </w:p>
        </w:tc>
      </w:tr>
      <w:tr w:rsidR="00976885" w:rsidRPr="00976885" w:rsidTr="00976885">
        <w:trPr>
          <w:trHeight w:val="827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1 03 02000 01 0000 110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12874,1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13409,5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1 03 02230 01 0000 110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6740,0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7009,7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1 03 02231 01 0000 110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2957,1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3072,6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1 03 02232 01 0000 110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 качественные дороги")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3782,9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3937,1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1 03 02240 01 0000 110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6885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976885">
              <w:rPr>
                <w:rFonts w:ascii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ind w:right="-108"/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32,4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1 03 02241 01 0000 110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6885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976885">
              <w:rPr>
                <w:rFonts w:ascii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14,2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1 03 02242 01 0000 110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6885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976885">
              <w:rPr>
                <w:rFonts w:ascii="Times New Roman" w:hAnsi="Times New Roman" w:cs="Times New Roman"/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17,5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1 03 02250 01 0000 110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6773,3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7038,6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1 03 02251 01 0000 110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2971,7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3085,3</w:t>
            </w:r>
          </w:p>
        </w:tc>
      </w:tr>
      <w:tr w:rsidR="00976885" w:rsidRPr="00976885" w:rsidTr="00976885">
        <w:trPr>
          <w:trHeight w:val="839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1 03 02252 01 0000 110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3801,6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3953,3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1 03 02260 01 0000 110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-670,4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-671,2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1 03 02261 01 0000 110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-294,1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-294,2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1 03 02262 01 0000 110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-376,3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-377,0</w:t>
            </w:r>
          </w:p>
        </w:tc>
      </w:tr>
      <w:tr w:rsidR="00976885" w:rsidRPr="00976885" w:rsidTr="00976885">
        <w:trPr>
          <w:trHeight w:val="3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1 05 00000 00 0000 000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1996,0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2124,0</w:t>
            </w:r>
          </w:p>
        </w:tc>
      </w:tr>
      <w:tr w:rsidR="00976885" w:rsidRPr="00976885" w:rsidTr="00976885">
        <w:trPr>
          <w:trHeight w:val="387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476,0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504,0</w:t>
            </w:r>
          </w:p>
        </w:tc>
      </w:tr>
      <w:tr w:rsidR="00976885" w:rsidRPr="00976885" w:rsidTr="00976885">
        <w:trPr>
          <w:trHeight w:val="407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1 05 03010 01 0000 110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476,0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504,0</w:t>
            </w:r>
          </w:p>
        </w:tc>
      </w:tr>
      <w:tr w:rsidR="00976885" w:rsidRPr="00976885" w:rsidTr="00976885">
        <w:trPr>
          <w:trHeight w:val="407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1 05 04000 02 0000 110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1520,0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1620,0</w:t>
            </w:r>
          </w:p>
        </w:tc>
      </w:tr>
      <w:tr w:rsidR="00976885" w:rsidRPr="00976885" w:rsidTr="00976885">
        <w:trPr>
          <w:trHeight w:val="407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1 05 04020 02 0000 110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1520,0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1620,0</w:t>
            </w:r>
          </w:p>
        </w:tc>
      </w:tr>
      <w:tr w:rsidR="00976885" w:rsidRPr="00976885" w:rsidTr="00976885">
        <w:trPr>
          <w:trHeight w:val="5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1 07 00000 00 0000 000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47269,0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47466,0</w:t>
            </w:r>
          </w:p>
        </w:tc>
      </w:tr>
      <w:tr w:rsidR="00976885" w:rsidRPr="00976885" w:rsidTr="00976885">
        <w:trPr>
          <w:trHeight w:val="414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1 07 01000 01 0000 110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Налог на добычу полезных ископаемых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47269,0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47466,0</w:t>
            </w:r>
          </w:p>
        </w:tc>
      </w:tr>
      <w:tr w:rsidR="00976885" w:rsidRPr="00976885" w:rsidTr="00976885">
        <w:trPr>
          <w:trHeight w:val="3397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1 07 01030 01 0000 110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16669,0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16866,0</w:t>
            </w:r>
          </w:p>
        </w:tc>
      </w:tr>
      <w:tr w:rsidR="00976885" w:rsidRPr="00976885" w:rsidTr="00976885">
        <w:trPr>
          <w:trHeight w:val="85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1 07 01090 01 0000 110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Налог на добычу полезных ископаемых в виде железной руды (за исключением окисленных железистых кварцитов)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30600,0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30600,0</w:t>
            </w:r>
          </w:p>
        </w:tc>
      </w:tr>
      <w:tr w:rsidR="00976885" w:rsidRPr="00976885" w:rsidTr="00976885">
        <w:trPr>
          <w:trHeight w:val="3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1 08 00000 00 0000 000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3960,0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3960,0</w:t>
            </w:r>
          </w:p>
        </w:tc>
      </w:tr>
      <w:tr w:rsidR="00976885" w:rsidRPr="00976885" w:rsidTr="00976885">
        <w:trPr>
          <w:trHeight w:val="768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1 08 03000 01 0000 110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3960,0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3960,0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1 08 03010 01 0000 110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3960,0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3960,0</w:t>
            </w:r>
          </w:p>
        </w:tc>
      </w:tr>
      <w:tr w:rsidR="00976885" w:rsidRPr="00976885" w:rsidTr="00976885">
        <w:trPr>
          <w:trHeight w:val="772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1 11 00000 00 0000 000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16297,1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15222,5</w:t>
            </w:r>
          </w:p>
        </w:tc>
      </w:tr>
      <w:tr w:rsidR="00976885" w:rsidRPr="00976885" w:rsidTr="00976885">
        <w:trPr>
          <w:trHeight w:val="274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15316,3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14249,8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1 11 05010 00 0000 120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указанных земельных участков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10781,2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10443,5</w:t>
            </w:r>
          </w:p>
        </w:tc>
      </w:tr>
      <w:tr w:rsidR="00976885" w:rsidRPr="00976885" w:rsidTr="00976885">
        <w:trPr>
          <w:trHeight w:val="5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1 11 05013 05 0000 120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2875,8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2876,1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1 11 05013 05 0000 120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2875,8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2876,1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1 11 05013 13 0000 120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7905,4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7567,4</w:t>
            </w:r>
          </w:p>
        </w:tc>
      </w:tr>
      <w:tr w:rsidR="00976885" w:rsidRPr="00976885" w:rsidTr="00976885">
        <w:trPr>
          <w:trHeight w:val="274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1 11 05013 13 0000 120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1742,3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1719,9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1 11 05013 13 0000 120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1785,8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1480,6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212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1 11 05013 13 0000 120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409,8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409,8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1 11 05013 13 0000 120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486,7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486,4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1 11 05013 13 0000 120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1222,8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1213,2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1 11 05013 13 0000 120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2258,0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2257,5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1 11 05020 00 0000 120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учреждений)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1252,5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1252,5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202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1 11 05 025 05 0000 120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1252,5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1252,5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1 11 05030 00 0000 120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3282,6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2553,8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1 11 05035 05 0000 120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3282,6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2553,8</w:t>
            </w:r>
          </w:p>
        </w:tc>
      </w:tr>
      <w:tr w:rsidR="00976885" w:rsidRPr="00976885" w:rsidTr="00976885">
        <w:trPr>
          <w:trHeight w:val="839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1 11 09000 00 0000 120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980,8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972,7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1 11 09040 00 0000 120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967,0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967,0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1 11 09045 05 0000 120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967,0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967,0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1 11 09045 05 0000 120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967,0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967,0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1 11 09080 00 0000 120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1 11 09080 05 0000 120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</w:tr>
      <w:tr w:rsidR="00976885" w:rsidRPr="00976885" w:rsidTr="00976885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lastRenderedPageBreak/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1 12 00000 00 0000 000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528,0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528,0</w:t>
            </w:r>
          </w:p>
        </w:tc>
      </w:tr>
      <w:tr w:rsidR="00976885" w:rsidRPr="00976885" w:rsidTr="00976885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1 12 01000 01 0000 120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528,0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528,0</w:t>
            </w:r>
          </w:p>
        </w:tc>
      </w:tr>
      <w:tr w:rsidR="00976885" w:rsidRPr="00976885" w:rsidTr="00976885">
        <w:trPr>
          <w:trHeight w:val="771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1 12 01010 01 0000 120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976885" w:rsidRPr="00976885" w:rsidTr="00976885">
        <w:trPr>
          <w:trHeight w:val="641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1 12 01030 01 0000 120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Плата за выбросы загрязняющих веществ в водные объекты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976885" w:rsidRPr="00976885" w:rsidTr="00976885">
        <w:trPr>
          <w:trHeight w:val="551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1 12 01040 01 0000 120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</w:tr>
      <w:tr w:rsidR="00976885" w:rsidRPr="00976885" w:rsidTr="00976885">
        <w:trPr>
          <w:trHeight w:val="559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1 12 01041 01 0000 120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Плата за размещение отходов производства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</w:tr>
      <w:tr w:rsidR="00976885" w:rsidRPr="00976885" w:rsidTr="00976885">
        <w:trPr>
          <w:trHeight w:val="5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1 13 00000 00 0000 000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28327,9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76885">
              <w:rPr>
                <w:rFonts w:ascii="Times New Roman" w:hAnsi="Times New Roman" w:cs="Times New Roman"/>
                <w:bCs/>
                <w:color w:val="000000"/>
              </w:rPr>
              <w:t>29119,0</w:t>
            </w:r>
          </w:p>
        </w:tc>
      </w:tr>
      <w:tr w:rsidR="00976885" w:rsidRPr="00976885" w:rsidTr="00976885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1 13 01000 00 0000 130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27455,4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28246,5</w:t>
            </w:r>
          </w:p>
        </w:tc>
      </w:tr>
      <w:tr w:rsidR="00976885" w:rsidRPr="00976885" w:rsidTr="00976885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1 13 01990 00 0000 130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27455,4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28246,5</w:t>
            </w:r>
          </w:p>
        </w:tc>
      </w:tr>
      <w:tr w:rsidR="00976885" w:rsidRPr="00976885" w:rsidTr="00976885">
        <w:trPr>
          <w:trHeight w:val="909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1 13 01995 05 0000 130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1087,0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1087,0</w:t>
            </w:r>
          </w:p>
        </w:tc>
      </w:tr>
      <w:tr w:rsidR="00976885" w:rsidRPr="00976885" w:rsidTr="00976885">
        <w:trPr>
          <w:trHeight w:val="837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1 13 01995 05 0000 130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26368,4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27159,5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872,5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872,5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872,5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872,5</w:t>
            </w:r>
          </w:p>
        </w:tc>
      </w:tr>
      <w:tr w:rsidR="00976885" w:rsidRPr="00976885" w:rsidTr="00976885">
        <w:trPr>
          <w:trHeight w:val="654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1 13 02995 05 0000 130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872,5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872,5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1 14 00000 00 0000 000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349,2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351,1</w:t>
            </w:r>
          </w:p>
        </w:tc>
      </w:tr>
      <w:tr w:rsidR="00976885" w:rsidRPr="00976885" w:rsidTr="00976885">
        <w:trPr>
          <w:trHeight w:val="89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1 14 06000 00 0000  430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315,9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325,7</w:t>
            </w:r>
          </w:p>
        </w:tc>
      </w:tr>
      <w:tr w:rsidR="00976885" w:rsidRPr="00976885" w:rsidTr="00976885">
        <w:trPr>
          <w:trHeight w:val="274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1 14 06010 00 0000 430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Доходы от продажи земельных участков, государственная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315,9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325,7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1 14 06013 13 0000 430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315,9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325,7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1 14 06013 13 0000 430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304,9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314,7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1 14 06013 13 0000 430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1 14 06013 13 0000 430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976885" w:rsidRPr="00976885" w:rsidTr="00976885">
        <w:trPr>
          <w:trHeight w:val="839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1 14 13000 00 0000 000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</w:tr>
      <w:tr w:rsidR="00976885" w:rsidRPr="00976885" w:rsidTr="00976885">
        <w:trPr>
          <w:trHeight w:val="1264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1 14 13050 05 0000 410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</w:tr>
      <w:tr w:rsidR="00976885" w:rsidRPr="00976885" w:rsidTr="00976885">
        <w:trPr>
          <w:trHeight w:val="30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1 16 00000 00 0000 000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64,0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</w:tr>
      <w:tr w:rsidR="00976885" w:rsidRPr="00976885" w:rsidTr="00976885">
        <w:trPr>
          <w:trHeight w:val="1132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1 16 01000 01 0000 140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1 16 01050 01 0000 140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42,0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1 16 01053 01 0000 140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42,0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1 16 01060 01 0000 140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1 16 01063 01 0000 140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1 16 01200 01 0000 140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1 16 01203 01 0000 140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2,0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1 16 10000 00 0000 140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1 16 10120 00 0000 140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1 16 10123 01 0000 140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76885" w:rsidRPr="00976885" w:rsidTr="00976885">
        <w:trPr>
          <w:trHeight w:val="141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1 16 10123 01 0000 140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76885" w:rsidRPr="00976885" w:rsidTr="00976885">
        <w:trPr>
          <w:trHeight w:val="4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2 00 00000 00 0000 000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948271,6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929798,5</w:t>
            </w:r>
          </w:p>
        </w:tc>
      </w:tr>
      <w:tr w:rsidR="00976885" w:rsidRPr="00976885" w:rsidTr="00976885">
        <w:trPr>
          <w:trHeight w:val="709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948271,6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929798,5</w:t>
            </w:r>
          </w:p>
        </w:tc>
      </w:tr>
      <w:tr w:rsidR="00976885" w:rsidRPr="00976885" w:rsidTr="00976885">
        <w:trPr>
          <w:trHeight w:val="579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2 02 10000 00 0000 150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93721,7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82484,8</w:t>
            </w:r>
          </w:p>
        </w:tc>
      </w:tr>
      <w:tr w:rsidR="00976885" w:rsidRPr="00976885" w:rsidTr="00976885">
        <w:trPr>
          <w:trHeight w:val="4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2 02 15001 00 0000 150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53550,4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39946,4</w:t>
            </w:r>
          </w:p>
        </w:tc>
      </w:tr>
      <w:tr w:rsidR="00976885" w:rsidRPr="00976885" w:rsidTr="00976885">
        <w:trPr>
          <w:trHeight w:val="1028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2 02 15001 05 0000 150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53550,4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39946,4</w:t>
            </w:r>
          </w:p>
        </w:tc>
      </w:tr>
      <w:tr w:rsidR="00976885" w:rsidRPr="00976885" w:rsidTr="00976885">
        <w:trPr>
          <w:trHeight w:val="7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2 02 15002 00 0000 150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40171,3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42538,4</w:t>
            </w:r>
          </w:p>
        </w:tc>
      </w:tr>
      <w:tr w:rsidR="00976885" w:rsidRPr="00976885" w:rsidTr="00976885">
        <w:trPr>
          <w:trHeight w:val="1056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2 02 15002 05 0000 150</w:t>
            </w: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40171,3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42538,4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2 02 20000 00 0000 150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444085,9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436849,6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2 02 25304 00 0000 150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15823,4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15823,4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2 02 25304 05 0000 150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15823,4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15823,4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2 02 25505 00 0000 150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Субсидии бюджетам на реализацию </w:t>
            </w: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976885">
              <w:rPr>
                <w:rFonts w:ascii="Times New Roman" w:hAnsi="Times New Roman" w:cs="Times New Roman"/>
                <w:color w:val="00000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400000,0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400000,0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2 02 25505 05 0000 150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Субсидии бюджетам муниципальных районов на реализацию </w:t>
            </w:r>
            <w:proofErr w:type="gramStart"/>
            <w:r w:rsidRPr="00976885">
              <w:rPr>
                <w:rFonts w:ascii="Times New Roman" w:hAnsi="Times New Roman" w:cs="Times New Roman"/>
                <w:color w:val="00000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976885">
              <w:rPr>
                <w:rFonts w:ascii="Times New Roman" w:hAnsi="Times New Roman" w:cs="Times New Roman"/>
                <w:color w:val="00000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400000,0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400000,0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2 02 25511 00 0000 150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5395,2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2 02 25511 05 0000 150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5395,2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2 02 25753 00 0000 150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Субсидии бюджетам на </w:t>
            </w:r>
            <w:proofErr w:type="spellStart"/>
            <w:r w:rsidRPr="00976885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976885">
              <w:rPr>
                <w:rFonts w:ascii="Times New Roman" w:hAnsi="Times New Roman" w:cs="Times New Roman"/>
                <w:color w:val="000000"/>
              </w:rPr>
              <w:t xml:space="preserve"> закупки и монтажа оборудования для создания "умных"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спортивных площадок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12631,5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2 02 25753 05 0000 150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Субсидии бюджетам муниципальных районов на </w:t>
            </w:r>
            <w:proofErr w:type="spellStart"/>
            <w:r w:rsidRPr="00976885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976885">
              <w:rPr>
                <w:rFonts w:ascii="Times New Roman" w:hAnsi="Times New Roman" w:cs="Times New Roman"/>
                <w:color w:val="000000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12631,5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2 02 29999 00 0000 150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15631,0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15631,0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1631,0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1631,0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14000,0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14000,0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2 02 30000 00 0000 150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410464,0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410464,1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2 02 30021 00 0000 150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2700,4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2700,4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2 02 30021 05 0000 150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2700,4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2700,4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2 02 30024 00 0000 150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3369,2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3369,3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2 02 30024 05 0000 150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2991,9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2992,0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2 02 30024 05 0000 150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377,3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377,3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2 02 30029 00 0000 150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600,0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2 02 30029 05 0000 150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2 02 35120 00 0000 150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113,4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113,4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2 02 35120 05 0000 150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113,4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113,4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2 02 35303 00 0000 150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18843,3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18843,3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2 02 35303 05 0000 150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18843,3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18843,3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2 02 39999 00 0000 150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384837,7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384837,7</w:t>
            </w:r>
          </w:p>
        </w:tc>
      </w:tr>
      <w:tr w:rsidR="00976885" w:rsidRPr="00976885" w:rsidTr="00976885">
        <w:trPr>
          <w:trHeight w:val="45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2 02 39999 05 0000 150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384837,7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384837,7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Всего доходов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1207945,9</w:t>
            </w:r>
          </w:p>
        </w:tc>
        <w:tc>
          <w:tcPr>
            <w:tcW w:w="0" w:type="auto"/>
            <w:vAlign w:val="center"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1198149,6</w:t>
            </w:r>
          </w:p>
        </w:tc>
      </w:tr>
    </w:tbl>
    <w:p w:rsidR="00976885" w:rsidRPr="00976885" w:rsidRDefault="00976885" w:rsidP="00976885">
      <w:pPr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к решению</w:t>
      </w: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976885" w:rsidRPr="00976885" w:rsidRDefault="00976885" w:rsidP="00976885">
      <w:pPr>
        <w:ind w:left="6928" w:right="-47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       от  ________ № __</w:t>
      </w:r>
    </w:p>
    <w:p w:rsidR="00976885" w:rsidRPr="00976885" w:rsidRDefault="00976885" w:rsidP="009768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885" w:rsidRPr="00976885" w:rsidRDefault="00976885" w:rsidP="009768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</w:t>
      </w:r>
    </w:p>
    <w:p w:rsidR="00976885" w:rsidRPr="00976885" w:rsidRDefault="00976885" w:rsidP="009768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целевым статьям (муниципальным программам и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расходов, классификации расходов бюджета муниципального образования «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муниципальный район» на 2025 год</w:t>
      </w:r>
    </w:p>
    <w:p w:rsidR="00976885" w:rsidRPr="00976885" w:rsidRDefault="00976885" w:rsidP="009768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3"/>
        <w:gridCol w:w="830"/>
        <w:gridCol w:w="1544"/>
        <w:gridCol w:w="1029"/>
        <w:gridCol w:w="1345"/>
      </w:tblGrid>
      <w:tr w:rsidR="00976885" w:rsidRPr="00976885" w:rsidTr="00976885">
        <w:trPr>
          <w:trHeight w:val="509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976885" w:rsidRPr="00976885" w:rsidTr="00976885">
        <w:trPr>
          <w:trHeight w:val="509"/>
        </w:trPr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</w:tr>
      <w:tr w:rsidR="00976885" w:rsidRPr="00976885" w:rsidTr="00976885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</w:tr>
      <w:tr w:rsidR="00976885" w:rsidRPr="00976885" w:rsidTr="00976885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120 576,9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4 809,9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4 809,9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4 809,9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2 166,8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2 166,8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2 643,1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2 528,1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115,0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88 729,5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88 729,5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88 729,5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14 428,0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14 428,0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18 549,3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17 784,3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565,0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53 253,8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53 253,8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640,1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604,1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36,0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1 857,8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1 736,2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121,6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4 119,6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4 119,6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4 119,6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1 972,5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1 972,5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2 147,1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1 858,1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289,0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19 389,4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муниципальной службы в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"Информатизация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142,0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Сопровождение программного обеспечения информационных систем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142,0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142,0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"Комплексная программа профилактики правонарушений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гг."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«Проведение комплексных кадастровых работ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Еврейской автономной области на 2025-2027 годы»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«Проведение комплексных кадастровых работ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Разработка карты-плана территории отдельных кадастровых кварталов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12 632,1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12 632,1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7 040,5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7 040,5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5 591,6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5 536,7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</w:t>
            </w:r>
            <w:r w:rsidRPr="00976885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5 191,3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5 167,3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4 997,3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4 897,3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"Предупреждение и ликвидация чрезвычайных ситуаций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"Обустройство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сооружений"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Обустройство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сооружений </w:t>
            </w:r>
            <w:proofErr w:type="gramStart"/>
            <w:r w:rsidRPr="00976885">
              <w:rPr>
                <w:rFonts w:ascii="Times New Roman" w:hAnsi="Times New Roman" w:cs="Times New Roman"/>
              </w:rPr>
              <w:t>в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с. Пашково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Оснащение ЕДДС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в границах муниципального района за границами городских и сельских населенных пунктов" на 2025-2027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15 176,5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53,4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53,4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"Развития сельского хозяйства и регулирование рынков сельскохозяйственной продукции, сырья, продовольствия в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Облученском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муниципальном районе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Организация формирования и представления экспозиции муниципального района на ежегодную областную ярмарку - </w:t>
            </w:r>
            <w:proofErr w:type="gramStart"/>
            <w:r w:rsidRPr="00976885">
              <w:rPr>
                <w:rFonts w:ascii="Times New Roman" w:hAnsi="Times New Roman" w:cs="Times New Roman"/>
              </w:rPr>
              <w:t>выставку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2 100,0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"Развитие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пассажироперевозок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 дорогах общего пользования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2 100,0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2 100,0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12 573,1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"Сохранность и развитие сети автомобильных дорог общего пользования вне границ населенных пунктов в границах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и дорог Пашковского сельского поселения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12 573,1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12 573,1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3 073,1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3 073,1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в населенных пунктах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3 108,8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3 108,8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"Обеспечение населения Пашковского сельского поселения и общеобразовательных организаций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Еврейской автономной области качественными коммунально-хозяйственными услугами"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3 108,8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«Организация обеспечения питьевой водой население Пашковского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1 208,8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«Осуществление доставки питьевой воды населению с. Радде, с. Пашково»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976885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Основное мероприятие: «Организация мероприятий по сбору и накоплению твердых бытовых отходов»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1 100,0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«Повышение эффективности использования энергоресурсов, снижение затрат на оплату потребленных энергоресурсов за счет организации полного коммерческого учета тепловой и электрической энергии в муниципальных общеобразовательных организациях»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качественного функционирования систем теплоснабжения, водоснабжения, водоотведения"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Мероприятия по содержанию и ремонту систем теплоснабжения, водоснабжения, водоотведения в Пашковском сельском поселении и в муниципальных общеобразовательных организациях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1400405548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1400405548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"Охрана окружающей среды муниципального образования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Ликвидация несанкционированных свалок на территории Пашковского сельского поселения: </w:t>
            </w:r>
            <w:proofErr w:type="gramStart"/>
            <w:r w:rsidRPr="00976885">
              <w:rPr>
                <w:rFonts w:ascii="Times New Roman" w:hAnsi="Times New Roman" w:cs="Times New Roman"/>
              </w:rPr>
              <w:t>-с</w:t>
            </w:r>
            <w:proofErr w:type="gramEnd"/>
            <w:r w:rsidRPr="00976885">
              <w:rPr>
                <w:rFonts w:ascii="Times New Roman" w:hAnsi="Times New Roman" w:cs="Times New Roman"/>
              </w:rPr>
              <w:t>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989 140,9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145 910,3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145 910,3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145 910,3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74 306,7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46 030,0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46 030,0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28 276,7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26 718,1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1 308,6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71 603,6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71 603,6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71 264,6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339,0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813 134,4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813 134,4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31 049,0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24 449,0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24 449,0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17 180,0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7 269,0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6 600,0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6 600,0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6 600,0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337 326,6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63 900,3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4 258,2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2 135,2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2 123,0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59 642,1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29 841,8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28 407,9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1 392,4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273 426,3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2 700,4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753,9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1 946,5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251 882,6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76885">
              <w:rPr>
                <w:rFonts w:ascii="Times New Roman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99 809,8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2 599,8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149 473,0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18 343,3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10 843,3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380,0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18 822,5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18 622,5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275,4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 w:rsidRPr="00976885">
              <w:rPr>
                <w:rFonts w:ascii="Times New Roman" w:hAnsi="Times New Roman" w:cs="Times New Roman"/>
              </w:rPr>
              <w:lastRenderedPageBreak/>
              <w:t xml:space="preserve">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224,4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1 847,2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392,7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149,6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1 304,9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377,3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267,3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gramStart"/>
            <w:r w:rsidRPr="00976885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15 991,6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4 218,1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11 773,5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Подпрограмма "Капитальный ремонт зданий и территорий учреждений образования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425 436,3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51 103,7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76885">
              <w:rPr>
                <w:rFonts w:ascii="Times New Roman" w:hAnsi="Times New Roman" w:cs="Times New Roman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51 103,7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51 103,7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"Реализация мероприятий по модернизации школьных систем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3 743,3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09503L7500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3 743,3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09503L7500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1 919,9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09503L7500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1 823,4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095Ю400000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370 589,3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370 589,3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190 071,8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180 517,5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17 938,3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17 938,3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17 938,3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16 470,8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16 470,8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1 467,5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1 057,3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210,2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муниципальной службы в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3 152,0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1 472,0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"Комплексная программа профилактики правонарушений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гг."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8 955,9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340,0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"Создание условий для работы территориальной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комиссии"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оплату услуг по договорам членам территориальной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"Создание условий для проведения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проведение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8 555,9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8 555,9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8 120,9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8 120,9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21 477,6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21 477,6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Муниципальная программа "Развитие культуры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21 477,6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20 877,6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15 112,4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15 112,4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5 765,2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1 347,0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3 905,9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512,3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3 612,9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127,5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Почетный житель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1 115,0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540,0</w:t>
            </w:r>
          </w:p>
        </w:tc>
      </w:tr>
      <w:tr w:rsidR="00976885" w:rsidRPr="00976885" w:rsidTr="0097688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"Обеспечение жильем молодых семей"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82 565,8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65 465,8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65 465,8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13 177,8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11 561,6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11 561,6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1 616,2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1 616,2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52 288,0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76885">
              <w:rPr>
                <w:rFonts w:ascii="Times New Roman" w:hAnsi="Times New Roman" w:cs="Times New Roman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13007L5050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52 288,0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13007L5050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52 288,0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17 100,0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17 100,0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17 100,0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17 000,0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17 000,0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8 771,0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8 771,0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8 771,0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8 771,0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8 771,0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8 771,0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поселений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FFFFFF"/>
              </w:rPr>
            </w:pPr>
            <w:r w:rsidRPr="00976885">
              <w:rPr>
                <w:rFonts w:ascii="Times New Roman" w:hAnsi="Times New Roman" w:cs="Times New Roman"/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FFFFFF"/>
              </w:rPr>
            </w:pPr>
            <w:r w:rsidRPr="00976885">
              <w:rPr>
                <w:rFonts w:ascii="Times New Roman" w:hAnsi="Times New Roman" w:cs="Times New Roman"/>
                <w:color w:val="FFFFFF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FFFFFF"/>
              </w:rPr>
            </w:pPr>
            <w:r w:rsidRPr="00976885">
              <w:rPr>
                <w:rFonts w:ascii="Times New Roman" w:hAnsi="Times New Roman" w:cs="Times New Roman"/>
                <w:color w:val="FFFFFF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1 245 258,4</w:t>
            </w:r>
          </w:p>
        </w:tc>
      </w:tr>
    </w:tbl>
    <w:p w:rsidR="00976885" w:rsidRPr="00976885" w:rsidRDefault="00976885" w:rsidP="009768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к решению</w:t>
      </w: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976885" w:rsidRPr="00976885" w:rsidRDefault="00976885" w:rsidP="00976885">
      <w:pPr>
        <w:ind w:left="6928" w:right="-47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      от  _______ № ___</w:t>
      </w:r>
    </w:p>
    <w:p w:rsidR="00976885" w:rsidRPr="00976885" w:rsidRDefault="00976885" w:rsidP="00976885">
      <w:pPr>
        <w:contextualSpacing/>
        <w:jc w:val="center"/>
        <w:rPr>
          <w:rFonts w:ascii="Times New Roman" w:hAnsi="Times New Roman" w:cs="Times New Roman"/>
        </w:rPr>
      </w:pPr>
    </w:p>
    <w:p w:rsidR="00976885" w:rsidRPr="00976885" w:rsidRDefault="00976885" w:rsidP="009768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расходов, классификации расходов бюджета муниципального образования «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</w:p>
    <w:p w:rsidR="00976885" w:rsidRPr="00976885" w:rsidRDefault="00976885" w:rsidP="009768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на плановый период 2026 и 2027  годов</w:t>
      </w:r>
    </w:p>
    <w:p w:rsidR="00976885" w:rsidRPr="00976885" w:rsidRDefault="00976885" w:rsidP="009768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2"/>
        <w:gridCol w:w="830"/>
        <w:gridCol w:w="1532"/>
        <w:gridCol w:w="1025"/>
        <w:gridCol w:w="1261"/>
        <w:gridCol w:w="1261"/>
      </w:tblGrid>
      <w:tr w:rsidR="00976885" w:rsidRPr="00976885" w:rsidTr="00976885">
        <w:trPr>
          <w:trHeight w:val="509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976885" w:rsidRPr="00976885" w:rsidTr="00976885">
        <w:trPr>
          <w:trHeight w:val="509"/>
        </w:trPr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</w:tr>
      <w:tr w:rsidR="00976885" w:rsidRPr="00976885" w:rsidTr="00976885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2027 год</w:t>
            </w:r>
          </w:p>
        </w:tc>
      </w:tr>
      <w:tr w:rsidR="00976885" w:rsidRPr="00976885" w:rsidTr="00976885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112 448,1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115 760,4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Функционирование высшего должностного лица субъекта Российской Федерации и </w:t>
            </w:r>
            <w:r w:rsidRPr="00976885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lastRenderedPageBreak/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4 930,9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4 930,9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4 930,9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4 930,9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4 930,9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4 930,9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2 166,8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2 166,8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2 166,8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2 166,8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2 764,1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2 764,1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76885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2 674,1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2 674,1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80 194,0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78 483,3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80 194,0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78 483,3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80 194,0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78 483,3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14 445,7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14 445,7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14 445,7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14 445,7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7 093,6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6 522,6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5 583,6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6 222,6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1 285,0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285,0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Оплата труда и начисления на выплаты по оплате труда работникам, замещающим должности </w:t>
            </w:r>
            <w:r w:rsidRPr="00976885">
              <w:rPr>
                <w:rFonts w:ascii="Times New Roman" w:hAnsi="Times New Roman" w:cs="Times New Roman"/>
              </w:rPr>
              <w:lastRenderedPageBreak/>
              <w:t>муниципальной службы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56 156,3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55 016,6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56 156,3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55 016,6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640,1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640,1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604,1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36,0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1 857,8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1 857,8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1 736,2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1 736,2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121,6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976885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4 125,6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4 125,6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4 125,6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4 125,6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4 125,6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4 125,6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1 972,5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1 972,5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1 972,5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1 972,5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2 153,1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2 153,1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1 858,1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1 858,1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295,0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19 555,7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24 578,7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муниципальной службы в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"Информатизация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</w:t>
            </w:r>
            <w:r w:rsidRPr="00976885">
              <w:rPr>
                <w:rFonts w:ascii="Times New Roman" w:hAnsi="Times New Roman" w:cs="Times New Roman"/>
              </w:rPr>
              <w:lastRenderedPageBreak/>
              <w:t>на 2025-2027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470,0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Сопровождение программного обеспечения информационных систем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права на использование программного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"Комплексная программа профилактики правонарушений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гг."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Муниципальная программа «Проведение комплексных кадастровых работ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Еврейской автономной области на 2025-2027 годы»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5 895,2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«Проведение комплексных кадастровых работ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5 895,2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Разработка карты-плана территории отдельных кадастровых кварталов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20010L5110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5 395,2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20010L5110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5 395,2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12 753,6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12 264,7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12 753,6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12 264,7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7 978,7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7 478,7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7 978,7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7 478,7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4 774,9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4 786,0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76885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4 720,0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4 731,1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5 132,1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5 432,8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5 102,1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5 402,8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5 002,1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5 252,8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4 996,8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5 247,2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Муниципальная программа "Предупреждение и ликвидация чрезвычайных ситуаций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"Обустройство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сооружений"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Обустройство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сооружений </w:t>
            </w:r>
            <w:proofErr w:type="gramStart"/>
            <w:r w:rsidRPr="00976885">
              <w:rPr>
                <w:rFonts w:ascii="Times New Roman" w:hAnsi="Times New Roman" w:cs="Times New Roman"/>
              </w:rPr>
              <w:t>в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с. Пашково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976885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Оснащение ЕДДС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в границах муниципального района за границами городских и сельских населенных пунктов" на 2025-2027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14 501,6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15 037,1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53,6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53,6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"Развития сельского хозяйства и регулирование рынков сельскохозяйственной продукции, сырья, продовольствия в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Облученском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муниципальном районе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Организация формирования и представления экспозиции муниципального района на ежегодную областную ярмарку - </w:t>
            </w:r>
            <w:proofErr w:type="gramStart"/>
            <w:r w:rsidRPr="00976885">
              <w:rPr>
                <w:rFonts w:ascii="Times New Roman" w:hAnsi="Times New Roman" w:cs="Times New Roman"/>
              </w:rPr>
              <w:t>выставку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приуроченную к профессиональному празднику "День </w:t>
            </w:r>
            <w:r w:rsidRPr="00976885">
              <w:rPr>
                <w:rFonts w:ascii="Times New Roman" w:hAnsi="Times New Roman" w:cs="Times New Roman"/>
              </w:rPr>
              <w:lastRenderedPageBreak/>
              <w:t>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"Развитие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пассажироперевозок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 дорогах общего пользования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12 874,1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13 409,5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Муниципальная программа "Сохранность и развитие сети автомобильных дорог общего пользования вне границ населенных пунктов в границах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и дорог Пашковского сельского поселения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12 874,1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13 409,5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12 874,1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13 409,5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5 509,5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5 509,5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6 374,1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5 900,0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6 374,1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5 900,0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в населенных пунктах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4 559,2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4 559,2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Муниципальная программа "Обеспечение населения Пашковского сельского поселения и общеобразовательных организаций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Еврейской автономной области качественными коммунально-хозяйственными услугами"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4 559,2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«Организация обеспечения питьевой водой население Пашковского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1 759,2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«Осуществление доставки питьевой воды населению с. Радде, с. Пашково»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1 753,2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1 753,2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«Организация мероприятий по сбору и накоплению твердых бытовых отходов»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«Повышение эффективности использования энергоресурсов, снижение затрат на оплату потребленных энергоресурсов за счет организации полного коммерческого учета тепловой и электрической энергии в муниципальных общеобразовательных организациях»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Установка приборов коммерческого учета тепловой энергии на котельных </w:t>
            </w:r>
            <w:r w:rsidRPr="00976885">
              <w:rPr>
                <w:rFonts w:ascii="Times New Roman" w:hAnsi="Times New Roman" w:cs="Times New Roman"/>
              </w:rPr>
              <w:lastRenderedPageBreak/>
              <w:t>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"Охрана окружающей среды муниципального образования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Ликвидация несанкционированных свалок на территории Пашковского сельского поселения: </w:t>
            </w:r>
            <w:proofErr w:type="gramStart"/>
            <w:r w:rsidRPr="00976885">
              <w:rPr>
                <w:rFonts w:ascii="Times New Roman" w:hAnsi="Times New Roman" w:cs="Times New Roman"/>
              </w:rPr>
              <w:t>-с</w:t>
            </w:r>
            <w:proofErr w:type="gramEnd"/>
            <w:r w:rsidRPr="00976885">
              <w:rPr>
                <w:rFonts w:ascii="Times New Roman" w:hAnsi="Times New Roman" w:cs="Times New Roman"/>
              </w:rPr>
              <w:t>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1 002 197,7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989 689,9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151 800,8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145 829,0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151 800,8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145 829,0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151 800,8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145 829,0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69 342,4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63 370,6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46 030,0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46 030,0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46 030,0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46 030,0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23 312,4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17 340,6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22 353,8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16 382,0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708,6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82 458,4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82 458,4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82 458,4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82 458,4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82 119,4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82 119,4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339,0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339,0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821 406,5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812 908,4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821 406,5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812 908,4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32 483,3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32 483,3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24 449,0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24 449,0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24 449,0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24 449,0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17 180,0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17 180,0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7 269,0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7 269,0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8 034,3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8 034,3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8 034,3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8 034,3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8 034,3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8 034,3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369 600,8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361 102,7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54 162,1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45 664,0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4 258,2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4 258,2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2 135,2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2 135,2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2 123,0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2 123,0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49 903,9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41 405,8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27 652,8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25 731,0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21 658,7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15 082,4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592,4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592,4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315 438,7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315 438,7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2 700,4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2 700,4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753,9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1 946,5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1 946,5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</w:t>
            </w:r>
            <w:r w:rsidRPr="00976885">
              <w:rPr>
                <w:rFonts w:ascii="Times New Roman" w:hAnsi="Times New Roman" w:cs="Times New Roman"/>
              </w:rPr>
              <w:lastRenderedPageBreak/>
              <w:t>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293 895,0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293 895,0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130 518,8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130 518,8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2 599,8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2 599,8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160 776,4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160 776,4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18 343,3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18 343,3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10 843,3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10 843,3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76885">
              <w:rPr>
                <w:rFonts w:ascii="Times New Roman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380,0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18 822,4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18 822,4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18 622,4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18 622,4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275,4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224,4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1 847,2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1 847,2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392,7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392,7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149,6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1 304,9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</w:t>
            </w:r>
            <w:r w:rsidRPr="00976885">
              <w:rPr>
                <w:rFonts w:ascii="Times New Roman" w:hAnsi="Times New Roman" w:cs="Times New Roman"/>
              </w:rPr>
              <w:lastRenderedPageBreak/>
              <w:t>процесса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377,3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267,3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267,3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gramStart"/>
            <w:r w:rsidRPr="00976885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15 991,5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15 991,5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4 218,1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4 218,1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11 773,4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11 773,4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Подпрограмма "Капитальный ремонт зданий и территорий учреждений образования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76885">
              <w:rPr>
                <w:rFonts w:ascii="Times New Roman" w:hAnsi="Times New Roman" w:cs="Times New Roman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16 741,2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18 609,3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16 741,2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18 609,3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"Обеспечение деятельности (оказание услуг, выполнение работ) муниципальных учреждений образования в сфере </w:t>
            </w:r>
            <w:r w:rsidRPr="00976885">
              <w:rPr>
                <w:rFonts w:ascii="Times New Roman" w:hAnsi="Times New Roman" w:cs="Times New Roman"/>
              </w:rPr>
              <w:lastRenderedPageBreak/>
              <w:t>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16 741,2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18 609,3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15 278,5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17 121,5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15 278,5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17 121,5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1 462,7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1 487,8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1 252,5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1 277,6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210,2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муниципальной службы в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3 152,0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3 152,0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1 472,0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1 472,0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"Комплексная программа профилактики правонарушений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гг."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9 047,2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9 141,2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976885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340,0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"Создание условий для работы территориальной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комиссии"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оплату услуг по договорам членам территориальной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"Создание условий для проведения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проведение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8 647,2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8 741,2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8 647,2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8 741,2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8 212,2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8 306,2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8 212,2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8 306,2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18 340,6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21 318,6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18 340,6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21 318,6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18 340,6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21 318,6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18 122,4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21 100,4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13 527,8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16 475,2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13 527,8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16 475,2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4 594,6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4 625,2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76885">
              <w:rPr>
                <w:rFonts w:ascii="Times New Roman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1 147,0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1 147,0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2 935,3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2 965,9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512,3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512,3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218,2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218,2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218,2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3 615,9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3 618,9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133,5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Почетный житель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1 115,0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540,0</w:t>
            </w:r>
          </w:p>
        </w:tc>
      </w:tr>
      <w:tr w:rsidR="00976885" w:rsidRPr="00976885" w:rsidTr="0097688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"Обеспечение жильем молодых семей"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40 712,6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28 103,6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25 499,1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12 867,6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25 499,1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12 867,6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12 867,6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12 867,6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11 561,5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11 561,5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11 561,5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11 561,5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1 306,1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1 306,1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Закупка и монтаж оборудования для создания "умных" спортивных площадок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12 631,5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13006L7530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12 631,5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13006L7530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12 631,5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15 213,5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15 236,0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15 213,5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15 236,0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15 213,5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15 236,0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15 113,5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15 136,0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15 113,5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15 136,0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Обслуживание государственного </w:t>
            </w:r>
            <w:r w:rsidRPr="00976885">
              <w:rPr>
                <w:rFonts w:ascii="Times New Roman" w:hAnsi="Times New Roman" w:cs="Times New Roman"/>
              </w:rPr>
              <w:lastRenderedPageBreak/>
              <w:t>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5 310,5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1 742,1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5 310,5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1 742,1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5 310,5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1 742,1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5 310,5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1 742,1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5 310,5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1 742,1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5 310,5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1 742,1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поселений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FFFFFF"/>
              </w:rPr>
            </w:pPr>
            <w:r w:rsidRPr="00976885">
              <w:rPr>
                <w:rFonts w:ascii="Times New Roman" w:hAnsi="Times New Roman" w:cs="Times New Roman"/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FFFFFF"/>
              </w:rPr>
            </w:pPr>
            <w:r w:rsidRPr="00976885">
              <w:rPr>
                <w:rFonts w:ascii="Times New Roman" w:hAnsi="Times New Roman" w:cs="Times New Roman"/>
                <w:color w:val="FFFFFF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FFFFFF"/>
              </w:rPr>
            </w:pPr>
            <w:r w:rsidRPr="00976885">
              <w:rPr>
                <w:rFonts w:ascii="Times New Roman" w:hAnsi="Times New Roman" w:cs="Times New Roman"/>
                <w:color w:val="FFFFFF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1 199 111,0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1 180 607,8</w:t>
            </w:r>
          </w:p>
        </w:tc>
      </w:tr>
    </w:tbl>
    <w:p w:rsidR="00976885" w:rsidRPr="00976885" w:rsidRDefault="00976885" w:rsidP="009768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976885" w:rsidRPr="00976885" w:rsidRDefault="00976885" w:rsidP="00976885">
      <w:pPr>
        <w:tabs>
          <w:tab w:val="right" w:pos="9638"/>
        </w:tabs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к решению</w:t>
      </w:r>
      <w:r w:rsidRPr="00976885">
        <w:rPr>
          <w:rFonts w:ascii="Times New Roman" w:hAnsi="Times New Roman" w:cs="Times New Roman"/>
          <w:sz w:val="28"/>
          <w:szCs w:val="28"/>
        </w:rPr>
        <w:tab/>
      </w: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976885" w:rsidRPr="00976885" w:rsidRDefault="00976885" w:rsidP="00976885">
      <w:pPr>
        <w:ind w:left="6928" w:right="-47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       от  _______ № ___</w:t>
      </w:r>
    </w:p>
    <w:p w:rsidR="00976885" w:rsidRPr="00976885" w:rsidRDefault="00976885" w:rsidP="009768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885" w:rsidRPr="00976885" w:rsidRDefault="00976885" w:rsidP="009768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муниципального образования «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муниципальный район» на 2025 год</w:t>
      </w:r>
    </w:p>
    <w:p w:rsidR="00976885" w:rsidRPr="00976885" w:rsidRDefault="00976885" w:rsidP="009768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6"/>
        <w:gridCol w:w="739"/>
        <w:gridCol w:w="1206"/>
        <w:gridCol w:w="1441"/>
        <w:gridCol w:w="970"/>
        <w:gridCol w:w="1309"/>
      </w:tblGrid>
      <w:tr w:rsidR="00976885" w:rsidRPr="00976885" w:rsidTr="00976885">
        <w:trPr>
          <w:trHeight w:val="509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976885" w:rsidRPr="00976885" w:rsidTr="00976885">
        <w:trPr>
          <w:trHeight w:val="509"/>
        </w:trPr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</w:tr>
      <w:tr w:rsidR="00976885" w:rsidRPr="00976885" w:rsidTr="00976885">
        <w:trPr>
          <w:trHeight w:val="900"/>
        </w:trPr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</w:tr>
      <w:tr w:rsidR="00976885" w:rsidRPr="00976885" w:rsidTr="00976885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Администрация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216 941,2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94 576,1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77 679,5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77 679,5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77 679,5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Оплата труда и начисления на выплаты </w:t>
            </w:r>
            <w:r w:rsidRPr="00976885">
              <w:rPr>
                <w:rFonts w:ascii="Times New Roman" w:hAnsi="Times New Roman" w:cs="Times New Roman"/>
              </w:rPr>
              <w:lastRenderedPageBreak/>
              <w:t>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14 428,0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14 428,0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7 499,3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6 784,3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53 253,8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53 253,8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640,1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604,1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36,0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1 857,8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1 736,2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121,6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13 868,1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муниципальной службы в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"Информатизация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"Приобретение и техническое сопровождение </w:t>
            </w:r>
            <w:r w:rsidRPr="00976885">
              <w:rPr>
                <w:rFonts w:ascii="Times New Roman" w:hAnsi="Times New Roman" w:cs="Times New Roman"/>
              </w:rPr>
              <w:lastRenderedPageBreak/>
              <w:t>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142,0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Сопровождение программного обеспечения информационных систем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142,0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142,0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"Комплексная программа профилактики правонарушений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12 632,1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12 632,1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7 040,5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7 040,5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5 591,6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5 536,7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Муниципальная программа "Предупреждение и ликвидация чрезвычайных ситуаций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"Обустройство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сооружений"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Обустройство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сооружений </w:t>
            </w:r>
            <w:proofErr w:type="gramStart"/>
            <w:r w:rsidRPr="00976885">
              <w:rPr>
                <w:rFonts w:ascii="Times New Roman" w:hAnsi="Times New Roman" w:cs="Times New Roman"/>
              </w:rPr>
              <w:t>в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с. Пашково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Оснащение ЕДДС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в границах муниципального района за границами городских и сельских населенных пунктов" на 2025-2027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15 176,5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53,4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53,4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"Развития сельского хозяйства и регулирование рынков сельскохозяйственной продукции, сырья, продовольствия в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Облученском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муниципальном районе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Организация формирования и представления экспозиции муниципального района на ежегодную областную ярмарку - </w:t>
            </w:r>
            <w:proofErr w:type="gramStart"/>
            <w:r w:rsidRPr="00976885">
              <w:rPr>
                <w:rFonts w:ascii="Times New Roman" w:hAnsi="Times New Roman" w:cs="Times New Roman"/>
              </w:rPr>
              <w:t>выставку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2 100,0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"Развитие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пассажироперевозок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 дорогах общего пользования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2 100,0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2 100,0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12 573,1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"Сохранность и развитие сети автомобильных дорог общего пользования вне границ населенных пунктов в границах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и дорог Пашковского сельского поселения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12 573,1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12 573,1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3 073,1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3 073,1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в населенных пунктах Пашковского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3 108,8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3 108,8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"Обеспечение населения Пашковского сельского поселения и общеобразовательных организаций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Еврейской автономной области качественными коммунально-хозяйственными услугами"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3 108,8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«Организация обеспечения питьевой водой население Пашковского сельского поселения»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1 208,8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«Осуществление доставки питьевой воды населению с. Радде, с. Пашково»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«Организация мероприятий по сбору и накоплению твердых бытовых отходов»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1 100,0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«Повышение эффективности использования энергоресурсов, снижение затрат на оплату потребленных энергоресурсов за счет организации полного коммерческого учета тепловой и электрической энергии в муниципальных общеобразовательных организациях»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качественного функционирования систем теплоснабжения, водоснабжения, водоотведения"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Мероприятия по содержанию и ремонту систем теплоснабжения, водоснабжения, водоотведения в Пашковском сельском поселении и в муниципальных общеобразовательных организациях </w:t>
            </w:r>
            <w:proofErr w:type="spellStart"/>
            <w:r w:rsidRPr="00976885">
              <w:rPr>
                <w:rFonts w:ascii="Times New Roman" w:hAnsi="Times New Roman" w:cs="Times New Roman"/>
              </w:rPr>
              <w:lastRenderedPageBreak/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1400405548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1400405548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"Охрана окружающей среды муниципального образования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Ликвидация несанкционированных свалок на территории Пашковского сельского поселения: </w:t>
            </w:r>
            <w:proofErr w:type="gramStart"/>
            <w:r w:rsidRPr="00976885">
              <w:rPr>
                <w:rFonts w:ascii="Times New Roman" w:hAnsi="Times New Roman" w:cs="Times New Roman"/>
              </w:rPr>
              <w:t>-с</w:t>
            </w:r>
            <w:proofErr w:type="gramEnd"/>
            <w:r w:rsidRPr="00976885">
              <w:rPr>
                <w:rFonts w:ascii="Times New Roman" w:hAnsi="Times New Roman" w:cs="Times New Roman"/>
              </w:rPr>
              <w:t>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18 168,3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17 938,3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17 938,3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17 938,3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16 470,8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76885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16 470,8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1 467,5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1 057,3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210,2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муниципальной службы в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"Комплексная программа профилактики правонарушений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21 477,6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21 477,6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21 477,6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20 877,6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15 112,4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15 112,4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5 765,2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1 347,0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3 905,9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512,3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2 555,4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Почетный житель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"Обеспечение жильем молодых семей"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52 388,0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52 288,0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52 288,0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52 288,0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76885">
              <w:rPr>
                <w:rFonts w:ascii="Times New Roman" w:hAnsi="Times New Roman" w:cs="Times New Roman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13007L5050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52 288,0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976885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13007L5050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52 288,0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Массовый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8 762,5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8 762,5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8 762,5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8 762,5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8 762,5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8 762,5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5 497,3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5 497,3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5 497,3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«Проведение комплексных кадастровых работ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Еврейской </w:t>
            </w:r>
            <w:r w:rsidRPr="00976885">
              <w:rPr>
                <w:rFonts w:ascii="Times New Roman" w:hAnsi="Times New Roman" w:cs="Times New Roman"/>
              </w:rPr>
              <w:lastRenderedPageBreak/>
              <w:t>автономной области на 2025-2027 годы»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Основное мероприятие: «Проведение комплексных кадастровых работ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Разработка карты-плана территории отдельных кадастровых кварталов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4 997,3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4 997,3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4 997,3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4 897,3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Финансовое управление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11 658,5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11 550,0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11 050,0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11 050,0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11 050,0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обеспечение деятельности </w:t>
            </w:r>
            <w:r w:rsidRPr="00976885"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11 050,0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11 000,0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Дотации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поселений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Контрольно-ревизионный комитет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4 119,6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4 119,6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4 119,6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4 119,6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4 119,6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1 972,5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1 972,5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2 147,1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1 858,1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289,0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Отдел образования администрации муниципального образования </w:t>
            </w:r>
            <w:r w:rsidRPr="00976885">
              <w:rPr>
                <w:rFonts w:ascii="Times New Roman" w:hAnsi="Times New Roman" w:cs="Times New Roman"/>
              </w:rPr>
              <w:lastRenderedPageBreak/>
              <w:t>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Еврейской автономной области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972 030,1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970 972,6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145 910,3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145 910,3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145 910,3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74 306,7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46 030,0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46 030,0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28 276,7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26 718,1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1 308,6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71 603,6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</w:t>
            </w:r>
            <w:r w:rsidRPr="00976885">
              <w:rPr>
                <w:rFonts w:ascii="Times New Roman" w:hAnsi="Times New Roman" w:cs="Times New Roman"/>
              </w:rPr>
              <w:lastRenderedPageBreak/>
              <w:t>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71 603,6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71 264,6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339,0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813 134,4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813 134,4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31 049,0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24 449,0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24 449,0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17 180,0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7 269,0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6 600,0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Обеспечение государственных гарантий прав граждан на получение общедоступного и бесплатного дошкольного образования в муниципальных дошкольных </w:t>
            </w:r>
            <w:r w:rsidRPr="00976885">
              <w:rPr>
                <w:rFonts w:ascii="Times New Roman" w:hAnsi="Times New Roman" w:cs="Times New Roman"/>
              </w:rPr>
              <w:lastRenderedPageBreak/>
              <w:t>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6 600,0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6 600,0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337 326,6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63 900,3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4 258,2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2 135,2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2 123,0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59 642,1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29 841,8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28 407,9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1 392,4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273 426,3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2 700,4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76885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753,9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1 946,5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251 882,6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99 809,8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2 599,8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149 473,0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18 343,3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10 843,3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</w:t>
            </w:r>
            <w:r w:rsidRPr="00976885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380,0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18 822,5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18 622,5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275,4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224,4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1 847,2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392,7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149,6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1 304,9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377,3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267,3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gramStart"/>
            <w:r w:rsidRPr="00976885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15 991,6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4 218,1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11 773,5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Подпрограмма "Капитальный ремонт зданий и территорий учреждений образования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425 436,3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51 103,7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76885">
              <w:rPr>
                <w:rFonts w:ascii="Times New Roman" w:hAnsi="Times New Roman" w:cs="Times New Roman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51 103,7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51 103,7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</w:t>
            </w:r>
            <w:proofErr w:type="gramStart"/>
            <w:r w:rsidRPr="00976885">
              <w:rPr>
                <w:rFonts w:ascii="Times New Roman" w:hAnsi="Times New Roman" w:cs="Times New Roman"/>
              </w:rPr>
              <w:t>:"</w:t>
            </w:r>
            <w:proofErr w:type="gramEnd"/>
            <w:r w:rsidRPr="00976885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3 743,3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09503L7500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3 743,3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09503L7500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1 919,9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09503L7500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1 823,4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095Ю400000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370 589,3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370 589,3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190 071,8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180 517,5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Подпрограмма "Персонифицированное финансирование дополнительного </w:t>
            </w:r>
            <w:r w:rsidRPr="00976885">
              <w:rPr>
                <w:rFonts w:ascii="Times New Roman" w:hAnsi="Times New Roman" w:cs="Times New Roman"/>
              </w:rPr>
              <w:lastRenderedPageBreak/>
              <w:t>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1 472,0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8 955,9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340,0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"Создание условий для работы территориальной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</w:t>
            </w:r>
            <w:r w:rsidRPr="00976885">
              <w:rPr>
                <w:rFonts w:ascii="Times New Roman" w:hAnsi="Times New Roman" w:cs="Times New Roman"/>
              </w:rPr>
              <w:lastRenderedPageBreak/>
              <w:t>комиссии"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Расходы на оплату услуг по договорам членам территориальной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"Создание условий для проведения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проведение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8 555,9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8 555,9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8 120,9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8 120,9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1 057,5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540,0</w:t>
            </w:r>
          </w:p>
        </w:tc>
      </w:tr>
      <w:tr w:rsidR="00976885" w:rsidRPr="00976885" w:rsidTr="0097688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Собрание депутатов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4 833,9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4 833,9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4 809,9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4 809,9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4 809,9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2 166,8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2 166,8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2 643,1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76885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2 528,1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ОТДЕЛ ПО СВЯЗЯМ С ОБЩЕСТВЕННОСТЬЮ, СРЕДСТВАМИ МАССОВОЙ ИНФОРМАЦИИ И РАЗВИТИЮ СПОРТА АДМИНИСТРАЦИИ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30 177,8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30 177,8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13 177,8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13 177,8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13 177,8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11 561,6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11 561,6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1 616,2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1 616,2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17 000,0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17 000,0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17 000,0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17 000,0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17 000,0</w:t>
            </w:r>
          </w:p>
        </w:tc>
      </w:tr>
      <w:tr w:rsidR="00976885" w:rsidRPr="00976885" w:rsidTr="0097688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FFFFFF"/>
              </w:rPr>
            </w:pPr>
            <w:r w:rsidRPr="00976885">
              <w:rPr>
                <w:rFonts w:ascii="Times New Roman" w:hAnsi="Times New Roman" w:cs="Times New Roman"/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FFFFFF"/>
              </w:rPr>
            </w:pPr>
            <w:r w:rsidRPr="00976885">
              <w:rPr>
                <w:rFonts w:ascii="Times New Roman" w:hAnsi="Times New Roman" w:cs="Times New Roman"/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FFFFFF"/>
              </w:rPr>
            </w:pPr>
            <w:r w:rsidRPr="00976885">
              <w:rPr>
                <w:rFonts w:ascii="Times New Roman" w:hAnsi="Times New Roman" w:cs="Times New Roman"/>
                <w:color w:val="FFFFFF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FFFFFF"/>
              </w:rPr>
            </w:pPr>
            <w:r w:rsidRPr="00976885">
              <w:rPr>
                <w:rFonts w:ascii="Times New Roman" w:hAnsi="Times New Roman" w:cs="Times New Roman"/>
                <w:color w:val="FFFFFF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1 245 258,4</w:t>
            </w:r>
          </w:p>
        </w:tc>
      </w:tr>
    </w:tbl>
    <w:p w:rsidR="00976885" w:rsidRPr="00976885" w:rsidRDefault="00976885" w:rsidP="009768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976885" w:rsidRPr="00976885" w:rsidRDefault="00976885" w:rsidP="00976885">
      <w:pPr>
        <w:tabs>
          <w:tab w:val="right" w:pos="9638"/>
        </w:tabs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к решению</w:t>
      </w:r>
      <w:r w:rsidRPr="00976885">
        <w:rPr>
          <w:rFonts w:ascii="Times New Roman" w:hAnsi="Times New Roman" w:cs="Times New Roman"/>
          <w:sz w:val="28"/>
          <w:szCs w:val="28"/>
        </w:rPr>
        <w:tab/>
      </w: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976885" w:rsidRPr="00976885" w:rsidRDefault="00976885" w:rsidP="00976885">
      <w:pPr>
        <w:ind w:left="6928" w:right="-47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      от  ________№ ____</w:t>
      </w:r>
    </w:p>
    <w:p w:rsidR="00976885" w:rsidRPr="00976885" w:rsidRDefault="00976885" w:rsidP="00976885">
      <w:pPr>
        <w:contextualSpacing/>
        <w:jc w:val="right"/>
        <w:rPr>
          <w:rFonts w:ascii="Times New Roman" w:hAnsi="Times New Roman" w:cs="Times New Roman"/>
        </w:rPr>
      </w:pPr>
    </w:p>
    <w:p w:rsidR="00976885" w:rsidRPr="00976885" w:rsidRDefault="00976885" w:rsidP="009768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муниципального образования «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муниципальный район» на плановый период 2026 и 2027 годов</w:t>
      </w:r>
    </w:p>
    <w:p w:rsidR="00976885" w:rsidRPr="00976885" w:rsidRDefault="00976885" w:rsidP="009768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6"/>
        <w:gridCol w:w="739"/>
        <w:gridCol w:w="1182"/>
        <w:gridCol w:w="1405"/>
        <w:gridCol w:w="957"/>
        <w:gridCol w:w="1261"/>
        <w:gridCol w:w="1261"/>
      </w:tblGrid>
      <w:tr w:rsidR="00976885" w:rsidRPr="00976885" w:rsidTr="00976885">
        <w:trPr>
          <w:trHeight w:val="509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976885" w:rsidRPr="00976885" w:rsidTr="00976885">
        <w:trPr>
          <w:trHeight w:val="509"/>
        </w:trPr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</w:tr>
      <w:tr w:rsidR="00976885" w:rsidRPr="00976885" w:rsidTr="00976885">
        <w:trPr>
          <w:trHeight w:val="900"/>
        </w:trPr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2027 год</w:t>
            </w:r>
          </w:p>
        </w:tc>
      </w:tr>
      <w:tr w:rsidR="00976885" w:rsidRPr="00976885" w:rsidTr="00976885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169 652,1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159 860,3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97 309,5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94 975,9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80 144,0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78 433,3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80 144,0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78 433,3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80 144,0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78 433,3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14 445,7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14 445,7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14 445,7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14 445,7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7 043,6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6 472,6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5 583,6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6 222,6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1 235,0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235,0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56 156,3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55 016,6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76885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56 156,3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55 016,6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640,1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640,1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604,1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36,0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1 857,8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1 857,8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1 736,2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1 736,2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121,6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применению </w:t>
            </w:r>
            <w:r w:rsidRPr="00976885">
              <w:rPr>
                <w:rFonts w:ascii="Times New Roman" w:hAnsi="Times New Roman" w:cs="Times New Roman"/>
              </w:rPr>
              <w:lastRenderedPageBreak/>
              <w:t>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14 023,6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13 400,7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муниципальной службы в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"Информатизация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470,0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Сопровождение программного обеспечения информационных систем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права на использование программного обеспечения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"Комплексная программа профилактики </w:t>
            </w:r>
            <w:r w:rsidRPr="00976885">
              <w:rPr>
                <w:rFonts w:ascii="Times New Roman" w:hAnsi="Times New Roman" w:cs="Times New Roman"/>
              </w:rPr>
              <w:lastRenderedPageBreak/>
              <w:t>правонарушений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12 753,6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12 264,7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12 753,6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12 264,7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7 978,7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7 478,7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7 978,7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7 478,7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4 774,9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4 786,0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76885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4 720,0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4 731,1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"Предупреждение и ликвидация чрезвычайных ситуаций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"Обустройство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</w:t>
            </w:r>
            <w:r w:rsidRPr="00976885">
              <w:rPr>
                <w:rFonts w:ascii="Times New Roman" w:hAnsi="Times New Roman" w:cs="Times New Roman"/>
              </w:rPr>
              <w:lastRenderedPageBreak/>
              <w:t>сооружений"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Обустройство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сооружений </w:t>
            </w:r>
            <w:proofErr w:type="gramStart"/>
            <w:r w:rsidRPr="00976885">
              <w:rPr>
                <w:rFonts w:ascii="Times New Roman" w:hAnsi="Times New Roman" w:cs="Times New Roman"/>
              </w:rPr>
              <w:t>в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с. Пашково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</w:t>
            </w:r>
            <w:r w:rsidRPr="00976885">
              <w:rPr>
                <w:rFonts w:ascii="Times New Roman" w:hAnsi="Times New Roman" w:cs="Times New Roman"/>
              </w:rPr>
              <w:lastRenderedPageBreak/>
              <w:t>и личных состав РСЧС)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Оснащение ЕДДС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в границах муниципального района за границами городских и сельских населенных пунктов" на 2025-2027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976885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14 501,6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15 037,1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53,6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53,6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76885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"Развития сельского хозяйства и регулирование рынков сельскохозяйственной продукции, сырья, продовольствия в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Облученском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муниципальном районе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Организация формирования и представления экспозиции муниципального района на ежегодную областную ярмарку - </w:t>
            </w:r>
            <w:proofErr w:type="gramStart"/>
            <w:r w:rsidRPr="00976885">
              <w:rPr>
                <w:rFonts w:ascii="Times New Roman" w:hAnsi="Times New Roman" w:cs="Times New Roman"/>
              </w:rPr>
              <w:t>выставку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"Осуществление деятельности по обращению </w:t>
            </w:r>
            <w:r w:rsidRPr="00976885">
              <w:rPr>
                <w:rFonts w:ascii="Times New Roman" w:hAnsi="Times New Roman" w:cs="Times New Roman"/>
              </w:rPr>
              <w:lastRenderedPageBreak/>
              <w:t>с животными без владельцев"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"Развитие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пассажироперевозок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 дорогах общего пользования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12 874,1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13 409,5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Муниципальная программа "Сохранность и развитие сети автомобильных дорог общего пользования вне границ населенных пунктов в границах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и дорог Пашковского сельского поселения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12 874,1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13 409,5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12 874,1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13 409,5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5 509,5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5 509,5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6 374,1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5 900,0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6 374,1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5 900,0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Содержание автомобильных дорог общего пользования местного значения в населенных пунктах </w:t>
            </w:r>
            <w:r w:rsidRPr="00976885">
              <w:rPr>
                <w:rFonts w:ascii="Times New Roman" w:hAnsi="Times New Roman" w:cs="Times New Roman"/>
              </w:rPr>
              <w:lastRenderedPageBreak/>
              <w:t>Пашковского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4 559,2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4 559,2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"Обеспечение населения Пашковского сельского поселения и общеобразовательных организаций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Еврейской автономной области качественными коммунально-хозяйственными услугами"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4 559,2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«Организация обеспечения питьевой водой население Пашковского сельского поселения»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1 759,2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«Осуществление доставки питьевой воды населению с. Радде, с. Пашково»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1 753,2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1 753,2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«Организация мероприятий по сбору и накоплению твердых бытовых отходов»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«Повышение эффективности использования энергоресурсов, снижение затрат на оплату потребленных энергоресурсов за счет организации полного коммерческого учета тепловой и электрической энергии в муниципальных общеобразовательных организациях»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"Охрана окружающей среды муниципального образования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"Мероприятия по обращению с твердыми </w:t>
            </w:r>
            <w:r w:rsidRPr="00976885">
              <w:rPr>
                <w:rFonts w:ascii="Times New Roman" w:hAnsi="Times New Roman" w:cs="Times New Roman"/>
              </w:rPr>
              <w:lastRenderedPageBreak/>
              <w:t>коммунальными отходами"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Ликвидация несанкционированных свалок на территории Пашковского сельского поселения: </w:t>
            </w:r>
            <w:proofErr w:type="gramStart"/>
            <w:r w:rsidRPr="00976885">
              <w:rPr>
                <w:rFonts w:ascii="Times New Roman" w:hAnsi="Times New Roman" w:cs="Times New Roman"/>
              </w:rPr>
              <w:t>-с</w:t>
            </w:r>
            <w:proofErr w:type="gramEnd"/>
            <w:r w:rsidRPr="00976885">
              <w:rPr>
                <w:rFonts w:ascii="Times New Roman" w:hAnsi="Times New Roman" w:cs="Times New Roman"/>
              </w:rPr>
              <w:t>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16 971,2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18 839,3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16 741,2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18 609,3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16 741,2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18 609,3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16 741,2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18 609,3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15 278,5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17 121,5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15 278,5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17 121,5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1 462,7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1 487,8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976885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1 252,5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1 277,6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210,2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муниципальной службы в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"Комплексная программа профилактики правонарушений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18 340,6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21 318,6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18 340,6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21 318,6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18 340,6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21 318,6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18 122,4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21 100,4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13 527,8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16 475,2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76885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13 527,8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16 475,2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4 594,6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4 625,2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1 147,0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1 147,0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2 935,3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2 965,9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512,3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512,3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218,2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218,2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218,2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2 558,4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2 561,4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Функционирование органов исполнительной власти </w:t>
            </w:r>
            <w:r w:rsidRPr="00976885">
              <w:rPr>
                <w:rFonts w:ascii="Times New Roman" w:hAnsi="Times New Roman" w:cs="Times New Roman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Почетный житель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"Обеспечение жильем молодых семей"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12 731,5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12 631,5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12 631,5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Закупка и монтаж оборудования для создания "умных" спортивных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12 631,5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13006L7530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12 631,5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13006L7530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12 631,5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5 305,3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1 740,8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Обслуживание государственного </w:t>
            </w:r>
            <w:r w:rsidRPr="00976885">
              <w:rPr>
                <w:rFonts w:ascii="Times New Roman" w:hAnsi="Times New Roman" w:cs="Times New Roman"/>
              </w:rPr>
              <w:lastRenderedPageBreak/>
              <w:t>(муниципального) внутреннего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5 305,3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1 740,8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lastRenderedPageBreak/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5 305,3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1 740,8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5 305,3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1 740,8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5 305,3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1 740,8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5 305,3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1 740,8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5 502,1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11 148,0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5 502,1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11 148,0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5 502,1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11 148,0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«Проведение комплексных кадастровых работ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Еврейской автономной области на 2025-2027 годы»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5 895,2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«Проведение комплексных кадастровых работ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5 895,2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Разработка карты-плана территории отдельных кадастровых кварталов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20010L5110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5 395,2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20010L5110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5 395,2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5 002,1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5 252,8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5 002,1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5 252,8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5 002,1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5 252,8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4 996,8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5 247,2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Финансовое управление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601,3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lastRenderedPageBreak/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1,3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Обслуживание государственного </w:t>
            </w:r>
            <w:r w:rsidRPr="00976885">
              <w:rPr>
                <w:rFonts w:ascii="Times New Roman" w:hAnsi="Times New Roman" w:cs="Times New Roman"/>
              </w:rPr>
              <w:lastRenderedPageBreak/>
              <w:t>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поселений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Контрольно-ревизионный комитет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4 125,6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4 125,6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4 125,6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4 125,6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4 125,6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4 125,6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4 125,6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4 125,6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4 125,6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4 125,6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1 972,5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1 972,5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1 972,5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1 972,5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2 153,1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2 153,1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1 858,1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1 858,1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295,0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Отдел образования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Еврейской автономной области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986 284,0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971 908,1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985 226,5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970 850,6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151 800,8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145 829,0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</w:t>
            </w:r>
            <w:r w:rsidRPr="00976885">
              <w:rPr>
                <w:rFonts w:ascii="Times New Roman" w:hAnsi="Times New Roman" w:cs="Times New Roman"/>
              </w:rPr>
              <w:lastRenderedPageBreak/>
              <w:t>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151 800,8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145 829,0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151 800,8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145 829,0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69 342,4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63 370,6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46 030,0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46 030,0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46 030,0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46 030,0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23 312,4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17 340,6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22 353,8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16 382,0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708,6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82 458,4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82 458,4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Pr="00976885">
              <w:rPr>
                <w:rFonts w:ascii="Times New Roman" w:hAnsi="Times New Roman" w:cs="Times New Roman"/>
              </w:rPr>
              <w:lastRenderedPageBreak/>
              <w:t>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82 458,4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82 458,4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82 119,4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82 119,4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339,0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339,0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821 406,5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812 908,4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821 406,5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812 908,4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32 483,3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32 483,3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24 449,0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24 449,0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24 449,0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24 449,0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17 180,0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17 180,0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7 269,0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7 269,0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8 034,3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8 034,3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8 034,3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8 034,3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8 034,3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8 034,3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369 600,8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361 102,7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54 162,1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45 664,0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4 258,2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4 258,2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76885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2 135,2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2 135,2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2 123,0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2 123,0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49 903,9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41 405,8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27 652,8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25 731,0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21 658,7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15 082,4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592,4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592,4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315 438,7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315 438,7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2 700,4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2 700,4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753,9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976885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1 946,5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1 946,5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293 895,0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293 895,0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130 518,8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130 518,8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2 599,8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2 599,8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160 776,4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160 776,4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18 343,3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18 343,3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76885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10 843,3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10 843,3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380,0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18 822,4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18 822,4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18 622,4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18 622,4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Организация питания детей из малоимущих семей в общеобразовательных </w:t>
            </w:r>
            <w:r w:rsidRPr="00976885">
              <w:rPr>
                <w:rFonts w:ascii="Times New Roman" w:hAnsi="Times New Roman" w:cs="Times New Roman"/>
              </w:rPr>
              <w:lastRenderedPageBreak/>
              <w:t>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275,4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224,4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1 847,2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1 847,2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392,7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392,7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149,6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1 304,9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Оказание социальной помощи на обеспечение питания детей из </w:t>
            </w:r>
            <w:r w:rsidRPr="00976885">
              <w:rPr>
                <w:rFonts w:ascii="Times New Roman" w:hAnsi="Times New Roman" w:cs="Times New Roman"/>
              </w:rPr>
              <w:lastRenderedPageBreak/>
              <w:t>малоимущих семей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377,3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267,3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267,3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gramStart"/>
            <w:r w:rsidRPr="00976885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15 991,5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15 991,5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4 218,1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4 218,1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11 773,4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11 773,4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Подпрограмма "Капитальный ремонт зданий и территорий учреждений образования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76885">
              <w:rPr>
                <w:rFonts w:ascii="Times New Roman" w:hAnsi="Times New Roman" w:cs="Times New Roman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976885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Молодежная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1 472,0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1 472,0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Мероприятия по проведению </w:t>
            </w:r>
            <w:r w:rsidRPr="00976885">
              <w:rPr>
                <w:rFonts w:ascii="Times New Roman" w:hAnsi="Times New Roman" w:cs="Times New Roman"/>
              </w:rPr>
              <w:lastRenderedPageBreak/>
              <w:t>оздоровительной кампании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9 047,2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9 141,2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340,0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"Материальная поддержка </w:t>
            </w:r>
            <w:r w:rsidRPr="00976885">
              <w:rPr>
                <w:rFonts w:ascii="Times New Roman" w:hAnsi="Times New Roman" w:cs="Times New Roman"/>
              </w:rPr>
              <w:lastRenderedPageBreak/>
              <w:t>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"Создание условий для работы территориальной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комиссии"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оплату услуг по договорам членам территориальной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"Создание условий для проведения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проведение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обеспечения </w:t>
            </w:r>
            <w:r w:rsidRPr="00976885">
              <w:rPr>
                <w:rFonts w:ascii="Times New Roman" w:hAnsi="Times New Roman" w:cs="Times New Roman"/>
              </w:rPr>
              <w:lastRenderedPageBreak/>
              <w:t>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8 647,2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8 741,2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8 647,2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8 741,2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8 212,2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8 306,2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8 212,2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8 306,2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1 057,5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1 057,5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540,0</w:t>
            </w:r>
          </w:p>
        </w:tc>
      </w:tr>
      <w:tr w:rsidR="00976885" w:rsidRPr="00976885" w:rsidTr="0097688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</w:t>
            </w:r>
            <w:r w:rsidRPr="00976885">
              <w:rPr>
                <w:rFonts w:ascii="Times New Roman" w:hAnsi="Times New Roman" w:cs="Times New Roman"/>
              </w:rPr>
              <w:lastRenderedPageBreak/>
              <w:t>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Собрание депутатов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4 960,9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4 960,9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4 960,9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4 960,9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4 930,9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4 930,9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4 930,9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4 930,9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4 930,9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4 930,9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2 166,8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2 166,8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2 166,8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2 166,8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2 764,1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2 764,1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2 674,1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2 674,1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Отдел по связям с общественностью, средствами массовой информации и развитию спорта администрации муниципального образования «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27 981,1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28 003,6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Физическая культура и </w:t>
            </w:r>
            <w:r w:rsidRPr="00976885">
              <w:rPr>
                <w:rFonts w:ascii="Times New Roman" w:hAnsi="Times New Roman" w:cs="Times New Roman"/>
              </w:rPr>
              <w:lastRenderedPageBreak/>
              <w:t>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27 981,1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28 003,6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12 867,6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12 867,6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12 867,6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12 867,6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12 867,6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12 867,6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11 561,5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11 561,5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11 561,5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11 561,5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1 306,1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1 306,1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15 113,5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15 136,0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15 113,5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15 136,0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15 113,5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15 136,0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Создание условий для обучения и занятий плаванием различных возрастных и социальных </w:t>
            </w:r>
            <w:r w:rsidRPr="00976885">
              <w:rPr>
                <w:rFonts w:ascii="Times New Roman" w:hAnsi="Times New Roman" w:cs="Times New Roman"/>
              </w:rPr>
              <w:lastRenderedPageBreak/>
              <w:t>групп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15 113,5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15 136,0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15 113,5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15 136,0</w:t>
            </w:r>
          </w:p>
        </w:tc>
      </w:tr>
      <w:tr w:rsidR="00976885" w:rsidRPr="00976885" w:rsidTr="0097688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FFFFFF"/>
              </w:rPr>
            </w:pPr>
            <w:r w:rsidRPr="00976885">
              <w:rPr>
                <w:rFonts w:ascii="Times New Roman" w:hAnsi="Times New Roman" w:cs="Times New Roman"/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  <w:color w:val="FFFFFF"/>
              </w:rPr>
            </w:pPr>
            <w:r w:rsidRPr="00976885">
              <w:rPr>
                <w:rFonts w:ascii="Times New Roman" w:hAnsi="Times New Roman" w:cs="Times New Roman"/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FFFFFF"/>
              </w:rPr>
            </w:pPr>
            <w:r w:rsidRPr="00976885">
              <w:rPr>
                <w:rFonts w:ascii="Times New Roman" w:hAnsi="Times New Roman" w:cs="Times New Roman"/>
                <w:color w:val="FFFFFF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FFFFFF"/>
              </w:rPr>
            </w:pPr>
            <w:r w:rsidRPr="00976885">
              <w:rPr>
                <w:rFonts w:ascii="Times New Roman" w:hAnsi="Times New Roman" w:cs="Times New Roman"/>
                <w:color w:val="FFFFFF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1 199 111,0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1 180 607,8</w:t>
            </w:r>
          </w:p>
        </w:tc>
      </w:tr>
    </w:tbl>
    <w:p w:rsidR="00976885" w:rsidRPr="00976885" w:rsidRDefault="00976885" w:rsidP="009768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9768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976885" w:rsidRPr="00976885" w:rsidRDefault="00976885" w:rsidP="00976885">
      <w:pPr>
        <w:tabs>
          <w:tab w:val="right" w:pos="9638"/>
        </w:tabs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к решению</w:t>
      </w:r>
      <w:r w:rsidRPr="00976885">
        <w:rPr>
          <w:rFonts w:ascii="Times New Roman" w:hAnsi="Times New Roman" w:cs="Times New Roman"/>
          <w:sz w:val="28"/>
          <w:szCs w:val="28"/>
        </w:rPr>
        <w:tab/>
      </w: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976885" w:rsidRPr="00976885" w:rsidRDefault="00976885" w:rsidP="00976885">
      <w:pPr>
        <w:ind w:left="6928" w:right="-47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      от  ________№ ___</w:t>
      </w: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</w:rPr>
      </w:pPr>
    </w:p>
    <w:p w:rsidR="00976885" w:rsidRPr="00976885" w:rsidRDefault="00976885" w:rsidP="00976885">
      <w:pPr>
        <w:pStyle w:val="a6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976885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муниципального</w:t>
      </w:r>
      <w:proofErr w:type="gramEnd"/>
      <w:r w:rsidRPr="00976885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муниципальный район» на 2025 год</w:t>
      </w:r>
    </w:p>
    <w:p w:rsidR="00976885" w:rsidRPr="00976885" w:rsidRDefault="00976885" w:rsidP="00976885">
      <w:pPr>
        <w:pStyle w:val="a6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2"/>
        <w:gridCol w:w="1915"/>
        <w:gridCol w:w="1453"/>
        <w:gridCol w:w="1341"/>
      </w:tblGrid>
      <w:tr w:rsidR="00976885" w:rsidRPr="00976885" w:rsidTr="00976885">
        <w:trPr>
          <w:trHeight w:val="509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976885" w:rsidRPr="00976885" w:rsidTr="00976885">
        <w:trPr>
          <w:trHeight w:val="509"/>
        </w:trPr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</w:tr>
      <w:tr w:rsidR="00976885" w:rsidRPr="00976885" w:rsidTr="00976885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</w:tr>
      <w:tr w:rsidR="00976885" w:rsidRPr="00976885" w:rsidTr="00976885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муниципальной службы в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"Информатизация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142,0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Сопровождение программного обеспечения информационных систем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142,0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142,0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"Предупреждение и ликвидация чрезвычайных ситуаций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"Обустройство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сооружений"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Обустройство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сооружений </w:t>
            </w:r>
            <w:proofErr w:type="gramStart"/>
            <w:r w:rsidRPr="00976885">
              <w:rPr>
                <w:rFonts w:ascii="Times New Roman" w:hAnsi="Times New Roman" w:cs="Times New Roman"/>
              </w:rPr>
              <w:t>в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с. Пашково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Оснащение ЕДДС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"Развития сельского хозяйства и регулирование рынков сельскохозяйственной продукции, сырья, продовольствия в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Облученском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муниципальном районе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вопросам государственной поддержки граждан, ведущих личное подсобное </w:t>
            </w:r>
            <w:r w:rsidRPr="00976885">
              <w:rPr>
                <w:rFonts w:ascii="Times New Roman" w:hAnsi="Times New Roman" w:cs="Times New Roman"/>
              </w:rPr>
              <w:lastRenderedPageBreak/>
              <w:t>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Организация формирования и представления экспозиции муниципального района на ежегодную областную ярмарку - </w:t>
            </w:r>
            <w:proofErr w:type="gramStart"/>
            <w:r w:rsidRPr="00976885">
              <w:rPr>
                <w:rFonts w:ascii="Times New Roman" w:hAnsi="Times New Roman" w:cs="Times New Roman"/>
              </w:rPr>
              <w:t>выставку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"Сохранность и развитие сети автомобильных дорог общего пользования вне границ населенных пунктов в границах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и дорог Пашковского сельского поселения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12 573,1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12 573,1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3 073,1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3 073,1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в населенных пунктах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"Развитие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пассажироперевозок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 дорогах общего пользования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2 100,0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2 100,0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963 474,2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178 009,3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98 755,7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70 479,0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63 210,0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7 269,0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28 276,7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26 718,1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1 308,6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79 253,6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540,0</w:t>
            </w:r>
          </w:p>
        </w:tc>
      </w:tr>
      <w:tr w:rsidR="00976885" w:rsidRPr="00976885" w:rsidTr="0097688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78 203,6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71 264,6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339,0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976885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6 600,0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337 326,6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63 900,3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4 258,2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2 135,2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2 123,0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59 642,1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29 841,8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28 407,9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1 392,4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273 426,3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2 700,4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753,9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1 946,5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</w:t>
            </w:r>
            <w:r w:rsidRPr="00976885">
              <w:rPr>
                <w:rFonts w:ascii="Times New Roman" w:hAnsi="Times New Roman" w:cs="Times New Roman"/>
              </w:rPr>
              <w:lastRenderedPageBreak/>
              <w:t>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251 882,6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99 809,8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2 599,8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149 473,0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18 343,3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10 843,3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380,0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19 230,0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"Поддержка организации питания детей, обучающихся в муниципальных </w:t>
            </w:r>
            <w:r w:rsidRPr="00976885">
              <w:rPr>
                <w:rFonts w:ascii="Times New Roman" w:hAnsi="Times New Roman" w:cs="Times New Roman"/>
              </w:rPr>
              <w:lastRenderedPageBreak/>
              <w:t>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18 690,0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275,4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224,4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1 847,2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392,7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149,6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1 304,9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377,3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976885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267,3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gramStart"/>
            <w:r w:rsidRPr="00976885">
              <w:rPr>
                <w:rFonts w:ascii="Times New Roman" w:hAnsi="Times New Roman" w:cs="Times New Roman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15 991,6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4 218,1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11 773,5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"Создание условий для работы территориальной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комиссии"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оплату услуг по договорам членам территориальной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Основное мероприятие: "Создание условий для проведения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проведение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1 472,0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Подпрограмма "Капитальный ремонт зданий и территорий учреждений образования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425 436,3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51 103,7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Реализация </w:t>
            </w:r>
            <w:proofErr w:type="gramStart"/>
            <w:r w:rsidRPr="00976885">
              <w:rPr>
                <w:rFonts w:ascii="Times New Roman" w:hAnsi="Times New Roman" w:cs="Times New Roman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51 103,7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51 103,7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</w:t>
            </w:r>
            <w:proofErr w:type="gramStart"/>
            <w:r w:rsidRPr="00976885">
              <w:rPr>
                <w:rFonts w:ascii="Times New Roman" w:hAnsi="Times New Roman" w:cs="Times New Roman"/>
              </w:rPr>
              <w:t>:"</w:t>
            </w:r>
            <w:proofErr w:type="gramEnd"/>
            <w:r w:rsidRPr="00976885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3 743,3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09503L7500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3 743,3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09503L7500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1 919,9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09503L7500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1 823,4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095Ю400000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370 589,3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370 589,3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190 071,8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095Ю457500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180 517,5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39 415,9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"Обеспечение деятельности (оказание услуг, выполнение работ) </w:t>
            </w:r>
            <w:r w:rsidRPr="00976885">
              <w:rPr>
                <w:rFonts w:ascii="Times New Roman" w:hAnsi="Times New Roman" w:cs="Times New Roman"/>
              </w:rPr>
              <w:lastRenderedPageBreak/>
              <w:t>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20 877,6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15 112,4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15 112,4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5 765,2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1 347,0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3 905,9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512,3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17 938,3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16 470,8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16 470,8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1 467,5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1 057,3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210,2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"Развитие и укрепление материально - технической базы учреждений культуры и поддержка творческой деятельности </w:t>
            </w:r>
            <w:r w:rsidRPr="00976885">
              <w:rPr>
                <w:rFonts w:ascii="Times New Roman" w:hAnsi="Times New Roman" w:cs="Times New Roman"/>
              </w:rPr>
              <w:lastRenderedPageBreak/>
              <w:t>муниципальных театров"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1000500000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"Обеспечение жильем молодых семей"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"Комплексная программа профилактики правонарушений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гг."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246,0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82 565,8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13 177,8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11 561,6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11 561,6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1 616,2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1 616,2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17 100,0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17 000,0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17 000,0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"Подготовка оснований и монтаж спортивно-технологического оборудования для «умных» спортивных площадок и модульного спортивного зала, в том числе </w:t>
            </w:r>
            <w:r w:rsidRPr="00976885">
              <w:rPr>
                <w:rFonts w:ascii="Times New Roman" w:hAnsi="Times New Roman" w:cs="Times New Roman"/>
              </w:rPr>
              <w:lastRenderedPageBreak/>
              <w:t>разработка проектно-сметной документации"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1300700000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52 288,0</w:t>
            </w:r>
          </w:p>
        </w:tc>
      </w:tr>
      <w:tr w:rsidR="00976885" w:rsidRPr="00976885" w:rsidTr="00976885">
        <w:trPr>
          <w:trHeight w:val="558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Реализация </w:t>
            </w:r>
            <w:proofErr w:type="gramStart"/>
            <w:r w:rsidRPr="00976885">
              <w:rPr>
                <w:rFonts w:ascii="Times New Roman" w:hAnsi="Times New Roman" w:cs="Times New Roman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13007L5050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52 288,0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13007L5050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52 288,0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"Обеспечение населения Пашковского сельского поселения и общеобразовательных организаций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Еврейской автономной области качественными коммунально-хозяйственными услугами"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3 108,8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«Организация обеспечения питьевой водой население Пашковского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1 208,8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«Осуществление доставки питьевой воды населению с. Радде, с. Пашково»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«Организация мероприятий по сбору и накоплению твердых бытовых отходов»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1 100,0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«Повышение эффективности использования энергоресурсов, снижение затрат на оплату потребленных энергоресурсов за счет организации полного коммерческого учета тепловой и электрической энергии в муниципальных общеобразовательных организациях»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Установка приборов коммерческого учета тепловой энергии на котельных </w:t>
            </w:r>
            <w:r w:rsidRPr="00976885">
              <w:rPr>
                <w:rFonts w:ascii="Times New Roman" w:hAnsi="Times New Roman" w:cs="Times New Roman"/>
              </w:rPr>
              <w:lastRenderedPageBreak/>
              <w:t>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качественного функционирования систем теплоснабжения, водоснабжения, водоотведения"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Мероприятия по содержанию и ремонту систем теплоснабжения, водоснабжения, водоотведения в Пашковском сельском поселении и в муниципальных общеобразовательных организациях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1400405548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1400405548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в границах муниципального района за границами городских и сельских населенных пунктов" на 2025-2027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"Охрана окружающей среды муниципального образования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Ликвидация несанкционированных свалок на территории Пашковского сельского поселения: </w:t>
            </w:r>
            <w:proofErr w:type="gramStart"/>
            <w:r w:rsidRPr="00976885">
              <w:rPr>
                <w:rFonts w:ascii="Times New Roman" w:hAnsi="Times New Roman" w:cs="Times New Roman"/>
              </w:rPr>
              <w:t>-с</w:t>
            </w:r>
            <w:proofErr w:type="gramEnd"/>
            <w:r w:rsidRPr="00976885">
              <w:rPr>
                <w:rFonts w:ascii="Times New Roman" w:hAnsi="Times New Roman" w:cs="Times New Roman"/>
              </w:rPr>
              <w:t>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«Проведение комплексных кадастровых работ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Еврейской автономной области на 2025-2027 годы»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«Проведение комплексных кадастровых работ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Разработка карты-плана территории отдельных кадастровых кварталов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21 188,0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8 555,9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8 120,9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8 120,9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12 632,1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7 040,5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7 040,5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5 591,6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5 536,7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117 733,6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4 833,9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2 166,8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2 166,8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2 667,1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2 528,1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139,0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4 119,6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1 972,5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1 972,5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2 147,1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1 858,1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289,0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105 651,6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14 428,0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14 428,0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18 719,3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17 954,3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565,0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53 253,8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53 253,8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8 771,0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8 771,0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Почетный житель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4 997,3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4 897,3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640,1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604,1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36,0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1 857,8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1 736,2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121,6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53,4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поселений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FFFFFF"/>
              </w:rPr>
            </w:pPr>
            <w:r w:rsidRPr="00976885">
              <w:rPr>
                <w:rFonts w:ascii="Times New Roman" w:hAnsi="Times New Roman" w:cs="Times New Roman"/>
                <w:color w:val="FFFFFF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FFFFFF"/>
              </w:rPr>
            </w:pPr>
            <w:r w:rsidRPr="00976885">
              <w:rPr>
                <w:rFonts w:ascii="Times New Roman" w:hAnsi="Times New Roman" w:cs="Times New Roman"/>
                <w:color w:val="FFFFFF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1 245 258,4</w:t>
            </w:r>
          </w:p>
        </w:tc>
      </w:tr>
    </w:tbl>
    <w:p w:rsidR="00976885" w:rsidRPr="00976885" w:rsidRDefault="00976885" w:rsidP="00976885">
      <w:pPr>
        <w:pStyle w:val="a6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976885" w:rsidRPr="00976885" w:rsidRDefault="00976885" w:rsidP="00976885">
      <w:pPr>
        <w:tabs>
          <w:tab w:val="right" w:pos="9638"/>
        </w:tabs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к решению</w:t>
      </w:r>
      <w:r w:rsidRPr="00976885">
        <w:rPr>
          <w:rFonts w:ascii="Times New Roman" w:hAnsi="Times New Roman" w:cs="Times New Roman"/>
          <w:sz w:val="28"/>
          <w:szCs w:val="28"/>
        </w:rPr>
        <w:tab/>
      </w: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976885" w:rsidRPr="00976885" w:rsidRDefault="00976885" w:rsidP="00976885">
      <w:pPr>
        <w:ind w:left="6928" w:right="-47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      от  _________ № ___</w:t>
      </w:r>
    </w:p>
    <w:p w:rsidR="00976885" w:rsidRPr="00976885" w:rsidRDefault="00976885" w:rsidP="00976885">
      <w:pPr>
        <w:pStyle w:val="a6"/>
        <w:tabs>
          <w:tab w:val="left" w:pos="0"/>
        </w:tabs>
        <w:rPr>
          <w:rFonts w:ascii="Times New Roman" w:hAnsi="Times New Roman" w:cs="Times New Roman"/>
        </w:rPr>
      </w:pPr>
    </w:p>
    <w:p w:rsidR="00976885" w:rsidRPr="00976885" w:rsidRDefault="00976885" w:rsidP="00976885">
      <w:pPr>
        <w:pStyle w:val="a6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976885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муниципального</w:t>
      </w:r>
      <w:proofErr w:type="gramEnd"/>
      <w:r w:rsidRPr="00976885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муниципальный район» на плановый период  2026 и 2027  годов</w:t>
      </w:r>
    </w:p>
    <w:p w:rsidR="00976885" w:rsidRPr="00976885" w:rsidRDefault="00976885" w:rsidP="00976885">
      <w:pPr>
        <w:pStyle w:val="a6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1"/>
        <w:gridCol w:w="1906"/>
        <w:gridCol w:w="1462"/>
        <w:gridCol w:w="1261"/>
        <w:gridCol w:w="1261"/>
      </w:tblGrid>
      <w:tr w:rsidR="00976885" w:rsidRPr="00976885" w:rsidTr="00976885">
        <w:trPr>
          <w:trHeight w:val="509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976885" w:rsidRPr="00976885" w:rsidTr="00976885">
        <w:trPr>
          <w:trHeight w:val="509"/>
        </w:trPr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</w:tr>
      <w:tr w:rsidR="00976885" w:rsidRPr="00976885" w:rsidTr="00976885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2027 год</w:t>
            </w:r>
          </w:p>
        </w:tc>
      </w:tr>
      <w:tr w:rsidR="00976885" w:rsidRPr="00976885" w:rsidTr="00976885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Муниципальная программа "Развитие муниципальной службы в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"Информатизация администрации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470,0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Сопровождение программного обеспечения информационных систем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976885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Приобретение права на использование программного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"Предупреждение и ликвидация чрезвычайных ситуаций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"Обустройство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сооружений"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Обустройство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сооружений </w:t>
            </w:r>
            <w:proofErr w:type="gramStart"/>
            <w:r w:rsidRPr="00976885">
              <w:rPr>
                <w:rFonts w:ascii="Times New Roman" w:hAnsi="Times New Roman" w:cs="Times New Roman"/>
              </w:rPr>
              <w:t>в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с. Пашково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</w:t>
            </w:r>
            <w:r w:rsidRPr="00976885">
              <w:rPr>
                <w:rFonts w:ascii="Times New Roman" w:hAnsi="Times New Roman" w:cs="Times New Roman"/>
              </w:rPr>
              <w:lastRenderedPageBreak/>
              <w:t>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Оснащение ЕДДС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"Развития сельского хозяйства и регулирование рынков сельскохозяйственной продукции, сырья, продовольствия в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Облученском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муниципальном районе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Организация формирования и представления экспозиции муниципального района на ежегодную областную ярмарку - </w:t>
            </w:r>
            <w:proofErr w:type="gramStart"/>
            <w:r w:rsidRPr="00976885">
              <w:rPr>
                <w:rFonts w:ascii="Times New Roman" w:hAnsi="Times New Roman" w:cs="Times New Roman"/>
              </w:rPr>
              <w:t>выставку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приуроченную к профессиональному празднику "День работника сельского хозяйства и </w:t>
            </w:r>
            <w:r w:rsidRPr="00976885">
              <w:rPr>
                <w:rFonts w:ascii="Times New Roman" w:hAnsi="Times New Roman" w:cs="Times New Roman"/>
              </w:rPr>
              <w:lastRenderedPageBreak/>
              <w:t>перерабатывающей промышленности"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"Сохранность и развитие сети автомобильных дорог общего пользования вне границ населенных пунктов в границах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и дорог Пашковского сельского поселения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12 874,1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13 409,5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12 874,1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13 409,5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5 509,5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5 509,5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6 374,1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5 900,0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6 374,1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5 900,0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в населенных пунктах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"Развитие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пассажироперевозок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 дорогах общего пользования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1 124,0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977 636,8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963 166,9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185 334,1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179 362,3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"Обеспечение деятельности муниципальных учреждений дошкольного </w:t>
            </w:r>
            <w:r w:rsidRPr="00976885">
              <w:rPr>
                <w:rFonts w:ascii="Times New Roman" w:hAnsi="Times New Roman" w:cs="Times New Roman"/>
              </w:rPr>
              <w:lastRenderedPageBreak/>
              <w:t>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93 791,4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87 819,6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70 479,0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70 479,0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63 210,0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63 210,0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7 269,0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7 269,0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23 312,4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17 340,6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22 353,8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16 382,0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708,6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91 542,7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91 542,7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540,0</w:t>
            </w:r>
          </w:p>
        </w:tc>
      </w:tr>
      <w:tr w:rsidR="00976885" w:rsidRPr="00976885" w:rsidTr="00976885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</w:t>
            </w:r>
            <w:r w:rsidRPr="00976885">
              <w:rPr>
                <w:rFonts w:ascii="Times New Roman" w:hAnsi="Times New Roman" w:cs="Times New Roman"/>
              </w:rPr>
              <w:lastRenderedPageBreak/>
              <w:t>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450,0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90 492,7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90 492,7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82 119,4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82 119,4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339,0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339,0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8 034,3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8 034,3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369 600,8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361 102,7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54 162,1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45 664,0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4 258,2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4 258,2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76885">
              <w:rPr>
                <w:rFonts w:ascii="Times New Roman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2 135,2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2 135,2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2 123,0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2 123,0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49 903,9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41 405,8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27 652,8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25 731,0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21 658,7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15 082,4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592,4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592,4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315 438,7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315 438,7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2 700,4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2 700,4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753,9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1 946,5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1 946,5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293 895,0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293 895,0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130 518,8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130 518,8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2 599,8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2 599,8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160 776,4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160 776,4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18 343,3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18 343,3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10 843,3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10 843,3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380,0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19 229,9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19 229,9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18 689,9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18 689,9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275,4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224,4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1 847,2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1 847,2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392,7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392,7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149,6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1 304,9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</w:t>
            </w:r>
            <w:r w:rsidRPr="00976885">
              <w:rPr>
                <w:rFonts w:ascii="Times New Roman" w:hAnsi="Times New Roman" w:cs="Times New Roman"/>
              </w:rPr>
              <w:lastRenderedPageBreak/>
              <w:t xml:space="preserve">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67,5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377,3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267,3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267,3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gramStart"/>
            <w:r w:rsidRPr="00976885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15 991,5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15 991,5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4 218,1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4 218,1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11 773,4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11 773,4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275,0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75,0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</w:t>
            </w:r>
            <w:r w:rsidRPr="00976885">
              <w:rPr>
                <w:rFonts w:ascii="Times New Roman" w:hAnsi="Times New Roman" w:cs="Times New Roman"/>
              </w:rPr>
              <w:lastRenderedPageBreak/>
              <w:t xml:space="preserve">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 xml:space="preserve">Основное мероприятие: "Создание условий для работы территориальной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комиссии"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оплату услуг по договорам членам территориальной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"Создание условий для проведения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проведение районного этапа Всероссийского конкурса "Учитель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2 972,0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1 472,0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1 472,0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541,0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950,0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Подпрограмма "Капитальный ремонт зданий и территорий учреждений образования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76885">
              <w:rPr>
                <w:rFonts w:ascii="Times New Roman" w:hAnsi="Times New Roman" w:cs="Times New Roman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976885">
              <w:rPr>
                <w:rFonts w:ascii="Times New Roman" w:hAnsi="Times New Roman" w:cs="Times New Roman"/>
              </w:rPr>
              <w:t xml:space="preserve"> Федерации, входящих в </w:t>
            </w:r>
            <w:r w:rsidRPr="00976885">
              <w:rPr>
                <w:rFonts w:ascii="Times New Roman" w:hAnsi="Times New Roman" w:cs="Times New Roman"/>
              </w:rPr>
              <w:lastRenderedPageBreak/>
              <w:t>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400 000,0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35 081,8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39 927,9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18 122,4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21 100,4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13 527,8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16 475,2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13 527,8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16 475,2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4 594,6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4 625,2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1 147,0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1 147,0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2 935,3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2 965,9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512,3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512,3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16 741,2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18 609,3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15 278,5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17 121,5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15 278,5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17 121,5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1 462,7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1 487,8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1 252,5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1 277,6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210,2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218,2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218,2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218,2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Муниципальная программа "Обеспечение жильем молодых семей" муниципального образования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125,0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"Комплексная программа профилактики правонарушений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гг."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246,0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170,0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976885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Облученский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муниципальный район"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40 712,6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28 103,6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12 867,6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12 867,6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11 561,5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11 561,5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11 561,5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11 561,5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1 306,1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1 306,1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15 213,5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15 236,0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Создание условий для обучения и занятий плаванием различных </w:t>
            </w:r>
            <w:r w:rsidRPr="00976885">
              <w:rPr>
                <w:rFonts w:ascii="Times New Roman" w:hAnsi="Times New Roman" w:cs="Times New Roman"/>
              </w:rPr>
              <w:lastRenderedPageBreak/>
              <w:t>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15 113,5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15 136,0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15 113,5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15 136,0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Закупка и монтаж оборудования для создания "умных" спортивных площадок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12 631,5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13006L7530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12 631,5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13006L7530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12 631,5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"Обеспечение населения Пашковского сельского поселения и общеобразовательных организаций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Еврейской автономной области качественными коммунально-хозяйственными услугами"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4 559,2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«Организация обеспечения питьевой водой население Пашковского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1 759,2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«Осуществление доставки питьевой воды населению с. Радде, с. Пашково»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1 753,2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1 753,2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«Организация мероприятий по сбору и накоплению твердых бытовых отходов»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Приобретение и обустройство контейнерных площадок на </w:t>
            </w:r>
            <w:r w:rsidRPr="00976885">
              <w:rPr>
                <w:rFonts w:ascii="Times New Roman" w:hAnsi="Times New Roman" w:cs="Times New Roman"/>
              </w:rPr>
              <w:lastRenderedPageBreak/>
              <w:t>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2 000,0</w:t>
            </w:r>
          </w:p>
        </w:tc>
      </w:tr>
      <w:tr w:rsidR="00976885" w:rsidRPr="00976885" w:rsidTr="00976885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«Повышение эффективности использования энергоресурсов, снижение затрат на оплату потребленных энергоресурсов за счет организации полного коммерческого учета тепловой и электрической энергии в муниципальных общеобразовательных организациях»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1400405548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</w:tr>
      <w:tr w:rsidR="00976885" w:rsidRPr="00976885" w:rsidTr="0097688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в границах муниципального района за границами городских и сельских населенных пунктов" на 2025-2027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Приобретение баннеров, наглядной агитации, плакатов для наружной пропаганды, размещение информации </w:t>
            </w:r>
            <w:r w:rsidRPr="00976885">
              <w:rPr>
                <w:rFonts w:ascii="Times New Roman" w:hAnsi="Times New Roman" w:cs="Times New Roman"/>
              </w:rPr>
              <w:lastRenderedPageBreak/>
              <w:t>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"Охрана окружающей среды муниципального образования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Еврейской автономной области на 2025-2027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Ликвидация несанкционированных свалок на территории Пашковского сельского поселения: </w:t>
            </w:r>
            <w:proofErr w:type="gramStart"/>
            <w:r w:rsidRPr="00976885">
              <w:rPr>
                <w:rFonts w:ascii="Times New Roman" w:hAnsi="Times New Roman" w:cs="Times New Roman"/>
              </w:rPr>
              <w:t>-с</w:t>
            </w:r>
            <w:proofErr w:type="gramEnd"/>
            <w:r w:rsidRPr="00976885">
              <w:rPr>
                <w:rFonts w:ascii="Times New Roman" w:hAnsi="Times New Roman" w:cs="Times New Roman"/>
              </w:rPr>
              <w:t>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528,0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Муниципальная программа «Проведение комплексных кадастровых работ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муниципального района Еврейской автономной области на 2025-2027 годы»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5 895,2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Основное мероприятие: «Проведение комплексных кадастровых работ на территории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5 895,2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Разработка карты-плана территории отдельных кадастровых кварталов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2001020113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20010L5110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5 395,2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20010L5110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5 395,2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lastRenderedPageBreak/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21 400,8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21 005,9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8 647,2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8 741,2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8 212,2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8 306,2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8 212,2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8 306,2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435,0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12 753,6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12 264,7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7 978,7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7 478,7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7 978,7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7 478,7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4 774,9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4 786,0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976885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4 720,0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4 731,1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51,9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proofErr w:type="spellStart"/>
            <w:r w:rsidRPr="00976885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105 871,9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100 896,6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3 028,5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4 960,9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4 960,9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2 166,8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2 166,8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2 166,8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2 166,8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2 794,1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2 794,1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2 674,1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2 674,1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Функционирование контрольно-ревизионного органа муниципального </w:t>
            </w:r>
            <w:r w:rsidRPr="00976885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4 125,6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4 125,6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1 972,5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1 972,5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1 972,5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1 972,5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2 153,1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2 153,1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1 858,1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1 858,1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295,0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93 706,9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88 731,6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14 445,7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14 445,7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14 445,7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14 445,7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7 193,6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6 672,6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76885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15,0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5 683,6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6 372,6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1 285,0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285,0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56 156,3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55 016,6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56 156,3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55 016,6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5 310,5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1 742,1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5 310,5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1 742,1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Почетный житель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66,0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5 002,1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5 252,8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4 996,8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5 247,2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5,6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640,1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640,1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604,1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36,0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1 857,8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1 857,8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1 736,2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1 736,2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121,6</w:t>
            </w:r>
          </w:p>
        </w:tc>
      </w:tr>
      <w:tr w:rsidR="00976885" w:rsidRPr="00976885" w:rsidTr="0097688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0,5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0,5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53,6</w:t>
            </w:r>
          </w:p>
        </w:tc>
      </w:tr>
      <w:tr w:rsidR="00976885" w:rsidRPr="00976885" w:rsidTr="00976885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76885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53,6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2 370,4</w:t>
            </w:r>
          </w:p>
        </w:tc>
      </w:tr>
      <w:tr w:rsidR="00976885" w:rsidRPr="00976885" w:rsidTr="00976885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9940051200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113,4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поселений </w:t>
            </w:r>
            <w:proofErr w:type="spellStart"/>
            <w:r w:rsidRPr="00976885">
              <w:rPr>
                <w:rFonts w:ascii="Times New Roman" w:hAnsi="Times New Roman" w:cs="Times New Roman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50,0</w:t>
            </w:r>
          </w:p>
        </w:tc>
      </w:tr>
      <w:tr w:rsidR="00976885" w:rsidRPr="00976885" w:rsidTr="0097688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FFFFFF"/>
              </w:rPr>
            </w:pPr>
            <w:r w:rsidRPr="00976885">
              <w:rPr>
                <w:rFonts w:ascii="Times New Roman" w:hAnsi="Times New Roman" w:cs="Times New Roman"/>
                <w:color w:val="FFFFFF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FFFFFF"/>
              </w:rPr>
            </w:pPr>
            <w:r w:rsidRPr="00976885">
              <w:rPr>
                <w:rFonts w:ascii="Times New Roman" w:hAnsi="Times New Roman" w:cs="Times New Roman"/>
                <w:color w:val="FFFFFF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1 199 111,0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6885" w:rsidRPr="00976885" w:rsidRDefault="00976885" w:rsidP="00976885">
            <w:pPr>
              <w:jc w:val="right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1 180 607,8</w:t>
            </w:r>
          </w:p>
        </w:tc>
      </w:tr>
    </w:tbl>
    <w:p w:rsidR="00976885" w:rsidRPr="00976885" w:rsidRDefault="00976885" w:rsidP="00976885">
      <w:pPr>
        <w:pStyle w:val="a6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 № 11</w:t>
      </w:r>
    </w:p>
    <w:p w:rsidR="00976885" w:rsidRPr="00976885" w:rsidRDefault="00976885" w:rsidP="00976885">
      <w:pPr>
        <w:tabs>
          <w:tab w:val="right" w:pos="9638"/>
        </w:tabs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к решению</w:t>
      </w:r>
      <w:r w:rsidRPr="00976885">
        <w:rPr>
          <w:rFonts w:ascii="Times New Roman" w:hAnsi="Times New Roman" w:cs="Times New Roman"/>
          <w:sz w:val="28"/>
          <w:szCs w:val="28"/>
        </w:rPr>
        <w:tab/>
      </w: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976885" w:rsidRPr="00976885" w:rsidRDefault="00976885" w:rsidP="00976885">
      <w:pPr>
        <w:ind w:left="6928" w:right="-47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      от  ________ № ____</w:t>
      </w:r>
    </w:p>
    <w:p w:rsidR="00976885" w:rsidRPr="00976885" w:rsidRDefault="00976885" w:rsidP="00976885">
      <w:pPr>
        <w:shd w:val="clear" w:color="auto" w:fill="FFFFFF"/>
        <w:tabs>
          <w:tab w:val="left" w:pos="6651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76885" w:rsidRPr="00976885" w:rsidRDefault="00976885" w:rsidP="00976885">
      <w:pPr>
        <w:shd w:val="clear" w:color="auto" w:fill="FFFFFF"/>
        <w:tabs>
          <w:tab w:val="left" w:pos="6651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6885">
        <w:rPr>
          <w:rFonts w:ascii="Times New Roman" w:hAnsi="Times New Roman" w:cs="Times New Roman"/>
          <w:bCs/>
          <w:color w:val="000000"/>
          <w:sz w:val="28"/>
          <w:szCs w:val="28"/>
        </w:rPr>
        <w:t>Нормативы</w:t>
      </w:r>
      <w:r w:rsidRPr="00976885">
        <w:rPr>
          <w:rFonts w:ascii="Times New Roman" w:hAnsi="Times New Roman" w:cs="Times New Roman"/>
          <w:bCs/>
          <w:color w:val="000000"/>
          <w:sz w:val="28"/>
          <w:szCs w:val="28"/>
        </w:rPr>
        <w:br/>
        <w:t>распределения доходов между бюджетом муниципального района и бюджетами городских, сельских поселений на 2025 год</w:t>
      </w:r>
      <w:r w:rsidRPr="00976885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на плановый период 2026 и 2027 годов</w:t>
      </w:r>
    </w:p>
    <w:p w:rsidR="00976885" w:rsidRPr="00976885" w:rsidRDefault="00976885" w:rsidP="00976885">
      <w:pPr>
        <w:tabs>
          <w:tab w:val="left" w:pos="6651"/>
        </w:tabs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6885">
        <w:rPr>
          <w:rFonts w:ascii="Times New Roman" w:hAnsi="Times New Roman" w:cs="Times New Roman"/>
          <w:bCs/>
          <w:color w:val="000000"/>
          <w:sz w:val="28"/>
          <w:szCs w:val="28"/>
        </w:rPr>
        <w:t>В процентах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7"/>
        <w:gridCol w:w="2019"/>
        <w:gridCol w:w="1391"/>
        <w:gridCol w:w="1454"/>
      </w:tblGrid>
      <w:tr w:rsidR="00976885" w:rsidRPr="00976885" w:rsidTr="00976885">
        <w:trPr>
          <w:trHeight w:val="1440"/>
        </w:trPr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Наименование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Бюджет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Бюджеты городских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Бюджет сельского поселения</w:t>
            </w:r>
          </w:p>
        </w:tc>
      </w:tr>
      <w:tr w:rsidR="00976885" w:rsidRPr="00976885" w:rsidTr="00976885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Доходы от оказания платных услуг и компенсации затрат государства: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76885" w:rsidRPr="00976885" w:rsidTr="00976885">
        <w:trPr>
          <w:trHeight w:val="78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pStyle w:val="MSONORMAL0"/>
              <w:jc w:val="both"/>
              <w:rPr>
                <w:rFonts w:ascii="Times New Roman" w:hAnsi="Times New Roman"/>
              </w:rPr>
            </w:pPr>
            <w:r w:rsidRPr="00976885">
              <w:rPr>
                <w:rFonts w:ascii="Times New Roman" w:hAnsi="Times New Roman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6885" w:rsidRPr="00976885" w:rsidTr="00976885">
        <w:trPr>
          <w:trHeight w:val="639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pStyle w:val="MSONORMAL0"/>
              <w:jc w:val="both"/>
              <w:rPr>
                <w:rFonts w:ascii="Times New Roman" w:hAnsi="Times New Roman"/>
              </w:rPr>
            </w:pPr>
            <w:r w:rsidRPr="00976885">
              <w:rPr>
                <w:rFonts w:ascii="Times New Roman" w:hAnsi="Times New Roman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6885" w:rsidRPr="00976885" w:rsidTr="00976885">
        <w:trPr>
          <w:trHeight w:val="639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pStyle w:val="MSONORMAL0"/>
              <w:jc w:val="both"/>
              <w:rPr>
                <w:rFonts w:ascii="Times New Roman" w:hAnsi="Times New Roman"/>
              </w:rPr>
            </w:pPr>
            <w:r w:rsidRPr="00976885">
              <w:rPr>
                <w:rFonts w:ascii="Times New Roman" w:hAnsi="Times New Roman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6885" w:rsidRPr="00976885" w:rsidTr="00976885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pStyle w:val="MSONORMAL0"/>
              <w:jc w:val="both"/>
              <w:rPr>
                <w:rFonts w:ascii="Times New Roman" w:hAnsi="Times New Roman"/>
              </w:rPr>
            </w:pPr>
            <w:r w:rsidRPr="00976885">
              <w:rPr>
                <w:rFonts w:ascii="Times New Roman" w:hAnsi="Times New Roman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6885" w:rsidRPr="00976885" w:rsidTr="00976885">
        <w:trPr>
          <w:trHeight w:val="481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pStyle w:val="MSONORMAL0"/>
              <w:jc w:val="both"/>
              <w:rPr>
                <w:rFonts w:ascii="Times New Roman" w:hAnsi="Times New Roman"/>
              </w:rPr>
            </w:pPr>
            <w:r w:rsidRPr="00976885">
              <w:rPr>
                <w:rFonts w:ascii="Times New Roman" w:hAnsi="Times New Roman"/>
              </w:rPr>
              <w:t xml:space="preserve">Прочие доходы от компенсации затрат бюджетов городских поселений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6885" w:rsidRPr="00976885" w:rsidTr="00976885">
        <w:trPr>
          <w:trHeight w:val="481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pStyle w:val="MSONORMAL0"/>
              <w:jc w:val="both"/>
              <w:rPr>
                <w:rFonts w:ascii="Times New Roman" w:hAnsi="Times New Roman"/>
              </w:rPr>
            </w:pPr>
            <w:r w:rsidRPr="00976885">
              <w:rPr>
                <w:rFonts w:ascii="Times New Roman" w:hAnsi="Times New Roman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Административные платежи и сборы: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76885" w:rsidRPr="00976885" w:rsidTr="00976885">
        <w:trPr>
          <w:trHeight w:val="274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pStyle w:val="MSONORMAL0"/>
              <w:jc w:val="both"/>
              <w:rPr>
                <w:rFonts w:ascii="Times New Roman" w:hAnsi="Times New Roman"/>
              </w:rPr>
            </w:pPr>
            <w:r w:rsidRPr="00976885">
              <w:rPr>
                <w:rFonts w:ascii="Times New Roman" w:hAnsi="Times New Roman"/>
              </w:rPr>
              <w:t xml:space="preserve">Платежи, взимаемые органами местного самоуправления (организациями) муниципальных районов за выполнение определенных функций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6885" w:rsidRPr="00976885" w:rsidTr="00976885">
        <w:trPr>
          <w:trHeight w:val="94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pStyle w:val="MSONORMAL0"/>
              <w:jc w:val="both"/>
              <w:rPr>
                <w:rFonts w:ascii="Times New Roman" w:hAnsi="Times New Roman"/>
              </w:rPr>
            </w:pPr>
            <w:r w:rsidRPr="00976885">
              <w:rPr>
                <w:rFonts w:ascii="Times New Roman" w:hAnsi="Times New Roman"/>
              </w:rPr>
              <w:t xml:space="preserve">Платежи, взимаемые органами местного самоуправления (организациями) городских поселений за выполнение определенных функций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6885" w:rsidRPr="00976885" w:rsidTr="00976885">
        <w:trPr>
          <w:trHeight w:val="945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pStyle w:val="MSONORMAL0"/>
              <w:jc w:val="both"/>
              <w:rPr>
                <w:rFonts w:ascii="Times New Roman" w:hAnsi="Times New Roman"/>
              </w:rPr>
            </w:pPr>
            <w:r w:rsidRPr="00976885">
              <w:rPr>
                <w:rFonts w:ascii="Times New Roman" w:hAnsi="Times New Roman"/>
              </w:rPr>
              <w:t xml:space="preserve">Платежи, взимаемые органами местного самоуправления (организациями) сельских поселений за выполнение определенных функций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976885" w:rsidRPr="00976885" w:rsidTr="00976885">
        <w:trPr>
          <w:trHeight w:val="945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pStyle w:val="MSONORMAL0"/>
              <w:jc w:val="both"/>
              <w:rPr>
                <w:rFonts w:ascii="Times New Roman" w:hAnsi="Times New Roman"/>
              </w:rPr>
            </w:pPr>
            <w:r w:rsidRPr="00976885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6885" w:rsidRPr="00976885" w:rsidTr="00976885">
        <w:trPr>
          <w:trHeight w:val="355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штрафов, санкций, возмещения ущерба: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76885" w:rsidRPr="00976885" w:rsidTr="00976885">
        <w:trPr>
          <w:trHeight w:val="945"/>
        </w:trPr>
        <w:tc>
          <w:tcPr>
            <w:tcW w:w="0" w:type="auto"/>
            <w:gridSpan w:val="4"/>
            <w:shd w:val="clear" w:color="auto" w:fill="auto"/>
            <w:hideMark/>
          </w:tcPr>
          <w:p w:rsidR="00976885" w:rsidRPr="00976885" w:rsidRDefault="00976885" w:rsidP="009768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</w:rPr>
              <w:t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муниципального района и бюджеты муниципальных образований района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                      (в части бюджетов муниципальных районов)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976885">
              <w:rPr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                      (в части бюджетов сельских </w:t>
            </w: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поселений)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976885">
              <w:rPr>
                <w:lang w:eastAsia="en-US"/>
              </w:rPr>
              <w:t>100</w:t>
            </w:r>
          </w:p>
        </w:tc>
      </w:tr>
      <w:tr w:rsidR="00976885" w:rsidRPr="00976885" w:rsidTr="00976885">
        <w:trPr>
          <w:trHeight w:val="315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                  (в части бюджетов городских поселений)</w:t>
            </w:r>
          </w:p>
        </w:tc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976885">
              <w:rPr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6885" w:rsidRPr="00976885" w:rsidTr="00976885">
        <w:trPr>
          <w:trHeight w:val="437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Доходы от прочих неналоговых доходов: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6885" w:rsidRPr="00976885" w:rsidTr="00976885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6885" w:rsidRPr="00976885" w:rsidTr="00976885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6885" w:rsidRPr="00976885" w:rsidTr="00976885">
        <w:trPr>
          <w:trHeight w:val="63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976885" w:rsidRPr="00976885" w:rsidTr="00976885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неналоговые доходы бюджетов муниципальных районов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6885" w:rsidRPr="00976885" w:rsidTr="00976885">
        <w:trPr>
          <w:trHeight w:val="63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6885" w:rsidRPr="00976885" w:rsidTr="00976885">
        <w:trPr>
          <w:trHeight w:val="630"/>
        </w:trPr>
        <w:tc>
          <w:tcPr>
            <w:tcW w:w="0" w:type="auto"/>
            <w:shd w:val="clear" w:color="auto" w:fill="auto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88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976885" w:rsidRPr="00976885" w:rsidRDefault="00976885" w:rsidP="00976885">
      <w:pPr>
        <w:rPr>
          <w:rFonts w:ascii="Times New Roman" w:hAnsi="Times New Roman" w:cs="Times New Roman"/>
        </w:rPr>
      </w:pPr>
    </w:p>
    <w:p w:rsidR="00976885" w:rsidRPr="00976885" w:rsidRDefault="00976885" w:rsidP="00976885">
      <w:pPr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976885">
      <w:pPr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976885">
      <w:pPr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976885">
      <w:pPr>
        <w:rPr>
          <w:rFonts w:ascii="Times New Roman" w:hAnsi="Times New Roman" w:cs="Times New Roman"/>
          <w:sz w:val="28"/>
          <w:szCs w:val="28"/>
        </w:rPr>
        <w:sectPr w:rsidR="00976885" w:rsidRPr="00976885" w:rsidSect="00976885">
          <w:headerReference w:type="even" r:id="rId7"/>
          <w:headerReference w:type="default" r:id="rId8"/>
          <w:headerReference w:type="first" r:id="rId9"/>
          <w:pgSz w:w="11906" w:h="16838"/>
          <w:pgMar w:top="1077" w:right="567" w:bottom="567" w:left="1701" w:header="709" w:footer="709" w:gutter="0"/>
          <w:cols w:space="708"/>
          <w:titlePg/>
          <w:docGrid w:linePitch="360"/>
        </w:sectPr>
      </w:pPr>
    </w:p>
    <w:p w:rsidR="00976885" w:rsidRPr="00976885" w:rsidRDefault="00976885" w:rsidP="002E27E7">
      <w:pPr>
        <w:tabs>
          <w:tab w:val="left" w:pos="5580"/>
        </w:tabs>
        <w:spacing w:after="0"/>
        <w:ind w:left="11328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lastRenderedPageBreak/>
        <w:t>Приложение № 12</w:t>
      </w:r>
    </w:p>
    <w:p w:rsidR="00976885" w:rsidRPr="00976885" w:rsidRDefault="00976885" w:rsidP="002E27E7">
      <w:pPr>
        <w:tabs>
          <w:tab w:val="left" w:pos="5580"/>
        </w:tabs>
        <w:spacing w:after="0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к решению</w:t>
      </w:r>
    </w:p>
    <w:p w:rsidR="00976885" w:rsidRPr="00976885" w:rsidRDefault="00976885" w:rsidP="002E27E7">
      <w:pPr>
        <w:tabs>
          <w:tab w:val="left" w:pos="5580"/>
        </w:tabs>
        <w:spacing w:after="0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976885" w:rsidRPr="00976885" w:rsidRDefault="00976885" w:rsidP="002E27E7">
      <w:pPr>
        <w:spacing w:after="0"/>
        <w:ind w:left="6928" w:right="-47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 _______ № ___</w:t>
      </w:r>
    </w:p>
    <w:p w:rsidR="00976885" w:rsidRPr="00976885" w:rsidRDefault="00976885" w:rsidP="002E27E7">
      <w:pPr>
        <w:tabs>
          <w:tab w:val="left" w:pos="5580"/>
        </w:tabs>
        <w:spacing w:after="0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885" w:rsidRPr="00976885" w:rsidRDefault="00976885" w:rsidP="002E2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2E2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Программа</w:t>
      </w:r>
    </w:p>
    <w:p w:rsidR="00976885" w:rsidRPr="00976885" w:rsidRDefault="00976885" w:rsidP="002E2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муниципального образования «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</w:p>
    <w:p w:rsidR="00976885" w:rsidRPr="00976885" w:rsidRDefault="00976885" w:rsidP="002E2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на  2025 год и плановый период 2026 и 2027 годов</w:t>
      </w:r>
    </w:p>
    <w:p w:rsidR="00976885" w:rsidRPr="00976885" w:rsidRDefault="00976885" w:rsidP="00976885">
      <w:pPr>
        <w:jc w:val="right"/>
        <w:rPr>
          <w:rFonts w:ascii="Times New Roman" w:hAnsi="Times New Roman" w:cs="Times New Roman"/>
        </w:rPr>
      </w:pPr>
      <w:r w:rsidRPr="00976885">
        <w:rPr>
          <w:rFonts w:ascii="Times New Roman" w:hAnsi="Times New Roman" w:cs="Times New Roman"/>
        </w:rPr>
        <w:t>тысяч рублей</w:t>
      </w:r>
    </w:p>
    <w:tbl>
      <w:tblPr>
        <w:tblW w:w="145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0"/>
        <w:gridCol w:w="1136"/>
        <w:gridCol w:w="1418"/>
        <w:gridCol w:w="1132"/>
        <w:gridCol w:w="1276"/>
        <w:gridCol w:w="1276"/>
        <w:gridCol w:w="1133"/>
        <w:gridCol w:w="1417"/>
        <w:gridCol w:w="1460"/>
        <w:gridCol w:w="1460"/>
      </w:tblGrid>
      <w:tr w:rsidR="00976885" w:rsidRPr="00976885" w:rsidTr="00976885">
        <w:trPr>
          <w:cantSplit/>
          <w:trHeight w:val="252"/>
        </w:trPr>
        <w:tc>
          <w:tcPr>
            <w:tcW w:w="2850" w:type="dxa"/>
            <w:vMerge w:val="restart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Вид заимствований</w:t>
            </w:r>
          </w:p>
        </w:tc>
        <w:tc>
          <w:tcPr>
            <w:tcW w:w="3686" w:type="dxa"/>
            <w:gridSpan w:val="3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685" w:type="dxa"/>
            <w:gridSpan w:val="3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4337" w:type="dxa"/>
            <w:gridSpan w:val="3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2027 год</w:t>
            </w:r>
          </w:p>
        </w:tc>
      </w:tr>
      <w:tr w:rsidR="00976885" w:rsidRPr="00976885" w:rsidTr="00976885">
        <w:trPr>
          <w:cantSplit/>
        </w:trPr>
        <w:tc>
          <w:tcPr>
            <w:tcW w:w="2850" w:type="dxa"/>
            <w:vMerge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Объем привлечения заимствований</w:t>
            </w:r>
          </w:p>
        </w:tc>
        <w:tc>
          <w:tcPr>
            <w:tcW w:w="1132" w:type="dxa"/>
            <w:vMerge w:val="restart"/>
            <w:tcBorders>
              <w:top w:val="nil"/>
            </w:tcBorders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Объем </w:t>
            </w:r>
          </w:p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погашения основной суммы долга</w:t>
            </w:r>
          </w:p>
        </w:tc>
        <w:tc>
          <w:tcPr>
            <w:tcW w:w="255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Объем привлечения заимствований</w:t>
            </w:r>
          </w:p>
        </w:tc>
        <w:tc>
          <w:tcPr>
            <w:tcW w:w="1133" w:type="dxa"/>
            <w:vMerge w:val="restart"/>
            <w:tcMar>
              <w:top w:w="28" w:type="dxa"/>
              <w:left w:w="28" w:type="dxa"/>
              <w:right w:w="28" w:type="dxa"/>
            </w:tcMar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Объем </w:t>
            </w:r>
          </w:p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погашения основной суммы долга</w:t>
            </w:r>
          </w:p>
        </w:tc>
        <w:tc>
          <w:tcPr>
            <w:tcW w:w="287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Объем привлечения заимствований</w:t>
            </w:r>
          </w:p>
        </w:tc>
        <w:tc>
          <w:tcPr>
            <w:tcW w:w="1460" w:type="dxa"/>
            <w:vMerge w:val="restart"/>
            <w:tcMar>
              <w:top w:w="28" w:type="dxa"/>
              <w:left w:w="28" w:type="dxa"/>
              <w:right w:w="28" w:type="dxa"/>
            </w:tcMar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Объем </w:t>
            </w:r>
          </w:p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 xml:space="preserve">погашения </w:t>
            </w:r>
          </w:p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основной суммы</w:t>
            </w:r>
          </w:p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долга</w:t>
            </w:r>
          </w:p>
        </w:tc>
      </w:tr>
      <w:tr w:rsidR="00976885" w:rsidRPr="00976885" w:rsidTr="00976885">
        <w:trPr>
          <w:cantSplit/>
          <w:trHeight w:val="1149"/>
        </w:trPr>
        <w:tc>
          <w:tcPr>
            <w:tcW w:w="2850" w:type="dxa"/>
            <w:vMerge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Сумма привлечения заимствований</w:t>
            </w:r>
          </w:p>
        </w:tc>
        <w:tc>
          <w:tcPr>
            <w:tcW w:w="1418" w:type="dxa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Предельный срок погашения</w:t>
            </w:r>
          </w:p>
        </w:tc>
        <w:tc>
          <w:tcPr>
            <w:tcW w:w="1132" w:type="dxa"/>
            <w:vMerge/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Сумма привлечения заимствований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Предельный срок погашения</w:t>
            </w:r>
          </w:p>
        </w:tc>
        <w:tc>
          <w:tcPr>
            <w:tcW w:w="1133" w:type="dxa"/>
            <w:vMerge/>
            <w:tcMar>
              <w:top w:w="28" w:type="dxa"/>
              <w:left w:w="28" w:type="dxa"/>
              <w:right w:w="28" w:type="dxa"/>
            </w:tcMar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Сумма привлечения заимствований</w:t>
            </w:r>
          </w:p>
        </w:tc>
        <w:tc>
          <w:tcPr>
            <w:tcW w:w="1460" w:type="dxa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Предельный срок погашения</w:t>
            </w:r>
          </w:p>
        </w:tc>
        <w:tc>
          <w:tcPr>
            <w:tcW w:w="1460" w:type="dxa"/>
            <w:vMerge/>
            <w:tcMar>
              <w:top w:w="28" w:type="dxa"/>
              <w:left w:w="28" w:type="dxa"/>
              <w:right w:w="28" w:type="dxa"/>
            </w:tcMar>
            <w:vAlign w:val="center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885" w:rsidRPr="00976885" w:rsidTr="00976885">
        <w:trPr>
          <w:cantSplit/>
          <w:trHeight w:val="113"/>
        </w:trPr>
        <w:tc>
          <w:tcPr>
            <w:tcW w:w="2850" w:type="dxa"/>
          </w:tcPr>
          <w:p w:rsidR="00976885" w:rsidRPr="00976885" w:rsidRDefault="00976885" w:rsidP="009768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976885">
              <w:rPr>
                <w:rFonts w:ascii="Times New Roman" w:eastAsia="Calibri" w:hAnsi="Times New Roman" w:cs="Times New Roman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6" w:type="dxa"/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3375,3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1133" w:type="dxa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3375,3</w:t>
            </w:r>
          </w:p>
        </w:tc>
        <w:tc>
          <w:tcPr>
            <w:tcW w:w="1417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0" w:type="dxa"/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1460" w:type="dxa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3375,3</w:t>
            </w:r>
          </w:p>
        </w:tc>
      </w:tr>
      <w:tr w:rsidR="00976885" w:rsidRPr="00976885" w:rsidTr="00976885">
        <w:trPr>
          <w:cantSplit/>
          <w:trHeight w:val="113"/>
        </w:trPr>
        <w:tc>
          <w:tcPr>
            <w:tcW w:w="2850" w:type="dxa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lastRenderedPageBreak/>
              <w:t>Кредиты, полученные от кредитных организаций в валюте Российской Федерации:</w:t>
            </w:r>
          </w:p>
        </w:tc>
        <w:tc>
          <w:tcPr>
            <w:tcW w:w="1136" w:type="dxa"/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26664,2</w:t>
            </w:r>
          </w:p>
        </w:tc>
        <w:tc>
          <w:tcPr>
            <w:tcW w:w="1418" w:type="dxa"/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31.11.2028</w:t>
            </w:r>
          </w:p>
        </w:tc>
        <w:tc>
          <w:tcPr>
            <w:tcW w:w="1132" w:type="dxa"/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23288,9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25880,3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31.11.2028</w:t>
            </w:r>
          </w:p>
        </w:tc>
        <w:tc>
          <w:tcPr>
            <w:tcW w:w="1133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22505,0</w:t>
            </w:r>
          </w:p>
        </w:tc>
        <w:tc>
          <w:tcPr>
            <w:tcW w:w="1417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14945,9</w:t>
            </w:r>
          </w:p>
        </w:tc>
        <w:tc>
          <w:tcPr>
            <w:tcW w:w="1460" w:type="dxa"/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31.11.2028</w:t>
            </w:r>
          </w:p>
        </w:tc>
        <w:tc>
          <w:tcPr>
            <w:tcW w:w="1460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11570,6</w:t>
            </w:r>
          </w:p>
        </w:tc>
      </w:tr>
      <w:tr w:rsidR="00976885" w:rsidRPr="00976885" w:rsidTr="00976885">
        <w:trPr>
          <w:cantSplit/>
          <w:trHeight w:val="113"/>
        </w:trPr>
        <w:tc>
          <w:tcPr>
            <w:tcW w:w="2850" w:type="dxa"/>
            <w:vAlign w:val="bottom"/>
          </w:tcPr>
          <w:p w:rsidR="00976885" w:rsidRPr="00976885" w:rsidRDefault="00976885" w:rsidP="00976885">
            <w:pPr>
              <w:rPr>
                <w:rFonts w:ascii="Times New Roman" w:hAnsi="Times New Roman" w:cs="Times New Roman"/>
                <w:bCs/>
              </w:rPr>
            </w:pPr>
            <w:r w:rsidRPr="00976885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6" w:type="dxa"/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26664,2</w:t>
            </w:r>
          </w:p>
        </w:tc>
        <w:tc>
          <w:tcPr>
            <w:tcW w:w="1418" w:type="dxa"/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26664,2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25880,3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25880,3</w:t>
            </w:r>
          </w:p>
        </w:tc>
        <w:tc>
          <w:tcPr>
            <w:tcW w:w="1417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14945,9</w:t>
            </w:r>
          </w:p>
        </w:tc>
        <w:tc>
          <w:tcPr>
            <w:tcW w:w="1460" w:type="dxa"/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976885" w:rsidRPr="00976885" w:rsidRDefault="00976885" w:rsidP="00976885">
            <w:pPr>
              <w:jc w:val="center"/>
              <w:rPr>
                <w:rFonts w:ascii="Times New Roman" w:hAnsi="Times New Roman" w:cs="Times New Roman"/>
              </w:rPr>
            </w:pPr>
            <w:r w:rsidRPr="00976885">
              <w:rPr>
                <w:rFonts w:ascii="Times New Roman" w:hAnsi="Times New Roman" w:cs="Times New Roman"/>
              </w:rPr>
              <w:t>14945,9</w:t>
            </w:r>
          </w:p>
        </w:tc>
      </w:tr>
    </w:tbl>
    <w:p w:rsidR="00976885" w:rsidRPr="00976885" w:rsidRDefault="00976885" w:rsidP="00976885">
      <w:pPr>
        <w:tabs>
          <w:tab w:val="left" w:pos="360"/>
          <w:tab w:val="left" w:pos="900"/>
          <w:tab w:val="left" w:pos="1080"/>
        </w:tabs>
        <w:rPr>
          <w:rFonts w:ascii="Times New Roman" w:hAnsi="Times New Roman" w:cs="Times New Roman"/>
          <w:sz w:val="28"/>
        </w:rPr>
        <w:sectPr w:rsidR="00976885" w:rsidRPr="00976885" w:rsidSect="00976885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lastRenderedPageBreak/>
        <w:t>Приложение № 13</w:t>
      </w:r>
    </w:p>
    <w:p w:rsidR="00976885" w:rsidRPr="00976885" w:rsidRDefault="00976885" w:rsidP="00976885">
      <w:pPr>
        <w:tabs>
          <w:tab w:val="right" w:pos="9638"/>
        </w:tabs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к решению</w:t>
      </w:r>
      <w:r w:rsidRPr="00976885">
        <w:rPr>
          <w:rFonts w:ascii="Times New Roman" w:hAnsi="Times New Roman" w:cs="Times New Roman"/>
          <w:sz w:val="28"/>
          <w:szCs w:val="28"/>
        </w:rPr>
        <w:tab/>
      </w: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976885" w:rsidRPr="00976885" w:rsidRDefault="00976885" w:rsidP="00976885">
      <w:pPr>
        <w:ind w:left="6928" w:right="-47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      от  _______ № ___</w:t>
      </w:r>
    </w:p>
    <w:p w:rsidR="00976885" w:rsidRPr="00976885" w:rsidRDefault="00976885" w:rsidP="00976885">
      <w:pPr>
        <w:ind w:left="7080"/>
        <w:contextualSpacing/>
        <w:rPr>
          <w:rFonts w:ascii="Times New Roman" w:hAnsi="Times New Roman" w:cs="Times New Roman"/>
        </w:rPr>
      </w:pPr>
    </w:p>
    <w:p w:rsidR="00976885" w:rsidRPr="00976885" w:rsidRDefault="00976885" w:rsidP="00976885">
      <w:pPr>
        <w:rPr>
          <w:rFonts w:ascii="Times New Roman" w:hAnsi="Times New Roman" w:cs="Times New Roman"/>
        </w:rPr>
      </w:pPr>
    </w:p>
    <w:p w:rsidR="00976885" w:rsidRPr="00976885" w:rsidRDefault="00976885" w:rsidP="00976885">
      <w:pPr>
        <w:tabs>
          <w:tab w:val="left" w:pos="36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городским и сельским  поселениям</w:t>
      </w:r>
    </w:p>
    <w:p w:rsidR="00976885" w:rsidRPr="00976885" w:rsidRDefault="00976885" w:rsidP="00976885">
      <w:pPr>
        <w:tabs>
          <w:tab w:val="left" w:pos="3634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муниципального района на 2025 год и плановый период 2026 и 2027 годов</w:t>
      </w:r>
    </w:p>
    <w:p w:rsidR="00976885" w:rsidRPr="00976885" w:rsidRDefault="00976885" w:rsidP="00976885">
      <w:pPr>
        <w:tabs>
          <w:tab w:val="left" w:pos="3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976885">
      <w:pPr>
        <w:tabs>
          <w:tab w:val="left" w:pos="3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976885">
      <w:pPr>
        <w:tabs>
          <w:tab w:val="left" w:pos="36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Таблица 1</w:t>
      </w:r>
    </w:p>
    <w:p w:rsidR="00976885" w:rsidRPr="00976885" w:rsidRDefault="00976885" w:rsidP="00976885">
      <w:pPr>
        <w:tabs>
          <w:tab w:val="left" w:pos="36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Приложения 13</w:t>
      </w:r>
    </w:p>
    <w:p w:rsidR="00976885" w:rsidRPr="00976885" w:rsidRDefault="00976885" w:rsidP="00976885">
      <w:pPr>
        <w:tabs>
          <w:tab w:val="left" w:pos="36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76885" w:rsidRPr="00976885" w:rsidRDefault="00976885" w:rsidP="00976885">
      <w:pPr>
        <w:tabs>
          <w:tab w:val="left" w:pos="36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Распределение дотаций на выравнивание бюджетной обеспеченности городских и сельских поселений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муниципального района на 2025 год и плановый период 2026 и 2027 годов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560"/>
        <w:gridCol w:w="1559"/>
        <w:gridCol w:w="1559"/>
      </w:tblGrid>
      <w:tr w:rsidR="00976885" w:rsidRPr="00976885" w:rsidTr="00976885">
        <w:tc>
          <w:tcPr>
            <w:tcW w:w="4928" w:type="dxa"/>
            <w:shd w:val="clear" w:color="auto" w:fill="auto"/>
          </w:tcPr>
          <w:p w:rsidR="00976885" w:rsidRPr="00976885" w:rsidRDefault="00976885" w:rsidP="00976885">
            <w:pPr>
              <w:tabs>
                <w:tab w:val="left" w:pos="3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  <w:proofErr w:type="spellStart"/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Облученского</w:t>
            </w:r>
            <w:proofErr w:type="spellEnd"/>
            <w:r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76885" w:rsidRPr="00976885" w:rsidRDefault="00976885" w:rsidP="00976885">
            <w:pPr>
              <w:tabs>
                <w:tab w:val="left" w:pos="3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6885" w:rsidRPr="00976885" w:rsidRDefault="00976885" w:rsidP="00976885">
            <w:pPr>
              <w:tabs>
                <w:tab w:val="left" w:pos="3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6885" w:rsidRPr="00976885" w:rsidRDefault="00976885" w:rsidP="00976885">
            <w:pPr>
              <w:tabs>
                <w:tab w:val="left" w:pos="3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976885" w:rsidRPr="00976885" w:rsidTr="00976885">
        <w:tc>
          <w:tcPr>
            <w:tcW w:w="4928" w:type="dxa"/>
            <w:shd w:val="clear" w:color="auto" w:fill="auto"/>
          </w:tcPr>
          <w:p w:rsidR="00976885" w:rsidRPr="00976885" w:rsidRDefault="00976885" w:rsidP="00976885">
            <w:pPr>
              <w:tabs>
                <w:tab w:val="left" w:pos="36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Бираканское</w:t>
            </w:r>
            <w:proofErr w:type="spellEnd"/>
            <w:r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560" w:type="dxa"/>
            <w:shd w:val="clear" w:color="auto" w:fill="auto"/>
          </w:tcPr>
          <w:p w:rsidR="00976885" w:rsidRPr="00976885" w:rsidRDefault="00976885" w:rsidP="00976885">
            <w:pPr>
              <w:tabs>
                <w:tab w:val="left" w:pos="3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</w:tcPr>
          <w:p w:rsidR="00976885" w:rsidRPr="00976885" w:rsidRDefault="00976885" w:rsidP="00976885">
            <w:pPr>
              <w:tabs>
                <w:tab w:val="left" w:pos="3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976885" w:rsidRPr="00976885" w:rsidRDefault="00976885" w:rsidP="00976885">
            <w:pPr>
              <w:tabs>
                <w:tab w:val="left" w:pos="3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76885" w:rsidRPr="00976885" w:rsidTr="00976885">
        <w:tc>
          <w:tcPr>
            <w:tcW w:w="4928" w:type="dxa"/>
            <w:shd w:val="clear" w:color="auto" w:fill="auto"/>
          </w:tcPr>
          <w:p w:rsidR="00976885" w:rsidRPr="00976885" w:rsidRDefault="00976885" w:rsidP="00976885">
            <w:pPr>
              <w:tabs>
                <w:tab w:val="left" w:pos="36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Кульдурское</w:t>
            </w:r>
            <w:proofErr w:type="spellEnd"/>
            <w:r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560" w:type="dxa"/>
            <w:shd w:val="clear" w:color="auto" w:fill="auto"/>
          </w:tcPr>
          <w:p w:rsidR="00976885" w:rsidRPr="00976885" w:rsidRDefault="00976885" w:rsidP="00976885">
            <w:pPr>
              <w:tabs>
                <w:tab w:val="left" w:pos="3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976885" w:rsidRPr="00976885" w:rsidRDefault="00976885" w:rsidP="00976885">
            <w:pPr>
              <w:tabs>
                <w:tab w:val="left" w:pos="3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76885" w:rsidRPr="00976885" w:rsidRDefault="00976885" w:rsidP="00976885">
            <w:pPr>
              <w:tabs>
                <w:tab w:val="left" w:pos="3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76885" w:rsidRPr="00976885" w:rsidTr="00976885">
        <w:tc>
          <w:tcPr>
            <w:tcW w:w="4928" w:type="dxa"/>
            <w:shd w:val="clear" w:color="auto" w:fill="auto"/>
          </w:tcPr>
          <w:p w:rsidR="00976885" w:rsidRPr="00976885" w:rsidRDefault="00976885" w:rsidP="00976885">
            <w:pPr>
              <w:tabs>
                <w:tab w:val="left" w:pos="36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Бирское</w:t>
            </w:r>
            <w:proofErr w:type="spellEnd"/>
            <w:r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560" w:type="dxa"/>
            <w:shd w:val="clear" w:color="auto" w:fill="auto"/>
          </w:tcPr>
          <w:p w:rsidR="00976885" w:rsidRPr="00976885" w:rsidRDefault="00976885" w:rsidP="00976885">
            <w:pPr>
              <w:tabs>
                <w:tab w:val="left" w:pos="3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</w:tcPr>
          <w:p w:rsidR="00976885" w:rsidRPr="00976885" w:rsidRDefault="00976885" w:rsidP="00976885">
            <w:pPr>
              <w:tabs>
                <w:tab w:val="left" w:pos="3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76885" w:rsidRPr="00976885" w:rsidRDefault="00976885" w:rsidP="00976885">
            <w:pPr>
              <w:tabs>
                <w:tab w:val="left" w:pos="3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76885" w:rsidRPr="00976885" w:rsidTr="00976885">
        <w:tc>
          <w:tcPr>
            <w:tcW w:w="4928" w:type="dxa"/>
            <w:shd w:val="clear" w:color="auto" w:fill="auto"/>
          </w:tcPr>
          <w:p w:rsidR="00976885" w:rsidRPr="00976885" w:rsidRDefault="00976885" w:rsidP="00976885">
            <w:pPr>
              <w:tabs>
                <w:tab w:val="left" w:pos="36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976885" w:rsidRPr="00976885" w:rsidRDefault="00976885" w:rsidP="00976885">
            <w:pPr>
              <w:tabs>
                <w:tab w:val="left" w:pos="3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976885" w:rsidRPr="00976885" w:rsidRDefault="00976885" w:rsidP="00976885">
            <w:pPr>
              <w:tabs>
                <w:tab w:val="left" w:pos="3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976885" w:rsidRPr="00976885" w:rsidRDefault="00976885" w:rsidP="00976885">
            <w:pPr>
              <w:tabs>
                <w:tab w:val="left" w:pos="3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</w:tbl>
    <w:p w:rsidR="00976885" w:rsidRPr="00976885" w:rsidRDefault="00976885" w:rsidP="00976885">
      <w:pPr>
        <w:tabs>
          <w:tab w:val="left" w:pos="3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58C3" w:rsidRPr="00976885" w:rsidRDefault="00CE58C3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C3" w:rsidRPr="00976885" w:rsidRDefault="00CE58C3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C3" w:rsidRPr="00976885" w:rsidRDefault="00CE58C3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C3" w:rsidRPr="00976885" w:rsidRDefault="00CE58C3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C3" w:rsidRPr="00976885" w:rsidRDefault="00CE58C3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C3" w:rsidRPr="00976885" w:rsidRDefault="00CE58C3" w:rsidP="00CE58C3">
      <w:pPr>
        <w:ind w:left="5387" w:firstLine="277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E58C3" w:rsidRPr="00976885" w:rsidRDefault="00CE58C3" w:rsidP="00CE58C3">
      <w:pPr>
        <w:pStyle w:val="2"/>
        <w:ind w:left="5387" w:firstLine="277"/>
        <w:rPr>
          <w:szCs w:val="28"/>
        </w:rPr>
      </w:pPr>
    </w:p>
    <w:p w:rsidR="00CE58C3" w:rsidRPr="00976885" w:rsidRDefault="00CE58C3" w:rsidP="00CE58C3">
      <w:pPr>
        <w:pStyle w:val="2"/>
        <w:ind w:left="5387" w:firstLine="277"/>
        <w:rPr>
          <w:szCs w:val="28"/>
        </w:rPr>
      </w:pPr>
      <w:r w:rsidRPr="00976885">
        <w:rPr>
          <w:szCs w:val="28"/>
        </w:rPr>
        <w:t>УТВЕРЖДЕН</w:t>
      </w:r>
    </w:p>
    <w:p w:rsidR="00CE58C3" w:rsidRPr="00976885" w:rsidRDefault="00CE58C3" w:rsidP="00CE58C3">
      <w:pPr>
        <w:pStyle w:val="2"/>
        <w:ind w:left="5387" w:firstLine="277"/>
        <w:rPr>
          <w:szCs w:val="28"/>
        </w:rPr>
      </w:pPr>
      <w:r w:rsidRPr="00976885">
        <w:rPr>
          <w:szCs w:val="28"/>
        </w:rPr>
        <w:t>решением Собрания депутатов</w:t>
      </w:r>
    </w:p>
    <w:p w:rsidR="00CE58C3" w:rsidRPr="00976885" w:rsidRDefault="00CE58C3" w:rsidP="00CE58C3">
      <w:pPr>
        <w:pStyle w:val="2"/>
        <w:ind w:left="5387" w:firstLine="277"/>
        <w:rPr>
          <w:szCs w:val="28"/>
        </w:rPr>
      </w:pPr>
      <w:r w:rsidRPr="00976885">
        <w:rPr>
          <w:szCs w:val="28"/>
        </w:rPr>
        <w:t>муниципального района</w:t>
      </w:r>
    </w:p>
    <w:p w:rsidR="00CE58C3" w:rsidRPr="00976885" w:rsidRDefault="00CE58C3" w:rsidP="00CE58C3">
      <w:pPr>
        <w:pStyle w:val="2"/>
        <w:ind w:left="5387" w:firstLine="277"/>
        <w:rPr>
          <w:szCs w:val="28"/>
        </w:rPr>
      </w:pPr>
      <w:r w:rsidRPr="00976885">
        <w:rPr>
          <w:szCs w:val="28"/>
        </w:rPr>
        <w:t>от  _________ № _______</w:t>
      </w:r>
    </w:p>
    <w:p w:rsidR="00CE58C3" w:rsidRPr="00976885" w:rsidRDefault="00CE58C3" w:rsidP="00CE58C3">
      <w:pPr>
        <w:pStyle w:val="2"/>
        <w:ind w:left="5387" w:firstLine="277"/>
        <w:rPr>
          <w:szCs w:val="28"/>
        </w:rPr>
      </w:pPr>
    </w:p>
    <w:p w:rsidR="00CE58C3" w:rsidRPr="00976885" w:rsidRDefault="00CE58C3" w:rsidP="00CE58C3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976885">
        <w:rPr>
          <w:rFonts w:ascii="Times New Roman" w:hAnsi="Times New Roman"/>
          <w:b w:val="0"/>
          <w:i w:val="0"/>
          <w:sz w:val="28"/>
          <w:szCs w:val="28"/>
        </w:rPr>
        <w:t>Состав</w:t>
      </w:r>
    </w:p>
    <w:p w:rsidR="00CE58C3" w:rsidRPr="00976885" w:rsidRDefault="00CE58C3" w:rsidP="00CE58C3">
      <w:pPr>
        <w:pStyle w:val="3"/>
        <w:spacing w:after="0"/>
        <w:jc w:val="center"/>
        <w:rPr>
          <w:sz w:val="28"/>
          <w:szCs w:val="28"/>
        </w:rPr>
      </w:pPr>
      <w:r w:rsidRPr="00976885">
        <w:rPr>
          <w:sz w:val="28"/>
          <w:szCs w:val="28"/>
        </w:rPr>
        <w:t>комиссии по организации и проведению публичных слушаний</w:t>
      </w:r>
    </w:p>
    <w:p w:rsidR="00CE58C3" w:rsidRPr="00976885" w:rsidRDefault="00CE58C3" w:rsidP="00CE58C3">
      <w:pPr>
        <w:pStyle w:val="3"/>
        <w:spacing w:after="0"/>
        <w:jc w:val="center"/>
        <w:rPr>
          <w:sz w:val="28"/>
          <w:szCs w:val="28"/>
        </w:rPr>
      </w:pPr>
      <w:r w:rsidRPr="00976885">
        <w:rPr>
          <w:sz w:val="28"/>
          <w:szCs w:val="28"/>
        </w:rPr>
        <w:t xml:space="preserve"> по проекту решения Собрания депутатов </w:t>
      </w:r>
      <w:r w:rsidRPr="00976885">
        <w:rPr>
          <w:bCs/>
          <w:sz w:val="28"/>
          <w:szCs w:val="28"/>
        </w:rPr>
        <w:t xml:space="preserve">«О бюджете муниципального образования </w:t>
      </w:r>
      <w:r w:rsidRPr="00976885">
        <w:rPr>
          <w:sz w:val="28"/>
          <w:szCs w:val="28"/>
        </w:rPr>
        <w:t>«</w:t>
      </w:r>
      <w:proofErr w:type="spellStart"/>
      <w:r w:rsidRPr="00976885">
        <w:rPr>
          <w:sz w:val="28"/>
          <w:szCs w:val="28"/>
        </w:rPr>
        <w:t>Облученский</w:t>
      </w:r>
      <w:proofErr w:type="spellEnd"/>
      <w:r w:rsidRPr="00976885">
        <w:rPr>
          <w:sz w:val="28"/>
          <w:szCs w:val="28"/>
        </w:rPr>
        <w:t xml:space="preserve"> муниципальный район» на 2025 год и</w:t>
      </w:r>
    </w:p>
    <w:p w:rsidR="00CE58C3" w:rsidRPr="00976885" w:rsidRDefault="00CE58C3" w:rsidP="00CE58C3">
      <w:pPr>
        <w:pStyle w:val="3"/>
        <w:spacing w:after="0"/>
        <w:jc w:val="center"/>
        <w:rPr>
          <w:bCs/>
          <w:sz w:val="28"/>
          <w:szCs w:val="28"/>
        </w:rPr>
      </w:pPr>
      <w:r w:rsidRPr="00976885">
        <w:rPr>
          <w:sz w:val="28"/>
          <w:szCs w:val="28"/>
        </w:rPr>
        <w:t xml:space="preserve"> плановый период 2026 и 2027 годов</w:t>
      </w:r>
      <w:r w:rsidRPr="00976885">
        <w:rPr>
          <w:bCs/>
          <w:sz w:val="28"/>
          <w:szCs w:val="28"/>
        </w:rPr>
        <w:t>»</w:t>
      </w:r>
    </w:p>
    <w:p w:rsidR="00CE58C3" w:rsidRPr="00976885" w:rsidRDefault="00CE58C3" w:rsidP="00CE58C3">
      <w:pPr>
        <w:pStyle w:val="3"/>
        <w:spacing w:after="0"/>
        <w:jc w:val="center"/>
        <w:rPr>
          <w:sz w:val="28"/>
          <w:szCs w:val="28"/>
        </w:rPr>
      </w:pPr>
    </w:p>
    <w:tbl>
      <w:tblPr>
        <w:tblW w:w="9072" w:type="dxa"/>
        <w:tblInd w:w="534" w:type="dxa"/>
        <w:tblLook w:val="0000"/>
      </w:tblPr>
      <w:tblGrid>
        <w:gridCol w:w="2976"/>
        <w:gridCol w:w="6096"/>
      </w:tblGrid>
      <w:tr w:rsidR="00CE58C3" w:rsidRPr="00976885" w:rsidTr="00976885">
        <w:trPr>
          <w:trHeight w:val="375"/>
        </w:trPr>
        <w:tc>
          <w:tcPr>
            <w:tcW w:w="2976" w:type="dxa"/>
          </w:tcPr>
          <w:p w:rsidR="00CE58C3" w:rsidRPr="00976885" w:rsidRDefault="00CE58C3" w:rsidP="009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комиссии:    </w:t>
            </w:r>
          </w:p>
        </w:tc>
        <w:tc>
          <w:tcPr>
            <w:tcW w:w="6096" w:type="dxa"/>
          </w:tcPr>
          <w:p w:rsidR="00CE58C3" w:rsidRPr="00976885" w:rsidRDefault="00CE58C3" w:rsidP="009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С.В.., председатель Собрания депутатов   </w:t>
            </w:r>
          </w:p>
          <w:p w:rsidR="00CE58C3" w:rsidRPr="00976885" w:rsidRDefault="00CE58C3" w:rsidP="0097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8C3" w:rsidRPr="00976885" w:rsidTr="00976885">
        <w:trPr>
          <w:trHeight w:val="345"/>
        </w:trPr>
        <w:tc>
          <w:tcPr>
            <w:tcW w:w="2976" w:type="dxa"/>
          </w:tcPr>
          <w:p w:rsidR="00CE58C3" w:rsidRPr="00976885" w:rsidRDefault="00CE58C3" w:rsidP="009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CE58C3" w:rsidRPr="00976885" w:rsidRDefault="00CE58C3" w:rsidP="009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комиссии:                           </w:t>
            </w:r>
          </w:p>
        </w:tc>
        <w:tc>
          <w:tcPr>
            <w:tcW w:w="6096" w:type="dxa"/>
          </w:tcPr>
          <w:p w:rsidR="00CE58C3" w:rsidRPr="00976885" w:rsidRDefault="00CE58C3" w:rsidP="00976885">
            <w:pPr>
              <w:pStyle w:val="2"/>
              <w:ind w:firstLine="0"/>
              <w:rPr>
                <w:szCs w:val="28"/>
              </w:rPr>
            </w:pPr>
            <w:r w:rsidRPr="00976885">
              <w:rPr>
                <w:szCs w:val="28"/>
              </w:rPr>
              <w:t>Горохова Т.А., заместитель главы  администрации по вопросам экономики и финансам</w:t>
            </w:r>
          </w:p>
          <w:p w:rsidR="00CE58C3" w:rsidRPr="00976885" w:rsidRDefault="00CE58C3" w:rsidP="009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CE58C3" w:rsidRPr="00976885" w:rsidRDefault="00CE58C3" w:rsidP="009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  <w:tr w:rsidR="00CE58C3" w:rsidRPr="00976885" w:rsidTr="00976885">
        <w:trPr>
          <w:trHeight w:val="345"/>
        </w:trPr>
        <w:tc>
          <w:tcPr>
            <w:tcW w:w="2976" w:type="dxa"/>
          </w:tcPr>
          <w:p w:rsidR="00CE58C3" w:rsidRPr="00976885" w:rsidRDefault="00CE58C3" w:rsidP="0097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E58C3" w:rsidRPr="00976885" w:rsidRDefault="00CE58C3" w:rsidP="00976885">
            <w:pPr>
              <w:pStyle w:val="2"/>
              <w:ind w:left="3819" w:hanging="3819"/>
              <w:rPr>
                <w:szCs w:val="28"/>
              </w:rPr>
            </w:pPr>
          </w:p>
        </w:tc>
      </w:tr>
      <w:tr w:rsidR="00CE58C3" w:rsidRPr="00976885" w:rsidTr="00976885">
        <w:trPr>
          <w:trHeight w:val="345"/>
        </w:trPr>
        <w:tc>
          <w:tcPr>
            <w:tcW w:w="2976" w:type="dxa"/>
          </w:tcPr>
          <w:p w:rsidR="00CE58C3" w:rsidRPr="00976885" w:rsidRDefault="00CE58C3" w:rsidP="009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Секретарь:</w:t>
            </w:r>
          </w:p>
        </w:tc>
        <w:tc>
          <w:tcPr>
            <w:tcW w:w="6096" w:type="dxa"/>
          </w:tcPr>
          <w:p w:rsidR="00CE58C3" w:rsidRPr="00976885" w:rsidRDefault="00CE58C3" w:rsidP="00976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885">
              <w:rPr>
                <w:rFonts w:ascii="Times New Roman" w:hAnsi="Times New Roman" w:cs="Times New Roman"/>
                <w:sz w:val="28"/>
                <w:szCs w:val="28"/>
              </w:rPr>
              <w:t>Шуканова</w:t>
            </w:r>
            <w:proofErr w:type="spellEnd"/>
            <w:r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 И.И., главный специалист- эксперт  аппарата Собрания депутатов</w:t>
            </w:r>
          </w:p>
          <w:p w:rsidR="00CE58C3" w:rsidRPr="00976885" w:rsidRDefault="00CE58C3" w:rsidP="00976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8C3" w:rsidRPr="00976885" w:rsidTr="00976885">
        <w:trPr>
          <w:trHeight w:val="345"/>
        </w:trPr>
        <w:tc>
          <w:tcPr>
            <w:tcW w:w="2976" w:type="dxa"/>
          </w:tcPr>
          <w:p w:rsidR="00CE58C3" w:rsidRPr="00976885" w:rsidRDefault="00CE58C3" w:rsidP="0097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885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         </w:t>
            </w:r>
          </w:p>
        </w:tc>
        <w:tc>
          <w:tcPr>
            <w:tcW w:w="6096" w:type="dxa"/>
          </w:tcPr>
          <w:p w:rsidR="00CE58C3" w:rsidRPr="00976885" w:rsidRDefault="00D44E41" w:rsidP="00976885">
            <w:pPr>
              <w:pStyle w:val="2"/>
              <w:ind w:firstLine="0"/>
              <w:rPr>
                <w:szCs w:val="28"/>
              </w:rPr>
            </w:pPr>
            <w:r w:rsidRPr="00976885">
              <w:rPr>
                <w:szCs w:val="28"/>
              </w:rPr>
              <w:t xml:space="preserve">Емельянова Н.Н. заместитель </w:t>
            </w:r>
            <w:r w:rsidR="00CE58C3" w:rsidRPr="00976885">
              <w:rPr>
                <w:szCs w:val="28"/>
              </w:rPr>
              <w:t>начальник</w:t>
            </w:r>
            <w:r w:rsidRPr="00976885">
              <w:rPr>
                <w:szCs w:val="28"/>
              </w:rPr>
              <w:t>а</w:t>
            </w:r>
            <w:r w:rsidR="00CE58C3" w:rsidRPr="00976885">
              <w:rPr>
                <w:szCs w:val="28"/>
              </w:rPr>
              <w:t xml:space="preserve">  финансового управления администрации (по согласованию)</w:t>
            </w:r>
          </w:p>
          <w:p w:rsidR="00CE58C3" w:rsidRPr="00976885" w:rsidRDefault="00CE58C3" w:rsidP="00976885">
            <w:pPr>
              <w:pStyle w:val="2"/>
              <w:ind w:firstLine="0"/>
              <w:rPr>
                <w:szCs w:val="28"/>
              </w:rPr>
            </w:pPr>
          </w:p>
          <w:p w:rsidR="00CE58C3" w:rsidRPr="00976885" w:rsidRDefault="00CE58C3" w:rsidP="00976885">
            <w:pPr>
              <w:pStyle w:val="2"/>
              <w:ind w:firstLine="0"/>
              <w:rPr>
                <w:szCs w:val="28"/>
              </w:rPr>
            </w:pPr>
            <w:r w:rsidRPr="00976885">
              <w:rPr>
                <w:szCs w:val="28"/>
              </w:rPr>
              <w:t xml:space="preserve">Кригер Т.Г. заместитель начальника финансового управления– </w:t>
            </w:r>
            <w:proofErr w:type="gramStart"/>
            <w:r w:rsidRPr="00976885">
              <w:rPr>
                <w:szCs w:val="28"/>
              </w:rPr>
              <w:t>на</w:t>
            </w:r>
            <w:proofErr w:type="gramEnd"/>
            <w:r w:rsidRPr="00976885">
              <w:rPr>
                <w:szCs w:val="28"/>
              </w:rPr>
              <w:t>чальник отдела учета и отчетности (по согласованию)</w:t>
            </w:r>
          </w:p>
          <w:p w:rsidR="00CE58C3" w:rsidRPr="00976885" w:rsidRDefault="00CE58C3" w:rsidP="0097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8C3" w:rsidRPr="00976885" w:rsidRDefault="00CE58C3" w:rsidP="00CE58C3">
      <w:pPr>
        <w:tabs>
          <w:tab w:val="left" w:pos="3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58C3" w:rsidRPr="00976885" w:rsidRDefault="00CE58C3" w:rsidP="00CE58C3">
      <w:pPr>
        <w:tabs>
          <w:tab w:val="left" w:pos="3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58C3" w:rsidRPr="00976885" w:rsidRDefault="002E27E7" w:rsidP="002E27E7">
      <w:pPr>
        <w:spacing w:after="0"/>
        <w:ind w:left="69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E58C3" w:rsidRPr="00976885">
        <w:rPr>
          <w:rFonts w:ascii="Times New Roman" w:hAnsi="Times New Roman" w:cs="Times New Roman"/>
          <w:sz w:val="28"/>
          <w:szCs w:val="28"/>
        </w:rPr>
        <w:t>ВЕРЖДЕН</w:t>
      </w:r>
    </w:p>
    <w:p w:rsidR="00CE58C3" w:rsidRPr="00976885" w:rsidRDefault="00CE58C3" w:rsidP="002E27E7">
      <w:pPr>
        <w:spacing w:after="0"/>
        <w:ind w:left="6917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CE58C3" w:rsidRPr="00976885" w:rsidRDefault="00CE58C3" w:rsidP="002E27E7">
      <w:pPr>
        <w:spacing w:after="0"/>
        <w:ind w:left="6917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CE58C3" w:rsidRPr="00976885" w:rsidRDefault="00CE58C3" w:rsidP="002E27E7">
      <w:pPr>
        <w:spacing w:after="0"/>
        <w:ind w:left="6917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от 15.08.2018 №327</w:t>
      </w:r>
    </w:p>
    <w:p w:rsidR="00CE58C3" w:rsidRPr="00976885" w:rsidRDefault="00CE58C3" w:rsidP="00CE58C3">
      <w:pPr>
        <w:tabs>
          <w:tab w:val="left" w:pos="3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58C3" w:rsidRPr="00976885" w:rsidRDefault="00CE58C3" w:rsidP="00CE58C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Порядок</w:t>
      </w:r>
    </w:p>
    <w:p w:rsidR="00CE58C3" w:rsidRPr="00976885" w:rsidRDefault="00CE58C3" w:rsidP="00CE58C3">
      <w:pPr>
        <w:pStyle w:val="text1cl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76885">
        <w:rPr>
          <w:sz w:val="28"/>
          <w:szCs w:val="28"/>
        </w:rPr>
        <w:t>учета предложений по проектам муниципальных правовых актов,</w:t>
      </w:r>
      <w:r w:rsidRPr="00976885">
        <w:rPr>
          <w:sz w:val="28"/>
          <w:szCs w:val="28"/>
          <w:shd w:val="clear" w:color="auto" w:fill="FFFFFF"/>
        </w:rPr>
        <w:t xml:space="preserve">  проектам муниципальных правовых актов о внесении изменений и дополнений в муниципальные правовые акты,</w:t>
      </w:r>
      <w:r w:rsidRPr="00976885">
        <w:rPr>
          <w:sz w:val="28"/>
          <w:szCs w:val="28"/>
        </w:rPr>
        <w:t xml:space="preserve"> </w:t>
      </w:r>
      <w:r w:rsidRPr="00976885">
        <w:rPr>
          <w:sz w:val="28"/>
          <w:szCs w:val="28"/>
          <w:shd w:val="clear" w:color="auto" w:fill="FFFFFF"/>
        </w:rPr>
        <w:t>а также  участия граждан в их обсуждении</w:t>
      </w:r>
    </w:p>
    <w:p w:rsidR="00CE58C3" w:rsidRPr="00976885" w:rsidRDefault="00CE58C3" w:rsidP="00CE58C3">
      <w:pPr>
        <w:pStyle w:val="text3cl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E58C3" w:rsidRPr="00976885" w:rsidRDefault="00CE58C3" w:rsidP="00CE58C3">
      <w:pPr>
        <w:pStyle w:val="text3cl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76885">
        <w:rPr>
          <w:sz w:val="28"/>
          <w:szCs w:val="28"/>
        </w:rPr>
        <w:t>1. Общие положения</w:t>
      </w:r>
    </w:p>
    <w:p w:rsidR="00CE58C3" w:rsidRPr="00976885" w:rsidRDefault="00CE58C3" w:rsidP="00CE58C3">
      <w:pPr>
        <w:pStyle w:val="text3cl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E58C3" w:rsidRPr="00976885" w:rsidRDefault="00CE58C3" w:rsidP="00CE58C3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6885">
        <w:rPr>
          <w:sz w:val="28"/>
          <w:szCs w:val="28"/>
        </w:rPr>
        <w:t xml:space="preserve">1.1. </w:t>
      </w:r>
      <w:proofErr w:type="gramStart"/>
      <w:r w:rsidRPr="00976885">
        <w:rPr>
          <w:sz w:val="28"/>
          <w:szCs w:val="28"/>
        </w:rPr>
        <w:t>Настоящий Порядок определяет процедуру</w:t>
      </w:r>
      <w:r w:rsidRPr="00976885">
        <w:rPr>
          <w:color w:val="3C3C3C"/>
          <w:sz w:val="28"/>
          <w:szCs w:val="28"/>
        </w:rPr>
        <w:t xml:space="preserve"> </w:t>
      </w:r>
      <w:r w:rsidRPr="00976885">
        <w:rPr>
          <w:sz w:val="28"/>
          <w:szCs w:val="28"/>
        </w:rPr>
        <w:t>внесения, рассмотрения и учета предложений, поступивших при обсуждении проектов муниципальных правовых актов,</w:t>
      </w:r>
      <w:r w:rsidRPr="00976885">
        <w:rPr>
          <w:sz w:val="28"/>
          <w:szCs w:val="28"/>
          <w:shd w:val="clear" w:color="auto" w:fill="FFFFFF"/>
        </w:rPr>
        <w:t xml:space="preserve"> проектов муниципальных правовых актов о внесении изменений и дополнений в муниципальные правовые акты </w:t>
      </w:r>
      <w:r w:rsidRPr="00976885">
        <w:rPr>
          <w:sz w:val="28"/>
          <w:szCs w:val="28"/>
        </w:rPr>
        <w:t>муниципального образования «</w:t>
      </w:r>
      <w:proofErr w:type="spellStart"/>
      <w:r w:rsidRPr="00976885">
        <w:rPr>
          <w:sz w:val="28"/>
          <w:szCs w:val="28"/>
        </w:rPr>
        <w:t>Облученский</w:t>
      </w:r>
      <w:proofErr w:type="spellEnd"/>
      <w:r w:rsidRPr="00976885">
        <w:rPr>
          <w:sz w:val="28"/>
          <w:szCs w:val="28"/>
        </w:rPr>
        <w:t xml:space="preserve"> муниципальный район», (далее - проекты муниципальных правовых актов), вынесенных на публичные слушания в соответствии с действующим федеральным законодательством и законодательством Еврейской автономной области.</w:t>
      </w:r>
      <w:proofErr w:type="gramEnd"/>
    </w:p>
    <w:p w:rsidR="00CE58C3" w:rsidRPr="00976885" w:rsidRDefault="00CE58C3" w:rsidP="00CE58C3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1.2. Предложения по проектам муниципальных правовых актов вносятся после дня официального опубликования проекта муниципального правового акта в средствах массовой информации в порядке, установленном решением Собрания депутатов муниципального образования «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муниципальный район» (далее – Собрание депутатов).</w:t>
      </w:r>
    </w:p>
    <w:p w:rsidR="00CE58C3" w:rsidRPr="00976885" w:rsidRDefault="00CE58C3" w:rsidP="00CE58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1.3. Предложения по проектам муниципальных правовых актов могут вносить:</w:t>
      </w:r>
    </w:p>
    <w:p w:rsidR="00CE58C3" w:rsidRPr="00976885" w:rsidRDefault="00CE58C3" w:rsidP="00CE58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 - граждане старше 18 лет, обладающие избирательным правом, место жительства которых расположено на территории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CE58C3" w:rsidRPr="00976885" w:rsidRDefault="00CE58C3" w:rsidP="00CE58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- представители организаций, предприятий, учреждений, осуществляющих свою деятельность на территории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CE58C3" w:rsidRPr="00976885" w:rsidRDefault="00CE58C3" w:rsidP="00CE58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- общественные объединения, зарегистрированные на  территории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CE58C3" w:rsidRPr="00976885" w:rsidRDefault="00CE58C3" w:rsidP="00CE58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lastRenderedPageBreak/>
        <w:t xml:space="preserve">- органы местного самоуправления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E58C3" w:rsidRPr="00976885" w:rsidRDefault="00CE58C3" w:rsidP="00CE58C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2. Учет предложений </w:t>
      </w:r>
    </w:p>
    <w:p w:rsidR="00CE58C3" w:rsidRPr="00976885" w:rsidRDefault="00CE58C3" w:rsidP="00CE58C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по проектам муниципальных правовых актов.</w:t>
      </w:r>
    </w:p>
    <w:p w:rsidR="00CE58C3" w:rsidRPr="00976885" w:rsidRDefault="00CE58C3" w:rsidP="00CE58C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58C3" w:rsidRPr="00976885" w:rsidRDefault="00CE58C3" w:rsidP="00CE58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2.1. Предложения подаются в письменной форме в  аппарат Собрания депутатов по адресу: </w:t>
      </w:r>
      <w:proofErr w:type="gramStart"/>
      <w:r w:rsidRPr="009768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6885">
        <w:rPr>
          <w:rFonts w:ascii="Times New Roman" w:hAnsi="Times New Roman" w:cs="Times New Roman"/>
          <w:sz w:val="28"/>
          <w:szCs w:val="28"/>
        </w:rPr>
        <w:t xml:space="preserve">. Облучье, ул. </w:t>
      </w:r>
      <w:proofErr w:type="spellStart"/>
      <w:r w:rsidRPr="00976885">
        <w:rPr>
          <w:rFonts w:ascii="Times New Roman" w:hAnsi="Times New Roman" w:cs="Times New Roman"/>
          <w:sz w:val="28"/>
          <w:szCs w:val="28"/>
        </w:rPr>
        <w:t>Тварковского</w:t>
      </w:r>
      <w:proofErr w:type="spellEnd"/>
      <w:r w:rsidRPr="00976885">
        <w:rPr>
          <w:rFonts w:ascii="Times New Roman" w:hAnsi="Times New Roman" w:cs="Times New Roman"/>
          <w:sz w:val="28"/>
          <w:szCs w:val="28"/>
        </w:rPr>
        <w:t>, 8, кабинет № 12.</w:t>
      </w:r>
    </w:p>
    <w:p w:rsidR="00CE58C3" w:rsidRPr="00976885" w:rsidRDefault="00CE58C3" w:rsidP="00CE58C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6885">
        <w:rPr>
          <w:sz w:val="28"/>
          <w:szCs w:val="28"/>
        </w:rPr>
        <w:t>2.2. </w:t>
      </w:r>
      <w:r w:rsidRPr="00976885">
        <w:rPr>
          <w:color w:val="000000"/>
          <w:sz w:val="28"/>
          <w:szCs w:val="28"/>
        </w:rPr>
        <w:t>Предложения об изменениях и дополнениях к проектам муниципальных правовых актов должны содержать:</w:t>
      </w:r>
    </w:p>
    <w:p w:rsidR="00CE58C3" w:rsidRPr="00976885" w:rsidRDefault="00CE58C3" w:rsidP="00CE58C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6885">
        <w:rPr>
          <w:color w:val="000000"/>
          <w:sz w:val="28"/>
          <w:szCs w:val="28"/>
        </w:rPr>
        <w:t>- ссылки на абзац, пункт, часть, статью проекта муниципального правового акта, которые предлагается изменить или дополнить;</w:t>
      </w:r>
    </w:p>
    <w:p w:rsidR="00CE58C3" w:rsidRPr="00976885" w:rsidRDefault="00CE58C3" w:rsidP="00CE58C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6885">
        <w:rPr>
          <w:color w:val="000000"/>
          <w:sz w:val="28"/>
          <w:szCs w:val="28"/>
        </w:rPr>
        <w:t>- те</w:t>
      </w:r>
      <w:proofErr w:type="gramStart"/>
      <w:r w:rsidRPr="00976885">
        <w:rPr>
          <w:color w:val="000000"/>
          <w:sz w:val="28"/>
          <w:szCs w:val="28"/>
        </w:rPr>
        <w:t>кст пр</w:t>
      </w:r>
      <w:proofErr w:type="gramEnd"/>
      <w:r w:rsidRPr="00976885">
        <w:rPr>
          <w:color w:val="000000"/>
          <w:sz w:val="28"/>
          <w:szCs w:val="28"/>
        </w:rPr>
        <w:t>едложения к проекту муниципального правового акта или текст (часть текста) проекта муниципального правового акта  с учётом изменения или дополнения;</w:t>
      </w:r>
    </w:p>
    <w:p w:rsidR="00CE58C3" w:rsidRPr="00976885" w:rsidRDefault="00CE58C3" w:rsidP="00CE58C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6885">
        <w:rPr>
          <w:color w:val="000000"/>
          <w:sz w:val="28"/>
          <w:szCs w:val="28"/>
        </w:rPr>
        <w:t>- обоснование предлагаемого изменения или дополнения.</w:t>
      </w:r>
    </w:p>
    <w:p w:rsidR="00CE58C3" w:rsidRPr="00976885" w:rsidRDefault="00CE58C3" w:rsidP="00CE58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2.3. В предложениях по проектам  муниципальных правовых актов граждане указывают контактную информацию (фамилия, имя, отчество, место жительства, телефон, место работы или учебы).</w:t>
      </w:r>
    </w:p>
    <w:p w:rsidR="00CE58C3" w:rsidRPr="00976885" w:rsidRDefault="00CE58C3" w:rsidP="00CE58C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6885">
        <w:rPr>
          <w:sz w:val="28"/>
          <w:szCs w:val="28"/>
        </w:rPr>
        <w:t>2.4. </w:t>
      </w:r>
      <w:r w:rsidRPr="00976885">
        <w:rPr>
          <w:color w:val="000000"/>
          <w:sz w:val="28"/>
          <w:szCs w:val="28"/>
        </w:rPr>
        <w:t>Предложения об изменениях и дополнениях к проектам муниципальных правовых актов, выдвинутые органом местного самоуправления, общественным объединением, коллективом организации, предприятия или учреждения, излагаются в протоколе, решении, обращении или ином документе, подписанном  руководителем  соответствующего органа, организации, объединения, предприятия или учреждения.</w:t>
      </w:r>
    </w:p>
    <w:p w:rsidR="00CE58C3" w:rsidRPr="00976885" w:rsidRDefault="00CE58C3" w:rsidP="00CE58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2.5. Поступившие в аппарат Собрания депутатов предложения регистрируются и передаются на рассмотрение комиссии по организации и проведению публичных слушаний по проекту муниципального правового акта (далее  – Комиссия).</w:t>
      </w:r>
    </w:p>
    <w:p w:rsidR="00CE58C3" w:rsidRPr="00976885" w:rsidRDefault="00CE58C3" w:rsidP="00CE58C3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color w:val="494949"/>
          <w:sz w:val="28"/>
          <w:szCs w:val="28"/>
        </w:rPr>
      </w:pPr>
      <w:r w:rsidRPr="00976885">
        <w:rPr>
          <w:sz w:val="28"/>
          <w:szCs w:val="28"/>
        </w:rPr>
        <w:t xml:space="preserve">2.6. Комиссия рассматривает поступающие предложения, готовит заключения на каждое предложение и принимает решение о  внесении предложения на рассмотрение на публичных слушаниях либо об его отклонении.  Решение об отклонении предложения </w:t>
      </w:r>
      <w:proofErr w:type="gramStart"/>
      <w:r w:rsidRPr="00976885">
        <w:rPr>
          <w:sz w:val="28"/>
          <w:szCs w:val="28"/>
        </w:rPr>
        <w:t>принимается</w:t>
      </w:r>
      <w:proofErr w:type="gramEnd"/>
      <w:r w:rsidRPr="00976885">
        <w:rPr>
          <w:sz w:val="28"/>
          <w:szCs w:val="28"/>
        </w:rPr>
        <w:t xml:space="preserve"> в случае если поданное предложение противоречит или не соответствует федеральному законодательству, законодательству Еврейской автономной области, а также требованиям настоящего Порядка</w:t>
      </w:r>
      <w:r w:rsidRPr="00976885">
        <w:rPr>
          <w:color w:val="494949"/>
          <w:sz w:val="28"/>
          <w:szCs w:val="28"/>
        </w:rPr>
        <w:t xml:space="preserve">. </w:t>
      </w:r>
    </w:p>
    <w:p w:rsidR="00CE58C3" w:rsidRPr="00976885" w:rsidRDefault="00CE58C3" w:rsidP="00CE58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2.7. По истечении срока приема предложений по проекту муниципального правового акта, комиссией разрабатывается таблица </w:t>
      </w:r>
      <w:r w:rsidRPr="00976885">
        <w:rPr>
          <w:rFonts w:ascii="Times New Roman" w:hAnsi="Times New Roman" w:cs="Times New Roman"/>
          <w:sz w:val="28"/>
          <w:szCs w:val="28"/>
        </w:rPr>
        <w:lastRenderedPageBreak/>
        <w:t>поправок, которая вместе с заключениями на предложения граждан выносится на публичные слушания.</w:t>
      </w:r>
    </w:p>
    <w:p w:rsidR="00CE58C3" w:rsidRPr="00976885" w:rsidRDefault="00CE58C3" w:rsidP="00CE58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C3" w:rsidRPr="00976885" w:rsidRDefault="00CE58C3" w:rsidP="00CE58C3">
      <w:pPr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3. Участие граждан в обсуждении</w:t>
      </w:r>
      <w:r w:rsidRPr="009768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CE58C3" w:rsidRPr="00976885" w:rsidRDefault="00CE58C3" w:rsidP="00CE58C3">
      <w:pPr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976885">
        <w:rPr>
          <w:rFonts w:ascii="Times New Roman" w:hAnsi="Times New Roman" w:cs="Times New Roman"/>
          <w:spacing w:val="2"/>
          <w:sz w:val="28"/>
          <w:szCs w:val="28"/>
        </w:rPr>
        <w:t>проектов муниципальных правовых актов</w:t>
      </w:r>
    </w:p>
    <w:p w:rsidR="00CE58C3" w:rsidRPr="00976885" w:rsidRDefault="00CE58C3" w:rsidP="00CE58C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58C3" w:rsidRPr="00976885" w:rsidRDefault="00CE58C3" w:rsidP="00CE58C3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76885">
        <w:rPr>
          <w:rFonts w:ascii="Times New Roman" w:hAnsi="Times New Roman" w:cs="Times New Roman"/>
          <w:spacing w:val="2"/>
          <w:sz w:val="28"/>
          <w:szCs w:val="28"/>
        </w:rPr>
        <w:t>3.1. Участие граждан в обсуждении проектов муниципальных правовых актов осуществляется в форме публичных слушаний, которые проводятся в соответствии с Положением «О публичных слушаниях в муниципальном образовании «</w:t>
      </w:r>
      <w:proofErr w:type="spellStart"/>
      <w:r w:rsidRPr="00976885">
        <w:rPr>
          <w:rFonts w:ascii="Times New Roman" w:hAnsi="Times New Roman" w:cs="Times New Roman"/>
          <w:spacing w:val="2"/>
          <w:sz w:val="28"/>
          <w:szCs w:val="28"/>
        </w:rPr>
        <w:t>Облученский</w:t>
      </w:r>
      <w:proofErr w:type="spellEnd"/>
      <w:r w:rsidRPr="00976885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муниципальный район», утверждаемым Собранием депутатов.</w:t>
      </w:r>
    </w:p>
    <w:p w:rsidR="00CE58C3" w:rsidRPr="00976885" w:rsidRDefault="00CE58C3" w:rsidP="00CE58C3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3.2. В публичных слушаниях </w:t>
      </w:r>
      <w:r w:rsidRPr="00976885">
        <w:rPr>
          <w:rFonts w:ascii="Times New Roman" w:hAnsi="Times New Roman" w:cs="Times New Roman"/>
          <w:spacing w:val="2"/>
          <w:sz w:val="28"/>
          <w:szCs w:val="28"/>
        </w:rPr>
        <w:t xml:space="preserve">вправе участвовать все заинтересованные жители  </w:t>
      </w:r>
      <w:proofErr w:type="spellStart"/>
      <w:r w:rsidRPr="00976885">
        <w:rPr>
          <w:rFonts w:ascii="Times New Roman" w:hAnsi="Times New Roman" w:cs="Times New Roman"/>
          <w:spacing w:val="2"/>
          <w:sz w:val="28"/>
          <w:szCs w:val="28"/>
        </w:rPr>
        <w:t>Облученского</w:t>
      </w:r>
      <w:proofErr w:type="spellEnd"/>
      <w:r w:rsidRPr="00976885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района.</w:t>
      </w:r>
    </w:p>
    <w:p w:rsidR="00CE58C3" w:rsidRPr="00976885" w:rsidRDefault="00CE58C3" w:rsidP="00CE58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pacing w:val="2"/>
          <w:sz w:val="28"/>
          <w:szCs w:val="28"/>
        </w:rPr>
        <w:t>3.3.</w:t>
      </w:r>
      <w:r w:rsidRPr="00976885">
        <w:rPr>
          <w:rFonts w:ascii="Times New Roman" w:hAnsi="Times New Roman" w:cs="Times New Roman"/>
          <w:sz w:val="28"/>
          <w:szCs w:val="28"/>
        </w:rPr>
        <w:t> Участники публичных слушаний подлежат предварительной регистрации при личной явке на публичные слушания. При регистрации гражданин должен сообщить свои фамилию, имя, отчество, наименование организации, если гражданин является ее представителем, адрес проживания.</w:t>
      </w:r>
    </w:p>
    <w:p w:rsidR="00CE58C3" w:rsidRPr="00976885" w:rsidRDefault="00CE58C3" w:rsidP="00CE58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 xml:space="preserve">3.4. Участники публичных слушаний, желающие выступить </w:t>
      </w:r>
      <w:proofErr w:type="gramStart"/>
      <w:r w:rsidRPr="0097688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76885">
        <w:rPr>
          <w:rFonts w:ascii="Times New Roman" w:hAnsi="Times New Roman" w:cs="Times New Roman"/>
          <w:sz w:val="28"/>
          <w:szCs w:val="28"/>
        </w:rPr>
        <w:t xml:space="preserve"> обсуждаемому вопросу, подлежат предварительной регистрации в Комиссии.</w:t>
      </w:r>
      <w:r w:rsidRPr="00976885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</w:r>
      <w:r w:rsidRPr="00976885">
        <w:rPr>
          <w:rFonts w:ascii="Times New Roman" w:hAnsi="Times New Roman" w:cs="Times New Roman"/>
          <w:sz w:val="28"/>
          <w:szCs w:val="28"/>
        </w:rPr>
        <w:t>Очередность и продолжительность выступлений устанавливается председательствующим на публичных слушаниях.</w:t>
      </w:r>
    </w:p>
    <w:p w:rsidR="00CE58C3" w:rsidRPr="00976885" w:rsidRDefault="00CE58C3" w:rsidP="00CE58C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885">
        <w:rPr>
          <w:rFonts w:ascii="Times New Roman" w:hAnsi="Times New Roman" w:cs="Times New Roman"/>
          <w:color w:val="000000"/>
          <w:sz w:val="28"/>
          <w:szCs w:val="28"/>
        </w:rPr>
        <w:t>3.5. Участвующие в публичных слушаниях лица имеют право  задавать вопросы докладчикам только после предоставления им слова председателем публичных слушаний.</w:t>
      </w:r>
    </w:p>
    <w:p w:rsidR="00CE58C3" w:rsidRPr="00976885" w:rsidRDefault="00CE58C3" w:rsidP="00CE58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5">
        <w:rPr>
          <w:rFonts w:ascii="Times New Roman" w:hAnsi="Times New Roman" w:cs="Times New Roman"/>
          <w:sz w:val="28"/>
          <w:szCs w:val="28"/>
        </w:rPr>
        <w:t>3.6.  Решение  по обсуждаемому проекту муниципального правового акта и по проекту   о внесении  изменений и дополнений в муниципальный правовой акт принимается путем голосования большинством голосов от участников публичных слушаний.</w:t>
      </w:r>
    </w:p>
    <w:p w:rsidR="00CE58C3" w:rsidRPr="00976885" w:rsidRDefault="00CE58C3" w:rsidP="00CE58C3">
      <w:pPr>
        <w:tabs>
          <w:tab w:val="left" w:pos="3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58C3" w:rsidRPr="00976885" w:rsidRDefault="00CE58C3" w:rsidP="00CE58C3">
      <w:pPr>
        <w:tabs>
          <w:tab w:val="left" w:pos="3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58C3" w:rsidRPr="00976885" w:rsidRDefault="00CE58C3" w:rsidP="00CE58C3">
      <w:pPr>
        <w:tabs>
          <w:tab w:val="left" w:pos="3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58C3" w:rsidRPr="00976885" w:rsidRDefault="00CE58C3" w:rsidP="00CE58C3">
      <w:pPr>
        <w:tabs>
          <w:tab w:val="left" w:pos="3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58C3" w:rsidRPr="00976885" w:rsidRDefault="00CE58C3" w:rsidP="008C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58C3" w:rsidRPr="0097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885" w:rsidRDefault="00976885" w:rsidP="0097688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 w:rsidR="001E3F3D">
      <w:rPr>
        <w:rStyle w:val="ac"/>
      </w:rPr>
      <w:fldChar w:fldCharType="separate"/>
    </w:r>
    <w:r w:rsidR="001E3F3D">
      <w:rPr>
        <w:rStyle w:val="ac"/>
        <w:noProof/>
      </w:rPr>
      <w:t>3</w:t>
    </w:r>
    <w:r>
      <w:rPr>
        <w:rStyle w:val="ac"/>
      </w:rPr>
      <w:fldChar w:fldCharType="end"/>
    </w:r>
  </w:p>
  <w:p w:rsidR="00976885" w:rsidRDefault="0097688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885" w:rsidRDefault="00976885" w:rsidP="0097688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E27E7">
      <w:rPr>
        <w:rStyle w:val="ac"/>
        <w:noProof/>
      </w:rPr>
      <w:t>238</w:t>
    </w:r>
    <w:r>
      <w:rPr>
        <w:rStyle w:val="ac"/>
      </w:rPr>
      <w:fldChar w:fldCharType="end"/>
    </w:r>
  </w:p>
  <w:p w:rsidR="00976885" w:rsidRDefault="00976885" w:rsidP="0097688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885" w:rsidRDefault="00976885" w:rsidP="0097688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763"/>
    <w:multiLevelType w:val="hybridMultilevel"/>
    <w:tmpl w:val="528A0D76"/>
    <w:lvl w:ilvl="0" w:tplc="782EF14A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5326031"/>
    <w:multiLevelType w:val="multilevel"/>
    <w:tmpl w:val="C590CB50"/>
    <w:lvl w:ilvl="0">
      <w:start w:val="1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0"/>
        </w:tabs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0"/>
        </w:tabs>
        <w:ind w:left="6320" w:hanging="2160"/>
      </w:pPr>
      <w:rPr>
        <w:rFonts w:hint="default"/>
      </w:rPr>
    </w:lvl>
  </w:abstractNum>
  <w:abstractNum w:abstractNumId="2">
    <w:nsid w:val="1D5D356F"/>
    <w:multiLevelType w:val="hybridMultilevel"/>
    <w:tmpl w:val="E77C1B5E"/>
    <w:lvl w:ilvl="0" w:tplc="2DA43F8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28D23FD0"/>
    <w:multiLevelType w:val="hybridMultilevel"/>
    <w:tmpl w:val="5F06C2A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84AA4"/>
    <w:multiLevelType w:val="hybridMultilevel"/>
    <w:tmpl w:val="1650446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4A7AA6"/>
    <w:multiLevelType w:val="hybridMultilevel"/>
    <w:tmpl w:val="00200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D4144E"/>
    <w:multiLevelType w:val="hybridMultilevel"/>
    <w:tmpl w:val="2AB48F8C"/>
    <w:lvl w:ilvl="0" w:tplc="8D3A4BB0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31496D"/>
    <w:multiLevelType w:val="hybridMultilevel"/>
    <w:tmpl w:val="F5F2CA40"/>
    <w:lvl w:ilvl="0" w:tplc="6760355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>
    <w:nsid w:val="4CB75662"/>
    <w:multiLevelType w:val="hybridMultilevel"/>
    <w:tmpl w:val="286AE3C0"/>
    <w:lvl w:ilvl="0" w:tplc="FEB40236">
      <w:start w:val="1"/>
      <w:numFmt w:val="bullet"/>
      <w:lvlText w:val="-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9">
    <w:nsid w:val="63993BD3"/>
    <w:multiLevelType w:val="hybridMultilevel"/>
    <w:tmpl w:val="B9881A4E"/>
    <w:lvl w:ilvl="0" w:tplc="685AD2BA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CBA65BD"/>
    <w:multiLevelType w:val="hybridMultilevel"/>
    <w:tmpl w:val="5198836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012"/>
    <w:rsid w:val="001E3F3D"/>
    <w:rsid w:val="002E27E7"/>
    <w:rsid w:val="003D35AD"/>
    <w:rsid w:val="007733DE"/>
    <w:rsid w:val="008C3012"/>
    <w:rsid w:val="0094731F"/>
    <w:rsid w:val="00976885"/>
    <w:rsid w:val="00A513D8"/>
    <w:rsid w:val="00A8177E"/>
    <w:rsid w:val="00B06780"/>
    <w:rsid w:val="00C04FA9"/>
    <w:rsid w:val="00CE58C3"/>
    <w:rsid w:val="00D44E41"/>
    <w:rsid w:val="00EA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301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8C30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58C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12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8C301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E58C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Indent 2"/>
    <w:basedOn w:val="a"/>
    <w:link w:val="20"/>
    <w:rsid w:val="008C301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3012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8C30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8C3012"/>
  </w:style>
  <w:style w:type="paragraph" w:styleId="a3">
    <w:name w:val="Balloon Text"/>
    <w:basedOn w:val="a"/>
    <w:link w:val="a4"/>
    <w:semiHidden/>
    <w:unhideWhenUsed/>
    <w:rsid w:val="008C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01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CE58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58C3"/>
    <w:rPr>
      <w:rFonts w:ascii="Times New Roman" w:eastAsia="Times New Roman" w:hAnsi="Times New Roman" w:cs="Times New Roman"/>
      <w:sz w:val="16"/>
      <w:szCs w:val="16"/>
    </w:rPr>
  </w:style>
  <w:style w:type="paragraph" w:customStyle="1" w:styleId="text1cl">
    <w:name w:val="text1cl"/>
    <w:basedOn w:val="a"/>
    <w:rsid w:val="00CE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CE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CE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976885"/>
    <w:pPr>
      <w:spacing w:after="120"/>
    </w:pPr>
  </w:style>
  <w:style w:type="character" w:customStyle="1" w:styleId="a7">
    <w:name w:val="Основной текст Знак"/>
    <w:basedOn w:val="a0"/>
    <w:link w:val="a6"/>
    <w:rsid w:val="00976885"/>
  </w:style>
  <w:style w:type="paragraph" w:styleId="a8">
    <w:name w:val="Body Text Indent"/>
    <w:basedOn w:val="a"/>
    <w:link w:val="a9"/>
    <w:uiPriority w:val="99"/>
    <w:unhideWhenUsed/>
    <w:rsid w:val="0097688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76885"/>
  </w:style>
  <w:style w:type="paragraph" w:styleId="aa">
    <w:name w:val="header"/>
    <w:basedOn w:val="a"/>
    <w:link w:val="ab"/>
    <w:rsid w:val="009768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97688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976885"/>
  </w:style>
  <w:style w:type="paragraph" w:customStyle="1" w:styleId="ConsPlusNonformat">
    <w:name w:val="ConsPlusNonformat"/>
    <w:rsid w:val="009768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footer"/>
    <w:basedOn w:val="a"/>
    <w:link w:val="ae"/>
    <w:rsid w:val="009768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7688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768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976885"/>
    <w:rPr>
      <w:color w:val="0000FF"/>
      <w:u w:val="single"/>
    </w:rPr>
  </w:style>
  <w:style w:type="character" w:styleId="af0">
    <w:name w:val="FollowedHyperlink"/>
    <w:uiPriority w:val="99"/>
    <w:unhideWhenUsed/>
    <w:rsid w:val="00976885"/>
    <w:rPr>
      <w:color w:val="800080"/>
      <w:u w:val="single"/>
    </w:rPr>
  </w:style>
  <w:style w:type="paragraph" w:customStyle="1" w:styleId="xl64">
    <w:name w:val="xl64"/>
    <w:basedOn w:val="a"/>
    <w:rsid w:val="009768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97688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97688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a"/>
    <w:rsid w:val="0097688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8">
    <w:name w:val="xl68"/>
    <w:basedOn w:val="a"/>
    <w:rsid w:val="0097688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9">
    <w:name w:val="xl69"/>
    <w:basedOn w:val="a"/>
    <w:rsid w:val="0097688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rsid w:val="009768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97688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97688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97688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97688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97688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9768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9768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9768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9768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9768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97688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97688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97688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97688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97688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97688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9768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9768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9768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9768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9768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97688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9768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9768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97688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9768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9768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97688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768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9768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97688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9768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688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688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768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6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68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688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68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68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688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68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688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7688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976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.MSONORMAL"/>
    <w:uiPriority w:val="99"/>
    <w:rsid w:val="0097688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241</Pages>
  <Words>54629</Words>
  <Characters>311388</Characters>
  <Application>Microsoft Office Word</Application>
  <DocSecurity>0</DocSecurity>
  <Lines>2594</Lines>
  <Paragraphs>730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5</cp:revision>
  <dcterms:created xsi:type="dcterms:W3CDTF">2024-11-14T06:27:00Z</dcterms:created>
  <dcterms:modified xsi:type="dcterms:W3CDTF">2024-11-14T06:44:00Z</dcterms:modified>
</cp:coreProperties>
</file>